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639FF336" w:rsidR="00C03496" w:rsidRDefault="009D0504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Punto Fijo</w:t>
      </w:r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451D74" w14:textId="1271108E" w:rsidR="00E3702B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2CADF7ED" w14:textId="77777777" w:rsidR="00BF1D75" w:rsidRPr="00BF1D75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Una definición general del método de punto fijo; es el método que se encarga de buscar una raíz de una función a partir de un valor inicial, una tolerancia y un numero "n" de iteraciones. Para tener en cuenta, en este método no es necesario el uso de intervalos.</w:t>
      </w:r>
    </w:p>
    <w:p w14:paraId="73802384" w14:textId="77777777" w:rsidR="00BF1D75" w:rsidRPr="00BF1D75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F769E" w14:textId="77777777" w:rsidR="00BF1D75" w:rsidRPr="00BF1D75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 xml:space="preserve">Para que el método tenga éxito, se le debe </w:t>
      </w:r>
      <w:proofErr w:type="gramStart"/>
      <w:r w:rsidRPr="00BF1D75">
        <w:rPr>
          <w:rFonts w:ascii="Times New Roman" w:hAnsi="Times New Roman" w:cs="Times New Roman"/>
          <w:sz w:val="28"/>
          <w:szCs w:val="28"/>
        </w:rPr>
        <w:t>ingresar :</w:t>
      </w:r>
      <w:proofErr w:type="gramEnd"/>
    </w:p>
    <w:p w14:paraId="38D64206" w14:textId="77777777" w:rsidR="00BF1D75" w:rsidRPr="00BF1D75" w:rsidRDefault="00BF1D75" w:rsidP="00BF1D7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Una función F(x)</w:t>
      </w:r>
    </w:p>
    <w:p w14:paraId="0EAFA39E" w14:textId="072AD079" w:rsidR="00BF1D75" w:rsidRPr="00BF1D75" w:rsidRDefault="00BF1D75" w:rsidP="00BF1D7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U</w:t>
      </w:r>
      <w:r w:rsidRPr="00BF1D75">
        <w:rPr>
          <w:rFonts w:ascii="Times New Roman" w:hAnsi="Times New Roman" w:cs="Times New Roman"/>
          <w:sz w:val="28"/>
          <w:szCs w:val="28"/>
        </w:rPr>
        <w:t>n valor inicial</w:t>
      </w:r>
    </w:p>
    <w:p w14:paraId="0324AA29" w14:textId="77777777" w:rsidR="00BF1D75" w:rsidRPr="00BF1D75" w:rsidRDefault="00BF1D75" w:rsidP="00BF1D7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Una tolerancia</w:t>
      </w:r>
    </w:p>
    <w:p w14:paraId="30A09E7E" w14:textId="75E27C12" w:rsidR="00BF1D75" w:rsidRPr="00BF1D75" w:rsidRDefault="00BF1D75" w:rsidP="00BF1D7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N</w:t>
      </w:r>
      <w:r w:rsidRPr="00BF1D75">
        <w:rPr>
          <w:rFonts w:ascii="Times New Roman" w:hAnsi="Times New Roman" w:cs="Times New Roman"/>
          <w:sz w:val="28"/>
          <w:szCs w:val="28"/>
        </w:rPr>
        <w:t>umero "n" de iteraciones</w:t>
      </w:r>
    </w:p>
    <w:p w14:paraId="4EE7BB74" w14:textId="21C2123C" w:rsidR="00BF1D75" w:rsidRPr="00BF1D75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 xml:space="preserve">Con base a estos datos de entrada, el método hace su proceso y arroja una raíz, aproximación o un error.  </w:t>
      </w:r>
    </w:p>
    <w:p w14:paraId="6177310E" w14:textId="61B7B4CA" w:rsidR="00BF1D75" w:rsidRPr="00BF1D75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El método se para cuando la tolerancia es mayor que el error.</w:t>
      </w:r>
    </w:p>
    <w:p w14:paraId="1DCFC737" w14:textId="5F9F8CF6" w:rsidR="0008047F" w:rsidRDefault="00BF1D75" w:rsidP="00E3702B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El proceso del método consiste en que dada la función f(x)=</w:t>
      </w:r>
      <w:proofErr w:type="gramStart"/>
      <w:r w:rsidRPr="00BF1D75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BF1D75">
        <w:rPr>
          <w:rFonts w:ascii="Times New Roman" w:hAnsi="Times New Roman" w:cs="Times New Roman"/>
          <w:sz w:val="28"/>
          <w:szCs w:val="28"/>
        </w:rPr>
        <w:t xml:space="preserve"> se genera la ecuación X=g(x) , se soluciona esta ecuación despejando la variable "x". El valor inicial ingresado al programa por el usuario se evalúa en la función f(x) y en la solución de la ecuación X=g(x). El motivo de evaluar el valor inicial en la solución de la ecuación X=g(x) es obtener el siguiente valor inicial y de este modo se repite el método según el </w:t>
      </w:r>
      <w:proofErr w:type="spellStart"/>
      <w:r w:rsidRPr="00BF1D75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BF1D75">
        <w:rPr>
          <w:rFonts w:ascii="Times New Roman" w:hAnsi="Times New Roman" w:cs="Times New Roman"/>
          <w:sz w:val="28"/>
          <w:szCs w:val="28"/>
        </w:rPr>
        <w:t xml:space="preserve"> de iteraciones o hasta que el error sea menor que la tolerancia y por </w:t>
      </w:r>
      <w:proofErr w:type="spellStart"/>
      <w:r w:rsidRPr="00BF1D75">
        <w:rPr>
          <w:rFonts w:ascii="Times New Roman" w:hAnsi="Times New Roman" w:cs="Times New Roman"/>
          <w:sz w:val="28"/>
          <w:szCs w:val="28"/>
        </w:rPr>
        <w:t>ultimo</w:t>
      </w:r>
      <w:proofErr w:type="spellEnd"/>
      <w:r w:rsidRPr="00BF1D75">
        <w:rPr>
          <w:rFonts w:ascii="Times New Roman" w:hAnsi="Times New Roman" w:cs="Times New Roman"/>
          <w:sz w:val="28"/>
          <w:szCs w:val="28"/>
        </w:rPr>
        <w:t xml:space="preserve"> se saca el error por cada </w:t>
      </w:r>
      <w:proofErr w:type="spellStart"/>
      <w:r w:rsidRPr="00BF1D75">
        <w:rPr>
          <w:rFonts w:ascii="Times New Roman" w:hAnsi="Times New Roman" w:cs="Times New Roman"/>
          <w:sz w:val="28"/>
          <w:szCs w:val="28"/>
        </w:rPr>
        <w:t>iteracion</w:t>
      </w:r>
      <w:proofErr w:type="spellEnd"/>
      <w:r w:rsidRPr="00BF1D75">
        <w:rPr>
          <w:rFonts w:ascii="Times New Roman" w:hAnsi="Times New Roman" w:cs="Times New Roman"/>
          <w:sz w:val="28"/>
          <w:szCs w:val="28"/>
        </w:rPr>
        <w:t xml:space="preserve"> ya sea absoluto o relativo.</w:t>
      </w:r>
    </w:p>
    <w:p w14:paraId="54D8E2D0" w14:textId="77777777" w:rsidR="0008047F" w:rsidRPr="000226D0" w:rsidRDefault="0008047F" w:rsidP="00E37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32FAEBD4" w14:textId="2956BD4F" w:rsidR="00586074" w:rsidRDefault="0008047F" w:rsidP="00D7588A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p w14:paraId="1B0E60A6" w14:textId="77777777" w:rsidR="00D7588A" w:rsidRPr="00D7588A" w:rsidRDefault="00D7588A" w:rsidP="00D7588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6074" w:rsidRPr="0008047F" w14:paraId="323B9755" w14:textId="77777777" w:rsidTr="0039492E">
        <w:tc>
          <w:tcPr>
            <w:tcW w:w="8828" w:type="dxa"/>
          </w:tcPr>
          <w:p w14:paraId="633A1F6B" w14:textId="00FAA517" w:rsidR="00586074" w:rsidRPr="00821808" w:rsidRDefault="009D0504" w:rsidP="0039492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Código</w:t>
            </w:r>
          </w:p>
          <w:p w14:paraId="386EAAB1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puntoFijo</w:t>
            </w:r>
            <w:proofErr w:type="spellEnd"/>
          </w:p>
          <w:p w14:paraId="08970F56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6341136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Entrada de la función como función anónima</w:t>
            </w:r>
          </w:p>
          <w:p w14:paraId="36851C95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'Escriba la función: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A66369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9408079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x0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'Introduzca el valor x0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A8D66D1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'Introduzca el número de iteraciones: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DAE36FF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'Introduzca el error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maximo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F808AA8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1544DD0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Inicialización</w:t>
            </w:r>
          </w:p>
          <w:p w14:paraId="0A39E4EE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 = 1;</w:t>
            </w:r>
          </w:p>
          <w:p w14:paraId="6A10330F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A83B3EC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Bucle de iteraciones</w:t>
            </w:r>
          </w:p>
          <w:p w14:paraId="799A26AB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&lt;=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imax</w:t>
            </w:r>
            <w:proofErr w:type="spellEnd"/>
          </w:p>
          <w:p w14:paraId="29CA6855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Calcular la siguiente aproximación</w:t>
            </w:r>
          </w:p>
          <w:p w14:paraId="5511423F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(x0);</w:t>
            </w:r>
          </w:p>
          <w:p w14:paraId="12273BAA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62894E5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Verificar la convergencia</w:t>
            </w:r>
          </w:p>
          <w:p w14:paraId="5DE4C824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x1 - x0)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maxerror</w:t>
            </w:r>
            <w:proofErr w:type="spellEnd"/>
          </w:p>
          <w:p w14:paraId="2CDEFAB3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'Convergencia alcanzada 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= %f\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tIteración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%d.\n'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x1,i);</w:t>
            </w:r>
          </w:p>
          <w:p w14:paraId="014474E8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458D85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  <w:proofErr w:type="spellEnd"/>
          </w:p>
          <w:p w14:paraId="19530BB9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1F5866F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Actualizar la aproximación para la siguiente iteración</w:t>
            </w:r>
          </w:p>
          <w:p w14:paraId="63331C13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x0 = x1;</w:t>
            </w:r>
          </w:p>
          <w:p w14:paraId="3AC8F73E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AC1E668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Incrementar el contador de iteraciones</w:t>
            </w:r>
          </w:p>
          <w:p w14:paraId="0BB0F84E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 = i + 1;</w:t>
            </w:r>
          </w:p>
          <w:p w14:paraId="1F32779E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  <w:proofErr w:type="spellEnd"/>
          </w:p>
          <w:p w14:paraId="6E23B379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AA9294F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Si no se alcanza la convergencia en el número máximo de iteraciones</w:t>
            </w:r>
          </w:p>
          <w:p w14:paraId="76A29B61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'El método de punto fijo no convergió en el número máximo de iteraciones.'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72FD6B7" w14:textId="77777777" w:rsidR="00BF1D75" w:rsidRDefault="00BF1D75" w:rsidP="00BF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  <w:proofErr w:type="spellEnd"/>
          </w:p>
          <w:p w14:paraId="47D42FD3" w14:textId="77777777" w:rsidR="00586074" w:rsidRPr="0008047F" w:rsidRDefault="00586074" w:rsidP="003949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86074" w:rsidRPr="00821808" w14:paraId="2E15CEDE" w14:textId="77777777" w:rsidTr="0039492E">
        <w:tc>
          <w:tcPr>
            <w:tcW w:w="8828" w:type="dxa"/>
          </w:tcPr>
          <w:p w14:paraId="55087387" w14:textId="070C4A30" w:rsidR="00586074" w:rsidRDefault="00586074" w:rsidP="00BF1D7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4044E519" w14:textId="69C7C5E6" w:rsidR="00586074" w:rsidRPr="00821808" w:rsidRDefault="00BF1D75" w:rsidP="0039492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BF1D7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drawing>
                <wp:inline distT="0" distB="0" distL="0" distR="0" wp14:anchorId="2FFFF0C8" wp14:editId="08C4F589">
                  <wp:extent cx="3143689" cy="1162212"/>
                  <wp:effectExtent l="0" t="0" r="0" b="0"/>
                  <wp:docPr id="15195347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347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1FE6B" w14:textId="77777777" w:rsidR="00586074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5F60C05D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5A19F7B7" w:rsidR="00AD2435" w:rsidRPr="00DB6AC8" w:rsidRDefault="00BF1D75" w:rsidP="00BF1D75">
      <w:pPr>
        <w:jc w:val="both"/>
        <w:rPr>
          <w:rFonts w:ascii="Times New Roman" w:hAnsi="Times New Roman" w:cs="Times New Roman"/>
          <w:sz w:val="28"/>
          <w:szCs w:val="28"/>
        </w:rPr>
      </w:pPr>
      <w:r w:rsidRPr="00BF1D75">
        <w:rPr>
          <w:rFonts w:ascii="Times New Roman" w:hAnsi="Times New Roman" w:cs="Times New Roman"/>
          <w:sz w:val="28"/>
          <w:szCs w:val="28"/>
        </w:rPr>
        <w:t>En conclusión, el método del punto fijo ofrece una herramienta iterativa valiosa para la búsqueda de soluciones a ecuaciones no lineales. Su fundamento en la transformación de la ecuación original a una forma x=g(x) facilita la búsqueda de puntos fijos que representan soluciones. La convergencia del método depende de la elección inteligente del punto inicial y las propiedades de la función iterativa, siendo esencial asegurar la existencia y unicidad del punto fijo en el intervalo de interés.</w:t>
      </w:r>
    </w:p>
    <w:sectPr w:rsidR="00AD2435" w:rsidRPr="00DB6AC8" w:rsidSect="003F02DF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9B45" w14:textId="77777777" w:rsidR="000532D9" w:rsidRDefault="000532D9" w:rsidP="00E3702B">
      <w:pPr>
        <w:spacing w:after="0" w:line="240" w:lineRule="auto"/>
      </w:pPr>
      <w:r>
        <w:separator/>
      </w:r>
    </w:p>
  </w:endnote>
  <w:endnote w:type="continuationSeparator" w:id="0">
    <w:p w14:paraId="0297EE06" w14:textId="77777777" w:rsidR="000532D9" w:rsidRDefault="000532D9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4EC1" w14:textId="77777777" w:rsidR="000532D9" w:rsidRDefault="000532D9" w:rsidP="00E3702B">
      <w:pPr>
        <w:spacing w:after="0" w:line="240" w:lineRule="auto"/>
      </w:pPr>
      <w:r>
        <w:separator/>
      </w:r>
    </w:p>
  </w:footnote>
  <w:footnote w:type="continuationSeparator" w:id="0">
    <w:p w14:paraId="109D1035" w14:textId="77777777" w:rsidR="000532D9" w:rsidRDefault="000532D9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9282C"/>
    <w:multiLevelType w:val="hybridMultilevel"/>
    <w:tmpl w:val="AEEE8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5"/>
  </w:num>
  <w:num w:numId="2" w16cid:durableId="1003165179">
    <w:abstractNumId w:val="4"/>
  </w:num>
  <w:num w:numId="3" w16cid:durableId="732587726">
    <w:abstractNumId w:val="2"/>
  </w:num>
  <w:num w:numId="4" w16cid:durableId="1707216304">
    <w:abstractNumId w:val="0"/>
  </w:num>
  <w:num w:numId="5" w16cid:durableId="1433933077">
    <w:abstractNumId w:val="3"/>
  </w:num>
  <w:num w:numId="6" w16cid:durableId="117325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532D9"/>
    <w:rsid w:val="000668CC"/>
    <w:rsid w:val="0008047F"/>
    <w:rsid w:val="00090644"/>
    <w:rsid w:val="001C48C6"/>
    <w:rsid w:val="002D7662"/>
    <w:rsid w:val="003170E3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27BCE"/>
    <w:rsid w:val="00671842"/>
    <w:rsid w:val="006A6F28"/>
    <w:rsid w:val="007555A2"/>
    <w:rsid w:val="007F1145"/>
    <w:rsid w:val="007F6E07"/>
    <w:rsid w:val="008212B8"/>
    <w:rsid w:val="00821808"/>
    <w:rsid w:val="008A59FB"/>
    <w:rsid w:val="008F34FD"/>
    <w:rsid w:val="00901A1F"/>
    <w:rsid w:val="009D0504"/>
    <w:rsid w:val="00A43156"/>
    <w:rsid w:val="00A52916"/>
    <w:rsid w:val="00A61DB9"/>
    <w:rsid w:val="00AC1B11"/>
    <w:rsid w:val="00AD2435"/>
    <w:rsid w:val="00B22C58"/>
    <w:rsid w:val="00BA45F4"/>
    <w:rsid w:val="00BF1D75"/>
    <w:rsid w:val="00C03496"/>
    <w:rsid w:val="00CA37E6"/>
    <w:rsid w:val="00CF3538"/>
    <w:rsid w:val="00CF6FB1"/>
    <w:rsid w:val="00D01617"/>
    <w:rsid w:val="00D05E81"/>
    <w:rsid w:val="00D07E37"/>
    <w:rsid w:val="00D72AA6"/>
    <w:rsid w:val="00D7588A"/>
    <w:rsid w:val="00D85050"/>
    <w:rsid w:val="00DB6AC8"/>
    <w:rsid w:val="00E01EF6"/>
    <w:rsid w:val="00E3702B"/>
    <w:rsid w:val="00EB0595"/>
    <w:rsid w:val="00EB11FB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23</cp:revision>
  <cp:lastPrinted>2023-09-30T05:44:00Z</cp:lastPrinted>
  <dcterms:created xsi:type="dcterms:W3CDTF">2023-09-30T02:24:00Z</dcterms:created>
  <dcterms:modified xsi:type="dcterms:W3CDTF">2023-12-05T04:55:00Z</dcterms:modified>
</cp:coreProperties>
</file>