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C25B" w14:textId="655A4CCC" w:rsidR="00A61DB9" w:rsidRPr="00A61DB9" w:rsidRDefault="00A61DB9" w:rsidP="00A61DB9">
      <w:pPr>
        <w:jc w:val="center"/>
        <w:rPr>
          <w:rFonts w:ascii="Algerian" w:hAnsi="Algerian"/>
          <w:sz w:val="32"/>
          <w:szCs w:val="32"/>
        </w:rPr>
      </w:pPr>
    </w:p>
    <w:p w14:paraId="427361A6" w14:textId="544112BD" w:rsidR="00A61DB9" w:rsidRDefault="00C03496" w:rsidP="00E3702B">
      <w:pPr>
        <w:jc w:val="center"/>
        <w:rPr>
          <w:rFonts w:ascii="Algerian" w:hAnsi="Algeri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8B690" wp14:editId="5F78B453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765675" cy="1171575"/>
            <wp:effectExtent l="0" t="0" r="0" b="0"/>
            <wp:wrapSquare wrapText="bothSides"/>
            <wp:docPr id="2108533306" name="Imagen 1" descr="Cursos de admi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de admis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A7A84" w14:textId="77777777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5EC3A163" w14:textId="77777777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577E224A" w14:textId="77777777" w:rsidR="00C03496" w:rsidRDefault="00C03496" w:rsidP="00E3702B">
      <w:pPr>
        <w:jc w:val="center"/>
        <w:rPr>
          <w:rFonts w:ascii="Algerian" w:hAnsi="Algerian"/>
          <w:sz w:val="40"/>
          <w:szCs w:val="40"/>
        </w:rPr>
      </w:pPr>
    </w:p>
    <w:p w14:paraId="396A179E" w14:textId="1CF64315" w:rsidR="00C03496" w:rsidRDefault="00C03496" w:rsidP="00C03496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REPORTE DE ALGORITMOS</w:t>
      </w:r>
    </w:p>
    <w:p w14:paraId="71FFC319" w14:textId="77777777" w:rsidR="00C03496" w:rsidRDefault="00C03496" w:rsidP="00E3702B">
      <w:pPr>
        <w:jc w:val="center"/>
        <w:rPr>
          <w:rFonts w:ascii="Algerian" w:hAnsi="Algerian"/>
          <w:sz w:val="40"/>
          <w:szCs w:val="40"/>
        </w:rPr>
      </w:pPr>
    </w:p>
    <w:p w14:paraId="7EB9A357" w14:textId="15BA3421" w:rsidR="00C03496" w:rsidRDefault="00A02603" w:rsidP="00E3702B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Mínimos Cuadrados</w:t>
      </w:r>
    </w:p>
    <w:p w14:paraId="6274EDC7" w14:textId="718327ED" w:rsidR="00A61DB9" w:rsidRDefault="00A61DB9" w:rsidP="00E3702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910BB0" w14:textId="77777777" w:rsidR="00C03496" w:rsidRPr="003F02DF" w:rsidRDefault="00C03496" w:rsidP="00E3702B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61DB9" w14:paraId="072F57DB" w14:textId="77777777" w:rsidTr="00A61DB9">
        <w:tc>
          <w:tcPr>
            <w:tcW w:w="4414" w:type="dxa"/>
          </w:tcPr>
          <w:p w14:paraId="6A1657C7" w14:textId="34FE1FB2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4414" w:type="dxa"/>
          </w:tcPr>
          <w:p w14:paraId="76326A92" w14:textId="5B2FE049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Expediente</w:t>
            </w:r>
          </w:p>
        </w:tc>
      </w:tr>
      <w:tr w:rsidR="00A61DB9" w14:paraId="2CB366E2" w14:textId="77777777" w:rsidTr="00A61DB9">
        <w:tc>
          <w:tcPr>
            <w:tcW w:w="4414" w:type="dxa"/>
          </w:tcPr>
          <w:p w14:paraId="3E4A26EE" w14:textId="1A36970E" w:rsidR="00A61DB9" w:rsidRDefault="00A61DB9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02DF">
              <w:rPr>
                <w:rFonts w:ascii="Times New Roman" w:hAnsi="Times New Roman" w:cs="Times New Roman"/>
                <w:sz w:val="36"/>
                <w:szCs w:val="36"/>
              </w:rPr>
              <w:t>Zuñiga Fragoso Diego Joel</w:t>
            </w:r>
          </w:p>
        </w:tc>
        <w:tc>
          <w:tcPr>
            <w:tcW w:w="4414" w:type="dxa"/>
          </w:tcPr>
          <w:p w14:paraId="3DC43F0B" w14:textId="58B34BD0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317684</w:t>
            </w:r>
          </w:p>
        </w:tc>
      </w:tr>
    </w:tbl>
    <w:p w14:paraId="026C335E" w14:textId="77777777" w:rsidR="00A61DB9" w:rsidRDefault="00A61DB9" w:rsidP="00C03496">
      <w:pPr>
        <w:rPr>
          <w:rFonts w:ascii="Times New Roman" w:hAnsi="Times New Roman" w:cs="Times New Roman"/>
          <w:sz w:val="36"/>
          <w:szCs w:val="36"/>
        </w:rPr>
      </w:pPr>
    </w:p>
    <w:p w14:paraId="14DF0DFB" w14:textId="77777777" w:rsidR="005B5ED7" w:rsidRDefault="005B5ED7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45A094" w14:textId="77777777" w:rsidR="00C03496" w:rsidRDefault="00C03496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D8C36E" w14:textId="1CC2E20A" w:rsidR="00D05E81" w:rsidRDefault="00E3702B" w:rsidP="00D72AA6">
      <w:pPr>
        <w:ind w:left="142" w:firstLine="142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Asignatura: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C03496">
        <w:rPr>
          <w:rFonts w:ascii="Times New Roman" w:hAnsi="Times New Roman" w:cs="Times New Roman"/>
          <w:sz w:val="36"/>
          <w:szCs w:val="36"/>
        </w:rPr>
        <w:t>Método Numéricos</w:t>
      </w:r>
      <w:r w:rsidR="003F02DF" w:rsidRPr="003F02DF">
        <w:rPr>
          <w:rFonts w:ascii="Times New Roman" w:hAnsi="Times New Roman" w:cs="Times New Roman"/>
          <w:sz w:val="36"/>
          <w:szCs w:val="36"/>
        </w:rPr>
        <w:t xml:space="preserve"> </w:t>
      </w:r>
      <w:r w:rsidR="00C03496">
        <w:rPr>
          <w:rFonts w:ascii="Times New Roman" w:hAnsi="Times New Roman" w:cs="Times New Roman"/>
          <w:sz w:val="36"/>
          <w:szCs w:val="36"/>
        </w:rPr>
        <w:t>2023-2</w:t>
      </w:r>
    </w:p>
    <w:p w14:paraId="35B78169" w14:textId="77777777" w:rsidR="00A61DB9" w:rsidRDefault="00A61DB9" w:rsidP="00581600">
      <w:pPr>
        <w:rPr>
          <w:rFonts w:ascii="Times New Roman" w:hAnsi="Times New Roman" w:cs="Times New Roman"/>
          <w:sz w:val="36"/>
          <w:szCs w:val="36"/>
        </w:rPr>
      </w:pPr>
    </w:p>
    <w:p w14:paraId="2F9732D4" w14:textId="4799D918" w:rsidR="00A61DB9" w:rsidRPr="003F02DF" w:rsidRDefault="00A61DB9" w:rsidP="00D72AA6">
      <w:pPr>
        <w:ind w:left="284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Docente: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C03496">
        <w:rPr>
          <w:rFonts w:ascii="Times New Roman" w:hAnsi="Times New Roman" w:cs="Times New Roman"/>
          <w:sz w:val="36"/>
          <w:szCs w:val="36"/>
        </w:rPr>
        <w:t xml:space="preserve">Vargas </w:t>
      </w:r>
      <w:r w:rsidR="00821808">
        <w:rPr>
          <w:rFonts w:ascii="Times New Roman" w:hAnsi="Times New Roman" w:cs="Times New Roman"/>
          <w:sz w:val="36"/>
          <w:szCs w:val="36"/>
        </w:rPr>
        <w:t>Vázquez</w:t>
      </w:r>
      <w:r w:rsidR="00C03496">
        <w:rPr>
          <w:rFonts w:ascii="Times New Roman" w:hAnsi="Times New Roman" w:cs="Times New Roman"/>
          <w:sz w:val="36"/>
          <w:szCs w:val="36"/>
        </w:rPr>
        <w:t xml:space="preserve"> </w:t>
      </w:r>
      <w:r w:rsidR="00821808">
        <w:rPr>
          <w:rFonts w:ascii="Times New Roman" w:hAnsi="Times New Roman" w:cs="Times New Roman"/>
          <w:sz w:val="36"/>
          <w:szCs w:val="36"/>
        </w:rPr>
        <w:t>Damián</w:t>
      </w:r>
    </w:p>
    <w:p w14:paraId="367490C9" w14:textId="77777777" w:rsidR="003F02DF" w:rsidRDefault="003F02DF" w:rsidP="005816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F034F08" w14:textId="15DCDB2D" w:rsidR="00820E63" w:rsidRDefault="00CA37E6" w:rsidP="00820E6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37E6">
        <w:rPr>
          <w:rFonts w:ascii="Times New Roman" w:hAnsi="Times New Roman" w:cs="Times New Roman"/>
          <w:b/>
          <w:bCs/>
          <w:sz w:val="32"/>
          <w:szCs w:val="32"/>
        </w:rPr>
        <w:lastRenderedPageBreak/>
        <w:t>Antecedentes teóricos</w:t>
      </w:r>
    </w:p>
    <w:p w14:paraId="41F6B289" w14:textId="30C26152" w:rsidR="00B25A35" w:rsidRPr="00B25A35" w:rsidRDefault="00B25A35" w:rsidP="00B25A35">
      <w:pPr>
        <w:jc w:val="both"/>
        <w:rPr>
          <w:rFonts w:ascii="Times New Roman" w:hAnsi="Times New Roman" w:cs="Times New Roman"/>
          <w:sz w:val="28"/>
          <w:szCs w:val="28"/>
        </w:rPr>
      </w:pPr>
      <w:r w:rsidRPr="00B25A35">
        <w:rPr>
          <w:rFonts w:ascii="Times New Roman" w:hAnsi="Times New Roman" w:cs="Times New Roman"/>
          <w:sz w:val="28"/>
          <w:szCs w:val="28"/>
        </w:rPr>
        <w:t xml:space="preserve">El método de mínimos cuadrados es una técnica matemática utilizada para encontrar la mejor aproximación lineal a un conjunto de datos, minimizando la suma de los cuadrados de las diferencias entre los valores reales y los predichos por el modelo. </w:t>
      </w:r>
    </w:p>
    <w:p w14:paraId="302C01CB" w14:textId="77777777" w:rsidR="00B25A35" w:rsidRPr="00B25A35" w:rsidRDefault="00B25A35" w:rsidP="00B25A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7A6AE" w14:textId="3E3B8789" w:rsidR="00B25A35" w:rsidRPr="00B25A35" w:rsidRDefault="00B25A35" w:rsidP="00B25A35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5A35">
        <w:rPr>
          <w:rFonts w:ascii="Times New Roman" w:hAnsi="Times New Roman" w:cs="Times New Roman"/>
          <w:sz w:val="28"/>
          <w:szCs w:val="28"/>
        </w:rPr>
        <w:t>Principio de Mínimos Cuadrados:</w:t>
      </w:r>
    </w:p>
    <w:p w14:paraId="61A24B15" w14:textId="77777777" w:rsidR="00B25A35" w:rsidRPr="00B25A35" w:rsidRDefault="00B25A35" w:rsidP="00B25A35">
      <w:pPr>
        <w:jc w:val="both"/>
        <w:rPr>
          <w:rFonts w:ascii="Times New Roman" w:hAnsi="Times New Roman" w:cs="Times New Roman"/>
          <w:sz w:val="28"/>
          <w:szCs w:val="28"/>
        </w:rPr>
      </w:pPr>
      <w:r w:rsidRPr="00B25A35">
        <w:rPr>
          <w:rFonts w:ascii="Times New Roman" w:hAnsi="Times New Roman" w:cs="Times New Roman"/>
          <w:sz w:val="28"/>
          <w:szCs w:val="28"/>
        </w:rPr>
        <w:t>El método se basa en el principio de minimizar la suma de los cuadrados de las desviaciones entre los valores observados y los predichos por un modelo. Busca encontrar los coeficientes del modelo que minimizan esta suma de cuadrados.</w:t>
      </w:r>
    </w:p>
    <w:p w14:paraId="07FB0A68" w14:textId="0CCB6678" w:rsidR="00B25A35" w:rsidRPr="00B25A35" w:rsidRDefault="00B25A35" w:rsidP="00B25A35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5A35">
        <w:rPr>
          <w:rFonts w:ascii="Times New Roman" w:hAnsi="Times New Roman" w:cs="Times New Roman"/>
          <w:sz w:val="28"/>
          <w:szCs w:val="28"/>
        </w:rPr>
        <w:t>Matrices y Regresión Lineal:</w:t>
      </w:r>
    </w:p>
    <w:p w14:paraId="44CAD9A6" w14:textId="77777777" w:rsidR="00B25A35" w:rsidRPr="00B25A35" w:rsidRDefault="00B25A35" w:rsidP="00B25A35">
      <w:pPr>
        <w:jc w:val="both"/>
        <w:rPr>
          <w:rFonts w:ascii="Times New Roman" w:hAnsi="Times New Roman" w:cs="Times New Roman"/>
          <w:sz w:val="28"/>
          <w:szCs w:val="28"/>
        </w:rPr>
      </w:pPr>
      <w:r w:rsidRPr="00B25A35">
        <w:rPr>
          <w:rFonts w:ascii="Times New Roman" w:hAnsi="Times New Roman" w:cs="Times New Roman"/>
          <w:sz w:val="28"/>
          <w:szCs w:val="28"/>
        </w:rPr>
        <w:t>La formulación matricial del método de mínimos cuadrados involucra el uso de matrices para representar tanto los datos como los parámetros del modelo. Esto conduce a un sistema de ecuaciones normales cuya solución proporciona los coeficientes óptimos.</w:t>
      </w:r>
    </w:p>
    <w:p w14:paraId="3E71C964" w14:textId="7226B8F2" w:rsidR="00B25A35" w:rsidRPr="00B25A35" w:rsidRDefault="00B25A35" w:rsidP="00B25A35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5A35">
        <w:rPr>
          <w:rFonts w:ascii="Times New Roman" w:hAnsi="Times New Roman" w:cs="Times New Roman"/>
          <w:sz w:val="28"/>
          <w:szCs w:val="28"/>
        </w:rPr>
        <w:t>Aplicaciones en Estadística e Ingeniería:</w:t>
      </w:r>
    </w:p>
    <w:p w14:paraId="32D21A8D" w14:textId="2E47C43E" w:rsidR="00F1119F" w:rsidRDefault="00B25A35" w:rsidP="00B25A35">
      <w:pPr>
        <w:jc w:val="both"/>
        <w:rPr>
          <w:rFonts w:ascii="Times New Roman" w:hAnsi="Times New Roman" w:cs="Times New Roman"/>
          <w:sz w:val="28"/>
          <w:szCs w:val="28"/>
        </w:rPr>
      </w:pPr>
      <w:r w:rsidRPr="00B25A35">
        <w:rPr>
          <w:rFonts w:ascii="Times New Roman" w:hAnsi="Times New Roman" w:cs="Times New Roman"/>
          <w:sz w:val="28"/>
          <w:szCs w:val="28"/>
        </w:rPr>
        <w:t>El método de mínimos cuadrados se aplica ampliamente en estadística para ajustar modelos a datos experimentales y en ingeniería para analizar y modelar fenómenos físicos. Proporciona una herramienta eficaz para tratar datos ruidosos o con errores de medición.</w:t>
      </w:r>
    </w:p>
    <w:p w14:paraId="3EB37DE8" w14:textId="77777777" w:rsidR="00B25A35" w:rsidRPr="00B25A35" w:rsidRDefault="00B25A35" w:rsidP="00B25A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6719A2" w14:textId="2AE5C0F4" w:rsidR="0008047F" w:rsidRDefault="00CA37E6" w:rsidP="0008047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37E6">
        <w:rPr>
          <w:rFonts w:ascii="Times New Roman" w:hAnsi="Times New Roman" w:cs="Times New Roman"/>
          <w:b/>
          <w:bCs/>
          <w:sz w:val="32"/>
          <w:szCs w:val="32"/>
        </w:rPr>
        <w:t>Algoritmo</w:t>
      </w:r>
      <w:r w:rsidR="00821808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08047F">
        <w:rPr>
          <w:rFonts w:ascii="Times New Roman" w:hAnsi="Times New Roman" w:cs="Times New Roman"/>
          <w:b/>
          <w:bCs/>
          <w:sz w:val="32"/>
          <w:szCs w:val="32"/>
        </w:rPr>
        <w:t xml:space="preserve"> y sus resultados</w:t>
      </w:r>
    </w:p>
    <w:p w14:paraId="5DE45A03" w14:textId="5CBC2B39" w:rsidR="0008047F" w:rsidRPr="0008047F" w:rsidRDefault="0008047F" w:rsidP="0008047F">
      <w:pPr>
        <w:jc w:val="both"/>
        <w:rPr>
          <w:rFonts w:ascii="Times New Roman" w:hAnsi="Times New Roman" w:cs="Times New Roman"/>
          <w:sz w:val="24"/>
          <w:szCs w:val="24"/>
        </w:rPr>
      </w:pPr>
      <w:r w:rsidRPr="0008047F">
        <w:rPr>
          <w:rFonts w:ascii="Times New Roman" w:hAnsi="Times New Roman" w:cs="Times New Roman"/>
          <w:sz w:val="24"/>
          <w:szCs w:val="24"/>
        </w:rPr>
        <w:t>Cada algoritmo esta seccionado e incluye descripciones de lo que sucede</w:t>
      </w:r>
      <w:r>
        <w:rPr>
          <w:rFonts w:ascii="Times New Roman" w:hAnsi="Times New Roman" w:cs="Times New Roman"/>
          <w:sz w:val="24"/>
          <w:szCs w:val="24"/>
        </w:rPr>
        <w:t>. Además de contar con capturas de sus 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1808" w14:paraId="549212F4" w14:textId="77777777" w:rsidTr="00821808">
        <w:tc>
          <w:tcPr>
            <w:tcW w:w="8828" w:type="dxa"/>
          </w:tcPr>
          <w:p w14:paraId="78974CB5" w14:textId="77B03B8B" w:rsidR="00821808" w:rsidRPr="00821808" w:rsidRDefault="00306F6D" w:rsidP="003E474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Código</w:t>
            </w:r>
          </w:p>
          <w:p w14:paraId="6E93CCDA" w14:textId="2E38291A" w:rsidR="00F1119F" w:rsidRPr="0008047F" w:rsidRDefault="00F1119F" w:rsidP="00F1119F">
            <w:pPr>
              <w:tabs>
                <w:tab w:val="center" w:pos="4306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6D9C212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Calcular la regresión lineal por mínimos cuadrados</w:t>
            </w:r>
          </w:p>
          <w:p w14:paraId="2AF700C3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[a, Y, T] = MC(x, y)</w:t>
            </w:r>
          </w:p>
          <w:p w14:paraId="60E4F29C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Limpiar el espacio de trabajo y la pantalla de comandos</w:t>
            </w:r>
          </w:p>
          <w:p w14:paraId="4A3C263C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clear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all</w:t>
            </w:r>
          </w:p>
          <w:p w14:paraId="0093A44B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clc;</w:t>
            </w:r>
          </w:p>
          <w:p w14:paraId="3B127237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DB47ED3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Solicitar al usuario que ingrese los valores de x y y separados por espacio</w:t>
            </w:r>
          </w:p>
          <w:p w14:paraId="2072379A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x_input = input(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'Ingrese los valores de x separados por espacio: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8CBC558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y_input = input(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'Ingrese los valores de y separados por espacio: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C5E95DD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3A81167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Mostrar una línea divisoria para mejorar la legibilidad</w:t>
            </w:r>
          </w:p>
          <w:p w14:paraId="11B09F9F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'________________________________________________________________________'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FE84C56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DC55436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Convertir los valores ingresados en vectores</w:t>
            </w:r>
          </w:p>
          <w:p w14:paraId="263C74B5" w14:textId="77777777" w:rsidR="00B25A35" w:rsidRP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 = str2num(x_input);</w:t>
            </w:r>
          </w:p>
          <w:p w14:paraId="78561C77" w14:textId="77777777" w:rsidR="00B25A35" w:rsidRP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y = str2num(y_input);</w:t>
            </w:r>
          </w:p>
          <w:p w14:paraId="1A8F03D5" w14:textId="77777777" w:rsidR="00B25A35" w:rsidRP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B92CCEE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Calcular la regresión lineal por mínimos cuadrados</w:t>
            </w:r>
          </w:p>
          <w:p w14:paraId="49CCBC66" w14:textId="77777777" w:rsidR="00B25A35" w:rsidRP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 = length(x);</w:t>
            </w:r>
          </w:p>
          <w:p w14:paraId="4E646B4C" w14:textId="77777777" w:rsidR="00B25A35" w:rsidRP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sigmaX = sum(x);</w:t>
            </w:r>
          </w:p>
          <w:p w14:paraId="7D751F11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sigmaX2 = sum(x.^2);</w:t>
            </w:r>
          </w:p>
          <w:p w14:paraId="1135D4ED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sigmaY = sum(y);</w:t>
            </w:r>
          </w:p>
          <w:p w14:paraId="5936446A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sigmaXY = sum(x.*y);</w:t>
            </w:r>
          </w:p>
          <w:p w14:paraId="11EB78D1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186A965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 = [n, sigmaX; sigmaX, sigmaX2];</w:t>
            </w:r>
          </w:p>
          <w:p w14:paraId="761D3565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 = [sigmaY; sigmaXY];</w:t>
            </w:r>
          </w:p>
          <w:p w14:paraId="59965C40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 = A\B;</w:t>
            </w:r>
          </w:p>
          <w:p w14:paraId="785DE720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578BBB3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Calcular las sumas de los cuadrados para el análisis de regresión</w:t>
            </w:r>
          </w:p>
          <w:p w14:paraId="43C58C48" w14:textId="77777777" w:rsidR="00B25A35" w:rsidRP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Sr = sum((y - a(1) - a(2).*x).^2);</w:t>
            </w:r>
          </w:p>
          <w:p w14:paraId="0CA38039" w14:textId="77777777" w:rsidR="00B25A35" w:rsidRP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St = sum((y - sigmaY/n).^2);</w:t>
            </w:r>
          </w:p>
          <w:p w14:paraId="777ACAEB" w14:textId="77777777" w:rsidR="00B25A35" w:rsidRP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es = sqrt(Sr/(n-2));</w:t>
            </w:r>
          </w:p>
          <w:p w14:paraId="3CC78CC3" w14:textId="77777777" w:rsidR="00B25A35" w:rsidRP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cdet = (St - Sr)/St;</w:t>
            </w:r>
          </w:p>
          <w:p w14:paraId="4E6FE430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ccor = sqrt(cdet);</w:t>
            </w:r>
          </w:p>
          <w:p w14:paraId="3591ECFD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A3D80CD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Mostrar otra línea divisoria</w:t>
            </w:r>
          </w:p>
          <w:p w14:paraId="6482F89C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'________________________________________________________________________'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F886519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E9B1D2F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Crear una tabla de resultados para mostrar los cálculos</w:t>
            </w:r>
          </w:p>
          <w:p w14:paraId="1FBBA19E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E1 = {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'Error_estandar_del_estimado'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7C33E284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'Coeficiente_de_determinacion'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'Coeficiente_de_correlacion'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};</w:t>
            </w:r>
          </w:p>
          <w:p w14:paraId="6D85E407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E2 = [Sr; St; es; cdet; ccor];</w:t>
            </w:r>
          </w:p>
          <w:p w14:paraId="4489C6F8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 = table(E1, E2,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'VariableNames'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'ValoresCalculados'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'Resultados'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});</w:t>
            </w:r>
          </w:p>
          <w:p w14:paraId="74A2FD9E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BE89B53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Mostrar los coeficientes de la regresión lineal</w:t>
            </w:r>
          </w:p>
          <w:p w14:paraId="159B7B9F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'________________________________________________________________________'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8E24CA5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'Coeficientes de la regresión lineal:'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CA30D29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disp([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'a0 (independiente):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num2str(a(1))]);</w:t>
            </w:r>
          </w:p>
          <w:p w14:paraId="463CD914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disp([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'a1 (pendiente):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num2str(a(2))]);</w:t>
            </w:r>
          </w:p>
          <w:p w14:paraId="27609F6C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'________________________________________________________________________'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0D0ACD4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0831C81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Mostrar los resultados de la regresión lineal para los datos de entrada</w:t>
            </w:r>
          </w:p>
          <w:p w14:paraId="60E95262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'Resultados de la regresión lineal para los datos de entrada:'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20A6B6A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 = a(1) + a(2) * x;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Calcular los valores estimados de y</w:t>
            </w:r>
          </w:p>
          <w:p w14:paraId="14C7BE57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disp([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'Y: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num2str(Y)]);</w:t>
            </w:r>
          </w:p>
          <w:p w14:paraId="4DDDDAC2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'________________________________________________________________________'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31E256F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68EEED0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Mostrar la tabla de resultados</w:t>
            </w:r>
          </w:p>
          <w:p w14:paraId="746C7315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'Tabla de resultados:'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F87DE71" w14:textId="77777777" w:rsidR="00B25A35" w:rsidRP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disp(T);</w:t>
            </w:r>
          </w:p>
          <w:p w14:paraId="1A6D91F5" w14:textId="77777777" w:rsidR="00B25A35" w:rsidRP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disp(</w:t>
            </w:r>
            <w:r w:rsidRPr="00B25A35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'________________________________________________________________________'</w:t>
            </w: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7885360C" w14:textId="77777777" w:rsidR="00B25A35" w:rsidRP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29776698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Graficar los datos y la regresión lineal</w:t>
            </w:r>
          </w:p>
          <w:p w14:paraId="64A78EFD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scatter(x, y,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1,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'MarkerEdgeColor'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Graficar datos como puntos azules</w:t>
            </w:r>
          </w:p>
          <w:p w14:paraId="0B255B7A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3330973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7FE481C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Graficar la línea de regresión</w:t>
            </w:r>
          </w:p>
          <w:p w14:paraId="01213105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modelo = poly2sym(flipud(a));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Crear la ecuación de la línea de regresión</w:t>
            </w:r>
          </w:p>
          <w:p w14:paraId="71622DEF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 = matlabFunction(modelo);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Convertir la ecuación en una función</w:t>
            </w:r>
          </w:p>
          <w:p w14:paraId="5E890E9A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fplot(f, [min(x), max(x)],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2,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'Color'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Graficar la línea de regresión en negro</w:t>
            </w:r>
          </w:p>
          <w:p w14:paraId="4B021B29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2AD8DF58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CFCF893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'Eje 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Etiqueta del eje X</w:t>
            </w:r>
          </w:p>
          <w:p w14:paraId="6FD915C9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ylabel(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'Eje 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Etiqueta del eje Y</w:t>
            </w:r>
          </w:p>
          <w:p w14:paraId="7625BFEB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title(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'Regresión Lineal por Mínimos Cuadrados'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Título del gráfico</w:t>
            </w:r>
          </w:p>
          <w:p w14:paraId="21409CF9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46D2C703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Asegurar que la leyenda se ajuste correctamente</w:t>
            </w:r>
          </w:p>
          <w:p w14:paraId="1F298DAB" w14:textId="77777777" w:rsidR="00B25A35" w:rsidRP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legend(</w:t>
            </w:r>
            <w:r w:rsidRPr="00B25A35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'Datos'</w:t>
            </w: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25A35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'Regresión Lineal'</w:t>
            </w: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25A35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'Location'</w:t>
            </w: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25A35">
              <w:rPr>
                <w:rFonts w:ascii="Courier New" w:hAnsi="Courier New" w:cs="Courier New"/>
                <w:color w:val="AA04F9"/>
                <w:sz w:val="20"/>
                <w:szCs w:val="20"/>
                <w:lang w:val="en-US"/>
              </w:rPr>
              <w:t>'Best'</w:t>
            </w: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182C88DA" w14:textId="77777777" w:rsidR="00B25A35" w:rsidRP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F8AE1B7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25A3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Establecer la posición de la figura</w:t>
            </w:r>
          </w:p>
          <w:p w14:paraId="0E023779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 = gcf;</w:t>
            </w:r>
          </w:p>
          <w:p w14:paraId="0616D887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h.Position(1:2) = [765, 90];</w:t>
            </w:r>
          </w:p>
          <w:p w14:paraId="357D7608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925D338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Mostrar los coeficientes de la regresión linealizada</w:t>
            </w:r>
          </w:p>
          <w:p w14:paraId="2B24DBAB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disp(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'Coeficientes de la regresión linealizada:'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00BFE2C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(num2str(a(1)) &gt;= 0)</w:t>
            </w:r>
          </w:p>
          <w:p w14:paraId="2722A9AA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disp([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'y =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num2str(a(2)),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 * x +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num2str(a(1))]);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>% Mostrar el formato y = a*x+b</w:t>
            </w:r>
          </w:p>
          <w:p w14:paraId="77D3A3C4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else</w:t>
            </w:r>
          </w:p>
          <w:p w14:paraId="0D3E7B36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disp([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'y =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num2str(a(2)),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 * x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num2str(a(1))]); </w:t>
            </w:r>
            <w:r>
              <w:rPr>
                <w:rFonts w:ascii="Courier New" w:hAnsi="Courier New" w:cs="Courier New"/>
                <w:color w:val="028009"/>
                <w:sz w:val="20"/>
                <w:szCs w:val="20"/>
              </w:rPr>
              <w:t xml:space="preserve">% Mostrar el formato y = a*x+b   </w:t>
            </w:r>
          </w:p>
          <w:p w14:paraId="31097466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52C34638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end</w:t>
            </w:r>
          </w:p>
          <w:p w14:paraId="2869B207" w14:textId="77777777" w:rsidR="00B25A35" w:rsidRDefault="00B25A35" w:rsidP="00B25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1608397C" w14:textId="04CF0BFD" w:rsidR="00821808" w:rsidRPr="0008047F" w:rsidRDefault="00821808" w:rsidP="000804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8047F" w14:paraId="421B8468" w14:textId="77777777" w:rsidTr="00821808">
        <w:tc>
          <w:tcPr>
            <w:tcW w:w="8828" w:type="dxa"/>
          </w:tcPr>
          <w:p w14:paraId="103ACC6B" w14:textId="1AB7B475" w:rsidR="0008047F" w:rsidRDefault="0008047F" w:rsidP="0008047F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Resultado</w:t>
            </w:r>
          </w:p>
          <w:p w14:paraId="2E7147F4" w14:textId="77777777" w:rsidR="0008047F" w:rsidRDefault="00B25A35" w:rsidP="003E474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B25A35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drawing>
                <wp:inline distT="0" distB="0" distL="0" distR="0" wp14:anchorId="5F72F685" wp14:editId="42546843">
                  <wp:extent cx="5496483" cy="2686050"/>
                  <wp:effectExtent l="0" t="0" r="9525" b="0"/>
                  <wp:docPr id="2308200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8200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859" cy="268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4FF85" w14:textId="5911FF0F" w:rsidR="00B25A35" w:rsidRPr="00821808" w:rsidRDefault="00B25A35" w:rsidP="003E474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B25A35">
              <w:rPr>
                <w:rFonts w:ascii="Times New Roman" w:hAnsi="Times New Roman" w:cs="Times New Roman"/>
                <w:b/>
                <w:bCs/>
                <w:noProof/>
                <w:color w:val="FF0000"/>
                <w:sz w:val="32"/>
                <w:szCs w:val="32"/>
              </w:rPr>
              <w:drawing>
                <wp:inline distT="0" distB="0" distL="0" distR="0" wp14:anchorId="28662B4A" wp14:editId="7641E95C">
                  <wp:extent cx="5388013" cy="4038600"/>
                  <wp:effectExtent l="0" t="0" r="0" b="0"/>
                  <wp:docPr id="9962649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218" cy="4047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E2313" w14:textId="77777777" w:rsidR="00586074" w:rsidRPr="005714AB" w:rsidRDefault="00586074" w:rsidP="005714AB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75D9C" w14:textId="21E07020" w:rsidR="00CA37E6" w:rsidRPr="00CA37E6" w:rsidRDefault="00CA37E6" w:rsidP="00CA37E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Conclusiones</w:t>
      </w:r>
    </w:p>
    <w:p w14:paraId="7FFA7F46" w14:textId="030D4FFD" w:rsidR="00AD2435" w:rsidRPr="00DB6AC8" w:rsidRDefault="00B25A35" w:rsidP="006650AA">
      <w:pPr>
        <w:jc w:val="both"/>
        <w:rPr>
          <w:rFonts w:ascii="Times New Roman" w:hAnsi="Times New Roman" w:cs="Times New Roman"/>
          <w:sz w:val="28"/>
          <w:szCs w:val="28"/>
        </w:rPr>
      </w:pPr>
      <w:r w:rsidRPr="00B25A35">
        <w:rPr>
          <w:rFonts w:ascii="Times New Roman" w:hAnsi="Times New Roman" w:cs="Times New Roman"/>
          <w:sz w:val="28"/>
          <w:szCs w:val="28"/>
        </w:rPr>
        <w:t>En conclusión, el método de mínimos cuadrados emerge como una herramienta fundamental en el análisis de datos y modelado matemático. Su aplicación extensiva en diversas disciplinas destaca su versatilidad y eficacia para abordar problemas del mundo real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D2435" w:rsidRPr="00DB6AC8" w:rsidSect="003F02DF">
      <w:headerReference w:type="default" r:id="rId10"/>
      <w:pgSz w:w="12240" w:h="15840"/>
      <w:pgMar w:top="1417" w:right="1701" w:bottom="1417" w:left="1701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nThickSmallGap" w:sz="24" w:space="24" w:color="C00000"/>
        <w:right w:val="thinThickSmallGap" w:sz="24" w:space="24" w:color="C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FA84E" w14:textId="77777777" w:rsidR="002C30AE" w:rsidRDefault="002C30AE" w:rsidP="00E3702B">
      <w:pPr>
        <w:spacing w:after="0" w:line="240" w:lineRule="auto"/>
      </w:pPr>
      <w:r>
        <w:separator/>
      </w:r>
    </w:p>
  </w:endnote>
  <w:endnote w:type="continuationSeparator" w:id="0">
    <w:p w14:paraId="3AEAB90F" w14:textId="77777777" w:rsidR="002C30AE" w:rsidRDefault="002C30AE" w:rsidP="00E3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7C8FC" w14:textId="77777777" w:rsidR="002C30AE" w:rsidRDefault="002C30AE" w:rsidP="00E3702B">
      <w:pPr>
        <w:spacing w:after="0" w:line="240" w:lineRule="auto"/>
      </w:pPr>
      <w:r>
        <w:separator/>
      </w:r>
    </w:p>
  </w:footnote>
  <w:footnote w:type="continuationSeparator" w:id="0">
    <w:p w14:paraId="2F2766BC" w14:textId="77777777" w:rsidR="002C30AE" w:rsidRDefault="002C30AE" w:rsidP="00E3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E15A" w14:textId="19DE8CBF" w:rsidR="00E3702B" w:rsidRDefault="00A61DB9" w:rsidP="00A61DB9">
    <w:pPr>
      <w:pStyle w:val="Encabezado"/>
      <w:tabs>
        <w:tab w:val="clear" w:pos="8838"/>
      </w:tabs>
      <w:jc w:val="center"/>
    </w:pPr>
    <w:r>
      <w:rPr>
        <w:noProof/>
      </w:rPr>
      <w:drawing>
        <wp:inline distT="0" distB="0" distL="0" distR="0" wp14:anchorId="44C7997C" wp14:editId="458852D5">
          <wp:extent cx="3276600" cy="737973"/>
          <wp:effectExtent l="0" t="0" r="0" b="0"/>
          <wp:docPr id="157897894" name="Imagen 157897894" descr="PASAPORTE F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ASAPORTE F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776" cy="7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9EF"/>
    <w:multiLevelType w:val="hybridMultilevel"/>
    <w:tmpl w:val="0BDA2A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47580"/>
    <w:multiLevelType w:val="hybridMultilevel"/>
    <w:tmpl w:val="F0BE5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928EE"/>
    <w:multiLevelType w:val="hybridMultilevel"/>
    <w:tmpl w:val="E98E6D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D2563"/>
    <w:multiLevelType w:val="hybridMultilevel"/>
    <w:tmpl w:val="4C583DD2"/>
    <w:lvl w:ilvl="0" w:tplc="080A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315253F7"/>
    <w:multiLevelType w:val="hybridMultilevel"/>
    <w:tmpl w:val="19CE3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07FA2"/>
    <w:multiLevelType w:val="hybridMultilevel"/>
    <w:tmpl w:val="FAC612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671D4A"/>
    <w:multiLevelType w:val="hybridMultilevel"/>
    <w:tmpl w:val="3A76425A"/>
    <w:lvl w:ilvl="0" w:tplc="EB1C1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60306"/>
    <w:multiLevelType w:val="hybridMultilevel"/>
    <w:tmpl w:val="7486A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B5F09"/>
    <w:multiLevelType w:val="hybridMultilevel"/>
    <w:tmpl w:val="7256C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511F1"/>
    <w:multiLevelType w:val="hybridMultilevel"/>
    <w:tmpl w:val="1854A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10D7B"/>
    <w:multiLevelType w:val="hybridMultilevel"/>
    <w:tmpl w:val="B5C86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D3457"/>
    <w:multiLevelType w:val="hybridMultilevel"/>
    <w:tmpl w:val="388CCA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377C7"/>
    <w:multiLevelType w:val="hybridMultilevel"/>
    <w:tmpl w:val="B3D457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567423">
    <w:abstractNumId w:val="8"/>
  </w:num>
  <w:num w:numId="2" w16cid:durableId="1003165179">
    <w:abstractNumId w:val="7"/>
  </w:num>
  <w:num w:numId="3" w16cid:durableId="732587726">
    <w:abstractNumId w:val="5"/>
  </w:num>
  <w:num w:numId="4" w16cid:durableId="1707216304">
    <w:abstractNumId w:val="0"/>
  </w:num>
  <w:num w:numId="5" w16cid:durableId="1433933077">
    <w:abstractNumId w:val="6"/>
  </w:num>
  <w:num w:numId="6" w16cid:durableId="559679228">
    <w:abstractNumId w:val="3"/>
  </w:num>
  <w:num w:numId="7" w16cid:durableId="231698356">
    <w:abstractNumId w:val="1"/>
  </w:num>
  <w:num w:numId="8" w16cid:durableId="1024793206">
    <w:abstractNumId w:val="10"/>
  </w:num>
  <w:num w:numId="9" w16cid:durableId="1244148395">
    <w:abstractNumId w:val="12"/>
  </w:num>
  <w:num w:numId="10" w16cid:durableId="508103545">
    <w:abstractNumId w:val="9"/>
  </w:num>
  <w:num w:numId="11" w16cid:durableId="543491891">
    <w:abstractNumId w:val="11"/>
  </w:num>
  <w:num w:numId="12" w16cid:durableId="61297993">
    <w:abstractNumId w:val="2"/>
  </w:num>
  <w:num w:numId="13" w16cid:durableId="2063098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2B"/>
    <w:rsid w:val="000668CC"/>
    <w:rsid w:val="0008047F"/>
    <w:rsid w:val="00090644"/>
    <w:rsid w:val="001844AB"/>
    <w:rsid w:val="001C48C6"/>
    <w:rsid w:val="002C30AE"/>
    <w:rsid w:val="002D7662"/>
    <w:rsid w:val="00306F6D"/>
    <w:rsid w:val="003170E3"/>
    <w:rsid w:val="003E1CEB"/>
    <w:rsid w:val="003E4748"/>
    <w:rsid w:val="003F02DF"/>
    <w:rsid w:val="00465BAE"/>
    <w:rsid w:val="004D7671"/>
    <w:rsid w:val="005511C7"/>
    <w:rsid w:val="005714AB"/>
    <w:rsid w:val="0057189D"/>
    <w:rsid w:val="00581600"/>
    <w:rsid w:val="00586074"/>
    <w:rsid w:val="005864AC"/>
    <w:rsid w:val="005B5ED7"/>
    <w:rsid w:val="005F22C2"/>
    <w:rsid w:val="00627BCE"/>
    <w:rsid w:val="006650AA"/>
    <w:rsid w:val="00671842"/>
    <w:rsid w:val="006A6F28"/>
    <w:rsid w:val="007555A2"/>
    <w:rsid w:val="007F1145"/>
    <w:rsid w:val="007F6E07"/>
    <w:rsid w:val="00820E63"/>
    <w:rsid w:val="008212B8"/>
    <w:rsid w:val="00821808"/>
    <w:rsid w:val="008A59FB"/>
    <w:rsid w:val="008F34FD"/>
    <w:rsid w:val="00901A1F"/>
    <w:rsid w:val="009B37B5"/>
    <w:rsid w:val="00A02603"/>
    <w:rsid w:val="00A43156"/>
    <w:rsid w:val="00A52916"/>
    <w:rsid w:val="00A61DB9"/>
    <w:rsid w:val="00AC1B11"/>
    <w:rsid w:val="00AD2435"/>
    <w:rsid w:val="00B25A35"/>
    <w:rsid w:val="00BA45F4"/>
    <w:rsid w:val="00C03496"/>
    <w:rsid w:val="00CA37E6"/>
    <w:rsid w:val="00CF3538"/>
    <w:rsid w:val="00CF6FB1"/>
    <w:rsid w:val="00D01617"/>
    <w:rsid w:val="00D05E81"/>
    <w:rsid w:val="00D07E37"/>
    <w:rsid w:val="00D72AA6"/>
    <w:rsid w:val="00D85050"/>
    <w:rsid w:val="00DB6AC8"/>
    <w:rsid w:val="00E01EF6"/>
    <w:rsid w:val="00E3702B"/>
    <w:rsid w:val="00EB11FB"/>
    <w:rsid w:val="00F1119F"/>
    <w:rsid w:val="00F442D9"/>
    <w:rsid w:val="00F753CB"/>
    <w:rsid w:val="00F97945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4409E"/>
  <w15:chartTrackingRefBased/>
  <w15:docId w15:val="{5EBE9B0A-3B35-49DC-A7C0-AD849077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02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02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02B"/>
  </w:style>
  <w:style w:type="paragraph" w:styleId="Piedepgina">
    <w:name w:val="footer"/>
    <w:basedOn w:val="Normal"/>
    <w:link w:val="Piedepgina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02B"/>
  </w:style>
  <w:style w:type="paragraph" w:styleId="Prrafodelista">
    <w:name w:val="List Paragraph"/>
    <w:basedOn w:val="Normal"/>
    <w:uiPriority w:val="34"/>
    <w:qFormat/>
    <w:rsid w:val="00E370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7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6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825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Martínez</dc:creator>
  <cp:keywords/>
  <dc:description/>
  <cp:lastModifiedBy>Joel Zuñiga</cp:lastModifiedBy>
  <cp:revision>26</cp:revision>
  <cp:lastPrinted>2023-12-06T04:49:00Z</cp:lastPrinted>
  <dcterms:created xsi:type="dcterms:W3CDTF">2023-09-30T02:24:00Z</dcterms:created>
  <dcterms:modified xsi:type="dcterms:W3CDTF">2023-12-06T04:50:00Z</dcterms:modified>
</cp:coreProperties>
</file>