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045D5" w14:textId="47A54E84" w:rsidR="007B0B37" w:rsidRPr="00CB0271" w:rsidRDefault="00A55A82">
      <w:pPr>
        <w:rPr>
          <w:sz w:val="18"/>
          <w:szCs w:val="18"/>
        </w:rPr>
      </w:pPr>
      <w:r w:rsidRPr="00CB0271">
        <w:rPr>
          <w:sz w:val="18"/>
          <w:szCs w:val="18"/>
        </w:rPr>
        <w:t>Objetivo</w:t>
      </w:r>
    </w:p>
    <w:p w14:paraId="2C90321C" w14:textId="0B83EC9C" w:rsidR="00896864" w:rsidRPr="00CB0271" w:rsidRDefault="00DF49F8" w:rsidP="00896864">
      <w:pPr>
        <w:rPr>
          <w:sz w:val="20"/>
          <w:szCs w:val="20"/>
        </w:rPr>
      </w:pPr>
      <w:r w:rsidRPr="00CB0271">
        <w:rPr>
          <w:sz w:val="20"/>
          <w:szCs w:val="20"/>
        </w:rPr>
        <w:t>El objetivo de esta práctica es realizar un análisis detallado a través del ensamblaje, ejecución de cálculos y simulación de circuitos recortadores. Esto nos permitirá entender profundamente su funcionamiento. La aplicación de este conocimiento nos facilitará la resolución de problemas prácticos y contribuirá al diseño eficaz de sistemas electrónicos.</w:t>
      </w:r>
    </w:p>
    <w:p w14:paraId="62E405B0" w14:textId="01AEDE3B" w:rsidR="00351A77" w:rsidRPr="00CB0271" w:rsidRDefault="00A55A82" w:rsidP="00896864">
      <w:pPr>
        <w:rPr>
          <w:sz w:val="18"/>
          <w:szCs w:val="18"/>
        </w:rPr>
      </w:pPr>
      <w:r w:rsidRPr="00CB0271">
        <w:rPr>
          <w:sz w:val="20"/>
          <w:szCs w:val="20"/>
        </w:rPr>
        <w:t>Introducción</w:t>
      </w:r>
    </w:p>
    <w:p w14:paraId="1DF9A0B4" w14:textId="112573B8" w:rsidR="00896864" w:rsidRPr="0011438A" w:rsidRDefault="00896864" w:rsidP="00896864">
      <w:pPr>
        <w:rPr>
          <w:sz w:val="20"/>
          <w:szCs w:val="20"/>
        </w:rPr>
      </w:pPr>
      <w:r w:rsidRPr="0011438A">
        <w:rPr>
          <w:sz w:val="20"/>
          <w:szCs w:val="20"/>
        </w:rPr>
        <w:t>En esta práctica, construiremos y analizaremos cuatro circuitos diferentes para explorar el comportamiento de la señal de salida de un diodo rectificador. Alimentaremos el diodo con una señal bipolar de 10V y configuraremos los diodos para que se activen en diferentes semiciclos. Además, estos estarán en serie con una fuente de voltaje constante, lo que le permitirá aumentar o disminuir su voltaje cuando se activ</w:t>
      </w:r>
      <w:r w:rsidR="00DF49F8" w:rsidRPr="0011438A">
        <w:rPr>
          <w:sz w:val="20"/>
          <w:szCs w:val="20"/>
        </w:rPr>
        <w:t>e</w:t>
      </w:r>
      <w:r w:rsidRPr="0011438A">
        <w:rPr>
          <w:sz w:val="20"/>
          <w:szCs w:val="20"/>
        </w:rPr>
        <w:t>.</w:t>
      </w:r>
    </w:p>
    <w:p w14:paraId="21072712" w14:textId="2F2E5407" w:rsidR="00A55A82" w:rsidRPr="00CB0271" w:rsidRDefault="00A55A82">
      <w:pPr>
        <w:rPr>
          <w:sz w:val="20"/>
          <w:szCs w:val="20"/>
        </w:rPr>
      </w:pPr>
      <w:r w:rsidRPr="00CB0271">
        <w:rPr>
          <w:sz w:val="20"/>
          <w:szCs w:val="20"/>
        </w:rPr>
        <w:t>Marco Teórico</w:t>
      </w:r>
    </w:p>
    <w:p w14:paraId="67BA9FE0" w14:textId="468076D8" w:rsidR="00DF49F8" w:rsidRPr="00CB0271" w:rsidRDefault="00DF49F8">
      <w:pPr>
        <w:rPr>
          <w:sz w:val="20"/>
          <w:szCs w:val="20"/>
        </w:rPr>
      </w:pPr>
      <w:r w:rsidRPr="00CB0271">
        <w:rPr>
          <w:sz w:val="20"/>
          <w:szCs w:val="20"/>
        </w:rPr>
        <w:t>¿Qué es un circuito recortador?</w:t>
      </w:r>
    </w:p>
    <w:p w14:paraId="70016C91" w14:textId="1709A2E3" w:rsidR="00896864" w:rsidRPr="00CB0271" w:rsidRDefault="00DF49F8">
      <w:pPr>
        <w:rPr>
          <w:sz w:val="20"/>
          <w:szCs w:val="20"/>
        </w:rPr>
      </w:pPr>
      <w:r w:rsidRPr="00CB0271">
        <w:rPr>
          <w:sz w:val="20"/>
          <w:szCs w:val="20"/>
        </w:rPr>
        <w:t>Un limitador o recortador es un circuito que, mediante el uso de resistencias y diodos, permite eliminar tensiones que no nos interesen para que no lleguen a un determinado punto de un circuito. Mediante un limitador podemos conseguir que a un determinado circuito le lleguen únicamente tensiones positivas o solamente negativas.</w:t>
      </w:r>
    </w:p>
    <w:p w14:paraId="2B7A89EA" w14:textId="3D52B6CA" w:rsidR="00DF49F8" w:rsidRPr="00CB0271" w:rsidRDefault="00DF49F8" w:rsidP="00DF49F8">
      <w:pPr>
        <w:jc w:val="center"/>
        <w:rPr>
          <w:sz w:val="20"/>
          <w:szCs w:val="20"/>
        </w:rPr>
      </w:pPr>
      <w:r w:rsidRPr="00CB0271">
        <w:rPr>
          <w:noProof/>
          <w:sz w:val="18"/>
          <w:szCs w:val="18"/>
        </w:rPr>
        <w:drawing>
          <wp:inline distT="0" distB="0" distL="0" distR="0" wp14:anchorId="137BD690" wp14:editId="1CC2BEBB">
            <wp:extent cx="2279650" cy="1126154"/>
            <wp:effectExtent l="0" t="0" r="6350" b="0"/>
            <wp:docPr id="1320612519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12519" name="Imagen 1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163" cy="112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ED186" w14:textId="40BB1138" w:rsidR="00CB0271" w:rsidRPr="00CB0271" w:rsidRDefault="00CB0271" w:rsidP="00CB0271">
      <w:pPr>
        <w:jc w:val="center"/>
        <w:rPr>
          <w:sz w:val="20"/>
          <w:szCs w:val="20"/>
        </w:rPr>
      </w:pPr>
      <w:r w:rsidRPr="00CB0271">
        <w:rPr>
          <w:sz w:val="20"/>
          <w:szCs w:val="20"/>
        </w:rPr>
        <w:t>Para que un limitador funcione correctamente se debe tener en cuenta la siguiente regla:</w:t>
      </w:r>
    </w:p>
    <w:p w14:paraId="69735A93" w14:textId="63906D5B" w:rsidR="00CB0271" w:rsidRPr="00CB0271" w:rsidRDefault="00CB0271" w:rsidP="00CB0271">
      <w:pPr>
        <w:jc w:val="center"/>
        <w:rPr>
          <w:sz w:val="20"/>
          <w:szCs w:val="20"/>
        </w:rPr>
      </w:pPr>
      <w:r w:rsidRPr="00CB0271">
        <w:rPr>
          <w:sz w:val="20"/>
          <w:szCs w:val="20"/>
        </w:rPr>
        <w:t>100RB &lt; RS &lt;0.01RL</w:t>
      </w:r>
    </w:p>
    <w:p w14:paraId="21B32036" w14:textId="36C017FF" w:rsidR="00DF49F8" w:rsidRPr="00CB0271" w:rsidRDefault="00CB0271" w:rsidP="00CB0271">
      <w:pPr>
        <w:jc w:val="center"/>
        <w:rPr>
          <w:sz w:val="20"/>
          <w:szCs w:val="20"/>
        </w:rPr>
      </w:pPr>
      <w:r w:rsidRPr="00CB0271">
        <w:rPr>
          <w:sz w:val="20"/>
          <w:szCs w:val="20"/>
        </w:rPr>
        <w:t>La regla dice que la resistencia en serie debe ser 100 veces mayor que la resistencia interna del diodo y 100 veces menor que la resistencia de carga.</w:t>
      </w:r>
    </w:p>
    <w:p w14:paraId="239D7B72" w14:textId="6A2DD216" w:rsidR="00A55A82" w:rsidRPr="00CB0271" w:rsidRDefault="00A55A82">
      <w:pPr>
        <w:rPr>
          <w:sz w:val="20"/>
          <w:szCs w:val="20"/>
        </w:rPr>
      </w:pPr>
      <w:r w:rsidRPr="00CB0271">
        <w:rPr>
          <w:sz w:val="20"/>
          <w:szCs w:val="20"/>
        </w:rPr>
        <w:t>Conclusiones</w:t>
      </w:r>
    </w:p>
    <w:p w14:paraId="4ED50383" w14:textId="77777777" w:rsidR="00CB0271" w:rsidRDefault="00CB0271">
      <w:pPr>
        <w:rPr>
          <w:sz w:val="20"/>
          <w:szCs w:val="20"/>
        </w:rPr>
      </w:pPr>
      <w:bookmarkStart w:id="0" w:name="_Hlk160058412"/>
      <w:r w:rsidRPr="00CB0271">
        <w:rPr>
          <w:sz w:val="20"/>
          <w:szCs w:val="20"/>
        </w:rPr>
        <w:t>En conclusión, hemos logrado con éxito el objetivo de la práctica. Nuestros cálculos teóricos coincidieron precisamente con los resultados de la simulación y las mediciones prácticas, lo que demuestra la exactitud y la eficacia de nuestro análisis. Además, pudimos explorar en profundidad las diversas configuraciones de un circuito recortador, lo que nos permitió obtener una comprensión más completa de su funcionamiento</w:t>
      </w:r>
    </w:p>
    <w:bookmarkEnd w:id="0"/>
    <w:p w14:paraId="378E98E7" w14:textId="3D5A5E00" w:rsidR="00A55A82" w:rsidRPr="00CB0271" w:rsidRDefault="00A55A82">
      <w:pPr>
        <w:rPr>
          <w:sz w:val="20"/>
          <w:szCs w:val="20"/>
        </w:rPr>
      </w:pPr>
      <w:r w:rsidRPr="00CB0271">
        <w:rPr>
          <w:sz w:val="20"/>
          <w:szCs w:val="20"/>
        </w:rPr>
        <w:t>Referencias bibliográficas</w:t>
      </w:r>
    </w:p>
    <w:p w14:paraId="7334BB21" w14:textId="2D01890B" w:rsidR="00A55A82" w:rsidRPr="00CB0271" w:rsidRDefault="00804FC0" w:rsidP="00804FC0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CB0271">
        <w:rPr>
          <w:sz w:val="20"/>
          <w:szCs w:val="20"/>
        </w:rPr>
        <w:t xml:space="preserve">colaboradores de Wikipedia. (2023, </w:t>
      </w:r>
      <w:proofErr w:type="spellStart"/>
      <w:r w:rsidRPr="00CB0271">
        <w:rPr>
          <w:sz w:val="20"/>
          <w:szCs w:val="20"/>
        </w:rPr>
        <w:t>November</w:t>
      </w:r>
      <w:proofErr w:type="spellEnd"/>
      <w:r w:rsidRPr="00CB0271">
        <w:rPr>
          <w:sz w:val="20"/>
          <w:szCs w:val="20"/>
        </w:rPr>
        <w:t xml:space="preserve"> 3). Limitador. Wikipedia, La Enciclopedia Libre. </w:t>
      </w:r>
      <w:hyperlink r:id="rId6" w:history="1">
        <w:r w:rsidRPr="00CB0271">
          <w:rPr>
            <w:rStyle w:val="Hipervnculo"/>
            <w:sz w:val="20"/>
            <w:szCs w:val="20"/>
          </w:rPr>
          <w:t>https://es.wikipedia.org/wiki/Limitador</w:t>
        </w:r>
      </w:hyperlink>
    </w:p>
    <w:p w14:paraId="1F392217" w14:textId="77777777" w:rsidR="00804FC0" w:rsidRPr="0011438A" w:rsidRDefault="00804FC0">
      <w:pPr>
        <w:rPr>
          <w:sz w:val="23"/>
          <w:szCs w:val="23"/>
        </w:rPr>
      </w:pPr>
    </w:p>
    <w:tbl>
      <w:tblPr>
        <w:tblStyle w:val="Tablaconcuadrcula"/>
        <w:tblpPr w:leftFromText="141" w:rightFromText="141" w:vertAnchor="page" w:horzAnchor="margin" w:tblpXSpec="center" w:tblpY="2191"/>
        <w:tblW w:w="11335" w:type="dxa"/>
        <w:tblLayout w:type="fixed"/>
        <w:tblLook w:val="04A0" w:firstRow="1" w:lastRow="0" w:firstColumn="1" w:lastColumn="0" w:noHBand="0" w:noVBand="1"/>
      </w:tblPr>
      <w:tblGrid>
        <w:gridCol w:w="3114"/>
        <w:gridCol w:w="2693"/>
        <w:gridCol w:w="3969"/>
        <w:gridCol w:w="1559"/>
      </w:tblGrid>
      <w:tr w:rsidR="00D8353D" w14:paraId="3CD733F1" w14:textId="77777777" w:rsidTr="009A267B">
        <w:tc>
          <w:tcPr>
            <w:tcW w:w="3114" w:type="dxa"/>
          </w:tcPr>
          <w:p w14:paraId="278858EE" w14:textId="55AC3413" w:rsidR="00D8353D" w:rsidRPr="00D8353D" w:rsidRDefault="00D8353D" w:rsidP="004F5A3D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Circuito</w:t>
            </w:r>
          </w:p>
        </w:tc>
        <w:tc>
          <w:tcPr>
            <w:tcW w:w="2693" w:type="dxa"/>
          </w:tcPr>
          <w:p w14:paraId="769B2D19" w14:textId="11B4A133" w:rsidR="00D8353D" w:rsidRPr="0041535A" w:rsidRDefault="00D8353D" w:rsidP="004F5A3D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Señal</w:t>
            </w:r>
            <w:r w:rsidR="004F5A3D">
              <w:rPr>
                <w:sz w:val="23"/>
                <w:szCs w:val="23"/>
              </w:rPr>
              <w:t xml:space="preserve"> de salida</w:t>
            </w:r>
            <w:r>
              <w:rPr>
                <w:sz w:val="23"/>
                <w:szCs w:val="23"/>
              </w:rPr>
              <w:t xml:space="preserve"> </w:t>
            </w:r>
            <w:r w:rsidRPr="0041535A">
              <w:rPr>
                <w:sz w:val="23"/>
                <w:szCs w:val="23"/>
              </w:rPr>
              <w:t>simulada</w:t>
            </w:r>
          </w:p>
          <w:p w14:paraId="3A1E1763" w14:textId="77777777" w:rsidR="008535C3" w:rsidRDefault="008535C3" w:rsidP="004F5A3D">
            <w:pPr>
              <w:jc w:val="center"/>
              <w:rPr>
                <w:sz w:val="16"/>
                <w:szCs w:val="16"/>
              </w:rPr>
            </w:pPr>
            <w:r w:rsidRPr="008535C3">
              <w:rPr>
                <w:sz w:val="16"/>
                <w:szCs w:val="16"/>
              </w:rPr>
              <w:t>Amarillo: Señal de entrada</w:t>
            </w:r>
          </w:p>
          <w:p w14:paraId="34C87D5A" w14:textId="2F73FBD2" w:rsidR="008535C3" w:rsidRPr="008535C3" w:rsidRDefault="008535C3" w:rsidP="004F5A3D">
            <w:pPr>
              <w:jc w:val="center"/>
              <w:rPr>
                <w:sz w:val="23"/>
                <w:szCs w:val="23"/>
              </w:rPr>
            </w:pPr>
            <w:r>
              <w:rPr>
                <w:sz w:val="16"/>
                <w:szCs w:val="16"/>
              </w:rPr>
              <w:t>Azul: Señal de salida</w:t>
            </w:r>
          </w:p>
        </w:tc>
        <w:tc>
          <w:tcPr>
            <w:tcW w:w="3969" w:type="dxa"/>
          </w:tcPr>
          <w:p w14:paraId="0A7DA5D6" w14:textId="0333F96D" w:rsidR="00D8353D" w:rsidRDefault="00D8353D" w:rsidP="004F5A3D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Señal </w:t>
            </w:r>
            <w:r w:rsidR="004F5A3D">
              <w:rPr>
                <w:noProof/>
              </w:rPr>
              <w:t xml:space="preserve">de salida </w:t>
            </w:r>
            <w:r>
              <w:rPr>
                <w:noProof/>
              </w:rPr>
              <w:t>fisico</w:t>
            </w:r>
          </w:p>
        </w:tc>
        <w:tc>
          <w:tcPr>
            <w:tcW w:w="1559" w:type="dxa"/>
          </w:tcPr>
          <w:p w14:paraId="114FC8CE" w14:textId="4F6707E7" w:rsidR="00D8353D" w:rsidRDefault="00D8353D" w:rsidP="004F5A3D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Análisis</w:t>
            </w:r>
          </w:p>
        </w:tc>
      </w:tr>
      <w:tr w:rsidR="00D8353D" w14:paraId="3A06722C" w14:textId="77777777" w:rsidTr="009A267B">
        <w:tc>
          <w:tcPr>
            <w:tcW w:w="3114" w:type="dxa"/>
          </w:tcPr>
          <w:p w14:paraId="1FD15581" w14:textId="58456DA4" w:rsidR="00B67536" w:rsidRDefault="006C244C" w:rsidP="004F5A3D">
            <w:pPr>
              <w:ind w:left="-113"/>
              <w:jc w:val="center"/>
              <w:rPr>
                <w:sz w:val="23"/>
                <w:szCs w:val="23"/>
              </w:rPr>
            </w:pPr>
            <w:r w:rsidRPr="006C244C">
              <w:rPr>
                <w:noProof/>
                <w:sz w:val="23"/>
                <w:szCs w:val="23"/>
              </w:rPr>
              <w:drawing>
                <wp:inline distT="0" distB="0" distL="0" distR="0" wp14:anchorId="7A8C060A" wp14:editId="46FF9B79">
                  <wp:extent cx="1980000" cy="1348695"/>
                  <wp:effectExtent l="0" t="0" r="1270" b="4445"/>
                  <wp:docPr id="1784565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5658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34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3CCA00F1" w14:textId="091EAA29" w:rsidR="008535C3" w:rsidRDefault="006C244C" w:rsidP="0041535A">
            <w:pPr>
              <w:ind w:left="-105" w:firstLine="105"/>
              <w:jc w:val="center"/>
              <w:rPr>
                <w:sz w:val="23"/>
                <w:szCs w:val="23"/>
              </w:rPr>
            </w:pPr>
            <w:r w:rsidRPr="006C244C">
              <w:rPr>
                <w:noProof/>
                <w:sz w:val="23"/>
                <w:szCs w:val="23"/>
              </w:rPr>
              <w:drawing>
                <wp:inline distT="0" distB="0" distL="0" distR="0" wp14:anchorId="7872A9CD" wp14:editId="4ACDDD45">
                  <wp:extent cx="1620000" cy="1514049"/>
                  <wp:effectExtent l="0" t="0" r="0" b="0"/>
                  <wp:docPr id="12664020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4020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514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2C92F78B" w14:textId="3FA70D6D" w:rsidR="00D8353D" w:rsidRDefault="0041535A" w:rsidP="004F5A3D">
            <w:pPr>
              <w:jc w:val="center"/>
              <w:rPr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35291B50" wp14:editId="44D84E0C">
                  <wp:extent cx="2416959" cy="1800000"/>
                  <wp:effectExtent l="0" t="0" r="2540" b="0"/>
                  <wp:docPr id="189207201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6959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1D2F48BE" w14:textId="264F4A75" w:rsidR="00B67536" w:rsidRDefault="00B67536" w:rsidP="004F5A3D">
            <w:pPr>
              <w:rPr>
                <w:sz w:val="23"/>
                <w:szCs w:val="23"/>
              </w:rPr>
            </w:pPr>
          </w:p>
        </w:tc>
      </w:tr>
      <w:tr w:rsidR="00D8353D" w14:paraId="6CC81974" w14:textId="77777777" w:rsidTr="009A267B">
        <w:tc>
          <w:tcPr>
            <w:tcW w:w="3114" w:type="dxa"/>
          </w:tcPr>
          <w:p w14:paraId="29DCF266" w14:textId="13FC2452" w:rsidR="00B67536" w:rsidRDefault="006C244C" w:rsidP="004F5A3D">
            <w:pPr>
              <w:ind w:left="29" w:hanging="142"/>
              <w:jc w:val="center"/>
              <w:rPr>
                <w:sz w:val="23"/>
                <w:szCs w:val="23"/>
              </w:rPr>
            </w:pPr>
            <w:r w:rsidRPr="006C244C">
              <w:rPr>
                <w:noProof/>
                <w:sz w:val="23"/>
                <w:szCs w:val="23"/>
              </w:rPr>
              <w:drawing>
                <wp:inline distT="0" distB="0" distL="0" distR="0" wp14:anchorId="4B0A19A8" wp14:editId="015CFC8C">
                  <wp:extent cx="1980000" cy="1431366"/>
                  <wp:effectExtent l="0" t="0" r="1270" b="0"/>
                  <wp:docPr id="11121558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1558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431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C4BF153" w14:textId="1AF990A9" w:rsidR="008535C3" w:rsidRDefault="006C244C" w:rsidP="004F5A3D">
            <w:pPr>
              <w:rPr>
                <w:sz w:val="23"/>
                <w:szCs w:val="23"/>
              </w:rPr>
            </w:pPr>
            <w:r w:rsidRPr="006C244C">
              <w:rPr>
                <w:noProof/>
                <w:sz w:val="23"/>
                <w:szCs w:val="23"/>
              </w:rPr>
              <w:drawing>
                <wp:inline distT="0" distB="0" distL="0" distR="0" wp14:anchorId="732F6D6C" wp14:editId="22B47796">
                  <wp:extent cx="1620000" cy="1682132"/>
                  <wp:effectExtent l="0" t="0" r="0" b="0"/>
                  <wp:docPr id="16785177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51775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82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2875AE75" w14:textId="10F57694" w:rsidR="00B67536" w:rsidRDefault="0041535A" w:rsidP="004F5A3D">
            <w:pPr>
              <w:jc w:val="center"/>
              <w:rPr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2558C0C8" wp14:editId="39386DC7">
                  <wp:extent cx="2440535" cy="1800000"/>
                  <wp:effectExtent l="0" t="0" r="0" b="0"/>
                  <wp:docPr id="288691482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535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45B285E9" w14:textId="7CEA442B" w:rsidR="00B67536" w:rsidRDefault="00B67536" w:rsidP="004F5A3D">
            <w:pPr>
              <w:rPr>
                <w:sz w:val="23"/>
                <w:szCs w:val="23"/>
              </w:rPr>
            </w:pPr>
          </w:p>
        </w:tc>
      </w:tr>
      <w:tr w:rsidR="00D8353D" w14:paraId="5FE6AE4C" w14:textId="77777777" w:rsidTr="009A267B">
        <w:tc>
          <w:tcPr>
            <w:tcW w:w="3114" w:type="dxa"/>
          </w:tcPr>
          <w:p w14:paraId="7AE201A3" w14:textId="415D784E" w:rsidR="00B67536" w:rsidRDefault="009A267B" w:rsidP="009A267B">
            <w:pPr>
              <w:ind w:left="29" w:right="-109" w:hanging="145"/>
              <w:rPr>
                <w:sz w:val="23"/>
                <w:szCs w:val="23"/>
              </w:rPr>
            </w:pPr>
            <w:r w:rsidRPr="009A267B">
              <w:rPr>
                <w:noProof/>
                <w:sz w:val="23"/>
                <w:szCs w:val="23"/>
              </w:rPr>
              <w:drawing>
                <wp:inline distT="0" distB="0" distL="0" distR="0" wp14:anchorId="39DD0F98" wp14:editId="7EEF8CCB">
                  <wp:extent cx="1980000" cy="1425217"/>
                  <wp:effectExtent l="0" t="0" r="1270" b="3810"/>
                  <wp:docPr id="16690951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09512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425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4B65BD61" w14:textId="790CD16B" w:rsidR="00B67536" w:rsidRDefault="009A267B" w:rsidP="004F5A3D">
            <w:pPr>
              <w:rPr>
                <w:sz w:val="23"/>
                <w:szCs w:val="23"/>
              </w:rPr>
            </w:pPr>
            <w:r w:rsidRPr="009A267B">
              <w:rPr>
                <w:noProof/>
                <w:sz w:val="23"/>
                <w:szCs w:val="23"/>
              </w:rPr>
              <w:drawing>
                <wp:inline distT="0" distB="0" distL="0" distR="0" wp14:anchorId="7BCAF266" wp14:editId="1DFEAA6D">
                  <wp:extent cx="1620000" cy="1603650"/>
                  <wp:effectExtent l="0" t="0" r="0" b="0"/>
                  <wp:docPr id="19280545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5454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0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191F1320" w14:textId="33A8A561" w:rsidR="00B67536" w:rsidRDefault="0041535A" w:rsidP="004F5A3D">
            <w:pPr>
              <w:jc w:val="center"/>
              <w:rPr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791D5A32" wp14:editId="25B55988">
                  <wp:extent cx="2425637" cy="1800000"/>
                  <wp:effectExtent l="0" t="0" r="0" b="0"/>
                  <wp:docPr id="1473935635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637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582D60C8" w14:textId="5755E450" w:rsidR="00B67536" w:rsidRDefault="00B67536" w:rsidP="004F5A3D">
            <w:pPr>
              <w:rPr>
                <w:sz w:val="23"/>
                <w:szCs w:val="23"/>
              </w:rPr>
            </w:pPr>
          </w:p>
        </w:tc>
      </w:tr>
      <w:tr w:rsidR="00D8353D" w14:paraId="14042F22" w14:textId="77777777" w:rsidTr="009A267B">
        <w:tc>
          <w:tcPr>
            <w:tcW w:w="3114" w:type="dxa"/>
          </w:tcPr>
          <w:p w14:paraId="4B1D64BA" w14:textId="23179EA2" w:rsidR="00B67536" w:rsidRDefault="009A267B" w:rsidP="004F5A3D">
            <w:pPr>
              <w:ind w:left="-113"/>
              <w:jc w:val="center"/>
              <w:rPr>
                <w:noProof/>
              </w:rPr>
            </w:pPr>
            <w:r w:rsidRPr="009A267B">
              <w:rPr>
                <w:noProof/>
              </w:rPr>
              <w:drawing>
                <wp:inline distT="0" distB="0" distL="0" distR="0" wp14:anchorId="5C2D735C" wp14:editId="4B376F00">
                  <wp:extent cx="1980000" cy="1294720"/>
                  <wp:effectExtent l="0" t="0" r="1270" b="1270"/>
                  <wp:docPr id="7631841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18410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29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41AE04B8" w14:textId="10F3741F" w:rsidR="00B67536" w:rsidRDefault="009A267B" w:rsidP="004F5A3D">
            <w:pPr>
              <w:rPr>
                <w:sz w:val="23"/>
                <w:szCs w:val="23"/>
              </w:rPr>
            </w:pPr>
            <w:r w:rsidRPr="009A267B">
              <w:rPr>
                <w:noProof/>
                <w:sz w:val="23"/>
                <w:szCs w:val="23"/>
              </w:rPr>
              <w:drawing>
                <wp:inline distT="0" distB="0" distL="0" distR="0" wp14:anchorId="66BA7EC2" wp14:editId="67DAE6F6">
                  <wp:extent cx="1620000" cy="1478732"/>
                  <wp:effectExtent l="0" t="0" r="0" b="7620"/>
                  <wp:docPr id="11740864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08641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478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4BF7D5D1" w14:textId="453BDE81" w:rsidR="00B67536" w:rsidRDefault="0041535A" w:rsidP="004F5A3D">
            <w:pPr>
              <w:jc w:val="center"/>
              <w:rPr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6431EE8A" wp14:editId="108DA9BC">
                  <wp:extent cx="2422158" cy="1800000"/>
                  <wp:effectExtent l="0" t="0" r="0" b="0"/>
                  <wp:docPr id="1735625593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2158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7DD29DFF" w14:textId="2D47078F" w:rsidR="00B67536" w:rsidRDefault="00B67536" w:rsidP="004F5A3D">
            <w:pPr>
              <w:rPr>
                <w:sz w:val="23"/>
                <w:szCs w:val="23"/>
              </w:rPr>
            </w:pPr>
          </w:p>
        </w:tc>
      </w:tr>
    </w:tbl>
    <w:p w14:paraId="1630163A" w14:textId="736EB1C3" w:rsidR="00A55A82" w:rsidRPr="004F5A3D" w:rsidRDefault="004F5A3D" w:rsidP="004F5A3D">
      <w:pPr>
        <w:jc w:val="center"/>
        <w:rPr>
          <w:sz w:val="48"/>
          <w:szCs w:val="48"/>
        </w:rPr>
      </w:pPr>
      <w:r>
        <w:rPr>
          <w:sz w:val="48"/>
          <w:szCs w:val="48"/>
        </w:rPr>
        <w:t>Metodología</w:t>
      </w:r>
    </w:p>
    <w:sectPr w:rsidR="00A55A82" w:rsidRPr="004F5A3D" w:rsidSect="002C4503"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788"/>
    <w:multiLevelType w:val="hybridMultilevel"/>
    <w:tmpl w:val="5D7CF578"/>
    <w:lvl w:ilvl="0" w:tplc="333E30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68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9A"/>
    <w:rsid w:val="0011438A"/>
    <w:rsid w:val="00115129"/>
    <w:rsid w:val="002A44DC"/>
    <w:rsid w:val="002C4503"/>
    <w:rsid w:val="00351A77"/>
    <w:rsid w:val="003C0DDD"/>
    <w:rsid w:val="0041535A"/>
    <w:rsid w:val="004F5A3D"/>
    <w:rsid w:val="006C244C"/>
    <w:rsid w:val="007B0B37"/>
    <w:rsid w:val="00804FC0"/>
    <w:rsid w:val="0082509A"/>
    <w:rsid w:val="008535C3"/>
    <w:rsid w:val="00896864"/>
    <w:rsid w:val="008F7D4C"/>
    <w:rsid w:val="009A267B"/>
    <w:rsid w:val="00A55A82"/>
    <w:rsid w:val="00B67536"/>
    <w:rsid w:val="00CB0271"/>
    <w:rsid w:val="00D8353D"/>
    <w:rsid w:val="00DF49F8"/>
    <w:rsid w:val="00EA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E38D"/>
  <w15:chartTrackingRefBased/>
  <w15:docId w15:val="{297FA7F4-B3B1-4B18-97FF-DA2BEA31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5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5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5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5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5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5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5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5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5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5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5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5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50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50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50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50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50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50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5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5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5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5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5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50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50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50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5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50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509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67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04FC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4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40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9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7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18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Limitado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Zuñiga</dc:creator>
  <cp:keywords/>
  <dc:description/>
  <cp:lastModifiedBy>Joel Zuñiga</cp:lastModifiedBy>
  <cp:revision>8</cp:revision>
  <cp:lastPrinted>2024-02-29T05:22:00Z</cp:lastPrinted>
  <dcterms:created xsi:type="dcterms:W3CDTF">2024-02-28T23:39:00Z</dcterms:created>
  <dcterms:modified xsi:type="dcterms:W3CDTF">2024-02-29T06:20:00Z</dcterms:modified>
</cp:coreProperties>
</file>