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28B3E" w14:textId="59621935" w:rsidR="00F74073" w:rsidRPr="00757E17" w:rsidRDefault="00F74073" w:rsidP="00F740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5CE07F9" wp14:editId="4B3A735F">
                <wp:simplePos x="0" y="0"/>
                <wp:positionH relativeFrom="margin">
                  <wp:align>center</wp:align>
                </wp:positionH>
                <wp:positionV relativeFrom="paragraph">
                  <wp:posOffset>-7620</wp:posOffset>
                </wp:positionV>
                <wp:extent cx="3572510" cy="400050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251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9BF9B" w14:textId="23ED1379" w:rsidR="00F74073" w:rsidRPr="00557F3F" w:rsidRDefault="002401DA" w:rsidP="00F74073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</w:pP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Faculty of Engineering</w:t>
                            </w:r>
                            <w:r w:rsidR="00F74073" w:rsidRPr="00557F3F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.</w:t>
                            </w:r>
                          </w:p>
                          <w:p w14:paraId="33084CD0" w14:textId="77777777" w:rsidR="00F74073" w:rsidRPr="00E957AB" w:rsidRDefault="00F74073" w:rsidP="00F74073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E07F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.6pt;width:281.3pt;height:31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" filled="f" stroked="f">
                <v:textbox>
                  <w:txbxContent>
                    <w:p w14:paraId="0A09BF9B" w14:textId="23ED1379" w:rsidR="00F74073" w:rsidRPr="00557F3F" w:rsidRDefault="002401DA" w:rsidP="00F74073">
                      <w:pPr>
                        <w:jc w:val="center"/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</w:pP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Faculty of Engineering</w:t>
                      </w:r>
                      <w:r w:rsidR="00F74073" w:rsidRPr="00557F3F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.</w:t>
                      </w:r>
                    </w:p>
                    <w:p w14:paraId="33084CD0" w14:textId="77777777" w:rsidR="00F74073" w:rsidRPr="00E957AB" w:rsidRDefault="00F74073" w:rsidP="00F74073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D2C8899" wp14:editId="6A00C010">
                <wp:simplePos x="0" y="0"/>
                <wp:positionH relativeFrom="margin">
                  <wp:align>center</wp:align>
                </wp:positionH>
                <wp:positionV relativeFrom="paragraph">
                  <wp:posOffset>-354965</wp:posOffset>
                </wp:positionV>
                <wp:extent cx="3804249" cy="400050"/>
                <wp:effectExtent l="0" t="0" r="0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49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89F2E" w14:textId="2718086C" w:rsidR="00F74073" w:rsidRPr="00E957AB" w:rsidRDefault="006A5F69" w:rsidP="00F74073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  <w:r w:rsidRPr="006A5F69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Autonomous University of Querétaro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C8899" id="_x0000_s1027" type="#_x0000_t202" style="position:absolute;margin-left:0;margin-top:-27.95pt;width:299.55pt;height:31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" filled="f" stroked="f">
                <v:textbox>
                  <w:txbxContent>
                    <w:p w14:paraId="66A89F2E" w14:textId="2718086C" w:rsidR="00F74073" w:rsidRPr="00E957AB" w:rsidRDefault="006A5F69" w:rsidP="00F74073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  <w:r w:rsidRPr="006A5F69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Autonomous University of Querétaro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D4810C" w14:textId="4B5A4CE1" w:rsidR="00F74073" w:rsidRPr="00757E17" w:rsidRDefault="00F74073" w:rsidP="00F740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06C99F" wp14:editId="6EDFBE0D">
                <wp:simplePos x="0" y="0"/>
                <wp:positionH relativeFrom="margin">
                  <wp:align>center</wp:align>
                </wp:positionH>
                <wp:positionV relativeFrom="paragraph">
                  <wp:posOffset>104140</wp:posOffset>
                </wp:positionV>
                <wp:extent cx="3804249" cy="40005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49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3737C" w14:textId="17799911" w:rsidR="00F74073" w:rsidRPr="00E957AB" w:rsidRDefault="002401DA" w:rsidP="00F74073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Career</w:t>
                            </w:r>
                            <w:r w:rsidR="00F74073" w:rsidRPr="00FF2A1E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 xml:space="preserve">: </w:t>
                            </w:r>
                            <w:r w:rsidR="00B34E89" w:rsidRPr="00B34E89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Automation Engineer</w:t>
                            </w:r>
                            <w:r w:rsidR="00F74073" w:rsidRPr="00FF2A1E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C99F" id="_x0000_s1028" type="#_x0000_t202" style="position:absolute;margin-left:0;margin-top:8.2pt;width:299.55pt;height:31.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" filled="f" stroked="f">
                <v:textbox>
                  <w:txbxContent>
                    <w:p w14:paraId="6963737C" w14:textId="17799911" w:rsidR="00F74073" w:rsidRPr="00E957AB" w:rsidRDefault="002401DA" w:rsidP="00F74073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Career</w:t>
                      </w:r>
                      <w:r w:rsidR="00F74073" w:rsidRPr="00FF2A1E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 xml:space="preserve">: </w:t>
                      </w:r>
                      <w:r w:rsidR="00B34E89" w:rsidRPr="00B34E89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Automation Engineer</w:t>
                      </w:r>
                      <w:r w:rsidR="00F74073" w:rsidRPr="00FF2A1E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6773B1" w14:textId="73B07CEA" w:rsidR="00F74073" w:rsidRPr="00757E17" w:rsidRDefault="00F74073" w:rsidP="00F740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2F44594" wp14:editId="3DBA6443">
                <wp:simplePos x="0" y="0"/>
                <wp:positionH relativeFrom="margin">
                  <wp:align>center</wp:align>
                </wp:positionH>
                <wp:positionV relativeFrom="paragraph">
                  <wp:posOffset>230505</wp:posOffset>
                </wp:positionV>
                <wp:extent cx="4591685" cy="40005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685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5FED6" w14:textId="62141E91" w:rsidR="00F74073" w:rsidRPr="00F302AD" w:rsidRDefault="002401DA" w:rsidP="00F74073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  <w:lang w:val="en-US"/>
                              </w:rPr>
                            </w:pPr>
                            <w:r w:rsidRPr="00F302AD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  <w:lang w:val="en-US"/>
                              </w:rPr>
                              <w:t>Subject</w:t>
                            </w:r>
                            <w:r w:rsidR="00F74073" w:rsidRPr="00F302AD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  <w:lang w:val="en-US"/>
                              </w:rPr>
                              <w:t xml:space="preserve">: </w:t>
                            </w:r>
                            <w:r w:rsidR="00C65612" w:rsidRPr="00F302AD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  <w:lang w:val="en-US"/>
                              </w:rPr>
                              <w:t>Systems with reconfigurable logic</w:t>
                            </w:r>
                            <w:r w:rsidR="00F74073" w:rsidRPr="00F302AD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084E1DA7" w14:textId="77777777" w:rsidR="00F74073" w:rsidRPr="00F302AD" w:rsidRDefault="00F74073" w:rsidP="00F74073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44594" id="_x0000_s1029" type="#_x0000_t202" style="position:absolute;margin-left:0;margin-top:18.15pt;width:361.55pt;height:31.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" filled="f" stroked="f">
                <v:textbox>
                  <w:txbxContent>
                    <w:p w14:paraId="3045FED6" w14:textId="62141E91" w:rsidR="00F74073" w:rsidRPr="00F302AD" w:rsidRDefault="002401DA" w:rsidP="00F74073">
                      <w:pPr>
                        <w:jc w:val="center"/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  <w:lang w:val="en-US"/>
                        </w:rPr>
                      </w:pPr>
                      <w:r w:rsidRPr="00F302AD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  <w:lang w:val="en-US"/>
                        </w:rPr>
                        <w:t>Subject</w:t>
                      </w:r>
                      <w:r w:rsidR="00F74073" w:rsidRPr="00F302AD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  <w:lang w:val="en-US"/>
                        </w:rPr>
                        <w:t xml:space="preserve">: </w:t>
                      </w:r>
                      <w:r w:rsidR="00C65612" w:rsidRPr="00F302AD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  <w:lang w:val="en-US"/>
                        </w:rPr>
                        <w:t>Systems with reconfigurable logic</w:t>
                      </w:r>
                      <w:r w:rsidR="00F74073" w:rsidRPr="00F302AD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  <w:lang w:val="en-US"/>
                        </w:rPr>
                        <w:t>.</w:t>
                      </w:r>
                    </w:p>
                    <w:p w14:paraId="084E1DA7" w14:textId="77777777" w:rsidR="00F74073" w:rsidRPr="00F302AD" w:rsidRDefault="00F74073" w:rsidP="00F74073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0B297D" w14:textId="6E323988" w:rsidR="00A93EAC" w:rsidRDefault="00F740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66EED2F" wp14:editId="32A54106">
                <wp:simplePos x="0" y="0"/>
                <wp:positionH relativeFrom="margin">
                  <wp:align>center</wp:align>
                </wp:positionH>
                <wp:positionV relativeFrom="paragraph">
                  <wp:posOffset>379095</wp:posOffset>
                </wp:positionV>
                <wp:extent cx="3804249" cy="400050"/>
                <wp:effectExtent l="0" t="0" r="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49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4025D" w14:textId="6096669B" w:rsidR="00F74073" w:rsidRPr="00E957AB" w:rsidRDefault="002401DA" w:rsidP="00F74073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Student</w:t>
                            </w:r>
                            <w:r w:rsidR="00F74073" w:rsidRPr="0093662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: Martínez Murillo Omar Yarif.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ED2F" id="_x0000_s1030" type="#_x0000_t202" style="position:absolute;margin-left:0;margin-top:29.85pt;width:299.55pt;height:31.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" filled="f" stroked="f">
                <v:textbox>
                  <w:txbxContent>
                    <w:p w14:paraId="15C4025D" w14:textId="6096669B" w:rsidR="00F74073" w:rsidRPr="00E957AB" w:rsidRDefault="002401DA" w:rsidP="00F74073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Student</w:t>
                      </w:r>
                      <w:r w:rsidR="00F74073" w:rsidRPr="0093662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: Martínez Murillo Omar Yarif.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5C368F" w14:textId="2F91A921" w:rsidR="00F74073" w:rsidRPr="00F74073" w:rsidRDefault="00F74073" w:rsidP="00F74073"/>
    <w:p w14:paraId="51E84F99" w14:textId="21D586EF" w:rsidR="00732C8D" w:rsidRDefault="00E37E2F" w:rsidP="00710416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87D95C" wp14:editId="6BD23B7B">
                <wp:simplePos x="0" y="0"/>
                <wp:positionH relativeFrom="margin">
                  <wp:posOffset>831088</wp:posOffset>
                </wp:positionH>
                <wp:positionV relativeFrom="paragraph">
                  <wp:posOffset>96216</wp:posOffset>
                </wp:positionV>
                <wp:extent cx="3804249" cy="400050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49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E0F12" w14:textId="2FAF05D7" w:rsidR="00E37E2F" w:rsidRPr="00E957AB" w:rsidRDefault="00E37E2F" w:rsidP="00E37E2F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Student</w:t>
                            </w:r>
                            <w:r w:rsidRPr="0093662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 xml:space="preserve">: </w:t>
                            </w:r>
                            <w:r w:rsidR="009812D8" w:rsidRPr="009812D8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Diego Joel Zúñiga Fragoso</w:t>
                            </w:r>
                            <w:r w:rsidRPr="0093662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7D95C" id="_x0000_s1031" type="#_x0000_t202" style="position:absolute;left:0;text-align:left;margin-left:65.45pt;margin-top:7.6pt;width:299.55pt;height:31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" filled="f" stroked="f">
                <v:textbox>
                  <w:txbxContent>
                    <w:p w14:paraId="0ADE0F12" w14:textId="2FAF05D7" w:rsidR="00E37E2F" w:rsidRPr="00E957AB" w:rsidRDefault="00E37E2F" w:rsidP="00E37E2F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Student</w:t>
                      </w:r>
                      <w:r w:rsidRPr="0093662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 xml:space="preserve">: </w:t>
                      </w:r>
                      <w:r w:rsidR="009812D8" w:rsidRPr="009812D8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Diego Joel Zúñiga Fragoso</w:t>
                      </w:r>
                      <w:r w:rsidRPr="0093662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8B0C50" w14:textId="6C5DCBD5" w:rsidR="00914145" w:rsidRDefault="00E37E2F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561A6D5" wp14:editId="62A13B89">
                <wp:simplePos x="0" y="0"/>
                <wp:positionH relativeFrom="margin">
                  <wp:posOffset>900811</wp:posOffset>
                </wp:positionH>
                <wp:positionV relativeFrom="paragraph">
                  <wp:posOffset>90525</wp:posOffset>
                </wp:positionV>
                <wp:extent cx="4959706" cy="400050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706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A8FC4" w14:textId="23CE4CFA" w:rsidR="00E37E2F" w:rsidRPr="00E957AB" w:rsidRDefault="00E37E2F" w:rsidP="00E37E2F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Student</w:t>
                            </w:r>
                            <w:r w:rsidRPr="0093662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 xml:space="preserve">: </w:t>
                            </w:r>
                            <w:r w:rsidR="009812D8" w:rsidRPr="009812D8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Daniela del Carmen Manríquez Navarro</w:t>
                            </w:r>
                            <w:r w:rsidRPr="0093662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1A6D5" id="_x0000_s1032" type="#_x0000_t202" style="position:absolute;left:0;text-align:left;margin-left:70.95pt;margin-top:7.15pt;width:390.55pt;height:31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" filled="f" stroked="f">
                <v:textbox>
                  <w:txbxContent>
                    <w:p w14:paraId="4CBA8FC4" w14:textId="23CE4CFA" w:rsidR="00E37E2F" w:rsidRPr="00E957AB" w:rsidRDefault="00E37E2F" w:rsidP="00E37E2F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Student</w:t>
                      </w:r>
                      <w:r w:rsidRPr="0093662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 xml:space="preserve">: </w:t>
                      </w:r>
                      <w:r w:rsidR="009812D8" w:rsidRPr="009812D8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Daniela del Carmen Manríquez Navarro</w:t>
                      </w:r>
                      <w:r w:rsidRPr="0093662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4C81BE" w14:textId="54A55810" w:rsidR="00914145" w:rsidRDefault="00E37E2F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63046B6" wp14:editId="488760CD">
                <wp:simplePos x="0" y="0"/>
                <wp:positionH relativeFrom="margin">
                  <wp:posOffset>677469</wp:posOffset>
                </wp:positionH>
                <wp:positionV relativeFrom="paragraph">
                  <wp:posOffset>8255</wp:posOffset>
                </wp:positionV>
                <wp:extent cx="3804249" cy="40005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49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1021C" w14:textId="1977C187" w:rsidR="00E37E2F" w:rsidRPr="00E957AB" w:rsidRDefault="00E37E2F" w:rsidP="00E37E2F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Student</w:t>
                            </w:r>
                            <w:r w:rsidRPr="0093662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 xml:space="preserve">: </w:t>
                            </w:r>
                            <w:r w:rsidR="009D184C" w:rsidRPr="009D184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Joselyn Gallegos Abreo</w:t>
                            </w:r>
                            <w:r w:rsidRPr="0093662C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046B6" id="_x0000_s1033" type="#_x0000_t202" style="position:absolute;left:0;text-align:left;margin-left:53.35pt;margin-top:.65pt;width:299.55pt;height:31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" filled="f" stroked="f">
                <v:textbox>
                  <w:txbxContent>
                    <w:p w14:paraId="4951021C" w14:textId="1977C187" w:rsidR="00E37E2F" w:rsidRPr="00E957AB" w:rsidRDefault="00E37E2F" w:rsidP="00E37E2F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Student</w:t>
                      </w:r>
                      <w:r w:rsidRPr="0093662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 xml:space="preserve">: </w:t>
                      </w:r>
                      <w:r w:rsidR="009D184C" w:rsidRPr="009D184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Joselyn Gallegos Abreo</w:t>
                      </w:r>
                      <w:r w:rsidRPr="0093662C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86D535" w14:textId="14FD0A15" w:rsidR="00914145" w:rsidRDefault="00E37E2F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E1BB28E" wp14:editId="4A78799B">
                <wp:simplePos x="0" y="0"/>
                <wp:positionH relativeFrom="margin">
                  <wp:align>center</wp:align>
                </wp:positionH>
                <wp:positionV relativeFrom="paragraph">
                  <wp:posOffset>121107</wp:posOffset>
                </wp:positionV>
                <wp:extent cx="3803650" cy="4000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DF024" w14:textId="13205E3B" w:rsidR="002401DA" w:rsidRPr="00E957AB" w:rsidRDefault="002401DA" w:rsidP="002401DA">
                            <w:pPr>
                              <w:jc w:val="center"/>
                              <w:rPr>
                                <w:rFonts w:ascii="Franklin Gothic Book" w:hAnsi="Franklin Gothic Book"/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 xml:space="preserve">Practice </w:t>
                            </w:r>
                            <w:r w:rsidR="00E37E2F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3</w:t>
                            </w:r>
                            <w:r w:rsidRPr="002401DA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:</w:t>
                            </w:r>
                            <w:r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E37E2F">
                              <w:rPr>
                                <w:rFonts w:ascii="Franklin Gothic Book" w:hAnsi="Franklin Gothic Book"/>
                                <w:color w:val="000000" w:themeColor="text1"/>
                                <w:sz w:val="36"/>
                                <w:szCs w:val="40"/>
                              </w:rPr>
                              <w:t>Switch case,IF,When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B28E" id="_x0000_s1034" type="#_x0000_t202" style="position:absolute;left:0;text-align:left;margin-left:0;margin-top:9.55pt;width:299.5pt;height:31.5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" filled="f" stroked="f">
                <v:textbox>
                  <w:txbxContent>
                    <w:p w14:paraId="71DDF024" w14:textId="13205E3B" w:rsidR="002401DA" w:rsidRPr="00E957AB" w:rsidRDefault="002401DA" w:rsidP="002401DA">
                      <w:pPr>
                        <w:jc w:val="center"/>
                        <w:rPr>
                          <w:rFonts w:ascii="Franklin Gothic Book" w:hAnsi="Franklin Gothic Book"/>
                          <w:color w:val="FFFFFF" w:themeColor="background1"/>
                          <w:sz w:val="24"/>
                          <w:szCs w:val="28"/>
                          <w:lang w:val="es-ES"/>
                        </w:rPr>
                      </w:pP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 xml:space="preserve">Practice </w:t>
                      </w:r>
                      <w:r w:rsidR="00E37E2F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3</w:t>
                      </w:r>
                      <w:r w:rsidRPr="002401DA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:</w:t>
                      </w:r>
                      <w:r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 xml:space="preserve"> </w:t>
                      </w:r>
                      <w:r w:rsidR="00E37E2F">
                        <w:rPr>
                          <w:rFonts w:ascii="Franklin Gothic Book" w:hAnsi="Franklin Gothic Book"/>
                          <w:color w:val="000000" w:themeColor="text1"/>
                          <w:sz w:val="36"/>
                          <w:szCs w:val="40"/>
                        </w:rPr>
                        <w:t>Switch case,IF,When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A491F6" w14:textId="006F6021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5E8581C" w14:textId="4BC7829E" w:rsidR="00914145" w:rsidRDefault="00E37E2F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78FEE5A" wp14:editId="3FEABCD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054985" cy="1718310"/>
            <wp:effectExtent l="19050" t="0" r="12065" b="510540"/>
            <wp:wrapNone/>
            <wp:docPr id="9" name="Imagen 9" descr="Field-Programmable Gate Arrays (FPGAs): Revolutionizing Digital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eld-Programmable Gate Arrays (FPGAs): Revolutionizing Digital Desig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718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9B271" w14:textId="77777777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881ED39" w14:textId="3B5C4624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D7F721" wp14:editId="0C667ECF">
                <wp:simplePos x="0" y="0"/>
                <wp:positionH relativeFrom="column">
                  <wp:posOffset>-1823085</wp:posOffset>
                </wp:positionH>
                <wp:positionV relativeFrom="paragraph">
                  <wp:posOffset>289560</wp:posOffset>
                </wp:positionV>
                <wp:extent cx="1066800" cy="11049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104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D3FB5" id="Rectángulo 5" o:spid="_x0000_s1026" style="position:absolute;margin-left:-143.55pt;margin-top:22.8pt;width:84pt;height:8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" fillcolor="white [3212]" stroked="f" strokeweight="1pt"/>
            </w:pict>
          </mc:Fallback>
        </mc:AlternateContent>
      </w:r>
    </w:p>
    <w:p w14:paraId="5F084F82" w14:textId="77777777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59B2AF2" w14:textId="62A12ADD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4D9D630" w14:textId="31053366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FADAF2D" w14:textId="7217C5F2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0966D2E" w14:textId="67DDE523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 w:rsidRPr="0091414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F8A0B0" wp14:editId="5C7A3F25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8593455" cy="848360"/>
                <wp:effectExtent l="0" t="1733550" r="0" b="174244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4683">
                          <a:off x="0" y="0"/>
                          <a:ext cx="8593455" cy="8483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4B21"/>
                            </a:gs>
                            <a:gs pos="33000">
                              <a:srgbClr val="FF3300"/>
                            </a:gs>
                            <a:gs pos="100000">
                              <a:srgbClr val="FF0066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9B3CE" id="Rectángulo 25" o:spid="_x0000_s1026" style="position:absolute;margin-left:0;margin-top:21.8pt;width:676.65pt;height:66.8pt;rotation:1588902fd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" fillcolor="#ff4b21" stroked="f" strokeweight="1pt">
                <v:fill color2="#f06" rotate="t" focusposition="1,1" focussize="" colors="0 #ff4b21;21627f #f30;1 #f06" focus="100%" type="gradientRadial"/>
                <w10:wrap anchorx="margin"/>
              </v:rect>
            </w:pict>
          </mc:Fallback>
        </mc:AlternateContent>
      </w:r>
    </w:p>
    <w:p w14:paraId="3FF54004" w14:textId="18C377FC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070877" w14:textId="447477DA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4DE93B" w14:textId="274ADF89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 w:rsidRPr="0091414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735F8F8" wp14:editId="69AF6204">
            <wp:simplePos x="0" y="0"/>
            <wp:positionH relativeFrom="margin">
              <wp:posOffset>-809625</wp:posOffset>
            </wp:positionH>
            <wp:positionV relativeFrom="paragraph">
              <wp:posOffset>363220</wp:posOffset>
            </wp:positionV>
            <wp:extent cx="4362450" cy="1562100"/>
            <wp:effectExtent l="0" t="0" r="0" b="0"/>
            <wp:wrapNone/>
            <wp:docPr id="26" name="Picture 1" descr="Image result for uaq facultad de ingeni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aq facultad de ingenier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7"/>
                    <a:stretch/>
                  </pic:blipFill>
                  <pic:spPr bwMode="auto"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99D99" w14:textId="1511C9A8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EF725A" wp14:editId="73F60D12">
                <wp:simplePos x="0" y="0"/>
                <wp:positionH relativeFrom="margin">
                  <wp:posOffset>6355080</wp:posOffset>
                </wp:positionH>
                <wp:positionV relativeFrom="paragraph">
                  <wp:posOffset>344170</wp:posOffset>
                </wp:positionV>
                <wp:extent cx="1066800" cy="110490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104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7E5FD0" id="Rectángulo 8" o:spid="_x0000_s1026" style="position:absolute;margin-left:500.4pt;margin-top:27.1pt;width:84pt;height:87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</w:p>
    <w:p w14:paraId="03A07E95" w14:textId="120B82EC" w:rsidR="00914145" w:rsidRDefault="00914145" w:rsidP="0071041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D01EA25" w14:textId="77777777" w:rsidR="0038702B" w:rsidRPr="004A12AF" w:rsidRDefault="0038702B" w:rsidP="00710416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A12A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Introduction</w:t>
      </w:r>
    </w:p>
    <w:p w14:paraId="62FF2AE4" w14:textId="77777777" w:rsidR="00672BD3" w:rsidRPr="00974FC7" w:rsidRDefault="00672BD3" w:rsidP="0071041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FC7">
        <w:rPr>
          <w:rFonts w:ascii="Times New Roman" w:hAnsi="Times New Roman" w:cs="Times New Roman"/>
          <w:sz w:val="28"/>
          <w:szCs w:val="28"/>
          <w:lang w:val="en-US"/>
        </w:rPr>
        <w:t>The practice is divided into three parts. The first part involves the use of Karnaugh maps, where the task is to design a system for monitoring environmental conditions. A truth table is generated, and the Karnaugh map is used to obtain the most simplified equation for the Boolean operations. The second part focuses on the use of the switch-case statement in VHDL. Here, the goal is to display the alphabet on an FPGA by creating a truth table, performing a simulation, and then programming it. Lastly, the practice covers the use of the if statement in VHDL to display words, again creating a truth table, performing a simulation, and then programming it.</w:t>
      </w:r>
    </w:p>
    <w:p w14:paraId="36FCE24F" w14:textId="288C2956" w:rsidR="002D4D30" w:rsidRPr="00974FC7" w:rsidRDefault="009E6CF7" w:rsidP="00974FC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222F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Methodology</w:t>
      </w:r>
    </w:p>
    <w:p w14:paraId="2E466AC8" w14:textId="77777777" w:rsidR="00974FC7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First, we create the Karnaugh map based on the truth table derived from the given conditions.</w:t>
      </w:r>
    </w:p>
    <w:p w14:paraId="5E7B3B18" w14:textId="77777777" w:rsidR="00974FC7" w:rsidRP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96E9A7" w14:textId="77777777" w:rsidR="00974FC7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Second, the equation is extracted, and the base code is programmed in Aldec-Active-VHDL.</w:t>
      </w:r>
    </w:p>
    <w:p w14:paraId="108E6EA8" w14:textId="2CE65A0B" w:rsidR="00974FC7" w:rsidRPr="00974FC7" w:rsidRDefault="005671B3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1927F2" wp14:editId="7EC40BB3">
            <wp:extent cx="5612130" cy="133159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558" w14:textId="3291098F" w:rsidR="00974FC7" w:rsidRPr="005671B3" w:rsidRDefault="005671B3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7152" behindDoc="1" locked="0" layoutInCell="1" allowOverlap="1" wp14:anchorId="114BA495" wp14:editId="054404CA">
            <wp:simplePos x="0" y="0"/>
            <wp:positionH relativeFrom="margin">
              <wp:align>center</wp:align>
            </wp:positionH>
            <wp:positionV relativeFrom="paragraph">
              <wp:posOffset>298221</wp:posOffset>
            </wp:positionV>
            <wp:extent cx="2326233" cy="230637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233" cy="23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FC7" w:rsidRPr="005671B3">
        <w:rPr>
          <w:rFonts w:ascii="Times New Roman" w:hAnsi="Times New Roman" w:cs="Times New Roman"/>
          <w:sz w:val="28"/>
          <w:szCs w:val="28"/>
          <w:lang w:val="en-US"/>
        </w:rPr>
        <w:t>Third, a testbench is created for simulation.</w:t>
      </w:r>
    </w:p>
    <w:p w14:paraId="5266314B" w14:textId="3FBC36D9" w:rsid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AD92CB" w14:textId="66F4A6DC" w:rsidR="005671B3" w:rsidRDefault="005671B3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529372" w14:textId="2D5BE849" w:rsidR="005671B3" w:rsidRDefault="005671B3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1CC722" w14:textId="308B1CB4" w:rsidR="005671B3" w:rsidRDefault="005671B3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C01EB0" w14:textId="510C8FB8" w:rsidR="005671B3" w:rsidRPr="00974FC7" w:rsidRDefault="005671B3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7DD94C" w14:textId="77777777" w:rsidR="00974FC7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Fourth, a truth table is created for the switch-case code, where specific combinations are defined to represent letters of the alphabet.</w:t>
      </w:r>
    </w:p>
    <w:p w14:paraId="3806044A" w14:textId="044D5160" w:rsidR="00974FC7" w:rsidRPr="00974FC7" w:rsidRDefault="00C52405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2405">
        <w:rPr>
          <w:noProof/>
        </w:rPr>
        <w:drawing>
          <wp:inline distT="0" distB="0" distL="0" distR="0" wp14:anchorId="34546D08" wp14:editId="7DE91ABC">
            <wp:extent cx="5612130" cy="33845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4FE4" w14:textId="77777777" w:rsidR="00974FC7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Fifth, the configuration is set up in Aldec-Active-VHDL, followed by simulation.</w:t>
      </w:r>
    </w:p>
    <w:p w14:paraId="6708C2D4" w14:textId="77777777" w:rsidR="00974FC7" w:rsidRP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73986" w14:textId="3D2A8A38" w:rsidR="00974FC7" w:rsidRPr="005671B3" w:rsidRDefault="00F51E5A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E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9200" behindDoc="1" locked="0" layoutInCell="1" allowOverlap="1" wp14:anchorId="4CE35E70" wp14:editId="0B8A3DD0">
            <wp:simplePos x="0" y="0"/>
            <wp:positionH relativeFrom="column">
              <wp:posOffset>1411402</wp:posOffset>
            </wp:positionH>
            <wp:positionV relativeFrom="paragraph">
              <wp:posOffset>454381</wp:posOffset>
            </wp:positionV>
            <wp:extent cx="3138220" cy="2328758"/>
            <wp:effectExtent l="0" t="0" r="508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220" cy="232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FC7" w:rsidRPr="005671B3">
        <w:rPr>
          <w:rFonts w:ascii="Times New Roman" w:hAnsi="Times New Roman" w:cs="Times New Roman"/>
          <w:sz w:val="28"/>
          <w:szCs w:val="28"/>
          <w:lang w:val="en-US"/>
        </w:rPr>
        <w:t>Sixth, the configuration is transferred to Quartus, and the pins are assigned.</w:t>
      </w:r>
    </w:p>
    <w:p w14:paraId="39D6A2D8" w14:textId="43D7D944" w:rsid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67885D" w14:textId="1D63F7F0" w:rsidR="00F51E5A" w:rsidRDefault="00F51E5A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362DDD" w14:textId="6B8A505F" w:rsidR="00F51E5A" w:rsidRDefault="00F51E5A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3A4B97" w14:textId="71329928" w:rsidR="00F51E5A" w:rsidRDefault="00F51E5A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A6AF33" w14:textId="049C0023" w:rsidR="00F51E5A" w:rsidRDefault="00F51E5A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BDF290" w14:textId="279EBF9F" w:rsidR="00F51E5A" w:rsidRDefault="00F51E5A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B4F3E1" w14:textId="77777777" w:rsidR="00F51E5A" w:rsidRPr="00974FC7" w:rsidRDefault="00F51E5A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321826" w14:textId="77777777" w:rsidR="00974FC7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Seventh, the program is loaded onto the FPGA.</w:t>
      </w:r>
    </w:p>
    <w:p w14:paraId="6ED56848" w14:textId="3E322E08" w:rsidR="00974FC7" w:rsidRP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0E8360" w14:textId="344D5B9F" w:rsidR="00974FC7" w:rsidRPr="005671B3" w:rsidRDefault="00F444EB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44EB">
        <w:rPr>
          <w:noProof/>
        </w:rPr>
        <w:drawing>
          <wp:anchor distT="0" distB="0" distL="114300" distR="114300" simplePos="0" relativeHeight="251701248" behindDoc="0" locked="0" layoutInCell="1" allowOverlap="1" wp14:anchorId="338AD201" wp14:editId="6A696323">
            <wp:simplePos x="0" y="0"/>
            <wp:positionH relativeFrom="column">
              <wp:posOffset>615315</wp:posOffset>
            </wp:positionH>
            <wp:positionV relativeFrom="paragraph">
              <wp:posOffset>515620</wp:posOffset>
            </wp:positionV>
            <wp:extent cx="5610225" cy="5172075"/>
            <wp:effectExtent l="0" t="0" r="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4FC7" w:rsidRPr="005671B3">
        <w:rPr>
          <w:rFonts w:ascii="Times New Roman" w:hAnsi="Times New Roman" w:cs="Times New Roman"/>
          <w:sz w:val="28"/>
          <w:szCs w:val="28"/>
          <w:lang w:val="en-US"/>
        </w:rPr>
        <w:t>Eighth, a truth table is created for the if statement, which should display 4-letter words.</w:t>
      </w:r>
    </w:p>
    <w:p w14:paraId="23D2BF09" w14:textId="40A92716" w:rsidR="00974FC7" w:rsidRP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F788D8" w14:textId="1B058EDF" w:rsidR="00974FC7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Ninth, the configuration is set up in Aldec-Active-VHDL, followed by simulation.</w:t>
      </w:r>
    </w:p>
    <w:p w14:paraId="4149B8BC" w14:textId="3D54F528" w:rsidR="00974FC7" w:rsidRP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0DE36" w14:textId="3C0CC112" w:rsidR="00974FC7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Tenth, the configuration is transferred to Quartus, and the pins are assigned.</w:t>
      </w:r>
    </w:p>
    <w:p w14:paraId="07999643" w14:textId="06383A0B" w:rsidR="00974FC7" w:rsidRPr="00974FC7" w:rsidRDefault="00974FC7" w:rsidP="00974F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888A17" w14:textId="78E0EF9F" w:rsidR="00887985" w:rsidRPr="005671B3" w:rsidRDefault="00974FC7" w:rsidP="005671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1B3">
        <w:rPr>
          <w:rFonts w:ascii="Times New Roman" w:hAnsi="Times New Roman" w:cs="Times New Roman"/>
          <w:sz w:val="28"/>
          <w:szCs w:val="28"/>
          <w:lang w:val="en-US"/>
        </w:rPr>
        <w:t>Eleventh, the program is loaded onto the FPGA.</w:t>
      </w:r>
      <w:r w:rsidR="009E6CF7" w:rsidRPr="005671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742723" w14:textId="03C7DAD1" w:rsidR="009E6CF7" w:rsidRPr="00887985" w:rsidRDefault="009E6CF7" w:rsidP="00710416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87985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Results</w:t>
      </w:r>
    </w:p>
    <w:p w14:paraId="335F735C" w14:textId="7A3B3F74" w:rsidR="00887985" w:rsidRPr="00974FC7" w:rsidRDefault="00887985" w:rsidP="008879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4FC7">
        <w:rPr>
          <w:rFonts w:ascii="Times New Roman" w:hAnsi="Times New Roman" w:cs="Times New Roman"/>
          <w:sz w:val="28"/>
          <w:szCs w:val="28"/>
          <w:lang w:val="en-US"/>
        </w:rPr>
        <w:t>Base algorithm</w:t>
      </w:r>
      <w:r w:rsidR="00F51E5A">
        <w:rPr>
          <w:rFonts w:ascii="Times New Roman" w:hAnsi="Times New Roman" w:cs="Times New Roman"/>
          <w:sz w:val="28"/>
          <w:szCs w:val="28"/>
          <w:lang w:val="en-US"/>
        </w:rPr>
        <w:t xml:space="preserve"> Karnaugh</w:t>
      </w:r>
    </w:p>
    <w:p w14:paraId="0010FD92" w14:textId="02452531" w:rsidR="00887985" w:rsidRPr="00974FC7" w:rsidRDefault="00F51E5A" w:rsidP="008879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E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0C1F70" wp14:editId="57D3A18A">
            <wp:extent cx="5612130" cy="13576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FCD3" w14:textId="36175E96" w:rsidR="00887985" w:rsidRDefault="00F51E5A" w:rsidP="00887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51E5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700224" behindDoc="0" locked="0" layoutInCell="1" allowOverlap="1" wp14:anchorId="26BC81C6" wp14:editId="698AD1EA">
            <wp:simplePos x="0" y="0"/>
            <wp:positionH relativeFrom="margin">
              <wp:align>center</wp:align>
            </wp:positionH>
            <wp:positionV relativeFrom="paragraph">
              <wp:posOffset>238405</wp:posOffset>
            </wp:positionV>
            <wp:extent cx="1967789" cy="22177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789" cy="221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90">
        <w:rPr>
          <w:rFonts w:ascii="Times New Roman" w:hAnsi="Times New Roman" w:cs="Times New Roman"/>
          <w:sz w:val="32"/>
          <w:szCs w:val="32"/>
          <w:lang w:val="en-US"/>
        </w:rPr>
        <w:t>Test Bench</w:t>
      </w:r>
    </w:p>
    <w:p w14:paraId="151B4EB6" w14:textId="456624E3" w:rsidR="00C20A90" w:rsidRDefault="00C20A90" w:rsidP="00887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C491D93" w14:textId="464777F4" w:rsidR="0059758F" w:rsidRDefault="0059758F" w:rsidP="00887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291310B" w14:textId="14FB2977" w:rsidR="0059758F" w:rsidRDefault="0059758F" w:rsidP="00887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84CB85F" w14:textId="624A09FF" w:rsidR="0059758F" w:rsidRDefault="0059758F" w:rsidP="00887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D033211" w14:textId="77777777" w:rsidR="00887985" w:rsidRDefault="00887985" w:rsidP="0071041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B60ADBF" w14:textId="00817686" w:rsidR="00887985" w:rsidRDefault="00C20A90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Simulation</w:t>
      </w:r>
    </w:p>
    <w:p w14:paraId="01ACB06D" w14:textId="1E229A31" w:rsidR="00F51E5A" w:rsidRDefault="00F51E5A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51E5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62200E" wp14:editId="69DEA9BD">
            <wp:extent cx="5612130" cy="8261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6679" w14:textId="53D8D84B" w:rsidR="00F51E5A" w:rsidRDefault="00F51E5A" w:rsidP="00F51E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4FC7">
        <w:rPr>
          <w:rFonts w:ascii="Times New Roman" w:hAnsi="Times New Roman" w:cs="Times New Roman"/>
          <w:sz w:val="28"/>
          <w:szCs w:val="28"/>
          <w:lang w:val="en-US"/>
        </w:rPr>
        <w:t>Base algorithm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1E28">
        <w:rPr>
          <w:rFonts w:ascii="Times New Roman" w:hAnsi="Times New Roman" w:cs="Times New Roman"/>
          <w:sz w:val="28"/>
          <w:szCs w:val="28"/>
          <w:lang w:val="en-US"/>
        </w:rPr>
        <w:t xml:space="preserve">of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</w:p>
    <w:p w14:paraId="38A8BA77" w14:textId="3BB6FE7C" w:rsidR="00F51E5A" w:rsidRDefault="00F51E5A" w:rsidP="00F51E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E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FFC7A5" wp14:editId="139AFBB5">
            <wp:extent cx="4801270" cy="164805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A992" w14:textId="2CFAD051" w:rsidR="00F51E5A" w:rsidRPr="00974FC7" w:rsidRDefault="00F51E5A" w:rsidP="00F51E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E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167CA2" wp14:editId="52B81816">
            <wp:extent cx="4010585" cy="348663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1E2C" w14:textId="6D993B72" w:rsidR="00F51E5A" w:rsidRDefault="00F51E5A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A8A6779" w14:textId="505E9B5A" w:rsidR="00F51E5A" w:rsidRDefault="00F51E5A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87AB079" w14:textId="1F563CF5" w:rsidR="000A2F35" w:rsidRDefault="000A2F35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A6D465D" w14:textId="5D3142F0" w:rsidR="000A2F35" w:rsidRDefault="000A2F35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5E1D345" w14:textId="0372CEFE" w:rsidR="000A2F35" w:rsidRDefault="000A2F35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67BA057" w14:textId="2FC3210B" w:rsidR="000A2F35" w:rsidRDefault="000A2F35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BD76B00" w14:textId="77777777" w:rsidR="000A2F35" w:rsidRDefault="000A2F35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7682B33" w14:textId="3DB783A2" w:rsidR="00F51E5A" w:rsidRDefault="00F51E5A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Test Bench</w:t>
      </w:r>
    </w:p>
    <w:p w14:paraId="4441A75B" w14:textId="5E6FB0FA" w:rsidR="00F51E5A" w:rsidRDefault="00837BA5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37BA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E556AF" wp14:editId="623B7F0B">
            <wp:extent cx="4639322" cy="5153744"/>
            <wp:effectExtent l="0" t="0" r="889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A283" w14:textId="77777777" w:rsidR="00837BA5" w:rsidRDefault="00837BA5" w:rsidP="00837B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763C3F5" w14:textId="77777777" w:rsidR="00837BA5" w:rsidRDefault="00837BA5" w:rsidP="00837B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63339AA" w14:textId="77777777" w:rsidR="00837BA5" w:rsidRDefault="00837BA5" w:rsidP="00837B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AE312F7" w14:textId="77777777" w:rsidR="00837BA5" w:rsidRDefault="00837BA5" w:rsidP="00837B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3560A0D" w14:textId="77777777" w:rsidR="00837BA5" w:rsidRDefault="00837BA5" w:rsidP="00837B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F85F047" w14:textId="77777777" w:rsidR="00837BA5" w:rsidRDefault="00837BA5" w:rsidP="00837B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1CE7AFC" w14:textId="26CC87E4" w:rsidR="00837BA5" w:rsidRDefault="00837BA5" w:rsidP="00837B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Simulation</w:t>
      </w:r>
    </w:p>
    <w:p w14:paraId="7F1C703B" w14:textId="7425682C" w:rsidR="00837BA5" w:rsidRDefault="00837BA5" w:rsidP="00C20A9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37BA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1A4716" wp14:editId="3E165159">
            <wp:extent cx="5612130" cy="19818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EB09" w14:textId="25172BC3" w:rsidR="004A1E28" w:rsidRDefault="004A1E28" w:rsidP="004A1E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Asigned PIN’s of Switch</w:t>
      </w:r>
    </w:p>
    <w:p w14:paraId="04F6AEC3" w14:textId="2FC4ECE8" w:rsidR="004A1E28" w:rsidRDefault="004A1E28" w:rsidP="004A1E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1E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04019" wp14:editId="6C9874C7">
            <wp:extent cx="5612130" cy="136969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A3F6" w14:textId="65D29E1E" w:rsidR="00197AA6" w:rsidRDefault="00197AA6" w:rsidP="00197A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Hardware images</w:t>
      </w:r>
    </w:p>
    <w:p w14:paraId="5A897C4A" w14:textId="7777405A" w:rsidR="00197AA6" w:rsidRDefault="00197AA6" w:rsidP="00197A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B36FD7" wp14:editId="365EAFCB">
            <wp:extent cx="4665097" cy="2624447"/>
            <wp:effectExtent l="0" t="0" r="2540" b="5080"/>
            <wp:docPr id="56461589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53" cy="26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9406" w14:textId="77777777" w:rsidR="00197AA6" w:rsidRDefault="00197AA6" w:rsidP="00197A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F897CA" w14:textId="597ECBF6" w:rsidR="00887985" w:rsidRPr="00197AA6" w:rsidRDefault="004A1E28" w:rsidP="00197A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4FC7">
        <w:rPr>
          <w:rFonts w:ascii="Times New Roman" w:hAnsi="Times New Roman" w:cs="Times New Roman"/>
          <w:sz w:val="28"/>
          <w:szCs w:val="28"/>
          <w:lang w:val="en-US"/>
        </w:rPr>
        <w:t>Base algorithm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IF</w:t>
      </w:r>
    </w:p>
    <w:p w14:paraId="7D5F8B0A" w14:textId="4AD7E126" w:rsidR="002463E4" w:rsidRDefault="000A2F35" w:rsidP="00710416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0A2F3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BED3321" wp14:editId="15CF4006">
            <wp:extent cx="5106113" cy="193384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46C5" w14:textId="34D8D6D9" w:rsidR="000A2F35" w:rsidRDefault="000A2F35" w:rsidP="00710416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DB71028" w14:textId="72F3B9C0" w:rsidR="000A2F35" w:rsidRDefault="000A2F35" w:rsidP="00710416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B29F842" w14:textId="5E34F489" w:rsidR="000A2F35" w:rsidRDefault="000A2F35" w:rsidP="00710416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0A2F3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493DF7" wp14:editId="72DB32B3">
            <wp:extent cx="5220429" cy="32580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1FD7" w14:textId="77777777" w:rsidR="002B5EE0" w:rsidRDefault="002B5EE0" w:rsidP="002B5EE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>Test Bench</w:t>
      </w:r>
    </w:p>
    <w:p w14:paraId="3096212F" w14:textId="74B5BBC0" w:rsidR="000A2F35" w:rsidRDefault="002B5EE0" w:rsidP="002B5EE0">
      <w:pPr>
        <w:tabs>
          <w:tab w:val="left" w:pos="3105"/>
        </w:tabs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2B5EE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1C818DD" wp14:editId="0D5E4625">
            <wp:extent cx="5612130" cy="2962910"/>
            <wp:effectExtent l="0" t="0" r="762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B6F" w14:textId="1CE1B16E" w:rsidR="002B5EE0" w:rsidRDefault="002B5EE0" w:rsidP="002B5EE0">
      <w:pPr>
        <w:tabs>
          <w:tab w:val="left" w:pos="3105"/>
        </w:tabs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2B5EE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9CBE60" wp14:editId="60C473B2">
            <wp:extent cx="2826327" cy="205170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4266" cy="20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EA4" w14:textId="1A650961" w:rsidR="00B27C6E" w:rsidRPr="00B27C6E" w:rsidRDefault="00B27C6E" w:rsidP="00B27C6E">
      <w:pPr>
        <w:tabs>
          <w:tab w:val="left" w:pos="3105"/>
        </w:tabs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27C6E">
        <w:rPr>
          <w:rFonts w:ascii="Times New Roman" w:hAnsi="Times New Roman" w:cs="Times New Roman"/>
          <w:noProof/>
          <w:sz w:val="28"/>
          <w:szCs w:val="28"/>
          <w:lang w:val="en-US"/>
        </w:rPr>
        <w:t>Truth table</w:t>
      </w:r>
    </w:p>
    <w:p w14:paraId="08D9A50B" w14:textId="7615CBB3" w:rsidR="00B27C6E" w:rsidRDefault="00B27C6E" w:rsidP="00B27C6E">
      <w:pPr>
        <w:tabs>
          <w:tab w:val="left" w:pos="3105"/>
        </w:tabs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27C6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D347934" wp14:editId="0EEB2381">
            <wp:extent cx="4431292" cy="2185060"/>
            <wp:effectExtent l="0" t="0" r="7620" b="5715"/>
            <wp:docPr id="212204179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41790" name="Imagen 1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399" cy="22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5785" w14:textId="77777777" w:rsidR="00197AA6" w:rsidRDefault="00197AA6" w:rsidP="00197A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Hardware images</w:t>
      </w:r>
    </w:p>
    <w:p w14:paraId="6C3FC427" w14:textId="3C8B5CD9" w:rsidR="0072526E" w:rsidRDefault="00197AA6" w:rsidP="00197AA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E35CEDB" wp14:editId="31C03930">
            <wp:extent cx="2814527" cy="4031673"/>
            <wp:effectExtent l="0" t="0" r="5080" b="6985"/>
            <wp:docPr id="1062515563" name="Imagen 15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15563" name="Imagen 15" descr="Un circuito electrón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655" cy="408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DEDE" w14:textId="22329F44" w:rsidR="00CB61DE" w:rsidRPr="00C17B75" w:rsidRDefault="00C17B75" w:rsidP="00710416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17B75">
        <w:rPr>
          <w:rFonts w:ascii="Times New Roman" w:hAnsi="Times New Roman" w:cs="Times New Roman"/>
          <w:b/>
          <w:bCs/>
          <w:sz w:val="32"/>
          <w:szCs w:val="32"/>
          <w:u w:val="single"/>
        </w:rPr>
        <w:t>Conclusión</w:t>
      </w:r>
    </w:p>
    <w:p w14:paraId="4EEF4248" w14:textId="02CA2513" w:rsidR="00710416" w:rsidRPr="001F4E8A" w:rsidRDefault="001F4E8A" w:rsidP="001F4E8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1F4E8A">
        <w:rPr>
          <w:rFonts w:ascii="Times New Roman" w:hAnsi="Times New Roman" w:cs="Times New Roman"/>
          <w:noProof/>
          <w:sz w:val="30"/>
          <w:szCs w:val="30"/>
          <w:lang w:val="en-US"/>
        </w:rPr>
        <w:t>Throughout the practice, we successfully represented letters on a 7-segment display, configuring each letter through a combination of 5 inputs. Additionally, we gained experience using the Quartus software, which allowed us to become more familiar with VHDL and its selective structures, such as `IF` and `SWITCH`. We also learned to use the `process` block to generate sequential actions, such as multiplexing the displays. This practice gave us a deeper understanding of VHDL programming and the control of displays through combinational and sequential logic.</w:t>
      </w:r>
    </w:p>
    <w:sectPr w:rsidR="00710416" w:rsidRPr="001F4E8A" w:rsidSect="00D867D6">
      <w:headerReference w:type="default" r:id="rId30"/>
      <w:pgSz w:w="12240" w:h="15840"/>
      <w:pgMar w:top="1417" w:right="1701" w:bottom="1417" w:left="1701" w:header="708" w:footer="708" w:gutter="0"/>
      <w:pgBorders w:offsetFrom="page">
        <w:top w:val="thinThickMediumGap" w:sz="24" w:space="24" w:color="C00000"/>
        <w:left w:val="thinThickMediumGap" w:sz="24" w:space="24" w:color="C00000"/>
        <w:bottom w:val="thickThinMediumGap" w:sz="24" w:space="24" w:color="C00000"/>
        <w:right w:val="thickThinMediumGap" w:sz="24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DA9946" w14:textId="77777777" w:rsidR="009E1DFF" w:rsidRDefault="009E1DFF" w:rsidP="00F74073">
      <w:pPr>
        <w:spacing w:after="0" w:line="240" w:lineRule="auto"/>
      </w:pPr>
      <w:r>
        <w:separator/>
      </w:r>
    </w:p>
  </w:endnote>
  <w:endnote w:type="continuationSeparator" w:id="0">
    <w:p w14:paraId="6044C799" w14:textId="77777777" w:rsidR="009E1DFF" w:rsidRDefault="009E1DFF" w:rsidP="00F7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BF424" w14:textId="77777777" w:rsidR="009E1DFF" w:rsidRDefault="009E1DFF" w:rsidP="00F74073">
      <w:pPr>
        <w:spacing w:after="0" w:line="240" w:lineRule="auto"/>
      </w:pPr>
      <w:r>
        <w:separator/>
      </w:r>
    </w:p>
  </w:footnote>
  <w:footnote w:type="continuationSeparator" w:id="0">
    <w:p w14:paraId="6CB5EA15" w14:textId="77777777" w:rsidR="009E1DFF" w:rsidRDefault="009E1DFF" w:rsidP="00F7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E6F6F" w14:textId="77777777" w:rsidR="00F74073" w:rsidRDefault="00F74073" w:rsidP="00F74073">
    <w:pPr>
      <w:pStyle w:val="Encabezado"/>
      <w:jc w:val="center"/>
      <w:rPr>
        <w:rFonts w:ascii="Times New Roman" w:hAnsi="Times New Roman" w:cs="Times New Roman"/>
        <w:sz w:val="28"/>
        <w:szCs w:val="28"/>
      </w:rPr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1D96582E" wp14:editId="2BC18C24">
          <wp:simplePos x="0" y="0"/>
          <wp:positionH relativeFrom="column">
            <wp:posOffset>790575</wp:posOffset>
          </wp:positionH>
          <wp:positionV relativeFrom="paragraph">
            <wp:posOffset>-105410</wp:posOffset>
          </wp:positionV>
          <wp:extent cx="581025" cy="581025"/>
          <wp:effectExtent l="0" t="0" r="9525" b="9525"/>
          <wp:wrapNone/>
          <wp:docPr id="2" name="Imagen 2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Diagra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581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3B2A1A18" wp14:editId="5937DC77">
          <wp:simplePos x="0" y="0"/>
          <wp:positionH relativeFrom="margin">
            <wp:posOffset>4283938</wp:posOffset>
          </wp:positionH>
          <wp:positionV relativeFrom="paragraph">
            <wp:posOffset>-156917</wp:posOffset>
          </wp:positionV>
          <wp:extent cx="464185" cy="669925"/>
          <wp:effectExtent l="0" t="0" r="0" b="0"/>
          <wp:wrapNone/>
          <wp:docPr id="1" name="Imagen 1" descr="Imagen que contiene Dibujo de ingenierí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Imagen que contiene Dibujo de ingenierí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185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sz w:val="28"/>
        <w:szCs w:val="28"/>
      </w:rPr>
      <w:t>Universidad Autónoma De Querétaro</w:t>
    </w:r>
  </w:p>
  <w:p w14:paraId="7445BAD1" w14:textId="77777777" w:rsidR="00F74073" w:rsidRDefault="00F74073" w:rsidP="00F74073">
    <w:pPr>
      <w:pStyle w:val="Encabezado"/>
    </w:pPr>
    <w:r>
      <w:rPr>
        <w:rFonts w:ascii="Times New Roman" w:hAnsi="Times New Roman" w:cs="Times New Roman"/>
        <w:sz w:val="28"/>
        <w:szCs w:val="28"/>
      </w:rPr>
      <w:tab/>
      <w:t>Facultad de Ingeniería</w:t>
    </w:r>
  </w:p>
  <w:p w14:paraId="321CE30B" w14:textId="77777777" w:rsidR="00F74073" w:rsidRDefault="00F74073" w:rsidP="00F74073">
    <w:pPr>
      <w:pStyle w:val="Encabezado"/>
    </w:pPr>
  </w:p>
  <w:p w14:paraId="193EE9A7" w14:textId="77777777" w:rsidR="00F74073" w:rsidRDefault="00F74073" w:rsidP="00F74073">
    <w:pPr>
      <w:pStyle w:val="Encabezado"/>
    </w:pPr>
  </w:p>
  <w:p w14:paraId="46B3E5D2" w14:textId="77777777" w:rsidR="00F74073" w:rsidRDefault="00F7407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F556F"/>
    <w:multiLevelType w:val="hybridMultilevel"/>
    <w:tmpl w:val="7D769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00817"/>
    <w:multiLevelType w:val="hybridMultilevel"/>
    <w:tmpl w:val="2D30CF0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B720FF"/>
    <w:multiLevelType w:val="hybridMultilevel"/>
    <w:tmpl w:val="FA18164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6C77A5"/>
    <w:multiLevelType w:val="hybridMultilevel"/>
    <w:tmpl w:val="A620C96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EE5E0C"/>
    <w:multiLevelType w:val="hybridMultilevel"/>
    <w:tmpl w:val="90881C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BB7530"/>
    <w:multiLevelType w:val="hybridMultilevel"/>
    <w:tmpl w:val="25E07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A35E95"/>
    <w:multiLevelType w:val="hybridMultilevel"/>
    <w:tmpl w:val="AEE409C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7B7B44"/>
    <w:multiLevelType w:val="hybridMultilevel"/>
    <w:tmpl w:val="4D529B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3B16BF"/>
    <w:multiLevelType w:val="hybridMultilevel"/>
    <w:tmpl w:val="C2A853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626">
    <w:abstractNumId w:val="7"/>
  </w:num>
  <w:num w:numId="2" w16cid:durableId="1493839440">
    <w:abstractNumId w:val="6"/>
  </w:num>
  <w:num w:numId="3" w16cid:durableId="967517589">
    <w:abstractNumId w:val="2"/>
  </w:num>
  <w:num w:numId="4" w16cid:durableId="9457084">
    <w:abstractNumId w:val="4"/>
  </w:num>
  <w:num w:numId="5" w16cid:durableId="288752074">
    <w:abstractNumId w:val="1"/>
  </w:num>
  <w:num w:numId="6" w16cid:durableId="280303386">
    <w:abstractNumId w:val="0"/>
  </w:num>
  <w:num w:numId="7" w16cid:durableId="1103186762">
    <w:abstractNumId w:val="3"/>
  </w:num>
  <w:num w:numId="8" w16cid:durableId="1966082318">
    <w:abstractNumId w:val="8"/>
  </w:num>
  <w:num w:numId="9" w16cid:durableId="13035428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73"/>
    <w:rsid w:val="000A2F35"/>
    <w:rsid w:val="00116A17"/>
    <w:rsid w:val="00197AA6"/>
    <w:rsid w:val="001E0002"/>
    <w:rsid w:val="001F4E8A"/>
    <w:rsid w:val="002222F3"/>
    <w:rsid w:val="0023642E"/>
    <w:rsid w:val="002401DA"/>
    <w:rsid w:val="002463E4"/>
    <w:rsid w:val="00257AAB"/>
    <w:rsid w:val="00294686"/>
    <w:rsid w:val="002B5EE0"/>
    <w:rsid w:val="002C6BD2"/>
    <w:rsid w:val="002D4D30"/>
    <w:rsid w:val="00337B66"/>
    <w:rsid w:val="0038702B"/>
    <w:rsid w:val="00442920"/>
    <w:rsid w:val="004A12AF"/>
    <w:rsid w:val="004A1E28"/>
    <w:rsid w:val="004F71E8"/>
    <w:rsid w:val="00555504"/>
    <w:rsid w:val="005671B3"/>
    <w:rsid w:val="00570144"/>
    <w:rsid w:val="0059758F"/>
    <w:rsid w:val="00603C8D"/>
    <w:rsid w:val="0065120C"/>
    <w:rsid w:val="00672BD3"/>
    <w:rsid w:val="006A5F69"/>
    <w:rsid w:val="006E4636"/>
    <w:rsid w:val="00710416"/>
    <w:rsid w:val="0071601C"/>
    <w:rsid w:val="0072174D"/>
    <w:rsid w:val="0072526E"/>
    <w:rsid w:val="00732C8D"/>
    <w:rsid w:val="00797B92"/>
    <w:rsid w:val="007C260D"/>
    <w:rsid w:val="00813E60"/>
    <w:rsid w:val="00837BA5"/>
    <w:rsid w:val="00843D7D"/>
    <w:rsid w:val="00887985"/>
    <w:rsid w:val="0089498D"/>
    <w:rsid w:val="008B0634"/>
    <w:rsid w:val="008B4F7E"/>
    <w:rsid w:val="008E1D8D"/>
    <w:rsid w:val="00914145"/>
    <w:rsid w:val="009202A2"/>
    <w:rsid w:val="009261C0"/>
    <w:rsid w:val="00974FC7"/>
    <w:rsid w:val="009812D8"/>
    <w:rsid w:val="00981BD0"/>
    <w:rsid w:val="00982E78"/>
    <w:rsid w:val="009D184C"/>
    <w:rsid w:val="009E1DFF"/>
    <w:rsid w:val="009E6CF7"/>
    <w:rsid w:val="00A07388"/>
    <w:rsid w:val="00A81AF0"/>
    <w:rsid w:val="00A93EAC"/>
    <w:rsid w:val="00AC3B3F"/>
    <w:rsid w:val="00AD1315"/>
    <w:rsid w:val="00AD48CC"/>
    <w:rsid w:val="00B1138A"/>
    <w:rsid w:val="00B1298C"/>
    <w:rsid w:val="00B27C6E"/>
    <w:rsid w:val="00B34E89"/>
    <w:rsid w:val="00B37E8C"/>
    <w:rsid w:val="00BB1893"/>
    <w:rsid w:val="00BC1A6A"/>
    <w:rsid w:val="00C17B75"/>
    <w:rsid w:val="00C20A90"/>
    <w:rsid w:val="00C52405"/>
    <w:rsid w:val="00C65612"/>
    <w:rsid w:val="00CA2D48"/>
    <w:rsid w:val="00CA71D7"/>
    <w:rsid w:val="00CB61DE"/>
    <w:rsid w:val="00CF7513"/>
    <w:rsid w:val="00D022F4"/>
    <w:rsid w:val="00D13686"/>
    <w:rsid w:val="00D44308"/>
    <w:rsid w:val="00D47387"/>
    <w:rsid w:val="00D76077"/>
    <w:rsid w:val="00D867D6"/>
    <w:rsid w:val="00DA0018"/>
    <w:rsid w:val="00DA531B"/>
    <w:rsid w:val="00DC340F"/>
    <w:rsid w:val="00E05374"/>
    <w:rsid w:val="00E268D3"/>
    <w:rsid w:val="00E37E2F"/>
    <w:rsid w:val="00F302AD"/>
    <w:rsid w:val="00F444EB"/>
    <w:rsid w:val="00F51E5A"/>
    <w:rsid w:val="00F74073"/>
    <w:rsid w:val="00F83913"/>
    <w:rsid w:val="00FA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BECA3"/>
  <w15:chartTrackingRefBased/>
  <w15:docId w15:val="{CFF27474-F595-455F-B3D8-2EE4C8BD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AA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40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073"/>
  </w:style>
  <w:style w:type="paragraph" w:styleId="Piedepgina">
    <w:name w:val="footer"/>
    <w:basedOn w:val="Normal"/>
    <w:link w:val="PiedepginaCar"/>
    <w:uiPriority w:val="99"/>
    <w:unhideWhenUsed/>
    <w:rsid w:val="00F740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073"/>
  </w:style>
  <w:style w:type="paragraph" w:styleId="Prrafodelista">
    <w:name w:val="List Paragraph"/>
    <w:basedOn w:val="Normal"/>
    <w:uiPriority w:val="34"/>
    <w:qFormat/>
    <w:rsid w:val="00F74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375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Martínez</dc:creator>
  <cp:keywords/>
  <dc:description/>
  <cp:lastModifiedBy>Joel Zuñiga</cp:lastModifiedBy>
  <cp:revision>3</cp:revision>
  <cp:lastPrinted>2024-08-09T03:10:00Z</cp:lastPrinted>
  <dcterms:created xsi:type="dcterms:W3CDTF">2024-08-30T20:54:00Z</dcterms:created>
  <dcterms:modified xsi:type="dcterms:W3CDTF">2024-08-31T04:20:00Z</dcterms:modified>
</cp:coreProperties>
</file>