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ECC0" w14:textId="5F47452A" w:rsidR="002B1A3B" w:rsidRPr="002B1A3B" w:rsidRDefault="002B1A3B" w:rsidP="002B1A3B">
      <w:pPr>
        <w:jc w:val="center"/>
      </w:pPr>
      <w:r w:rsidRPr="002B1A3B">
        <w:t>Esfuerzo</w:t>
      </w:r>
      <w:r>
        <w:t>s</w:t>
      </w:r>
    </w:p>
    <w:p w14:paraId="4C907917" w14:textId="47B7A1D0" w:rsidR="007B0B37" w:rsidRPr="002B1A3B" w:rsidRDefault="00254DE5" w:rsidP="00254DE5">
      <w:pPr>
        <w:jc w:val="center"/>
      </w:pPr>
      <w:r w:rsidRPr="00254DE5">
        <w:drawing>
          <wp:inline distT="0" distB="0" distL="0" distR="0" wp14:anchorId="6AC77A75" wp14:editId="0981B85A">
            <wp:extent cx="3396709" cy="2401294"/>
            <wp:effectExtent l="0" t="0" r="0" b="0"/>
            <wp:docPr id="189903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2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913" cy="2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194" w14:textId="17DF1D15" w:rsidR="002B1A3B" w:rsidRPr="002B1A3B" w:rsidRDefault="002B1A3B" w:rsidP="002B1A3B">
      <w:pPr>
        <w:jc w:val="center"/>
      </w:pPr>
      <w:r>
        <w:t>D</w:t>
      </w:r>
      <w:r w:rsidRPr="002B1A3B">
        <w:t>eformación elástica</w:t>
      </w:r>
    </w:p>
    <w:p w14:paraId="13226FCD" w14:textId="7EBDA4F6" w:rsidR="002B1A3B" w:rsidRDefault="00254DE5" w:rsidP="00254DE5">
      <w:pPr>
        <w:jc w:val="center"/>
      </w:pPr>
      <w:r w:rsidRPr="00254DE5">
        <w:drawing>
          <wp:inline distT="0" distB="0" distL="0" distR="0" wp14:anchorId="4C6E6C79" wp14:editId="6AAA08ED">
            <wp:extent cx="3705308" cy="2689472"/>
            <wp:effectExtent l="0" t="0" r="0" b="0"/>
            <wp:docPr id="16539458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458" name="Imagen 1" descr="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24" cy="26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F71" w14:textId="37E13515" w:rsidR="002B1A3B" w:rsidRDefault="002B1A3B"/>
    <w:p w14:paraId="4ECA623C" w14:textId="4D48D1D2" w:rsidR="002B1A3B" w:rsidRDefault="009E3B3F" w:rsidP="00577A23">
      <w:r>
        <w:t xml:space="preserve">El elemento sometido es del material de aleación de aluminio 1060. </w:t>
      </w:r>
    </w:p>
    <w:p w14:paraId="113A982C" w14:textId="18255B5E" w:rsidR="009E3B3F" w:rsidRDefault="00254DE5" w:rsidP="00577A23">
      <w:r>
        <w:t xml:space="preserve">En base al análisis de esfuerzos en SOLIDWORKS, debido a que el esfuerzo máximo de 4.078e+04 es mayor que el </w:t>
      </w:r>
      <w:proofErr w:type="spellStart"/>
      <w:r>
        <w:t>limite</w:t>
      </w:r>
      <w:proofErr w:type="spellEnd"/>
      <w:r>
        <w:t xml:space="preserve"> elástico, que es de 3.999e+03, puedo concluir que la pieza no soportara el esfuerzo cortante y sobrepasara el rango elástico.</w:t>
      </w:r>
    </w:p>
    <w:sectPr w:rsidR="009E3B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F8012" w14:textId="77777777" w:rsidR="00DE6A74" w:rsidRDefault="00DE6A74" w:rsidP="002B1A3B">
      <w:pPr>
        <w:spacing w:after="0" w:line="240" w:lineRule="auto"/>
      </w:pPr>
      <w:r>
        <w:separator/>
      </w:r>
    </w:p>
  </w:endnote>
  <w:endnote w:type="continuationSeparator" w:id="0">
    <w:p w14:paraId="02154819" w14:textId="77777777" w:rsidR="00DE6A74" w:rsidRDefault="00DE6A74" w:rsidP="002B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58D6D" w14:textId="77777777" w:rsidR="00DE6A74" w:rsidRDefault="00DE6A74" w:rsidP="002B1A3B">
      <w:pPr>
        <w:spacing w:after="0" w:line="240" w:lineRule="auto"/>
      </w:pPr>
      <w:r>
        <w:separator/>
      </w:r>
    </w:p>
  </w:footnote>
  <w:footnote w:type="continuationSeparator" w:id="0">
    <w:p w14:paraId="08FFBA6B" w14:textId="77777777" w:rsidR="00DE6A74" w:rsidRDefault="00DE6A74" w:rsidP="002B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F9B0" w14:textId="4E1F8E0E" w:rsidR="002B1A3B" w:rsidRPr="002B1A3B" w:rsidRDefault="002B1A3B" w:rsidP="002B1A3B">
    <w:pPr>
      <w:pStyle w:val="Encabezado"/>
      <w:jc w:val="right"/>
    </w:pPr>
    <w:r>
      <w:rPr>
        <w:lang w:val="en-US"/>
      </w:rPr>
      <w:t>Diego Joel Zu</w:t>
    </w:r>
    <w:proofErr w:type="spellStart"/>
    <w:r>
      <w:t>ñiga</w:t>
    </w:r>
    <w:proofErr w:type="spellEnd"/>
    <w:r>
      <w:t xml:space="preserve"> Fragoso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B"/>
    <w:rsid w:val="00166140"/>
    <w:rsid w:val="00254DE5"/>
    <w:rsid w:val="002B1A3B"/>
    <w:rsid w:val="003C0DDD"/>
    <w:rsid w:val="00577A23"/>
    <w:rsid w:val="007B0B37"/>
    <w:rsid w:val="00876440"/>
    <w:rsid w:val="009E3B3F"/>
    <w:rsid w:val="00C40E99"/>
    <w:rsid w:val="00CC5C5B"/>
    <w:rsid w:val="00DE6A74"/>
    <w:rsid w:val="00E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FA27"/>
  <w15:chartTrackingRefBased/>
  <w15:docId w15:val="{571872F9-8655-45CA-8658-BD84085D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A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A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A3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A3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A3B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A3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A3B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A3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A3B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B1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A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A3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B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A3B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B1A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A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A3B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B1A3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A3B"/>
  </w:style>
  <w:style w:type="paragraph" w:styleId="Piedepgina">
    <w:name w:val="footer"/>
    <w:basedOn w:val="Normal"/>
    <w:link w:val="PiedepginaCar"/>
    <w:uiPriority w:val="99"/>
    <w:unhideWhenUsed/>
    <w:rsid w:val="002B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Zuñiga</dc:creator>
  <cp:keywords/>
  <dc:description/>
  <cp:lastModifiedBy>Joel Zuñiga</cp:lastModifiedBy>
  <cp:revision>3</cp:revision>
  <cp:lastPrinted>2025-04-30T18:01:00Z</cp:lastPrinted>
  <dcterms:created xsi:type="dcterms:W3CDTF">2025-04-28T08:24:00Z</dcterms:created>
  <dcterms:modified xsi:type="dcterms:W3CDTF">2025-04-30T18:01:00Z</dcterms:modified>
</cp:coreProperties>
</file>