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F74" w:rsidRDefault="003367A5">
      <w:bookmarkStart w:id="0" w:name="_GoBack"/>
      <w:r w:rsidRPr="00C06BE1">
        <w:drawing>
          <wp:anchor distT="0" distB="0" distL="114300" distR="114300" simplePos="0" relativeHeight="251659264" behindDoc="0" locked="0" layoutInCell="1" allowOverlap="1" wp14:anchorId="14DEF3F0" wp14:editId="4840F4BC">
            <wp:simplePos x="0" y="0"/>
            <wp:positionH relativeFrom="margin">
              <wp:align>center</wp:align>
            </wp:positionH>
            <wp:positionV relativeFrom="paragraph">
              <wp:posOffset>3376930</wp:posOffset>
            </wp:positionV>
            <wp:extent cx="5182323" cy="2924583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06BE1" w:rsidRPr="00C06BE1">
        <w:drawing>
          <wp:anchor distT="0" distB="0" distL="114300" distR="114300" simplePos="0" relativeHeight="251658240" behindDoc="0" locked="0" layoutInCell="1" allowOverlap="1" wp14:anchorId="6E410CE9" wp14:editId="50993E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2112" cy="3029373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BE1" w:rsidRDefault="00C06BE1"/>
    <w:p w:rsidR="003367A5" w:rsidRDefault="003367A5">
      <w:r w:rsidRPr="003367A5">
        <w:lastRenderedPageBreak/>
        <w:drawing>
          <wp:inline distT="0" distB="0" distL="0" distR="0" wp14:anchorId="48B4D651" wp14:editId="39BFF54B">
            <wp:extent cx="5612130" cy="42208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A5" w:rsidRDefault="003367A5">
      <w:r w:rsidRPr="003367A5">
        <w:drawing>
          <wp:inline distT="0" distB="0" distL="0" distR="0" wp14:anchorId="135A29AC" wp14:editId="0A726F8A">
            <wp:extent cx="4039164" cy="2724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E1"/>
    <w:rsid w:val="003367A5"/>
    <w:rsid w:val="00C06BE1"/>
    <w:rsid w:val="00F5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C02D"/>
  <w15:chartTrackingRefBased/>
  <w15:docId w15:val="{C3DA9FE9-ED40-432F-8860-CC75BB0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D11-SSD</dc:creator>
  <cp:keywords/>
  <dc:description/>
  <cp:lastModifiedBy>D11-SSD</cp:lastModifiedBy>
  <cp:revision>1</cp:revision>
  <dcterms:created xsi:type="dcterms:W3CDTF">2025-02-28T22:31:00Z</dcterms:created>
  <dcterms:modified xsi:type="dcterms:W3CDTF">2025-02-28T22:53:00Z</dcterms:modified>
</cp:coreProperties>
</file>