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3D4203" w14:textId="3475D7F2" w:rsidR="004F530E" w:rsidRDefault="004F530E">
      <w:r>
        <w:t>Joel Atkinson</w:t>
      </w:r>
    </w:p>
    <w:p w14:paraId="26AE2665" w14:textId="5146497C" w:rsidR="004F530E" w:rsidRDefault="004F530E">
      <w:r>
        <w:t>May 30,2025</w:t>
      </w:r>
    </w:p>
    <w:p w14:paraId="5B404772" w14:textId="672A1AED" w:rsidR="004F530E" w:rsidRDefault="004F530E" w:rsidP="004F530E">
      <w:pPr>
        <w:tabs>
          <w:tab w:val="left" w:pos="6500"/>
        </w:tabs>
      </w:pPr>
      <w:r>
        <w:t>Assignment 1.2</w:t>
      </w:r>
    </w:p>
    <w:p w14:paraId="59E7612B" w14:textId="1C879CC5" w:rsidR="004F530E" w:rsidRDefault="004F530E" w:rsidP="004F530E">
      <w:pPr>
        <w:tabs>
          <w:tab w:val="left" w:pos="6500"/>
        </w:tabs>
      </w:pPr>
      <w:r>
        <w:t>CSD-310 Database Development and Use</w:t>
      </w:r>
    </w:p>
    <w:sectPr w:rsidR="004F5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0E"/>
    <w:rsid w:val="004F530E"/>
    <w:rsid w:val="005D1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B82D3"/>
  <w15:chartTrackingRefBased/>
  <w15:docId w15:val="{5A69146D-88CF-F446-B136-E98FE514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3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53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3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3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3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3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3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3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3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3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53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3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3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3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3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3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3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3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53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53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53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53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53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53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53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53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53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53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53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Atkinson</dc:creator>
  <cp:keywords/>
  <dc:description/>
  <cp:lastModifiedBy>Joel Atkinson</cp:lastModifiedBy>
  <cp:revision>1</cp:revision>
  <dcterms:created xsi:type="dcterms:W3CDTF">2025-05-31T03:05:00Z</dcterms:created>
  <dcterms:modified xsi:type="dcterms:W3CDTF">2025-05-31T03:07:00Z</dcterms:modified>
</cp:coreProperties>
</file>