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57255" w14:textId="082058BF" w:rsidR="005B6416" w:rsidRDefault="00465467">
      <w:r>
        <w:t>Joel Atkinson</w:t>
      </w:r>
    </w:p>
    <w:p w14:paraId="041624D8" w14:textId="32F20ABE" w:rsidR="00465467" w:rsidRDefault="00465467">
      <w:r>
        <w:t>June 16,2025</w:t>
      </w:r>
    </w:p>
    <w:p w14:paraId="41A36126" w14:textId="6FD93147" w:rsidR="00465467" w:rsidRDefault="00465467" w:rsidP="00465467">
      <w:pPr>
        <w:jc w:val="center"/>
      </w:pPr>
      <w:r>
        <w:t>Assignment 4.2</w:t>
      </w:r>
    </w:p>
    <w:p w14:paraId="2EFA7506" w14:textId="180FA8C2" w:rsidR="00465467" w:rsidRDefault="00465467" w:rsidP="00465467">
      <w:pPr>
        <w:jc w:val="center"/>
      </w:pPr>
      <w:r>
        <w:t>Database Development &amp; Use CSD-310</w:t>
      </w:r>
    </w:p>
    <w:p w14:paraId="7C3BC9C7" w14:textId="77777777" w:rsidR="00465467" w:rsidRDefault="00465467" w:rsidP="00465467"/>
    <w:p w14:paraId="76EE51FA" w14:textId="226D09F1" w:rsidR="00465467" w:rsidRDefault="00465467" w:rsidP="00465467">
      <w:r>
        <w:t>Screenshot of finding MySQL in my system preferences after installation and connecting to server.</w:t>
      </w:r>
    </w:p>
    <w:p w14:paraId="794CDF06" w14:textId="75582C9B" w:rsidR="00465467" w:rsidRDefault="00465467" w:rsidP="00465467">
      <w:r>
        <w:rPr>
          <w:noProof/>
        </w:rPr>
        <w:drawing>
          <wp:inline distT="0" distB="0" distL="0" distR="0" wp14:anchorId="52B435C3" wp14:editId="275947C2">
            <wp:extent cx="5943600" cy="4270375"/>
            <wp:effectExtent l="0" t="0" r="0" b="0"/>
            <wp:docPr id="11868175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1751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EDEA" w14:textId="77777777" w:rsidR="00465467" w:rsidRDefault="00465467" w:rsidP="00465467"/>
    <w:p w14:paraId="37A9F624" w14:textId="77777777" w:rsidR="00465467" w:rsidRDefault="00465467" w:rsidP="00465467"/>
    <w:p w14:paraId="5DA4C598" w14:textId="77777777" w:rsidR="00465467" w:rsidRDefault="00465467" w:rsidP="00465467"/>
    <w:p w14:paraId="44AE15F0" w14:textId="593E59DC" w:rsidR="00465467" w:rsidRDefault="00465467" w:rsidP="00465467"/>
    <w:p w14:paraId="48DCB43E" w14:textId="77777777" w:rsidR="00465467" w:rsidRDefault="00465467" w:rsidP="00465467"/>
    <w:p w14:paraId="3037AC1A" w14:textId="65EDFE79" w:rsidR="00465467" w:rsidRDefault="00465467" w:rsidP="00465467">
      <w:r>
        <w:lastRenderedPageBreak/>
        <w:t>Screenshot of my initial database connection and checking databases immediately after connection</w:t>
      </w:r>
    </w:p>
    <w:p w14:paraId="548F4A67" w14:textId="0B0E77E3" w:rsidR="00465467" w:rsidRDefault="00465467" w:rsidP="00465467">
      <w:r>
        <w:rPr>
          <w:noProof/>
        </w:rPr>
        <w:drawing>
          <wp:inline distT="0" distB="0" distL="0" distR="0" wp14:anchorId="4519E66D" wp14:editId="1A515C9D">
            <wp:extent cx="5943600" cy="3375660"/>
            <wp:effectExtent l="0" t="0" r="0" b="2540"/>
            <wp:docPr id="62952588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2588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18B1" w14:textId="77777777" w:rsidR="00465467" w:rsidRDefault="00465467" w:rsidP="00465467"/>
    <w:p w14:paraId="628B0371" w14:textId="586B540D" w:rsidR="00465467" w:rsidRDefault="00465467" w:rsidP="00465467">
      <w:r>
        <w:lastRenderedPageBreak/>
        <w:t xml:space="preserve">Screenshot of me checking “show databases” again after creating a new database titled “movies” </w:t>
      </w:r>
      <w:r>
        <w:rPr>
          <w:noProof/>
        </w:rPr>
        <w:drawing>
          <wp:inline distT="0" distB="0" distL="0" distR="0" wp14:anchorId="28845BF4" wp14:editId="3E555368">
            <wp:extent cx="5943600" cy="4951730"/>
            <wp:effectExtent l="0" t="0" r="0" b="1270"/>
            <wp:docPr id="204032236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22361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5631" w14:textId="77777777" w:rsidR="00465467" w:rsidRDefault="00465467" w:rsidP="00465467"/>
    <w:p w14:paraId="42D0F74E" w14:textId="3FBCF36A" w:rsidR="00465467" w:rsidRDefault="00465467" w:rsidP="00465467">
      <w:r>
        <w:t xml:space="preserve">Additionally, I would like to mention that at </w:t>
      </w:r>
      <w:proofErr w:type="gramStart"/>
      <w:r>
        <w:t>first</w:t>
      </w:r>
      <w:proofErr w:type="gramEnd"/>
      <w:r>
        <w:t xml:space="preserve"> I struggled with where to go after I downloaded and installed MySQL, multiple times I received an error code saying </w:t>
      </w:r>
      <w:r w:rsidR="00B712F5">
        <w:t xml:space="preserve">access denied. </w:t>
      </w:r>
      <w:r w:rsidR="00D23EAA">
        <w:t>I found this YouTube video while doing a google search for how to run MySQL on a MacBook and it took me step by step through the entire process and made it very easy to understand so I just wanted to include that as well because it was very helpful to me.</w:t>
      </w:r>
    </w:p>
    <w:p w14:paraId="106ADC8D" w14:textId="3AE27AB8" w:rsidR="00D23EAA" w:rsidRDefault="00D23EAA" w:rsidP="00465467">
      <w:hyperlink r:id="rId7" w:history="1">
        <w:r w:rsidRPr="00692204">
          <w:rPr>
            <w:rStyle w:val="Hyperlink"/>
          </w:rPr>
          <w:t>https://www.youtube.com/watch?v=BPSGG-d9FGQ</w:t>
        </w:r>
      </w:hyperlink>
    </w:p>
    <w:p w14:paraId="0C43417F" w14:textId="77777777" w:rsidR="00D23EAA" w:rsidRDefault="00D23EAA" w:rsidP="00465467"/>
    <w:p w14:paraId="5D1BDAA1" w14:textId="77777777" w:rsidR="00D23EAA" w:rsidRDefault="00D23EAA" w:rsidP="00465467"/>
    <w:sectPr w:rsidR="00D2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67"/>
    <w:rsid w:val="00014B75"/>
    <w:rsid w:val="00465467"/>
    <w:rsid w:val="005B6416"/>
    <w:rsid w:val="005D1B5F"/>
    <w:rsid w:val="00B712F5"/>
    <w:rsid w:val="00BF175A"/>
    <w:rsid w:val="00D2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146EE"/>
  <w15:chartTrackingRefBased/>
  <w15:docId w15:val="{C8D8A56C-9D43-0A41-A017-7E402C45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4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E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PSGG-d9FG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2025-06-13T14:16:00Z</dcterms:created>
  <dcterms:modified xsi:type="dcterms:W3CDTF">2025-06-13T14:44:00Z</dcterms:modified>
</cp:coreProperties>
</file>