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B8912" w14:textId="681C1B9D" w:rsidR="005B6416" w:rsidRDefault="00766C43">
      <w:r>
        <w:t>Joel Atkinson</w:t>
      </w:r>
    </w:p>
    <w:p w14:paraId="01591DEE" w14:textId="0D0342D0" w:rsidR="00766C43" w:rsidRDefault="00766C43">
      <w:r>
        <w:t>July 5,2025</w:t>
      </w:r>
    </w:p>
    <w:p w14:paraId="5C2751DF" w14:textId="329B690F" w:rsidR="00766C43" w:rsidRDefault="00766C43" w:rsidP="00766C43">
      <w:pPr>
        <w:jc w:val="center"/>
      </w:pPr>
      <w:r>
        <w:t>Assignment 8.2</w:t>
      </w:r>
    </w:p>
    <w:p w14:paraId="14677CFF" w14:textId="0A90729B" w:rsidR="00766C43" w:rsidRDefault="00766C43" w:rsidP="00766C43">
      <w:pPr>
        <w:jc w:val="center"/>
      </w:pPr>
      <w:r>
        <w:t>Database Development &amp; Use CSD-310</w:t>
      </w:r>
    </w:p>
    <w:p w14:paraId="3A4BF9FA" w14:textId="77777777" w:rsidR="00766C43" w:rsidRDefault="00766C43" w:rsidP="00766C43"/>
    <w:p w14:paraId="719FAD63" w14:textId="628963C5" w:rsidR="00766C43" w:rsidRDefault="00766C43" w:rsidP="00766C43">
      <w:r>
        <w:t>Screenshot of added code (not including copied code from module 6 to connect to movies database):</w:t>
      </w:r>
      <w:r>
        <w:rPr>
          <w:noProof/>
        </w:rPr>
        <w:drawing>
          <wp:inline distT="0" distB="0" distL="0" distR="0" wp14:anchorId="7B4D8D05" wp14:editId="400E1387">
            <wp:extent cx="5943600" cy="6140450"/>
            <wp:effectExtent l="0" t="0" r="0" b="6350"/>
            <wp:docPr id="9396502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5027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265" w14:textId="234D213B" w:rsidR="00766C43" w:rsidRDefault="00766C43" w:rsidP="00766C43">
      <w:r>
        <w:lastRenderedPageBreak/>
        <w:t xml:space="preserve">Screenshots of Output: </w:t>
      </w:r>
    </w:p>
    <w:p w14:paraId="6CCF79CA" w14:textId="4848DEC2" w:rsidR="00766C43" w:rsidRDefault="00766C43" w:rsidP="00766C43">
      <w:r>
        <w:rPr>
          <w:noProof/>
        </w:rPr>
        <w:drawing>
          <wp:inline distT="0" distB="0" distL="0" distR="0" wp14:anchorId="2E968308" wp14:editId="38AD3684">
            <wp:extent cx="5943600" cy="6523355"/>
            <wp:effectExtent l="0" t="0" r="0" b="4445"/>
            <wp:docPr id="5622700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003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6CA" w14:textId="3618DF7D" w:rsidR="00766C43" w:rsidRDefault="00766C43" w:rsidP="00766C43">
      <w:r>
        <w:rPr>
          <w:noProof/>
        </w:rPr>
        <w:lastRenderedPageBreak/>
        <w:drawing>
          <wp:inline distT="0" distB="0" distL="0" distR="0" wp14:anchorId="73428597" wp14:editId="125BC12C">
            <wp:extent cx="5871845" cy="8229600"/>
            <wp:effectExtent l="0" t="0" r="0" b="0"/>
            <wp:docPr id="1384926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632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D32" w14:textId="77777777" w:rsidR="00766C43" w:rsidRDefault="00766C43" w:rsidP="00766C43"/>
    <w:sectPr w:rsidR="0076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3"/>
    <w:rsid w:val="00014B75"/>
    <w:rsid w:val="005B6416"/>
    <w:rsid w:val="005D1B5F"/>
    <w:rsid w:val="00766C43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E48B5"/>
  <w15:chartTrackingRefBased/>
  <w15:docId w15:val="{CA69471A-5CA8-8846-963B-EF0FC7CB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2025-07-05T20:54:00Z</dcterms:created>
  <dcterms:modified xsi:type="dcterms:W3CDTF">2025-07-05T20:58:00Z</dcterms:modified>
</cp:coreProperties>
</file>