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8E0EB" w14:textId="5DD0E19E" w:rsidR="005B6416" w:rsidRDefault="00811497">
      <w:r>
        <w:t>Joel Atkinson</w:t>
      </w:r>
    </w:p>
    <w:p w14:paraId="222DB22D" w14:textId="7B3E3F7C" w:rsidR="00811497" w:rsidRDefault="00811497">
      <w:r>
        <w:t>June 3,2025</w:t>
      </w:r>
    </w:p>
    <w:p w14:paraId="5D1EB772" w14:textId="03014C4A" w:rsidR="00811497" w:rsidRDefault="00811497" w:rsidP="00811497">
      <w:pPr>
        <w:jc w:val="center"/>
      </w:pPr>
      <w:r>
        <w:t>Assignment 3.2 Flow Chart</w:t>
      </w:r>
    </w:p>
    <w:p w14:paraId="020F0FC1" w14:textId="7AB19298" w:rsidR="00811497" w:rsidRDefault="00811497" w:rsidP="00811497">
      <w:pPr>
        <w:jc w:val="center"/>
      </w:pPr>
      <w:r>
        <w:t>CSD-325 Advanced Python</w:t>
      </w:r>
    </w:p>
    <w:p w14:paraId="24997A03" w14:textId="14F782F7" w:rsidR="00811497" w:rsidRDefault="00145F4C" w:rsidP="00811497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71198D" wp14:editId="3C7B2609">
            <wp:simplePos x="0" y="0"/>
            <wp:positionH relativeFrom="column">
              <wp:posOffset>-586740</wp:posOffset>
            </wp:positionH>
            <wp:positionV relativeFrom="paragraph">
              <wp:posOffset>316865</wp:posOffset>
            </wp:positionV>
            <wp:extent cx="7240270" cy="5423250"/>
            <wp:effectExtent l="0" t="0" r="0" b="0"/>
            <wp:wrapNone/>
            <wp:docPr id="1069618209" name="Picture 1" descr="A diagram of a python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18209" name="Picture 1" descr="A diagram of a python flowchar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637" cy="5428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2815EB" w14:textId="676E7E7E" w:rsidR="00811497" w:rsidRDefault="00811497" w:rsidP="00811497">
      <w:pPr>
        <w:jc w:val="center"/>
      </w:pPr>
    </w:p>
    <w:sectPr w:rsidR="00811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97"/>
    <w:rsid w:val="00014B75"/>
    <w:rsid w:val="00145F4C"/>
    <w:rsid w:val="005B6416"/>
    <w:rsid w:val="005D1B5F"/>
    <w:rsid w:val="00811497"/>
    <w:rsid w:val="00BF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99A9"/>
  <w15:chartTrackingRefBased/>
  <w15:docId w15:val="{B1BB1C1B-1E83-CB4E-8D9F-4E79228E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4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4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4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4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4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2</cp:revision>
  <dcterms:created xsi:type="dcterms:W3CDTF">2025-06-03T14:48:00Z</dcterms:created>
  <dcterms:modified xsi:type="dcterms:W3CDTF">2025-06-03T14:50:00Z</dcterms:modified>
</cp:coreProperties>
</file>