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7DDB" w14:textId="02FE1D46" w:rsidR="005B6416" w:rsidRDefault="0031634E">
      <w:r>
        <w:t>Joel Atkinson</w:t>
      </w:r>
    </w:p>
    <w:p w14:paraId="7AE373E0" w14:textId="5568B866" w:rsidR="0031634E" w:rsidRDefault="0031634E">
      <w:r>
        <w:t>August 21, 2025</w:t>
      </w:r>
    </w:p>
    <w:p w14:paraId="4AA33C6C" w14:textId="1C4FB8DE" w:rsidR="0031634E" w:rsidRDefault="0031634E" w:rsidP="0031634E">
      <w:pPr>
        <w:jc w:val="center"/>
      </w:pPr>
      <w:r>
        <w:t>Assignment 2.2</w:t>
      </w:r>
    </w:p>
    <w:p w14:paraId="2CFB36AB" w14:textId="0D496A96" w:rsidR="0031634E" w:rsidRDefault="0031634E" w:rsidP="0031634E">
      <w:pPr>
        <w:jc w:val="center"/>
      </w:pPr>
      <w:r>
        <w:t>CSD402 Java for Programmers</w:t>
      </w:r>
    </w:p>
    <w:p w14:paraId="67906EA2" w14:textId="77777777" w:rsidR="0031634E" w:rsidRDefault="0031634E" w:rsidP="0031634E"/>
    <w:p w14:paraId="0310BBA7" w14:textId="3185F7CA" w:rsidR="0031634E" w:rsidRDefault="0031634E" w:rsidP="0031634E">
      <w:r>
        <w:t xml:space="preserve">Code: </w:t>
      </w:r>
    </w:p>
    <w:p w14:paraId="7344576C" w14:textId="77777777" w:rsidR="0031634E" w:rsidRPr="0031634E" w:rsidRDefault="0031634E" w:rsidP="003163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</w:pP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t>// Joel Atkinson August 21, 2025</w:t>
      </w: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// CSD 402 Java for Programmers</w:t>
      </w: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  <w:t>// Purpose of this assignment is to create a system using random generation that plays rock, paper, scissors with user</w:t>
      </w: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7A7E85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java.util.Random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import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java.util.Scanner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public class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RockPaperScissors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public static void </w:t>
      </w:r>
      <w:r w:rsidRPr="0031634E">
        <w:rPr>
          <w:rFonts w:ascii="JetBrains Mono" w:eastAsia="Times New Roman" w:hAnsi="JetBrains Mono" w:cs="Courier New"/>
          <w:color w:val="56A8F5"/>
          <w:kern w:val="0"/>
          <w:sz w:val="17"/>
          <w:szCs w:val="17"/>
          <w14:ligatures w14:val="none"/>
        </w:rPr>
        <w:t>main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(String[]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args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Scanner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Scanner(System.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in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playAgain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0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do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Random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random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new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Random();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random.nextInt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3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) +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1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"Please enter the number that reflects your choice. 1 (Rock), 2 (Paper), or 3 (Scissors): 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int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scanner.nextInt</w:t>
      </w:r>
      <w:proofErr w:type="spellEnd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String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computerPick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1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?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"Rock</w:t>
      </w:r>
      <w:proofErr w:type="gramStart"/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2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?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"Paper</w:t>
      </w:r>
      <w:proofErr w:type="gramStart"/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"Scissors"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String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userPick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1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?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"Rock</w:t>
      </w:r>
      <w:proofErr w:type="gramStart"/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2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?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"Paper</w:t>
      </w:r>
      <w:proofErr w:type="gramStart"/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: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"Scissors"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String result;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result =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"It's a tie! Please play again."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else if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 xml:space="preserve">1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&amp;&amp;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3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||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 (</w:t>
      </w:r>
      <w:proofErr w:type="spellStart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 xml:space="preserve">2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&amp;&amp;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1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||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 (</w:t>
      </w:r>
      <w:proofErr w:type="spellStart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 xml:space="preserve">3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&amp;&amp;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userChoice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2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result =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"You lost this round. Please play again!"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}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result = 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"Congratulations, You won!"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}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"Computer chose: 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computerPick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"You chose: 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+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userPick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 xml:space="preserve">"Result: "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+ result);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proofErr w:type="spellStart"/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boolean</w:t>
      </w:r>
      <w:proofErr w:type="spellEnd"/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validInput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false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(!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validInput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"Would you like to play again? (1 = Yes, 2 = No): 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scanner.hasNextInt</w:t>
      </w:r>
      <w:proofErr w:type="spellEnd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playAgain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scanner.nextInt</w:t>
      </w:r>
      <w:proofErr w:type="spellEnd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if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playAgain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 xml:space="preserve">1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||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playAgain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2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 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validInput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>true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"Invalid entry. Please enter 1 to play again or 2 to exit"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lastRenderedPageBreak/>
        <w:t xml:space="preserve">    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else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{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"Invalid entry. Please enter 1 to play again or 2 to exit"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      </w:t>
      </w:r>
      <w:proofErr w:type="spellStart"/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scanner.next</w:t>
      </w:r>
      <w:proofErr w:type="spellEnd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</w:t>
      </w:r>
      <w:r w:rsidRPr="0031634E">
        <w:rPr>
          <w:rFonts w:ascii="JetBrains Mono" w:eastAsia="Times New Roman" w:hAnsi="JetBrains Mono" w:cs="Courier New"/>
          <w:color w:val="CF8E6D"/>
          <w:kern w:val="0"/>
          <w:sz w:val="17"/>
          <w:szCs w:val="17"/>
          <w14:ligatures w14:val="none"/>
        </w:rPr>
        <w:t xml:space="preserve">while 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playAgain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== </w:t>
      </w:r>
      <w:r w:rsidRPr="0031634E">
        <w:rPr>
          <w:rFonts w:ascii="JetBrains Mono" w:eastAsia="Times New Roman" w:hAnsi="JetBrains Mono" w:cs="Courier New"/>
          <w:color w:val="2AACB8"/>
          <w:kern w:val="0"/>
          <w:sz w:val="17"/>
          <w:szCs w:val="17"/>
          <w14:ligatures w14:val="none"/>
        </w:rPr>
        <w:t>1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scanner.close</w:t>
      </w:r>
      <w:proofErr w:type="spellEnd"/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      </w:t>
      </w:r>
      <w:proofErr w:type="spell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System.</w:t>
      </w:r>
      <w:r w:rsidRPr="0031634E">
        <w:rPr>
          <w:rFonts w:ascii="JetBrains Mono" w:eastAsia="Times New Roman" w:hAnsi="JetBrains Mono" w:cs="Courier New"/>
          <w:i/>
          <w:iCs/>
          <w:color w:val="C77DBB"/>
          <w:kern w:val="0"/>
          <w:sz w:val="17"/>
          <w:szCs w:val="17"/>
          <w14:ligatures w14:val="none"/>
        </w:rPr>
        <w:t>out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.println</w:t>
      </w:r>
      <w:proofErr w:type="spell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(</w:t>
      </w:r>
      <w:r w:rsidRPr="0031634E">
        <w:rPr>
          <w:rFonts w:ascii="JetBrains Mono" w:eastAsia="Times New Roman" w:hAnsi="JetBrains Mono" w:cs="Courier New"/>
          <w:color w:val="6AAB73"/>
          <w:kern w:val="0"/>
          <w:sz w:val="17"/>
          <w:szCs w:val="17"/>
          <w14:ligatures w14:val="none"/>
        </w:rPr>
        <w:t>"Thanks for playing!"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>);</w:t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</w:r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 xml:space="preserve">  </w:t>
      </w:r>
      <w:proofErr w:type="gramStart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t xml:space="preserve">  }</w:t>
      </w:r>
      <w:proofErr w:type="gramEnd"/>
      <w:r w:rsidRPr="0031634E">
        <w:rPr>
          <w:rFonts w:ascii="JetBrains Mono" w:eastAsia="Times New Roman" w:hAnsi="JetBrains Mono" w:cs="Courier New"/>
          <w:color w:val="BCBEC4"/>
          <w:kern w:val="0"/>
          <w:sz w:val="17"/>
          <w:szCs w:val="17"/>
          <w14:ligatures w14:val="none"/>
        </w:rPr>
        <w:br/>
        <w:t>}</w:t>
      </w:r>
    </w:p>
    <w:p w14:paraId="72CC8F69" w14:textId="77777777" w:rsidR="0031634E" w:rsidRDefault="0031634E" w:rsidP="0031634E"/>
    <w:p w14:paraId="4718C456" w14:textId="77777777" w:rsidR="0031634E" w:rsidRDefault="0031634E" w:rsidP="0031634E"/>
    <w:p w14:paraId="1B08368A" w14:textId="7BE795CE" w:rsidR="0031634E" w:rsidRDefault="0031634E" w:rsidP="0031634E">
      <w:r>
        <w:t>Screenshot of RockPaperScissors.java running without error:</w:t>
      </w:r>
    </w:p>
    <w:p w14:paraId="680D46E6" w14:textId="075312A2" w:rsidR="0031634E" w:rsidRDefault="0031634E" w:rsidP="0031634E">
      <w:r w:rsidRPr="0031634E">
        <w:drawing>
          <wp:inline distT="0" distB="0" distL="0" distR="0" wp14:anchorId="18FE9317" wp14:editId="5566B348">
            <wp:extent cx="5943600" cy="3343275"/>
            <wp:effectExtent l="0" t="0" r="0" b="0"/>
            <wp:docPr id="1256042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23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4E"/>
    <w:rsid w:val="00014B75"/>
    <w:rsid w:val="0031634E"/>
    <w:rsid w:val="005B6416"/>
    <w:rsid w:val="005D1B5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B8691"/>
  <w15:chartTrackingRefBased/>
  <w15:docId w15:val="{56AEEFE2-2710-334C-AB0F-59F62A04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3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2025-08-25T01:42:00Z</dcterms:created>
  <dcterms:modified xsi:type="dcterms:W3CDTF">2025-08-25T01:49:00Z</dcterms:modified>
</cp:coreProperties>
</file>