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5609" w14:textId="428B549C" w:rsidR="005B6416" w:rsidRDefault="001F55D3">
      <w:r>
        <w:t>Joel Atkinson</w:t>
      </w:r>
    </w:p>
    <w:p w14:paraId="22CC9C8E" w14:textId="2CFE0790" w:rsidR="001F55D3" w:rsidRDefault="001F55D3">
      <w:r>
        <w:t>December 18, 2025</w:t>
      </w:r>
    </w:p>
    <w:p w14:paraId="28E65198" w14:textId="4508AD4B" w:rsidR="001F55D3" w:rsidRDefault="001F55D3" w:rsidP="001F55D3">
      <w:pPr>
        <w:jc w:val="center"/>
      </w:pPr>
      <w:r>
        <w:t>CSD420 Advanced Java Programming</w:t>
      </w:r>
    </w:p>
    <w:p w14:paraId="374450D3" w14:textId="1298D9AE" w:rsidR="001F55D3" w:rsidRDefault="001F55D3" w:rsidP="001F55D3">
      <w:pPr>
        <w:jc w:val="center"/>
      </w:pPr>
      <w:r>
        <w:t>Assignment 11.2</w:t>
      </w:r>
    </w:p>
    <w:p w14:paraId="1639B9AF" w14:textId="256A146A" w:rsidR="001F55D3" w:rsidRDefault="00F677E5" w:rsidP="00F677E5">
      <w:r>
        <w:t xml:space="preserve">After researching different </w:t>
      </w:r>
      <w:proofErr w:type="gramStart"/>
      <w:r>
        <w:t>API’s</w:t>
      </w:r>
      <w:proofErr w:type="gramEnd"/>
      <w:r>
        <w:t xml:space="preserve"> for JSON in Java, I decided to write my paper on Jackson. Jackson is one of the most popular and </w:t>
      </w:r>
      <w:proofErr w:type="gramStart"/>
      <w:r>
        <w:t>high performance</w:t>
      </w:r>
      <w:proofErr w:type="gramEnd"/>
      <w:r>
        <w:t xml:space="preserve"> libraries for handling JSON in Java applications. Developed by the </w:t>
      </w:r>
      <w:proofErr w:type="spellStart"/>
      <w:r>
        <w:t>FasterXML</w:t>
      </w:r>
      <w:proofErr w:type="spellEnd"/>
      <w:r>
        <w:t xml:space="preserve"> team, Jackson provides tools for reading (deserializing) JSON into Java objects and writing (serializing) Java objects into JSON. Jackson stands out for its speed, flexibility, and extensive features. These features make it a go to choice for many developers who are working with REST API’s, web services, or any data exchange that involves JSON. Jackson supports three main approaches. Streaming API for low-level parsing, tree model for manipulating JSON as nodes, and data binding for easy conversion to/from </w:t>
      </w:r>
      <w:r w:rsidR="005232AC">
        <w:t>J</w:t>
      </w:r>
      <w:r>
        <w:t xml:space="preserve">ava objects. Jackson consists of three main JAR files, </w:t>
      </w:r>
      <w:proofErr w:type="spellStart"/>
      <w:r w:rsidR="005232AC">
        <w:t>j</w:t>
      </w:r>
      <w:r>
        <w:t>ackson</w:t>
      </w:r>
      <w:proofErr w:type="spellEnd"/>
      <w:r>
        <w:t xml:space="preserve">-core for the streaming API, </w:t>
      </w:r>
      <w:proofErr w:type="spellStart"/>
      <w:r w:rsidR="005232AC">
        <w:t>j</w:t>
      </w:r>
      <w:r>
        <w:t>ackson</w:t>
      </w:r>
      <w:proofErr w:type="spellEnd"/>
      <w:r>
        <w:t xml:space="preserve">-annotations for customizing mapping, and </w:t>
      </w:r>
      <w:proofErr w:type="spellStart"/>
      <w:r w:rsidR="005232AC">
        <w:t>j</w:t>
      </w:r>
      <w:r>
        <w:t>ackson-databind</w:t>
      </w:r>
      <w:proofErr w:type="spellEnd"/>
      <w:r>
        <w:t xml:space="preserve"> for high</w:t>
      </w:r>
      <w:r w:rsidR="005232AC">
        <w:t>-</w:t>
      </w:r>
      <w:r>
        <w:t xml:space="preserve">level data binding. These 3 JAR files work together to handle complex JSON structures efficiently. </w:t>
      </w:r>
    </w:p>
    <w:p w14:paraId="5293C877" w14:textId="41E7ED7A" w:rsidR="00F677E5" w:rsidRDefault="00F677E5" w:rsidP="00F677E5">
      <w:r>
        <w:t xml:space="preserve">The history of Jackson </w:t>
      </w:r>
      <w:proofErr w:type="gramStart"/>
      <w:r>
        <w:t>dates back to</w:t>
      </w:r>
      <w:proofErr w:type="gramEnd"/>
      <w:r>
        <w:t xml:space="preserve"> </w:t>
      </w:r>
      <w:r w:rsidR="0011055A">
        <w:t>its original development</w:t>
      </w:r>
      <w:r w:rsidR="005232AC">
        <w:t xml:space="preserve"> </w:t>
      </w:r>
      <w:r w:rsidR="0011055A">
        <w:t>in 2007.It was originally written by</w:t>
      </w:r>
      <w:r>
        <w:t xml:space="preserve"> Tatu Saloranta </w:t>
      </w:r>
      <w:r w:rsidR="0011055A">
        <w:t xml:space="preserve">as a faster alternative to existing JSON libraries. It quickly gained popularity due to its performance and features. </w:t>
      </w:r>
      <w:r w:rsidR="00005B6F">
        <w:t xml:space="preserve">In 2012, the project moved to </w:t>
      </w:r>
      <w:proofErr w:type="spellStart"/>
      <w:r w:rsidR="00005B6F">
        <w:t>FasterXML</w:t>
      </w:r>
      <w:proofErr w:type="spellEnd"/>
      <w:r w:rsidR="00005B6F">
        <w:t xml:space="preserve"> to ensure better maintenance and development, leading to the current </w:t>
      </w:r>
      <w:proofErr w:type="spellStart"/>
      <w:proofErr w:type="gramStart"/>
      <w:r w:rsidR="00005B6F">
        <w:t>com.fasterxml</w:t>
      </w:r>
      <w:proofErr w:type="gramEnd"/>
      <w:r w:rsidR="00005B6F">
        <w:t>.jackson</w:t>
      </w:r>
      <w:proofErr w:type="spellEnd"/>
      <w:r w:rsidR="00005B6F">
        <w:t xml:space="preserve"> package naming. Jackson has evolved through major versions improving things like module support and enhanced performance. Today, as of 2025, Jackson is on version </w:t>
      </w:r>
      <w:r w:rsidR="005232AC">
        <w:t>3.0.3</w:t>
      </w:r>
      <w:r w:rsidR="00005B6F">
        <w:t xml:space="preserve">, with ongoing updates for new Java </w:t>
      </w:r>
      <w:r w:rsidR="00AB3362">
        <w:t>versions, security, and additional data formats. With its active community and integration with frameworks like Spring Boot, Jackson has become the de facto standard for JSON in Java.</w:t>
      </w:r>
    </w:p>
    <w:p w14:paraId="17DD79B0" w14:textId="11FB0679" w:rsidR="00AB3362" w:rsidRDefault="00AB3362" w:rsidP="00F677E5">
      <w:r>
        <w:t xml:space="preserve">Moving on to the features of Jackson, there is no shortage. One of the key features is the </w:t>
      </w:r>
      <w:proofErr w:type="spellStart"/>
      <w:r>
        <w:t>ObjectMapper</w:t>
      </w:r>
      <w:proofErr w:type="spellEnd"/>
      <w:r>
        <w:t xml:space="preserve"> class, which is the main entry point for most operation</w:t>
      </w:r>
      <w:r w:rsidR="005232AC">
        <w:t>s</w:t>
      </w:r>
      <w:r>
        <w:t xml:space="preserve">. This class allows simple serialization like </w:t>
      </w:r>
      <w:proofErr w:type="spellStart"/>
      <w:proofErr w:type="gramStart"/>
      <w:r>
        <w:t>mapper.writeValueAsString</w:t>
      </w:r>
      <w:proofErr w:type="spellEnd"/>
      <w:proofErr w:type="gramEnd"/>
      <w:r>
        <w:t xml:space="preserve">(object) and deserializations like </w:t>
      </w:r>
      <w:proofErr w:type="spellStart"/>
      <w:proofErr w:type="gramStart"/>
      <w:r>
        <w:t>mapper.readValue</w:t>
      </w:r>
      <w:proofErr w:type="spellEnd"/>
      <w:proofErr w:type="gramEnd"/>
      <w:r>
        <w:t>(</w:t>
      </w:r>
      <w:proofErr w:type="spellStart"/>
      <w:r>
        <w:t>jsonString</w:t>
      </w:r>
      <w:proofErr w:type="spellEnd"/>
      <w:r>
        <w:t xml:space="preserve">, </w:t>
      </w:r>
      <w:proofErr w:type="spellStart"/>
      <w:r>
        <w:t>MyClass.class</w:t>
      </w:r>
      <w:proofErr w:type="spellEnd"/>
      <w:r>
        <w:t xml:space="preserve">). Jackson also supports annotations such as @JsonProperty for renaming fields, @JsonIgnore to exclude properties, </w:t>
      </w:r>
      <w:r w:rsidR="00F121B4">
        <w:t xml:space="preserve">@JsonInclude to control null handling, and @JsonFormat for dates. Jackson also extensively supports processes such as full data binding for </w:t>
      </w:r>
      <w:r w:rsidR="005232AC">
        <w:t>J</w:t>
      </w:r>
      <w:r w:rsidR="00F121B4">
        <w:t xml:space="preserve">ava objects, tree model with </w:t>
      </w:r>
      <w:proofErr w:type="spellStart"/>
      <w:r w:rsidR="00F121B4">
        <w:t>JsonNode</w:t>
      </w:r>
      <w:proofErr w:type="spellEnd"/>
      <w:r w:rsidR="00F121B4">
        <w:t xml:space="preserve"> for dynamic JSON manipulation, streaming for large files to save memory, custom serializers/</w:t>
      </w:r>
      <w:proofErr w:type="spellStart"/>
      <w:r w:rsidR="00F121B4">
        <w:t>deserializers</w:t>
      </w:r>
      <w:proofErr w:type="spellEnd"/>
      <w:r w:rsidR="00F121B4">
        <w:t xml:space="preserve"> for complex types, polymorphism with @JsonTypeInfo, and modules for extra formats like XML, CSV, or YAML. Jackson handles generics, collections, </w:t>
      </w:r>
      <w:r w:rsidR="00F121B4">
        <w:lastRenderedPageBreak/>
        <w:t xml:space="preserve">and nested objects seamlessly, with options for </w:t>
      </w:r>
      <w:r w:rsidR="00DC1719">
        <w:t>pretty-</w:t>
      </w:r>
      <w:r w:rsidR="00F121B4">
        <w:t xml:space="preserve">printing, ignoring unknown properties, or failing on duplicates. Jackson is also highly configurable via </w:t>
      </w:r>
      <w:proofErr w:type="spellStart"/>
      <w:r w:rsidR="00F121B4">
        <w:t>MapperFeatures</w:t>
      </w:r>
      <w:proofErr w:type="spellEnd"/>
      <w:r w:rsidR="00F121B4">
        <w:t xml:space="preserve"> and </w:t>
      </w:r>
      <w:proofErr w:type="spellStart"/>
      <w:r w:rsidR="00F121B4">
        <w:t>SerializationFeatures</w:t>
      </w:r>
      <w:proofErr w:type="spellEnd"/>
      <w:r w:rsidR="00F121B4">
        <w:t xml:space="preserve">. The </w:t>
      </w:r>
      <w:proofErr w:type="gramStart"/>
      <w:r w:rsidR="00F121B4">
        <w:t>amount</w:t>
      </w:r>
      <w:proofErr w:type="gramEnd"/>
      <w:r w:rsidR="00F121B4">
        <w:t xml:space="preserve"> of features available with Jackson can be overwhelming, especially for new programmers, however, with </w:t>
      </w:r>
      <w:proofErr w:type="gramStart"/>
      <w:r w:rsidR="00F121B4">
        <w:t>all of</w:t>
      </w:r>
      <w:proofErr w:type="gramEnd"/>
      <w:r w:rsidR="00F121B4">
        <w:t xml:space="preserve"> these features it is clear to see why it is the leading JSON API for Java.</w:t>
      </w:r>
    </w:p>
    <w:p w14:paraId="307E6CFB" w14:textId="21B4323D" w:rsidR="00F121B4" w:rsidRDefault="00F121B4" w:rsidP="00F677E5">
      <w:r>
        <w:t xml:space="preserve">When it comes to downloading Jackson JAR files, as I mentioned above, there are 3 main </w:t>
      </w:r>
      <w:r w:rsidR="005232AC">
        <w:t>JAR files</w:t>
      </w:r>
      <w:r>
        <w:t xml:space="preserve">. </w:t>
      </w:r>
      <w:proofErr w:type="spellStart"/>
      <w:r w:rsidR="005232AC">
        <w:t>j</w:t>
      </w:r>
      <w:r>
        <w:t>ackson</w:t>
      </w:r>
      <w:proofErr w:type="spellEnd"/>
      <w:r>
        <w:t xml:space="preserve">-core for streaming API, </w:t>
      </w:r>
      <w:proofErr w:type="spellStart"/>
      <w:r w:rsidR="005232AC">
        <w:t>j</w:t>
      </w:r>
      <w:r>
        <w:t>ackson</w:t>
      </w:r>
      <w:proofErr w:type="spellEnd"/>
      <w:r>
        <w:t xml:space="preserve">-annotations for annotations, and </w:t>
      </w:r>
      <w:proofErr w:type="spellStart"/>
      <w:r w:rsidR="005232AC">
        <w:t>j</w:t>
      </w:r>
      <w:r>
        <w:t>ackson-databind</w:t>
      </w:r>
      <w:proofErr w:type="spellEnd"/>
      <w:r>
        <w:t xml:space="preserve"> for databinding. From what I found in my research, the best way to download Jackson JAR files is through Maven Central </w:t>
      </w:r>
      <w:r w:rsidR="00033944">
        <w:t xml:space="preserve">Repository. Many sites offer bundled downloads, but Maven Central is the official download for Jackson. </w:t>
      </w:r>
      <w:proofErr w:type="gramStart"/>
      <w:r w:rsidR="00033944">
        <w:t>In order to</w:t>
      </w:r>
      <w:proofErr w:type="gramEnd"/>
      <w:r w:rsidR="00033944">
        <w:t xml:space="preserve"> download the JAR files for Jackson you just follow these easy steps: </w:t>
      </w:r>
    </w:p>
    <w:p w14:paraId="04B00AF4" w14:textId="1990D0AB" w:rsidR="00033944" w:rsidRDefault="00033944" w:rsidP="00FA6944">
      <w:pPr>
        <w:pStyle w:val="ListParagraph"/>
        <w:numPr>
          <w:ilvl w:val="0"/>
          <w:numId w:val="1"/>
        </w:numPr>
      </w:pPr>
      <w:r>
        <w:t xml:space="preserve">Go to this link: </w:t>
      </w:r>
      <w:hyperlink r:id="rId5" w:history="1">
        <w:r w:rsidR="00FA6944" w:rsidRPr="00F84C36">
          <w:rPr>
            <w:rStyle w:val="Hyperlink"/>
          </w:rPr>
          <w:t>https://mvnrepository.com/</w:t>
        </w:r>
      </w:hyperlink>
    </w:p>
    <w:p w14:paraId="0FA6AEBD" w14:textId="0BFA4769" w:rsidR="00FA6944" w:rsidRDefault="00FA6944" w:rsidP="00FA6944">
      <w:pPr>
        <w:pStyle w:val="ListParagraph"/>
        <w:numPr>
          <w:ilvl w:val="0"/>
          <w:numId w:val="1"/>
        </w:numPr>
      </w:pPr>
      <w:r>
        <w:t>Search for Jackson</w:t>
      </w:r>
    </w:p>
    <w:p w14:paraId="544732C7" w14:textId="4FF550B6" w:rsidR="00FA6944" w:rsidRDefault="005232AC" w:rsidP="005232AC">
      <w:pPr>
        <w:pStyle w:val="ListParagraph"/>
        <w:numPr>
          <w:ilvl w:val="0"/>
          <w:numId w:val="1"/>
        </w:numPr>
      </w:pPr>
      <w:r>
        <w:t>Find and click on the JAR file you are looking for (f</w:t>
      </w:r>
      <w:r>
        <w:t xml:space="preserve">or example </w:t>
      </w:r>
      <w:proofErr w:type="spellStart"/>
      <w:r>
        <w:t>databind</w:t>
      </w:r>
      <w:proofErr w:type="spellEnd"/>
      <w:r>
        <w:t xml:space="preserve"> would be here </w:t>
      </w:r>
      <w:hyperlink r:id="rId6" w:history="1">
        <w:r w:rsidRPr="00F84C36">
          <w:rPr>
            <w:rStyle w:val="Hyperlink"/>
          </w:rPr>
          <w:t>https://mvnrepository.com/artifact/com.fasterxml.jackson.core/jackson-databind</w:t>
        </w:r>
      </w:hyperlink>
      <w:r>
        <w:t xml:space="preserve"> )</w:t>
      </w:r>
    </w:p>
    <w:p w14:paraId="3E5324F8" w14:textId="1002BCD1" w:rsidR="00FA6944" w:rsidRDefault="00FA6944" w:rsidP="005232AC">
      <w:pPr>
        <w:pStyle w:val="ListParagraph"/>
        <w:numPr>
          <w:ilvl w:val="0"/>
          <w:numId w:val="1"/>
        </w:numPr>
      </w:pPr>
      <w:r>
        <w:t xml:space="preserve">Select the most recent version </w:t>
      </w:r>
      <w:r w:rsidR="00137EE0">
        <w:t>(or whatever version will work with your current IDE system or project)</w:t>
      </w:r>
    </w:p>
    <w:p w14:paraId="255073CA" w14:textId="37B95F59" w:rsidR="00FA6944" w:rsidRDefault="00FA6944" w:rsidP="00FA6944">
      <w:pPr>
        <w:pStyle w:val="ListParagraph"/>
        <w:numPr>
          <w:ilvl w:val="0"/>
          <w:numId w:val="1"/>
        </w:numPr>
      </w:pPr>
      <w:r>
        <w:t xml:space="preserve">Click on the jar under files to download. </w:t>
      </w:r>
    </w:p>
    <w:p w14:paraId="5051D417" w14:textId="1C7D7139" w:rsidR="00FA6944" w:rsidRDefault="00FA6944" w:rsidP="00FA6944">
      <w:r>
        <w:t>From there you can input it into your Java program through the project structure in your IDE just like you would for JavaFX or MySQL.</w:t>
      </w:r>
    </w:p>
    <w:p w14:paraId="65F238D3" w14:textId="77777777" w:rsidR="00FA6944" w:rsidRDefault="00FA6944" w:rsidP="00FA6944"/>
    <w:p w14:paraId="4B816984" w14:textId="7E40819C" w:rsidR="00FA6944" w:rsidRDefault="00FA6944" w:rsidP="00FA6944">
      <w:r>
        <w:t xml:space="preserve">In conclusion, Jackson’s combination of speed, extensive features, and active development makes it an excellent choice for processing JSON in Java. Whether your program is for simple data exchanges or complex integrations, Jackson offers the flexibility and performance your project requires. </w:t>
      </w:r>
    </w:p>
    <w:p w14:paraId="5A893E3C" w14:textId="77777777" w:rsidR="00FA6944" w:rsidRDefault="00FA6944" w:rsidP="00F677E5"/>
    <w:p w14:paraId="5DF7FFE2" w14:textId="2396C766" w:rsidR="00DC1719" w:rsidRDefault="00DC1719" w:rsidP="00F677E5">
      <w:r>
        <w:t xml:space="preserve">Sources: </w:t>
      </w:r>
    </w:p>
    <w:p w14:paraId="437FB78C" w14:textId="0AB7A37A" w:rsidR="00DC1719" w:rsidRDefault="00DC1719" w:rsidP="00F677E5">
      <w:proofErr w:type="spellStart"/>
      <w:r>
        <w:t>Baeldung</w:t>
      </w:r>
      <w:proofErr w:type="spellEnd"/>
      <w:r>
        <w:t xml:space="preserve">. (2023, September 28). </w:t>
      </w:r>
      <w:r w:rsidRPr="00DC1719">
        <w:rPr>
          <w:i/>
          <w:iCs/>
        </w:rPr>
        <w:t>Jackson JSON Series</w:t>
      </w:r>
      <w:r>
        <w:t xml:space="preserve">. Retrieved from: </w:t>
      </w:r>
      <w:hyperlink r:id="rId7" w:history="1">
        <w:r w:rsidRPr="00F84C36">
          <w:rPr>
            <w:rStyle w:val="Hyperlink"/>
          </w:rPr>
          <w:t>https://www.baeldung.com/jackson</w:t>
        </w:r>
      </w:hyperlink>
    </w:p>
    <w:p w14:paraId="38A5D52A" w14:textId="7852D328" w:rsidR="00DC1719" w:rsidRDefault="00DC1719" w:rsidP="00F677E5">
      <w:proofErr w:type="spellStart"/>
      <w:r>
        <w:t>DigitalOcean</w:t>
      </w:r>
      <w:proofErr w:type="spellEnd"/>
      <w:r>
        <w:t>. (2022, August 3).</w:t>
      </w:r>
      <w:r w:rsidRPr="00DC1719">
        <w:rPr>
          <w:i/>
          <w:iCs/>
        </w:rPr>
        <w:t xml:space="preserve"> Jackson JSON Java Parser API Example Tutorial. </w:t>
      </w:r>
      <w:r>
        <w:t xml:space="preserve">Retrieved from: </w:t>
      </w:r>
      <w:hyperlink r:id="rId8" w:history="1">
        <w:r w:rsidRPr="00F84C36">
          <w:rPr>
            <w:rStyle w:val="Hyperlink"/>
          </w:rPr>
          <w:t>https://www.digitalocean.com/community/tutorials/jackson-json-java-parser-api-example-tutorial</w:t>
        </w:r>
      </w:hyperlink>
    </w:p>
    <w:p w14:paraId="698D71F4" w14:textId="44BB2E79" w:rsidR="00DC1719" w:rsidRDefault="00DC1719" w:rsidP="00F677E5">
      <w:proofErr w:type="spellStart"/>
      <w:r>
        <w:lastRenderedPageBreak/>
        <w:t>GeeksforGeeks</w:t>
      </w:r>
      <w:proofErr w:type="spellEnd"/>
      <w:r>
        <w:t xml:space="preserve">. (2025, September 5). </w:t>
      </w:r>
      <w:r w:rsidRPr="00DC1719">
        <w:rPr>
          <w:i/>
          <w:iCs/>
        </w:rPr>
        <w:t>JSON using Jackson in REST API Implementation with Spring Boot</w:t>
      </w:r>
      <w:r>
        <w:t xml:space="preserve">. Retrieved from: </w:t>
      </w:r>
      <w:hyperlink r:id="rId9" w:history="1">
        <w:r w:rsidRPr="00F84C36">
          <w:rPr>
            <w:rStyle w:val="Hyperlink"/>
          </w:rPr>
          <w:t>https://www.geeksforgeeks.org/springboot/json-using-jackson-in-rest-api-implementation-with-spring-boot/</w:t>
        </w:r>
      </w:hyperlink>
    </w:p>
    <w:p w14:paraId="3F1D0109" w14:textId="71C83622" w:rsidR="00DC1719" w:rsidRDefault="00DC1719" w:rsidP="00F677E5">
      <w:r>
        <w:t xml:space="preserve">Maven Repository. (N.D.). </w:t>
      </w:r>
      <w:r w:rsidRPr="00DC1719">
        <w:rPr>
          <w:i/>
          <w:iCs/>
        </w:rPr>
        <w:t>Maven Repository.</w:t>
      </w:r>
      <w:r>
        <w:t xml:space="preserve"> Retrieved from: </w:t>
      </w:r>
      <w:hyperlink r:id="rId10" w:history="1">
        <w:r w:rsidRPr="00F84C36">
          <w:rPr>
            <w:rStyle w:val="Hyperlink"/>
          </w:rPr>
          <w:t>https://mvnrepository.com/</w:t>
        </w:r>
      </w:hyperlink>
    </w:p>
    <w:p w14:paraId="0EF3A72B" w14:textId="018F6DF7" w:rsidR="00DC1719" w:rsidRDefault="00DC1719" w:rsidP="00F677E5">
      <w:r>
        <w:t xml:space="preserve">Oracle. (N.D.). Oracle </w:t>
      </w:r>
      <w:proofErr w:type="spellStart"/>
      <w:r>
        <w:t>GoldenGate</w:t>
      </w:r>
      <w:proofErr w:type="spellEnd"/>
      <w:r>
        <w:t xml:space="preserve"> Licensing Information</w:t>
      </w:r>
      <w:r w:rsidR="00DC34F5">
        <w:t xml:space="preserve">. Retrieved from: </w:t>
      </w:r>
      <w:hyperlink r:id="rId11" w:history="1">
        <w:r w:rsidR="00DC34F5" w:rsidRPr="00F84C36">
          <w:rPr>
            <w:rStyle w:val="Hyperlink"/>
          </w:rPr>
          <w:t>https://docs.oracle.com/en/middleware/goldengate/core/23/ogglc/fasterxml-llc.html</w:t>
        </w:r>
      </w:hyperlink>
    </w:p>
    <w:p w14:paraId="2C792588" w14:textId="48D175CE" w:rsidR="00DC34F5" w:rsidRDefault="00DC34F5" w:rsidP="00F677E5">
      <w:proofErr w:type="spellStart"/>
      <w:r>
        <w:t>Tutorialspoint</w:t>
      </w:r>
      <w:proofErr w:type="spellEnd"/>
      <w:r>
        <w:t xml:space="preserve">. (N.D.). Jackson Tutorial. Retrieved from: </w:t>
      </w:r>
      <w:hyperlink r:id="rId12" w:history="1">
        <w:r w:rsidRPr="00F84C36">
          <w:rPr>
            <w:rStyle w:val="Hyperlink"/>
          </w:rPr>
          <w:t>https://www.tutorialspoint.com/jackson/index.htm</w:t>
        </w:r>
      </w:hyperlink>
    </w:p>
    <w:p w14:paraId="2D596683" w14:textId="77777777" w:rsidR="00DC34F5" w:rsidRDefault="00DC34F5" w:rsidP="00F677E5"/>
    <w:p w14:paraId="5BA148CB" w14:textId="27E96038" w:rsidR="00DC1719" w:rsidRDefault="00DC1719" w:rsidP="00F677E5">
      <w:r>
        <w:br/>
      </w:r>
    </w:p>
    <w:sectPr w:rsidR="00DC1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15902"/>
    <w:multiLevelType w:val="hybridMultilevel"/>
    <w:tmpl w:val="C3BC8806"/>
    <w:lvl w:ilvl="0" w:tplc="1DB2B62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42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D3"/>
    <w:rsid w:val="00005B6F"/>
    <w:rsid w:val="00014B75"/>
    <w:rsid w:val="00033944"/>
    <w:rsid w:val="0011055A"/>
    <w:rsid w:val="00137EE0"/>
    <w:rsid w:val="001F55D3"/>
    <w:rsid w:val="005232AC"/>
    <w:rsid w:val="005B6416"/>
    <w:rsid w:val="005D1B5F"/>
    <w:rsid w:val="008C6D13"/>
    <w:rsid w:val="00A21C74"/>
    <w:rsid w:val="00AB3362"/>
    <w:rsid w:val="00DC1719"/>
    <w:rsid w:val="00DC34F5"/>
    <w:rsid w:val="00F121B4"/>
    <w:rsid w:val="00F677E5"/>
    <w:rsid w:val="00FA6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89E6EA"/>
  <w15:chartTrackingRefBased/>
  <w15:docId w15:val="{DFCFD31C-BDFF-DB47-827D-D1E3BCE15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D3"/>
    <w:rPr>
      <w:rFonts w:eastAsiaTheme="majorEastAsia" w:cstheme="majorBidi"/>
      <w:color w:val="272727" w:themeColor="text1" w:themeTint="D8"/>
    </w:rPr>
  </w:style>
  <w:style w:type="paragraph" w:styleId="Title">
    <w:name w:val="Title"/>
    <w:basedOn w:val="Normal"/>
    <w:next w:val="Normal"/>
    <w:link w:val="TitleChar"/>
    <w:uiPriority w:val="10"/>
    <w:qFormat/>
    <w:rsid w:val="001F5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D3"/>
    <w:pPr>
      <w:spacing w:before="160"/>
      <w:jc w:val="center"/>
    </w:pPr>
    <w:rPr>
      <w:i/>
      <w:iCs/>
      <w:color w:val="404040" w:themeColor="text1" w:themeTint="BF"/>
    </w:rPr>
  </w:style>
  <w:style w:type="character" w:customStyle="1" w:styleId="QuoteChar">
    <w:name w:val="Quote Char"/>
    <w:basedOn w:val="DefaultParagraphFont"/>
    <w:link w:val="Quote"/>
    <w:uiPriority w:val="29"/>
    <w:rsid w:val="001F55D3"/>
    <w:rPr>
      <w:i/>
      <w:iCs/>
      <w:color w:val="404040" w:themeColor="text1" w:themeTint="BF"/>
    </w:rPr>
  </w:style>
  <w:style w:type="paragraph" w:styleId="ListParagraph">
    <w:name w:val="List Paragraph"/>
    <w:basedOn w:val="Normal"/>
    <w:uiPriority w:val="34"/>
    <w:qFormat/>
    <w:rsid w:val="001F55D3"/>
    <w:pPr>
      <w:ind w:left="720"/>
      <w:contextualSpacing/>
    </w:pPr>
  </w:style>
  <w:style w:type="character" w:styleId="IntenseEmphasis">
    <w:name w:val="Intense Emphasis"/>
    <w:basedOn w:val="DefaultParagraphFont"/>
    <w:uiPriority w:val="21"/>
    <w:qFormat/>
    <w:rsid w:val="001F55D3"/>
    <w:rPr>
      <w:i/>
      <w:iCs/>
      <w:color w:val="0F4761" w:themeColor="accent1" w:themeShade="BF"/>
    </w:rPr>
  </w:style>
  <w:style w:type="paragraph" w:styleId="IntenseQuote">
    <w:name w:val="Intense Quote"/>
    <w:basedOn w:val="Normal"/>
    <w:next w:val="Normal"/>
    <w:link w:val="IntenseQuoteChar"/>
    <w:uiPriority w:val="30"/>
    <w:qFormat/>
    <w:rsid w:val="001F5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5D3"/>
    <w:rPr>
      <w:i/>
      <w:iCs/>
      <w:color w:val="0F4761" w:themeColor="accent1" w:themeShade="BF"/>
    </w:rPr>
  </w:style>
  <w:style w:type="character" w:styleId="IntenseReference">
    <w:name w:val="Intense Reference"/>
    <w:basedOn w:val="DefaultParagraphFont"/>
    <w:uiPriority w:val="32"/>
    <w:qFormat/>
    <w:rsid w:val="001F55D3"/>
    <w:rPr>
      <w:b/>
      <w:bCs/>
      <w:smallCaps/>
      <w:color w:val="0F4761" w:themeColor="accent1" w:themeShade="BF"/>
      <w:spacing w:val="5"/>
    </w:rPr>
  </w:style>
  <w:style w:type="character" w:styleId="Hyperlink">
    <w:name w:val="Hyperlink"/>
    <w:basedOn w:val="DefaultParagraphFont"/>
    <w:uiPriority w:val="99"/>
    <w:unhideWhenUsed/>
    <w:rsid w:val="00FA6944"/>
    <w:rPr>
      <w:color w:val="467886" w:themeColor="hyperlink"/>
      <w:u w:val="single"/>
    </w:rPr>
  </w:style>
  <w:style w:type="character" w:styleId="UnresolvedMention">
    <w:name w:val="Unresolved Mention"/>
    <w:basedOn w:val="DefaultParagraphFont"/>
    <w:uiPriority w:val="99"/>
    <w:semiHidden/>
    <w:unhideWhenUsed/>
    <w:rsid w:val="00FA6944"/>
    <w:rPr>
      <w:color w:val="605E5C"/>
      <w:shd w:val="clear" w:color="auto" w:fill="E1DFDD"/>
    </w:rPr>
  </w:style>
  <w:style w:type="character" w:styleId="FollowedHyperlink">
    <w:name w:val="FollowedHyperlink"/>
    <w:basedOn w:val="DefaultParagraphFont"/>
    <w:uiPriority w:val="99"/>
    <w:semiHidden/>
    <w:unhideWhenUsed/>
    <w:rsid w:val="00137E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jackson-json-java-parser-api-example-tutori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eldung.com/jackson" TargetMode="External"/><Relationship Id="rId12" Type="http://schemas.openxmlformats.org/officeDocument/2006/relationships/hyperlink" Target="https://www.tutorialspoint.com/jackson/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vnrepository.com/artifact/com.fasterxml.jackson.core/jackson-databind" TargetMode="External"/><Relationship Id="rId11" Type="http://schemas.openxmlformats.org/officeDocument/2006/relationships/hyperlink" Target="https://docs.oracle.com/en/middleware/goldengate/core/23/ogglc/fasterxml-llc.html" TargetMode="External"/><Relationship Id="rId5" Type="http://schemas.openxmlformats.org/officeDocument/2006/relationships/hyperlink" Target="https://mvnrepository.com/" TargetMode="External"/><Relationship Id="rId10" Type="http://schemas.openxmlformats.org/officeDocument/2006/relationships/hyperlink" Target="https://mvnrepository.com/" TargetMode="External"/><Relationship Id="rId4" Type="http://schemas.openxmlformats.org/officeDocument/2006/relationships/webSettings" Target="webSettings.xml"/><Relationship Id="rId9" Type="http://schemas.openxmlformats.org/officeDocument/2006/relationships/hyperlink" Target="https://www.geeksforgeeks.org/springboot/json-using-jackson-in-rest-api-implementation-with-spring-bo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2</cp:revision>
  <dcterms:created xsi:type="dcterms:W3CDTF">2025-12-18T18:37:00Z</dcterms:created>
  <dcterms:modified xsi:type="dcterms:W3CDTF">2025-12-19T03:18:00Z</dcterms:modified>
</cp:coreProperties>
</file>