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AADEE" w14:textId="0BD88CAA" w:rsidR="005B6416" w:rsidRDefault="003A0702">
      <w:r>
        <w:t xml:space="preserve">Joel Atkinson </w:t>
      </w:r>
    </w:p>
    <w:p w14:paraId="462EB000" w14:textId="1305EF7E" w:rsidR="003A0702" w:rsidRDefault="003A0702">
      <w:r>
        <w:t>April 7, 2026</w:t>
      </w:r>
    </w:p>
    <w:p w14:paraId="4664C0F5" w14:textId="6CCB45F4" w:rsidR="003A0702" w:rsidRDefault="003A0702" w:rsidP="003A0702">
      <w:pPr>
        <w:jc w:val="center"/>
      </w:pPr>
      <w:r>
        <w:t>CSD440 Server-Side Scripting</w:t>
      </w:r>
    </w:p>
    <w:p w14:paraId="4E807F94" w14:textId="02AC7BD3" w:rsidR="003A0702" w:rsidRDefault="003A0702" w:rsidP="003A0702">
      <w:pPr>
        <w:jc w:val="center"/>
      </w:pPr>
      <w:r>
        <w:t>Assignment 4.2</w:t>
      </w:r>
    </w:p>
    <w:p w14:paraId="40B621A4" w14:textId="77777777" w:rsidR="003A0702" w:rsidRDefault="003A0702" w:rsidP="003A0702">
      <w:pPr>
        <w:jc w:val="center"/>
      </w:pPr>
    </w:p>
    <w:p w14:paraId="6A239DD5" w14:textId="75A85408" w:rsidR="003A0702" w:rsidRDefault="003A0702" w:rsidP="003A0702">
      <w:proofErr w:type="spellStart"/>
      <w:r>
        <w:t>JoelPalindrome.php</w:t>
      </w:r>
      <w:proofErr w:type="spellEnd"/>
      <w:r>
        <w:t xml:space="preserve"> code:</w:t>
      </w:r>
    </w:p>
    <w:p w14:paraId="3C3E5F78" w14:textId="77777777" w:rsidR="003A0702" w:rsidRPr="003A0702" w:rsidRDefault="003A0702" w:rsidP="003A070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proofErr w:type="gramStart"/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!--</w:t>
      </w:r>
      <w:proofErr w:type="gramEnd"/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Joel Atkinson, April 7, 2026. CSD440 Server-Side Scripting Assignment 4.2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The purpose of this program is to check whether a given string is a palindrome.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It includes a custom function that tests each string, displays the original and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reversed versions, and indicates whether the string is a palindrome.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Six example strings are tested: three palindromes and three non-palindromes.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--&gt;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&lt;!DOCTYPE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html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&lt;html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lang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en</w:t>
      </w:r>
      <w:proofErr w:type="spellEnd"/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&lt;head&gt;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&lt;meta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charset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="UTF-8"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&lt;meta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="viewport"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content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="width=device-width, initial-scale=1.0"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&lt;title&gt;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Joel's Palindrome Checker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&lt;/title&gt;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&lt;style&gt;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body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font-family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Arial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sans-serif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banner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#663399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3A0702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h1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divider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none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border-top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3A0702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content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display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flex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justify-content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table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border-collapse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collapse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width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80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%;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td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3A0702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#666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3A0702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#663399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tr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: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nth-child</w:t>
      </w:r>
      <w:proofErr w:type="spellEnd"/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even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#f2f2f2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    }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palindrome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green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font-weight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bold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not-palindrome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red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font-weight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bold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info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black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3A0702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proofErr w:type="spellStart"/>
      <w:r w:rsidRPr="003A0702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proofErr w:type="spellEnd"/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line-height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0702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1.8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&lt;/style&gt;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&lt;/head&gt;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&lt;body&gt;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&lt;div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="banner"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&lt;h1&gt;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PHP Palindrome Checker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&lt;/h1&gt;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&lt;/div&gt;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</w:t>
      </w:r>
      <w:proofErr w:type="spellStart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hr</w:t>
      </w:r>
      <w:proofErr w:type="spellEnd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="divider"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i/>
          <w:iCs/>
          <w:color w:val="5F826B"/>
          <w:kern w:val="0"/>
          <w:sz w:val="17"/>
          <w:szCs w:val="17"/>
          <w14:ligatures w14:val="none"/>
        </w:rPr>
        <w:t>/**</w:t>
      </w:r>
      <w:r w:rsidRPr="003A0702">
        <w:rPr>
          <w:rFonts w:ascii="Courier New" w:eastAsia="Times New Roman" w:hAnsi="Courier New" w:cs="Courier New"/>
          <w:i/>
          <w:iCs/>
          <w:color w:val="5F826B"/>
          <w:kern w:val="0"/>
          <w:sz w:val="17"/>
          <w:szCs w:val="17"/>
          <w14:ligatures w14:val="none"/>
        </w:rPr>
        <w:br/>
        <w:t xml:space="preserve"> * </w:t>
      </w:r>
      <w:proofErr w:type="spellStart"/>
      <w:r w:rsidRPr="003A0702">
        <w:rPr>
          <w:rFonts w:ascii="Courier New" w:eastAsia="Times New Roman" w:hAnsi="Courier New" w:cs="Courier New"/>
          <w:i/>
          <w:iCs/>
          <w:color w:val="5F826B"/>
          <w:kern w:val="0"/>
          <w:sz w:val="17"/>
          <w:szCs w:val="17"/>
          <w14:ligatures w14:val="none"/>
        </w:rPr>
        <w:t>testPalindrome</w:t>
      </w:r>
      <w:proofErr w:type="spellEnd"/>
      <w:r w:rsidRPr="003A0702">
        <w:rPr>
          <w:rFonts w:ascii="Courier New" w:eastAsia="Times New Roman" w:hAnsi="Courier New" w:cs="Courier New"/>
          <w:i/>
          <w:iCs/>
          <w:color w:val="5F826B"/>
          <w:kern w:val="0"/>
          <w:sz w:val="17"/>
          <w:szCs w:val="17"/>
          <w14:ligatures w14:val="none"/>
        </w:rPr>
        <w:t xml:space="preserve"> - Tests whether a given string is a palindrome.</w:t>
      </w:r>
      <w:r w:rsidRPr="003A0702">
        <w:rPr>
          <w:rFonts w:ascii="Courier New" w:eastAsia="Times New Roman" w:hAnsi="Courier New" w:cs="Courier New"/>
          <w:i/>
          <w:iCs/>
          <w:color w:val="5F826B"/>
          <w:kern w:val="0"/>
          <w:sz w:val="17"/>
          <w:szCs w:val="17"/>
          <w14:ligatures w14:val="none"/>
        </w:rPr>
        <w:br/>
        <w:t xml:space="preserve"> *</w:t>
      </w:r>
      <w:r w:rsidRPr="003A0702">
        <w:rPr>
          <w:rFonts w:ascii="Courier New" w:eastAsia="Times New Roman" w:hAnsi="Courier New" w:cs="Courier New"/>
          <w:i/>
          <w:iCs/>
          <w:color w:val="5F826B"/>
          <w:kern w:val="0"/>
          <w:sz w:val="17"/>
          <w:szCs w:val="17"/>
          <w14:ligatures w14:val="none"/>
        </w:rPr>
        <w:br/>
        <w:t xml:space="preserve"> * This function converts the string to lowercase and removes spaces so that</w:t>
      </w:r>
      <w:r w:rsidRPr="003A0702">
        <w:rPr>
          <w:rFonts w:ascii="Courier New" w:eastAsia="Times New Roman" w:hAnsi="Courier New" w:cs="Courier New"/>
          <w:i/>
          <w:iCs/>
          <w:color w:val="5F826B"/>
          <w:kern w:val="0"/>
          <w:sz w:val="17"/>
          <w:szCs w:val="17"/>
          <w14:ligatures w14:val="none"/>
        </w:rPr>
        <w:br/>
        <w:t xml:space="preserve"> * the comparison is case insensitive and ignores whitespace. It then reverses</w:t>
      </w:r>
      <w:r w:rsidRPr="003A0702">
        <w:rPr>
          <w:rFonts w:ascii="Courier New" w:eastAsia="Times New Roman" w:hAnsi="Courier New" w:cs="Courier New"/>
          <w:i/>
          <w:iCs/>
          <w:color w:val="5F826B"/>
          <w:kern w:val="0"/>
          <w:sz w:val="17"/>
          <w:szCs w:val="17"/>
          <w14:ligatures w14:val="none"/>
        </w:rPr>
        <w:br/>
        <w:t xml:space="preserve"> * the cleaned string and compares it to the original cleaned version.</w:t>
      </w:r>
      <w:r w:rsidRPr="003A0702">
        <w:rPr>
          <w:rFonts w:ascii="Courier New" w:eastAsia="Times New Roman" w:hAnsi="Courier New" w:cs="Courier New"/>
          <w:i/>
          <w:iCs/>
          <w:color w:val="5F826B"/>
          <w:kern w:val="0"/>
          <w:sz w:val="17"/>
          <w:szCs w:val="17"/>
          <w14:ligatures w14:val="none"/>
        </w:rPr>
        <w:br/>
        <w:t xml:space="preserve"> * The function outputs a table row displaying the original string, the</w:t>
      </w:r>
      <w:r w:rsidRPr="003A0702">
        <w:rPr>
          <w:rFonts w:ascii="Courier New" w:eastAsia="Times New Roman" w:hAnsi="Courier New" w:cs="Courier New"/>
          <w:i/>
          <w:iCs/>
          <w:color w:val="5F826B"/>
          <w:kern w:val="0"/>
          <w:sz w:val="17"/>
          <w:szCs w:val="17"/>
          <w14:ligatures w14:val="none"/>
        </w:rPr>
        <w:br/>
        <w:t xml:space="preserve"> * reversed string, and the result of the palindrome test.</w:t>
      </w:r>
      <w:r w:rsidRPr="003A0702">
        <w:rPr>
          <w:rFonts w:ascii="Courier New" w:eastAsia="Times New Roman" w:hAnsi="Courier New" w:cs="Courier New"/>
          <w:i/>
          <w:iCs/>
          <w:color w:val="5F826B"/>
          <w:kern w:val="0"/>
          <w:sz w:val="17"/>
          <w:szCs w:val="17"/>
          <w14:ligatures w14:val="none"/>
        </w:rPr>
        <w:br/>
        <w:t xml:space="preserve"> *</w:t>
      </w:r>
      <w:r w:rsidRPr="003A0702">
        <w:rPr>
          <w:rFonts w:ascii="Courier New" w:eastAsia="Times New Roman" w:hAnsi="Courier New" w:cs="Courier New"/>
          <w:i/>
          <w:iCs/>
          <w:color w:val="5F826B"/>
          <w:kern w:val="0"/>
          <w:sz w:val="17"/>
          <w:szCs w:val="17"/>
          <w14:ligatures w14:val="none"/>
        </w:rPr>
        <w:br/>
        <w:t xml:space="preserve"> * </w:t>
      </w:r>
      <w:r w:rsidRPr="003A0702">
        <w:rPr>
          <w:rFonts w:ascii="Courier New" w:eastAsia="Times New Roman" w:hAnsi="Courier New" w:cs="Courier New"/>
          <w:i/>
          <w:iCs/>
          <w:color w:val="67A37C"/>
          <w:kern w:val="0"/>
          <w:sz w:val="17"/>
          <w:szCs w:val="17"/>
          <w14:ligatures w14:val="none"/>
        </w:rPr>
        <w:t xml:space="preserve">@param </w:t>
      </w:r>
      <w:r w:rsidRPr="003A0702">
        <w:rPr>
          <w:rFonts w:ascii="Courier New" w:eastAsia="Times New Roman" w:hAnsi="Courier New" w:cs="Courier New"/>
          <w:i/>
          <w:iCs/>
          <w:color w:val="5F826B"/>
          <w:kern w:val="0"/>
          <w:sz w:val="17"/>
          <w:szCs w:val="17"/>
          <w14:ligatures w14:val="none"/>
        </w:rPr>
        <w:t xml:space="preserve">string </w:t>
      </w:r>
      <w:r w:rsidRPr="003A0702">
        <w:rPr>
          <w:rFonts w:ascii="Courier New" w:eastAsia="Times New Roman" w:hAnsi="Courier New" w:cs="Courier New"/>
          <w:i/>
          <w:iCs/>
          <w:color w:val="9876AA"/>
          <w:kern w:val="0"/>
          <w:sz w:val="17"/>
          <w:szCs w:val="17"/>
          <w14:ligatures w14:val="none"/>
        </w:rPr>
        <w:t xml:space="preserve">$str </w:t>
      </w:r>
      <w:r w:rsidRPr="003A0702">
        <w:rPr>
          <w:rFonts w:ascii="Courier New" w:eastAsia="Times New Roman" w:hAnsi="Courier New" w:cs="Courier New"/>
          <w:i/>
          <w:iCs/>
          <w:color w:val="5F826B"/>
          <w:kern w:val="0"/>
          <w:sz w:val="17"/>
          <w:szCs w:val="17"/>
          <w14:ligatures w14:val="none"/>
        </w:rPr>
        <w:t>The string to test for palindrome properties.</w:t>
      </w:r>
      <w:r w:rsidRPr="003A0702">
        <w:rPr>
          <w:rFonts w:ascii="Courier New" w:eastAsia="Times New Roman" w:hAnsi="Courier New" w:cs="Courier New"/>
          <w:i/>
          <w:iCs/>
          <w:color w:val="5F826B"/>
          <w:kern w:val="0"/>
          <w:sz w:val="17"/>
          <w:szCs w:val="17"/>
          <w14:ligatures w14:val="none"/>
        </w:rPr>
        <w:br/>
        <w:t xml:space="preserve"> * </w:t>
      </w:r>
      <w:r w:rsidRPr="003A0702">
        <w:rPr>
          <w:rFonts w:ascii="Courier New" w:eastAsia="Times New Roman" w:hAnsi="Courier New" w:cs="Courier New"/>
          <w:i/>
          <w:iCs/>
          <w:color w:val="67A37C"/>
          <w:kern w:val="0"/>
          <w:sz w:val="17"/>
          <w:szCs w:val="17"/>
          <w14:ligatures w14:val="none"/>
        </w:rPr>
        <w:t xml:space="preserve">@return </w:t>
      </w:r>
      <w:r w:rsidRPr="003A0702">
        <w:rPr>
          <w:rFonts w:ascii="Courier New" w:eastAsia="Times New Roman" w:hAnsi="Courier New" w:cs="Courier New"/>
          <w:i/>
          <w:iCs/>
          <w:color w:val="5F826B"/>
          <w:kern w:val="0"/>
          <w:sz w:val="17"/>
          <w:szCs w:val="17"/>
          <w14:ligatures w14:val="none"/>
        </w:rPr>
        <w:t>void Outputs an HTML table row directly.</w:t>
      </w:r>
      <w:r w:rsidRPr="003A0702">
        <w:rPr>
          <w:rFonts w:ascii="Courier New" w:eastAsia="Times New Roman" w:hAnsi="Courier New" w:cs="Courier New"/>
          <w:i/>
          <w:iCs/>
          <w:color w:val="5F826B"/>
          <w:kern w:val="0"/>
          <w:sz w:val="17"/>
          <w:szCs w:val="17"/>
          <w14:ligatures w14:val="none"/>
        </w:rPr>
        <w:br/>
        <w:t xml:space="preserve"> */</w:t>
      </w:r>
      <w:r w:rsidRPr="003A0702">
        <w:rPr>
          <w:rFonts w:ascii="Courier New" w:eastAsia="Times New Roman" w:hAnsi="Courier New" w:cs="Courier New"/>
          <w:i/>
          <w:iCs/>
          <w:color w:val="5F826B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function </w:t>
      </w:r>
      <w:proofErr w:type="spellStart"/>
      <w:r w:rsidRPr="003A0702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testPalindrome</w:t>
      </w:r>
      <w:proofErr w:type="spellEnd"/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$str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Convert to lowercase and remove spaces for an accurate comparison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$cleaned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3A0702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str_replace</w:t>
      </w:r>
      <w:proofErr w:type="spellEnd"/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 '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''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proofErr w:type="spellStart"/>
      <w:r w:rsidRPr="003A0702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strtolower</w:t>
      </w:r>
      <w:proofErr w:type="spellEnd"/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$str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Reverse the cleaned string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$reversed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3A0702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strrev</w:t>
      </w:r>
      <w:proofErr w:type="spellEnd"/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$cleaned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Determine if the string is a palindrome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isPalindrome</w:t>
      </w:r>
      <w:proofErr w:type="spellEnd"/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= (</w:t>
      </w:r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$cleaned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=== </w:t>
      </w:r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$reversed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Build the reversed version of the original string for display purposes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displayReversed</w:t>
      </w:r>
      <w:proofErr w:type="spellEnd"/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proofErr w:type="spellStart"/>
      <w:r w:rsidRPr="003A0702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strrev</w:t>
      </w:r>
      <w:proofErr w:type="spellEnd"/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$str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Set the result text and CSS class based on the test outcome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if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isPalindrome</w:t>
      </w:r>
      <w:proofErr w:type="spellEnd"/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$result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"Yes - Palindrome"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cssClass</w:t>
      </w:r>
      <w:proofErr w:type="spellEnd"/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"palindrome"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 </w:t>
      </w:r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else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$result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"No - Not a Palindrome"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cssClass</w:t>
      </w:r>
      <w:proofErr w:type="spellEnd"/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"not-palindrome"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Output the table row with original string, reversed string, and result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&lt;tr&gt;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&lt;td&gt;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. </w:t>
      </w:r>
      <w:proofErr w:type="spellStart"/>
      <w:r w:rsidRPr="003A0702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$str</w:t>
      </w:r>
      <w:proofErr w:type="gramStart"/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.</w:t>
      </w:r>
      <w:proofErr w:type="gramEnd"/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&lt;/td&gt;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&lt;td&gt;</w:t>
      </w:r>
      <w:proofErr w:type="gramStart"/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</w:t>
      </w:r>
      <w:proofErr w:type="gramEnd"/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proofErr w:type="spellStart"/>
      <w:r w:rsidRPr="003A0702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htmlspecialchars</w:t>
      </w:r>
      <w:proofErr w:type="spellEnd"/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displayReversed</w:t>
      </w:r>
      <w:proofErr w:type="spellEnd"/>
      <w:proofErr w:type="gramStart"/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.</w:t>
      </w:r>
      <w:proofErr w:type="gramEnd"/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&lt;/td&gt;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&lt;td class='</w:t>
      </w:r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cssClass</w:t>
      </w:r>
      <w:proofErr w:type="spellEnd"/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'&gt;</w:t>
      </w:r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$result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&lt;/td&gt;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echo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&lt;/tr&gt;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lastRenderedPageBreak/>
        <w:t>// Define six test strings: three palindromes and three non-palindromes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testStrings</w:t>
      </w:r>
      <w:proofErr w:type="spellEnd"/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array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"racecar"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     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Palindrome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"madam"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       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Palindrome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"A man a plan a canal Panama"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Palindrome (ignoring case and white space)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"hello"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       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Not a palindrome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"programming"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  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Not a palindrome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"Bellevue"         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Not a palindrome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&lt;div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="content"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&lt;table&gt;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&lt;tr&gt;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Original String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Reversed String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Result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&lt;/tr&gt;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&lt;!-- Loop through each test string and call the </w:t>
      </w:r>
      <w:proofErr w:type="spellStart"/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testPalindrome</w:t>
      </w:r>
      <w:proofErr w:type="spellEnd"/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function --&gt;</w:t>
      </w:r>
      <w:r w:rsidRPr="003A0702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foreach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</w:t>
      </w:r>
      <w:proofErr w:type="spellStart"/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testStrings</w:t>
      </w:r>
      <w:proofErr w:type="spellEnd"/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 </w:t>
      </w:r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as </w:t>
      </w:r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$str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): </w:t>
      </w:r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  <w:t xml:space="preserve">            &lt;?</w:t>
      </w:r>
      <w:proofErr w:type="spellStart"/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</w:t>
      </w:r>
      <w:proofErr w:type="spellStart"/>
      <w:r w:rsidRPr="003A0702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testPalindrome</w:t>
      </w:r>
      <w:proofErr w:type="spellEnd"/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3A0702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$str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); </w:t>
      </w:r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  <w:t xml:space="preserve">        &lt;?</w:t>
      </w:r>
      <w:proofErr w:type="spellStart"/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</w:t>
      </w:r>
      <w:proofErr w:type="spellStart"/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endforeach</w:t>
      </w:r>
      <w:proofErr w:type="spellEnd"/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  <w:t xml:space="preserve">    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&lt;/table&gt;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&lt;/div&gt;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&lt;p </w:t>
      </w:r>
      <w:r w:rsidRPr="003A0702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3A0702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="info"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Author: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 Atkinson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Course: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CSD 440 - Server-Side Scripting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Assignment: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4.2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Description: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This program checks whether a string is a palindrome using a custom PHP function called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proofErr w:type="spellStart"/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testPalindrome</w:t>
      </w:r>
      <w:proofErr w:type="spellEnd"/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 This function removes white space and converts to lowercase before the string is reversed and tested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to confirm whether the string is a palindrome or not. Six strings are tested (three palindromes and three non-palindromes).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Each string is displayed alongside its reversed version, and the result of the palindrome test is clearly indicated.</w:t>
      </w:r>
      <w:r w:rsidRPr="003A0702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&lt;/p&gt;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&lt;/body&gt;</w:t>
      </w:r>
      <w:r w:rsidRPr="003A0702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&lt;/html&gt;</w:t>
      </w:r>
    </w:p>
    <w:p w14:paraId="5C6CD0C4" w14:textId="77777777" w:rsidR="003A0702" w:rsidRDefault="003A0702" w:rsidP="003A0702"/>
    <w:p w14:paraId="6798216E" w14:textId="13D42D9D" w:rsidR="003A0702" w:rsidRDefault="003A0702" w:rsidP="003A0702">
      <w:r>
        <w:t>Screenshot of output when navigating to localhost/</w:t>
      </w:r>
      <w:proofErr w:type="spellStart"/>
      <w:r>
        <w:t>JoelPalindrome.php</w:t>
      </w:r>
      <w:proofErr w:type="spellEnd"/>
      <w:r>
        <w:t>:</w:t>
      </w:r>
    </w:p>
    <w:p w14:paraId="2296102D" w14:textId="4788ADEF" w:rsidR="003A0702" w:rsidRDefault="003A0702" w:rsidP="003A0702">
      <w:r w:rsidRPr="003A0702">
        <w:lastRenderedPageBreak/>
        <w:drawing>
          <wp:inline distT="0" distB="0" distL="0" distR="0" wp14:anchorId="61858E74" wp14:editId="47D51A3D">
            <wp:extent cx="5943600" cy="5255260"/>
            <wp:effectExtent l="0" t="0" r="0" b="2540"/>
            <wp:docPr id="361334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3488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0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702"/>
    <w:rsid w:val="00014B75"/>
    <w:rsid w:val="003A0702"/>
    <w:rsid w:val="005049C7"/>
    <w:rsid w:val="005B6416"/>
    <w:rsid w:val="005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5C3C1"/>
  <w15:chartTrackingRefBased/>
  <w15:docId w15:val="{F275FD66-1CD4-C04B-B313-E77976F50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70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07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070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765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2026-04-11T15:31:00Z</dcterms:created>
  <dcterms:modified xsi:type="dcterms:W3CDTF">2026-04-11T15:35:00Z</dcterms:modified>
</cp:coreProperties>
</file>