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A12D" w14:textId="34323D75" w:rsidR="008D6335" w:rsidRDefault="00196AC3">
      <w:pPr>
        <w:pStyle w:val="Title"/>
      </w:pPr>
      <w:r>
        <w:t>CITS2200 Project Report</w:t>
      </w:r>
    </w:p>
    <w:p w14:paraId="2701FB57" w14:textId="02AF0111" w:rsidR="008D6335" w:rsidRDefault="00196AC3">
      <w:pPr>
        <w:pStyle w:val="Heading1"/>
      </w:pPr>
      <w:r>
        <w:t>Structure</w:t>
      </w:r>
    </w:p>
    <w:p w14:paraId="0EC88FFE" w14:textId="3F48BA33" w:rsidR="00196AC3" w:rsidRDefault="00196AC3" w:rsidP="00196AC3"/>
    <w:p w14:paraId="641C0679" w14:textId="223148E5" w:rsidR="00196AC3" w:rsidRDefault="00196AC3" w:rsidP="00196AC3"/>
    <w:p w14:paraId="57C6331C" w14:textId="00B09FFB" w:rsidR="00196AC3" w:rsidRDefault="00196AC3" w:rsidP="00196AC3">
      <w:pPr>
        <w:pStyle w:val="Heading1"/>
      </w:pPr>
      <w:proofErr w:type="spellStart"/>
      <w:proofErr w:type="gramStart"/>
      <w:r>
        <w:t>getShortestPath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urlFrom</w:t>
      </w:r>
      <w:proofErr w:type="spellEnd"/>
      <w:r>
        <w:t xml:space="preserve">, String </w:t>
      </w:r>
      <w:proofErr w:type="spellStart"/>
      <w:r>
        <w:t>urlTo</w:t>
      </w:r>
      <w:proofErr w:type="spellEnd"/>
      <w:r>
        <w:t>)</w:t>
      </w:r>
    </w:p>
    <w:p w14:paraId="082CE4C0" w14:textId="77777777" w:rsidR="00196AC3" w:rsidRPr="00196AC3" w:rsidRDefault="00196AC3" w:rsidP="00196AC3"/>
    <w:p w14:paraId="17F00E5C" w14:textId="6F63AE2B" w:rsidR="00196AC3" w:rsidRDefault="00196AC3" w:rsidP="00196AC3"/>
    <w:p w14:paraId="5E1DA427" w14:textId="322F41D0" w:rsidR="00196AC3" w:rsidRDefault="00196AC3" w:rsidP="00196AC3"/>
    <w:p w14:paraId="59FC93A4" w14:textId="49B8D491" w:rsidR="00196AC3" w:rsidRDefault="00196AC3" w:rsidP="00196AC3"/>
    <w:p w14:paraId="52BF9E49" w14:textId="1C2827AB" w:rsidR="00196AC3" w:rsidRDefault="00196AC3" w:rsidP="00196AC3"/>
    <w:p w14:paraId="4B869A18" w14:textId="05D275CC" w:rsidR="00196AC3" w:rsidRDefault="00196AC3" w:rsidP="00196AC3"/>
    <w:p w14:paraId="75FDB5E0" w14:textId="21373702" w:rsidR="00196AC3" w:rsidRDefault="00196AC3" w:rsidP="00196AC3"/>
    <w:p w14:paraId="5E45F91A" w14:textId="78E95FB9" w:rsidR="00196AC3" w:rsidRDefault="00196AC3" w:rsidP="00196AC3">
      <w:pPr>
        <w:pStyle w:val="Heading1"/>
      </w:pPr>
      <w:proofErr w:type="spellStart"/>
      <w:proofErr w:type="gramStart"/>
      <w:r>
        <w:t>getHamiltonianPath</w:t>
      </w:r>
      <w:proofErr w:type="spellEnd"/>
      <w:r>
        <w:t>(</w:t>
      </w:r>
      <w:proofErr w:type="gramEnd"/>
      <w:r>
        <w:t>)</w:t>
      </w:r>
    </w:p>
    <w:p w14:paraId="2C0A452D" w14:textId="210CAAB0" w:rsidR="00196AC3" w:rsidRDefault="00196AC3" w:rsidP="00196AC3"/>
    <w:p w14:paraId="7DFCE585" w14:textId="69FE195F" w:rsidR="00196AC3" w:rsidRDefault="00196AC3" w:rsidP="00196AC3"/>
    <w:p w14:paraId="54204DAB" w14:textId="76507222" w:rsidR="00196AC3" w:rsidRDefault="00196AC3" w:rsidP="00196AC3"/>
    <w:p w14:paraId="07377A77" w14:textId="7661E14C" w:rsidR="00196AC3" w:rsidRDefault="00196AC3" w:rsidP="00196AC3"/>
    <w:p w14:paraId="240D180C" w14:textId="25604C84" w:rsidR="00196AC3" w:rsidRDefault="00196AC3" w:rsidP="00196AC3"/>
    <w:p w14:paraId="7A643AB8" w14:textId="6E10DB56" w:rsidR="00196AC3" w:rsidRDefault="00196AC3" w:rsidP="00196AC3">
      <w:pPr>
        <w:pStyle w:val="Heading1"/>
      </w:pPr>
      <w:proofErr w:type="spellStart"/>
      <w:proofErr w:type="gramStart"/>
      <w:r>
        <w:lastRenderedPageBreak/>
        <w:t>getStronglyConnectedComponants</w:t>
      </w:r>
      <w:proofErr w:type="spellEnd"/>
      <w:r>
        <w:t>(</w:t>
      </w:r>
      <w:proofErr w:type="gramEnd"/>
      <w:r>
        <w:t>)</w:t>
      </w:r>
    </w:p>
    <w:p w14:paraId="17BB547A" w14:textId="08A484E5" w:rsidR="00196AC3" w:rsidRDefault="00196AC3" w:rsidP="00196AC3"/>
    <w:p w14:paraId="2A8AFDFD" w14:textId="313EA09D" w:rsidR="00196AC3" w:rsidRDefault="00196AC3" w:rsidP="00196AC3"/>
    <w:p w14:paraId="4AA4685F" w14:textId="2044ED57" w:rsidR="00196AC3" w:rsidRDefault="00196AC3" w:rsidP="00196AC3"/>
    <w:p w14:paraId="0F51DA81" w14:textId="52384DAB" w:rsidR="00196AC3" w:rsidRDefault="00196AC3" w:rsidP="00196AC3"/>
    <w:p w14:paraId="55088BE9" w14:textId="43EC4DF9" w:rsidR="00196AC3" w:rsidRDefault="00196AC3" w:rsidP="00196AC3"/>
    <w:p w14:paraId="5B782B9D" w14:textId="2C2DFDED" w:rsidR="00196AC3" w:rsidRDefault="00196AC3" w:rsidP="00196AC3"/>
    <w:p w14:paraId="7B734968" w14:textId="10D41298" w:rsidR="00196AC3" w:rsidRDefault="00196AC3" w:rsidP="00196AC3"/>
    <w:p w14:paraId="32DA15C7" w14:textId="738254D9" w:rsidR="00196AC3" w:rsidRDefault="00196AC3" w:rsidP="00196AC3"/>
    <w:p w14:paraId="69FDF5B3" w14:textId="4EC7D162" w:rsidR="00196AC3" w:rsidRDefault="00196AC3" w:rsidP="00196AC3"/>
    <w:p w14:paraId="62B87205" w14:textId="58FB065A" w:rsidR="00196AC3" w:rsidRDefault="00196AC3" w:rsidP="00196AC3"/>
    <w:p w14:paraId="312F910C" w14:textId="72299CCC" w:rsidR="00196AC3" w:rsidRPr="00196AC3" w:rsidRDefault="00196AC3" w:rsidP="00196AC3">
      <w:pPr>
        <w:pStyle w:val="Heading1"/>
      </w:pPr>
      <w:r>
        <w:t>getCentres()</w:t>
      </w:r>
    </w:p>
    <w:p w14:paraId="655497C3" w14:textId="77777777" w:rsidR="00196AC3" w:rsidRPr="00196AC3" w:rsidRDefault="00196AC3" w:rsidP="00196AC3">
      <w:pPr>
        <w:pStyle w:val="Heading1"/>
      </w:pPr>
    </w:p>
    <w:p w14:paraId="1ECBAC96" w14:textId="066C788A" w:rsidR="008D6335" w:rsidRDefault="008D6335"/>
    <w:sectPr w:rsidR="008D6335">
      <w:footerReference w:type="default" r:id="rId7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AE12" w14:textId="77777777" w:rsidR="00CF22A7" w:rsidRDefault="00CF22A7">
      <w:pPr>
        <w:spacing w:after="0" w:line="240" w:lineRule="auto"/>
      </w:pPr>
      <w:r>
        <w:separator/>
      </w:r>
    </w:p>
  </w:endnote>
  <w:endnote w:type="continuationSeparator" w:id="0">
    <w:p w14:paraId="1B242D06" w14:textId="77777777" w:rsidR="00CF22A7" w:rsidRDefault="00CF2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5FD97" w14:textId="77777777" w:rsidR="008D6335" w:rsidRDefault="000E0CD7"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4A6047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9E832" w14:textId="77777777" w:rsidR="00CF22A7" w:rsidRDefault="00CF22A7">
      <w:pPr>
        <w:spacing w:after="0" w:line="240" w:lineRule="auto"/>
      </w:pPr>
      <w:r>
        <w:separator/>
      </w:r>
    </w:p>
  </w:footnote>
  <w:footnote w:type="continuationSeparator" w:id="0">
    <w:p w14:paraId="20E62465" w14:textId="77777777" w:rsidR="00CF22A7" w:rsidRDefault="00CF2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310813">
    <w:abstractNumId w:val="8"/>
  </w:num>
  <w:num w:numId="2" w16cid:durableId="1635450936">
    <w:abstractNumId w:val="8"/>
  </w:num>
  <w:num w:numId="3" w16cid:durableId="1229804040">
    <w:abstractNumId w:val="9"/>
  </w:num>
  <w:num w:numId="4" w16cid:durableId="1000935352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251351958">
    <w:abstractNumId w:val="10"/>
  </w:num>
  <w:num w:numId="6" w16cid:durableId="491678706">
    <w:abstractNumId w:val="7"/>
  </w:num>
  <w:num w:numId="7" w16cid:durableId="883444665">
    <w:abstractNumId w:val="6"/>
  </w:num>
  <w:num w:numId="8" w16cid:durableId="1880583997">
    <w:abstractNumId w:val="5"/>
  </w:num>
  <w:num w:numId="9" w16cid:durableId="790710216">
    <w:abstractNumId w:val="4"/>
  </w:num>
  <w:num w:numId="10" w16cid:durableId="787893399">
    <w:abstractNumId w:val="3"/>
  </w:num>
  <w:num w:numId="11" w16cid:durableId="1941642428">
    <w:abstractNumId w:val="2"/>
  </w:num>
  <w:num w:numId="12" w16cid:durableId="957416278">
    <w:abstractNumId w:val="1"/>
  </w:num>
  <w:num w:numId="13" w16cid:durableId="794518314">
    <w:abstractNumId w:val="0"/>
  </w:num>
  <w:num w:numId="14" w16cid:durableId="2017221190">
    <w:abstractNumId w:val="8"/>
    <w:lvlOverride w:ilvl="0">
      <w:startOverride w:val="1"/>
    </w:lvlOverride>
  </w:num>
  <w:num w:numId="15" w16cid:durableId="1827475509">
    <w:abstractNumId w:val="8"/>
  </w:num>
  <w:num w:numId="16" w16cid:durableId="5075255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C3"/>
    <w:rsid w:val="000E0CD7"/>
    <w:rsid w:val="00196AC3"/>
    <w:rsid w:val="004A6047"/>
    <w:rsid w:val="008D6335"/>
    <w:rsid w:val="00C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79E9"/>
  <w15:chartTrackingRefBased/>
  <w15:docId w15:val="{2DFA881C-3F39-C442-9CC2-6BCD351B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lsmith/Library/Containers/com.microsoft.Word/Data/Library/Application%20Support/Microsoft/Office/16.0/DTS/en-GB%7b22D6DB05-2017-0D45-A9A0-CED58D5DE75E%7d/%7b418AD028-2B25-7E4E-9508-4C3D0325FD06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2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Smith (Mandurah Catholic College)</dc:creator>
  <cp:keywords/>
  <dc:description/>
  <cp:lastModifiedBy>Joel Smith (Mandurah Catholic College)</cp:lastModifiedBy>
  <cp:revision>1</cp:revision>
  <dcterms:created xsi:type="dcterms:W3CDTF">2023-05-22T01:28:00Z</dcterms:created>
  <dcterms:modified xsi:type="dcterms:W3CDTF">2023-05-22T01:32:00Z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