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0D723" w14:textId="77777777" w:rsidR="00AE5AD7" w:rsidRDefault="00AE5AD7" w:rsidP="00AE5AD7">
      <w:r>
        <w:t># Service Page Template Guide</w:t>
      </w:r>
    </w:p>
    <w:p w14:paraId="245A417E" w14:textId="77777777" w:rsidR="00AE5AD7" w:rsidRDefault="00AE5AD7" w:rsidP="00AE5AD7"/>
    <w:p w14:paraId="358F4834" w14:textId="77777777" w:rsidR="00AE5AD7" w:rsidRDefault="00AE5AD7" w:rsidP="00AE5AD7">
      <w:r>
        <w:t>## File Structure</w:t>
      </w:r>
    </w:p>
    <w:p w14:paraId="54D1CD07" w14:textId="77777777" w:rsidR="00AE5AD7" w:rsidRDefault="00AE5AD7" w:rsidP="00AE5AD7">
      <w:r>
        <w:t>- File Location: `texel-website/pages/services/[service-name].html`</w:t>
      </w:r>
    </w:p>
    <w:p w14:paraId="0FB37317" w14:textId="77777777" w:rsidR="00AE5AD7" w:rsidRDefault="00AE5AD7" w:rsidP="00AE5AD7">
      <w:r>
        <w:t>- Example: generator.html, lighting.html, etc.</w:t>
      </w:r>
    </w:p>
    <w:p w14:paraId="72530242" w14:textId="77777777" w:rsidR="00AE5AD7" w:rsidRDefault="00AE5AD7" w:rsidP="00AE5AD7"/>
    <w:p w14:paraId="758A9410" w14:textId="77777777" w:rsidR="00AE5AD7" w:rsidRDefault="00AE5AD7" w:rsidP="00AE5AD7">
      <w:r>
        <w:t>## Core SEO Elements</w:t>
      </w:r>
    </w:p>
    <w:p w14:paraId="605F0DD7" w14:textId="77777777" w:rsidR="00AE5AD7" w:rsidRDefault="00AE5AD7" w:rsidP="00AE5AD7">
      <w:r>
        <w:t>```html</w:t>
      </w:r>
    </w:p>
    <w:p w14:paraId="39A2DDD4" w14:textId="77777777" w:rsidR="00AE5AD7" w:rsidRDefault="00AE5AD7" w:rsidP="00AE5AD7">
      <w:proofErr w:type="gramStart"/>
      <w:r>
        <w:t>&lt;!--</w:t>
      </w:r>
      <w:proofErr w:type="gramEnd"/>
      <w:r>
        <w:t xml:space="preserve"> Core SEO Meta Tags --&gt;</w:t>
      </w:r>
    </w:p>
    <w:p w14:paraId="3824D6FF" w14:textId="77777777" w:rsidR="00AE5AD7" w:rsidRDefault="00AE5AD7" w:rsidP="00AE5AD7">
      <w:r>
        <w:t>&lt;title</w:t>
      </w:r>
      <w:proofErr w:type="gramStart"/>
      <w:r>
        <w:t>&gt;[</w:t>
      </w:r>
      <w:proofErr w:type="gramEnd"/>
      <w:r>
        <w:t>Service Name] Austin | [Key Feature] | Licensed Electrician&lt;/title&gt;</w:t>
      </w:r>
    </w:p>
    <w:p w14:paraId="7858CB53" w14:textId="77777777" w:rsidR="00AE5AD7" w:rsidRDefault="00AE5AD7" w:rsidP="00AE5AD7">
      <w:r>
        <w:t>&lt;meta name="description" content="Professional [service name] in Austin. [2-3 key features]. Licensed &amp; insured electricians. Call (512) 572-3167 for free estimate"&gt;</w:t>
      </w:r>
    </w:p>
    <w:p w14:paraId="017D356E" w14:textId="77777777" w:rsidR="00AE5AD7" w:rsidRDefault="00AE5AD7" w:rsidP="00AE5AD7"/>
    <w:p w14:paraId="3B775D41" w14:textId="77777777" w:rsidR="00AE5AD7" w:rsidRDefault="00AE5AD7" w:rsidP="00AE5AD7">
      <w:proofErr w:type="gramStart"/>
      <w:r>
        <w:t>&lt;!--</w:t>
      </w:r>
      <w:proofErr w:type="gramEnd"/>
      <w:r>
        <w:t xml:space="preserve"> Open Graph Meta Tags --&gt;</w:t>
      </w:r>
    </w:p>
    <w:p w14:paraId="6D416B77" w14:textId="77777777" w:rsidR="00AE5AD7" w:rsidRDefault="00AE5AD7" w:rsidP="00AE5AD7">
      <w:r>
        <w:t>&lt;meta property="</w:t>
      </w:r>
      <w:proofErr w:type="spellStart"/>
      <w:proofErr w:type="gramStart"/>
      <w:r>
        <w:t>og:title</w:t>
      </w:r>
      <w:proofErr w:type="spellEnd"/>
      <w:proofErr w:type="gramEnd"/>
      <w:r>
        <w:t>" content="Expert [Service Name] Services Austin | Texas Electric and Light"&gt;</w:t>
      </w:r>
    </w:p>
    <w:p w14:paraId="01C4AC45" w14:textId="77777777" w:rsidR="00AE5AD7" w:rsidRDefault="00AE5AD7" w:rsidP="00AE5AD7">
      <w:r>
        <w:t>&lt;meta property="</w:t>
      </w:r>
      <w:proofErr w:type="spellStart"/>
      <w:proofErr w:type="gramStart"/>
      <w:r>
        <w:t>og:description</w:t>
      </w:r>
      <w:proofErr w:type="spellEnd"/>
      <w:proofErr w:type="gramEnd"/>
      <w:r>
        <w:t>" content="Professional [service description] in Austin. [Key benefits]. Free estimates!"&gt;</w:t>
      </w:r>
    </w:p>
    <w:p w14:paraId="7111863D" w14:textId="77777777" w:rsidR="00AE5AD7" w:rsidRDefault="00AE5AD7" w:rsidP="00AE5AD7">
      <w:r>
        <w:t>```</w:t>
      </w:r>
    </w:p>
    <w:p w14:paraId="4857D4B0" w14:textId="77777777" w:rsidR="00AE5AD7" w:rsidRDefault="00AE5AD7" w:rsidP="00AE5AD7"/>
    <w:p w14:paraId="6C873E86" w14:textId="77777777" w:rsidR="00AE5AD7" w:rsidRDefault="00AE5AD7" w:rsidP="00AE5AD7">
      <w:r>
        <w:t>## Required Page Sections (In Order)</w:t>
      </w:r>
    </w:p>
    <w:p w14:paraId="1B768BAD" w14:textId="77777777" w:rsidR="00AE5AD7" w:rsidRDefault="00AE5AD7" w:rsidP="00AE5AD7">
      <w:r>
        <w:t>1. Head Section</w:t>
      </w:r>
    </w:p>
    <w:p w14:paraId="2DD91C07" w14:textId="77777777" w:rsidR="00AE5AD7" w:rsidRDefault="00AE5AD7" w:rsidP="00AE5AD7">
      <w:r>
        <w:t xml:space="preserve">   - All SEO meta tags</w:t>
      </w:r>
    </w:p>
    <w:p w14:paraId="7D150A83" w14:textId="77777777" w:rsidR="00AE5AD7" w:rsidRDefault="00AE5AD7" w:rsidP="00AE5AD7">
      <w:r>
        <w:t xml:space="preserve">   - Schema markup</w:t>
      </w:r>
    </w:p>
    <w:p w14:paraId="2B4138DB" w14:textId="77777777" w:rsidR="00AE5AD7" w:rsidRDefault="00AE5AD7" w:rsidP="00AE5AD7">
      <w:r>
        <w:t xml:space="preserve">   - Stylesheets</w:t>
      </w:r>
    </w:p>
    <w:p w14:paraId="002EE761" w14:textId="77777777" w:rsidR="00AE5AD7" w:rsidRDefault="00AE5AD7" w:rsidP="00AE5AD7">
      <w:r>
        <w:t xml:space="preserve">   - Standard styles block</w:t>
      </w:r>
    </w:p>
    <w:p w14:paraId="226F2219" w14:textId="77777777" w:rsidR="00AE5AD7" w:rsidRDefault="00AE5AD7" w:rsidP="00AE5AD7"/>
    <w:p w14:paraId="1C7BD2DB" w14:textId="77777777" w:rsidR="00AE5AD7" w:rsidRDefault="00AE5AD7" w:rsidP="00AE5AD7">
      <w:r>
        <w:t>2. Header Navigation</w:t>
      </w:r>
    </w:p>
    <w:p w14:paraId="5554DF25" w14:textId="77777777" w:rsidR="00AE5AD7" w:rsidRDefault="00AE5AD7" w:rsidP="00AE5AD7">
      <w:r>
        <w:t xml:space="preserve">   - Logo path: `../../assets/images/logos/Logo.png`</w:t>
      </w:r>
    </w:p>
    <w:p w14:paraId="34016223" w14:textId="77777777" w:rsidR="00AE5AD7" w:rsidRDefault="00AE5AD7" w:rsidP="00AE5AD7">
      <w:r>
        <w:t xml:space="preserve">   - Home link: `../../index.html`</w:t>
      </w:r>
    </w:p>
    <w:p w14:paraId="341EAE6F" w14:textId="77777777" w:rsidR="00AE5AD7" w:rsidRDefault="00AE5AD7" w:rsidP="00AE5AD7">
      <w:r>
        <w:lastRenderedPageBreak/>
        <w:t xml:space="preserve">   - Other nav links: `../about.html`, etc.</w:t>
      </w:r>
    </w:p>
    <w:p w14:paraId="1816AA60" w14:textId="77777777" w:rsidR="00AE5AD7" w:rsidRDefault="00AE5AD7" w:rsidP="00AE5AD7"/>
    <w:p w14:paraId="3892D461" w14:textId="77777777" w:rsidR="00AE5AD7" w:rsidRDefault="00AE5AD7" w:rsidP="00AE5AD7">
      <w:r>
        <w:t>3. Hero Section</w:t>
      </w:r>
    </w:p>
    <w:p w14:paraId="73EA6D38" w14:textId="77777777" w:rsidR="00AE5AD7" w:rsidRDefault="00AE5AD7" w:rsidP="00AE5AD7">
      <w:r>
        <w:t xml:space="preserve">   - Background image: `../../assets/images/backgrounds/services.jpg`</w:t>
      </w:r>
    </w:p>
    <w:p w14:paraId="036CF156" w14:textId="77777777" w:rsidR="00AE5AD7" w:rsidRDefault="00AE5AD7" w:rsidP="00AE5AD7">
      <w:r>
        <w:t xml:space="preserve">   - Service-specific H1</w:t>
      </w:r>
    </w:p>
    <w:p w14:paraId="05732A9D" w14:textId="77777777" w:rsidR="00AE5AD7" w:rsidRDefault="00AE5AD7" w:rsidP="00AE5AD7">
      <w:r>
        <w:t xml:space="preserve">   - Key benefits in subtitle</w:t>
      </w:r>
    </w:p>
    <w:p w14:paraId="2E368F9E" w14:textId="77777777" w:rsidR="00AE5AD7" w:rsidRDefault="00AE5AD7" w:rsidP="00AE5AD7"/>
    <w:p w14:paraId="7E307E48" w14:textId="77777777" w:rsidR="00AE5AD7" w:rsidRDefault="00AE5AD7" w:rsidP="00AE5AD7">
      <w:r>
        <w:t>4. Service Description</w:t>
      </w:r>
    </w:p>
    <w:p w14:paraId="256980DA" w14:textId="77777777" w:rsidR="00AE5AD7" w:rsidRDefault="00AE5AD7" w:rsidP="00AE5AD7">
      <w:r>
        <w:t xml:space="preserve">   - Main description</w:t>
      </w:r>
    </w:p>
    <w:p w14:paraId="5B80E5DD" w14:textId="77777777" w:rsidR="00AE5AD7" w:rsidRDefault="00AE5AD7" w:rsidP="00AE5AD7">
      <w:r>
        <w:t xml:space="preserve">   - Service features (4 items)</w:t>
      </w:r>
    </w:p>
    <w:p w14:paraId="7AFF31BD" w14:textId="77777777" w:rsidR="00AE5AD7" w:rsidRDefault="00AE5AD7" w:rsidP="00AE5AD7">
      <w:r>
        <w:t xml:space="preserve">   - Benefits (4 items)</w:t>
      </w:r>
    </w:p>
    <w:p w14:paraId="2B24136D" w14:textId="77777777" w:rsidR="00AE5AD7" w:rsidRDefault="00AE5AD7" w:rsidP="00AE5AD7"/>
    <w:p w14:paraId="220A0881" w14:textId="77777777" w:rsidR="00AE5AD7" w:rsidRDefault="00AE5AD7" w:rsidP="00AE5AD7">
      <w:r>
        <w:t>5. Service Process</w:t>
      </w:r>
    </w:p>
    <w:p w14:paraId="75F4F069" w14:textId="77777777" w:rsidR="00AE5AD7" w:rsidRDefault="00AE5AD7" w:rsidP="00AE5AD7">
      <w:r>
        <w:t xml:space="preserve">   - 3 steps with numbered circles</w:t>
      </w:r>
    </w:p>
    <w:p w14:paraId="50B7EB26" w14:textId="77777777" w:rsidR="00AE5AD7" w:rsidRDefault="00AE5AD7" w:rsidP="00AE5AD7">
      <w:r>
        <w:t xml:space="preserve">   - Brief descriptions</w:t>
      </w:r>
    </w:p>
    <w:p w14:paraId="3AC4E626" w14:textId="77777777" w:rsidR="00AE5AD7" w:rsidRDefault="00AE5AD7" w:rsidP="00AE5AD7"/>
    <w:p w14:paraId="2EBE1560" w14:textId="77777777" w:rsidR="00AE5AD7" w:rsidRDefault="00AE5AD7" w:rsidP="00AE5AD7">
      <w:r>
        <w:t>6. Local Service Area</w:t>
      </w:r>
    </w:p>
    <w:p w14:paraId="4D46C7FC" w14:textId="77777777" w:rsidR="00AE5AD7" w:rsidRDefault="00AE5AD7" w:rsidP="00AE5AD7">
      <w:r>
        <w:t xml:space="preserve">   - Austin area coverage</w:t>
      </w:r>
    </w:p>
    <w:p w14:paraId="2F72ECA8" w14:textId="77777777" w:rsidR="00AE5AD7" w:rsidRDefault="00AE5AD7" w:rsidP="00AE5AD7">
      <w:r>
        <w:t xml:space="preserve">   - Three columns: North, Central, South</w:t>
      </w:r>
    </w:p>
    <w:p w14:paraId="66EDC843" w14:textId="77777777" w:rsidR="00AE5AD7" w:rsidRDefault="00AE5AD7" w:rsidP="00AE5AD7">
      <w:r>
        <w:t xml:space="preserve">   - License number mention</w:t>
      </w:r>
    </w:p>
    <w:p w14:paraId="4B28AD5F" w14:textId="77777777" w:rsidR="00AE5AD7" w:rsidRDefault="00AE5AD7" w:rsidP="00AE5AD7"/>
    <w:p w14:paraId="728FF917" w14:textId="77777777" w:rsidR="00AE5AD7" w:rsidRDefault="00AE5AD7" w:rsidP="00AE5AD7">
      <w:r>
        <w:t>7. Customer Testimonials</w:t>
      </w:r>
    </w:p>
    <w:p w14:paraId="1853D08F" w14:textId="77777777" w:rsidR="00AE5AD7" w:rsidRDefault="00AE5AD7" w:rsidP="00AE5AD7">
      <w:r>
        <w:t xml:space="preserve">   - 2 testimonials with Schema markup</w:t>
      </w:r>
    </w:p>
    <w:p w14:paraId="6274B253" w14:textId="77777777" w:rsidR="00AE5AD7" w:rsidRDefault="00AE5AD7" w:rsidP="00AE5AD7">
      <w:r>
        <w:t xml:space="preserve">   - Location-specific reviews</w:t>
      </w:r>
    </w:p>
    <w:p w14:paraId="31E9F2B8" w14:textId="77777777" w:rsidR="00AE5AD7" w:rsidRDefault="00AE5AD7" w:rsidP="00AE5AD7"/>
    <w:p w14:paraId="77114B24" w14:textId="77777777" w:rsidR="00AE5AD7" w:rsidRDefault="00AE5AD7" w:rsidP="00AE5AD7">
      <w:r>
        <w:t>8. Related Services</w:t>
      </w:r>
    </w:p>
    <w:p w14:paraId="6D7C9D29" w14:textId="77777777" w:rsidR="00AE5AD7" w:rsidRDefault="00AE5AD7" w:rsidP="00AE5AD7">
      <w:r>
        <w:t xml:space="preserve">   - 3 related services</w:t>
      </w:r>
    </w:p>
    <w:p w14:paraId="60A61C1D" w14:textId="77777777" w:rsidR="00AE5AD7" w:rsidRDefault="00AE5AD7" w:rsidP="00AE5AD7">
      <w:r>
        <w:t xml:space="preserve">   - Links to other service pages</w:t>
      </w:r>
    </w:p>
    <w:p w14:paraId="5F9165DE" w14:textId="77777777" w:rsidR="00AE5AD7" w:rsidRDefault="00AE5AD7" w:rsidP="00AE5AD7"/>
    <w:p w14:paraId="67FDCD9D" w14:textId="77777777" w:rsidR="00AE5AD7" w:rsidRDefault="00AE5AD7" w:rsidP="00AE5AD7">
      <w:r>
        <w:lastRenderedPageBreak/>
        <w:t>9. CTA Section</w:t>
      </w:r>
    </w:p>
    <w:p w14:paraId="0EC5E352" w14:textId="77777777" w:rsidR="00AE5AD7" w:rsidRDefault="00AE5AD7" w:rsidP="00AE5AD7">
      <w:r>
        <w:t xml:space="preserve">   - Schedule Service button</w:t>
      </w:r>
    </w:p>
    <w:p w14:paraId="58AE67C0" w14:textId="77777777" w:rsidR="00AE5AD7" w:rsidRDefault="00AE5AD7" w:rsidP="00AE5AD7">
      <w:r>
        <w:t xml:space="preserve">   - Phone number button</w:t>
      </w:r>
    </w:p>
    <w:p w14:paraId="35CF1BF9" w14:textId="77777777" w:rsidR="00AE5AD7" w:rsidRDefault="00AE5AD7" w:rsidP="00AE5AD7">
      <w:r>
        <w:t xml:space="preserve">   - Consistent hover effects</w:t>
      </w:r>
    </w:p>
    <w:p w14:paraId="6570F686" w14:textId="77777777" w:rsidR="00AE5AD7" w:rsidRDefault="00AE5AD7" w:rsidP="00AE5AD7"/>
    <w:p w14:paraId="39AE4F11" w14:textId="77777777" w:rsidR="00AE5AD7" w:rsidRDefault="00AE5AD7" w:rsidP="00AE5AD7">
      <w:r>
        <w:t>10. Footer</w:t>
      </w:r>
    </w:p>
    <w:p w14:paraId="6F1C1797" w14:textId="77777777" w:rsidR="00AE5AD7" w:rsidRDefault="00AE5AD7" w:rsidP="00AE5AD7">
      <w:r>
        <w:t xml:space="preserve">   - Standard footer content</w:t>
      </w:r>
    </w:p>
    <w:p w14:paraId="23C1E296" w14:textId="77777777" w:rsidR="00AE5AD7" w:rsidRDefault="00AE5AD7" w:rsidP="00AE5AD7"/>
    <w:p w14:paraId="601E492A" w14:textId="77777777" w:rsidR="00AE5AD7" w:rsidRDefault="00AE5AD7" w:rsidP="00AE5AD7">
      <w:r>
        <w:t>## Key Classes to Maintain</w:t>
      </w:r>
    </w:p>
    <w:p w14:paraId="04E9C4B3" w14:textId="77777777" w:rsidR="00AE5AD7" w:rsidRDefault="00AE5AD7" w:rsidP="00AE5AD7">
      <w:r>
        <w:t>```html</w:t>
      </w:r>
    </w:p>
    <w:p w14:paraId="172BC4D9" w14:textId="77777777" w:rsidR="00AE5AD7" w:rsidRDefault="00AE5AD7" w:rsidP="00AE5AD7">
      <w:proofErr w:type="gramStart"/>
      <w:r>
        <w:t>&lt;!--</w:t>
      </w:r>
      <w:proofErr w:type="gramEnd"/>
      <w:r>
        <w:t xml:space="preserve"> Standard Container --&gt;</w:t>
      </w:r>
    </w:p>
    <w:p w14:paraId="052B66B1" w14:textId="77777777" w:rsidR="00AE5AD7" w:rsidRDefault="00AE5AD7" w:rsidP="00AE5AD7">
      <w:r>
        <w:t>&lt;div class="container mx-auto px-4"&gt;</w:t>
      </w:r>
    </w:p>
    <w:p w14:paraId="6D0F4E11" w14:textId="77777777" w:rsidR="00AE5AD7" w:rsidRDefault="00AE5AD7" w:rsidP="00AE5AD7"/>
    <w:p w14:paraId="7F32E419" w14:textId="77777777" w:rsidR="00AE5AD7" w:rsidRDefault="00AE5AD7" w:rsidP="00AE5AD7">
      <w:proofErr w:type="gramStart"/>
      <w:r>
        <w:t>&lt;!--</w:t>
      </w:r>
      <w:proofErr w:type="gramEnd"/>
      <w:r>
        <w:t xml:space="preserve"> Section Spacing --&gt;</w:t>
      </w:r>
    </w:p>
    <w:p w14:paraId="5E659215" w14:textId="77777777" w:rsidR="00AE5AD7" w:rsidRDefault="00AE5AD7" w:rsidP="00AE5AD7">
      <w:r>
        <w:t xml:space="preserve">&lt;section class="py-16 </w:t>
      </w:r>
      <w:proofErr w:type="spellStart"/>
      <w:r>
        <w:t>bg</w:t>
      </w:r>
      <w:proofErr w:type="spellEnd"/>
      <w:r>
        <w:t>-white"&gt; or</w:t>
      </w:r>
    </w:p>
    <w:p w14:paraId="79A22B55" w14:textId="77777777" w:rsidR="00AE5AD7" w:rsidRDefault="00AE5AD7" w:rsidP="00AE5AD7">
      <w:r>
        <w:t>&lt;section class="py-16 bg-gray-100"&gt;</w:t>
      </w:r>
    </w:p>
    <w:p w14:paraId="5D6557CF" w14:textId="77777777" w:rsidR="00AE5AD7" w:rsidRDefault="00AE5AD7" w:rsidP="00AE5AD7"/>
    <w:p w14:paraId="13E68AD3" w14:textId="77777777" w:rsidR="00AE5AD7" w:rsidRDefault="00AE5AD7" w:rsidP="00AE5AD7">
      <w:proofErr w:type="gramStart"/>
      <w:r>
        <w:t>&lt;!--</w:t>
      </w:r>
      <w:proofErr w:type="gramEnd"/>
      <w:r>
        <w:t xml:space="preserve"> Headings --&gt;</w:t>
      </w:r>
    </w:p>
    <w:p w14:paraId="0E688657" w14:textId="77777777" w:rsidR="00AE5AD7" w:rsidRDefault="00AE5AD7" w:rsidP="00AE5AD7">
      <w:r>
        <w:t>&lt;h2 class="text-3xl font-bold mb-12 text-center"&gt;</w:t>
      </w:r>
    </w:p>
    <w:p w14:paraId="5AF6683C" w14:textId="77777777" w:rsidR="00AE5AD7" w:rsidRDefault="00AE5AD7" w:rsidP="00AE5AD7"/>
    <w:p w14:paraId="3A099B37" w14:textId="77777777" w:rsidR="00AE5AD7" w:rsidRDefault="00AE5AD7" w:rsidP="00AE5AD7">
      <w:proofErr w:type="gramStart"/>
      <w:r>
        <w:t>&lt;!--</w:t>
      </w:r>
      <w:proofErr w:type="gramEnd"/>
      <w:r>
        <w:t xml:space="preserve"> CTA Buttons --&gt;</w:t>
      </w:r>
    </w:p>
    <w:p w14:paraId="1D946985" w14:textId="77777777" w:rsidR="00AE5AD7" w:rsidRDefault="00AE5AD7" w:rsidP="00AE5AD7">
      <w:r>
        <w:t xml:space="preserve">&lt;a class="border-2 border-lime-green text-white px-8 py-3 rounded-lg text-lg font-semibold </w:t>
      </w:r>
      <w:proofErr w:type="spellStart"/>
      <w:r>
        <w:t>hover:bg-lime-green</w:t>
      </w:r>
      <w:proofErr w:type="spellEnd"/>
      <w:r>
        <w:t xml:space="preserve"> hover:text-gray-900 transition-colors"&gt;</w:t>
      </w:r>
    </w:p>
    <w:p w14:paraId="61A0D34E" w14:textId="77777777" w:rsidR="00AE5AD7" w:rsidRDefault="00AE5AD7" w:rsidP="00AE5AD7">
      <w:r>
        <w:t>```</w:t>
      </w:r>
    </w:p>
    <w:p w14:paraId="71D735D1" w14:textId="77777777" w:rsidR="00AE5AD7" w:rsidRDefault="00AE5AD7" w:rsidP="00AE5AD7"/>
    <w:p w14:paraId="68389500" w14:textId="77777777" w:rsidR="00AE5AD7" w:rsidRDefault="00AE5AD7" w:rsidP="00AE5AD7">
      <w:r>
        <w:t>## Standard Image Paths</w:t>
      </w:r>
    </w:p>
    <w:p w14:paraId="5DB9076D" w14:textId="77777777" w:rsidR="00AE5AD7" w:rsidRDefault="00AE5AD7" w:rsidP="00AE5AD7">
      <w:r>
        <w:t>- Logo: `../../assets/images/logos/Logo.png`</w:t>
      </w:r>
    </w:p>
    <w:p w14:paraId="1E5EC60E" w14:textId="77777777" w:rsidR="00AE5AD7" w:rsidRDefault="00AE5AD7" w:rsidP="00AE5AD7">
      <w:r>
        <w:t>- Background: `../../assets/images/backgrounds/services.jpg`</w:t>
      </w:r>
    </w:p>
    <w:p w14:paraId="34E0B851" w14:textId="77777777" w:rsidR="00AE5AD7" w:rsidRDefault="00AE5AD7" w:rsidP="00AE5AD7">
      <w:r>
        <w:t xml:space="preserve">- Service Images: </w:t>
      </w:r>
      <w:proofErr w:type="gramStart"/>
      <w:r>
        <w:t>`..</w:t>
      </w:r>
      <w:proofErr w:type="gramEnd"/>
      <w:r>
        <w:t>/../assets/images/services/[service-name].jpg`</w:t>
      </w:r>
    </w:p>
    <w:p w14:paraId="2C0BBBDE" w14:textId="77777777" w:rsidR="00AE5AD7" w:rsidRDefault="00AE5AD7" w:rsidP="00AE5AD7"/>
    <w:p w14:paraId="5932EF37" w14:textId="77777777" w:rsidR="00AE5AD7" w:rsidRDefault="00AE5AD7" w:rsidP="00AE5AD7">
      <w:r>
        <w:t>## Required JavaScript</w:t>
      </w:r>
    </w:p>
    <w:p w14:paraId="120FFA55" w14:textId="77777777" w:rsidR="00AE5AD7" w:rsidRDefault="00AE5AD7" w:rsidP="00AE5AD7">
      <w:r>
        <w:t>- Mobile menu functionality</w:t>
      </w:r>
    </w:p>
    <w:p w14:paraId="0A035132" w14:textId="77777777" w:rsidR="00AE5AD7" w:rsidRDefault="00AE5AD7" w:rsidP="00AE5AD7">
      <w:r>
        <w:t>- Click outside to close</w:t>
      </w:r>
    </w:p>
    <w:p w14:paraId="3C4E9520" w14:textId="77777777" w:rsidR="00AE5AD7" w:rsidRDefault="00AE5AD7" w:rsidP="00AE5AD7">
      <w:r>
        <w:t>- Resize listener</w:t>
      </w:r>
    </w:p>
    <w:p w14:paraId="2DBBBBAD" w14:textId="77777777" w:rsidR="00AE5AD7" w:rsidRDefault="00AE5AD7" w:rsidP="00AE5AD7"/>
    <w:p w14:paraId="161BA787" w14:textId="77777777" w:rsidR="00AE5AD7" w:rsidRDefault="00AE5AD7" w:rsidP="00AE5AD7">
      <w:r>
        <w:t>## Common SEO Elements to Customize</w:t>
      </w:r>
    </w:p>
    <w:p w14:paraId="3DF6AB0D" w14:textId="77777777" w:rsidR="00AE5AD7" w:rsidRDefault="00AE5AD7" w:rsidP="00AE5AD7">
      <w:r>
        <w:t>1. Primary keywords for each service</w:t>
      </w:r>
    </w:p>
    <w:p w14:paraId="3B0CF6BA" w14:textId="77777777" w:rsidR="00AE5AD7" w:rsidRDefault="00AE5AD7" w:rsidP="00AE5AD7">
      <w:r>
        <w:t>2. Schema markup specific to service type</w:t>
      </w:r>
    </w:p>
    <w:p w14:paraId="7B6211B6" w14:textId="77777777" w:rsidR="00AE5AD7" w:rsidRDefault="00AE5AD7" w:rsidP="00AE5AD7">
      <w:r>
        <w:t>3. FAQ content related to service</w:t>
      </w:r>
    </w:p>
    <w:p w14:paraId="7C4E72A4" w14:textId="77777777" w:rsidR="00AE5AD7" w:rsidRDefault="00AE5AD7" w:rsidP="00AE5AD7">
      <w:r>
        <w:t>4. Service-specific benefits and features</w:t>
      </w:r>
    </w:p>
    <w:p w14:paraId="19902942" w14:textId="689103C6" w:rsidR="004A342C" w:rsidRDefault="00AE5AD7" w:rsidP="00AE5AD7">
      <w:r>
        <w:t>5. Local service area relevance</w:t>
      </w:r>
    </w:p>
    <w:sectPr w:rsidR="004A3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AD7"/>
    <w:rsid w:val="0024134C"/>
    <w:rsid w:val="004A342C"/>
    <w:rsid w:val="00632EB1"/>
    <w:rsid w:val="00AE5AD7"/>
    <w:rsid w:val="00BE1D0B"/>
    <w:rsid w:val="00D44689"/>
    <w:rsid w:val="00F2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A6B70"/>
  <w15:chartTrackingRefBased/>
  <w15:docId w15:val="{A79774E2-AC7A-40CE-B66B-B2E2A4A71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Neland</dc:creator>
  <cp:keywords/>
  <dc:description/>
  <cp:lastModifiedBy>Joel Neland</cp:lastModifiedBy>
  <cp:revision>1</cp:revision>
  <dcterms:created xsi:type="dcterms:W3CDTF">2024-12-20T15:30:00Z</dcterms:created>
  <dcterms:modified xsi:type="dcterms:W3CDTF">2024-12-20T15:31:00Z</dcterms:modified>
</cp:coreProperties>
</file>