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A250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TEXAS ELECTRIC AND LIGHT</w:t>
      </w:r>
    </w:p>
    <w:p w14:paraId="12438CA4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BLOG STRATEGY GUIDE</w:t>
      </w:r>
    </w:p>
    <w:p w14:paraId="44771E2F" w14:textId="77777777" w:rsidR="001C383E" w:rsidRPr="001C383E" w:rsidRDefault="001C383E" w:rsidP="001C383E">
      <w:r w:rsidRPr="001C383E">
        <w:rPr>
          <w:b/>
          <w:bCs/>
        </w:rPr>
        <w:t>Version:</w:t>
      </w:r>
      <w:r w:rsidRPr="001C383E">
        <w:t xml:space="preserve"> 1.0</w:t>
      </w:r>
      <w:r w:rsidRPr="001C383E">
        <w:br/>
      </w:r>
      <w:r w:rsidRPr="001C383E">
        <w:rPr>
          <w:b/>
          <w:bCs/>
        </w:rPr>
        <w:t>Date:</w:t>
      </w:r>
      <w:r w:rsidRPr="001C383E">
        <w:t xml:space="preserve"> July 3, 2025</w:t>
      </w:r>
      <w:r w:rsidRPr="001C383E">
        <w:br/>
      </w:r>
      <w:r w:rsidRPr="001C383E">
        <w:rPr>
          <w:b/>
          <w:bCs/>
        </w:rPr>
        <w:t>Purpose:</w:t>
      </w:r>
      <w:r w:rsidRPr="001C383E">
        <w:t xml:space="preserve"> Comprehensive strategy for blog content creation, SEO optimization, and lead generation</w:t>
      </w:r>
    </w:p>
    <w:p w14:paraId="28CDCA2A" w14:textId="77777777" w:rsidR="001C383E" w:rsidRPr="001C383E" w:rsidRDefault="001C383E" w:rsidP="001C383E">
      <w:r w:rsidRPr="001C383E">
        <w:pict w14:anchorId="3018AFF6">
          <v:rect id="_x0000_i1103" style="width:0;height:1.5pt" o:hralign="center" o:hrstd="t" o:hr="t" fillcolor="#a0a0a0" stroked="f"/>
        </w:pict>
      </w:r>
    </w:p>
    <w:p w14:paraId="10CDAEC2" w14:textId="77777777" w:rsidR="001C383E" w:rsidRDefault="001C383E" w:rsidP="001C383E">
      <w:pPr>
        <w:rPr>
          <w:b/>
          <w:bCs/>
        </w:rPr>
      </w:pPr>
    </w:p>
    <w:p w14:paraId="0A8F65CE" w14:textId="77777777" w:rsidR="001C383E" w:rsidRDefault="001C383E" w:rsidP="001C383E">
      <w:pPr>
        <w:rPr>
          <w:b/>
          <w:bCs/>
        </w:rPr>
      </w:pPr>
    </w:p>
    <w:p w14:paraId="7735A969" w14:textId="77777777" w:rsidR="001C383E" w:rsidRDefault="001C383E" w:rsidP="001C383E">
      <w:pPr>
        <w:rPr>
          <w:b/>
          <w:bCs/>
        </w:rPr>
      </w:pPr>
    </w:p>
    <w:p w14:paraId="0342A893" w14:textId="77777777" w:rsidR="001C383E" w:rsidRDefault="001C383E" w:rsidP="001C383E">
      <w:pPr>
        <w:rPr>
          <w:b/>
          <w:bCs/>
        </w:rPr>
      </w:pPr>
    </w:p>
    <w:p w14:paraId="39114295" w14:textId="77777777" w:rsidR="001C383E" w:rsidRDefault="001C383E" w:rsidP="001C383E">
      <w:pPr>
        <w:rPr>
          <w:b/>
          <w:bCs/>
        </w:rPr>
      </w:pPr>
    </w:p>
    <w:p w14:paraId="76EBC96C" w14:textId="77777777" w:rsidR="001C383E" w:rsidRDefault="001C383E" w:rsidP="001C383E">
      <w:pPr>
        <w:rPr>
          <w:b/>
          <w:bCs/>
        </w:rPr>
      </w:pPr>
    </w:p>
    <w:p w14:paraId="31EFCD2E" w14:textId="77777777" w:rsidR="001C383E" w:rsidRDefault="001C383E" w:rsidP="001C383E">
      <w:pPr>
        <w:rPr>
          <w:b/>
          <w:bCs/>
        </w:rPr>
      </w:pPr>
    </w:p>
    <w:p w14:paraId="0EC77491" w14:textId="77777777" w:rsidR="001C383E" w:rsidRDefault="001C383E" w:rsidP="001C383E">
      <w:pPr>
        <w:rPr>
          <w:b/>
          <w:bCs/>
        </w:rPr>
      </w:pPr>
    </w:p>
    <w:p w14:paraId="7AC4CCB9" w14:textId="77777777" w:rsidR="001C383E" w:rsidRDefault="001C383E" w:rsidP="001C383E">
      <w:pPr>
        <w:rPr>
          <w:b/>
          <w:bCs/>
        </w:rPr>
      </w:pPr>
    </w:p>
    <w:p w14:paraId="67F3C983" w14:textId="77777777" w:rsidR="001C383E" w:rsidRDefault="001C383E" w:rsidP="001C383E">
      <w:pPr>
        <w:rPr>
          <w:b/>
          <w:bCs/>
        </w:rPr>
      </w:pPr>
    </w:p>
    <w:p w14:paraId="5C5826D5" w14:textId="77777777" w:rsidR="001C383E" w:rsidRDefault="001C383E" w:rsidP="001C383E">
      <w:pPr>
        <w:rPr>
          <w:b/>
          <w:bCs/>
        </w:rPr>
      </w:pPr>
    </w:p>
    <w:p w14:paraId="133BAA95" w14:textId="77777777" w:rsidR="001C383E" w:rsidRDefault="001C383E" w:rsidP="001C383E">
      <w:pPr>
        <w:rPr>
          <w:b/>
          <w:bCs/>
        </w:rPr>
      </w:pPr>
    </w:p>
    <w:p w14:paraId="26CC0AC6" w14:textId="77777777" w:rsidR="001C383E" w:rsidRDefault="001C383E" w:rsidP="001C383E">
      <w:pPr>
        <w:rPr>
          <w:b/>
          <w:bCs/>
        </w:rPr>
      </w:pPr>
    </w:p>
    <w:p w14:paraId="57FF0D1A" w14:textId="77777777" w:rsidR="001C383E" w:rsidRDefault="001C383E" w:rsidP="001C383E">
      <w:pPr>
        <w:rPr>
          <w:b/>
          <w:bCs/>
        </w:rPr>
      </w:pPr>
    </w:p>
    <w:p w14:paraId="03785929" w14:textId="77777777" w:rsidR="001C383E" w:rsidRDefault="001C383E" w:rsidP="001C383E">
      <w:pPr>
        <w:rPr>
          <w:b/>
          <w:bCs/>
        </w:rPr>
      </w:pPr>
    </w:p>
    <w:p w14:paraId="37F9DE64" w14:textId="77777777" w:rsidR="001C383E" w:rsidRDefault="001C383E" w:rsidP="001C383E">
      <w:pPr>
        <w:rPr>
          <w:b/>
          <w:bCs/>
        </w:rPr>
      </w:pPr>
    </w:p>
    <w:p w14:paraId="2237A43F" w14:textId="77777777" w:rsidR="001C383E" w:rsidRDefault="001C383E" w:rsidP="001C383E">
      <w:pPr>
        <w:rPr>
          <w:b/>
          <w:bCs/>
        </w:rPr>
      </w:pPr>
    </w:p>
    <w:p w14:paraId="0B807F98" w14:textId="77777777" w:rsidR="001C383E" w:rsidRDefault="001C383E" w:rsidP="001C383E">
      <w:pPr>
        <w:rPr>
          <w:b/>
          <w:bCs/>
        </w:rPr>
      </w:pPr>
    </w:p>
    <w:p w14:paraId="64B325F8" w14:textId="77777777" w:rsidR="001C383E" w:rsidRDefault="001C383E" w:rsidP="001C383E">
      <w:pPr>
        <w:rPr>
          <w:b/>
          <w:bCs/>
        </w:rPr>
      </w:pPr>
    </w:p>
    <w:p w14:paraId="58593464" w14:textId="77777777" w:rsidR="001C383E" w:rsidRDefault="001C383E" w:rsidP="001C383E">
      <w:pPr>
        <w:rPr>
          <w:b/>
          <w:bCs/>
        </w:rPr>
      </w:pPr>
    </w:p>
    <w:p w14:paraId="79D185F8" w14:textId="47C47F6C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STRATEGIC OVERVIEW</w:t>
      </w:r>
    </w:p>
    <w:p w14:paraId="760D7DB1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Blog Objectives</w:t>
      </w:r>
    </w:p>
    <w:p w14:paraId="7E9BE037" w14:textId="77777777" w:rsidR="001C383E" w:rsidRPr="001C383E" w:rsidRDefault="001C383E" w:rsidP="001C383E">
      <w:pPr>
        <w:numPr>
          <w:ilvl w:val="0"/>
          <w:numId w:val="1"/>
        </w:numPr>
      </w:pPr>
      <w:r w:rsidRPr="001C383E">
        <w:rPr>
          <w:b/>
          <w:bCs/>
        </w:rPr>
        <w:t>Establish Authority</w:t>
      </w:r>
      <w:r w:rsidRPr="001C383E">
        <w:t xml:space="preserve"> - Position Texas Electric and Light as Austin's premier electrical experts</w:t>
      </w:r>
    </w:p>
    <w:p w14:paraId="3CF593FE" w14:textId="77777777" w:rsidR="001C383E" w:rsidRPr="001C383E" w:rsidRDefault="001C383E" w:rsidP="001C383E">
      <w:pPr>
        <w:numPr>
          <w:ilvl w:val="0"/>
          <w:numId w:val="1"/>
        </w:numPr>
      </w:pPr>
      <w:r w:rsidRPr="001C383E">
        <w:rPr>
          <w:b/>
          <w:bCs/>
        </w:rPr>
        <w:t>Drive Organic Traffic</w:t>
      </w:r>
      <w:r w:rsidRPr="001C383E">
        <w:t xml:space="preserve"> - Target informational keywords to capture early-stage customers</w:t>
      </w:r>
    </w:p>
    <w:p w14:paraId="343B5469" w14:textId="77777777" w:rsidR="001C383E" w:rsidRPr="001C383E" w:rsidRDefault="001C383E" w:rsidP="001C383E">
      <w:pPr>
        <w:numPr>
          <w:ilvl w:val="0"/>
          <w:numId w:val="1"/>
        </w:numPr>
      </w:pPr>
      <w:r w:rsidRPr="001C383E">
        <w:rPr>
          <w:b/>
          <w:bCs/>
        </w:rPr>
        <w:t>Generate Qualified Leads</w:t>
      </w:r>
      <w:r w:rsidRPr="001C383E">
        <w:t xml:space="preserve"> - Convert readers to service inquiries through strategic CTAs</w:t>
      </w:r>
    </w:p>
    <w:p w14:paraId="63221184" w14:textId="77777777" w:rsidR="001C383E" w:rsidRPr="001C383E" w:rsidRDefault="001C383E" w:rsidP="001C383E">
      <w:pPr>
        <w:numPr>
          <w:ilvl w:val="0"/>
          <w:numId w:val="1"/>
        </w:numPr>
      </w:pPr>
      <w:r w:rsidRPr="001C383E">
        <w:rPr>
          <w:b/>
          <w:bCs/>
        </w:rPr>
        <w:t>Support SEO</w:t>
      </w:r>
      <w:r w:rsidRPr="001C383E">
        <w:t xml:space="preserve"> - Build domain authority and target long-tail keywords</w:t>
      </w:r>
    </w:p>
    <w:p w14:paraId="2D06D8D6" w14:textId="77777777" w:rsidR="001C383E" w:rsidRPr="001C383E" w:rsidRDefault="001C383E" w:rsidP="001C383E">
      <w:pPr>
        <w:numPr>
          <w:ilvl w:val="0"/>
          <w:numId w:val="1"/>
        </w:numPr>
      </w:pPr>
      <w:r w:rsidRPr="001C383E">
        <w:rPr>
          <w:b/>
          <w:bCs/>
        </w:rPr>
        <w:t>Customer Education</w:t>
      </w:r>
      <w:r w:rsidRPr="001C383E">
        <w:t xml:space="preserve"> - Help customers make informed electrical decisions</w:t>
      </w:r>
    </w:p>
    <w:p w14:paraId="7AB94216" w14:textId="77777777" w:rsidR="001C383E" w:rsidRPr="001C383E" w:rsidRDefault="001C383E" w:rsidP="001C383E">
      <w:pPr>
        <w:numPr>
          <w:ilvl w:val="0"/>
          <w:numId w:val="1"/>
        </w:numPr>
      </w:pPr>
      <w:r w:rsidRPr="001C383E">
        <w:rPr>
          <w:b/>
          <w:bCs/>
        </w:rPr>
        <w:t>Local Market Dominance</w:t>
      </w:r>
      <w:r w:rsidRPr="001C383E">
        <w:t xml:space="preserve"> - Own Austin-specific electrical search queries</w:t>
      </w:r>
    </w:p>
    <w:p w14:paraId="3029369C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Target Audience Segments</w:t>
      </w:r>
    </w:p>
    <w:p w14:paraId="3820D8D0" w14:textId="77777777" w:rsidR="001C383E" w:rsidRPr="001C383E" w:rsidRDefault="001C383E" w:rsidP="001C383E">
      <w:pPr>
        <w:numPr>
          <w:ilvl w:val="0"/>
          <w:numId w:val="2"/>
        </w:numPr>
      </w:pPr>
      <w:r w:rsidRPr="001C383E">
        <w:rPr>
          <w:b/>
          <w:bCs/>
        </w:rPr>
        <w:t>DIY Homeowners</w:t>
      </w:r>
      <w:r w:rsidRPr="001C383E">
        <w:t xml:space="preserve"> - Want to understand electrical issues before calling professionals</w:t>
      </w:r>
    </w:p>
    <w:p w14:paraId="5F2A6ABE" w14:textId="77777777" w:rsidR="001C383E" w:rsidRPr="001C383E" w:rsidRDefault="001C383E" w:rsidP="001C383E">
      <w:pPr>
        <w:numPr>
          <w:ilvl w:val="0"/>
          <w:numId w:val="2"/>
        </w:numPr>
      </w:pPr>
      <w:r w:rsidRPr="001C383E">
        <w:rPr>
          <w:b/>
          <w:bCs/>
        </w:rPr>
        <w:t>Safety-Conscious Families</w:t>
      </w:r>
      <w:r w:rsidRPr="001C383E">
        <w:t xml:space="preserve"> - Prioritize electrical safety and prevention</w:t>
      </w:r>
    </w:p>
    <w:p w14:paraId="794DEA4A" w14:textId="77777777" w:rsidR="001C383E" w:rsidRPr="001C383E" w:rsidRDefault="001C383E" w:rsidP="001C383E">
      <w:pPr>
        <w:numPr>
          <w:ilvl w:val="0"/>
          <w:numId w:val="2"/>
        </w:numPr>
      </w:pPr>
      <w:r w:rsidRPr="001C383E">
        <w:rPr>
          <w:b/>
          <w:bCs/>
        </w:rPr>
        <w:t>Home Improvement Enthusiasts</w:t>
      </w:r>
      <w:r w:rsidRPr="001C383E">
        <w:t xml:space="preserve"> - Planning renovations or upgrades</w:t>
      </w:r>
    </w:p>
    <w:p w14:paraId="3D220EF8" w14:textId="77777777" w:rsidR="001C383E" w:rsidRPr="001C383E" w:rsidRDefault="001C383E" w:rsidP="001C383E">
      <w:pPr>
        <w:numPr>
          <w:ilvl w:val="0"/>
          <w:numId w:val="2"/>
        </w:numPr>
      </w:pPr>
      <w:r w:rsidRPr="001C383E">
        <w:rPr>
          <w:b/>
          <w:bCs/>
        </w:rPr>
        <w:t>New Austin Residents</w:t>
      </w:r>
      <w:r w:rsidRPr="001C383E">
        <w:t xml:space="preserve"> - Learning about local electrical requirements and climate considerations</w:t>
      </w:r>
    </w:p>
    <w:p w14:paraId="5EA5241F" w14:textId="77777777" w:rsidR="001C383E" w:rsidRPr="001C383E" w:rsidRDefault="001C383E" w:rsidP="001C383E">
      <w:pPr>
        <w:numPr>
          <w:ilvl w:val="0"/>
          <w:numId w:val="2"/>
        </w:numPr>
      </w:pPr>
      <w:r w:rsidRPr="001C383E">
        <w:rPr>
          <w:b/>
          <w:bCs/>
        </w:rPr>
        <w:t>Tech-Forward Homeowners</w:t>
      </w:r>
      <w:r w:rsidRPr="001C383E">
        <w:t xml:space="preserve"> - Interested in smart home and energy efficiency solutions</w:t>
      </w:r>
    </w:p>
    <w:p w14:paraId="0067A5E9" w14:textId="77777777" w:rsidR="001C383E" w:rsidRPr="001C383E" w:rsidRDefault="001C383E" w:rsidP="001C383E">
      <w:pPr>
        <w:numPr>
          <w:ilvl w:val="0"/>
          <w:numId w:val="2"/>
        </w:numPr>
      </w:pPr>
      <w:r w:rsidRPr="001C383E">
        <w:rPr>
          <w:b/>
          <w:bCs/>
        </w:rPr>
        <w:t>Business Owners</w:t>
      </w:r>
      <w:r w:rsidRPr="001C383E">
        <w:t xml:space="preserve"> - Seeking commercial electrical guidance and compliance information</w:t>
      </w:r>
    </w:p>
    <w:p w14:paraId="23549DA9" w14:textId="77777777" w:rsidR="001C383E" w:rsidRPr="001C383E" w:rsidRDefault="001C383E" w:rsidP="001C383E">
      <w:r w:rsidRPr="001C383E">
        <w:pict w14:anchorId="3E23342D">
          <v:rect id="_x0000_i1104" style="width:0;height:1.5pt" o:hralign="center" o:hrstd="t" o:hr="t" fillcolor="#a0a0a0" stroked="f"/>
        </w:pict>
      </w:r>
    </w:p>
    <w:p w14:paraId="1B1718A8" w14:textId="77777777" w:rsidR="001C383E" w:rsidRDefault="001C383E" w:rsidP="001C383E">
      <w:pPr>
        <w:rPr>
          <w:b/>
          <w:bCs/>
        </w:rPr>
      </w:pPr>
    </w:p>
    <w:p w14:paraId="557A512B" w14:textId="77777777" w:rsidR="001C383E" w:rsidRDefault="001C383E" w:rsidP="001C383E">
      <w:pPr>
        <w:rPr>
          <w:b/>
          <w:bCs/>
        </w:rPr>
      </w:pPr>
    </w:p>
    <w:p w14:paraId="2836173F" w14:textId="77777777" w:rsidR="001C383E" w:rsidRDefault="001C383E" w:rsidP="001C383E">
      <w:pPr>
        <w:rPr>
          <w:b/>
          <w:bCs/>
        </w:rPr>
      </w:pPr>
    </w:p>
    <w:p w14:paraId="6B3227EE" w14:textId="77777777" w:rsidR="001C383E" w:rsidRDefault="001C383E" w:rsidP="001C383E">
      <w:pPr>
        <w:rPr>
          <w:b/>
          <w:bCs/>
        </w:rPr>
      </w:pPr>
    </w:p>
    <w:p w14:paraId="7D97FF62" w14:textId="77777777" w:rsidR="001C383E" w:rsidRDefault="001C383E" w:rsidP="001C383E">
      <w:pPr>
        <w:rPr>
          <w:b/>
          <w:bCs/>
        </w:rPr>
      </w:pPr>
    </w:p>
    <w:p w14:paraId="23F9C428" w14:textId="77777777" w:rsidR="001C383E" w:rsidRDefault="001C383E" w:rsidP="001C383E">
      <w:pPr>
        <w:rPr>
          <w:b/>
          <w:bCs/>
        </w:rPr>
      </w:pPr>
    </w:p>
    <w:p w14:paraId="18C20483" w14:textId="77777777" w:rsidR="001C383E" w:rsidRDefault="001C383E" w:rsidP="001C383E">
      <w:pPr>
        <w:rPr>
          <w:b/>
          <w:bCs/>
        </w:rPr>
      </w:pPr>
    </w:p>
    <w:p w14:paraId="6E366601" w14:textId="77777777" w:rsidR="001C383E" w:rsidRDefault="001C383E" w:rsidP="001C383E">
      <w:pPr>
        <w:rPr>
          <w:b/>
          <w:bCs/>
        </w:rPr>
      </w:pPr>
    </w:p>
    <w:p w14:paraId="5B666C86" w14:textId="77777777" w:rsidR="001C383E" w:rsidRDefault="001C383E" w:rsidP="001C383E">
      <w:pPr>
        <w:rPr>
          <w:b/>
          <w:bCs/>
        </w:rPr>
      </w:pPr>
    </w:p>
    <w:p w14:paraId="003110DA" w14:textId="7327DD6C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BLOG STRUCTURE STANDARDS</w:t>
      </w:r>
    </w:p>
    <w:p w14:paraId="75601C63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Article Template Structure</w:t>
      </w:r>
    </w:p>
    <w:p w14:paraId="032DEDB8" w14:textId="77777777" w:rsidR="001C383E" w:rsidRPr="001C383E" w:rsidRDefault="001C383E" w:rsidP="001C383E">
      <w:r w:rsidRPr="001C383E">
        <w:rPr>
          <w:b/>
          <w:bCs/>
        </w:rPr>
        <w:t>1. SEO-Optimized Header</w:t>
      </w:r>
    </w:p>
    <w:p w14:paraId="14054EFD" w14:textId="77777777" w:rsidR="001C383E" w:rsidRPr="001C383E" w:rsidRDefault="001C383E" w:rsidP="001C383E">
      <w:r w:rsidRPr="001C383E">
        <w:t>&lt;article&gt;</w:t>
      </w:r>
    </w:p>
    <w:p w14:paraId="2AB3FAA8" w14:textId="77777777" w:rsidR="001C383E" w:rsidRPr="001C383E" w:rsidRDefault="001C383E" w:rsidP="001C383E">
      <w:r w:rsidRPr="001C383E">
        <w:t xml:space="preserve">    &lt;header&gt;</w:t>
      </w:r>
    </w:p>
    <w:p w14:paraId="55A3D918" w14:textId="77777777" w:rsidR="001C383E" w:rsidRPr="001C383E" w:rsidRDefault="001C383E" w:rsidP="001C383E">
      <w:r w:rsidRPr="001C383E">
        <w:t xml:space="preserve">        &lt;h1</w:t>
      </w:r>
      <w:proofErr w:type="gramStart"/>
      <w:r w:rsidRPr="001C383E">
        <w:t>&gt;[</w:t>
      </w:r>
      <w:proofErr w:type="gramEnd"/>
      <w:r w:rsidRPr="001C383E">
        <w:t xml:space="preserve">Primary Keyword Phrase] - [Local Modifier if </w:t>
      </w:r>
      <w:proofErr w:type="gramStart"/>
      <w:r w:rsidRPr="001C383E">
        <w:t>Applicable]&lt;</w:t>
      </w:r>
      <w:proofErr w:type="gramEnd"/>
      <w:r w:rsidRPr="001C383E">
        <w:t>/h1&gt;</w:t>
      </w:r>
    </w:p>
    <w:p w14:paraId="09CC544D" w14:textId="77777777" w:rsidR="001C383E" w:rsidRPr="001C383E" w:rsidRDefault="001C383E" w:rsidP="001C383E">
      <w:r w:rsidRPr="001C383E">
        <w:t xml:space="preserve">        &lt;div class="article-meta"&gt;</w:t>
      </w:r>
    </w:p>
    <w:p w14:paraId="7ECAB4A2" w14:textId="77777777" w:rsidR="001C383E" w:rsidRPr="001C383E" w:rsidRDefault="001C383E" w:rsidP="001C383E">
      <w:r w:rsidRPr="001C383E">
        <w:t xml:space="preserve">            &lt;span class="author"&gt;By [Author Name], Licensed Electrician&lt;/span&gt;</w:t>
      </w:r>
    </w:p>
    <w:p w14:paraId="4180A090" w14:textId="77777777" w:rsidR="001C383E" w:rsidRPr="001C383E" w:rsidRDefault="001C383E" w:rsidP="001C383E">
      <w:r w:rsidRPr="001C383E">
        <w:t xml:space="preserve">            &lt;span class="date"</w:t>
      </w:r>
      <w:proofErr w:type="gramStart"/>
      <w:r w:rsidRPr="001C383E">
        <w:t>&gt;[</w:t>
      </w:r>
      <w:proofErr w:type="gramEnd"/>
      <w:r w:rsidRPr="001C383E">
        <w:t xml:space="preserve">Publication </w:t>
      </w:r>
      <w:proofErr w:type="gramStart"/>
      <w:r w:rsidRPr="001C383E">
        <w:t>Date]&lt;</w:t>
      </w:r>
      <w:proofErr w:type="gramEnd"/>
      <w:r w:rsidRPr="001C383E">
        <w:t>/span&gt;</w:t>
      </w:r>
    </w:p>
    <w:p w14:paraId="7E9C9BEF" w14:textId="77777777" w:rsidR="001C383E" w:rsidRPr="001C383E" w:rsidRDefault="001C383E" w:rsidP="001C383E">
      <w:r w:rsidRPr="001C383E">
        <w:t xml:space="preserve">            &lt;span class="read-time"&gt;[X] minute read&lt;/span&gt;</w:t>
      </w:r>
    </w:p>
    <w:p w14:paraId="5917280B" w14:textId="77777777" w:rsidR="001C383E" w:rsidRPr="001C383E" w:rsidRDefault="001C383E" w:rsidP="001C383E">
      <w:r w:rsidRPr="001C383E">
        <w:t xml:space="preserve">            &lt;span class="category"&gt;[Category]&lt;/span&gt;</w:t>
      </w:r>
    </w:p>
    <w:p w14:paraId="68681086" w14:textId="77777777" w:rsidR="001C383E" w:rsidRPr="001C383E" w:rsidRDefault="001C383E" w:rsidP="001C383E">
      <w:r w:rsidRPr="001C383E">
        <w:t xml:space="preserve">        &lt;/div&gt;</w:t>
      </w:r>
    </w:p>
    <w:p w14:paraId="7B4EDF69" w14:textId="77777777" w:rsidR="001C383E" w:rsidRPr="001C383E" w:rsidRDefault="001C383E" w:rsidP="001C383E">
      <w:r w:rsidRPr="001C383E">
        <w:t xml:space="preserve">    &lt;/header&gt;</w:t>
      </w:r>
    </w:p>
    <w:p w14:paraId="1BDDAD37" w14:textId="77777777" w:rsidR="001C383E" w:rsidRPr="001C383E" w:rsidRDefault="001C383E" w:rsidP="001C383E">
      <w:r w:rsidRPr="001C383E">
        <w:rPr>
          <w:b/>
          <w:bCs/>
        </w:rPr>
        <w:t>2. Introduction (150-200 words)</w:t>
      </w:r>
    </w:p>
    <w:p w14:paraId="224AEA61" w14:textId="77777777" w:rsidR="001C383E" w:rsidRPr="001C383E" w:rsidRDefault="001C383E" w:rsidP="001C383E">
      <w:pPr>
        <w:numPr>
          <w:ilvl w:val="0"/>
          <w:numId w:val="3"/>
        </w:numPr>
      </w:pPr>
      <w:r w:rsidRPr="001C383E">
        <w:t>Hook with relatable scenario or surprising statistic</w:t>
      </w:r>
    </w:p>
    <w:p w14:paraId="2F0E4516" w14:textId="77777777" w:rsidR="001C383E" w:rsidRPr="001C383E" w:rsidRDefault="001C383E" w:rsidP="001C383E">
      <w:pPr>
        <w:numPr>
          <w:ilvl w:val="0"/>
          <w:numId w:val="3"/>
        </w:numPr>
      </w:pPr>
      <w:r w:rsidRPr="001C383E">
        <w:t>Clearly state what the article will cover</w:t>
      </w:r>
    </w:p>
    <w:p w14:paraId="517D1929" w14:textId="77777777" w:rsidR="001C383E" w:rsidRPr="001C383E" w:rsidRDefault="001C383E" w:rsidP="001C383E">
      <w:pPr>
        <w:numPr>
          <w:ilvl w:val="0"/>
          <w:numId w:val="3"/>
        </w:numPr>
      </w:pPr>
      <w:r w:rsidRPr="001C383E">
        <w:t>Include primary keyword naturally</w:t>
      </w:r>
    </w:p>
    <w:p w14:paraId="473B0E44" w14:textId="77777777" w:rsidR="001C383E" w:rsidRPr="001C383E" w:rsidRDefault="001C383E" w:rsidP="001C383E">
      <w:pPr>
        <w:numPr>
          <w:ilvl w:val="0"/>
          <w:numId w:val="3"/>
        </w:numPr>
      </w:pPr>
      <w:r w:rsidRPr="001C383E">
        <w:t>Austin-specific context when relevant</w:t>
      </w:r>
    </w:p>
    <w:p w14:paraId="3F9F0E69" w14:textId="77777777" w:rsidR="001C383E" w:rsidRPr="001C383E" w:rsidRDefault="001C383E" w:rsidP="001C383E">
      <w:pPr>
        <w:numPr>
          <w:ilvl w:val="0"/>
          <w:numId w:val="3"/>
        </w:numPr>
      </w:pPr>
      <w:r w:rsidRPr="001C383E">
        <w:t>Brief mention of Texas Electric and Light expertise</w:t>
      </w:r>
    </w:p>
    <w:p w14:paraId="53F8A577" w14:textId="77777777" w:rsidR="001C383E" w:rsidRPr="001C383E" w:rsidRDefault="001C383E" w:rsidP="001C383E">
      <w:r w:rsidRPr="001C383E">
        <w:rPr>
          <w:b/>
          <w:bCs/>
        </w:rPr>
        <w:t>3. Table of Contents (for articles &gt;1000 words)</w:t>
      </w:r>
    </w:p>
    <w:p w14:paraId="04F09F79" w14:textId="77777777" w:rsidR="001C383E" w:rsidRPr="001C383E" w:rsidRDefault="001C383E" w:rsidP="001C383E">
      <w:pPr>
        <w:numPr>
          <w:ilvl w:val="0"/>
          <w:numId w:val="4"/>
        </w:numPr>
      </w:pPr>
      <w:r w:rsidRPr="001C383E">
        <w:t>Improve user experience and SEO</w:t>
      </w:r>
    </w:p>
    <w:p w14:paraId="1E22A53F" w14:textId="77777777" w:rsidR="001C383E" w:rsidRPr="001C383E" w:rsidRDefault="001C383E" w:rsidP="001C383E">
      <w:pPr>
        <w:numPr>
          <w:ilvl w:val="0"/>
          <w:numId w:val="4"/>
        </w:numPr>
      </w:pPr>
      <w:r w:rsidRPr="001C383E">
        <w:t>Jump links to major sections</w:t>
      </w:r>
    </w:p>
    <w:p w14:paraId="322A35E2" w14:textId="77777777" w:rsidR="001C383E" w:rsidRPr="001C383E" w:rsidRDefault="001C383E" w:rsidP="001C383E">
      <w:pPr>
        <w:numPr>
          <w:ilvl w:val="0"/>
          <w:numId w:val="4"/>
        </w:numPr>
      </w:pPr>
      <w:r w:rsidRPr="001C383E">
        <w:t>Make content scannable</w:t>
      </w:r>
    </w:p>
    <w:p w14:paraId="1861EA55" w14:textId="77777777" w:rsidR="001C383E" w:rsidRPr="001C383E" w:rsidRDefault="001C383E" w:rsidP="001C383E">
      <w:r w:rsidRPr="001C383E">
        <w:rPr>
          <w:b/>
          <w:bCs/>
        </w:rPr>
        <w:t>4. Main Content Sections</w:t>
      </w:r>
    </w:p>
    <w:p w14:paraId="7F678070" w14:textId="77777777" w:rsidR="001C383E" w:rsidRPr="001C383E" w:rsidRDefault="001C383E" w:rsidP="001C383E">
      <w:pPr>
        <w:numPr>
          <w:ilvl w:val="0"/>
          <w:numId w:val="5"/>
        </w:numPr>
      </w:pPr>
      <w:r w:rsidRPr="001C383E">
        <w:t>Use H2 and H3 headings with keyword variations</w:t>
      </w:r>
    </w:p>
    <w:p w14:paraId="40B7466B" w14:textId="77777777" w:rsidR="001C383E" w:rsidRPr="001C383E" w:rsidRDefault="001C383E" w:rsidP="001C383E">
      <w:pPr>
        <w:numPr>
          <w:ilvl w:val="0"/>
          <w:numId w:val="5"/>
        </w:numPr>
      </w:pPr>
      <w:r w:rsidRPr="001C383E">
        <w:t>Include Austin-specific information in each major section</w:t>
      </w:r>
    </w:p>
    <w:p w14:paraId="521548EB" w14:textId="77777777" w:rsidR="001C383E" w:rsidRPr="001C383E" w:rsidRDefault="001C383E" w:rsidP="001C383E">
      <w:pPr>
        <w:numPr>
          <w:ilvl w:val="0"/>
          <w:numId w:val="5"/>
        </w:numPr>
      </w:pPr>
      <w:r w:rsidRPr="001C383E">
        <w:lastRenderedPageBreak/>
        <w:t>Practical, actionable advice</w:t>
      </w:r>
    </w:p>
    <w:p w14:paraId="159B353E" w14:textId="77777777" w:rsidR="001C383E" w:rsidRPr="001C383E" w:rsidRDefault="001C383E" w:rsidP="001C383E">
      <w:pPr>
        <w:numPr>
          <w:ilvl w:val="0"/>
          <w:numId w:val="5"/>
        </w:numPr>
      </w:pPr>
      <w:r w:rsidRPr="001C383E">
        <w:t>Visual elements (images, diagrams, before/after photos)</w:t>
      </w:r>
    </w:p>
    <w:p w14:paraId="7E564524" w14:textId="77777777" w:rsidR="001C383E" w:rsidRPr="001C383E" w:rsidRDefault="001C383E" w:rsidP="001C383E">
      <w:pPr>
        <w:numPr>
          <w:ilvl w:val="0"/>
          <w:numId w:val="5"/>
        </w:numPr>
      </w:pPr>
      <w:r w:rsidRPr="001C383E">
        <w:t>Real Austin project examples when possible</w:t>
      </w:r>
    </w:p>
    <w:p w14:paraId="4EA76A11" w14:textId="77777777" w:rsidR="001C383E" w:rsidRPr="001C383E" w:rsidRDefault="001C383E" w:rsidP="001C383E">
      <w:r w:rsidRPr="001C383E">
        <w:rPr>
          <w:b/>
          <w:bCs/>
        </w:rPr>
        <w:t>5. Key Takeaways Box</w:t>
      </w:r>
    </w:p>
    <w:p w14:paraId="079CEEE9" w14:textId="77777777" w:rsidR="001C383E" w:rsidRPr="001C383E" w:rsidRDefault="001C383E" w:rsidP="001C383E">
      <w:pPr>
        <w:numPr>
          <w:ilvl w:val="0"/>
          <w:numId w:val="6"/>
        </w:numPr>
      </w:pPr>
      <w:r w:rsidRPr="001C383E">
        <w:t>Summarize main points in bulleted format</w:t>
      </w:r>
    </w:p>
    <w:p w14:paraId="2A86273B" w14:textId="77777777" w:rsidR="001C383E" w:rsidRPr="001C383E" w:rsidRDefault="001C383E" w:rsidP="001C383E">
      <w:pPr>
        <w:numPr>
          <w:ilvl w:val="0"/>
          <w:numId w:val="6"/>
        </w:numPr>
      </w:pPr>
      <w:r w:rsidRPr="001C383E">
        <w:t>Include safety warnings where applicable</w:t>
      </w:r>
    </w:p>
    <w:p w14:paraId="779BB9F4" w14:textId="77777777" w:rsidR="001C383E" w:rsidRPr="001C383E" w:rsidRDefault="001C383E" w:rsidP="001C383E">
      <w:pPr>
        <w:numPr>
          <w:ilvl w:val="0"/>
          <w:numId w:val="6"/>
        </w:numPr>
      </w:pPr>
      <w:r w:rsidRPr="001C383E">
        <w:t>Emphasize when to call professionals</w:t>
      </w:r>
    </w:p>
    <w:p w14:paraId="2C39B656" w14:textId="77777777" w:rsidR="001C383E" w:rsidRPr="001C383E" w:rsidRDefault="001C383E" w:rsidP="001C383E">
      <w:r w:rsidRPr="001C383E">
        <w:rPr>
          <w:b/>
          <w:bCs/>
        </w:rPr>
        <w:t>6. Related Services CTA</w:t>
      </w:r>
    </w:p>
    <w:p w14:paraId="3D14BBE9" w14:textId="77777777" w:rsidR="001C383E" w:rsidRPr="001C383E" w:rsidRDefault="001C383E" w:rsidP="001C383E">
      <w:pPr>
        <w:numPr>
          <w:ilvl w:val="0"/>
          <w:numId w:val="7"/>
        </w:numPr>
      </w:pPr>
      <w:r w:rsidRPr="001C383E">
        <w:t>Connect content to relevant service pages</w:t>
      </w:r>
    </w:p>
    <w:p w14:paraId="5F79BC19" w14:textId="77777777" w:rsidR="001C383E" w:rsidRPr="001C383E" w:rsidRDefault="001C383E" w:rsidP="001C383E">
      <w:pPr>
        <w:numPr>
          <w:ilvl w:val="0"/>
          <w:numId w:val="7"/>
        </w:numPr>
      </w:pPr>
      <w:r w:rsidRPr="001C383E">
        <w:t>Soft sell approach with educational value</w:t>
      </w:r>
    </w:p>
    <w:p w14:paraId="5C31FED8" w14:textId="77777777" w:rsidR="001C383E" w:rsidRPr="001C383E" w:rsidRDefault="001C383E" w:rsidP="001C383E">
      <w:pPr>
        <w:numPr>
          <w:ilvl w:val="0"/>
          <w:numId w:val="7"/>
        </w:numPr>
      </w:pPr>
      <w:r w:rsidRPr="001C383E">
        <w:t>Location-specific service mentions</w:t>
      </w:r>
    </w:p>
    <w:p w14:paraId="050A96AA" w14:textId="77777777" w:rsidR="001C383E" w:rsidRPr="001C383E" w:rsidRDefault="001C383E" w:rsidP="001C383E">
      <w:r w:rsidRPr="001C383E">
        <w:rPr>
          <w:b/>
          <w:bCs/>
        </w:rPr>
        <w:t>7. Author Bio</w:t>
      </w:r>
    </w:p>
    <w:p w14:paraId="0242A458" w14:textId="77777777" w:rsidR="001C383E" w:rsidRPr="001C383E" w:rsidRDefault="001C383E" w:rsidP="001C383E">
      <w:pPr>
        <w:numPr>
          <w:ilvl w:val="0"/>
          <w:numId w:val="8"/>
        </w:numPr>
      </w:pPr>
      <w:r w:rsidRPr="001C383E">
        <w:t>Brief credentials and experience</w:t>
      </w:r>
    </w:p>
    <w:p w14:paraId="51A77A5E" w14:textId="77777777" w:rsidR="001C383E" w:rsidRPr="001C383E" w:rsidRDefault="001C383E" w:rsidP="001C383E">
      <w:pPr>
        <w:numPr>
          <w:ilvl w:val="0"/>
          <w:numId w:val="8"/>
        </w:numPr>
      </w:pPr>
      <w:r w:rsidRPr="001C383E">
        <w:t>Texas Electric and Light background</w:t>
      </w:r>
    </w:p>
    <w:p w14:paraId="210E3D0C" w14:textId="77777777" w:rsidR="001C383E" w:rsidRPr="001C383E" w:rsidRDefault="001C383E" w:rsidP="001C383E">
      <w:pPr>
        <w:numPr>
          <w:ilvl w:val="0"/>
          <w:numId w:val="8"/>
        </w:numPr>
      </w:pPr>
      <w:r w:rsidRPr="001C383E">
        <w:t>License number (TECL #28315)</w:t>
      </w:r>
    </w:p>
    <w:p w14:paraId="3A48B81F" w14:textId="77777777" w:rsidR="001C383E" w:rsidRPr="001C383E" w:rsidRDefault="001C383E" w:rsidP="001C383E">
      <w:pPr>
        <w:numPr>
          <w:ilvl w:val="0"/>
          <w:numId w:val="8"/>
        </w:numPr>
      </w:pPr>
      <w:r w:rsidRPr="001C383E">
        <w:t>Local Austin expertise</w:t>
      </w:r>
    </w:p>
    <w:p w14:paraId="12CC5109" w14:textId="77777777" w:rsidR="001C383E" w:rsidRPr="001C383E" w:rsidRDefault="001C383E" w:rsidP="001C383E">
      <w:r w:rsidRPr="001C383E">
        <w:rPr>
          <w:b/>
          <w:bCs/>
        </w:rPr>
        <w:t>8. Related Articles</w:t>
      </w:r>
    </w:p>
    <w:p w14:paraId="434D7C98" w14:textId="77777777" w:rsidR="001C383E" w:rsidRPr="001C383E" w:rsidRDefault="001C383E" w:rsidP="001C383E">
      <w:pPr>
        <w:numPr>
          <w:ilvl w:val="0"/>
          <w:numId w:val="9"/>
        </w:numPr>
      </w:pPr>
      <w:r w:rsidRPr="001C383E">
        <w:t>3-4 related blog posts</w:t>
      </w:r>
    </w:p>
    <w:p w14:paraId="0EB1A126" w14:textId="77777777" w:rsidR="001C383E" w:rsidRPr="001C383E" w:rsidRDefault="001C383E" w:rsidP="001C383E">
      <w:pPr>
        <w:numPr>
          <w:ilvl w:val="0"/>
          <w:numId w:val="9"/>
        </w:numPr>
      </w:pPr>
      <w:r w:rsidRPr="001C383E">
        <w:t>Mix of seasonal and evergreen content</w:t>
      </w:r>
    </w:p>
    <w:p w14:paraId="4F7FDEAF" w14:textId="77777777" w:rsidR="001C383E" w:rsidRPr="001C383E" w:rsidRDefault="001C383E" w:rsidP="001C383E">
      <w:pPr>
        <w:numPr>
          <w:ilvl w:val="0"/>
          <w:numId w:val="9"/>
        </w:numPr>
      </w:pPr>
      <w:r w:rsidRPr="001C383E">
        <w:t>Strategic internal linking</w:t>
      </w:r>
    </w:p>
    <w:p w14:paraId="778EBC08" w14:textId="77777777" w:rsidR="001C383E" w:rsidRPr="001C383E" w:rsidRDefault="001C383E" w:rsidP="001C383E">
      <w:r w:rsidRPr="001C383E">
        <w:pict w14:anchorId="67958AF2">
          <v:rect id="_x0000_i1105" style="width:0;height:1.5pt" o:hralign="center" o:hrstd="t" o:hr="t" fillcolor="#a0a0a0" stroked="f"/>
        </w:pict>
      </w:r>
    </w:p>
    <w:p w14:paraId="4E080832" w14:textId="77777777" w:rsidR="001C383E" w:rsidRDefault="001C383E" w:rsidP="001C383E">
      <w:pPr>
        <w:rPr>
          <w:b/>
          <w:bCs/>
        </w:rPr>
      </w:pPr>
    </w:p>
    <w:p w14:paraId="218BEE78" w14:textId="77777777" w:rsidR="001C383E" w:rsidRDefault="001C383E" w:rsidP="001C383E">
      <w:pPr>
        <w:rPr>
          <w:b/>
          <w:bCs/>
        </w:rPr>
      </w:pPr>
    </w:p>
    <w:p w14:paraId="3AFC72A0" w14:textId="77777777" w:rsidR="001C383E" w:rsidRDefault="001C383E" w:rsidP="001C383E">
      <w:pPr>
        <w:rPr>
          <w:b/>
          <w:bCs/>
        </w:rPr>
      </w:pPr>
    </w:p>
    <w:p w14:paraId="2C584902" w14:textId="77777777" w:rsidR="001C383E" w:rsidRDefault="001C383E" w:rsidP="001C383E">
      <w:pPr>
        <w:rPr>
          <w:b/>
          <w:bCs/>
        </w:rPr>
      </w:pPr>
    </w:p>
    <w:p w14:paraId="5798CFCD" w14:textId="77777777" w:rsidR="001C383E" w:rsidRDefault="001C383E" w:rsidP="001C383E">
      <w:pPr>
        <w:rPr>
          <w:b/>
          <w:bCs/>
        </w:rPr>
      </w:pPr>
    </w:p>
    <w:p w14:paraId="39D084A7" w14:textId="51F5A3C6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CONTENT CATEGORIES &amp; STRATEGY</w:t>
      </w:r>
    </w:p>
    <w:p w14:paraId="0F7DDD5A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1. Electrical Safety (25% of content)</w:t>
      </w:r>
    </w:p>
    <w:p w14:paraId="6AA181A3" w14:textId="77777777" w:rsidR="001C383E" w:rsidRPr="001C383E" w:rsidRDefault="001C383E" w:rsidP="001C383E">
      <w:r w:rsidRPr="001C383E">
        <w:rPr>
          <w:b/>
          <w:bCs/>
        </w:rPr>
        <w:t>Strategic Purpose:</w:t>
      </w:r>
      <w:r w:rsidRPr="001C383E">
        <w:t xml:space="preserve"> Build trust through safety expertise, capture high-intent keywords, drive emergency service leads</w:t>
      </w:r>
    </w:p>
    <w:p w14:paraId="50F7300B" w14:textId="77777777" w:rsidR="001C383E" w:rsidRPr="001C383E" w:rsidRDefault="001C383E" w:rsidP="001C383E">
      <w:r w:rsidRPr="001C383E">
        <w:rPr>
          <w:b/>
          <w:bCs/>
        </w:rPr>
        <w:t>Content Types:</w:t>
      </w:r>
    </w:p>
    <w:p w14:paraId="35FAEA11" w14:textId="77777777" w:rsidR="001C383E" w:rsidRPr="001C383E" w:rsidRDefault="001C383E" w:rsidP="001C383E">
      <w:pPr>
        <w:numPr>
          <w:ilvl w:val="0"/>
          <w:numId w:val="10"/>
        </w:numPr>
      </w:pPr>
      <w:r w:rsidRPr="001C383E">
        <w:t>Seasonal safety guides</w:t>
      </w:r>
    </w:p>
    <w:p w14:paraId="75F2605F" w14:textId="77777777" w:rsidR="001C383E" w:rsidRPr="001C383E" w:rsidRDefault="001C383E" w:rsidP="001C383E">
      <w:pPr>
        <w:numPr>
          <w:ilvl w:val="0"/>
          <w:numId w:val="10"/>
        </w:numPr>
      </w:pPr>
      <w:r w:rsidRPr="001C383E">
        <w:t>Warning sign identification</w:t>
      </w:r>
    </w:p>
    <w:p w14:paraId="6E680050" w14:textId="77777777" w:rsidR="001C383E" w:rsidRPr="001C383E" w:rsidRDefault="001C383E" w:rsidP="001C383E">
      <w:pPr>
        <w:numPr>
          <w:ilvl w:val="0"/>
          <w:numId w:val="10"/>
        </w:numPr>
      </w:pPr>
      <w:r w:rsidRPr="001C383E">
        <w:t>Home safety checklists</w:t>
      </w:r>
    </w:p>
    <w:p w14:paraId="26E0FB2B" w14:textId="77777777" w:rsidR="001C383E" w:rsidRPr="001C383E" w:rsidRDefault="001C383E" w:rsidP="001C383E">
      <w:pPr>
        <w:numPr>
          <w:ilvl w:val="0"/>
          <w:numId w:val="10"/>
        </w:numPr>
      </w:pPr>
      <w:r w:rsidRPr="001C383E">
        <w:t>Child-proofing electrical systems</w:t>
      </w:r>
    </w:p>
    <w:p w14:paraId="20106F13" w14:textId="77777777" w:rsidR="001C383E" w:rsidRPr="001C383E" w:rsidRDefault="001C383E" w:rsidP="001C383E">
      <w:pPr>
        <w:numPr>
          <w:ilvl w:val="0"/>
          <w:numId w:val="10"/>
        </w:numPr>
      </w:pPr>
      <w:r w:rsidRPr="001C383E">
        <w:t>Storm preparation guides</w:t>
      </w:r>
    </w:p>
    <w:p w14:paraId="3181E633" w14:textId="77777777" w:rsidR="001C383E" w:rsidRPr="001C383E" w:rsidRDefault="001C383E" w:rsidP="001C383E">
      <w:r w:rsidRPr="001C383E">
        <w:rPr>
          <w:b/>
          <w:bCs/>
        </w:rPr>
        <w:t>Austin-Specific Angles:</w:t>
      </w:r>
    </w:p>
    <w:p w14:paraId="5F68F224" w14:textId="77777777" w:rsidR="001C383E" w:rsidRPr="001C383E" w:rsidRDefault="001C383E" w:rsidP="001C383E">
      <w:pPr>
        <w:numPr>
          <w:ilvl w:val="0"/>
          <w:numId w:val="11"/>
        </w:numPr>
      </w:pPr>
      <w:r w:rsidRPr="001C383E">
        <w:t>Summer electrical load management during extreme heat</w:t>
      </w:r>
    </w:p>
    <w:p w14:paraId="581E3115" w14:textId="77777777" w:rsidR="001C383E" w:rsidRPr="001C383E" w:rsidRDefault="001C383E" w:rsidP="001C383E">
      <w:pPr>
        <w:numPr>
          <w:ilvl w:val="0"/>
          <w:numId w:val="11"/>
        </w:numPr>
      </w:pPr>
      <w:r w:rsidRPr="001C383E">
        <w:t>Lightning safety during Hill Country storms</w:t>
      </w:r>
    </w:p>
    <w:p w14:paraId="194DE2F3" w14:textId="77777777" w:rsidR="001C383E" w:rsidRPr="001C383E" w:rsidRDefault="001C383E" w:rsidP="001C383E">
      <w:pPr>
        <w:numPr>
          <w:ilvl w:val="0"/>
          <w:numId w:val="11"/>
        </w:numPr>
      </w:pPr>
      <w:r w:rsidRPr="001C383E">
        <w:t>Older home safety in Austin's historic neighborhoods</w:t>
      </w:r>
    </w:p>
    <w:p w14:paraId="5C084277" w14:textId="77777777" w:rsidR="001C383E" w:rsidRPr="001C383E" w:rsidRDefault="001C383E" w:rsidP="001C383E">
      <w:pPr>
        <w:numPr>
          <w:ilvl w:val="0"/>
          <w:numId w:val="11"/>
        </w:numPr>
      </w:pPr>
      <w:r w:rsidRPr="001C383E">
        <w:t>Pool electrical safety for Austin's outdoor lifestyle</w:t>
      </w:r>
    </w:p>
    <w:p w14:paraId="43EAC64B" w14:textId="77777777" w:rsidR="001C383E" w:rsidRPr="001C383E" w:rsidRDefault="001C383E" w:rsidP="001C383E">
      <w:r w:rsidRPr="001C383E">
        <w:rPr>
          <w:b/>
          <w:bCs/>
        </w:rPr>
        <w:t>Example Topics:</w:t>
      </w:r>
    </w:p>
    <w:p w14:paraId="20C5F6C7" w14:textId="77777777" w:rsidR="001C383E" w:rsidRPr="001C383E" w:rsidRDefault="001C383E" w:rsidP="001C383E">
      <w:pPr>
        <w:numPr>
          <w:ilvl w:val="0"/>
          <w:numId w:val="12"/>
        </w:numPr>
      </w:pPr>
      <w:r w:rsidRPr="001C383E">
        <w:t>"10 Electrical Safety Checks Every Austin Homeowner Should Do Before Summer"</w:t>
      </w:r>
    </w:p>
    <w:p w14:paraId="6598E75D" w14:textId="77777777" w:rsidR="001C383E" w:rsidRPr="001C383E" w:rsidRDefault="001C383E" w:rsidP="001C383E">
      <w:pPr>
        <w:numPr>
          <w:ilvl w:val="0"/>
          <w:numId w:val="12"/>
        </w:numPr>
      </w:pPr>
      <w:r w:rsidRPr="001C383E">
        <w:t>"Is Your Hyde Park Home's Electrical System Safe? Warning Signs to Watch"</w:t>
      </w:r>
    </w:p>
    <w:p w14:paraId="35F0C808" w14:textId="77777777" w:rsidR="001C383E" w:rsidRPr="001C383E" w:rsidRDefault="001C383E" w:rsidP="001C383E">
      <w:pPr>
        <w:numPr>
          <w:ilvl w:val="0"/>
          <w:numId w:val="12"/>
        </w:numPr>
      </w:pPr>
      <w:r w:rsidRPr="001C383E">
        <w:t>"Lightning Safety: Protecting Your Westlake Home's Electronics During Storms"</w:t>
      </w:r>
    </w:p>
    <w:p w14:paraId="7136AE4C" w14:textId="77777777" w:rsidR="001C383E" w:rsidRPr="001C383E" w:rsidRDefault="001C383E" w:rsidP="001C383E">
      <w:pPr>
        <w:numPr>
          <w:ilvl w:val="0"/>
          <w:numId w:val="12"/>
        </w:numPr>
      </w:pPr>
      <w:r w:rsidRPr="001C383E">
        <w:t>"Pool Electrical Safety: Essential Tips for Austin Homeowners"</w:t>
      </w:r>
    </w:p>
    <w:p w14:paraId="59C9A02E" w14:textId="77777777" w:rsidR="001C383E" w:rsidRPr="001C383E" w:rsidRDefault="001C383E" w:rsidP="001C383E">
      <w:r w:rsidRPr="001C383E">
        <w:pict w14:anchorId="6F0055A1">
          <v:rect id="_x0000_i1106" style="width:0;height:1.5pt" o:hralign="center" o:hrstd="t" o:hr="t" fillcolor="#a0a0a0" stroked="f"/>
        </w:pict>
      </w:r>
    </w:p>
    <w:p w14:paraId="2712E73E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2. Home Improvement &amp; Upgrades (30% of content)</w:t>
      </w:r>
    </w:p>
    <w:p w14:paraId="1B3E09E5" w14:textId="77777777" w:rsidR="001C383E" w:rsidRPr="001C383E" w:rsidRDefault="001C383E" w:rsidP="001C383E">
      <w:r w:rsidRPr="001C383E">
        <w:rPr>
          <w:b/>
          <w:bCs/>
        </w:rPr>
        <w:t>Strategic Purpose:</w:t>
      </w:r>
      <w:r w:rsidRPr="001C383E">
        <w:t xml:space="preserve"> Capture renovation and upgrade intent, drive higher-value service leads, establish design expertise</w:t>
      </w:r>
    </w:p>
    <w:p w14:paraId="360E5DE6" w14:textId="77777777" w:rsidR="001C383E" w:rsidRPr="001C383E" w:rsidRDefault="001C383E" w:rsidP="001C383E">
      <w:r w:rsidRPr="001C383E">
        <w:rPr>
          <w:b/>
          <w:bCs/>
        </w:rPr>
        <w:t>Content Types:</w:t>
      </w:r>
    </w:p>
    <w:p w14:paraId="603513E0" w14:textId="77777777" w:rsidR="001C383E" w:rsidRPr="001C383E" w:rsidRDefault="001C383E" w:rsidP="001C383E">
      <w:pPr>
        <w:numPr>
          <w:ilvl w:val="0"/>
          <w:numId w:val="13"/>
        </w:numPr>
      </w:pPr>
      <w:r w:rsidRPr="001C383E">
        <w:t>Renovation electrical planning</w:t>
      </w:r>
    </w:p>
    <w:p w14:paraId="6F48519D" w14:textId="77777777" w:rsidR="001C383E" w:rsidRPr="001C383E" w:rsidRDefault="001C383E" w:rsidP="001C383E">
      <w:pPr>
        <w:numPr>
          <w:ilvl w:val="0"/>
          <w:numId w:val="13"/>
        </w:numPr>
      </w:pPr>
      <w:r w:rsidRPr="001C383E">
        <w:t>Before/after showcases</w:t>
      </w:r>
    </w:p>
    <w:p w14:paraId="446FDAB0" w14:textId="77777777" w:rsidR="001C383E" w:rsidRPr="001C383E" w:rsidRDefault="001C383E" w:rsidP="001C383E">
      <w:pPr>
        <w:numPr>
          <w:ilvl w:val="0"/>
          <w:numId w:val="13"/>
        </w:numPr>
      </w:pPr>
      <w:r w:rsidRPr="001C383E">
        <w:lastRenderedPageBreak/>
        <w:t>Technology integration guides</w:t>
      </w:r>
    </w:p>
    <w:p w14:paraId="12256616" w14:textId="77777777" w:rsidR="001C383E" w:rsidRPr="001C383E" w:rsidRDefault="001C383E" w:rsidP="001C383E">
      <w:pPr>
        <w:numPr>
          <w:ilvl w:val="0"/>
          <w:numId w:val="13"/>
        </w:numPr>
      </w:pPr>
      <w:r w:rsidRPr="001C383E">
        <w:t>Energy efficiency improvements</w:t>
      </w:r>
    </w:p>
    <w:p w14:paraId="3FCA0CCB" w14:textId="77777777" w:rsidR="001C383E" w:rsidRPr="001C383E" w:rsidRDefault="001C383E" w:rsidP="001C383E">
      <w:pPr>
        <w:numPr>
          <w:ilvl w:val="0"/>
          <w:numId w:val="13"/>
        </w:numPr>
      </w:pPr>
      <w:r w:rsidRPr="001C383E">
        <w:t>Smart home planning</w:t>
      </w:r>
    </w:p>
    <w:p w14:paraId="4559A76E" w14:textId="77777777" w:rsidR="001C383E" w:rsidRPr="001C383E" w:rsidRDefault="001C383E" w:rsidP="001C383E">
      <w:r w:rsidRPr="001C383E">
        <w:rPr>
          <w:b/>
          <w:bCs/>
        </w:rPr>
        <w:t>Austin-Specific Angles:</w:t>
      </w:r>
    </w:p>
    <w:p w14:paraId="1B78FF14" w14:textId="77777777" w:rsidR="001C383E" w:rsidRPr="001C383E" w:rsidRDefault="001C383E" w:rsidP="001C383E">
      <w:pPr>
        <w:numPr>
          <w:ilvl w:val="0"/>
          <w:numId w:val="14"/>
        </w:numPr>
      </w:pPr>
      <w:r w:rsidRPr="001C383E">
        <w:t>Austin energy rebate programs</w:t>
      </w:r>
    </w:p>
    <w:p w14:paraId="0BDE6D1F" w14:textId="77777777" w:rsidR="001C383E" w:rsidRPr="001C383E" w:rsidRDefault="001C383E" w:rsidP="001C383E">
      <w:pPr>
        <w:numPr>
          <w:ilvl w:val="0"/>
          <w:numId w:val="14"/>
        </w:numPr>
      </w:pPr>
      <w:r w:rsidRPr="001C383E">
        <w:t>Historic home renovation challenges and solutions</w:t>
      </w:r>
    </w:p>
    <w:p w14:paraId="6F0D0358" w14:textId="77777777" w:rsidR="001C383E" w:rsidRPr="001C383E" w:rsidRDefault="001C383E" w:rsidP="001C383E">
      <w:pPr>
        <w:numPr>
          <w:ilvl w:val="0"/>
          <w:numId w:val="14"/>
        </w:numPr>
      </w:pPr>
      <w:r w:rsidRPr="001C383E">
        <w:t>Energy efficiency for Austin's climate</w:t>
      </w:r>
    </w:p>
    <w:p w14:paraId="614632F0" w14:textId="77777777" w:rsidR="001C383E" w:rsidRPr="001C383E" w:rsidRDefault="001C383E" w:rsidP="001C383E">
      <w:pPr>
        <w:numPr>
          <w:ilvl w:val="0"/>
          <w:numId w:val="14"/>
        </w:numPr>
      </w:pPr>
      <w:r w:rsidRPr="001C383E">
        <w:t>Smart home solutions for Austin's tech community</w:t>
      </w:r>
    </w:p>
    <w:p w14:paraId="5D1D17A6" w14:textId="77777777" w:rsidR="001C383E" w:rsidRPr="001C383E" w:rsidRDefault="001C383E" w:rsidP="001C383E">
      <w:r w:rsidRPr="001C383E">
        <w:rPr>
          <w:b/>
          <w:bCs/>
        </w:rPr>
        <w:t>Example Topics:</w:t>
      </w:r>
    </w:p>
    <w:p w14:paraId="40211BD0" w14:textId="77777777" w:rsidR="001C383E" w:rsidRPr="001C383E" w:rsidRDefault="001C383E" w:rsidP="001C383E">
      <w:pPr>
        <w:numPr>
          <w:ilvl w:val="0"/>
          <w:numId w:val="15"/>
        </w:numPr>
      </w:pPr>
      <w:r w:rsidRPr="001C383E">
        <w:t>"Planning Electrical for Your Austin Home Renovation: A Complete Guide"</w:t>
      </w:r>
    </w:p>
    <w:p w14:paraId="5134D29A" w14:textId="77777777" w:rsidR="001C383E" w:rsidRPr="001C383E" w:rsidRDefault="001C383E" w:rsidP="001C383E">
      <w:pPr>
        <w:numPr>
          <w:ilvl w:val="0"/>
          <w:numId w:val="15"/>
        </w:numPr>
      </w:pPr>
      <w:r w:rsidRPr="001C383E">
        <w:t>"Smart Home Upgrades That Make Sense in Austin's Climate"</w:t>
      </w:r>
    </w:p>
    <w:p w14:paraId="72804831" w14:textId="77777777" w:rsidR="001C383E" w:rsidRPr="001C383E" w:rsidRDefault="001C383E" w:rsidP="001C383E">
      <w:pPr>
        <w:numPr>
          <w:ilvl w:val="0"/>
          <w:numId w:val="15"/>
        </w:numPr>
      </w:pPr>
      <w:r w:rsidRPr="001C383E">
        <w:t>"Energy-Efficient Electrical Upgrades: Austin Rebates and ROI"</w:t>
      </w:r>
    </w:p>
    <w:p w14:paraId="3E5E6F5F" w14:textId="77777777" w:rsidR="001C383E" w:rsidRPr="001C383E" w:rsidRDefault="001C383E" w:rsidP="001C383E">
      <w:pPr>
        <w:numPr>
          <w:ilvl w:val="0"/>
          <w:numId w:val="15"/>
        </w:numPr>
      </w:pPr>
      <w:r w:rsidRPr="001C383E">
        <w:t>"Rewiring a 1950s Tarrytown Home: A Case Study"</w:t>
      </w:r>
    </w:p>
    <w:p w14:paraId="47E354D2" w14:textId="77777777" w:rsidR="001C383E" w:rsidRPr="001C383E" w:rsidRDefault="001C383E" w:rsidP="001C383E">
      <w:r w:rsidRPr="001C383E">
        <w:pict w14:anchorId="7AE1FB05">
          <v:rect id="_x0000_i1107" style="width:0;height:1.5pt" o:hralign="center" o:hrstd="t" o:hr="t" fillcolor="#a0a0a0" stroked="f"/>
        </w:pict>
      </w:r>
    </w:p>
    <w:p w14:paraId="7739D6CD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3. Seasonal Content (20% of content)</w:t>
      </w:r>
    </w:p>
    <w:p w14:paraId="00F26080" w14:textId="77777777" w:rsidR="001C383E" w:rsidRPr="001C383E" w:rsidRDefault="001C383E" w:rsidP="001C383E">
      <w:r w:rsidRPr="001C383E">
        <w:rPr>
          <w:b/>
          <w:bCs/>
        </w:rPr>
        <w:t>Strategic Purpose:</w:t>
      </w:r>
      <w:r w:rsidRPr="001C383E">
        <w:t xml:space="preserve"> Capture timely search traffic, provide relevant guidance, maintain content freshness</w:t>
      </w:r>
    </w:p>
    <w:p w14:paraId="6D6CC2DF" w14:textId="77777777" w:rsidR="001C383E" w:rsidRPr="001C383E" w:rsidRDefault="001C383E" w:rsidP="001C383E">
      <w:r w:rsidRPr="001C383E">
        <w:rPr>
          <w:b/>
          <w:bCs/>
        </w:rPr>
        <w:t>Content Types:</w:t>
      </w:r>
    </w:p>
    <w:p w14:paraId="007CE3F2" w14:textId="77777777" w:rsidR="001C383E" w:rsidRPr="001C383E" w:rsidRDefault="001C383E" w:rsidP="001C383E">
      <w:pPr>
        <w:numPr>
          <w:ilvl w:val="0"/>
          <w:numId w:val="16"/>
        </w:numPr>
      </w:pPr>
      <w:r w:rsidRPr="001C383E">
        <w:t>Seasonal preparation guides</w:t>
      </w:r>
    </w:p>
    <w:p w14:paraId="52416E64" w14:textId="77777777" w:rsidR="001C383E" w:rsidRPr="001C383E" w:rsidRDefault="001C383E" w:rsidP="001C383E">
      <w:pPr>
        <w:numPr>
          <w:ilvl w:val="0"/>
          <w:numId w:val="16"/>
        </w:numPr>
      </w:pPr>
      <w:r w:rsidRPr="001C383E">
        <w:t>Holiday electrical safety</w:t>
      </w:r>
    </w:p>
    <w:p w14:paraId="3334C401" w14:textId="77777777" w:rsidR="001C383E" w:rsidRPr="001C383E" w:rsidRDefault="001C383E" w:rsidP="001C383E">
      <w:pPr>
        <w:numPr>
          <w:ilvl w:val="0"/>
          <w:numId w:val="16"/>
        </w:numPr>
      </w:pPr>
      <w:r w:rsidRPr="001C383E">
        <w:t>Weather-related electrical concerns</w:t>
      </w:r>
    </w:p>
    <w:p w14:paraId="0A5018DB" w14:textId="77777777" w:rsidR="001C383E" w:rsidRPr="001C383E" w:rsidRDefault="001C383E" w:rsidP="001C383E">
      <w:pPr>
        <w:numPr>
          <w:ilvl w:val="0"/>
          <w:numId w:val="16"/>
        </w:numPr>
      </w:pPr>
      <w:r w:rsidRPr="001C383E">
        <w:t>Maintenance schedules</w:t>
      </w:r>
    </w:p>
    <w:p w14:paraId="3DD64FC4" w14:textId="77777777" w:rsidR="001C383E" w:rsidRPr="001C383E" w:rsidRDefault="001C383E" w:rsidP="001C383E">
      <w:r w:rsidRPr="001C383E">
        <w:rPr>
          <w:b/>
          <w:bCs/>
        </w:rPr>
        <w:t>Austin-Specific Angles:</w:t>
      </w:r>
    </w:p>
    <w:p w14:paraId="61BEF39C" w14:textId="77777777" w:rsidR="001C383E" w:rsidRPr="001C383E" w:rsidRDefault="001C383E" w:rsidP="001C383E">
      <w:pPr>
        <w:numPr>
          <w:ilvl w:val="0"/>
          <w:numId w:val="17"/>
        </w:numPr>
      </w:pPr>
      <w:r w:rsidRPr="001C383E">
        <w:t>SXSW and ACL Festival electrical considerations</w:t>
      </w:r>
    </w:p>
    <w:p w14:paraId="7594869A" w14:textId="77777777" w:rsidR="001C383E" w:rsidRPr="001C383E" w:rsidRDefault="001C383E" w:rsidP="001C383E">
      <w:pPr>
        <w:numPr>
          <w:ilvl w:val="0"/>
          <w:numId w:val="17"/>
        </w:numPr>
      </w:pPr>
      <w:r w:rsidRPr="001C383E">
        <w:t>Summer cooling system electrical demands</w:t>
      </w:r>
    </w:p>
    <w:p w14:paraId="5DFCC777" w14:textId="77777777" w:rsidR="001C383E" w:rsidRPr="001C383E" w:rsidRDefault="001C383E" w:rsidP="001C383E">
      <w:pPr>
        <w:numPr>
          <w:ilvl w:val="0"/>
          <w:numId w:val="17"/>
        </w:numPr>
      </w:pPr>
      <w:r w:rsidRPr="001C383E">
        <w:t>Winter storm preparedness</w:t>
      </w:r>
    </w:p>
    <w:p w14:paraId="457D1472" w14:textId="77777777" w:rsidR="001C383E" w:rsidRPr="001C383E" w:rsidRDefault="001C383E" w:rsidP="001C383E">
      <w:pPr>
        <w:numPr>
          <w:ilvl w:val="0"/>
          <w:numId w:val="17"/>
        </w:numPr>
      </w:pPr>
      <w:r w:rsidRPr="001C383E">
        <w:lastRenderedPageBreak/>
        <w:t>Spring home maintenance</w:t>
      </w:r>
    </w:p>
    <w:p w14:paraId="6A8628B0" w14:textId="77777777" w:rsidR="001C383E" w:rsidRPr="001C383E" w:rsidRDefault="001C383E" w:rsidP="001C383E">
      <w:r w:rsidRPr="001C383E">
        <w:rPr>
          <w:b/>
          <w:bCs/>
        </w:rPr>
        <w:t>Example Topics:</w:t>
      </w:r>
    </w:p>
    <w:p w14:paraId="37D3C885" w14:textId="77777777" w:rsidR="001C383E" w:rsidRPr="001C383E" w:rsidRDefault="001C383E" w:rsidP="001C383E">
      <w:pPr>
        <w:numPr>
          <w:ilvl w:val="0"/>
          <w:numId w:val="18"/>
        </w:numPr>
      </w:pPr>
      <w:r w:rsidRPr="001C383E">
        <w:t>"Preparing Your Austin Home's Electrical System for Summer Heat"</w:t>
      </w:r>
    </w:p>
    <w:p w14:paraId="52C07553" w14:textId="77777777" w:rsidR="001C383E" w:rsidRPr="001C383E" w:rsidRDefault="001C383E" w:rsidP="001C383E">
      <w:pPr>
        <w:numPr>
          <w:ilvl w:val="0"/>
          <w:numId w:val="18"/>
        </w:numPr>
      </w:pPr>
      <w:r w:rsidRPr="001C383E">
        <w:t>"Holiday Lighting Safety: Professional Installation vs. DIY in Austin"</w:t>
      </w:r>
    </w:p>
    <w:p w14:paraId="3C61D748" w14:textId="77777777" w:rsidR="001C383E" w:rsidRPr="001C383E" w:rsidRDefault="001C383E" w:rsidP="001C383E">
      <w:pPr>
        <w:numPr>
          <w:ilvl w:val="0"/>
          <w:numId w:val="18"/>
        </w:numPr>
      </w:pPr>
      <w:r w:rsidRPr="001C383E">
        <w:t>"Winter Storm Electrical Preparedness for Central Texas"</w:t>
      </w:r>
    </w:p>
    <w:p w14:paraId="108CAEBD" w14:textId="77777777" w:rsidR="001C383E" w:rsidRPr="001C383E" w:rsidRDefault="001C383E" w:rsidP="001C383E">
      <w:pPr>
        <w:numPr>
          <w:ilvl w:val="0"/>
          <w:numId w:val="18"/>
        </w:numPr>
      </w:pPr>
      <w:r w:rsidRPr="001C383E">
        <w:t>"Spring Electrical Maintenance Checklist for Austin Homeowners"</w:t>
      </w:r>
    </w:p>
    <w:p w14:paraId="00184A60" w14:textId="77777777" w:rsidR="001C383E" w:rsidRPr="001C383E" w:rsidRDefault="001C383E" w:rsidP="001C383E">
      <w:r w:rsidRPr="001C383E">
        <w:pict w14:anchorId="4A67E0A2">
          <v:rect id="_x0000_i1108" style="width:0;height:1.5pt" o:hralign="center" o:hrstd="t" o:hr="t" fillcolor="#a0a0a0" stroked="f"/>
        </w:pict>
      </w:r>
    </w:p>
    <w:p w14:paraId="3EEA03D1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4. Commercial &amp; Business (15% of content)</w:t>
      </w:r>
    </w:p>
    <w:p w14:paraId="32A13295" w14:textId="77777777" w:rsidR="001C383E" w:rsidRPr="001C383E" w:rsidRDefault="001C383E" w:rsidP="001C383E">
      <w:r w:rsidRPr="001C383E">
        <w:rPr>
          <w:b/>
          <w:bCs/>
        </w:rPr>
        <w:t>Strategic Purpose:</w:t>
      </w:r>
      <w:r w:rsidRPr="001C383E">
        <w:t xml:space="preserve"> Target commercial decision-makers, establish commercial expertise, drive business service leads</w:t>
      </w:r>
    </w:p>
    <w:p w14:paraId="6D1E5472" w14:textId="77777777" w:rsidR="001C383E" w:rsidRPr="001C383E" w:rsidRDefault="001C383E" w:rsidP="001C383E">
      <w:r w:rsidRPr="001C383E">
        <w:rPr>
          <w:b/>
          <w:bCs/>
        </w:rPr>
        <w:t>Content Types:</w:t>
      </w:r>
    </w:p>
    <w:p w14:paraId="3F9A7CD8" w14:textId="77777777" w:rsidR="001C383E" w:rsidRPr="001C383E" w:rsidRDefault="001C383E" w:rsidP="001C383E">
      <w:pPr>
        <w:numPr>
          <w:ilvl w:val="0"/>
          <w:numId w:val="19"/>
        </w:numPr>
      </w:pPr>
      <w:r w:rsidRPr="001C383E">
        <w:t>Code compliance guides</w:t>
      </w:r>
    </w:p>
    <w:p w14:paraId="24B445CF" w14:textId="77777777" w:rsidR="001C383E" w:rsidRPr="001C383E" w:rsidRDefault="001C383E" w:rsidP="001C383E">
      <w:pPr>
        <w:numPr>
          <w:ilvl w:val="0"/>
          <w:numId w:val="19"/>
        </w:numPr>
      </w:pPr>
      <w:r w:rsidRPr="001C383E">
        <w:t>Energy efficiency for businesses</w:t>
      </w:r>
    </w:p>
    <w:p w14:paraId="32E6D9C9" w14:textId="77777777" w:rsidR="001C383E" w:rsidRPr="001C383E" w:rsidRDefault="001C383E" w:rsidP="001C383E">
      <w:pPr>
        <w:numPr>
          <w:ilvl w:val="0"/>
          <w:numId w:val="19"/>
        </w:numPr>
      </w:pPr>
      <w:r w:rsidRPr="001C383E">
        <w:t>Preventive maintenance importance</w:t>
      </w:r>
    </w:p>
    <w:p w14:paraId="5D3DC7B7" w14:textId="77777777" w:rsidR="001C383E" w:rsidRPr="001C383E" w:rsidRDefault="001C383E" w:rsidP="001C383E">
      <w:pPr>
        <w:numPr>
          <w:ilvl w:val="0"/>
          <w:numId w:val="19"/>
        </w:numPr>
      </w:pPr>
      <w:r w:rsidRPr="001C383E">
        <w:t>Technology integration for businesses</w:t>
      </w:r>
    </w:p>
    <w:p w14:paraId="26238D33" w14:textId="77777777" w:rsidR="001C383E" w:rsidRPr="001C383E" w:rsidRDefault="001C383E" w:rsidP="001C383E">
      <w:r w:rsidRPr="001C383E">
        <w:rPr>
          <w:b/>
          <w:bCs/>
        </w:rPr>
        <w:t>Austin-Specific Angles:</w:t>
      </w:r>
    </w:p>
    <w:p w14:paraId="3CECAF93" w14:textId="77777777" w:rsidR="001C383E" w:rsidRPr="001C383E" w:rsidRDefault="001C383E" w:rsidP="001C383E">
      <w:pPr>
        <w:numPr>
          <w:ilvl w:val="0"/>
          <w:numId w:val="20"/>
        </w:numPr>
      </w:pPr>
      <w:r w:rsidRPr="001C383E">
        <w:t>Austin commercial building codes</w:t>
      </w:r>
    </w:p>
    <w:p w14:paraId="5F187045" w14:textId="77777777" w:rsidR="001C383E" w:rsidRPr="001C383E" w:rsidRDefault="001C383E" w:rsidP="001C383E">
      <w:pPr>
        <w:numPr>
          <w:ilvl w:val="0"/>
          <w:numId w:val="20"/>
        </w:numPr>
      </w:pPr>
      <w:r w:rsidRPr="001C383E">
        <w:t>Energy efficiency incentives for Austin businesses</w:t>
      </w:r>
    </w:p>
    <w:p w14:paraId="4797E70D" w14:textId="77777777" w:rsidR="001C383E" w:rsidRPr="001C383E" w:rsidRDefault="001C383E" w:rsidP="001C383E">
      <w:pPr>
        <w:numPr>
          <w:ilvl w:val="0"/>
          <w:numId w:val="20"/>
        </w:numPr>
      </w:pPr>
      <w:r w:rsidRPr="001C383E">
        <w:t>Restaurant electrical requirements on South Congress</w:t>
      </w:r>
    </w:p>
    <w:p w14:paraId="2987AB5A" w14:textId="77777777" w:rsidR="001C383E" w:rsidRPr="001C383E" w:rsidRDefault="001C383E" w:rsidP="001C383E">
      <w:pPr>
        <w:numPr>
          <w:ilvl w:val="0"/>
          <w:numId w:val="20"/>
        </w:numPr>
      </w:pPr>
      <w:r w:rsidRPr="001C383E">
        <w:t>Tech company electrical infrastructure needs</w:t>
      </w:r>
    </w:p>
    <w:p w14:paraId="54C55610" w14:textId="77777777" w:rsidR="001C383E" w:rsidRPr="001C383E" w:rsidRDefault="001C383E" w:rsidP="001C383E">
      <w:r w:rsidRPr="001C383E">
        <w:rPr>
          <w:b/>
          <w:bCs/>
        </w:rPr>
        <w:t>Example Topics:</w:t>
      </w:r>
    </w:p>
    <w:p w14:paraId="318390C2" w14:textId="77777777" w:rsidR="001C383E" w:rsidRPr="001C383E" w:rsidRDefault="001C383E" w:rsidP="001C383E">
      <w:pPr>
        <w:numPr>
          <w:ilvl w:val="0"/>
          <w:numId w:val="21"/>
        </w:numPr>
      </w:pPr>
      <w:r w:rsidRPr="001C383E">
        <w:t>"Austin Restaurant Electrical Requirements: A Complete Compliance Guide"</w:t>
      </w:r>
    </w:p>
    <w:p w14:paraId="1F55405D" w14:textId="77777777" w:rsidR="001C383E" w:rsidRPr="001C383E" w:rsidRDefault="001C383E" w:rsidP="001C383E">
      <w:pPr>
        <w:numPr>
          <w:ilvl w:val="0"/>
          <w:numId w:val="21"/>
        </w:numPr>
      </w:pPr>
      <w:r w:rsidRPr="001C383E">
        <w:t>"Office Electrical Upgrades: Supporting Austin's Growing Tech Scene"</w:t>
      </w:r>
    </w:p>
    <w:p w14:paraId="2492FA1E" w14:textId="77777777" w:rsidR="001C383E" w:rsidRPr="001C383E" w:rsidRDefault="001C383E" w:rsidP="001C383E">
      <w:pPr>
        <w:numPr>
          <w:ilvl w:val="0"/>
          <w:numId w:val="21"/>
        </w:numPr>
      </w:pPr>
      <w:r w:rsidRPr="001C383E">
        <w:t>"Commercial Electrical Maintenance: Avoiding Costly Downtown Business Interruptions"</w:t>
      </w:r>
    </w:p>
    <w:p w14:paraId="35920B91" w14:textId="77777777" w:rsidR="001C383E" w:rsidRPr="001C383E" w:rsidRDefault="001C383E" w:rsidP="001C383E">
      <w:pPr>
        <w:numPr>
          <w:ilvl w:val="0"/>
          <w:numId w:val="21"/>
        </w:numPr>
      </w:pPr>
      <w:r w:rsidRPr="001C383E">
        <w:t>"EV Charging Stations for Austin Businesses: Installation and Incentives"</w:t>
      </w:r>
    </w:p>
    <w:p w14:paraId="3ED29C22" w14:textId="77777777" w:rsidR="001C383E" w:rsidRPr="001C383E" w:rsidRDefault="001C383E" w:rsidP="001C383E">
      <w:r w:rsidRPr="001C383E">
        <w:pict w14:anchorId="0E217D66">
          <v:rect id="_x0000_i1109" style="width:0;height:1.5pt" o:hralign="center" o:hrstd="t" o:hr="t" fillcolor="#a0a0a0" stroked="f"/>
        </w:pict>
      </w:r>
    </w:p>
    <w:p w14:paraId="30BC91C1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5. DIY vs. Professional (10% of content)</w:t>
      </w:r>
    </w:p>
    <w:p w14:paraId="4D3064F1" w14:textId="77777777" w:rsidR="001C383E" w:rsidRPr="001C383E" w:rsidRDefault="001C383E" w:rsidP="001C383E">
      <w:r w:rsidRPr="001C383E">
        <w:rPr>
          <w:b/>
          <w:bCs/>
        </w:rPr>
        <w:t>Strategic Purpose:</w:t>
      </w:r>
      <w:r w:rsidRPr="001C383E">
        <w:t xml:space="preserve"> Capture DIY intent while redirecting to professional services, establish authority on safety</w:t>
      </w:r>
    </w:p>
    <w:p w14:paraId="549D447F" w14:textId="77777777" w:rsidR="001C383E" w:rsidRPr="001C383E" w:rsidRDefault="001C383E" w:rsidP="001C383E">
      <w:r w:rsidRPr="001C383E">
        <w:rPr>
          <w:b/>
          <w:bCs/>
        </w:rPr>
        <w:t>Content Types:</w:t>
      </w:r>
    </w:p>
    <w:p w14:paraId="305998E6" w14:textId="77777777" w:rsidR="001C383E" w:rsidRPr="001C383E" w:rsidRDefault="001C383E" w:rsidP="001C383E">
      <w:pPr>
        <w:numPr>
          <w:ilvl w:val="0"/>
          <w:numId w:val="22"/>
        </w:numPr>
      </w:pPr>
      <w:r w:rsidRPr="001C383E">
        <w:t>When to DIY vs. call professionals</w:t>
      </w:r>
    </w:p>
    <w:p w14:paraId="784B8472" w14:textId="77777777" w:rsidR="001C383E" w:rsidRPr="001C383E" w:rsidRDefault="001C383E" w:rsidP="001C383E">
      <w:pPr>
        <w:numPr>
          <w:ilvl w:val="0"/>
          <w:numId w:val="22"/>
        </w:numPr>
      </w:pPr>
      <w:r w:rsidRPr="001C383E">
        <w:t>Simple maintenance homeowners can do</w:t>
      </w:r>
    </w:p>
    <w:p w14:paraId="042501E7" w14:textId="77777777" w:rsidR="001C383E" w:rsidRPr="001C383E" w:rsidRDefault="001C383E" w:rsidP="001C383E">
      <w:pPr>
        <w:numPr>
          <w:ilvl w:val="0"/>
          <w:numId w:val="22"/>
        </w:numPr>
      </w:pPr>
      <w:r w:rsidRPr="001C383E">
        <w:t>Safety boundaries and legal requirements</w:t>
      </w:r>
    </w:p>
    <w:p w14:paraId="1AC6B165" w14:textId="77777777" w:rsidR="001C383E" w:rsidRPr="001C383E" w:rsidRDefault="001C383E" w:rsidP="001C383E">
      <w:pPr>
        <w:numPr>
          <w:ilvl w:val="0"/>
          <w:numId w:val="22"/>
        </w:numPr>
      </w:pPr>
      <w:r w:rsidRPr="001C383E">
        <w:t>Cost comparisons</w:t>
      </w:r>
    </w:p>
    <w:p w14:paraId="53902530" w14:textId="77777777" w:rsidR="001C383E" w:rsidRPr="001C383E" w:rsidRDefault="001C383E" w:rsidP="001C383E">
      <w:r w:rsidRPr="001C383E">
        <w:rPr>
          <w:b/>
          <w:bCs/>
        </w:rPr>
        <w:t>Austin-Specific Angles:</w:t>
      </w:r>
    </w:p>
    <w:p w14:paraId="5BEF96CD" w14:textId="77777777" w:rsidR="001C383E" w:rsidRPr="001C383E" w:rsidRDefault="001C383E" w:rsidP="001C383E">
      <w:pPr>
        <w:numPr>
          <w:ilvl w:val="0"/>
          <w:numId w:val="23"/>
        </w:numPr>
      </w:pPr>
      <w:r w:rsidRPr="001C383E">
        <w:t>Austin permit requirements</w:t>
      </w:r>
    </w:p>
    <w:p w14:paraId="117913B0" w14:textId="77777777" w:rsidR="001C383E" w:rsidRPr="001C383E" w:rsidRDefault="001C383E" w:rsidP="001C383E">
      <w:pPr>
        <w:numPr>
          <w:ilvl w:val="0"/>
          <w:numId w:val="23"/>
        </w:numPr>
      </w:pPr>
      <w:r w:rsidRPr="001C383E">
        <w:t>Local code restrictions</w:t>
      </w:r>
    </w:p>
    <w:p w14:paraId="6CF4F8EA" w14:textId="77777777" w:rsidR="001C383E" w:rsidRPr="001C383E" w:rsidRDefault="001C383E" w:rsidP="001C383E">
      <w:pPr>
        <w:numPr>
          <w:ilvl w:val="0"/>
          <w:numId w:val="23"/>
        </w:numPr>
      </w:pPr>
      <w:r w:rsidRPr="001C383E">
        <w:t>Climate-related maintenance needs</w:t>
      </w:r>
    </w:p>
    <w:p w14:paraId="0CFE08C5" w14:textId="77777777" w:rsidR="001C383E" w:rsidRPr="001C383E" w:rsidRDefault="001C383E" w:rsidP="001C383E">
      <w:pPr>
        <w:numPr>
          <w:ilvl w:val="0"/>
          <w:numId w:val="23"/>
        </w:numPr>
      </w:pPr>
      <w:r w:rsidRPr="001C383E">
        <w:t>Insurance considerations in Texas</w:t>
      </w:r>
    </w:p>
    <w:p w14:paraId="08A32671" w14:textId="77777777" w:rsidR="001C383E" w:rsidRPr="001C383E" w:rsidRDefault="001C383E" w:rsidP="001C383E">
      <w:r w:rsidRPr="001C383E">
        <w:rPr>
          <w:b/>
          <w:bCs/>
        </w:rPr>
        <w:t>Example Topics:</w:t>
      </w:r>
    </w:p>
    <w:p w14:paraId="76066B5A" w14:textId="77777777" w:rsidR="001C383E" w:rsidRPr="001C383E" w:rsidRDefault="001C383E" w:rsidP="001C383E">
      <w:pPr>
        <w:numPr>
          <w:ilvl w:val="0"/>
          <w:numId w:val="24"/>
        </w:numPr>
      </w:pPr>
      <w:r w:rsidRPr="001C383E">
        <w:t>"What Electrical Work Can You DIY in Austin? A Licensed Electrician's Guide"</w:t>
      </w:r>
    </w:p>
    <w:p w14:paraId="6F5165A3" w14:textId="77777777" w:rsidR="001C383E" w:rsidRPr="001C383E" w:rsidRDefault="001C383E" w:rsidP="001C383E">
      <w:pPr>
        <w:numPr>
          <w:ilvl w:val="0"/>
          <w:numId w:val="24"/>
        </w:numPr>
      </w:pPr>
      <w:r w:rsidRPr="001C383E">
        <w:t>"Simple Electrical Maintenance Austin Homeowners Can Handle Safely"</w:t>
      </w:r>
    </w:p>
    <w:p w14:paraId="20B5077E" w14:textId="77777777" w:rsidR="001C383E" w:rsidRPr="001C383E" w:rsidRDefault="001C383E" w:rsidP="001C383E">
      <w:pPr>
        <w:numPr>
          <w:ilvl w:val="0"/>
          <w:numId w:val="24"/>
        </w:numPr>
      </w:pPr>
      <w:r w:rsidRPr="001C383E">
        <w:t>"Why Austin Electrical Permits Matter: A Homeowner's Guide"</w:t>
      </w:r>
    </w:p>
    <w:p w14:paraId="5BED2831" w14:textId="77777777" w:rsidR="001C383E" w:rsidRPr="001C383E" w:rsidRDefault="001C383E" w:rsidP="001C383E">
      <w:pPr>
        <w:numPr>
          <w:ilvl w:val="0"/>
          <w:numId w:val="24"/>
        </w:numPr>
      </w:pPr>
      <w:r w:rsidRPr="001C383E">
        <w:t>"DIY Electrical Work Gone Wrong: Real Austin Case Studies"</w:t>
      </w:r>
    </w:p>
    <w:p w14:paraId="342BBB37" w14:textId="77777777" w:rsidR="001C383E" w:rsidRPr="001C383E" w:rsidRDefault="001C383E" w:rsidP="001C383E">
      <w:r w:rsidRPr="001C383E">
        <w:pict w14:anchorId="35D45DAA">
          <v:rect id="_x0000_i1110" style="width:0;height:1.5pt" o:hralign="center" o:hrstd="t" o:hr="t" fillcolor="#a0a0a0" stroked="f"/>
        </w:pict>
      </w:r>
    </w:p>
    <w:p w14:paraId="79F644C6" w14:textId="77777777" w:rsidR="001C383E" w:rsidRDefault="001C383E" w:rsidP="001C383E">
      <w:pPr>
        <w:rPr>
          <w:b/>
          <w:bCs/>
        </w:rPr>
      </w:pPr>
    </w:p>
    <w:p w14:paraId="1EAF5E68" w14:textId="77777777" w:rsidR="001C383E" w:rsidRDefault="001C383E" w:rsidP="001C383E">
      <w:pPr>
        <w:rPr>
          <w:b/>
          <w:bCs/>
        </w:rPr>
      </w:pPr>
    </w:p>
    <w:p w14:paraId="5C9CE25E" w14:textId="77777777" w:rsidR="001C383E" w:rsidRDefault="001C383E" w:rsidP="001C383E">
      <w:pPr>
        <w:rPr>
          <w:b/>
          <w:bCs/>
        </w:rPr>
      </w:pPr>
    </w:p>
    <w:p w14:paraId="1C96B3E9" w14:textId="77777777" w:rsidR="001C383E" w:rsidRDefault="001C383E" w:rsidP="001C383E">
      <w:pPr>
        <w:rPr>
          <w:b/>
          <w:bCs/>
        </w:rPr>
      </w:pPr>
    </w:p>
    <w:p w14:paraId="50F1C969" w14:textId="77777777" w:rsidR="001C383E" w:rsidRDefault="001C383E" w:rsidP="001C383E">
      <w:pPr>
        <w:rPr>
          <w:b/>
          <w:bCs/>
        </w:rPr>
      </w:pPr>
    </w:p>
    <w:p w14:paraId="3C979D0F" w14:textId="77777777" w:rsidR="001C383E" w:rsidRDefault="001C383E" w:rsidP="001C383E">
      <w:pPr>
        <w:rPr>
          <w:b/>
          <w:bCs/>
        </w:rPr>
      </w:pPr>
    </w:p>
    <w:p w14:paraId="5C65B3CD" w14:textId="77777777" w:rsidR="001C383E" w:rsidRDefault="001C383E" w:rsidP="001C383E">
      <w:pPr>
        <w:rPr>
          <w:b/>
          <w:bCs/>
        </w:rPr>
      </w:pPr>
    </w:p>
    <w:p w14:paraId="0CB9F78A" w14:textId="2EC87CBA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CONTENT CALENDAR STRATEGY</w:t>
      </w:r>
    </w:p>
    <w:p w14:paraId="555A1258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Monthly Themes</w:t>
      </w:r>
    </w:p>
    <w:p w14:paraId="7B7E900F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January:</w:t>
      </w:r>
      <w:r w:rsidRPr="001C383E">
        <w:t xml:space="preserve"> New Year Safety Resolutions, Energy Efficiency Planning</w:t>
      </w:r>
    </w:p>
    <w:p w14:paraId="41698456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February:</w:t>
      </w:r>
      <w:r w:rsidRPr="001C383E">
        <w:t xml:space="preserve"> Smart Home Technology, Indoor Projects</w:t>
      </w:r>
    </w:p>
    <w:p w14:paraId="0806BEDF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March:</w:t>
      </w:r>
      <w:r w:rsidRPr="001C383E">
        <w:t xml:space="preserve"> Spring Preparation, SXSW Business Electrical</w:t>
      </w:r>
    </w:p>
    <w:p w14:paraId="05D52C82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April:</w:t>
      </w:r>
      <w:r w:rsidRPr="001C383E">
        <w:t xml:space="preserve"> Outdoor Living Season Prep, Pool Opening</w:t>
      </w:r>
    </w:p>
    <w:p w14:paraId="5E19333E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May:</w:t>
      </w:r>
      <w:r w:rsidRPr="001C383E">
        <w:t xml:space="preserve"> Summer Readiness, AC Electrical Systems</w:t>
      </w:r>
    </w:p>
    <w:p w14:paraId="07CFBE53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June:</w:t>
      </w:r>
      <w:r w:rsidRPr="001C383E">
        <w:t xml:space="preserve"> Peak Summer Safety, Energy Management</w:t>
      </w:r>
    </w:p>
    <w:p w14:paraId="47C51FBD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July:</w:t>
      </w:r>
      <w:r w:rsidRPr="001C383E">
        <w:t xml:space="preserve"> Pool Safety, Outdoor Entertainment</w:t>
      </w:r>
    </w:p>
    <w:p w14:paraId="705F683A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August:</w:t>
      </w:r>
      <w:r w:rsidRPr="001C383E">
        <w:t xml:space="preserve"> Back-to-School Safety, Home Office Setup</w:t>
      </w:r>
    </w:p>
    <w:p w14:paraId="172E7FB8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September:</w:t>
      </w:r>
      <w:r w:rsidRPr="001C383E">
        <w:t xml:space="preserve"> Fall Prep, Storm Season Readiness</w:t>
      </w:r>
    </w:p>
    <w:p w14:paraId="6DE6790D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October:</w:t>
      </w:r>
      <w:r w:rsidRPr="001C383E">
        <w:t xml:space="preserve"> Holiday Preparation, Lighting Projects</w:t>
      </w:r>
    </w:p>
    <w:p w14:paraId="3DBEE54E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November:</w:t>
      </w:r>
      <w:r w:rsidRPr="001C383E">
        <w:t xml:space="preserve"> Winter Prep, Thanksgiving Safety</w:t>
      </w:r>
    </w:p>
    <w:p w14:paraId="5F6FA54B" w14:textId="77777777" w:rsidR="001C383E" w:rsidRPr="001C383E" w:rsidRDefault="001C383E" w:rsidP="001C383E">
      <w:pPr>
        <w:numPr>
          <w:ilvl w:val="0"/>
          <w:numId w:val="25"/>
        </w:numPr>
      </w:pPr>
      <w:r w:rsidRPr="001C383E">
        <w:rPr>
          <w:b/>
          <w:bCs/>
        </w:rPr>
        <w:t>December:</w:t>
      </w:r>
      <w:r w:rsidRPr="001C383E">
        <w:t xml:space="preserve"> Holiday Lighting, Year-End Maintenance</w:t>
      </w:r>
    </w:p>
    <w:p w14:paraId="592524C8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Publication Schedule</w:t>
      </w:r>
    </w:p>
    <w:p w14:paraId="0100F423" w14:textId="77777777" w:rsidR="001C383E" w:rsidRPr="001C383E" w:rsidRDefault="001C383E" w:rsidP="001C383E">
      <w:pPr>
        <w:numPr>
          <w:ilvl w:val="0"/>
          <w:numId w:val="26"/>
        </w:numPr>
      </w:pPr>
      <w:r w:rsidRPr="001C383E">
        <w:rPr>
          <w:b/>
          <w:bCs/>
        </w:rPr>
        <w:t>2 posts per week</w:t>
      </w:r>
      <w:r w:rsidRPr="001C383E">
        <w:t xml:space="preserve"> (104 posts annually)</w:t>
      </w:r>
    </w:p>
    <w:p w14:paraId="1CA29046" w14:textId="77777777" w:rsidR="001C383E" w:rsidRPr="001C383E" w:rsidRDefault="001C383E" w:rsidP="001C383E">
      <w:pPr>
        <w:numPr>
          <w:ilvl w:val="0"/>
          <w:numId w:val="26"/>
        </w:numPr>
      </w:pPr>
      <w:r w:rsidRPr="001C383E">
        <w:rPr>
          <w:b/>
          <w:bCs/>
        </w:rPr>
        <w:t>Tuesday and Friday publication</w:t>
      </w:r>
      <w:r w:rsidRPr="001C383E">
        <w:t xml:space="preserve"> for optimal engagement</w:t>
      </w:r>
    </w:p>
    <w:p w14:paraId="238591B1" w14:textId="77777777" w:rsidR="001C383E" w:rsidRPr="001C383E" w:rsidRDefault="001C383E" w:rsidP="001C383E">
      <w:pPr>
        <w:numPr>
          <w:ilvl w:val="0"/>
          <w:numId w:val="26"/>
        </w:numPr>
      </w:pPr>
      <w:r w:rsidRPr="001C383E">
        <w:rPr>
          <w:b/>
          <w:bCs/>
        </w:rPr>
        <w:t>1 evergreen + 1 seasonal/timely</w:t>
      </w:r>
      <w:r w:rsidRPr="001C383E">
        <w:t xml:space="preserve"> post each week</w:t>
      </w:r>
    </w:p>
    <w:p w14:paraId="5633047C" w14:textId="77777777" w:rsidR="001C383E" w:rsidRPr="001C383E" w:rsidRDefault="001C383E" w:rsidP="001C383E">
      <w:pPr>
        <w:numPr>
          <w:ilvl w:val="0"/>
          <w:numId w:val="26"/>
        </w:numPr>
      </w:pPr>
      <w:r w:rsidRPr="001C383E">
        <w:rPr>
          <w:b/>
          <w:bCs/>
        </w:rPr>
        <w:t>Monthly feature article</w:t>
      </w:r>
      <w:r w:rsidRPr="001C383E">
        <w:t xml:space="preserve"> (2000+ words) on major topics</w:t>
      </w:r>
    </w:p>
    <w:p w14:paraId="7E3FEEAF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Content Mix Ratio</w:t>
      </w:r>
    </w:p>
    <w:p w14:paraId="75B4ABCD" w14:textId="77777777" w:rsidR="001C383E" w:rsidRPr="001C383E" w:rsidRDefault="001C383E" w:rsidP="001C383E">
      <w:pPr>
        <w:numPr>
          <w:ilvl w:val="0"/>
          <w:numId w:val="27"/>
        </w:numPr>
      </w:pPr>
      <w:r w:rsidRPr="001C383E">
        <w:rPr>
          <w:b/>
          <w:bCs/>
        </w:rPr>
        <w:t>40% Evergreen Content</w:t>
      </w:r>
      <w:r w:rsidRPr="001C383E">
        <w:t xml:space="preserve"> - Always relevant, long-term traffic value</w:t>
      </w:r>
    </w:p>
    <w:p w14:paraId="2F2FDDF8" w14:textId="77777777" w:rsidR="001C383E" w:rsidRPr="001C383E" w:rsidRDefault="001C383E" w:rsidP="001C383E">
      <w:pPr>
        <w:numPr>
          <w:ilvl w:val="0"/>
          <w:numId w:val="27"/>
        </w:numPr>
      </w:pPr>
      <w:r w:rsidRPr="001C383E">
        <w:rPr>
          <w:b/>
          <w:bCs/>
        </w:rPr>
        <w:t>35% Seasonal Content</w:t>
      </w:r>
      <w:r w:rsidRPr="001C383E">
        <w:t xml:space="preserve"> - Timely, captures seasonal search traffic</w:t>
      </w:r>
    </w:p>
    <w:p w14:paraId="5A634EBB" w14:textId="77777777" w:rsidR="001C383E" w:rsidRPr="001C383E" w:rsidRDefault="001C383E" w:rsidP="001C383E">
      <w:pPr>
        <w:numPr>
          <w:ilvl w:val="0"/>
          <w:numId w:val="27"/>
        </w:numPr>
      </w:pPr>
      <w:r w:rsidRPr="001C383E">
        <w:rPr>
          <w:b/>
          <w:bCs/>
        </w:rPr>
        <w:t>15% Trending Topics</w:t>
      </w:r>
      <w:r w:rsidRPr="001C383E">
        <w:t xml:space="preserve"> - Current events, new technologies, local news</w:t>
      </w:r>
    </w:p>
    <w:p w14:paraId="2ED03B65" w14:textId="77777777" w:rsidR="001C383E" w:rsidRPr="001C383E" w:rsidRDefault="001C383E" w:rsidP="001C383E">
      <w:pPr>
        <w:numPr>
          <w:ilvl w:val="0"/>
          <w:numId w:val="27"/>
        </w:numPr>
      </w:pPr>
      <w:r w:rsidRPr="001C383E">
        <w:rPr>
          <w:b/>
          <w:bCs/>
        </w:rPr>
        <w:t>10% Company Stories</w:t>
      </w:r>
      <w:r w:rsidRPr="001C383E">
        <w:t xml:space="preserve"> - Project showcases, team highlights, community involvement</w:t>
      </w:r>
    </w:p>
    <w:p w14:paraId="058354E8" w14:textId="77777777" w:rsidR="001C383E" w:rsidRPr="001C383E" w:rsidRDefault="001C383E" w:rsidP="001C383E">
      <w:r w:rsidRPr="001C383E">
        <w:pict w14:anchorId="2F1A11A9">
          <v:rect id="_x0000_i1111" style="width:0;height:1.5pt" o:hralign="center" o:hrstd="t" o:hr="t" fillcolor="#a0a0a0" stroked="f"/>
        </w:pict>
      </w:r>
    </w:p>
    <w:p w14:paraId="202EDD03" w14:textId="77777777" w:rsidR="001C383E" w:rsidRDefault="001C383E" w:rsidP="001C383E">
      <w:pPr>
        <w:rPr>
          <w:b/>
          <w:bCs/>
        </w:rPr>
      </w:pPr>
    </w:p>
    <w:p w14:paraId="1A5CF923" w14:textId="44AF9D35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SEO &amp; TECHNICAL STANDARDS</w:t>
      </w:r>
    </w:p>
    <w:p w14:paraId="7BCE77AC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Keyword Strategy</w:t>
      </w:r>
    </w:p>
    <w:p w14:paraId="3AD1F806" w14:textId="77777777" w:rsidR="001C383E" w:rsidRPr="001C383E" w:rsidRDefault="001C383E" w:rsidP="001C383E">
      <w:r w:rsidRPr="001C383E">
        <w:rPr>
          <w:b/>
          <w:bCs/>
        </w:rPr>
        <w:t>Primary Keyword Structure:</w:t>
      </w:r>
    </w:p>
    <w:p w14:paraId="2424BF72" w14:textId="77777777" w:rsidR="001C383E" w:rsidRPr="001C383E" w:rsidRDefault="001C383E" w:rsidP="001C383E">
      <w:pPr>
        <w:numPr>
          <w:ilvl w:val="0"/>
          <w:numId w:val="28"/>
        </w:numPr>
      </w:pPr>
      <w:r w:rsidRPr="001C383E">
        <w:rPr>
          <w:b/>
          <w:bCs/>
        </w:rPr>
        <w:t>Head Terms:</w:t>
      </w:r>
      <w:r w:rsidRPr="001C383E">
        <w:t xml:space="preserve"> "electrician </w:t>
      </w:r>
      <w:proofErr w:type="spellStart"/>
      <w:r w:rsidRPr="001C383E">
        <w:t>austin</w:t>
      </w:r>
      <w:proofErr w:type="spellEnd"/>
      <w:r w:rsidRPr="001C383E">
        <w:t xml:space="preserve">," "electrical services </w:t>
      </w:r>
      <w:proofErr w:type="spellStart"/>
      <w:r w:rsidRPr="001C383E">
        <w:t>austin</w:t>
      </w:r>
      <w:proofErr w:type="spellEnd"/>
      <w:r w:rsidRPr="001C383E">
        <w:t>"</w:t>
      </w:r>
    </w:p>
    <w:p w14:paraId="30D133E9" w14:textId="77777777" w:rsidR="001C383E" w:rsidRPr="001C383E" w:rsidRDefault="001C383E" w:rsidP="001C383E">
      <w:pPr>
        <w:numPr>
          <w:ilvl w:val="0"/>
          <w:numId w:val="28"/>
        </w:numPr>
      </w:pPr>
      <w:r w:rsidRPr="001C383E">
        <w:rPr>
          <w:b/>
          <w:bCs/>
        </w:rPr>
        <w:t>Body Terms:</w:t>
      </w:r>
      <w:r w:rsidRPr="001C383E">
        <w:t xml:space="preserve"> "electrical panel upgrade </w:t>
      </w:r>
      <w:proofErr w:type="spellStart"/>
      <w:r w:rsidRPr="001C383E">
        <w:t>austin</w:t>
      </w:r>
      <w:proofErr w:type="spellEnd"/>
      <w:r w:rsidRPr="001C383E">
        <w:t>," "</w:t>
      </w:r>
      <w:proofErr w:type="spellStart"/>
      <w:r w:rsidRPr="001C383E">
        <w:t>ev</w:t>
      </w:r>
      <w:proofErr w:type="spellEnd"/>
      <w:r w:rsidRPr="001C383E">
        <w:t xml:space="preserve"> charger installation </w:t>
      </w:r>
      <w:proofErr w:type="spellStart"/>
      <w:r w:rsidRPr="001C383E">
        <w:t>austin</w:t>
      </w:r>
      <w:proofErr w:type="spellEnd"/>
      <w:r w:rsidRPr="001C383E">
        <w:t>"</w:t>
      </w:r>
    </w:p>
    <w:p w14:paraId="64C12DA9" w14:textId="77777777" w:rsidR="001C383E" w:rsidRPr="001C383E" w:rsidRDefault="001C383E" w:rsidP="001C383E">
      <w:pPr>
        <w:numPr>
          <w:ilvl w:val="0"/>
          <w:numId w:val="28"/>
        </w:numPr>
      </w:pPr>
      <w:r w:rsidRPr="001C383E">
        <w:rPr>
          <w:b/>
          <w:bCs/>
        </w:rPr>
        <w:t>Long-tail Terms:</w:t>
      </w:r>
      <w:r w:rsidRPr="001C383E">
        <w:t xml:space="preserve"> "how to tell if electrical panel needs upgrade </w:t>
      </w:r>
      <w:proofErr w:type="spellStart"/>
      <w:r w:rsidRPr="001C383E">
        <w:t>austin</w:t>
      </w:r>
      <w:proofErr w:type="spellEnd"/>
      <w:r w:rsidRPr="001C383E">
        <w:t>"</w:t>
      </w:r>
    </w:p>
    <w:p w14:paraId="62019930" w14:textId="77777777" w:rsidR="001C383E" w:rsidRPr="001C383E" w:rsidRDefault="001C383E" w:rsidP="001C383E">
      <w:r w:rsidRPr="001C383E">
        <w:rPr>
          <w:b/>
          <w:bCs/>
        </w:rPr>
        <w:t>Keyword Placement Standards:</w:t>
      </w:r>
    </w:p>
    <w:p w14:paraId="725EBCBF" w14:textId="77777777" w:rsidR="001C383E" w:rsidRPr="001C383E" w:rsidRDefault="001C383E" w:rsidP="001C383E">
      <w:pPr>
        <w:numPr>
          <w:ilvl w:val="0"/>
          <w:numId w:val="29"/>
        </w:numPr>
      </w:pPr>
      <w:r w:rsidRPr="001C383E">
        <w:rPr>
          <w:b/>
          <w:bCs/>
        </w:rPr>
        <w:t>H1:</w:t>
      </w:r>
      <w:r w:rsidRPr="001C383E">
        <w:t xml:space="preserve"> Include primary keyword naturally</w:t>
      </w:r>
    </w:p>
    <w:p w14:paraId="377BE452" w14:textId="77777777" w:rsidR="001C383E" w:rsidRPr="001C383E" w:rsidRDefault="001C383E" w:rsidP="001C383E">
      <w:pPr>
        <w:numPr>
          <w:ilvl w:val="0"/>
          <w:numId w:val="29"/>
        </w:numPr>
      </w:pPr>
      <w:r w:rsidRPr="001C383E">
        <w:rPr>
          <w:b/>
          <w:bCs/>
        </w:rPr>
        <w:t>H2 Headings:</w:t>
      </w:r>
      <w:r w:rsidRPr="001C383E">
        <w:t xml:space="preserve"> Include keyword variations and Austin modifiers</w:t>
      </w:r>
    </w:p>
    <w:p w14:paraId="26F2FE39" w14:textId="77777777" w:rsidR="001C383E" w:rsidRPr="001C383E" w:rsidRDefault="001C383E" w:rsidP="001C383E">
      <w:pPr>
        <w:numPr>
          <w:ilvl w:val="0"/>
          <w:numId w:val="29"/>
        </w:numPr>
      </w:pPr>
      <w:r w:rsidRPr="001C383E">
        <w:rPr>
          <w:b/>
          <w:bCs/>
        </w:rPr>
        <w:t>First 100 words:</w:t>
      </w:r>
      <w:r w:rsidRPr="001C383E">
        <w:t xml:space="preserve"> Natural primary keyword inclusion</w:t>
      </w:r>
    </w:p>
    <w:p w14:paraId="530FA1C7" w14:textId="77777777" w:rsidR="001C383E" w:rsidRPr="001C383E" w:rsidRDefault="001C383E" w:rsidP="001C383E">
      <w:pPr>
        <w:numPr>
          <w:ilvl w:val="0"/>
          <w:numId w:val="29"/>
        </w:numPr>
      </w:pPr>
      <w:r w:rsidRPr="001C383E">
        <w:rPr>
          <w:b/>
          <w:bCs/>
        </w:rPr>
        <w:t>Throughout content:</w:t>
      </w:r>
      <w:r w:rsidRPr="001C383E">
        <w:t xml:space="preserve"> 1-2% keyword density, natural placement</w:t>
      </w:r>
    </w:p>
    <w:p w14:paraId="19BE3DAA" w14:textId="77777777" w:rsidR="001C383E" w:rsidRPr="001C383E" w:rsidRDefault="001C383E" w:rsidP="001C383E">
      <w:pPr>
        <w:numPr>
          <w:ilvl w:val="0"/>
          <w:numId w:val="29"/>
        </w:numPr>
      </w:pPr>
      <w:r w:rsidRPr="001C383E">
        <w:rPr>
          <w:b/>
          <w:bCs/>
        </w:rPr>
        <w:t>Meta description:</w:t>
      </w:r>
      <w:r w:rsidRPr="001C383E">
        <w:t xml:space="preserve"> Include primary keyword and compelling benefit</w:t>
      </w:r>
    </w:p>
    <w:p w14:paraId="32506B97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Technical Requirements</w:t>
      </w:r>
    </w:p>
    <w:p w14:paraId="523C489C" w14:textId="77777777" w:rsidR="001C383E" w:rsidRPr="001C383E" w:rsidRDefault="001C383E" w:rsidP="001C383E">
      <w:r w:rsidRPr="001C383E">
        <w:rPr>
          <w:b/>
          <w:bCs/>
        </w:rPr>
        <w:t>Article Length Standards:</w:t>
      </w:r>
    </w:p>
    <w:p w14:paraId="6DBA70D2" w14:textId="77777777" w:rsidR="001C383E" w:rsidRPr="001C383E" w:rsidRDefault="001C383E" w:rsidP="001C383E">
      <w:pPr>
        <w:numPr>
          <w:ilvl w:val="0"/>
          <w:numId w:val="30"/>
        </w:numPr>
      </w:pPr>
      <w:r w:rsidRPr="001C383E">
        <w:rPr>
          <w:b/>
          <w:bCs/>
        </w:rPr>
        <w:t>How-to Guides:</w:t>
      </w:r>
      <w:r w:rsidRPr="001C383E">
        <w:t xml:space="preserve"> 1200-1800 words</w:t>
      </w:r>
    </w:p>
    <w:p w14:paraId="24871490" w14:textId="77777777" w:rsidR="001C383E" w:rsidRPr="001C383E" w:rsidRDefault="001C383E" w:rsidP="001C383E">
      <w:pPr>
        <w:numPr>
          <w:ilvl w:val="0"/>
          <w:numId w:val="30"/>
        </w:numPr>
      </w:pPr>
      <w:r w:rsidRPr="001C383E">
        <w:rPr>
          <w:b/>
          <w:bCs/>
        </w:rPr>
        <w:t>Seasonal Content:</w:t>
      </w:r>
      <w:r w:rsidRPr="001C383E">
        <w:t xml:space="preserve"> 800-1200 words</w:t>
      </w:r>
    </w:p>
    <w:p w14:paraId="6D2C9DEB" w14:textId="77777777" w:rsidR="001C383E" w:rsidRPr="001C383E" w:rsidRDefault="001C383E" w:rsidP="001C383E">
      <w:pPr>
        <w:numPr>
          <w:ilvl w:val="0"/>
          <w:numId w:val="30"/>
        </w:numPr>
      </w:pPr>
      <w:r w:rsidRPr="001C383E">
        <w:rPr>
          <w:b/>
          <w:bCs/>
        </w:rPr>
        <w:t>Case Studies:</w:t>
      </w:r>
      <w:r w:rsidRPr="001C383E">
        <w:t xml:space="preserve"> 1000-1500 words</w:t>
      </w:r>
    </w:p>
    <w:p w14:paraId="63B336C2" w14:textId="77777777" w:rsidR="001C383E" w:rsidRPr="001C383E" w:rsidRDefault="001C383E" w:rsidP="001C383E">
      <w:pPr>
        <w:numPr>
          <w:ilvl w:val="0"/>
          <w:numId w:val="30"/>
        </w:numPr>
      </w:pPr>
      <w:r w:rsidRPr="001C383E">
        <w:rPr>
          <w:b/>
          <w:bCs/>
        </w:rPr>
        <w:t>Quick Tips:</w:t>
      </w:r>
      <w:r w:rsidRPr="001C383E">
        <w:t xml:space="preserve"> 600-800 words</w:t>
      </w:r>
    </w:p>
    <w:p w14:paraId="6D488A03" w14:textId="77777777" w:rsidR="001C383E" w:rsidRPr="001C383E" w:rsidRDefault="001C383E" w:rsidP="001C383E">
      <w:pPr>
        <w:numPr>
          <w:ilvl w:val="0"/>
          <w:numId w:val="30"/>
        </w:numPr>
      </w:pPr>
      <w:r w:rsidRPr="001C383E">
        <w:rPr>
          <w:b/>
          <w:bCs/>
        </w:rPr>
        <w:t>Feature Articles:</w:t>
      </w:r>
      <w:r w:rsidRPr="001C383E">
        <w:t xml:space="preserve"> 2000+ words</w:t>
      </w:r>
    </w:p>
    <w:p w14:paraId="12E3979E" w14:textId="77777777" w:rsidR="001C383E" w:rsidRPr="001C383E" w:rsidRDefault="001C383E" w:rsidP="001C383E">
      <w:r w:rsidRPr="001C383E">
        <w:rPr>
          <w:b/>
          <w:bCs/>
        </w:rPr>
        <w:t>Image Requirements:</w:t>
      </w:r>
    </w:p>
    <w:p w14:paraId="403C4C0F" w14:textId="77777777" w:rsidR="001C383E" w:rsidRPr="001C383E" w:rsidRDefault="001C383E" w:rsidP="001C383E">
      <w:pPr>
        <w:numPr>
          <w:ilvl w:val="0"/>
          <w:numId w:val="31"/>
        </w:numPr>
      </w:pPr>
      <w:r w:rsidRPr="001C383E">
        <w:rPr>
          <w:b/>
          <w:bCs/>
        </w:rPr>
        <w:t>Featured image:</w:t>
      </w:r>
      <w:r w:rsidRPr="001C383E">
        <w:t xml:space="preserve"> 1200x630px for social sharing</w:t>
      </w:r>
    </w:p>
    <w:p w14:paraId="643EB61C" w14:textId="77777777" w:rsidR="001C383E" w:rsidRPr="001C383E" w:rsidRDefault="001C383E" w:rsidP="001C383E">
      <w:pPr>
        <w:numPr>
          <w:ilvl w:val="0"/>
          <w:numId w:val="31"/>
        </w:numPr>
      </w:pPr>
      <w:r w:rsidRPr="001C383E">
        <w:rPr>
          <w:b/>
          <w:bCs/>
        </w:rPr>
        <w:t>In-content images:</w:t>
      </w:r>
      <w:r w:rsidRPr="001C383E">
        <w:t xml:space="preserve"> Relevant, high-quality, properly compressed</w:t>
      </w:r>
    </w:p>
    <w:p w14:paraId="54DD4822" w14:textId="77777777" w:rsidR="001C383E" w:rsidRPr="001C383E" w:rsidRDefault="001C383E" w:rsidP="001C383E">
      <w:pPr>
        <w:numPr>
          <w:ilvl w:val="0"/>
          <w:numId w:val="31"/>
        </w:numPr>
      </w:pPr>
      <w:r w:rsidRPr="001C383E">
        <w:rPr>
          <w:b/>
          <w:bCs/>
        </w:rPr>
        <w:t>Alt text:</w:t>
      </w:r>
      <w:r w:rsidRPr="001C383E">
        <w:t xml:space="preserve"> Descriptive with relevant keywords</w:t>
      </w:r>
    </w:p>
    <w:p w14:paraId="482512C6" w14:textId="77777777" w:rsidR="001C383E" w:rsidRPr="001C383E" w:rsidRDefault="001C383E" w:rsidP="001C383E">
      <w:pPr>
        <w:numPr>
          <w:ilvl w:val="0"/>
          <w:numId w:val="31"/>
        </w:numPr>
      </w:pPr>
      <w:r w:rsidRPr="001C383E">
        <w:rPr>
          <w:b/>
          <w:bCs/>
        </w:rPr>
        <w:t>File naming:</w:t>
      </w:r>
      <w:r w:rsidRPr="001C383E">
        <w:t xml:space="preserve"> descriptive-keyword-rich-names.jpg</w:t>
      </w:r>
    </w:p>
    <w:p w14:paraId="514E0846" w14:textId="77777777" w:rsidR="001C383E" w:rsidRPr="001C383E" w:rsidRDefault="001C383E" w:rsidP="001C383E">
      <w:r w:rsidRPr="001C383E">
        <w:rPr>
          <w:b/>
          <w:bCs/>
        </w:rPr>
        <w:t>Schema Markup:</w:t>
      </w:r>
    </w:p>
    <w:p w14:paraId="39A0572C" w14:textId="77777777" w:rsidR="001C383E" w:rsidRPr="001C383E" w:rsidRDefault="001C383E" w:rsidP="001C383E">
      <w:pPr>
        <w:numPr>
          <w:ilvl w:val="0"/>
          <w:numId w:val="32"/>
        </w:numPr>
      </w:pPr>
      <w:r w:rsidRPr="001C383E">
        <w:rPr>
          <w:b/>
          <w:bCs/>
        </w:rPr>
        <w:t>Article schema</w:t>
      </w:r>
      <w:r w:rsidRPr="001C383E">
        <w:t xml:space="preserve"> with author, publication date, organization</w:t>
      </w:r>
    </w:p>
    <w:p w14:paraId="573D027B" w14:textId="77777777" w:rsidR="001C383E" w:rsidRPr="001C383E" w:rsidRDefault="001C383E" w:rsidP="001C383E">
      <w:pPr>
        <w:numPr>
          <w:ilvl w:val="0"/>
          <w:numId w:val="32"/>
        </w:numPr>
      </w:pPr>
      <w:r w:rsidRPr="001C383E">
        <w:rPr>
          <w:b/>
          <w:bCs/>
        </w:rPr>
        <w:lastRenderedPageBreak/>
        <w:t>FAQ schema</w:t>
      </w:r>
      <w:r w:rsidRPr="001C383E">
        <w:t xml:space="preserve"> for articles with question/answer sections</w:t>
      </w:r>
    </w:p>
    <w:p w14:paraId="5A951E2B" w14:textId="77777777" w:rsidR="001C383E" w:rsidRPr="001C383E" w:rsidRDefault="001C383E" w:rsidP="001C383E">
      <w:pPr>
        <w:numPr>
          <w:ilvl w:val="0"/>
          <w:numId w:val="32"/>
        </w:numPr>
      </w:pPr>
      <w:r w:rsidRPr="001C383E">
        <w:rPr>
          <w:b/>
          <w:bCs/>
        </w:rPr>
        <w:t>How-to schema</w:t>
      </w:r>
      <w:r w:rsidRPr="001C383E">
        <w:t xml:space="preserve"> for instructional content</w:t>
      </w:r>
    </w:p>
    <w:p w14:paraId="25B350A2" w14:textId="77777777" w:rsidR="001C383E" w:rsidRPr="001C383E" w:rsidRDefault="001C383E" w:rsidP="001C383E">
      <w:pPr>
        <w:numPr>
          <w:ilvl w:val="0"/>
          <w:numId w:val="32"/>
        </w:numPr>
      </w:pPr>
      <w:r w:rsidRPr="001C383E">
        <w:rPr>
          <w:b/>
          <w:bCs/>
        </w:rPr>
        <w:t>Local Business mentions</w:t>
      </w:r>
      <w:r w:rsidRPr="001C383E">
        <w:t xml:space="preserve"> where relevant</w:t>
      </w:r>
    </w:p>
    <w:p w14:paraId="6B2917BD" w14:textId="77777777" w:rsidR="001C383E" w:rsidRPr="001C383E" w:rsidRDefault="001C383E" w:rsidP="001C383E">
      <w:r w:rsidRPr="001C383E">
        <w:pict w14:anchorId="16243E23">
          <v:rect id="_x0000_i1112" style="width:0;height:1.5pt" o:hralign="center" o:hrstd="t" o:hr="t" fillcolor="#a0a0a0" stroked="f"/>
        </w:pict>
      </w:r>
    </w:p>
    <w:p w14:paraId="25D204B5" w14:textId="77777777" w:rsidR="001C383E" w:rsidRDefault="001C383E" w:rsidP="001C383E">
      <w:pPr>
        <w:rPr>
          <w:b/>
          <w:bCs/>
        </w:rPr>
      </w:pPr>
    </w:p>
    <w:p w14:paraId="21A93B34" w14:textId="77777777" w:rsidR="001C383E" w:rsidRDefault="001C383E" w:rsidP="001C383E">
      <w:pPr>
        <w:rPr>
          <w:b/>
          <w:bCs/>
        </w:rPr>
      </w:pPr>
    </w:p>
    <w:p w14:paraId="63D690F8" w14:textId="77777777" w:rsidR="001C383E" w:rsidRDefault="001C383E" w:rsidP="001C383E">
      <w:pPr>
        <w:rPr>
          <w:b/>
          <w:bCs/>
        </w:rPr>
      </w:pPr>
    </w:p>
    <w:p w14:paraId="25F93976" w14:textId="77777777" w:rsidR="001C383E" w:rsidRDefault="001C383E" w:rsidP="001C383E">
      <w:pPr>
        <w:rPr>
          <w:b/>
          <w:bCs/>
        </w:rPr>
      </w:pPr>
    </w:p>
    <w:p w14:paraId="52497069" w14:textId="77777777" w:rsidR="001C383E" w:rsidRDefault="001C383E" w:rsidP="001C383E">
      <w:pPr>
        <w:rPr>
          <w:b/>
          <w:bCs/>
        </w:rPr>
      </w:pPr>
    </w:p>
    <w:p w14:paraId="177B95AB" w14:textId="77777777" w:rsidR="001C383E" w:rsidRDefault="001C383E" w:rsidP="001C383E">
      <w:pPr>
        <w:rPr>
          <w:b/>
          <w:bCs/>
        </w:rPr>
      </w:pPr>
    </w:p>
    <w:p w14:paraId="01C9937B" w14:textId="77777777" w:rsidR="001C383E" w:rsidRDefault="001C383E" w:rsidP="001C383E">
      <w:pPr>
        <w:rPr>
          <w:b/>
          <w:bCs/>
        </w:rPr>
      </w:pPr>
    </w:p>
    <w:p w14:paraId="798D4353" w14:textId="77777777" w:rsidR="001C383E" w:rsidRDefault="001C383E" w:rsidP="001C383E">
      <w:pPr>
        <w:rPr>
          <w:b/>
          <w:bCs/>
        </w:rPr>
      </w:pPr>
    </w:p>
    <w:p w14:paraId="71899D87" w14:textId="77777777" w:rsidR="001C383E" w:rsidRDefault="001C383E" w:rsidP="001C383E">
      <w:pPr>
        <w:rPr>
          <w:b/>
          <w:bCs/>
        </w:rPr>
      </w:pPr>
    </w:p>
    <w:p w14:paraId="46CE8BF9" w14:textId="77777777" w:rsidR="001C383E" w:rsidRDefault="001C383E" w:rsidP="001C383E">
      <w:pPr>
        <w:rPr>
          <w:b/>
          <w:bCs/>
        </w:rPr>
      </w:pPr>
    </w:p>
    <w:p w14:paraId="3AD89D71" w14:textId="77777777" w:rsidR="001C383E" w:rsidRDefault="001C383E" w:rsidP="001C383E">
      <w:pPr>
        <w:rPr>
          <w:b/>
          <w:bCs/>
        </w:rPr>
      </w:pPr>
    </w:p>
    <w:p w14:paraId="23E0A72D" w14:textId="77777777" w:rsidR="001C383E" w:rsidRDefault="001C383E" w:rsidP="001C383E">
      <w:pPr>
        <w:rPr>
          <w:b/>
          <w:bCs/>
        </w:rPr>
      </w:pPr>
    </w:p>
    <w:p w14:paraId="740118B3" w14:textId="77777777" w:rsidR="001C383E" w:rsidRDefault="001C383E" w:rsidP="001C383E">
      <w:pPr>
        <w:rPr>
          <w:b/>
          <w:bCs/>
        </w:rPr>
      </w:pPr>
    </w:p>
    <w:p w14:paraId="2D5C2937" w14:textId="77777777" w:rsidR="001C383E" w:rsidRDefault="001C383E" w:rsidP="001C383E">
      <w:pPr>
        <w:rPr>
          <w:b/>
          <w:bCs/>
        </w:rPr>
      </w:pPr>
    </w:p>
    <w:p w14:paraId="520BF405" w14:textId="77777777" w:rsidR="001C383E" w:rsidRDefault="001C383E" w:rsidP="001C383E">
      <w:pPr>
        <w:rPr>
          <w:b/>
          <w:bCs/>
        </w:rPr>
      </w:pPr>
    </w:p>
    <w:p w14:paraId="407DEEBE" w14:textId="77777777" w:rsidR="001C383E" w:rsidRDefault="001C383E" w:rsidP="001C383E">
      <w:pPr>
        <w:rPr>
          <w:b/>
          <w:bCs/>
        </w:rPr>
      </w:pPr>
    </w:p>
    <w:p w14:paraId="4A6B2704" w14:textId="77777777" w:rsidR="001C383E" w:rsidRDefault="001C383E" w:rsidP="001C383E">
      <w:pPr>
        <w:rPr>
          <w:b/>
          <w:bCs/>
        </w:rPr>
      </w:pPr>
    </w:p>
    <w:p w14:paraId="107DDA7B" w14:textId="77777777" w:rsidR="001C383E" w:rsidRDefault="001C383E" w:rsidP="001C383E">
      <w:pPr>
        <w:rPr>
          <w:b/>
          <w:bCs/>
        </w:rPr>
      </w:pPr>
    </w:p>
    <w:p w14:paraId="1AAE7259" w14:textId="77777777" w:rsidR="001C383E" w:rsidRDefault="001C383E" w:rsidP="001C383E">
      <w:pPr>
        <w:rPr>
          <w:b/>
          <w:bCs/>
        </w:rPr>
      </w:pPr>
    </w:p>
    <w:p w14:paraId="1F6E5777" w14:textId="77777777" w:rsidR="001C383E" w:rsidRDefault="001C383E" w:rsidP="001C383E">
      <w:pPr>
        <w:rPr>
          <w:b/>
          <w:bCs/>
        </w:rPr>
      </w:pPr>
    </w:p>
    <w:p w14:paraId="0AC842DE" w14:textId="77777777" w:rsidR="001C383E" w:rsidRDefault="001C383E" w:rsidP="001C383E">
      <w:pPr>
        <w:rPr>
          <w:b/>
          <w:bCs/>
        </w:rPr>
      </w:pPr>
    </w:p>
    <w:p w14:paraId="5DA9CEDA" w14:textId="77777777" w:rsidR="001C383E" w:rsidRDefault="001C383E" w:rsidP="001C383E">
      <w:pPr>
        <w:rPr>
          <w:b/>
          <w:bCs/>
        </w:rPr>
      </w:pPr>
    </w:p>
    <w:p w14:paraId="2280930A" w14:textId="3FBA0049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WRITING STANDARDS &amp; VOICE</w:t>
      </w:r>
    </w:p>
    <w:p w14:paraId="3995B755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Brand Voice Guidelines</w:t>
      </w:r>
    </w:p>
    <w:p w14:paraId="3FA70368" w14:textId="77777777" w:rsidR="001C383E" w:rsidRPr="001C383E" w:rsidRDefault="001C383E" w:rsidP="001C383E">
      <w:pPr>
        <w:numPr>
          <w:ilvl w:val="0"/>
          <w:numId w:val="33"/>
        </w:numPr>
      </w:pPr>
      <w:r w:rsidRPr="001C383E">
        <w:rPr>
          <w:b/>
          <w:bCs/>
        </w:rPr>
        <w:t>Professional but approachable</w:t>
      </w:r>
      <w:r w:rsidRPr="001C383E">
        <w:t xml:space="preserve"> - Expert without being intimidating</w:t>
      </w:r>
    </w:p>
    <w:p w14:paraId="053A8A39" w14:textId="77777777" w:rsidR="001C383E" w:rsidRPr="001C383E" w:rsidRDefault="001C383E" w:rsidP="001C383E">
      <w:pPr>
        <w:numPr>
          <w:ilvl w:val="0"/>
          <w:numId w:val="33"/>
        </w:numPr>
      </w:pPr>
      <w:r w:rsidRPr="001C383E">
        <w:rPr>
          <w:b/>
          <w:bCs/>
        </w:rPr>
        <w:t>Safety-focused</w:t>
      </w:r>
      <w:r w:rsidRPr="001C383E">
        <w:t xml:space="preserve"> - Always prioritize safety over convenience</w:t>
      </w:r>
    </w:p>
    <w:p w14:paraId="31D54D3A" w14:textId="77777777" w:rsidR="001C383E" w:rsidRPr="001C383E" w:rsidRDefault="001C383E" w:rsidP="001C383E">
      <w:pPr>
        <w:numPr>
          <w:ilvl w:val="0"/>
          <w:numId w:val="33"/>
        </w:numPr>
      </w:pPr>
      <w:r w:rsidRPr="001C383E">
        <w:rPr>
          <w:b/>
          <w:bCs/>
        </w:rPr>
        <w:t>Local and community-oriented</w:t>
      </w:r>
      <w:r w:rsidRPr="001C383E">
        <w:t xml:space="preserve"> - Austin pride and local knowledge</w:t>
      </w:r>
    </w:p>
    <w:p w14:paraId="5F007D77" w14:textId="77777777" w:rsidR="001C383E" w:rsidRPr="001C383E" w:rsidRDefault="001C383E" w:rsidP="001C383E">
      <w:pPr>
        <w:numPr>
          <w:ilvl w:val="0"/>
          <w:numId w:val="33"/>
        </w:numPr>
      </w:pPr>
      <w:r w:rsidRPr="001C383E">
        <w:rPr>
          <w:b/>
          <w:bCs/>
        </w:rPr>
        <w:t>Educational</w:t>
      </w:r>
      <w:r w:rsidRPr="001C383E">
        <w:t xml:space="preserve"> - Teach rather than sell</w:t>
      </w:r>
    </w:p>
    <w:p w14:paraId="30DA1E71" w14:textId="77777777" w:rsidR="001C383E" w:rsidRPr="001C383E" w:rsidRDefault="001C383E" w:rsidP="001C383E">
      <w:pPr>
        <w:numPr>
          <w:ilvl w:val="0"/>
          <w:numId w:val="33"/>
        </w:numPr>
      </w:pPr>
      <w:r w:rsidRPr="001C383E">
        <w:rPr>
          <w:b/>
          <w:bCs/>
        </w:rPr>
        <w:t>Honest and transparent</w:t>
      </w:r>
      <w:r w:rsidRPr="001C383E">
        <w:t xml:space="preserve"> - Acknowledge limitations and when to call professionals</w:t>
      </w:r>
    </w:p>
    <w:p w14:paraId="3ACE9138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Writing Standards</w:t>
      </w:r>
    </w:p>
    <w:p w14:paraId="21A5E5B7" w14:textId="77777777" w:rsidR="001C383E" w:rsidRPr="001C383E" w:rsidRDefault="001C383E" w:rsidP="001C383E">
      <w:pPr>
        <w:numPr>
          <w:ilvl w:val="0"/>
          <w:numId w:val="34"/>
        </w:numPr>
      </w:pPr>
      <w:r w:rsidRPr="001C383E">
        <w:rPr>
          <w:b/>
          <w:bCs/>
        </w:rPr>
        <w:t>Reading level:</w:t>
      </w:r>
      <w:r w:rsidRPr="001C383E">
        <w:t xml:space="preserve"> 8th-10th grade for accessibility</w:t>
      </w:r>
    </w:p>
    <w:p w14:paraId="746A652F" w14:textId="77777777" w:rsidR="001C383E" w:rsidRPr="001C383E" w:rsidRDefault="001C383E" w:rsidP="001C383E">
      <w:pPr>
        <w:numPr>
          <w:ilvl w:val="0"/>
          <w:numId w:val="34"/>
        </w:numPr>
      </w:pPr>
      <w:r w:rsidRPr="001C383E">
        <w:rPr>
          <w:b/>
          <w:bCs/>
        </w:rPr>
        <w:t>Sentence length:</w:t>
      </w:r>
      <w:r w:rsidRPr="001C383E">
        <w:t xml:space="preserve"> Vary length, average 15-20 words</w:t>
      </w:r>
    </w:p>
    <w:p w14:paraId="30B8B5C2" w14:textId="77777777" w:rsidR="001C383E" w:rsidRPr="001C383E" w:rsidRDefault="001C383E" w:rsidP="001C383E">
      <w:pPr>
        <w:numPr>
          <w:ilvl w:val="0"/>
          <w:numId w:val="34"/>
        </w:numPr>
      </w:pPr>
      <w:r w:rsidRPr="001C383E">
        <w:rPr>
          <w:b/>
          <w:bCs/>
        </w:rPr>
        <w:t>Paragraph length:</w:t>
      </w:r>
      <w:r w:rsidRPr="001C383E">
        <w:t xml:space="preserve"> 2-4 sentences, break up long content</w:t>
      </w:r>
    </w:p>
    <w:p w14:paraId="3921ACB8" w14:textId="77777777" w:rsidR="001C383E" w:rsidRPr="001C383E" w:rsidRDefault="001C383E" w:rsidP="001C383E">
      <w:pPr>
        <w:numPr>
          <w:ilvl w:val="0"/>
          <w:numId w:val="34"/>
        </w:numPr>
      </w:pPr>
      <w:r w:rsidRPr="001C383E">
        <w:rPr>
          <w:b/>
          <w:bCs/>
        </w:rPr>
        <w:t>Active voice:</w:t>
      </w:r>
      <w:r w:rsidRPr="001C383E">
        <w:t xml:space="preserve"> Use active voice 80%+ of the time</w:t>
      </w:r>
    </w:p>
    <w:p w14:paraId="5BEBCF21" w14:textId="77777777" w:rsidR="001C383E" w:rsidRPr="001C383E" w:rsidRDefault="001C383E" w:rsidP="001C383E">
      <w:pPr>
        <w:numPr>
          <w:ilvl w:val="0"/>
          <w:numId w:val="34"/>
        </w:numPr>
      </w:pPr>
      <w:r w:rsidRPr="001C383E">
        <w:rPr>
          <w:b/>
          <w:bCs/>
        </w:rPr>
        <w:t>Personal pronouns:</w:t>
      </w:r>
      <w:r w:rsidRPr="001C383E">
        <w:t xml:space="preserve"> Use "you" to address reader directly</w:t>
      </w:r>
    </w:p>
    <w:p w14:paraId="00761F5A" w14:textId="77777777" w:rsidR="001C383E" w:rsidRPr="001C383E" w:rsidRDefault="001C383E" w:rsidP="001C383E">
      <w:pPr>
        <w:numPr>
          <w:ilvl w:val="0"/>
          <w:numId w:val="34"/>
        </w:numPr>
      </w:pPr>
      <w:r w:rsidRPr="001C383E">
        <w:rPr>
          <w:b/>
          <w:bCs/>
        </w:rPr>
        <w:t>Austin references:</w:t>
      </w:r>
      <w:r w:rsidRPr="001C383E">
        <w:t xml:space="preserve"> Include local landmarks, neighborhoods, culture naturally</w:t>
      </w:r>
    </w:p>
    <w:p w14:paraId="4E9D648F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Content Quality Checklist</w:t>
      </w:r>
    </w:p>
    <w:p w14:paraId="0727A9E1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Primary keyword included naturally in H1 and throughout content</w:t>
      </w:r>
    </w:p>
    <w:p w14:paraId="17ACD935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Austin-specific information included in main sections</w:t>
      </w:r>
    </w:p>
    <w:p w14:paraId="5D159022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Practical, actionable advice provided</w:t>
      </w:r>
    </w:p>
    <w:p w14:paraId="1F4745F0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Safety considerations clearly stated</w:t>
      </w:r>
    </w:p>
    <w:p w14:paraId="0C52DD03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When to call professionals clearly indicated</w:t>
      </w:r>
    </w:p>
    <w:p w14:paraId="61F560E1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Related services naturally mentioned</w:t>
      </w:r>
    </w:p>
    <w:p w14:paraId="1D9278B3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Local examples or case studies included where possible</w:t>
      </w:r>
    </w:p>
    <w:p w14:paraId="172D2028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Images properly optimized and described</w:t>
      </w:r>
    </w:p>
    <w:p w14:paraId="393749B1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Internal links to relevant service pages and other blog posts</w:t>
      </w:r>
    </w:p>
    <w:p w14:paraId="1912D6C2" w14:textId="77777777" w:rsidR="001C383E" w:rsidRPr="001C383E" w:rsidRDefault="001C383E" w:rsidP="001C383E">
      <w:pPr>
        <w:numPr>
          <w:ilvl w:val="0"/>
          <w:numId w:val="35"/>
        </w:numPr>
      </w:pPr>
      <w:proofErr w:type="gramStart"/>
      <w:r w:rsidRPr="001C383E">
        <w:t>[ ]</w:t>
      </w:r>
      <w:proofErr w:type="gramEnd"/>
      <w:r w:rsidRPr="001C383E">
        <w:t xml:space="preserve"> CTA strategically placed and service-relevant</w:t>
      </w:r>
    </w:p>
    <w:p w14:paraId="02C58096" w14:textId="77777777" w:rsidR="001C383E" w:rsidRPr="001C383E" w:rsidRDefault="001C383E" w:rsidP="001C383E">
      <w:r w:rsidRPr="001C383E">
        <w:pict w14:anchorId="077091F8">
          <v:rect id="_x0000_i1113" style="width:0;height:1.5pt" o:hralign="center" o:hrstd="t" o:hr="t" fillcolor="#a0a0a0" stroked="f"/>
        </w:pict>
      </w:r>
    </w:p>
    <w:p w14:paraId="6DE29F21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LEAD GENERATION STRATEGY</w:t>
      </w:r>
    </w:p>
    <w:p w14:paraId="29FFAE60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CTA Placement Strategy</w:t>
      </w:r>
    </w:p>
    <w:p w14:paraId="50D16D52" w14:textId="77777777" w:rsidR="001C383E" w:rsidRPr="001C383E" w:rsidRDefault="001C383E" w:rsidP="001C383E">
      <w:pPr>
        <w:numPr>
          <w:ilvl w:val="0"/>
          <w:numId w:val="36"/>
        </w:numPr>
      </w:pPr>
      <w:r w:rsidRPr="001C383E">
        <w:rPr>
          <w:b/>
          <w:bCs/>
        </w:rPr>
        <w:t>Within first 300 words:</w:t>
      </w:r>
      <w:r w:rsidRPr="001C383E">
        <w:t xml:space="preserve"> Soft CTA mentioning relevant service</w:t>
      </w:r>
    </w:p>
    <w:p w14:paraId="0D5BB178" w14:textId="77777777" w:rsidR="001C383E" w:rsidRPr="001C383E" w:rsidRDefault="001C383E" w:rsidP="001C383E">
      <w:pPr>
        <w:numPr>
          <w:ilvl w:val="0"/>
          <w:numId w:val="36"/>
        </w:numPr>
      </w:pPr>
      <w:r w:rsidRPr="001C383E">
        <w:rPr>
          <w:b/>
          <w:bCs/>
        </w:rPr>
        <w:t>Mid-article:</w:t>
      </w:r>
      <w:r w:rsidRPr="001C383E">
        <w:t xml:space="preserve"> Educational CTA offering related resource</w:t>
      </w:r>
    </w:p>
    <w:p w14:paraId="11B3F16F" w14:textId="77777777" w:rsidR="001C383E" w:rsidRPr="001C383E" w:rsidRDefault="001C383E" w:rsidP="001C383E">
      <w:pPr>
        <w:numPr>
          <w:ilvl w:val="0"/>
          <w:numId w:val="36"/>
        </w:numPr>
      </w:pPr>
      <w:r w:rsidRPr="001C383E">
        <w:rPr>
          <w:b/>
          <w:bCs/>
        </w:rPr>
        <w:t>End of article:</w:t>
      </w:r>
      <w:r w:rsidRPr="001C383E">
        <w:t xml:space="preserve"> Primary CTA for consultation or service</w:t>
      </w:r>
    </w:p>
    <w:p w14:paraId="3F41E293" w14:textId="77777777" w:rsidR="001C383E" w:rsidRPr="001C383E" w:rsidRDefault="001C383E" w:rsidP="001C383E">
      <w:pPr>
        <w:numPr>
          <w:ilvl w:val="0"/>
          <w:numId w:val="36"/>
        </w:numPr>
      </w:pPr>
      <w:r w:rsidRPr="001C383E">
        <w:rPr>
          <w:b/>
          <w:bCs/>
        </w:rPr>
        <w:t>Sidebar:</w:t>
      </w:r>
      <w:r w:rsidRPr="001C383E">
        <w:t xml:space="preserve"> Contact information and emergency number</w:t>
      </w:r>
    </w:p>
    <w:p w14:paraId="5D9E0488" w14:textId="77777777" w:rsidR="001C383E" w:rsidRPr="001C383E" w:rsidRDefault="001C383E" w:rsidP="001C383E">
      <w:pPr>
        <w:numPr>
          <w:ilvl w:val="0"/>
          <w:numId w:val="36"/>
        </w:numPr>
      </w:pPr>
      <w:r w:rsidRPr="001C383E">
        <w:rPr>
          <w:b/>
          <w:bCs/>
        </w:rPr>
        <w:t>Author bio:</w:t>
      </w:r>
      <w:r w:rsidRPr="001C383E">
        <w:t xml:space="preserve"> Link to about page and services</w:t>
      </w:r>
    </w:p>
    <w:p w14:paraId="1220BB29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CTA Types by Content Category</w:t>
      </w:r>
    </w:p>
    <w:p w14:paraId="0CB8E100" w14:textId="77777777" w:rsidR="001C383E" w:rsidRPr="001C383E" w:rsidRDefault="001C383E" w:rsidP="001C383E">
      <w:pPr>
        <w:numPr>
          <w:ilvl w:val="0"/>
          <w:numId w:val="37"/>
        </w:numPr>
      </w:pPr>
      <w:r w:rsidRPr="001C383E">
        <w:rPr>
          <w:b/>
          <w:bCs/>
        </w:rPr>
        <w:t>Safety Articles:</w:t>
      </w:r>
      <w:r w:rsidRPr="001C383E">
        <w:t xml:space="preserve"> "Free safety inspection" or "Emergency service available"</w:t>
      </w:r>
    </w:p>
    <w:p w14:paraId="2B9C6CF5" w14:textId="77777777" w:rsidR="001C383E" w:rsidRPr="001C383E" w:rsidRDefault="001C383E" w:rsidP="001C383E">
      <w:pPr>
        <w:numPr>
          <w:ilvl w:val="0"/>
          <w:numId w:val="37"/>
        </w:numPr>
      </w:pPr>
      <w:r w:rsidRPr="001C383E">
        <w:rPr>
          <w:b/>
          <w:bCs/>
        </w:rPr>
        <w:t>Upgrade Articles:</w:t>
      </w:r>
      <w:r w:rsidRPr="001C383E">
        <w:t xml:space="preserve"> "Free consultation" or "Project planning session"</w:t>
      </w:r>
    </w:p>
    <w:p w14:paraId="2B0CB012" w14:textId="77777777" w:rsidR="001C383E" w:rsidRPr="001C383E" w:rsidRDefault="001C383E" w:rsidP="001C383E">
      <w:pPr>
        <w:numPr>
          <w:ilvl w:val="0"/>
          <w:numId w:val="37"/>
        </w:numPr>
      </w:pPr>
      <w:r w:rsidRPr="001C383E">
        <w:rPr>
          <w:b/>
          <w:bCs/>
        </w:rPr>
        <w:t>Seasonal Articles:</w:t>
      </w:r>
      <w:r w:rsidRPr="001C383E">
        <w:t xml:space="preserve"> "Schedule seasonal maintenance" or timely service offers</w:t>
      </w:r>
    </w:p>
    <w:p w14:paraId="20CB7DCE" w14:textId="77777777" w:rsidR="001C383E" w:rsidRPr="001C383E" w:rsidRDefault="001C383E" w:rsidP="001C383E">
      <w:pPr>
        <w:numPr>
          <w:ilvl w:val="0"/>
          <w:numId w:val="37"/>
        </w:numPr>
      </w:pPr>
      <w:r w:rsidRPr="001C383E">
        <w:rPr>
          <w:b/>
          <w:bCs/>
        </w:rPr>
        <w:t>DIY Articles:</w:t>
      </w:r>
      <w:r w:rsidRPr="001C383E">
        <w:t xml:space="preserve"> "Know when to call the professionals" safety-focused CTAs</w:t>
      </w:r>
    </w:p>
    <w:p w14:paraId="39A60474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Lead Magnification</w:t>
      </w:r>
    </w:p>
    <w:p w14:paraId="3105ADF5" w14:textId="77777777" w:rsidR="001C383E" w:rsidRPr="001C383E" w:rsidRDefault="001C383E" w:rsidP="001C383E">
      <w:pPr>
        <w:numPr>
          <w:ilvl w:val="0"/>
          <w:numId w:val="38"/>
        </w:numPr>
      </w:pPr>
      <w:r w:rsidRPr="001C383E">
        <w:rPr>
          <w:b/>
          <w:bCs/>
        </w:rPr>
        <w:t>Downloadable checklists</w:t>
      </w:r>
      <w:r w:rsidRPr="001C383E">
        <w:t xml:space="preserve"> - Home electrical safety, renovation planning</w:t>
      </w:r>
    </w:p>
    <w:p w14:paraId="41EF6559" w14:textId="77777777" w:rsidR="001C383E" w:rsidRPr="001C383E" w:rsidRDefault="001C383E" w:rsidP="001C383E">
      <w:pPr>
        <w:numPr>
          <w:ilvl w:val="0"/>
          <w:numId w:val="38"/>
        </w:numPr>
      </w:pPr>
      <w:r w:rsidRPr="001C383E">
        <w:rPr>
          <w:b/>
          <w:bCs/>
        </w:rPr>
        <w:t>Seasonal guides</w:t>
      </w:r>
      <w:r w:rsidRPr="001C383E">
        <w:t xml:space="preserve"> - Summer preparation, storm readiness</w:t>
      </w:r>
    </w:p>
    <w:p w14:paraId="180FDCE7" w14:textId="77777777" w:rsidR="001C383E" w:rsidRPr="001C383E" w:rsidRDefault="001C383E" w:rsidP="001C383E">
      <w:pPr>
        <w:numPr>
          <w:ilvl w:val="0"/>
          <w:numId w:val="38"/>
        </w:numPr>
      </w:pPr>
      <w:r w:rsidRPr="001C383E">
        <w:rPr>
          <w:b/>
          <w:bCs/>
        </w:rPr>
        <w:t>Cost calculators</w:t>
      </w:r>
      <w:r w:rsidRPr="001C383E">
        <w:t xml:space="preserve"> - Panel upgrade costs, energy savings calculators</w:t>
      </w:r>
    </w:p>
    <w:p w14:paraId="339A4E07" w14:textId="77777777" w:rsidR="001C383E" w:rsidRPr="001C383E" w:rsidRDefault="001C383E" w:rsidP="001C383E">
      <w:pPr>
        <w:numPr>
          <w:ilvl w:val="0"/>
          <w:numId w:val="38"/>
        </w:numPr>
      </w:pPr>
      <w:r w:rsidRPr="001C383E">
        <w:rPr>
          <w:b/>
          <w:bCs/>
        </w:rPr>
        <w:t>Video content</w:t>
      </w:r>
      <w:r w:rsidRPr="001C383E">
        <w:t xml:space="preserve"> - How-to videos, virtual consultations</w:t>
      </w:r>
    </w:p>
    <w:p w14:paraId="41B040A7" w14:textId="77777777" w:rsidR="001C383E" w:rsidRPr="001C383E" w:rsidRDefault="001C383E" w:rsidP="001C383E">
      <w:r w:rsidRPr="001C383E">
        <w:pict w14:anchorId="049C94FD">
          <v:rect id="_x0000_i1114" style="width:0;height:1.5pt" o:hralign="center" o:hrstd="t" o:hr="t" fillcolor="#a0a0a0" stroked="f"/>
        </w:pict>
      </w:r>
    </w:p>
    <w:p w14:paraId="59AF2C8C" w14:textId="77777777" w:rsidR="001C383E" w:rsidRDefault="001C383E" w:rsidP="001C383E">
      <w:pPr>
        <w:rPr>
          <w:b/>
          <w:bCs/>
        </w:rPr>
      </w:pPr>
    </w:p>
    <w:p w14:paraId="0F9001F3" w14:textId="77777777" w:rsidR="001C383E" w:rsidRDefault="001C383E" w:rsidP="001C383E">
      <w:pPr>
        <w:rPr>
          <w:b/>
          <w:bCs/>
        </w:rPr>
      </w:pPr>
    </w:p>
    <w:p w14:paraId="107B9480" w14:textId="77777777" w:rsidR="001C383E" w:rsidRDefault="001C383E" w:rsidP="001C383E">
      <w:pPr>
        <w:rPr>
          <w:b/>
          <w:bCs/>
        </w:rPr>
      </w:pPr>
    </w:p>
    <w:p w14:paraId="4C528427" w14:textId="77777777" w:rsidR="001C383E" w:rsidRDefault="001C383E" w:rsidP="001C383E">
      <w:pPr>
        <w:rPr>
          <w:b/>
          <w:bCs/>
        </w:rPr>
      </w:pPr>
    </w:p>
    <w:p w14:paraId="0D085AD0" w14:textId="77777777" w:rsidR="001C383E" w:rsidRDefault="001C383E" w:rsidP="001C383E">
      <w:pPr>
        <w:rPr>
          <w:b/>
          <w:bCs/>
        </w:rPr>
      </w:pPr>
    </w:p>
    <w:p w14:paraId="0B46A538" w14:textId="77777777" w:rsidR="001C383E" w:rsidRDefault="001C383E" w:rsidP="001C383E">
      <w:pPr>
        <w:rPr>
          <w:b/>
          <w:bCs/>
        </w:rPr>
      </w:pPr>
    </w:p>
    <w:p w14:paraId="3162A822" w14:textId="77777777" w:rsidR="001C383E" w:rsidRDefault="001C383E" w:rsidP="001C383E">
      <w:pPr>
        <w:rPr>
          <w:b/>
          <w:bCs/>
        </w:rPr>
      </w:pPr>
    </w:p>
    <w:p w14:paraId="0E00471E" w14:textId="77777777" w:rsidR="001C383E" w:rsidRDefault="001C383E" w:rsidP="001C383E">
      <w:pPr>
        <w:rPr>
          <w:b/>
          <w:bCs/>
        </w:rPr>
      </w:pPr>
    </w:p>
    <w:p w14:paraId="21AD25E7" w14:textId="7036907D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CONTENT PROMOTION STRATEGY</w:t>
      </w:r>
    </w:p>
    <w:p w14:paraId="0A93E397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Distribution Channels</w:t>
      </w:r>
    </w:p>
    <w:p w14:paraId="668ED512" w14:textId="77777777" w:rsidR="001C383E" w:rsidRPr="001C383E" w:rsidRDefault="001C383E" w:rsidP="001C383E">
      <w:pPr>
        <w:numPr>
          <w:ilvl w:val="0"/>
          <w:numId w:val="39"/>
        </w:numPr>
      </w:pPr>
      <w:r w:rsidRPr="001C383E">
        <w:rPr>
          <w:b/>
          <w:bCs/>
        </w:rPr>
        <w:t>Website blog</w:t>
      </w:r>
      <w:r w:rsidRPr="001C383E">
        <w:t xml:space="preserve"> - Primary publication location</w:t>
      </w:r>
    </w:p>
    <w:p w14:paraId="1090FCBE" w14:textId="77777777" w:rsidR="001C383E" w:rsidRPr="001C383E" w:rsidRDefault="001C383E" w:rsidP="001C383E">
      <w:pPr>
        <w:numPr>
          <w:ilvl w:val="0"/>
          <w:numId w:val="39"/>
        </w:numPr>
      </w:pPr>
      <w:r w:rsidRPr="001C383E">
        <w:rPr>
          <w:b/>
          <w:bCs/>
        </w:rPr>
        <w:t>Social media</w:t>
      </w:r>
      <w:r w:rsidRPr="001C383E">
        <w:t xml:space="preserve"> - Facebook, Instagram, LinkedIn, </w:t>
      </w:r>
      <w:proofErr w:type="spellStart"/>
      <w:r w:rsidRPr="001C383E">
        <w:t>Nextdoor</w:t>
      </w:r>
      <w:proofErr w:type="spellEnd"/>
    </w:p>
    <w:p w14:paraId="253CB966" w14:textId="77777777" w:rsidR="001C383E" w:rsidRPr="001C383E" w:rsidRDefault="001C383E" w:rsidP="001C383E">
      <w:pPr>
        <w:numPr>
          <w:ilvl w:val="0"/>
          <w:numId w:val="39"/>
        </w:numPr>
      </w:pPr>
      <w:r w:rsidRPr="001C383E">
        <w:rPr>
          <w:b/>
          <w:bCs/>
        </w:rPr>
        <w:t>Email newsletter</w:t>
      </w:r>
      <w:r w:rsidRPr="001C383E">
        <w:t xml:space="preserve"> - Monthly roundup of articles</w:t>
      </w:r>
    </w:p>
    <w:p w14:paraId="25A1569F" w14:textId="77777777" w:rsidR="001C383E" w:rsidRPr="001C383E" w:rsidRDefault="001C383E" w:rsidP="001C383E">
      <w:pPr>
        <w:numPr>
          <w:ilvl w:val="0"/>
          <w:numId w:val="39"/>
        </w:numPr>
      </w:pPr>
      <w:r w:rsidRPr="001C383E">
        <w:rPr>
          <w:b/>
          <w:bCs/>
        </w:rPr>
        <w:t>Local partnerships</w:t>
      </w:r>
      <w:r w:rsidRPr="001C383E">
        <w:t xml:space="preserve"> - Share with real estate agents, contractors</w:t>
      </w:r>
    </w:p>
    <w:p w14:paraId="3984E010" w14:textId="77777777" w:rsidR="001C383E" w:rsidRPr="001C383E" w:rsidRDefault="001C383E" w:rsidP="001C383E">
      <w:pPr>
        <w:numPr>
          <w:ilvl w:val="0"/>
          <w:numId w:val="39"/>
        </w:numPr>
      </w:pPr>
      <w:r w:rsidRPr="001C383E">
        <w:rPr>
          <w:b/>
          <w:bCs/>
        </w:rPr>
        <w:t>Community groups</w:t>
      </w:r>
      <w:r w:rsidRPr="001C383E">
        <w:t xml:space="preserve"> - Westlake, Dripping Springs, Lake Travis community pages</w:t>
      </w:r>
    </w:p>
    <w:p w14:paraId="39949889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Social Media Adaptation</w:t>
      </w:r>
    </w:p>
    <w:p w14:paraId="14AC87A1" w14:textId="77777777" w:rsidR="001C383E" w:rsidRPr="001C383E" w:rsidRDefault="001C383E" w:rsidP="001C383E">
      <w:pPr>
        <w:numPr>
          <w:ilvl w:val="0"/>
          <w:numId w:val="40"/>
        </w:numPr>
      </w:pPr>
      <w:r w:rsidRPr="001C383E">
        <w:rPr>
          <w:b/>
          <w:bCs/>
        </w:rPr>
        <w:t>Facebook:</w:t>
      </w:r>
      <w:r w:rsidRPr="001C383E">
        <w:t xml:space="preserve"> Full article with engaging snippet and image</w:t>
      </w:r>
    </w:p>
    <w:p w14:paraId="39DBE662" w14:textId="77777777" w:rsidR="001C383E" w:rsidRPr="001C383E" w:rsidRDefault="001C383E" w:rsidP="001C383E">
      <w:pPr>
        <w:numPr>
          <w:ilvl w:val="0"/>
          <w:numId w:val="40"/>
        </w:numPr>
      </w:pPr>
      <w:r w:rsidRPr="001C383E">
        <w:rPr>
          <w:b/>
          <w:bCs/>
        </w:rPr>
        <w:t>Instagram:</w:t>
      </w:r>
      <w:r w:rsidRPr="001C383E">
        <w:t xml:space="preserve"> Visual highlights with stories and posts</w:t>
      </w:r>
    </w:p>
    <w:p w14:paraId="44220E99" w14:textId="77777777" w:rsidR="001C383E" w:rsidRPr="001C383E" w:rsidRDefault="001C383E" w:rsidP="001C383E">
      <w:pPr>
        <w:numPr>
          <w:ilvl w:val="0"/>
          <w:numId w:val="40"/>
        </w:numPr>
      </w:pPr>
      <w:r w:rsidRPr="001C383E">
        <w:rPr>
          <w:b/>
          <w:bCs/>
        </w:rPr>
        <w:t>LinkedIn:</w:t>
      </w:r>
      <w:r w:rsidRPr="001C383E">
        <w:t xml:space="preserve"> Professional angle for commercial content</w:t>
      </w:r>
    </w:p>
    <w:p w14:paraId="6996EAFB" w14:textId="77777777" w:rsidR="001C383E" w:rsidRPr="001C383E" w:rsidRDefault="001C383E" w:rsidP="001C383E">
      <w:pPr>
        <w:numPr>
          <w:ilvl w:val="0"/>
          <w:numId w:val="40"/>
        </w:numPr>
      </w:pPr>
      <w:proofErr w:type="spellStart"/>
      <w:r w:rsidRPr="001C383E">
        <w:rPr>
          <w:b/>
          <w:bCs/>
        </w:rPr>
        <w:t>Nextdoor</w:t>
      </w:r>
      <w:proofErr w:type="spellEnd"/>
      <w:r w:rsidRPr="001C383E">
        <w:rPr>
          <w:b/>
          <w:bCs/>
        </w:rPr>
        <w:t>:</w:t>
      </w:r>
      <w:r w:rsidRPr="001C383E">
        <w:t xml:space="preserve"> Neighborhood-specific content and local tips</w:t>
      </w:r>
    </w:p>
    <w:p w14:paraId="5DC1927F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Email Integration</w:t>
      </w:r>
    </w:p>
    <w:p w14:paraId="661E00E1" w14:textId="77777777" w:rsidR="001C383E" w:rsidRPr="001C383E" w:rsidRDefault="001C383E" w:rsidP="001C383E">
      <w:pPr>
        <w:numPr>
          <w:ilvl w:val="0"/>
          <w:numId w:val="41"/>
        </w:numPr>
      </w:pPr>
      <w:r w:rsidRPr="001C383E">
        <w:rPr>
          <w:b/>
          <w:bCs/>
        </w:rPr>
        <w:t>Welcome series:</w:t>
      </w:r>
      <w:r w:rsidRPr="001C383E">
        <w:t xml:space="preserve"> Include most popular safety and preparation articles</w:t>
      </w:r>
    </w:p>
    <w:p w14:paraId="2814A369" w14:textId="77777777" w:rsidR="001C383E" w:rsidRPr="001C383E" w:rsidRDefault="001C383E" w:rsidP="001C383E">
      <w:pPr>
        <w:numPr>
          <w:ilvl w:val="0"/>
          <w:numId w:val="41"/>
        </w:numPr>
      </w:pPr>
      <w:r w:rsidRPr="001C383E">
        <w:rPr>
          <w:b/>
          <w:bCs/>
        </w:rPr>
        <w:t>Seasonal newsletters:</w:t>
      </w:r>
      <w:r w:rsidRPr="001C383E">
        <w:t xml:space="preserve"> Feature relevant seasonal content</w:t>
      </w:r>
    </w:p>
    <w:p w14:paraId="3ACDCDA9" w14:textId="77777777" w:rsidR="001C383E" w:rsidRPr="001C383E" w:rsidRDefault="001C383E" w:rsidP="001C383E">
      <w:pPr>
        <w:numPr>
          <w:ilvl w:val="0"/>
          <w:numId w:val="41"/>
        </w:numPr>
      </w:pPr>
      <w:r w:rsidRPr="001C383E">
        <w:rPr>
          <w:b/>
          <w:bCs/>
        </w:rPr>
        <w:t>Service follow-up:</w:t>
      </w:r>
      <w:r w:rsidRPr="001C383E">
        <w:t xml:space="preserve"> Share related educational content after service completion</w:t>
      </w:r>
    </w:p>
    <w:p w14:paraId="0457900F" w14:textId="77777777" w:rsidR="001C383E" w:rsidRPr="001C383E" w:rsidRDefault="001C383E" w:rsidP="001C383E">
      <w:r w:rsidRPr="001C383E">
        <w:pict w14:anchorId="060C62BD">
          <v:rect id="_x0000_i1115" style="width:0;height:1.5pt" o:hralign="center" o:hrstd="t" o:hr="t" fillcolor="#a0a0a0" stroked="f"/>
        </w:pict>
      </w:r>
    </w:p>
    <w:p w14:paraId="5EEF076B" w14:textId="77777777" w:rsidR="001C383E" w:rsidRDefault="001C383E" w:rsidP="001C383E">
      <w:pPr>
        <w:rPr>
          <w:b/>
          <w:bCs/>
        </w:rPr>
      </w:pPr>
    </w:p>
    <w:p w14:paraId="7D7BFD93" w14:textId="77777777" w:rsidR="001C383E" w:rsidRDefault="001C383E" w:rsidP="001C383E">
      <w:pPr>
        <w:rPr>
          <w:b/>
          <w:bCs/>
        </w:rPr>
      </w:pPr>
    </w:p>
    <w:p w14:paraId="79DFA086" w14:textId="77777777" w:rsidR="001C383E" w:rsidRDefault="001C383E" w:rsidP="001C383E">
      <w:pPr>
        <w:rPr>
          <w:b/>
          <w:bCs/>
        </w:rPr>
      </w:pPr>
    </w:p>
    <w:p w14:paraId="05C91758" w14:textId="77777777" w:rsidR="001C383E" w:rsidRDefault="001C383E" w:rsidP="001C383E">
      <w:pPr>
        <w:rPr>
          <w:b/>
          <w:bCs/>
        </w:rPr>
      </w:pPr>
    </w:p>
    <w:p w14:paraId="7260AC40" w14:textId="77777777" w:rsidR="001C383E" w:rsidRDefault="001C383E" w:rsidP="001C383E">
      <w:pPr>
        <w:rPr>
          <w:b/>
          <w:bCs/>
        </w:rPr>
      </w:pPr>
    </w:p>
    <w:p w14:paraId="4CEB02F6" w14:textId="77777777" w:rsidR="001C383E" w:rsidRDefault="001C383E" w:rsidP="001C383E">
      <w:pPr>
        <w:rPr>
          <w:b/>
          <w:bCs/>
        </w:rPr>
      </w:pPr>
    </w:p>
    <w:p w14:paraId="3EE59718" w14:textId="77777777" w:rsidR="001C383E" w:rsidRDefault="001C383E" w:rsidP="001C383E">
      <w:pPr>
        <w:rPr>
          <w:b/>
          <w:bCs/>
        </w:rPr>
      </w:pPr>
    </w:p>
    <w:p w14:paraId="6DCEACB8" w14:textId="77777777" w:rsidR="001C383E" w:rsidRDefault="001C383E" w:rsidP="001C383E">
      <w:pPr>
        <w:rPr>
          <w:b/>
          <w:bCs/>
        </w:rPr>
      </w:pPr>
    </w:p>
    <w:p w14:paraId="1F7A4A20" w14:textId="77777777" w:rsidR="001C383E" w:rsidRDefault="001C383E" w:rsidP="001C383E">
      <w:pPr>
        <w:rPr>
          <w:b/>
          <w:bCs/>
        </w:rPr>
      </w:pPr>
    </w:p>
    <w:p w14:paraId="2E3E43C0" w14:textId="2CC51318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lastRenderedPageBreak/>
        <w:t>PERFORMANCE MEASUREMENT</w:t>
      </w:r>
    </w:p>
    <w:p w14:paraId="25B9EE59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Key Performance Indicators</w:t>
      </w:r>
    </w:p>
    <w:p w14:paraId="68F99EC0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Organic traffic growth</w:t>
      </w:r>
      <w:r w:rsidRPr="001C383E">
        <w:t xml:space="preserve"> - Target 25% quarterly increase</w:t>
      </w:r>
    </w:p>
    <w:p w14:paraId="4B4C2476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Time on page</w:t>
      </w:r>
      <w:r w:rsidRPr="001C383E">
        <w:t xml:space="preserve"> - Target 3+ minutes for long-form content</w:t>
      </w:r>
    </w:p>
    <w:p w14:paraId="431F8E3F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Bounce rate</w:t>
      </w:r>
      <w:r w:rsidRPr="001C383E">
        <w:t xml:space="preserve"> - Target &lt;50% for blog content</w:t>
      </w:r>
    </w:p>
    <w:p w14:paraId="2CA0D663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Lead generation</w:t>
      </w:r>
      <w:r w:rsidRPr="001C383E">
        <w:t xml:space="preserve"> - Track CTAs clicked and forms completed</w:t>
      </w:r>
    </w:p>
    <w:p w14:paraId="314D6317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Social engagement</w:t>
      </w:r>
      <w:r w:rsidRPr="001C383E">
        <w:t xml:space="preserve"> - Shares, comments, saves across platforms</w:t>
      </w:r>
    </w:p>
    <w:p w14:paraId="00DF3C01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Keyword rankings</w:t>
      </w:r>
      <w:r w:rsidRPr="001C383E">
        <w:t xml:space="preserve"> - Track target keywords monthly</w:t>
      </w:r>
    </w:p>
    <w:p w14:paraId="0F0DB341" w14:textId="77777777" w:rsidR="001C383E" w:rsidRPr="001C383E" w:rsidRDefault="001C383E" w:rsidP="001C383E">
      <w:pPr>
        <w:numPr>
          <w:ilvl w:val="0"/>
          <w:numId w:val="42"/>
        </w:numPr>
      </w:pPr>
      <w:r w:rsidRPr="001C383E">
        <w:rPr>
          <w:b/>
          <w:bCs/>
        </w:rPr>
        <w:t>Email subscriptions</w:t>
      </w:r>
      <w:r w:rsidRPr="001C383E">
        <w:t xml:space="preserve"> - Track newsletter signups from blog content</w:t>
      </w:r>
    </w:p>
    <w:p w14:paraId="1BA283A2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Content Performance Analysis</w:t>
      </w:r>
    </w:p>
    <w:p w14:paraId="44A0939D" w14:textId="77777777" w:rsidR="001C383E" w:rsidRPr="001C383E" w:rsidRDefault="001C383E" w:rsidP="001C383E">
      <w:pPr>
        <w:numPr>
          <w:ilvl w:val="0"/>
          <w:numId w:val="43"/>
        </w:numPr>
      </w:pPr>
      <w:r w:rsidRPr="001C383E">
        <w:rPr>
          <w:b/>
          <w:bCs/>
        </w:rPr>
        <w:t>Monthly review</w:t>
      </w:r>
      <w:r w:rsidRPr="001C383E">
        <w:t xml:space="preserve"> of top-performing articles</w:t>
      </w:r>
    </w:p>
    <w:p w14:paraId="5F4BC13E" w14:textId="77777777" w:rsidR="001C383E" w:rsidRPr="001C383E" w:rsidRDefault="001C383E" w:rsidP="001C383E">
      <w:pPr>
        <w:numPr>
          <w:ilvl w:val="0"/>
          <w:numId w:val="43"/>
        </w:numPr>
      </w:pPr>
      <w:r w:rsidRPr="001C383E">
        <w:rPr>
          <w:b/>
          <w:bCs/>
        </w:rPr>
        <w:t>Quarterly content audit</w:t>
      </w:r>
      <w:r w:rsidRPr="001C383E">
        <w:t xml:space="preserve"> - Update outdated information</w:t>
      </w:r>
    </w:p>
    <w:p w14:paraId="78414987" w14:textId="77777777" w:rsidR="001C383E" w:rsidRPr="001C383E" w:rsidRDefault="001C383E" w:rsidP="001C383E">
      <w:pPr>
        <w:numPr>
          <w:ilvl w:val="0"/>
          <w:numId w:val="43"/>
        </w:numPr>
      </w:pPr>
      <w:r w:rsidRPr="001C383E">
        <w:rPr>
          <w:b/>
          <w:bCs/>
        </w:rPr>
        <w:t>Seasonal analysis</w:t>
      </w:r>
      <w:r w:rsidRPr="001C383E">
        <w:t xml:space="preserve"> - Identify best seasonal content timing</w:t>
      </w:r>
    </w:p>
    <w:p w14:paraId="7BAEB05B" w14:textId="77777777" w:rsidR="001C383E" w:rsidRPr="001C383E" w:rsidRDefault="001C383E" w:rsidP="001C383E">
      <w:pPr>
        <w:numPr>
          <w:ilvl w:val="0"/>
          <w:numId w:val="43"/>
        </w:numPr>
      </w:pPr>
      <w:r w:rsidRPr="001C383E">
        <w:rPr>
          <w:b/>
          <w:bCs/>
        </w:rPr>
        <w:t>Conversion tracking</w:t>
      </w:r>
      <w:r w:rsidRPr="001C383E">
        <w:t xml:space="preserve"> - Which articles generate most leads</w:t>
      </w:r>
    </w:p>
    <w:p w14:paraId="77B09E0C" w14:textId="77777777" w:rsidR="001C383E" w:rsidRPr="001C383E" w:rsidRDefault="001C383E" w:rsidP="001C383E">
      <w:pPr>
        <w:numPr>
          <w:ilvl w:val="0"/>
          <w:numId w:val="43"/>
        </w:numPr>
      </w:pPr>
      <w:r w:rsidRPr="001C383E">
        <w:rPr>
          <w:b/>
          <w:bCs/>
        </w:rPr>
        <w:t>Search performance</w:t>
      </w:r>
      <w:r w:rsidRPr="001C383E">
        <w:t xml:space="preserve"> - Which keywords drive most traffic</w:t>
      </w:r>
    </w:p>
    <w:p w14:paraId="4DAC3077" w14:textId="77777777" w:rsidR="001C383E" w:rsidRPr="001C383E" w:rsidRDefault="001C383E" w:rsidP="001C383E">
      <w:pPr>
        <w:rPr>
          <w:b/>
          <w:bCs/>
        </w:rPr>
      </w:pPr>
      <w:r w:rsidRPr="001C383E">
        <w:rPr>
          <w:b/>
          <w:bCs/>
        </w:rPr>
        <w:t>Optimization Strategy</w:t>
      </w:r>
    </w:p>
    <w:p w14:paraId="61CC13AE" w14:textId="77777777" w:rsidR="001C383E" w:rsidRPr="001C383E" w:rsidRDefault="001C383E" w:rsidP="001C383E">
      <w:pPr>
        <w:numPr>
          <w:ilvl w:val="0"/>
          <w:numId w:val="44"/>
        </w:numPr>
      </w:pPr>
      <w:r w:rsidRPr="001C383E">
        <w:rPr>
          <w:b/>
          <w:bCs/>
        </w:rPr>
        <w:t>Update evergreen content</w:t>
      </w:r>
      <w:r w:rsidRPr="001C383E">
        <w:t xml:space="preserve"> annually with new information</w:t>
      </w:r>
    </w:p>
    <w:p w14:paraId="6D1BDADE" w14:textId="77777777" w:rsidR="001C383E" w:rsidRPr="001C383E" w:rsidRDefault="001C383E" w:rsidP="001C383E">
      <w:pPr>
        <w:numPr>
          <w:ilvl w:val="0"/>
          <w:numId w:val="44"/>
        </w:numPr>
      </w:pPr>
      <w:r w:rsidRPr="001C383E">
        <w:rPr>
          <w:b/>
          <w:bCs/>
        </w:rPr>
        <w:t>Refresh seasonal content</w:t>
      </w:r>
      <w:r w:rsidRPr="001C383E">
        <w:t xml:space="preserve"> each season with current information</w:t>
      </w:r>
    </w:p>
    <w:p w14:paraId="60A85CA0" w14:textId="77777777" w:rsidR="001C383E" w:rsidRPr="001C383E" w:rsidRDefault="001C383E" w:rsidP="001C383E">
      <w:pPr>
        <w:numPr>
          <w:ilvl w:val="0"/>
          <w:numId w:val="44"/>
        </w:numPr>
      </w:pPr>
      <w:r w:rsidRPr="001C383E">
        <w:rPr>
          <w:b/>
          <w:bCs/>
        </w:rPr>
        <w:t>Internal linking updates</w:t>
      </w:r>
      <w:r w:rsidRPr="001C383E">
        <w:t xml:space="preserve"> as new service pages and content are created</w:t>
      </w:r>
    </w:p>
    <w:p w14:paraId="35F64835" w14:textId="77777777" w:rsidR="001C383E" w:rsidRPr="001C383E" w:rsidRDefault="001C383E" w:rsidP="001C383E">
      <w:pPr>
        <w:numPr>
          <w:ilvl w:val="0"/>
          <w:numId w:val="44"/>
        </w:numPr>
      </w:pPr>
      <w:r w:rsidRPr="001C383E">
        <w:rPr>
          <w:b/>
          <w:bCs/>
        </w:rPr>
        <w:t>Meta description optimization</w:t>
      </w:r>
      <w:r w:rsidRPr="001C383E">
        <w:t xml:space="preserve"> based on click-through rates</w:t>
      </w:r>
    </w:p>
    <w:p w14:paraId="443CEA2D" w14:textId="77777777" w:rsidR="001C383E" w:rsidRPr="001C383E" w:rsidRDefault="001C383E" w:rsidP="001C383E">
      <w:pPr>
        <w:numPr>
          <w:ilvl w:val="0"/>
          <w:numId w:val="44"/>
        </w:numPr>
      </w:pPr>
      <w:r w:rsidRPr="001C383E">
        <w:rPr>
          <w:b/>
          <w:bCs/>
        </w:rPr>
        <w:t>CTA testing</w:t>
      </w:r>
      <w:r w:rsidRPr="001C383E">
        <w:t xml:space="preserve"> to improve conversion rates</w:t>
      </w:r>
    </w:p>
    <w:p w14:paraId="410B3BAD" w14:textId="77777777" w:rsidR="001C383E" w:rsidRDefault="001C383E" w:rsidP="001C383E"/>
    <w:p w14:paraId="1932A76F" w14:textId="77777777" w:rsidR="001C383E" w:rsidRDefault="001C383E" w:rsidP="001C383E"/>
    <w:p w14:paraId="18225765" w14:textId="77777777" w:rsidR="001C383E" w:rsidRDefault="001C383E" w:rsidP="001C383E"/>
    <w:p w14:paraId="436E0418" w14:textId="77777777" w:rsidR="001C383E" w:rsidRDefault="001C383E" w:rsidP="001C383E"/>
    <w:p w14:paraId="6FF0A0C7" w14:textId="328F6DA4" w:rsidR="001C383E" w:rsidRDefault="001C383E" w:rsidP="001C383E">
      <w:r w:rsidRPr="001C383E">
        <w:lastRenderedPageBreak/>
        <w:t>This comprehensive blog strategy guide ensures consistent, high-quality content that drives traffic, establishes expertise, and generates qualified leads while maintaining strong local Austin market focus.</w:t>
      </w:r>
    </w:p>
    <w:p w14:paraId="02DBA613" w14:textId="77777777" w:rsidR="001C383E" w:rsidRDefault="001C383E" w:rsidP="001C383E"/>
    <w:p w14:paraId="010B073A" w14:textId="77777777" w:rsidR="001C383E" w:rsidRPr="001C383E" w:rsidRDefault="001C383E" w:rsidP="001C383E"/>
    <w:p w14:paraId="3E34D87F" w14:textId="77777777" w:rsidR="004A342C" w:rsidRDefault="004A342C"/>
    <w:p w14:paraId="0842C347" w14:textId="360BF78B" w:rsidR="001C383E" w:rsidRDefault="001C383E">
      <w:r>
        <w:t>V1.0</w:t>
      </w:r>
      <w:r>
        <w:tab/>
      </w:r>
      <w:r>
        <w:tab/>
        <w:t>7/3/25</w:t>
      </w:r>
      <w:r>
        <w:tab/>
      </w:r>
      <w:r>
        <w:tab/>
      </w:r>
      <w:r>
        <w:tab/>
        <w:t>Creation</w:t>
      </w:r>
      <w:r>
        <w:tab/>
      </w:r>
      <w:r>
        <w:tab/>
        <w:t>Joel</w:t>
      </w:r>
    </w:p>
    <w:sectPr w:rsidR="001C3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63778"/>
    <w:multiLevelType w:val="multilevel"/>
    <w:tmpl w:val="847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F478D"/>
    <w:multiLevelType w:val="multilevel"/>
    <w:tmpl w:val="6E9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C1D74"/>
    <w:multiLevelType w:val="multilevel"/>
    <w:tmpl w:val="5BC0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09EE"/>
    <w:multiLevelType w:val="multilevel"/>
    <w:tmpl w:val="61FC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266A3"/>
    <w:multiLevelType w:val="multilevel"/>
    <w:tmpl w:val="AA9A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653E"/>
    <w:multiLevelType w:val="multilevel"/>
    <w:tmpl w:val="86C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83FB3"/>
    <w:multiLevelType w:val="multilevel"/>
    <w:tmpl w:val="EA54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7469C"/>
    <w:multiLevelType w:val="multilevel"/>
    <w:tmpl w:val="0D68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6391E"/>
    <w:multiLevelType w:val="multilevel"/>
    <w:tmpl w:val="EB86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03D76"/>
    <w:multiLevelType w:val="multilevel"/>
    <w:tmpl w:val="36EA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63467"/>
    <w:multiLevelType w:val="multilevel"/>
    <w:tmpl w:val="22E6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1736D"/>
    <w:multiLevelType w:val="multilevel"/>
    <w:tmpl w:val="C2CA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B3AB3"/>
    <w:multiLevelType w:val="multilevel"/>
    <w:tmpl w:val="362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4613F1"/>
    <w:multiLevelType w:val="multilevel"/>
    <w:tmpl w:val="7D7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203C14"/>
    <w:multiLevelType w:val="multilevel"/>
    <w:tmpl w:val="39AC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555B7D"/>
    <w:multiLevelType w:val="multilevel"/>
    <w:tmpl w:val="1794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9C72B9"/>
    <w:multiLevelType w:val="multilevel"/>
    <w:tmpl w:val="E1A2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F51BAD"/>
    <w:multiLevelType w:val="multilevel"/>
    <w:tmpl w:val="D6D4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EF2217"/>
    <w:multiLevelType w:val="multilevel"/>
    <w:tmpl w:val="F104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1356C1"/>
    <w:multiLevelType w:val="multilevel"/>
    <w:tmpl w:val="F58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A1055"/>
    <w:multiLevelType w:val="multilevel"/>
    <w:tmpl w:val="A156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425838"/>
    <w:multiLevelType w:val="multilevel"/>
    <w:tmpl w:val="5366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A47C69"/>
    <w:multiLevelType w:val="multilevel"/>
    <w:tmpl w:val="527E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F198E"/>
    <w:multiLevelType w:val="multilevel"/>
    <w:tmpl w:val="2E70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612A4"/>
    <w:multiLevelType w:val="multilevel"/>
    <w:tmpl w:val="9DC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F155E7"/>
    <w:multiLevelType w:val="multilevel"/>
    <w:tmpl w:val="7B94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973F0D"/>
    <w:multiLevelType w:val="multilevel"/>
    <w:tmpl w:val="3BB2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CF769B"/>
    <w:multiLevelType w:val="multilevel"/>
    <w:tmpl w:val="B7E42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5633A5"/>
    <w:multiLevelType w:val="multilevel"/>
    <w:tmpl w:val="E09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902CA3"/>
    <w:multiLevelType w:val="multilevel"/>
    <w:tmpl w:val="5E80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B3597"/>
    <w:multiLevelType w:val="multilevel"/>
    <w:tmpl w:val="3868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1E2C0B"/>
    <w:multiLevelType w:val="multilevel"/>
    <w:tmpl w:val="AC92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46103D"/>
    <w:multiLevelType w:val="multilevel"/>
    <w:tmpl w:val="5D94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07A8D"/>
    <w:multiLevelType w:val="multilevel"/>
    <w:tmpl w:val="9C1A1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D94B5E"/>
    <w:multiLevelType w:val="multilevel"/>
    <w:tmpl w:val="125C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837C3B"/>
    <w:multiLevelType w:val="multilevel"/>
    <w:tmpl w:val="8D52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5F64DF"/>
    <w:multiLevelType w:val="multilevel"/>
    <w:tmpl w:val="13F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4F3341"/>
    <w:multiLevelType w:val="multilevel"/>
    <w:tmpl w:val="15CE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D324F4"/>
    <w:multiLevelType w:val="multilevel"/>
    <w:tmpl w:val="CCBA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4B6F2B"/>
    <w:multiLevelType w:val="multilevel"/>
    <w:tmpl w:val="4E4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5383C"/>
    <w:multiLevelType w:val="multilevel"/>
    <w:tmpl w:val="1B5E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905436"/>
    <w:multiLevelType w:val="multilevel"/>
    <w:tmpl w:val="C97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42AF9"/>
    <w:multiLevelType w:val="multilevel"/>
    <w:tmpl w:val="B2B66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9C0A3A"/>
    <w:multiLevelType w:val="multilevel"/>
    <w:tmpl w:val="F836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384644">
    <w:abstractNumId w:val="20"/>
  </w:num>
  <w:num w:numId="2" w16cid:durableId="5636917">
    <w:abstractNumId w:val="1"/>
  </w:num>
  <w:num w:numId="3" w16cid:durableId="700715268">
    <w:abstractNumId w:val="15"/>
  </w:num>
  <w:num w:numId="4" w16cid:durableId="946162466">
    <w:abstractNumId w:val="36"/>
  </w:num>
  <w:num w:numId="5" w16cid:durableId="1831141714">
    <w:abstractNumId w:val="4"/>
  </w:num>
  <w:num w:numId="6" w16cid:durableId="457650194">
    <w:abstractNumId w:val="31"/>
  </w:num>
  <w:num w:numId="7" w16cid:durableId="829835202">
    <w:abstractNumId w:val="26"/>
  </w:num>
  <w:num w:numId="8" w16cid:durableId="153498341">
    <w:abstractNumId w:val="13"/>
  </w:num>
  <w:num w:numId="9" w16cid:durableId="1708870023">
    <w:abstractNumId w:val="17"/>
  </w:num>
  <w:num w:numId="10" w16cid:durableId="1498375144">
    <w:abstractNumId w:val="7"/>
  </w:num>
  <w:num w:numId="11" w16cid:durableId="954217653">
    <w:abstractNumId w:val="5"/>
  </w:num>
  <w:num w:numId="12" w16cid:durableId="1031759320">
    <w:abstractNumId w:val="24"/>
  </w:num>
  <w:num w:numId="13" w16cid:durableId="1825898704">
    <w:abstractNumId w:val="37"/>
  </w:num>
  <w:num w:numId="14" w16cid:durableId="492186378">
    <w:abstractNumId w:val="33"/>
  </w:num>
  <w:num w:numId="15" w16cid:durableId="515071835">
    <w:abstractNumId w:val="34"/>
  </w:num>
  <w:num w:numId="16" w16cid:durableId="979572628">
    <w:abstractNumId w:val="43"/>
  </w:num>
  <w:num w:numId="17" w16cid:durableId="1169519480">
    <w:abstractNumId w:val="23"/>
  </w:num>
  <w:num w:numId="18" w16cid:durableId="1982727631">
    <w:abstractNumId w:val="11"/>
  </w:num>
  <w:num w:numId="19" w16cid:durableId="1030033723">
    <w:abstractNumId w:val="3"/>
  </w:num>
  <w:num w:numId="20" w16cid:durableId="739211511">
    <w:abstractNumId w:val="22"/>
  </w:num>
  <w:num w:numId="21" w16cid:durableId="1379279443">
    <w:abstractNumId w:val="38"/>
  </w:num>
  <w:num w:numId="22" w16cid:durableId="1242713859">
    <w:abstractNumId w:val="6"/>
  </w:num>
  <w:num w:numId="23" w16cid:durableId="434714398">
    <w:abstractNumId w:val="40"/>
  </w:num>
  <w:num w:numId="24" w16cid:durableId="1653561414">
    <w:abstractNumId w:val="18"/>
  </w:num>
  <w:num w:numId="25" w16cid:durableId="1897085960">
    <w:abstractNumId w:val="16"/>
  </w:num>
  <w:num w:numId="26" w16cid:durableId="1552879897">
    <w:abstractNumId w:val="25"/>
  </w:num>
  <w:num w:numId="27" w16cid:durableId="2099062729">
    <w:abstractNumId w:val="9"/>
  </w:num>
  <w:num w:numId="28" w16cid:durableId="551694030">
    <w:abstractNumId w:val="8"/>
  </w:num>
  <w:num w:numId="29" w16cid:durableId="827745257">
    <w:abstractNumId w:val="19"/>
  </w:num>
  <w:num w:numId="30" w16cid:durableId="1921138614">
    <w:abstractNumId w:val="10"/>
  </w:num>
  <w:num w:numId="31" w16cid:durableId="1820728190">
    <w:abstractNumId w:val="30"/>
  </w:num>
  <w:num w:numId="32" w16cid:durableId="1392582757">
    <w:abstractNumId w:val="35"/>
  </w:num>
  <w:num w:numId="33" w16cid:durableId="1306931031">
    <w:abstractNumId w:val="41"/>
  </w:num>
  <w:num w:numId="34" w16cid:durableId="1592395422">
    <w:abstractNumId w:val="29"/>
  </w:num>
  <w:num w:numId="35" w16cid:durableId="541747615">
    <w:abstractNumId w:val="0"/>
  </w:num>
  <w:num w:numId="36" w16cid:durableId="736324780">
    <w:abstractNumId w:val="21"/>
  </w:num>
  <w:num w:numId="37" w16cid:durableId="1542984709">
    <w:abstractNumId w:val="28"/>
  </w:num>
  <w:num w:numId="38" w16cid:durableId="277614031">
    <w:abstractNumId w:val="14"/>
  </w:num>
  <w:num w:numId="39" w16cid:durableId="1280605502">
    <w:abstractNumId w:val="39"/>
  </w:num>
  <w:num w:numId="40" w16cid:durableId="333341280">
    <w:abstractNumId w:val="2"/>
  </w:num>
  <w:num w:numId="41" w16cid:durableId="520819263">
    <w:abstractNumId w:val="27"/>
  </w:num>
  <w:num w:numId="42" w16cid:durableId="1952857228">
    <w:abstractNumId w:val="12"/>
  </w:num>
  <w:num w:numId="43" w16cid:durableId="1327593945">
    <w:abstractNumId w:val="42"/>
  </w:num>
  <w:num w:numId="44" w16cid:durableId="14252971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A71"/>
    <w:rsid w:val="001C383E"/>
    <w:rsid w:val="0024134C"/>
    <w:rsid w:val="003050C0"/>
    <w:rsid w:val="003373F4"/>
    <w:rsid w:val="00476A71"/>
    <w:rsid w:val="004A342C"/>
    <w:rsid w:val="00632EB1"/>
    <w:rsid w:val="006618FC"/>
    <w:rsid w:val="00B40B19"/>
    <w:rsid w:val="00D44689"/>
    <w:rsid w:val="00DF6AE4"/>
    <w:rsid w:val="00F2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7EE7"/>
  <w15:chartTrackingRefBased/>
  <w15:docId w15:val="{20E2EED9-999C-4C3C-B145-5BD6FB4D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2000</Words>
  <Characters>11405</Characters>
  <Application>Microsoft Office Word</Application>
  <DocSecurity>0</DocSecurity>
  <Lines>95</Lines>
  <Paragraphs>26</Paragraphs>
  <ScaleCrop>false</ScaleCrop>
  <Company/>
  <LinksUpToDate>false</LinksUpToDate>
  <CharactersWithSpaces>13379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Neland</dc:creator>
  <cp:keywords/>
  <dc:description/>
  <cp:lastModifiedBy>Joel Neland</cp:lastModifiedBy>
  <cp:revision>2</cp:revision>
  <dcterms:created xsi:type="dcterms:W3CDTF">2025-07-03T15:51:00Z</dcterms:created>
  <dcterms:modified xsi:type="dcterms:W3CDTF">2025-07-03T15:53:00Z</dcterms:modified>
</cp:coreProperties>
</file>