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725E" w14:textId="77777777" w:rsidR="00517B5A" w:rsidRPr="00517B5A" w:rsidRDefault="00517B5A" w:rsidP="00517B5A">
      <w:pPr>
        <w:rPr>
          <w:b/>
          <w:bCs/>
        </w:rPr>
      </w:pPr>
      <w:r w:rsidRPr="00517B5A">
        <w:rPr>
          <w:b/>
          <w:bCs/>
        </w:rPr>
        <w:t>Buda Area Targeting Strategy</w:t>
      </w:r>
    </w:p>
    <w:p w14:paraId="0975538C" w14:textId="77777777" w:rsidR="00517B5A" w:rsidRPr="00517B5A" w:rsidRDefault="00517B5A" w:rsidP="00517B5A">
      <w:pPr>
        <w:rPr>
          <w:b/>
          <w:bCs/>
        </w:rPr>
      </w:pPr>
      <w:r w:rsidRPr="00517B5A">
        <w:rPr>
          <w:b/>
          <w:bCs/>
        </w:rPr>
        <w:t>Area Overview</w:t>
      </w:r>
    </w:p>
    <w:p w14:paraId="7512DBB3" w14:textId="77777777" w:rsidR="00517B5A" w:rsidRPr="00517B5A" w:rsidRDefault="00517B5A" w:rsidP="00517B5A">
      <w:r w:rsidRPr="00517B5A">
        <w:rPr>
          <w:b/>
          <w:bCs/>
        </w:rPr>
        <w:t>Buda</w:t>
      </w:r>
      <w:r w:rsidRPr="00517B5A">
        <w:t xml:space="preserve"> is a growing community south of Austin known for its small-town charm, affordable housing compared to Austin proper, and increasing appeal to families seeking more space. The area features a mix of established neighborhoods and new developments, with a strong community focus and convenient access to Austin.</w:t>
      </w:r>
    </w:p>
    <w:p w14:paraId="6F836AEB" w14:textId="77777777" w:rsidR="00517B5A" w:rsidRPr="00517B5A" w:rsidRDefault="00517B5A" w:rsidP="00517B5A">
      <w:pPr>
        <w:rPr>
          <w:b/>
          <w:bCs/>
        </w:rPr>
      </w:pPr>
      <w:r w:rsidRPr="00517B5A">
        <w:rPr>
          <w:b/>
          <w:bCs/>
        </w:rPr>
        <w:t>Demographics &amp; Property Profile</w:t>
      </w:r>
    </w:p>
    <w:p w14:paraId="1FA9B42E" w14:textId="77777777" w:rsidR="00517B5A" w:rsidRPr="00517B5A" w:rsidRDefault="00517B5A" w:rsidP="00517B5A">
      <w:r w:rsidRPr="00517B5A">
        <w:rPr>
          <w:b/>
          <w:bCs/>
        </w:rPr>
        <w:t>Median Home Value:</w:t>
      </w:r>
      <w:r w:rsidRPr="00517B5A">
        <w:t xml:space="preserve"> $325,000-$550,000</w:t>
      </w:r>
      <w:r w:rsidRPr="00517B5A">
        <w:br/>
      </w:r>
      <w:r w:rsidRPr="00517B5A">
        <w:rPr>
          <w:b/>
          <w:bCs/>
        </w:rPr>
        <w:t>Predominant Age Range:</w:t>
      </w:r>
      <w:r w:rsidRPr="00517B5A">
        <w:t xml:space="preserve"> 30-45</w:t>
      </w:r>
      <w:r w:rsidRPr="00517B5A">
        <w:br/>
      </w:r>
      <w:r w:rsidRPr="00517B5A">
        <w:rPr>
          <w:b/>
          <w:bCs/>
        </w:rPr>
        <w:t>Household Income:</w:t>
      </w:r>
      <w:r w:rsidRPr="00517B5A">
        <w:t xml:space="preserve"> $80,000-$130,000</w:t>
      </w:r>
      <w:r w:rsidRPr="00517B5A">
        <w:br/>
      </w:r>
      <w:r w:rsidRPr="00517B5A">
        <w:rPr>
          <w:b/>
          <w:bCs/>
        </w:rPr>
        <w:t>Education Level:</w:t>
      </w:r>
      <w:r w:rsidRPr="00517B5A">
        <w:t xml:space="preserve"> 50%+ with Bachelor's degrees</w:t>
      </w:r>
      <w:r w:rsidRPr="00517B5A">
        <w:br/>
      </w:r>
      <w:r w:rsidRPr="00517B5A">
        <w:rPr>
          <w:b/>
          <w:bCs/>
        </w:rPr>
        <w:t>Property Types:</w:t>
      </w:r>
      <w:r w:rsidRPr="00517B5A">
        <w:t xml:space="preserve"> Predominantly single-family homes, mix of established and new construction</w:t>
      </w:r>
      <w:r w:rsidRPr="00517B5A">
        <w:br/>
      </w:r>
      <w:r w:rsidRPr="00517B5A">
        <w:rPr>
          <w:b/>
          <w:bCs/>
        </w:rPr>
        <w:t>Home Ages:</w:t>
      </w:r>
      <w:r w:rsidRPr="00517B5A">
        <w:t xml:space="preserve"> Mix of older homes (30+ years) in established areas and newer construction (0-15 years) in developments</w:t>
      </w:r>
    </w:p>
    <w:p w14:paraId="4C721776" w14:textId="77777777" w:rsidR="00517B5A" w:rsidRPr="00517B5A" w:rsidRDefault="00517B5A" w:rsidP="00517B5A">
      <w:pPr>
        <w:rPr>
          <w:b/>
          <w:bCs/>
        </w:rPr>
      </w:pPr>
      <w:r w:rsidRPr="00517B5A">
        <w:rPr>
          <w:b/>
          <w:bCs/>
        </w:rPr>
        <w:t>Primary Services to Highlight</w:t>
      </w:r>
    </w:p>
    <w:p w14:paraId="4FFAE009" w14:textId="77777777" w:rsidR="00517B5A" w:rsidRPr="00517B5A" w:rsidRDefault="00517B5A" w:rsidP="00517B5A">
      <w:r w:rsidRPr="00517B5A">
        <w:t>Based on demographic and housing data, these services should be featured prominently on the Buda page:</w:t>
      </w:r>
    </w:p>
    <w:p w14:paraId="66718EC3" w14:textId="77777777" w:rsidR="00517B5A" w:rsidRPr="00517B5A" w:rsidRDefault="00517B5A" w:rsidP="00517B5A">
      <w:r w:rsidRPr="00517B5A">
        <w:rPr>
          <w:b/>
          <w:bCs/>
        </w:rPr>
        <w:t>1. New Construction Electrical</w:t>
      </w:r>
    </w:p>
    <w:p w14:paraId="2D7EB259" w14:textId="77777777" w:rsidR="00517B5A" w:rsidRPr="00517B5A" w:rsidRDefault="00517B5A" w:rsidP="00517B5A">
      <w:pPr>
        <w:numPr>
          <w:ilvl w:val="0"/>
          <w:numId w:val="1"/>
        </w:numPr>
      </w:pPr>
      <w:r w:rsidRPr="00517B5A">
        <w:rPr>
          <w:b/>
          <w:bCs/>
        </w:rPr>
        <w:t>Why:</w:t>
      </w:r>
      <w:r w:rsidRPr="00517B5A">
        <w:t xml:space="preserve"> Significant new home development in subdivisions</w:t>
      </w:r>
    </w:p>
    <w:p w14:paraId="708CBC32" w14:textId="77777777" w:rsidR="00517B5A" w:rsidRPr="00517B5A" w:rsidRDefault="00517B5A" w:rsidP="00517B5A">
      <w:pPr>
        <w:numPr>
          <w:ilvl w:val="0"/>
          <w:numId w:val="1"/>
        </w:numPr>
      </w:pPr>
      <w:r w:rsidRPr="00517B5A">
        <w:rPr>
          <w:b/>
          <w:bCs/>
        </w:rPr>
        <w:t>Focus Points:</w:t>
      </w:r>
      <w:r w:rsidRPr="00517B5A">
        <w:t xml:space="preserve"> </w:t>
      </w:r>
    </w:p>
    <w:p w14:paraId="621CCF63" w14:textId="77777777" w:rsidR="00517B5A" w:rsidRPr="00517B5A" w:rsidRDefault="00517B5A" w:rsidP="00517B5A">
      <w:pPr>
        <w:numPr>
          <w:ilvl w:val="1"/>
          <w:numId w:val="1"/>
        </w:numPr>
      </w:pPr>
      <w:r w:rsidRPr="00517B5A">
        <w:t>New home pre-wiring</w:t>
      </w:r>
    </w:p>
    <w:p w14:paraId="064CE14F" w14:textId="77777777" w:rsidR="00517B5A" w:rsidRPr="00517B5A" w:rsidRDefault="00517B5A" w:rsidP="00517B5A">
      <w:pPr>
        <w:numPr>
          <w:ilvl w:val="1"/>
          <w:numId w:val="1"/>
        </w:numPr>
      </w:pPr>
      <w:r w:rsidRPr="00517B5A">
        <w:t>Builder partnerships</w:t>
      </w:r>
    </w:p>
    <w:p w14:paraId="4E6C4D18" w14:textId="77777777" w:rsidR="00517B5A" w:rsidRPr="00517B5A" w:rsidRDefault="00517B5A" w:rsidP="00517B5A">
      <w:pPr>
        <w:numPr>
          <w:ilvl w:val="1"/>
          <w:numId w:val="1"/>
        </w:numPr>
      </w:pPr>
      <w:r w:rsidRPr="00517B5A">
        <w:t>Future-proof electrical planning</w:t>
      </w:r>
    </w:p>
    <w:p w14:paraId="2BD670CE" w14:textId="77777777" w:rsidR="00517B5A" w:rsidRPr="00517B5A" w:rsidRDefault="00517B5A" w:rsidP="00517B5A">
      <w:pPr>
        <w:numPr>
          <w:ilvl w:val="1"/>
          <w:numId w:val="1"/>
        </w:numPr>
      </w:pPr>
      <w:r w:rsidRPr="00517B5A">
        <w:t>Energy-efficient designs</w:t>
      </w:r>
    </w:p>
    <w:p w14:paraId="5CB25591" w14:textId="77777777" w:rsidR="00517B5A" w:rsidRPr="00517B5A" w:rsidRDefault="00517B5A" w:rsidP="00517B5A">
      <w:pPr>
        <w:numPr>
          <w:ilvl w:val="1"/>
          <w:numId w:val="1"/>
        </w:numPr>
      </w:pPr>
      <w:r w:rsidRPr="00517B5A">
        <w:t>Smart home infrastructure</w:t>
      </w:r>
    </w:p>
    <w:p w14:paraId="4089877F" w14:textId="77777777" w:rsidR="00517B5A" w:rsidRPr="00517B5A" w:rsidRDefault="00517B5A" w:rsidP="00517B5A">
      <w:r w:rsidRPr="00517B5A">
        <w:rPr>
          <w:b/>
          <w:bCs/>
        </w:rPr>
        <w:t>2. Commuter Home Electrical</w:t>
      </w:r>
    </w:p>
    <w:p w14:paraId="771FFB95" w14:textId="77777777" w:rsidR="00517B5A" w:rsidRPr="00517B5A" w:rsidRDefault="00517B5A" w:rsidP="00517B5A">
      <w:pPr>
        <w:numPr>
          <w:ilvl w:val="0"/>
          <w:numId w:val="2"/>
        </w:numPr>
      </w:pPr>
      <w:r w:rsidRPr="00517B5A">
        <w:rPr>
          <w:b/>
          <w:bCs/>
        </w:rPr>
        <w:t>Why:</w:t>
      </w:r>
      <w:r w:rsidRPr="00517B5A">
        <w:t xml:space="preserve"> Many residents commute to Austin for work</w:t>
      </w:r>
    </w:p>
    <w:p w14:paraId="21038B47" w14:textId="77777777" w:rsidR="00517B5A" w:rsidRPr="00517B5A" w:rsidRDefault="00517B5A" w:rsidP="00517B5A">
      <w:pPr>
        <w:numPr>
          <w:ilvl w:val="0"/>
          <w:numId w:val="2"/>
        </w:numPr>
      </w:pPr>
      <w:r w:rsidRPr="00517B5A">
        <w:rPr>
          <w:b/>
          <w:bCs/>
        </w:rPr>
        <w:t>Focus Points:</w:t>
      </w:r>
      <w:r w:rsidRPr="00517B5A">
        <w:t xml:space="preserve"> </w:t>
      </w:r>
    </w:p>
    <w:p w14:paraId="2002D7EB" w14:textId="77777777" w:rsidR="00517B5A" w:rsidRPr="00517B5A" w:rsidRDefault="00517B5A" w:rsidP="00517B5A">
      <w:pPr>
        <w:numPr>
          <w:ilvl w:val="1"/>
          <w:numId w:val="2"/>
        </w:numPr>
      </w:pPr>
      <w:r w:rsidRPr="00517B5A">
        <w:t>EV charging installation</w:t>
      </w:r>
    </w:p>
    <w:p w14:paraId="282223E5" w14:textId="77777777" w:rsidR="00517B5A" w:rsidRPr="00517B5A" w:rsidRDefault="00517B5A" w:rsidP="00517B5A">
      <w:pPr>
        <w:numPr>
          <w:ilvl w:val="1"/>
          <w:numId w:val="2"/>
        </w:numPr>
      </w:pPr>
      <w:r w:rsidRPr="00517B5A">
        <w:lastRenderedPageBreak/>
        <w:t>Home office electrical</w:t>
      </w:r>
    </w:p>
    <w:p w14:paraId="40C7D3A5" w14:textId="77777777" w:rsidR="00517B5A" w:rsidRPr="00517B5A" w:rsidRDefault="00517B5A" w:rsidP="00517B5A">
      <w:pPr>
        <w:numPr>
          <w:ilvl w:val="1"/>
          <w:numId w:val="2"/>
        </w:numPr>
      </w:pPr>
      <w:r w:rsidRPr="00517B5A">
        <w:t>Smart home automation for convenience</w:t>
      </w:r>
    </w:p>
    <w:p w14:paraId="4D0F3768" w14:textId="77777777" w:rsidR="00517B5A" w:rsidRPr="00517B5A" w:rsidRDefault="00517B5A" w:rsidP="00517B5A">
      <w:pPr>
        <w:numPr>
          <w:ilvl w:val="1"/>
          <w:numId w:val="2"/>
        </w:numPr>
      </w:pPr>
      <w:r w:rsidRPr="00517B5A">
        <w:t>Security system electrical</w:t>
      </w:r>
    </w:p>
    <w:p w14:paraId="5BCD8225" w14:textId="77777777" w:rsidR="00517B5A" w:rsidRPr="00517B5A" w:rsidRDefault="00517B5A" w:rsidP="00517B5A">
      <w:pPr>
        <w:numPr>
          <w:ilvl w:val="1"/>
          <w:numId w:val="2"/>
        </w:numPr>
      </w:pPr>
      <w:r w:rsidRPr="00517B5A">
        <w:t>Remote control capabilities</w:t>
      </w:r>
    </w:p>
    <w:p w14:paraId="7606BED2" w14:textId="77777777" w:rsidR="00517B5A" w:rsidRPr="00517B5A" w:rsidRDefault="00517B5A" w:rsidP="00517B5A">
      <w:r w:rsidRPr="00517B5A">
        <w:rPr>
          <w:b/>
          <w:bCs/>
        </w:rPr>
        <w:t>3. Family Home Upgrades</w:t>
      </w:r>
    </w:p>
    <w:p w14:paraId="7BD38861" w14:textId="77777777" w:rsidR="00517B5A" w:rsidRPr="00517B5A" w:rsidRDefault="00517B5A" w:rsidP="00517B5A">
      <w:pPr>
        <w:numPr>
          <w:ilvl w:val="0"/>
          <w:numId w:val="3"/>
        </w:numPr>
      </w:pPr>
      <w:r w:rsidRPr="00517B5A">
        <w:rPr>
          <w:b/>
          <w:bCs/>
        </w:rPr>
        <w:t>Why:</w:t>
      </w:r>
      <w:r w:rsidRPr="00517B5A">
        <w:t xml:space="preserve"> Growing families in both new and existing homes</w:t>
      </w:r>
    </w:p>
    <w:p w14:paraId="7D23E872" w14:textId="77777777" w:rsidR="00517B5A" w:rsidRPr="00517B5A" w:rsidRDefault="00517B5A" w:rsidP="00517B5A">
      <w:pPr>
        <w:numPr>
          <w:ilvl w:val="0"/>
          <w:numId w:val="3"/>
        </w:numPr>
      </w:pPr>
      <w:r w:rsidRPr="00517B5A">
        <w:rPr>
          <w:b/>
          <w:bCs/>
        </w:rPr>
        <w:t>Focus Points:</w:t>
      </w:r>
      <w:r w:rsidRPr="00517B5A">
        <w:t xml:space="preserve"> </w:t>
      </w:r>
    </w:p>
    <w:p w14:paraId="65995D51" w14:textId="77777777" w:rsidR="00517B5A" w:rsidRPr="00517B5A" w:rsidRDefault="00517B5A" w:rsidP="00517B5A">
      <w:pPr>
        <w:numPr>
          <w:ilvl w:val="1"/>
          <w:numId w:val="3"/>
        </w:numPr>
      </w:pPr>
      <w:r w:rsidRPr="00517B5A">
        <w:t>Panel upgrades for increased demands</w:t>
      </w:r>
    </w:p>
    <w:p w14:paraId="479DC8AA" w14:textId="77777777" w:rsidR="00517B5A" w:rsidRPr="00517B5A" w:rsidRDefault="00517B5A" w:rsidP="00517B5A">
      <w:pPr>
        <w:numPr>
          <w:ilvl w:val="1"/>
          <w:numId w:val="3"/>
        </w:numPr>
      </w:pPr>
      <w:r w:rsidRPr="00517B5A">
        <w:t>Additional circuit installation</w:t>
      </w:r>
    </w:p>
    <w:p w14:paraId="0B27EC3D" w14:textId="77777777" w:rsidR="00517B5A" w:rsidRPr="00517B5A" w:rsidRDefault="00517B5A" w:rsidP="00517B5A">
      <w:pPr>
        <w:numPr>
          <w:ilvl w:val="1"/>
          <w:numId w:val="3"/>
        </w:numPr>
      </w:pPr>
      <w:r w:rsidRPr="00517B5A">
        <w:t>Child safety electrical solutions</w:t>
      </w:r>
    </w:p>
    <w:p w14:paraId="159EA8C5" w14:textId="77777777" w:rsidR="00517B5A" w:rsidRPr="00517B5A" w:rsidRDefault="00517B5A" w:rsidP="00517B5A">
      <w:pPr>
        <w:numPr>
          <w:ilvl w:val="1"/>
          <w:numId w:val="3"/>
        </w:numPr>
      </w:pPr>
      <w:r w:rsidRPr="00517B5A">
        <w:t>Media and entertainment wiring</w:t>
      </w:r>
    </w:p>
    <w:p w14:paraId="02BD416C" w14:textId="77777777" w:rsidR="00517B5A" w:rsidRPr="00517B5A" w:rsidRDefault="00517B5A" w:rsidP="00517B5A">
      <w:pPr>
        <w:numPr>
          <w:ilvl w:val="1"/>
          <w:numId w:val="3"/>
        </w:numPr>
      </w:pPr>
      <w:r w:rsidRPr="00517B5A">
        <w:t>Outdoor living electrical</w:t>
      </w:r>
    </w:p>
    <w:p w14:paraId="31837406" w14:textId="77777777" w:rsidR="00517B5A" w:rsidRPr="00517B5A" w:rsidRDefault="00517B5A" w:rsidP="00517B5A">
      <w:r w:rsidRPr="00517B5A">
        <w:rPr>
          <w:b/>
          <w:bCs/>
        </w:rPr>
        <w:t>4. Older Home Modernization</w:t>
      </w:r>
    </w:p>
    <w:p w14:paraId="1B06CEF8" w14:textId="77777777" w:rsidR="00517B5A" w:rsidRPr="00517B5A" w:rsidRDefault="00517B5A" w:rsidP="00517B5A">
      <w:pPr>
        <w:numPr>
          <w:ilvl w:val="0"/>
          <w:numId w:val="4"/>
        </w:numPr>
      </w:pPr>
      <w:r w:rsidRPr="00517B5A">
        <w:rPr>
          <w:b/>
          <w:bCs/>
        </w:rPr>
        <w:t>Why:</w:t>
      </w:r>
      <w:r w:rsidRPr="00517B5A">
        <w:t xml:space="preserve"> Established neighborhoods with aging electrical systems</w:t>
      </w:r>
    </w:p>
    <w:p w14:paraId="6F3EC0D4" w14:textId="77777777" w:rsidR="00517B5A" w:rsidRPr="00517B5A" w:rsidRDefault="00517B5A" w:rsidP="00517B5A">
      <w:pPr>
        <w:numPr>
          <w:ilvl w:val="0"/>
          <w:numId w:val="4"/>
        </w:numPr>
      </w:pPr>
      <w:r w:rsidRPr="00517B5A">
        <w:rPr>
          <w:b/>
          <w:bCs/>
        </w:rPr>
        <w:t>Focus Points:</w:t>
      </w:r>
      <w:r w:rsidRPr="00517B5A">
        <w:t xml:space="preserve"> </w:t>
      </w:r>
    </w:p>
    <w:p w14:paraId="557882D2" w14:textId="77777777" w:rsidR="00517B5A" w:rsidRPr="00517B5A" w:rsidRDefault="00517B5A" w:rsidP="00517B5A">
      <w:pPr>
        <w:numPr>
          <w:ilvl w:val="1"/>
          <w:numId w:val="4"/>
        </w:numPr>
      </w:pPr>
      <w:r w:rsidRPr="00517B5A">
        <w:t>Complete electrical system updates</w:t>
      </w:r>
    </w:p>
    <w:p w14:paraId="0B3F8B3C" w14:textId="77777777" w:rsidR="00517B5A" w:rsidRPr="00517B5A" w:rsidRDefault="00517B5A" w:rsidP="00517B5A">
      <w:pPr>
        <w:numPr>
          <w:ilvl w:val="1"/>
          <w:numId w:val="4"/>
        </w:numPr>
      </w:pPr>
      <w:r w:rsidRPr="00517B5A">
        <w:t>Panel replacements</w:t>
      </w:r>
    </w:p>
    <w:p w14:paraId="1FCD2137" w14:textId="77777777" w:rsidR="00517B5A" w:rsidRPr="00517B5A" w:rsidRDefault="00517B5A" w:rsidP="00517B5A">
      <w:pPr>
        <w:numPr>
          <w:ilvl w:val="1"/>
          <w:numId w:val="4"/>
        </w:numPr>
      </w:pPr>
      <w:r w:rsidRPr="00517B5A">
        <w:t>GFCI/AFCI implementation</w:t>
      </w:r>
    </w:p>
    <w:p w14:paraId="1B7FF919" w14:textId="77777777" w:rsidR="00517B5A" w:rsidRPr="00517B5A" w:rsidRDefault="00517B5A" w:rsidP="00517B5A">
      <w:pPr>
        <w:numPr>
          <w:ilvl w:val="1"/>
          <w:numId w:val="4"/>
        </w:numPr>
      </w:pPr>
      <w:r w:rsidRPr="00517B5A">
        <w:t>Code compliance updates</w:t>
      </w:r>
    </w:p>
    <w:p w14:paraId="1783FDD0" w14:textId="77777777" w:rsidR="00517B5A" w:rsidRPr="00517B5A" w:rsidRDefault="00517B5A" w:rsidP="00517B5A">
      <w:pPr>
        <w:numPr>
          <w:ilvl w:val="1"/>
          <w:numId w:val="4"/>
        </w:numPr>
      </w:pPr>
      <w:r w:rsidRPr="00517B5A">
        <w:t>Energy efficiency improvements</w:t>
      </w:r>
    </w:p>
    <w:p w14:paraId="3DACE436" w14:textId="77777777" w:rsidR="00517B5A" w:rsidRPr="00517B5A" w:rsidRDefault="00517B5A" w:rsidP="00517B5A">
      <w:r w:rsidRPr="00517B5A">
        <w:rPr>
          <w:b/>
          <w:bCs/>
        </w:rPr>
        <w:t>5. Outdoor Living Electrical</w:t>
      </w:r>
    </w:p>
    <w:p w14:paraId="2CBBC8AE" w14:textId="77777777" w:rsidR="00517B5A" w:rsidRPr="00517B5A" w:rsidRDefault="00517B5A" w:rsidP="00517B5A">
      <w:pPr>
        <w:numPr>
          <w:ilvl w:val="0"/>
          <w:numId w:val="5"/>
        </w:numPr>
      </w:pPr>
      <w:r w:rsidRPr="00517B5A">
        <w:rPr>
          <w:b/>
          <w:bCs/>
        </w:rPr>
        <w:t>Why:</w:t>
      </w:r>
      <w:r w:rsidRPr="00517B5A">
        <w:t xml:space="preserve"> Larger lot sizes and emphasis on outdoor spaces</w:t>
      </w:r>
    </w:p>
    <w:p w14:paraId="3B0E859E" w14:textId="77777777" w:rsidR="00517B5A" w:rsidRPr="00517B5A" w:rsidRDefault="00517B5A" w:rsidP="00517B5A">
      <w:pPr>
        <w:numPr>
          <w:ilvl w:val="0"/>
          <w:numId w:val="5"/>
        </w:numPr>
      </w:pPr>
      <w:r w:rsidRPr="00517B5A">
        <w:rPr>
          <w:b/>
          <w:bCs/>
        </w:rPr>
        <w:t>Focus Points:</w:t>
      </w:r>
      <w:r w:rsidRPr="00517B5A">
        <w:t xml:space="preserve"> </w:t>
      </w:r>
    </w:p>
    <w:p w14:paraId="3728C009" w14:textId="77777777" w:rsidR="00517B5A" w:rsidRPr="00517B5A" w:rsidRDefault="00517B5A" w:rsidP="00517B5A">
      <w:pPr>
        <w:numPr>
          <w:ilvl w:val="1"/>
          <w:numId w:val="5"/>
        </w:numPr>
      </w:pPr>
      <w:r w:rsidRPr="00517B5A">
        <w:t>Pool and spa electrical</w:t>
      </w:r>
    </w:p>
    <w:p w14:paraId="315BF79B" w14:textId="77777777" w:rsidR="00517B5A" w:rsidRPr="00517B5A" w:rsidRDefault="00517B5A" w:rsidP="00517B5A">
      <w:pPr>
        <w:numPr>
          <w:ilvl w:val="1"/>
          <w:numId w:val="5"/>
        </w:numPr>
      </w:pPr>
      <w:r w:rsidRPr="00517B5A">
        <w:t>Outdoor kitchen power</w:t>
      </w:r>
    </w:p>
    <w:p w14:paraId="3036C316" w14:textId="77777777" w:rsidR="00517B5A" w:rsidRPr="00517B5A" w:rsidRDefault="00517B5A" w:rsidP="00517B5A">
      <w:pPr>
        <w:numPr>
          <w:ilvl w:val="1"/>
          <w:numId w:val="5"/>
        </w:numPr>
      </w:pPr>
      <w:r w:rsidRPr="00517B5A">
        <w:t>Landscape lighting design</w:t>
      </w:r>
    </w:p>
    <w:p w14:paraId="3FE6EB4C" w14:textId="77777777" w:rsidR="00517B5A" w:rsidRPr="00517B5A" w:rsidRDefault="00517B5A" w:rsidP="00517B5A">
      <w:pPr>
        <w:numPr>
          <w:ilvl w:val="1"/>
          <w:numId w:val="5"/>
        </w:numPr>
      </w:pPr>
      <w:r w:rsidRPr="00517B5A">
        <w:lastRenderedPageBreak/>
        <w:t>Patio entertainment wiring</w:t>
      </w:r>
    </w:p>
    <w:p w14:paraId="18DDA751" w14:textId="77777777" w:rsidR="00517B5A" w:rsidRPr="00517B5A" w:rsidRDefault="00517B5A" w:rsidP="00517B5A">
      <w:pPr>
        <w:numPr>
          <w:ilvl w:val="1"/>
          <w:numId w:val="5"/>
        </w:numPr>
      </w:pPr>
      <w:r w:rsidRPr="00517B5A">
        <w:t>Security lighting systems</w:t>
      </w:r>
    </w:p>
    <w:p w14:paraId="0A6886B3" w14:textId="77777777" w:rsidR="00517B5A" w:rsidRPr="00517B5A" w:rsidRDefault="00517B5A" w:rsidP="00517B5A">
      <w:pPr>
        <w:rPr>
          <w:b/>
          <w:bCs/>
        </w:rPr>
      </w:pPr>
      <w:r w:rsidRPr="00517B5A">
        <w:rPr>
          <w:b/>
          <w:bCs/>
        </w:rPr>
        <w:t>Neighborhood-Specific Electrical Considerations</w:t>
      </w:r>
    </w:p>
    <w:p w14:paraId="67044450" w14:textId="77777777" w:rsidR="00517B5A" w:rsidRPr="00517B5A" w:rsidRDefault="00517B5A" w:rsidP="00517B5A">
      <w:r w:rsidRPr="00517B5A">
        <w:rPr>
          <w:b/>
          <w:bCs/>
        </w:rPr>
        <w:t>For Historic Downtown Buda</w:t>
      </w:r>
    </w:p>
    <w:p w14:paraId="29BD8F40" w14:textId="77777777" w:rsidR="00517B5A" w:rsidRPr="00517B5A" w:rsidRDefault="00517B5A" w:rsidP="00517B5A">
      <w:pPr>
        <w:numPr>
          <w:ilvl w:val="0"/>
          <w:numId w:val="6"/>
        </w:numPr>
      </w:pPr>
      <w:r w:rsidRPr="00517B5A">
        <w:rPr>
          <w:b/>
          <w:bCs/>
        </w:rPr>
        <w:t>Focus on:</w:t>
      </w:r>
      <w:r w:rsidRPr="00517B5A">
        <w:t xml:space="preserve"> </w:t>
      </w:r>
    </w:p>
    <w:p w14:paraId="682D4A16" w14:textId="77777777" w:rsidR="00517B5A" w:rsidRPr="00517B5A" w:rsidRDefault="00517B5A" w:rsidP="00517B5A">
      <w:pPr>
        <w:numPr>
          <w:ilvl w:val="1"/>
          <w:numId w:val="6"/>
        </w:numPr>
      </w:pPr>
      <w:r w:rsidRPr="00517B5A">
        <w:t>Historic home electrical updates</w:t>
      </w:r>
    </w:p>
    <w:p w14:paraId="2C8024E8" w14:textId="77777777" w:rsidR="00517B5A" w:rsidRPr="00517B5A" w:rsidRDefault="00517B5A" w:rsidP="00517B5A">
      <w:pPr>
        <w:numPr>
          <w:ilvl w:val="1"/>
          <w:numId w:val="6"/>
        </w:numPr>
      </w:pPr>
      <w:r w:rsidRPr="00517B5A">
        <w:t>Character preservation during modernization</w:t>
      </w:r>
    </w:p>
    <w:p w14:paraId="4B1495DF" w14:textId="77777777" w:rsidR="00517B5A" w:rsidRPr="00517B5A" w:rsidRDefault="00517B5A" w:rsidP="00517B5A">
      <w:pPr>
        <w:numPr>
          <w:ilvl w:val="1"/>
          <w:numId w:val="6"/>
        </w:numPr>
      </w:pPr>
      <w:r w:rsidRPr="00517B5A">
        <w:t>Small business electrical support</w:t>
      </w:r>
    </w:p>
    <w:p w14:paraId="6FC671B0" w14:textId="77777777" w:rsidR="00517B5A" w:rsidRPr="00517B5A" w:rsidRDefault="00517B5A" w:rsidP="00517B5A">
      <w:pPr>
        <w:numPr>
          <w:ilvl w:val="1"/>
          <w:numId w:val="6"/>
        </w:numPr>
      </w:pPr>
      <w:r w:rsidRPr="00517B5A">
        <w:t>Vintage home safety improvements</w:t>
      </w:r>
    </w:p>
    <w:p w14:paraId="2B04596F" w14:textId="77777777" w:rsidR="00517B5A" w:rsidRPr="00517B5A" w:rsidRDefault="00517B5A" w:rsidP="00517B5A">
      <w:pPr>
        <w:numPr>
          <w:ilvl w:val="1"/>
          <w:numId w:val="6"/>
        </w:numPr>
      </w:pPr>
      <w:r w:rsidRPr="00517B5A">
        <w:t>Period-appropriate solutions</w:t>
      </w:r>
    </w:p>
    <w:p w14:paraId="60E7D1C3" w14:textId="77777777" w:rsidR="00517B5A" w:rsidRPr="00517B5A" w:rsidRDefault="00517B5A" w:rsidP="00517B5A">
      <w:r w:rsidRPr="00517B5A">
        <w:rPr>
          <w:b/>
          <w:bCs/>
        </w:rPr>
        <w:t>For Sunfield/Meadows at Shadow Creek</w:t>
      </w:r>
    </w:p>
    <w:p w14:paraId="386708E5" w14:textId="77777777" w:rsidR="00517B5A" w:rsidRPr="00517B5A" w:rsidRDefault="00517B5A" w:rsidP="00517B5A">
      <w:pPr>
        <w:numPr>
          <w:ilvl w:val="0"/>
          <w:numId w:val="7"/>
        </w:numPr>
      </w:pPr>
      <w:r w:rsidRPr="00517B5A">
        <w:rPr>
          <w:b/>
          <w:bCs/>
        </w:rPr>
        <w:t>Focus on:</w:t>
      </w:r>
      <w:r w:rsidRPr="00517B5A">
        <w:t xml:space="preserve"> </w:t>
      </w:r>
    </w:p>
    <w:p w14:paraId="63CD17F9" w14:textId="77777777" w:rsidR="00517B5A" w:rsidRPr="00517B5A" w:rsidRDefault="00517B5A" w:rsidP="00517B5A">
      <w:pPr>
        <w:numPr>
          <w:ilvl w:val="1"/>
          <w:numId w:val="7"/>
        </w:numPr>
      </w:pPr>
      <w:r w:rsidRPr="00517B5A">
        <w:t>New construction electrical standards</w:t>
      </w:r>
    </w:p>
    <w:p w14:paraId="4E1DA30B" w14:textId="77777777" w:rsidR="00517B5A" w:rsidRPr="00517B5A" w:rsidRDefault="00517B5A" w:rsidP="00517B5A">
      <w:pPr>
        <w:numPr>
          <w:ilvl w:val="1"/>
          <w:numId w:val="7"/>
        </w:numPr>
      </w:pPr>
      <w:r w:rsidRPr="00517B5A">
        <w:t>Modern family home needs</w:t>
      </w:r>
    </w:p>
    <w:p w14:paraId="6204B2F0" w14:textId="77777777" w:rsidR="00517B5A" w:rsidRPr="00517B5A" w:rsidRDefault="00517B5A" w:rsidP="00517B5A">
      <w:pPr>
        <w:numPr>
          <w:ilvl w:val="1"/>
          <w:numId w:val="7"/>
        </w:numPr>
      </w:pPr>
      <w:r w:rsidRPr="00517B5A">
        <w:t>Smart home pre-wiring</w:t>
      </w:r>
    </w:p>
    <w:p w14:paraId="69518823" w14:textId="77777777" w:rsidR="00517B5A" w:rsidRPr="00517B5A" w:rsidRDefault="00517B5A" w:rsidP="00517B5A">
      <w:pPr>
        <w:numPr>
          <w:ilvl w:val="1"/>
          <w:numId w:val="7"/>
        </w:numPr>
      </w:pPr>
      <w:r w:rsidRPr="00517B5A">
        <w:t>Energy-efficient systems</w:t>
      </w:r>
    </w:p>
    <w:p w14:paraId="77E09694" w14:textId="77777777" w:rsidR="00517B5A" w:rsidRPr="00517B5A" w:rsidRDefault="00517B5A" w:rsidP="00517B5A">
      <w:pPr>
        <w:numPr>
          <w:ilvl w:val="1"/>
          <w:numId w:val="7"/>
        </w:numPr>
      </w:pPr>
      <w:r w:rsidRPr="00517B5A">
        <w:t>Future-proofing electrical designs</w:t>
      </w:r>
    </w:p>
    <w:p w14:paraId="7DFDB33C" w14:textId="77777777" w:rsidR="00517B5A" w:rsidRPr="00517B5A" w:rsidRDefault="00517B5A" w:rsidP="00517B5A">
      <w:r w:rsidRPr="00517B5A">
        <w:rPr>
          <w:b/>
          <w:bCs/>
        </w:rPr>
        <w:t>For Whispering Hollow/Garlic Creek</w:t>
      </w:r>
    </w:p>
    <w:p w14:paraId="08D1EE3A" w14:textId="77777777" w:rsidR="00517B5A" w:rsidRPr="00517B5A" w:rsidRDefault="00517B5A" w:rsidP="00517B5A">
      <w:pPr>
        <w:numPr>
          <w:ilvl w:val="0"/>
          <w:numId w:val="8"/>
        </w:numPr>
      </w:pPr>
      <w:r w:rsidRPr="00517B5A">
        <w:rPr>
          <w:b/>
          <w:bCs/>
        </w:rPr>
        <w:t>Focus on:</w:t>
      </w:r>
      <w:r w:rsidRPr="00517B5A">
        <w:t xml:space="preserve"> </w:t>
      </w:r>
    </w:p>
    <w:p w14:paraId="78ACCA0F" w14:textId="77777777" w:rsidR="00517B5A" w:rsidRPr="00517B5A" w:rsidRDefault="00517B5A" w:rsidP="00517B5A">
      <w:pPr>
        <w:numPr>
          <w:ilvl w:val="1"/>
          <w:numId w:val="8"/>
        </w:numPr>
      </w:pPr>
      <w:r w:rsidRPr="00517B5A">
        <w:t>Established home updates</w:t>
      </w:r>
    </w:p>
    <w:p w14:paraId="17D09AFC" w14:textId="77777777" w:rsidR="00517B5A" w:rsidRPr="00517B5A" w:rsidRDefault="00517B5A" w:rsidP="00517B5A">
      <w:pPr>
        <w:numPr>
          <w:ilvl w:val="1"/>
          <w:numId w:val="8"/>
        </w:numPr>
      </w:pPr>
      <w:r w:rsidRPr="00517B5A">
        <w:t>Outdoor living electrical</w:t>
      </w:r>
    </w:p>
    <w:p w14:paraId="38D68100" w14:textId="77777777" w:rsidR="00517B5A" w:rsidRPr="00517B5A" w:rsidRDefault="00517B5A" w:rsidP="00517B5A">
      <w:pPr>
        <w:numPr>
          <w:ilvl w:val="1"/>
          <w:numId w:val="8"/>
        </w:numPr>
      </w:pPr>
      <w:r w:rsidRPr="00517B5A">
        <w:t>Pool and spa wiring</w:t>
      </w:r>
    </w:p>
    <w:p w14:paraId="181FB378" w14:textId="77777777" w:rsidR="00517B5A" w:rsidRPr="00517B5A" w:rsidRDefault="00517B5A" w:rsidP="00517B5A">
      <w:pPr>
        <w:numPr>
          <w:ilvl w:val="1"/>
          <w:numId w:val="8"/>
        </w:numPr>
      </w:pPr>
      <w:r w:rsidRPr="00517B5A">
        <w:t>Family entertainment systems</w:t>
      </w:r>
    </w:p>
    <w:p w14:paraId="1334CD9A" w14:textId="77777777" w:rsidR="00517B5A" w:rsidRPr="00517B5A" w:rsidRDefault="00517B5A" w:rsidP="00517B5A">
      <w:pPr>
        <w:numPr>
          <w:ilvl w:val="1"/>
          <w:numId w:val="8"/>
        </w:numPr>
      </w:pPr>
      <w:r w:rsidRPr="00517B5A">
        <w:t>Home office additions</w:t>
      </w:r>
    </w:p>
    <w:p w14:paraId="6BC0399A" w14:textId="77777777" w:rsidR="00517B5A" w:rsidRPr="00517B5A" w:rsidRDefault="00517B5A" w:rsidP="00517B5A">
      <w:pPr>
        <w:rPr>
          <w:b/>
          <w:bCs/>
        </w:rPr>
      </w:pPr>
      <w:r w:rsidRPr="00517B5A">
        <w:rPr>
          <w:b/>
          <w:bCs/>
        </w:rPr>
        <w:t>SEO Keyword Strategy</w:t>
      </w:r>
    </w:p>
    <w:p w14:paraId="486EACAD" w14:textId="77777777" w:rsidR="00517B5A" w:rsidRPr="00517B5A" w:rsidRDefault="00517B5A" w:rsidP="00517B5A">
      <w:r w:rsidRPr="00517B5A">
        <w:rPr>
          <w:b/>
          <w:bCs/>
        </w:rPr>
        <w:t>Primary Keywords (Higher Volume)</w:t>
      </w:r>
    </w:p>
    <w:p w14:paraId="58E339B2" w14:textId="77777777" w:rsidR="00517B5A" w:rsidRPr="00517B5A" w:rsidRDefault="00517B5A" w:rsidP="00517B5A">
      <w:pPr>
        <w:numPr>
          <w:ilvl w:val="0"/>
          <w:numId w:val="9"/>
        </w:numPr>
      </w:pPr>
      <w:r w:rsidRPr="00517B5A">
        <w:lastRenderedPageBreak/>
        <w:t>"</w:t>
      </w:r>
      <w:proofErr w:type="spellStart"/>
      <w:proofErr w:type="gramStart"/>
      <w:r w:rsidRPr="00517B5A">
        <w:t>buda</w:t>
      </w:r>
      <w:proofErr w:type="spellEnd"/>
      <w:proofErr w:type="gramEnd"/>
      <w:r w:rsidRPr="00517B5A">
        <w:t xml:space="preserve"> electrician" (60 monthly searches)</w:t>
      </w:r>
    </w:p>
    <w:p w14:paraId="20293B21" w14:textId="77777777" w:rsidR="00517B5A" w:rsidRPr="00517B5A" w:rsidRDefault="00517B5A" w:rsidP="00517B5A">
      <w:pPr>
        <w:numPr>
          <w:ilvl w:val="0"/>
          <w:numId w:val="9"/>
        </w:numPr>
      </w:pPr>
      <w:r w:rsidRPr="00517B5A">
        <w:t>"</w:t>
      </w:r>
      <w:proofErr w:type="gramStart"/>
      <w:r w:rsidRPr="00517B5A">
        <w:t>electrical</w:t>
      </w:r>
      <w:proofErr w:type="gramEnd"/>
      <w:r w:rsidRPr="00517B5A">
        <w:t xml:space="preserve"> services </w:t>
      </w:r>
      <w:proofErr w:type="spellStart"/>
      <w:r w:rsidRPr="00517B5A">
        <w:t>buda</w:t>
      </w:r>
      <w:proofErr w:type="spellEnd"/>
      <w:r w:rsidRPr="00517B5A">
        <w:t xml:space="preserve"> </w:t>
      </w:r>
      <w:proofErr w:type="spellStart"/>
      <w:r w:rsidRPr="00517B5A">
        <w:t>tx</w:t>
      </w:r>
      <w:proofErr w:type="spellEnd"/>
      <w:r w:rsidRPr="00517B5A">
        <w:t>" (40 monthly searches)</w:t>
      </w:r>
    </w:p>
    <w:p w14:paraId="68CE362E" w14:textId="77777777" w:rsidR="00517B5A" w:rsidRPr="00517B5A" w:rsidRDefault="00517B5A" w:rsidP="00517B5A">
      <w:pPr>
        <w:numPr>
          <w:ilvl w:val="0"/>
          <w:numId w:val="9"/>
        </w:numPr>
      </w:pPr>
      <w:r w:rsidRPr="00517B5A">
        <w:t>"</w:t>
      </w:r>
      <w:proofErr w:type="spellStart"/>
      <w:proofErr w:type="gramStart"/>
      <w:r w:rsidRPr="00517B5A">
        <w:t>buda</w:t>
      </w:r>
      <w:proofErr w:type="spellEnd"/>
      <w:proofErr w:type="gramEnd"/>
      <w:r w:rsidRPr="00517B5A">
        <w:t xml:space="preserve"> electrical contractor" (30 monthly searches)</w:t>
      </w:r>
    </w:p>
    <w:p w14:paraId="4A0170B5" w14:textId="77777777" w:rsidR="00517B5A" w:rsidRPr="00517B5A" w:rsidRDefault="00517B5A" w:rsidP="00517B5A">
      <w:pPr>
        <w:numPr>
          <w:ilvl w:val="0"/>
          <w:numId w:val="9"/>
        </w:numPr>
      </w:pPr>
      <w:r w:rsidRPr="00517B5A">
        <w:t>"</w:t>
      </w:r>
      <w:proofErr w:type="gramStart"/>
      <w:r w:rsidRPr="00517B5A">
        <w:t>electrical</w:t>
      </w:r>
      <w:proofErr w:type="gramEnd"/>
      <w:r w:rsidRPr="00517B5A">
        <w:t xml:space="preserve"> repair </w:t>
      </w:r>
      <w:proofErr w:type="spellStart"/>
      <w:r w:rsidRPr="00517B5A">
        <w:t>buda</w:t>
      </w:r>
      <w:proofErr w:type="spellEnd"/>
      <w:r w:rsidRPr="00517B5A">
        <w:t xml:space="preserve"> </w:t>
      </w:r>
      <w:proofErr w:type="spellStart"/>
      <w:r w:rsidRPr="00517B5A">
        <w:t>tx</w:t>
      </w:r>
      <w:proofErr w:type="spellEnd"/>
      <w:r w:rsidRPr="00517B5A">
        <w:t>" (25 monthly searches)</w:t>
      </w:r>
    </w:p>
    <w:p w14:paraId="344D9C1B" w14:textId="77777777" w:rsidR="00517B5A" w:rsidRPr="00517B5A" w:rsidRDefault="00517B5A" w:rsidP="00517B5A">
      <w:pPr>
        <w:numPr>
          <w:ilvl w:val="0"/>
          <w:numId w:val="9"/>
        </w:numPr>
      </w:pPr>
      <w:r w:rsidRPr="00517B5A">
        <w:t>"</w:t>
      </w:r>
      <w:proofErr w:type="spellStart"/>
      <w:proofErr w:type="gramStart"/>
      <w:r w:rsidRPr="00517B5A">
        <w:t>buda</w:t>
      </w:r>
      <w:proofErr w:type="spellEnd"/>
      <w:proofErr w:type="gramEnd"/>
      <w:r w:rsidRPr="00517B5A">
        <w:t xml:space="preserve"> </w:t>
      </w:r>
      <w:proofErr w:type="spellStart"/>
      <w:r w:rsidRPr="00517B5A">
        <w:t>tx</w:t>
      </w:r>
      <w:proofErr w:type="spellEnd"/>
      <w:r w:rsidRPr="00517B5A">
        <w:t xml:space="preserve"> electric company" (25 monthly searches)</w:t>
      </w:r>
    </w:p>
    <w:p w14:paraId="206A952C" w14:textId="77777777" w:rsidR="00517B5A" w:rsidRPr="00517B5A" w:rsidRDefault="00517B5A" w:rsidP="00517B5A">
      <w:r w:rsidRPr="00517B5A">
        <w:rPr>
          <w:b/>
          <w:bCs/>
        </w:rPr>
        <w:t>Secondary Keywords (Moderate Volume)</w:t>
      </w:r>
    </w:p>
    <w:p w14:paraId="33E978E6" w14:textId="77777777" w:rsidR="00517B5A" w:rsidRPr="00517B5A" w:rsidRDefault="00517B5A" w:rsidP="00517B5A">
      <w:pPr>
        <w:numPr>
          <w:ilvl w:val="0"/>
          <w:numId w:val="10"/>
        </w:numPr>
      </w:pPr>
      <w:r w:rsidRPr="00517B5A">
        <w:t>"</w:t>
      </w:r>
      <w:proofErr w:type="gramStart"/>
      <w:r w:rsidRPr="00517B5A">
        <w:t>new</w:t>
      </w:r>
      <w:proofErr w:type="gramEnd"/>
      <w:r w:rsidRPr="00517B5A">
        <w:t xml:space="preserve"> construction electrician </w:t>
      </w:r>
      <w:proofErr w:type="spellStart"/>
      <w:r w:rsidRPr="00517B5A">
        <w:t>buda</w:t>
      </w:r>
      <w:proofErr w:type="spellEnd"/>
      <w:r w:rsidRPr="00517B5A">
        <w:t>" (15 monthly searches)</w:t>
      </w:r>
    </w:p>
    <w:p w14:paraId="1ECFE713" w14:textId="77777777" w:rsidR="00517B5A" w:rsidRPr="00517B5A" w:rsidRDefault="00517B5A" w:rsidP="00517B5A">
      <w:pPr>
        <w:numPr>
          <w:ilvl w:val="0"/>
          <w:numId w:val="10"/>
        </w:numPr>
      </w:pPr>
      <w:r w:rsidRPr="00517B5A">
        <w:t>"</w:t>
      </w:r>
      <w:proofErr w:type="gramStart"/>
      <w:r w:rsidRPr="00517B5A">
        <w:t>panel</w:t>
      </w:r>
      <w:proofErr w:type="gramEnd"/>
      <w:r w:rsidRPr="00517B5A">
        <w:t xml:space="preserve"> upgrade </w:t>
      </w:r>
      <w:proofErr w:type="spellStart"/>
      <w:r w:rsidRPr="00517B5A">
        <w:t>buda</w:t>
      </w:r>
      <w:proofErr w:type="spellEnd"/>
      <w:r w:rsidRPr="00517B5A">
        <w:t xml:space="preserve"> </w:t>
      </w:r>
      <w:proofErr w:type="spellStart"/>
      <w:r w:rsidRPr="00517B5A">
        <w:t>tx</w:t>
      </w:r>
      <w:proofErr w:type="spellEnd"/>
      <w:r w:rsidRPr="00517B5A">
        <w:t>" (15 monthly searches)</w:t>
      </w:r>
    </w:p>
    <w:p w14:paraId="28E07D60" w14:textId="77777777" w:rsidR="00517B5A" w:rsidRPr="00517B5A" w:rsidRDefault="00517B5A" w:rsidP="00517B5A">
      <w:pPr>
        <w:numPr>
          <w:ilvl w:val="0"/>
          <w:numId w:val="10"/>
        </w:numPr>
      </w:pPr>
      <w:r w:rsidRPr="00517B5A">
        <w:t>"</w:t>
      </w:r>
      <w:proofErr w:type="spellStart"/>
      <w:proofErr w:type="gramStart"/>
      <w:r w:rsidRPr="00517B5A">
        <w:t>ev</w:t>
      </w:r>
      <w:proofErr w:type="spellEnd"/>
      <w:proofErr w:type="gramEnd"/>
      <w:r w:rsidRPr="00517B5A">
        <w:t xml:space="preserve"> charger installation </w:t>
      </w:r>
      <w:proofErr w:type="spellStart"/>
      <w:r w:rsidRPr="00517B5A">
        <w:t>buda</w:t>
      </w:r>
      <w:proofErr w:type="spellEnd"/>
      <w:r w:rsidRPr="00517B5A">
        <w:t>" (10 monthly searches)</w:t>
      </w:r>
    </w:p>
    <w:p w14:paraId="47368B90" w14:textId="77777777" w:rsidR="00517B5A" w:rsidRPr="00517B5A" w:rsidRDefault="00517B5A" w:rsidP="00517B5A">
      <w:pPr>
        <w:numPr>
          <w:ilvl w:val="0"/>
          <w:numId w:val="10"/>
        </w:numPr>
      </w:pPr>
      <w:r w:rsidRPr="00517B5A">
        <w:t>"</w:t>
      </w:r>
      <w:proofErr w:type="gramStart"/>
      <w:r w:rsidRPr="00517B5A">
        <w:t>home</w:t>
      </w:r>
      <w:proofErr w:type="gramEnd"/>
      <w:r w:rsidRPr="00517B5A">
        <w:t xml:space="preserve"> office electrical </w:t>
      </w:r>
      <w:proofErr w:type="spellStart"/>
      <w:r w:rsidRPr="00517B5A">
        <w:t>buda</w:t>
      </w:r>
      <w:proofErr w:type="spellEnd"/>
      <w:r w:rsidRPr="00517B5A">
        <w:t>" (10 monthly searches)</w:t>
      </w:r>
    </w:p>
    <w:p w14:paraId="1294FC4A" w14:textId="77777777" w:rsidR="00517B5A" w:rsidRPr="00517B5A" w:rsidRDefault="00517B5A" w:rsidP="00517B5A">
      <w:pPr>
        <w:numPr>
          <w:ilvl w:val="0"/>
          <w:numId w:val="10"/>
        </w:numPr>
      </w:pPr>
      <w:r w:rsidRPr="00517B5A">
        <w:t>"</w:t>
      </w:r>
      <w:proofErr w:type="gramStart"/>
      <w:r w:rsidRPr="00517B5A">
        <w:t>outdoor</w:t>
      </w:r>
      <w:proofErr w:type="gramEnd"/>
      <w:r w:rsidRPr="00517B5A">
        <w:t xml:space="preserve"> lighting </w:t>
      </w:r>
      <w:proofErr w:type="spellStart"/>
      <w:r w:rsidRPr="00517B5A">
        <w:t>buda</w:t>
      </w:r>
      <w:proofErr w:type="spellEnd"/>
      <w:r w:rsidRPr="00517B5A">
        <w:t>" (10 monthly searches)</w:t>
      </w:r>
    </w:p>
    <w:p w14:paraId="789F68B6" w14:textId="77777777" w:rsidR="00517B5A" w:rsidRPr="00517B5A" w:rsidRDefault="00517B5A" w:rsidP="00517B5A">
      <w:pPr>
        <w:numPr>
          <w:ilvl w:val="0"/>
          <w:numId w:val="10"/>
        </w:numPr>
      </w:pPr>
      <w:r w:rsidRPr="00517B5A">
        <w:t>"</w:t>
      </w:r>
      <w:proofErr w:type="gramStart"/>
      <w:r w:rsidRPr="00517B5A">
        <w:t>electrical</w:t>
      </w:r>
      <w:proofErr w:type="gramEnd"/>
      <w:r w:rsidRPr="00517B5A">
        <w:t xml:space="preserve"> service upgrade </w:t>
      </w:r>
      <w:proofErr w:type="spellStart"/>
      <w:r w:rsidRPr="00517B5A">
        <w:t>buda</w:t>
      </w:r>
      <w:proofErr w:type="spellEnd"/>
      <w:r w:rsidRPr="00517B5A">
        <w:t>" (10 monthly searches)</w:t>
      </w:r>
    </w:p>
    <w:p w14:paraId="16811969" w14:textId="77777777" w:rsidR="00517B5A" w:rsidRPr="00517B5A" w:rsidRDefault="00517B5A" w:rsidP="00517B5A">
      <w:r w:rsidRPr="00517B5A">
        <w:rPr>
          <w:b/>
          <w:bCs/>
        </w:rPr>
        <w:t>Long-tail Keywords (Lower Volume, High Intent)</w:t>
      </w:r>
    </w:p>
    <w:p w14:paraId="71B89E65" w14:textId="77777777" w:rsidR="00517B5A" w:rsidRPr="00517B5A" w:rsidRDefault="00517B5A" w:rsidP="00517B5A">
      <w:pPr>
        <w:numPr>
          <w:ilvl w:val="0"/>
          <w:numId w:val="11"/>
        </w:numPr>
      </w:pPr>
      <w:r w:rsidRPr="00517B5A">
        <w:t>"</w:t>
      </w:r>
      <w:proofErr w:type="gramStart"/>
      <w:r w:rsidRPr="00517B5A">
        <w:t>old</w:t>
      </w:r>
      <w:proofErr w:type="gramEnd"/>
      <w:r w:rsidRPr="00517B5A">
        <w:t xml:space="preserve"> home rewiring </w:t>
      </w:r>
      <w:proofErr w:type="spellStart"/>
      <w:r w:rsidRPr="00517B5A">
        <w:t>buda</w:t>
      </w:r>
      <w:proofErr w:type="spellEnd"/>
      <w:r w:rsidRPr="00517B5A">
        <w:t xml:space="preserve"> </w:t>
      </w:r>
      <w:proofErr w:type="spellStart"/>
      <w:r w:rsidRPr="00517B5A">
        <w:t>tx</w:t>
      </w:r>
      <w:proofErr w:type="spellEnd"/>
      <w:r w:rsidRPr="00517B5A">
        <w:t>" (5-10 monthly searches)</w:t>
      </w:r>
    </w:p>
    <w:p w14:paraId="52A16CF2" w14:textId="77777777" w:rsidR="00517B5A" w:rsidRPr="00517B5A" w:rsidRDefault="00517B5A" w:rsidP="00517B5A">
      <w:pPr>
        <w:numPr>
          <w:ilvl w:val="0"/>
          <w:numId w:val="11"/>
        </w:numPr>
      </w:pPr>
      <w:r w:rsidRPr="00517B5A">
        <w:t>"</w:t>
      </w:r>
      <w:proofErr w:type="spellStart"/>
      <w:proofErr w:type="gramStart"/>
      <w:r w:rsidRPr="00517B5A">
        <w:t>sunfield</w:t>
      </w:r>
      <w:proofErr w:type="spellEnd"/>
      <w:proofErr w:type="gramEnd"/>
      <w:r w:rsidRPr="00517B5A">
        <w:t xml:space="preserve"> home electrical </w:t>
      </w:r>
      <w:proofErr w:type="spellStart"/>
      <w:r w:rsidRPr="00517B5A">
        <w:t>buda</w:t>
      </w:r>
      <w:proofErr w:type="spellEnd"/>
      <w:r w:rsidRPr="00517B5A">
        <w:t>" (&lt;10 monthly searches)</w:t>
      </w:r>
    </w:p>
    <w:p w14:paraId="15DD5B41" w14:textId="77777777" w:rsidR="00517B5A" w:rsidRPr="00517B5A" w:rsidRDefault="00517B5A" w:rsidP="00517B5A">
      <w:pPr>
        <w:numPr>
          <w:ilvl w:val="0"/>
          <w:numId w:val="11"/>
        </w:numPr>
      </w:pPr>
      <w:r w:rsidRPr="00517B5A">
        <w:t>"</w:t>
      </w:r>
      <w:proofErr w:type="gramStart"/>
      <w:r w:rsidRPr="00517B5A">
        <w:t>pool</w:t>
      </w:r>
      <w:proofErr w:type="gramEnd"/>
      <w:r w:rsidRPr="00517B5A">
        <w:t xml:space="preserve"> electrical installation </w:t>
      </w:r>
      <w:proofErr w:type="spellStart"/>
      <w:r w:rsidRPr="00517B5A">
        <w:t>buda</w:t>
      </w:r>
      <w:proofErr w:type="spellEnd"/>
      <w:r w:rsidRPr="00517B5A">
        <w:t>" (&lt;10 monthly searches)</w:t>
      </w:r>
    </w:p>
    <w:p w14:paraId="68029032" w14:textId="77777777" w:rsidR="00517B5A" w:rsidRPr="00517B5A" w:rsidRDefault="00517B5A" w:rsidP="00517B5A">
      <w:pPr>
        <w:numPr>
          <w:ilvl w:val="0"/>
          <w:numId w:val="11"/>
        </w:numPr>
      </w:pPr>
      <w:r w:rsidRPr="00517B5A">
        <w:t>"</w:t>
      </w:r>
      <w:proofErr w:type="gramStart"/>
      <w:r w:rsidRPr="00517B5A">
        <w:t>smart</w:t>
      </w:r>
      <w:proofErr w:type="gramEnd"/>
      <w:r w:rsidRPr="00517B5A">
        <w:t xml:space="preserve"> home wiring </w:t>
      </w:r>
      <w:proofErr w:type="spellStart"/>
      <w:r w:rsidRPr="00517B5A">
        <w:t>buda</w:t>
      </w:r>
      <w:proofErr w:type="spellEnd"/>
      <w:r w:rsidRPr="00517B5A">
        <w:t xml:space="preserve"> </w:t>
      </w:r>
      <w:proofErr w:type="spellStart"/>
      <w:r w:rsidRPr="00517B5A">
        <w:t>tx</w:t>
      </w:r>
      <w:proofErr w:type="spellEnd"/>
      <w:r w:rsidRPr="00517B5A">
        <w:t>" (&lt;10 monthly searches)</w:t>
      </w:r>
    </w:p>
    <w:p w14:paraId="4562C839" w14:textId="77777777" w:rsidR="00517B5A" w:rsidRPr="00517B5A" w:rsidRDefault="00517B5A" w:rsidP="00517B5A">
      <w:pPr>
        <w:numPr>
          <w:ilvl w:val="0"/>
          <w:numId w:val="11"/>
        </w:numPr>
      </w:pPr>
      <w:r w:rsidRPr="00517B5A">
        <w:t>"</w:t>
      </w:r>
      <w:proofErr w:type="gramStart"/>
      <w:r w:rsidRPr="00517B5A">
        <w:t>historic</w:t>
      </w:r>
      <w:proofErr w:type="gramEnd"/>
      <w:r w:rsidRPr="00517B5A">
        <w:t xml:space="preserve"> home electrical update </w:t>
      </w:r>
      <w:proofErr w:type="spellStart"/>
      <w:r w:rsidRPr="00517B5A">
        <w:t>buda</w:t>
      </w:r>
      <w:proofErr w:type="spellEnd"/>
      <w:r w:rsidRPr="00517B5A">
        <w:t>" (&lt;10 monthly searches)</w:t>
      </w:r>
    </w:p>
    <w:p w14:paraId="79A8086C" w14:textId="77777777" w:rsidR="00517B5A" w:rsidRPr="00517B5A" w:rsidRDefault="00517B5A" w:rsidP="00517B5A">
      <w:pPr>
        <w:numPr>
          <w:ilvl w:val="0"/>
          <w:numId w:val="11"/>
        </w:numPr>
      </w:pPr>
      <w:r w:rsidRPr="00517B5A">
        <w:t>"</w:t>
      </w:r>
      <w:proofErr w:type="gramStart"/>
      <w:r w:rsidRPr="00517B5A">
        <w:t>whole</w:t>
      </w:r>
      <w:proofErr w:type="gramEnd"/>
      <w:r w:rsidRPr="00517B5A">
        <w:t xml:space="preserve"> house surge protection </w:t>
      </w:r>
      <w:proofErr w:type="spellStart"/>
      <w:r w:rsidRPr="00517B5A">
        <w:t>buda</w:t>
      </w:r>
      <w:proofErr w:type="spellEnd"/>
      <w:r w:rsidRPr="00517B5A">
        <w:t>" (&lt;10 monthly searches)</w:t>
      </w:r>
    </w:p>
    <w:p w14:paraId="3E580FA5" w14:textId="77777777" w:rsidR="00517B5A" w:rsidRPr="00517B5A" w:rsidRDefault="00517B5A" w:rsidP="00517B5A">
      <w:pPr>
        <w:rPr>
          <w:b/>
          <w:bCs/>
        </w:rPr>
      </w:pPr>
      <w:r w:rsidRPr="00517B5A">
        <w:rPr>
          <w:b/>
          <w:bCs/>
        </w:rPr>
        <w:t>Content Strategy</w:t>
      </w:r>
    </w:p>
    <w:p w14:paraId="535D02E2" w14:textId="77777777" w:rsidR="00517B5A" w:rsidRPr="00517B5A" w:rsidRDefault="00517B5A" w:rsidP="00517B5A">
      <w:r w:rsidRPr="00517B5A">
        <w:rPr>
          <w:b/>
          <w:bCs/>
        </w:rPr>
        <w:t>Page-Level SEO Elements</w:t>
      </w:r>
    </w:p>
    <w:p w14:paraId="32447F0E" w14:textId="77777777" w:rsidR="00517B5A" w:rsidRPr="00517B5A" w:rsidRDefault="00517B5A" w:rsidP="00517B5A">
      <w:pPr>
        <w:numPr>
          <w:ilvl w:val="0"/>
          <w:numId w:val="12"/>
        </w:numPr>
      </w:pPr>
      <w:r w:rsidRPr="00517B5A">
        <w:rPr>
          <w:b/>
          <w:bCs/>
        </w:rPr>
        <w:t>Title Tag:</w:t>
      </w:r>
      <w:r w:rsidRPr="00517B5A">
        <w:t xml:space="preserve"> "Buda Electrician | New Home &amp; Renovation Electrical | Texas Electric and Light"</w:t>
      </w:r>
    </w:p>
    <w:p w14:paraId="08CB0598" w14:textId="77777777" w:rsidR="00517B5A" w:rsidRPr="00517B5A" w:rsidRDefault="00517B5A" w:rsidP="00517B5A">
      <w:pPr>
        <w:numPr>
          <w:ilvl w:val="0"/>
          <w:numId w:val="12"/>
        </w:numPr>
      </w:pPr>
      <w:r w:rsidRPr="00517B5A">
        <w:rPr>
          <w:b/>
          <w:bCs/>
        </w:rPr>
        <w:t>Meta Description:</w:t>
      </w:r>
      <w:r w:rsidRPr="00517B5A">
        <w:t xml:space="preserve"> "Expert electrical services for Buda homes, from new construction to historic renovations. Specializing in family-friendly electrical solutions and modern upgrades. Call (512) 547-4130."</w:t>
      </w:r>
    </w:p>
    <w:p w14:paraId="6FA252F6" w14:textId="77777777" w:rsidR="00517B5A" w:rsidRPr="00517B5A" w:rsidRDefault="00517B5A" w:rsidP="00517B5A">
      <w:pPr>
        <w:numPr>
          <w:ilvl w:val="0"/>
          <w:numId w:val="12"/>
        </w:numPr>
      </w:pPr>
      <w:r w:rsidRPr="00517B5A">
        <w:rPr>
          <w:b/>
          <w:bCs/>
        </w:rPr>
        <w:t>H1:</w:t>
      </w:r>
      <w:r w:rsidRPr="00517B5A">
        <w:t xml:space="preserve"> "Buda Electrical Services for New &amp; Established Homes"</w:t>
      </w:r>
    </w:p>
    <w:p w14:paraId="415590CB" w14:textId="77777777" w:rsidR="00517B5A" w:rsidRPr="00517B5A" w:rsidRDefault="00517B5A" w:rsidP="00517B5A">
      <w:pPr>
        <w:numPr>
          <w:ilvl w:val="0"/>
          <w:numId w:val="12"/>
        </w:numPr>
      </w:pPr>
      <w:r w:rsidRPr="00517B5A">
        <w:rPr>
          <w:b/>
          <w:bCs/>
        </w:rPr>
        <w:lastRenderedPageBreak/>
        <w:t>URL:</w:t>
      </w:r>
      <w:r w:rsidRPr="00517B5A">
        <w:t xml:space="preserve"> /areas-we-serve/</w:t>
      </w:r>
      <w:proofErr w:type="spellStart"/>
      <w:r w:rsidRPr="00517B5A">
        <w:t>buda</w:t>
      </w:r>
      <w:proofErr w:type="spellEnd"/>
      <w:r w:rsidRPr="00517B5A">
        <w:t>/</w:t>
      </w:r>
    </w:p>
    <w:p w14:paraId="0AA0851B" w14:textId="77777777" w:rsidR="00517B5A" w:rsidRPr="00517B5A" w:rsidRDefault="00517B5A" w:rsidP="00517B5A">
      <w:pPr>
        <w:numPr>
          <w:ilvl w:val="0"/>
          <w:numId w:val="12"/>
        </w:numPr>
      </w:pPr>
      <w:r w:rsidRPr="00517B5A">
        <w:rPr>
          <w:b/>
          <w:bCs/>
        </w:rPr>
        <w:t>Image Alt Tags:</w:t>
      </w:r>
      <w:r w:rsidRPr="00517B5A">
        <w:t xml:space="preserve"> Include "Buda" and specific service keywords (e.g., "New home electrical installation in Buda subdivision")</w:t>
      </w:r>
    </w:p>
    <w:p w14:paraId="00C0BDB5" w14:textId="6F4F8F60" w:rsidR="00517B5A" w:rsidRPr="00517B5A" w:rsidRDefault="00517B5A" w:rsidP="00517B5A">
      <w:r w:rsidRPr="00517B5A">
        <w:rPr>
          <w:b/>
          <w:bCs/>
        </w:rPr>
        <w:t>1. Buda-Specific Introduction</w:t>
      </w:r>
    </w:p>
    <w:p w14:paraId="7D3A6AEB" w14:textId="77777777" w:rsidR="00517B5A" w:rsidRPr="00517B5A" w:rsidRDefault="00517B5A" w:rsidP="00517B5A">
      <w:r w:rsidRPr="00517B5A">
        <w:t>Texas Electric and Light delivers comprehensive electrical services throughout Buda, from historic downtown properties to new developments in Sunfield and The Meadows at Shadow Creek. We understand the unique electrical needs of this growing community that blends small-town character with modern family living.</w:t>
      </w:r>
    </w:p>
    <w:p w14:paraId="4524B2FB" w14:textId="77777777" w:rsidR="00517B5A" w:rsidRPr="00517B5A" w:rsidRDefault="00517B5A" w:rsidP="00517B5A"/>
    <w:p w14:paraId="2BF32512" w14:textId="77777777" w:rsidR="00517B5A" w:rsidRPr="00517B5A" w:rsidRDefault="00517B5A" w:rsidP="00517B5A">
      <w:r w:rsidRPr="00517B5A">
        <w:t>Our licensed electricians specialize in solutions for all of Buda's diverse properties—whether you're building a new home, renovating a historic property, or upgrading your electrical system to support today's technology. With Buda's expansion bringing both opportunities and challenges, our team provides the expertise needed to ensure your home's electrical system supports your lifestyle safely and efficiently.</w:t>
      </w:r>
    </w:p>
    <w:p w14:paraId="5B6F3EAE" w14:textId="21585C27" w:rsidR="00517B5A" w:rsidRPr="00517B5A" w:rsidRDefault="00517B5A" w:rsidP="00517B5A">
      <w:r w:rsidRPr="00517B5A">
        <w:rPr>
          <w:b/>
          <w:bCs/>
        </w:rPr>
        <w:t>2. New Construction Electrical Section</w:t>
      </w:r>
    </w:p>
    <w:p w14:paraId="55C47BAA" w14:textId="77777777" w:rsidR="00517B5A" w:rsidRPr="00517B5A" w:rsidRDefault="00517B5A" w:rsidP="00517B5A">
      <w:r w:rsidRPr="00517B5A">
        <w:t>Buda's growth has brought significant new home construction in developments throughout the area. Our new construction electrical services ensure your home is built with a solid electrical foundation that meets today's needs while anticipating tomorrow's technology.</w:t>
      </w:r>
    </w:p>
    <w:p w14:paraId="6DC91C85" w14:textId="77777777" w:rsidR="00517B5A" w:rsidRPr="00517B5A" w:rsidRDefault="00517B5A" w:rsidP="00517B5A"/>
    <w:p w14:paraId="57580C82" w14:textId="77777777" w:rsidR="00517B5A" w:rsidRPr="00517B5A" w:rsidRDefault="00517B5A" w:rsidP="00517B5A">
      <w:r w:rsidRPr="00517B5A">
        <w:t>Our new construction expertise includes:</w:t>
      </w:r>
    </w:p>
    <w:p w14:paraId="67E4AA2C" w14:textId="77777777" w:rsidR="00517B5A" w:rsidRPr="00517B5A" w:rsidRDefault="00517B5A" w:rsidP="00517B5A"/>
    <w:p w14:paraId="4A6136BF" w14:textId="77777777" w:rsidR="00517B5A" w:rsidRPr="00517B5A" w:rsidRDefault="00517B5A" w:rsidP="00517B5A">
      <w:r w:rsidRPr="00517B5A">
        <w:t>- Comprehensive electrical system design for new homes</w:t>
      </w:r>
    </w:p>
    <w:p w14:paraId="0E7E1249" w14:textId="77777777" w:rsidR="00517B5A" w:rsidRPr="00517B5A" w:rsidRDefault="00517B5A" w:rsidP="00517B5A">
      <w:r w:rsidRPr="00517B5A">
        <w:t>- Future-proof wiring with capacity for evolving technology</w:t>
      </w:r>
    </w:p>
    <w:p w14:paraId="15902648" w14:textId="77777777" w:rsidR="00517B5A" w:rsidRPr="00517B5A" w:rsidRDefault="00517B5A" w:rsidP="00517B5A">
      <w:r w:rsidRPr="00517B5A">
        <w:t>- Energy-efficient lighting and power planning</w:t>
      </w:r>
    </w:p>
    <w:p w14:paraId="56194EA1" w14:textId="77777777" w:rsidR="00517B5A" w:rsidRPr="00517B5A" w:rsidRDefault="00517B5A" w:rsidP="00517B5A">
      <w:r w:rsidRPr="00517B5A">
        <w:t>- Smart home pre-wiring for seamless technology integration</w:t>
      </w:r>
    </w:p>
    <w:p w14:paraId="23EA525A" w14:textId="77777777" w:rsidR="00517B5A" w:rsidRPr="00517B5A" w:rsidRDefault="00517B5A" w:rsidP="00517B5A">
      <w:r w:rsidRPr="00517B5A">
        <w:t>- Strategic outlet and switch placement for modern living</w:t>
      </w:r>
    </w:p>
    <w:p w14:paraId="6F6614B1" w14:textId="77777777" w:rsidR="00517B5A" w:rsidRPr="00517B5A" w:rsidRDefault="00517B5A" w:rsidP="00517B5A">
      <w:r w:rsidRPr="00517B5A">
        <w:t>- Builder coordination and quality assurance</w:t>
      </w:r>
    </w:p>
    <w:p w14:paraId="3A34CDE0" w14:textId="77777777" w:rsidR="00517B5A" w:rsidRPr="00517B5A" w:rsidRDefault="00517B5A" w:rsidP="00517B5A"/>
    <w:p w14:paraId="16CAE2B8" w14:textId="77777777" w:rsidR="00517B5A" w:rsidRPr="00517B5A" w:rsidRDefault="00517B5A" w:rsidP="00517B5A">
      <w:r w:rsidRPr="00517B5A">
        <w:lastRenderedPageBreak/>
        <w:t>We work with many Buda builders to deliver electrical systems that exceed minimum standards, providing new homeowners with the infrastructure needed for comfortable, convenient living from day one.</w:t>
      </w:r>
    </w:p>
    <w:p w14:paraId="4027113F" w14:textId="546C49FC" w:rsidR="00517B5A" w:rsidRPr="00517B5A" w:rsidRDefault="00517B5A" w:rsidP="00517B5A">
      <w:r w:rsidRPr="00517B5A">
        <w:rPr>
          <w:b/>
          <w:bCs/>
        </w:rPr>
        <w:t>3. Commuter Home Electrical Section</w:t>
      </w:r>
    </w:p>
    <w:p w14:paraId="35CD649F" w14:textId="77777777" w:rsidR="00517B5A" w:rsidRPr="00517B5A" w:rsidRDefault="00517B5A" w:rsidP="00517B5A">
      <w:r w:rsidRPr="00517B5A">
        <w:t>Many Buda residents commute to Austin for work, creating unique electrical needs that support the balance between home and professional life. Our commuter-focused electrical services enhance convenience and efficiency for busy households.</w:t>
      </w:r>
    </w:p>
    <w:p w14:paraId="2399FB9C" w14:textId="77777777" w:rsidR="00517B5A" w:rsidRPr="00517B5A" w:rsidRDefault="00517B5A" w:rsidP="00517B5A"/>
    <w:p w14:paraId="65564CF6" w14:textId="77777777" w:rsidR="00517B5A" w:rsidRPr="00517B5A" w:rsidRDefault="00517B5A" w:rsidP="00517B5A">
      <w:r w:rsidRPr="00517B5A">
        <w:t>Our commuter home solutions include:</w:t>
      </w:r>
    </w:p>
    <w:p w14:paraId="3AD36989" w14:textId="77777777" w:rsidR="00517B5A" w:rsidRPr="00517B5A" w:rsidRDefault="00517B5A" w:rsidP="00517B5A"/>
    <w:p w14:paraId="5B848363" w14:textId="77777777" w:rsidR="00517B5A" w:rsidRPr="00517B5A" w:rsidRDefault="00517B5A" w:rsidP="00517B5A">
      <w:r w:rsidRPr="00517B5A">
        <w:t>- Electric vehicle charging station installation</w:t>
      </w:r>
    </w:p>
    <w:p w14:paraId="05B145E9" w14:textId="77777777" w:rsidR="00517B5A" w:rsidRPr="00517B5A" w:rsidRDefault="00517B5A" w:rsidP="00517B5A">
      <w:r w:rsidRPr="00517B5A">
        <w:t>- Home office electrical setup for productive remote work</w:t>
      </w:r>
    </w:p>
    <w:p w14:paraId="7CD3A00E" w14:textId="77777777" w:rsidR="00517B5A" w:rsidRPr="00517B5A" w:rsidRDefault="00517B5A" w:rsidP="00517B5A">
      <w:r w:rsidRPr="00517B5A">
        <w:t>- Smart home automation for convenience and energy management</w:t>
      </w:r>
    </w:p>
    <w:p w14:paraId="5DB043ED" w14:textId="77777777" w:rsidR="00517B5A" w:rsidRPr="00517B5A" w:rsidRDefault="00517B5A" w:rsidP="00517B5A">
      <w:r w:rsidRPr="00517B5A">
        <w:t>- Security system electrical integration for peace of mind</w:t>
      </w:r>
    </w:p>
    <w:p w14:paraId="4E2ACB44" w14:textId="77777777" w:rsidR="00517B5A" w:rsidRPr="00517B5A" w:rsidRDefault="00517B5A" w:rsidP="00517B5A">
      <w:r w:rsidRPr="00517B5A">
        <w:t>- Remote access capabilities for monitoring and control</w:t>
      </w:r>
    </w:p>
    <w:p w14:paraId="5AC4C652" w14:textId="77777777" w:rsidR="00517B5A" w:rsidRPr="00517B5A" w:rsidRDefault="00517B5A" w:rsidP="00517B5A">
      <w:r w:rsidRPr="00517B5A">
        <w:t>- Time-saving electrical upgrades that simplify daily routines</w:t>
      </w:r>
    </w:p>
    <w:p w14:paraId="49F910BB" w14:textId="77777777" w:rsidR="00517B5A" w:rsidRPr="00517B5A" w:rsidRDefault="00517B5A" w:rsidP="00517B5A"/>
    <w:p w14:paraId="7303A0B6" w14:textId="77777777" w:rsidR="00517B5A" w:rsidRPr="00517B5A" w:rsidRDefault="00517B5A" w:rsidP="00517B5A">
      <w:r w:rsidRPr="00517B5A">
        <w:t>From powering your electric vehicle overnight to supporting productive work-from-home days, our electrical systems help Buda commuters manage the demands of professional and family life.</w:t>
      </w:r>
    </w:p>
    <w:p w14:paraId="49EF9963" w14:textId="33F03CD6" w:rsidR="00517B5A" w:rsidRPr="00517B5A" w:rsidRDefault="00517B5A" w:rsidP="00517B5A">
      <w:r w:rsidRPr="00517B5A">
        <w:rPr>
          <w:b/>
          <w:bCs/>
        </w:rPr>
        <w:t>4. Older Home Modernization Section</w:t>
      </w:r>
    </w:p>
    <w:p w14:paraId="07DC41A9" w14:textId="77777777" w:rsidR="00517B5A" w:rsidRPr="00517B5A" w:rsidRDefault="00517B5A" w:rsidP="00517B5A">
      <w:r w:rsidRPr="00517B5A">
        <w:t>Buda's established neighborhoods and historic district feature homes with character and charm that often need electrical updates to support modern living. Our modernization services bring these properties into the 21st century while preserving their unique appeal.</w:t>
      </w:r>
    </w:p>
    <w:p w14:paraId="27CFA9F1" w14:textId="77777777" w:rsidR="00517B5A" w:rsidRPr="00517B5A" w:rsidRDefault="00517B5A" w:rsidP="00517B5A"/>
    <w:p w14:paraId="64B74935" w14:textId="77777777" w:rsidR="00517B5A" w:rsidRPr="00517B5A" w:rsidRDefault="00517B5A" w:rsidP="00517B5A">
      <w:r w:rsidRPr="00517B5A">
        <w:t>Our older home electrical expertise includes:</w:t>
      </w:r>
    </w:p>
    <w:p w14:paraId="66805B1B" w14:textId="77777777" w:rsidR="00517B5A" w:rsidRPr="00517B5A" w:rsidRDefault="00517B5A" w:rsidP="00517B5A"/>
    <w:p w14:paraId="65340761" w14:textId="77777777" w:rsidR="00517B5A" w:rsidRPr="00517B5A" w:rsidRDefault="00517B5A" w:rsidP="00517B5A">
      <w:r w:rsidRPr="00517B5A">
        <w:t>- Complete rewiring of aging electrical systems</w:t>
      </w:r>
    </w:p>
    <w:p w14:paraId="180BF5A6" w14:textId="77777777" w:rsidR="00517B5A" w:rsidRPr="00517B5A" w:rsidRDefault="00517B5A" w:rsidP="00517B5A">
      <w:r w:rsidRPr="00517B5A">
        <w:lastRenderedPageBreak/>
        <w:t>- Panel upgrades and replacements for increased capacity</w:t>
      </w:r>
    </w:p>
    <w:p w14:paraId="1DDB99E1" w14:textId="77777777" w:rsidR="00517B5A" w:rsidRPr="00517B5A" w:rsidRDefault="00517B5A" w:rsidP="00517B5A">
      <w:r w:rsidRPr="00517B5A">
        <w:t>- GFCI and AFCI implementation for improved safety</w:t>
      </w:r>
    </w:p>
    <w:p w14:paraId="0CAB058A" w14:textId="77777777" w:rsidR="00517B5A" w:rsidRPr="00517B5A" w:rsidRDefault="00517B5A" w:rsidP="00517B5A">
      <w:r w:rsidRPr="00517B5A">
        <w:t>- Vintage home electrical updates that preserve character</w:t>
      </w:r>
    </w:p>
    <w:p w14:paraId="18002679" w14:textId="77777777" w:rsidR="00517B5A" w:rsidRPr="00517B5A" w:rsidRDefault="00517B5A" w:rsidP="00517B5A">
      <w:r w:rsidRPr="00517B5A">
        <w:t>- Code compliance improvements</w:t>
      </w:r>
    </w:p>
    <w:p w14:paraId="58D0B14B" w14:textId="77777777" w:rsidR="00517B5A" w:rsidRPr="00517B5A" w:rsidRDefault="00517B5A" w:rsidP="00517B5A">
      <w:r w:rsidRPr="00517B5A">
        <w:t>- Energy efficiency upgrades for older systems</w:t>
      </w:r>
    </w:p>
    <w:p w14:paraId="592E7312" w14:textId="77777777" w:rsidR="00517B5A" w:rsidRPr="00517B5A" w:rsidRDefault="00517B5A" w:rsidP="00517B5A"/>
    <w:p w14:paraId="660157CC" w14:textId="77777777" w:rsidR="00517B5A" w:rsidRPr="00517B5A" w:rsidRDefault="00517B5A" w:rsidP="00517B5A">
      <w:r w:rsidRPr="00517B5A">
        <w:t>We understand the challenges of updating electrical systems in established Buda homes and use techniques that minimize disruption while providing the infrastructure needed for modern conveniences and safety.</w:t>
      </w:r>
    </w:p>
    <w:p w14:paraId="6C070895" w14:textId="5414A21C" w:rsidR="00517B5A" w:rsidRPr="00517B5A" w:rsidRDefault="00517B5A" w:rsidP="00517B5A">
      <w:r w:rsidRPr="00517B5A">
        <w:rPr>
          <w:b/>
          <w:bCs/>
        </w:rPr>
        <w:t>5. Customer Testimonials from Buda</w:t>
      </w:r>
    </w:p>
    <w:p w14:paraId="64E12075" w14:textId="77777777" w:rsidR="00517B5A" w:rsidRPr="00517B5A" w:rsidRDefault="00517B5A" w:rsidP="00517B5A">
      <w:r w:rsidRPr="00517B5A">
        <w:t>"Texas Electric and Light wired our new home in Sunfield, and we couldn't be happier with the results. They suggested several upgrades to the builder's standard electrical package that have made a tremendous difference in the functionality of our home. Their attention to detail and communication throughout the process was outstanding." — Michael T., Buda</w:t>
      </w:r>
    </w:p>
    <w:p w14:paraId="2BA70ABD" w14:textId="77777777" w:rsidR="00517B5A" w:rsidRPr="00517B5A" w:rsidRDefault="00517B5A" w:rsidP="00517B5A"/>
    <w:p w14:paraId="4253AD28" w14:textId="77777777" w:rsidR="00517B5A" w:rsidRPr="00517B5A" w:rsidRDefault="00517B5A" w:rsidP="00517B5A">
      <w:r w:rsidRPr="00517B5A">
        <w:t>"Our 1940s home in downtown Buda needed significant electrical updates, but we were concerned about preserving its historic character. Texas Electric and Light found creative solutions to modernize our electrical system while respecting the home's unique features. Their knowledge of older homes was impressive, and the work was completed with minimal disruption." — Jennifer L., Historic Buda</w:t>
      </w:r>
    </w:p>
    <w:p w14:paraId="2A301E08" w14:textId="24C14962" w:rsidR="00517B5A" w:rsidRPr="00517B5A" w:rsidRDefault="00517B5A" w:rsidP="00517B5A">
      <w:r w:rsidRPr="00517B5A">
        <w:rPr>
          <w:b/>
          <w:bCs/>
        </w:rPr>
        <w:t>6. Buda-Specific FAQs</w:t>
      </w:r>
    </w:p>
    <w:p w14:paraId="12FCD9DF" w14:textId="77777777" w:rsidR="00517B5A" w:rsidRPr="00517B5A" w:rsidRDefault="00517B5A" w:rsidP="00517B5A">
      <w:r w:rsidRPr="00517B5A">
        <w:t>Q: How do you approach electrical work in Buda's historic homes?</w:t>
      </w:r>
    </w:p>
    <w:p w14:paraId="093F0600" w14:textId="77777777" w:rsidR="00517B5A" w:rsidRPr="00517B5A" w:rsidRDefault="00517B5A" w:rsidP="00517B5A"/>
    <w:p w14:paraId="51D5D423" w14:textId="77777777" w:rsidR="00517B5A" w:rsidRPr="00517B5A" w:rsidRDefault="00517B5A" w:rsidP="00517B5A">
      <w:r w:rsidRPr="00517B5A">
        <w:t>A: Our approach to Buda's historic homes begins with understanding and respecting the property's unique character. We conduct a thorough assessment to identify safety concerns and modernization opportunities, then develop a plan that addresses these needs while preserving historic elements. Our techniques include minimally invasive wiring methods, concealed modern components, and period-appropriate visible elements that complement your home's era. We're familiar with historic district considerations and ensure all updates meet both safety requirements and aesthetic expectations.</w:t>
      </w:r>
    </w:p>
    <w:p w14:paraId="13382E04" w14:textId="77777777" w:rsidR="00517B5A" w:rsidRPr="00517B5A" w:rsidRDefault="00517B5A" w:rsidP="00517B5A"/>
    <w:p w14:paraId="6D4A071F" w14:textId="77777777" w:rsidR="00517B5A" w:rsidRPr="00517B5A" w:rsidRDefault="00517B5A" w:rsidP="00517B5A">
      <w:r w:rsidRPr="00517B5A">
        <w:lastRenderedPageBreak/>
        <w:t>Q: Do you work with builders in new Buda subdivisions like Sunfield?</w:t>
      </w:r>
    </w:p>
    <w:p w14:paraId="4C002EE4" w14:textId="77777777" w:rsidR="00517B5A" w:rsidRPr="00517B5A" w:rsidRDefault="00517B5A" w:rsidP="00517B5A"/>
    <w:p w14:paraId="3E13B9C5" w14:textId="77777777" w:rsidR="00517B5A" w:rsidRPr="00517B5A" w:rsidRDefault="00517B5A" w:rsidP="00517B5A">
      <w:r w:rsidRPr="00517B5A">
        <w:t>A: Yes, we collaborate with many builders throughout Buda's new developments, including Sunfield, The Meadows at Shadow Creek, and White Oak Preserve. We understand the construction timelines and processes for these communities and can work within your builder's framework while offering enhancements to standard electrical packages. Our team can coordinate directly with your builder to ensure your new Buda home has the electrical infrastructure needed for modern living, including strategic outlet placement, proper lighting design, and smart home pre-wiring.</w:t>
      </w:r>
    </w:p>
    <w:p w14:paraId="15CA8559" w14:textId="77777777" w:rsidR="00517B5A" w:rsidRPr="00517B5A" w:rsidRDefault="00517B5A" w:rsidP="00517B5A"/>
    <w:p w14:paraId="156A6573" w14:textId="77777777" w:rsidR="00517B5A" w:rsidRPr="00517B5A" w:rsidRDefault="00517B5A" w:rsidP="00517B5A">
      <w:r w:rsidRPr="00517B5A">
        <w:t>Q: Can you install an EV charging station in our Buda home for our commute to Austin?</w:t>
      </w:r>
    </w:p>
    <w:p w14:paraId="2DC2B682" w14:textId="77777777" w:rsidR="00517B5A" w:rsidRPr="00517B5A" w:rsidRDefault="00517B5A" w:rsidP="00517B5A"/>
    <w:p w14:paraId="21E068E1" w14:textId="77777777" w:rsidR="00517B5A" w:rsidRPr="00517B5A" w:rsidRDefault="00517B5A" w:rsidP="00517B5A">
      <w:r w:rsidRPr="00517B5A">
        <w:t>A: Absolutely. With many Buda residents commuting to Austin, EV charging has become an essential home feature. We provide complete EV charging solutions, starting with an assessment of your home's electrical capacity. Our services include dedicated circuit installation, Level 2 charger installation for faster charging, and smart charging systems that can be programmed for off-peak electricity rates. We ensure your installation is performed safely and in compliance with all electrical codes, giving you reliable charging for your daily commute.</w:t>
      </w:r>
    </w:p>
    <w:p w14:paraId="5F2E9F35"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1B"/>
    <w:multiLevelType w:val="multilevel"/>
    <w:tmpl w:val="6BE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301B"/>
    <w:multiLevelType w:val="multilevel"/>
    <w:tmpl w:val="690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1557"/>
    <w:multiLevelType w:val="multilevel"/>
    <w:tmpl w:val="9DD0C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3AA3"/>
    <w:multiLevelType w:val="multilevel"/>
    <w:tmpl w:val="6A20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097B"/>
    <w:multiLevelType w:val="multilevel"/>
    <w:tmpl w:val="C57E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43505"/>
    <w:multiLevelType w:val="multilevel"/>
    <w:tmpl w:val="943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33046"/>
    <w:multiLevelType w:val="multilevel"/>
    <w:tmpl w:val="50B20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37B1D"/>
    <w:multiLevelType w:val="multilevel"/>
    <w:tmpl w:val="D2C2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31CC3"/>
    <w:multiLevelType w:val="multilevel"/>
    <w:tmpl w:val="3CB8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E15C3"/>
    <w:multiLevelType w:val="multilevel"/>
    <w:tmpl w:val="1C94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E4E38"/>
    <w:multiLevelType w:val="multilevel"/>
    <w:tmpl w:val="197E7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D6E87"/>
    <w:multiLevelType w:val="multilevel"/>
    <w:tmpl w:val="1A66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227240">
    <w:abstractNumId w:val="3"/>
  </w:num>
  <w:num w:numId="2" w16cid:durableId="1987972555">
    <w:abstractNumId w:val="7"/>
  </w:num>
  <w:num w:numId="3" w16cid:durableId="1155759848">
    <w:abstractNumId w:val="8"/>
  </w:num>
  <w:num w:numId="4" w16cid:durableId="1951817222">
    <w:abstractNumId w:val="11"/>
  </w:num>
  <w:num w:numId="5" w16cid:durableId="1751542891">
    <w:abstractNumId w:val="10"/>
  </w:num>
  <w:num w:numId="6" w16cid:durableId="1647736217">
    <w:abstractNumId w:val="4"/>
  </w:num>
  <w:num w:numId="7" w16cid:durableId="1039008968">
    <w:abstractNumId w:val="6"/>
  </w:num>
  <w:num w:numId="8" w16cid:durableId="902644644">
    <w:abstractNumId w:val="2"/>
  </w:num>
  <w:num w:numId="9" w16cid:durableId="25953096">
    <w:abstractNumId w:val="5"/>
  </w:num>
  <w:num w:numId="10" w16cid:durableId="986670729">
    <w:abstractNumId w:val="0"/>
  </w:num>
  <w:num w:numId="11" w16cid:durableId="1822692806">
    <w:abstractNumId w:val="9"/>
  </w:num>
  <w:num w:numId="12" w16cid:durableId="1950383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5A"/>
    <w:rsid w:val="0024134C"/>
    <w:rsid w:val="003050C0"/>
    <w:rsid w:val="004A342C"/>
    <w:rsid w:val="00517B5A"/>
    <w:rsid w:val="00632EB1"/>
    <w:rsid w:val="00B40B19"/>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867C"/>
  <w15:chartTrackingRefBased/>
  <w15:docId w15:val="{DCDF95FF-4451-4981-AEED-E942EE3B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5A"/>
    <w:rPr>
      <w:rFonts w:eastAsiaTheme="majorEastAsia" w:cstheme="majorBidi"/>
      <w:color w:val="272727" w:themeColor="text1" w:themeTint="D8"/>
    </w:rPr>
  </w:style>
  <w:style w:type="paragraph" w:styleId="Title">
    <w:name w:val="Title"/>
    <w:basedOn w:val="Normal"/>
    <w:next w:val="Normal"/>
    <w:link w:val="TitleChar"/>
    <w:uiPriority w:val="10"/>
    <w:qFormat/>
    <w:rsid w:val="0051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B5A"/>
    <w:pPr>
      <w:spacing w:before="160"/>
      <w:jc w:val="center"/>
    </w:pPr>
    <w:rPr>
      <w:i/>
      <w:iCs/>
      <w:color w:val="404040" w:themeColor="text1" w:themeTint="BF"/>
    </w:rPr>
  </w:style>
  <w:style w:type="character" w:customStyle="1" w:styleId="QuoteChar">
    <w:name w:val="Quote Char"/>
    <w:basedOn w:val="DefaultParagraphFont"/>
    <w:link w:val="Quote"/>
    <w:uiPriority w:val="29"/>
    <w:rsid w:val="00517B5A"/>
    <w:rPr>
      <w:i/>
      <w:iCs/>
      <w:color w:val="404040" w:themeColor="text1" w:themeTint="BF"/>
    </w:rPr>
  </w:style>
  <w:style w:type="paragraph" w:styleId="ListParagraph">
    <w:name w:val="List Paragraph"/>
    <w:basedOn w:val="Normal"/>
    <w:uiPriority w:val="34"/>
    <w:qFormat/>
    <w:rsid w:val="00517B5A"/>
    <w:pPr>
      <w:ind w:left="720"/>
      <w:contextualSpacing/>
    </w:pPr>
  </w:style>
  <w:style w:type="character" w:styleId="IntenseEmphasis">
    <w:name w:val="Intense Emphasis"/>
    <w:basedOn w:val="DefaultParagraphFont"/>
    <w:uiPriority w:val="21"/>
    <w:qFormat/>
    <w:rsid w:val="00517B5A"/>
    <w:rPr>
      <w:i/>
      <w:iCs/>
      <w:color w:val="2F5496" w:themeColor="accent1" w:themeShade="BF"/>
    </w:rPr>
  </w:style>
  <w:style w:type="paragraph" w:styleId="IntenseQuote">
    <w:name w:val="Intense Quote"/>
    <w:basedOn w:val="Normal"/>
    <w:next w:val="Normal"/>
    <w:link w:val="IntenseQuoteChar"/>
    <w:uiPriority w:val="30"/>
    <w:qFormat/>
    <w:rsid w:val="00517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B5A"/>
    <w:rPr>
      <w:i/>
      <w:iCs/>
      <w:color w:val="2F5496" w:themeColor="accent1" w:themeShade="BF"/>
    </w:rPr>
  </w:style>
  <w:style w:type="character" w:styleId="IntenseReference">
    <w:name w:val="Intense Reference"/>
    <w:basedOn w:val="DefaultParagraphFont"/>
    <w:uiPriority w:val="32"/>
    <w:qFormat/>
    <w:rsid w:val="00517B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816608">
      <w:bodyDiv w:val="1"/>
      <w:marLeft w:val="0"/>
      <w:marRight w:val="0"/>
      <w:marTop w:val="0"/>
      <w:marBottom w:val="0"/>
      <w:divBdr>
        <w:top w:val="none" w:sz="0" w:space="0" w:color="auto"/>
        <w:left w:val="none" w:sz="0" w:space="0" w:color="auto"/>
        <w:bottom w:val="none" w:sz="0" w:space="0" w:color="auto"/>
        <w:right w:val="none" w:sz="0" w:space="0" w:color="auto"/>
      </w:divBdr>
      <w:divsChild>
        <w:div w:id="2116629424">
          <w:marLeft w:val="0"/>
          <w:marRight w:val="0"/>
          <w:marTop w:val="0"/>
          <w:marBottom w:val="0"/>
          <w:divBdr>
            <w:top w:val="none" w:sz="0" w:space="0" w:color="auto"/>
            <w:left w:val="none" w:sz="0" w:space="0" w:color="auto"/>
            <w:bottom w:val="none" w:sz="0" w:space="0" w:color="auto"/>
            <w:right w:val="none" w:sz="0" w:space="0" w:color="auto"/>
          </w:divBdr>
          <w:divsChild>
            <w:div w:id="322047490">
              <w:marLeft w:val="0"/>
              <w:marRight w:val="0"/>
              <w:marTop w:val="0"/>
              <w:marBottom w:val="0"/>
              <w:divBdr>
                <w:top w:val="none" w:sz="0" w:space="0" w:color="auto"/>
                <w:left w:val="none" w:sz="0" w:space="0" w:color="auto"/>
                <w:bottom w:val="none" w:sz="0" w:space="0" w:color="auto"/>
                <w:right w:val="none" w:sz="0" w:space="0" w:color="auto"/>
              </w:divBdr>
              <w:divsChild>
                <w:div w:id="231623515">
                  <w:marLeft w:val="0"/>
                  <w:marRight w:val="0"/>
                  <w:marTop w:val="0"/>
                  <w:marBottom w:val="0"/>
                  <w:divBdr>
                    <w:top w:val="none" w:sz="0" w:space="0" w:color="auto"/>
                    <w:left w:val="none" w:sz="0" w:space="0" w:color="auto"/>
                    <w:bottom w:val="none" w:sz="0" w:space="0" w:color="auto"/>
                    <w:right w:val="none" w:sz="0" w:space="0" w:color="auto"/>
                  </w:divBdr>
                </w:div>
              </w:divsChild>
            </w:div>
            <w:div w:id="1890454168">
              <w:marLeft w:val="0"/>
              <w:marRight w:val="0"/>
              <w:marTop w:val="0"/>
              <w:marBottom w:val="0"/>
              <w:divBdr>
                <w:top w:val="none" w:sz="0" w:space="0" w:color="auto"/>
                <w:left w:val="none" w:sz="0" w:space="0" w:color="auto"/>
                <w:bottom w:val="none" w:sz="0" w:space="0" w:color="auto"/>
                <w:right w:val="none" w:sz="0" w:space="0" w:color="auto"/>
              </w:divBdr>
              <w:divsChild>
                <w:div w:id="19265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3631">
          <w:marLeft w:val="0"/>
          <w:marRight w:val="0"/>
          <w:marTop w:val="0"/>
          <w:marBottom w:val="0"/>
          <w:divBdr>
            <w:top w:val="none" w:sz="0" w:space="0" w:color="auto"/>
            <w:left w:val="none" w:sz="0" w:space="0" w:color="auto"/>
            <w:bottom w:val="none" w:sz="0" w:space="0" w:color="auto"/>
            <w:right w:val="none" w:sz="0" w:space="0" w:color="auto"/>
          </w:divBdr>
          <w:divsChild>
            <w:div w:id="2068189788">
              <w:marLeft w:val="0"/>
              <w:marRight w:val="0"/>
              <w:marTop w:val="0"/>
              <w:marBottom w:val="0"/>
              <w:divBdr>
                <w:top w:val="none" w:sz="0" w:space="0" w:color="auto"/>
                <w:left w:val="none" w:sz="0" w:space="0" w:color="auto"/>
                <w:bottom w:val="none" w:sz="0" w:space="0" w:color="auto"/>
                <w:right w:val="none" w:sz="0" w:space="0" w:color="auto"/>
              </w:divBdr>
              <w:divsChild>
                <w:div w:id="1866478188">
                  <w:marLeft w:val="0"/>
                  <w:marRight w:val="0"/>
                  <w:marTop w:val="0"/>
                  <w:marBottom w:val="0"/>
                  <w:divBdr>
                    <w:top w:val="none" w:sz="0" w:space="0" w:color="auto"/>
                    <w:left w:val="none" w:sz="0" w:space="0" w:color="auto"/>
                    <w:bottom w:val="none" w:sz="0" w:space="0" w:color="auto"/>
                    <w:right w:val="none" w:sz="0" w:space="0" w:color="auto"/>
                  </w:divBdr>
                </w:div>
              </w:divsChild>
            </w:div>
            <w:div w:id="1897860785">
              <w:marLeft w:val="0"/>
              <w:marRight w:val="0"/>
              <w:marTop w:val="0"/>
              <w:marBottom w:val="0"/>
              <w:divBdr>
                <w:top w:val="none" w:sz="0" w:space="0" w:color="auto"/>
                <w:left w:val="none" w:sz="0" w:space="0" w:color="auto"/>
                <w:bottom w:val="none" w:sz="0" w:space="0" w:color="auto"/>
                <w:right w:val="none" w:sz="0" w:space="0" w:color="auto"/>
              </w:divBdr>
              <w:divsChild>
                <w:div w:id="18137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2540">
          <w:marLeft w:val="0"/>
          <w:marRight w:val="0"/>
          <w:marTop w:val="0"/>
          <w:marBottom w:val="0"/>
          <w:divBdr>
            <w:top w:val="none" w:sz="0" w:space="0" w:color="auto"/>
            <w:left w:val="none" w:sz="0" w:space="0" w:color="auto"/>
            <w:bottom w:val="none" w:sz="0" w:space="0" w:color="auto"/>
            <w:right w:val="none" w:sz="0" w:space="0" w:color="auto"/>
          </w:divBdr>
          <w:divsChild>
            <w:div w:id="2138601138">
              <w:marLeft w:val="0"/>
              <w:marRight w:val="0"/>
              <w:marTop w:val="0"/>
              <w:marBottom w:val="0"/>
              <w:divBdr>
                <w:top w:val="none" w:sz="0" w:space="0" w:color="auto"/>
                <w:left w:val="none" w:sz="0" w:space="0" w:color="auto"/>
                <w:bottom w:val="none" w:sz="0" w:space="0" w:color="auto"/>
                <w:right w:val="none" w:sz="0" w:space="0" w:color="auto"/>
              </w:divBdr>
              <w:divsChild>
                <w:div w:id="1889369747">
                  <w:marLeft w:val="0"/>
                  <w:marRight w:val="0"/>
                  <w:marTop w:val="0"/>
                  <w:marBottom w:val="0"/>
                  <w:divBdr>
                    <w:top w:val="none" w:sz="0" w:space="0" w:color="auto"/>
                    <w:left w:val="none" w:sz="0" w:space="0" w:color="auto"/>
                    <w:bottom w:val="none" w:sz="0" w:space="0" w:color="auto"/>
                    <w:right w:val="none" w:sz="0" w:space="0" w:color="auto"/>
                  </w:divBdr>
                </w:div>
              </w:divsChild>
            </w:div>
            <w:div w:id="1294755991">
              <w:marLeft w:val="0"/>
              <w:marRight w:val="0"/>
              <w:marTop w:val="0"/>
              <w:marBottom w:val="0"/>
              <w:divBdr>
                <w:top w:val="none" w:sz="0" w:space="0" w:color="auto"/>
                <w:left w:val="none" w:sz="0" w:space="0" w:color="auto"/>
                <w:bottom w:val="none" w:sz="0" w:space="0" w:color="auto"/>
                <w:right w:val="none" w:sz="0" w:space="0" w:color="auto"/>
              </w:divBdr>
              <w:divsChild>
                <w:div w:id="11488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6519">
          <w:marLeft w:val="0"/>
          <w:marRight w:val="0"/>
          <w:marTop w:val="0"/>
          <w:marBottom w:val="0"/>
          <w:divBdr>
            <w:top w:val="none" w:sz="0" w:space="0" w:color="auto"/>
            <w:left w:val="none" w:sz="0" w:space="0" w:color="auto"/>
            <w:bottom w:val="none" w:sz="0" w:space="0" w:color="auto"/>
            <w:right w:val="none" w:sz="0" w:space="0" w:color="auto"/>
          </w:divBdr>
          <w:divsChild>
            <w:div w:id="1063062024">
              <w:marLeft w:val="0"/>
              <w:marRight w:val="0"/>
              <w:marTop w:val="0"/>
              <w:marBottom w:val="0"/>
              <w:divBdr>
                <w:top w:val="none" w:sz="0" w:space="0" w:color="auto"/>
                <w:left w:val="none" w:sz="0" w:space="0" w:color="auto"/>
                <w:bottom w:val="none" w:sz="0" w:space="0" w:color="auto"/>
                <w:right w:val="none" w:sz="0" w:space="0" w:color="auto"/>
              </w:divBdr>
              <w:divsChild>
                <w:div w:id="6059114">
                  <w:marLeft w:val="0"/>
                  <w:marRight w:val="0"/>
                  <w:marTop w:val="0"/>
                  <w:marBottom w:val="0"/>
                  <w:divBdr>
                    <w:top w:val="none" w:sz="0" w:space="0" w:color="auto"/>
                    <w:left w:val="none" w:sz="0" w:space="0" w:color="auto"/>
                    <w:bottom w:val="none" w:sz="0" w:space="0" w:color="auto"/>
                    <w:right w:val="none" w:sz="0" w:space="0" w:color="auto"/>
                  </w:divBdr>
                </w:div>
              </w:divsChild>
            </w:div>
            <w:div w:id="208344738">
              <w:marLeft w:val="0"/>
              <w:marRight w:val="0"/>
              <w:marTop w:val="0"/>
              <w:marBottom w:val="0"/>
              <w:divBdr>
                <w:top w:val="none" w:sz="0" w:space="0" w:color="auto"/>
                <w:left w:val="none" w:sz="0" w:space="0" w:color="auto"/>
                <w:bottom w:val="none" w:sz="0" w:space="0" w:color="auto"/>
                <w:right w:val="none" w:sz="0" w:space="0" w:color="auto"/>
              </w:divBdr>
              <w:divsChild>
                <w:div w:id="18340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0929">
          <w:marLeft w:val="0"/>
          <w:marRight w:val="0"/>
          <w:marTop w:val="0"/>
          <w:marBottom w:val="0"/>
          <w:divBdr>
            <w:top w:val="none" w:sz="0" w:space="0" w:color="auto"/>
            <w:left w:val="none" w:sz="0" w:space="0" w:color="auto"/>
            <w:bottom w:val="none" w:sz="0" w:space="0" w:color="auto"/>
            <w:right w:val="none" w:sz="0" w:space="0" w:color="auto"/>
          </w:divBdr>
          <w:divsChild>
            <w:div w:id="149635214">
              <w:marLeft w:val="0"/>
              <w:marRight w:val="0"/>
              <w:marTop w:val="0"/>
              <w:marBottom w:val="0"/>
              <w:divBdr>
                <w:top w:val="none" w:sz="0" w:space="0" w:color="auto"/>
                <w:left w:val="none" w:sz="0" w:space="0" w:color="auto"/>
                <w:bottom w:val="none" w:sz="0" w:space="0" w:color="auto"/>
                <w:right w:val="none" w:sz="0" w:space="0" w:color="auto"/>
              </w:divBdr>
              <w:divsChild>
                <w:div w:id="14550273">
                  <w:marLeft w:val="0"/>
                  <w:marRight w:val="0"/>
                  <w:marTop w:val="0"/>
                  <w:marBottom w:val="0"/>
                  <w:divBdr>
                    <w:top w:val="none" w:sz="0" w:space="0" w:color="auto"/>
                    <w:left w:val="none" w:sz="0" w:space="0" w:color="auto"/>
                    <w:bottom w:val="none" w:sz="0" w:space="0" w:color="auto"/>
                    <w:right w:val="none" w:sz="0" w:space="0" w:color="auto"/>
                  </w:divBdr>
                </w:div>
              </w:divsChild>
            </w:div>
            <w:div w:id="1035547391">
              <w:marLeft w:val="0"/>
              <w:marRight w:val="0"/>
              <w:marTop w:val="0"/>
              <w:marBottom w:val="0"/>
              <w:divBdr>
                <w:top w:val="none" w:sz="0" w:space="0" w:color="auto"/>
                <w:left w:val="none" w:sz="0" w:space="0" w:color="auto"/>
                <w:bottom w:val="none" w:sz="0" w:space="0" w:color="auto"/>
                <w:right w:val="none" w:sz="0" w:space="0" w:color="auto"/>
              </w:divBdr>
              <w:divsChild>
                <w:div w:id="4372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5803">
          <w:marLeft w:val="0"/>
          <w:marRight w:val="0"/>
          <w:marTop w:val="0"/>
          <w:marBottom w:val="0"/>
          <w:divBdr>
            <w:top w:val="none" w:sz="0" w:space="0" w:color="auto"/>
            <w:left w:val="none" w:sz="0" w:space="0" w:color="auto"/>
            <w:bottom w:val="none" w:sz="0" w:space="0" w:color="auto"/>
            <w:right w:val="none" w:sz="0" w:space="0" w:color="auto"/>
          </w:divBdr>
          <w:divsChild>
            <w:div w:id="269167780">
              <w:marLeft w:val="0"/>
              <w:marRight w:val="0"/>
              <w:marTop w:val="0"/>
              <w:marBottom w:val="0"/>
              <w:divBdr>
                <w:top w:val="none" w:sz="0" w:space="0" w:color="auto"/>
                <w:left w:val="none" w:sz="0" w:space="0" w:color="auto"/>
                <w:bottom w:val="none" w:sz="0" w:space="0" w:color="auto"/>
                <w:right w:val="none" w:sz="0" w:space="0" w:color="auto"/>
              </w:divBdr>
              <w:divsChild>
                <w:div w:id="11616484">
                  <w:marLeft w:val="0"/>
                  <w:marRight w:val="0"/>
                  <w:marTop w:val="0"/>
                  <w:marBottom w:val="0"/>
                  <w:divBdr>
                    <w:top w:val="none" w:sz="0" w:space="0" w:color="auto"/>
                    <w:left w:val="none" w:sz="0" w:space="0" w:color="auto"/>
                    <w:bottom w:val="none" w:sz="0" w:space="0" w:color="auto"/>
                    <w:right w:val="none" w:sz="0" w:space="0" w:color="auto"/>
                  </w:divBdr>
                </w:div>
              </w:divsChild>
            </w:div>
            <w:div w:id="1859273685">
              <w:marLeft w:val="0"/>
              <w:marRight w:val="0"/>
              <w:marTop w:val="0"/>
              <w:marBottom w:val="0"/>
              <w:divBdr>
                <w:top w:val="none" w:sz="0" w:space="0" w:color="auto"/>
                <w:left w:val="none" w:sz="0" w:space="0" w:color="auto"/>
                <w:bottom w:val="none" w:sz="0" w:space="0" w:color="auto"/>
                <w:right w:val="none" w:sz="0" w:space="0" w:color="auto"/>
              </w:divBdr>
              <w:divsChild>
                <w:div w:id="8769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5359">
      <w:bodyDiv w:val="1"/>
      <w:marLeft w:val="0"/>
      <w:marRight w:val="0"/>
      <w:marTop w:val="0"/>
      <w:marBottom w:val="0"/>
      <w:divBdr>
        <w:top w:val="none" w:sz="0" w:space="0" w:color="auto"/>
        <w:left w:val="none" w:sz="0" w:space="0" w:color="auto"/>
        <w:bottom w:val="none" w:sz="0" w:space="0" w:color="auto"/>
        <w:right w:val="none" w:sz="0" w:space="0" w:color="auto"/>
      </w:divBdr>
      <w:divsChild>
        <w:div w:id="830365233">
          <w:marLeft w:val="0"/>
          <w:marRight w:val="0"/>
          <w:marTop w:val="0"/>
          <w:marBottom w:val="0"/>
          <w:divBdr>
            <w:top w:val="none" w:sz="0" w:space="0" w:color="auto"/>
            <w:left w:val="none" w:sz="0" w:space="0" w:color="auto"/>
            <w:bottom w:val="none" w:sz="0" w:space="0" w:color="auto"/>
            <w:right w:val="none" w:sz="0" w:space="0" w:color="auto"/>
          </w:divBdr>
          <w:divsChild>
            <w:div w:id="197746859">
              <w:marLeft w:val="0"/>
              <w:marRight w:val="0"/>
              <w:marTop w:val="0"/>
              <w:marBottom w:val="0"/>
              <w:divBdr>
                <w:top w:val="none" w:sz="0" w:space="0" w:color="auto"/>
                <w:left w:val="none" w:sz="0" w:space="0" w:color="auto"/>
                <w:bottom w:val="none" w:sz="0" w:space="0" w:color="auto"/>
                <w:right w:val="none" w:sz="0" w:space="0" w:color="auto"/>
              </w:divBdr>
              <w:divsChild>
                <w:div w:id="1873880527">
                  <w:marLeft w:val="0"/>
                  <w:marRight w:val="0"/>
                  <w:marTop w:val="0"/>
                  <w:marBottom w:val="0"/>
                  <w:divBdr>
                    <w:top w:val="none" w:sz="0" w:space="0" w:color="auto"/>
                    <w:left w:val="none" w:sz="0" w:space="0" w:color="auto"/>
                    <w:bottom w:val="none" w:sz="0" w:space="0" w:color="auto"/>
                    <w:right w:val="none" w:sz="0" w:space="0" w:color="auto"/>
                  </w:divBdr>
                </w:div>
              </w:divsChild>
            </w:div>
            <w:div w:id="980578276">
              <w:marLeft w:val="0"/>
              <w:marRight w:val="0"/>
              <w:marTop w:val="0"/>
              <w:marBottom w:val="0"/>
              <w:divBdr>
                <w:top w:val="none" w:sz="0" w:space="0" w:color="auto"/>
                <w:left w:val="none" w:sz="0" w:space="0" w:color="auto"/>
                <w:bottom w:val="none" w:sz="0" w:space="0" w:color="auto"/>
                <w:right w:val="none" w:sz="0" w:space="0" w:color="auto"/>
              </w:divBdr>
              <w:divsChild>
                <w:div w:id="4550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3064">
          <w:marLeft w:val="0"/>
          <w:marRight w:val="0"/>
          <w:marTop w:val="0"/>
          <w:marBottom w:val="0"/>
          <w:divBdr>
            <w:top w:val="none" w:sz="0" w:space="0" w:color="auto"/>
            <w:left w:val="none" w:sz="0" w:space="0" w:color="auto"/>
            <w:bottom w:val="none" w:sz="0" w:space="0" w:color="auto"/>
            <w:right w:val="none" w:sz="0" w:space="0" w:color="auto"/>
          </w:divBdr>
          <w:divsChild>
            <w:div w:id="1256937339">
              <w:marLeft w:val="0"/>
              <w:marRight w:val="0"/>
              <w:marTop w:val="0"/>
              <w:marBottom w:val="0"/>
              <w:divBdr>
                <w:top w:val="none" w:sz="0" w:space="0" w:color="auto"/>
                <w:left w:val="none" w:sz="0" w:space="0" w:color="auto"/>
                <w:bottom w:val="none" w:sz="0" w:space="0" w:color="auto"/>
                <w:right w:val="none" w:sz="0" w:space="0" w:color="auto"/>
              </w:divBdr>
              <w:divsChild>
                <w:div w:id="384988243">
                  <w:marLeft w:val="0"/>
                  <w:marRight w:val="0"/>
                  <w:marTop w:val="0"/>
                  <w:marBottom w:val="0"/>
                  <w:divBdr>
                    <w:top w:val="none" w:sz="0" w:space="0" w:color="auto"/>
                    <w:left w:val="none" w:sz="0" w:space="0" w:color="auto"/>
                    <w:bottom w:val="none" w:sz="0" w:space="0" w:color="auto"/>
                    <w:right w:val="none" w:sz="0" w:space="0" w:color="auto"/>
                  </w:divBdr>
                </w:div>
              </w:divsChild>
            </w:div>
            <w:div w:id="1809124001">
              <w:marLeft w:val="0"/>
              <w:marRight w:val="0"/>
              <w:marTop w:val="0"/>
              <w:marBottom w:val="0"/>
              <w:divBdr>
                <w:top w:val="none" w:sz="0" w:space="0" w:color="auto"/>
                <w:left w:val="none" w:sz="0" w:space="0" w:color="auto"/>
                <w:bottom w:val="none" w:sz="0" w:space="0" w:color="auto"/>
                <w:right w:val="none" w:sz="0" w:space="0" w:color="auto"/>
              </w:divBdr>
              <w:divsChild>
                <w:div w:id="4389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7721">
          <w:marLeft w:val="0"/>
          <w:marRight w:val="0"/>
          <w:marTop w:val="0"/>
          <w:marBottom w:val="0"/>
          <w:divBdr>
            <w:top w:val="none" w:sz="0" w:space="0" w:color="auto"/>
            <w:left w:val="none" w:sz="0" w:space="0" w:color="auto"/>
            <w:bottom w:val="none" w:sz="0" w:space="0" w:color="auto"/>
            <w:right w:val="none" w:sz="0" w:space="0" w:color="auto"/>
          </w:divBdr>
          <w:divsChild>
            <w:div w:id="1491479034">
              <w:marLeft w:val="0"/>
              <w:marRight w:val="0"/>
              <w:marTop w:val="0"/>
              <w:marBottom w:val="0"/>
              <w:divBdr>
                <w:top w:val="none" w:sz="0" w:space="0" w:color="auto"/>
                <w:left w:val="none" w:sz="0" w:space="0" w:color="auto"/>
                <w:bottom w:val="none" w:sz="0" w:space="0" w:color="auto"/>
                <w:right w:val="none" w:sz="0" w:space="0" w:color="auto"/>
              </w:divBdr>
              <w:divsChild>
                <w:div w:id="1162432760">
                  <w:marLeft w:val="0"/>
                  <w:marRight w:val="0"/>
                  <w:marTop w:val="0"/>
                  <w:marBottom w:val="0"/>
                  <w:divBdr>
                    <w:top w:val="none" w:sz="0" w:space="0" w:color="auto"/>
                    <w:left w:val="none" w:sz="0" w:space="0" w:color="auto"/>
                    <w:bottom w:val="none" w:sz="0" w:space="0" w:color="auto"/>
                    <w:right w:val="none" w:sz="0" w:space="0" w:color="auto"/>
                  </w:divBdr>
                </w:div>
              </w:divsChild>
            </w:div>
            <w:div w:id="105273848">
              <w:marLeft w:val="0"/>
              <w:marRight w:val="0"/>
              <w:marTop w:val="0"/>
              <w:marBottom w:val="0"/>
              <w:divBdr>
                <w:top w:val="none" w:sz="0" w:space="0" w:color="auto"/>
                <w:left w:val="none" w:sz="0" w:space="0" w:color="auto"/>
                <w:bottom w:val="none" w:sz="0" w:space="0" w:color="auto"/>
                <w:right w:val="none" w:sz="0" w:space="0" w:color="auto"/>
              </w:divBdr>
              <w:divsChild>
                <w:div w:id="16853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3012">
          <w:marLeft w:val="0"/>
          <w:marRight w:val="0"/>
          <w:marTop w:val="0"/>
          <w:marBottom w:val="0"/>
          <w:divBdr>
            <w:top w:val="none" w:sz="0" w:space="0" w:color="auto"/>
            <w:left w:val="none" w:sz="0" w:space="0" w:color="auto"/>
            <w:bottom w:val="none" w:sz="0" w:space="0" w:color="auto"/>
            <w:right w:val="none" w:sz="0" w:space="0" w:color="auto"/>
          </w:divBdr>
          <w:divsChild>
            <w:div w:id="1734349330">
              <w:marLeft w:val="0"/>
              <w:marRight w:val="0"/>
              <w:marTop w:val="0"/>
              <w:marBottom w:val="0"/>
              <w:divBdr>
                <w:top w:val="none" w:sz="0" w:space="0" w:color="auto"/>
                <w:left w:val="none" w:sz="0" w:space="0" w:color="auto"/>
                <w:bottom w:val="none" w:sz="0" w:space="0" w:color="auto"/>
                <w:right w:val="none" w:sz="0" w:space="0" w:color="auto"/>
              </w:divBdr>
              <w:divsChild>
                <w:div w:id="825703671">
                  <w:marLeft w:val="0"/>
                  <w:marRight w:val="0"/>
                  <w:marTop w:val="0"/>
                  <w:marBottom w:val="0"/>
                  <w:divBdr>
                    <w:top w:val="none" w:sz="0" w:space="0" w:color="auto"/>
                    <w:left w:val="none" w:sz="0" w:space="0" w:color="auto"/>
                    <w:bottom w:val="none" w:sz="0" w:space="0" w:color="auto"/>
                    <w:right w:val="none" w:sz="0" w:space="0" w:color="auto"/>
                  </w:divBdr>
                </w:div>
              </w:divsChild>
            </w:div>
            <w:div w:id="1891919352">
              <w:marLeft w:val="0"/>
              <w:marRight w:val="0"/>
              <w:marTop w:val="0"/>
              <w:marBottom w:val="0"/>
              <w:divBdr>
                <w:top w:val="none" w:sz="0" w:space="0" w:color="auto"/>
                <w:left w:val="none" w:sz="0" w:space="0" w:color="auto"/>
                <w:bottom w:val="none" w:sz="0" w:space="0" w:color="auto"/>
                <w:right w:val="none" w:sz="0" w:space="0" w:color="auto"/>
              </w:divBdr>
              <w:divsChild>
                <w:div w:id="11990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0182">
          <w:marLeft w:val="0"/>
          <w:marRight w:val="0"/>
          <w:marTop w:val="0"/>
          <w:marBottom w:val="0"/>
          <w:divBdr>
            <w:top w:val="none" w:sz="0" w:space="0" w:color="auto"/>
            <w:left w:val="none" w:sz="0" w:space="0" w:color="auto"/>
            <w:bottom w:val="none" w:sz="0" w:space="0" w:color="auto"/>
            <w:right w:val="none" w:sz="0" w:space="0" w:color="auto"/>
          </w:divBdr>
          <w:divsChild>
            <w:div w:id="250430302">
              <w:marLeft w:val="0"/>
              <w:marRight w:val="0"/>
              <w:marTop w:val="0"/>
              <w:marBottom w:val="0"/>
              <w:divBdr>
                <w:top w:val="none" w:sz="0" w:space="0" w:color="auto"/>
                <w:left w:val="none" w:sz="0" w:space="0" w:color="auto"/>
                <w:bottom w:val="none" w:sz="0" w:space="0" w:color="auto"/>
                <w:right w:val="none" w:sz="0" w:space="0" w:color="auto"/>
              </w:divBdr>
              <w:divsChild>
                <w:div w:id="1895581775">
                  <w:marLeft w:val="0"/>
                  <w:marRight w:val="0"/>
                  <w:marTop w:val="0"/>
                  <w:marBottom w:val="0"/>
                  <w:divBdr>
                    <w:top w:val="none" w:sz="0" w:space="0" w:color="auto"/>
                    <w:left w:val="none" w:sz="0" w:space="0" w:color="auto"/>
                    <w:bottom w:val="none" w:sz="0" w:space="0" w:color="auto"/>
                    <w:right w:val="none" w:sz="0" w:space="0" w:color="auto"/>
                  </w:divBdr>
                </w:div>
              </w:divsChild>
            </w:div>
            <w:div w:id="593591284">
              <w:marLeft w:val="0"/>
              <w:marRight w:val="0"/>
              <w:marTop w:val="0"/>
              <w:marBottom w:val="0"/>
              <w:divBdr>
                <w:top w:val="none" w:sz="0" w:space="0" w:color="auto"/>
                <w:left w:val="none" w:sz="0" w:space="0" w:color="auto"/>
                <w:bottom w:val="none" w:sz="0" w:space="0" w:color="auto"/>
                <w:right w:val="none" w:sz="0" w:space="0" w:color="auto"/>
              </w:divBdr>
              <w:divsChild>
                <w:div w:id="20959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5008">
          <w:marLeft w:val="0"/>
          <w:marRight w:val="0"/>
          <w:marTop w:val="0"/>
          <w:marBottom w:val="0"/>
          <w:divBdr>
            <w:top w:val="none" w:sz="0" w:space="0" w:color="auto"/>
            <w:left w:val="none" w:sz="0" w:space="0" w:color="auto"/>
            <w:bottom w:val="none" w:sz="0" w:space="0" w:color="auto"/>
            <w:right w:val="none" w:sz="0" w:space="0" w:color="auto"/>
          </w:divBdr>
          <w:divsChild>
            <w:div w:id="17632512">
              <w:marLeft w:val="0"/>
              <w:marRight w:val="0"/>
              <w:marTop w:val="0"/>
              <w:marBottom w:val="0"/>
              <w:divBdr>
                <w:top w:val="none" w:sz="0" w:space="0" w:color="auto"/>
                <w:left w:val="none" w:sz="0" w:space="0" w:color="auto"/>
                <w:bottom w:val="none" w:sz="0" w:space="0" w:color="auto"/>
                <w:right w:val="none" w:sz="0" w:space="0" w:color="auto"/>
              </w:divBdr>
              <w:divsChild>
                <w:div w:id="1896089137">
                  <w:marLeft w:val="0"/>
                  <w:marRight w:val="0"/>
                  <w:marTop w:val="0"/>
                  <w:marBottom w:val="0"/>
                  <w:divBdr>
                    <w:top w:val="none" w:sz="0" w:space="0" w:color="auto"/>
                    <w:left w:val="none" w:sz="0" w:space="0" w:color="auto"/>
                    <w:bottom w:val="none" w:sz="0" w:space="0" w:color="auto"/>
                    <w:right w:val="none" w:sz="0" w:space="0" w:color="auto"/>
                  </w:divBdr>
                </w:div>
              </w:divsChild>
            </w:div>
            <w:div w:id="4482325">
              <w:marLeft w:val="0"/>
              <w:marRight w:val="0"/>
              <w:marTop w:val="0"/>
              <w:marBottom w:val="0"/>
              <w:divBdr>
                <w:top w:val="none" w:sz="0" w:space="0" w:color="auto"/>
                <w:left w:val="none" w:sz="0" w:space="0" w:color="auto"/>
                <w:bottom w:val="none" w:sz="0" w:space="0" w:color="auto"/>
                <w:right w:val="none" w:sz="0" w:space="0" w:color="auto"/>
              </w:divBdr>
              <w:divsChild>
                <w:div w:id="11854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1537</Words>
  <Characters>8766</Characters>
  <Application>Microsoft Office Word</Application>
  <DocSecurity>0</DocSecurity>
  <Lines>73</Lines>
  <Paragraphs>20</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2025-03-12T15:37:00Z</dcterms:created>
  <dcterms:modified xsi:type="dcterms:W3CDTF">2025-03-12T15:37:00Z</dcterms:modified>
</cp:coreProperties>
</file>