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C5CC" w14:textId="77777777" w:rsidR="00221CAA" w:rsidRPr="00221CAA" w:rsidRDefault="00221CAA" w:rsidP="00221CAA">
      <w:pPr>
        <w:rPr>
          <w:b/>
          <w:bCs/>
        </w:rPr>
      </w:pPr>
      <w:r w:rsidRPr="00221CAA">
        <w:rPr>
          <w:b/>
          <w:bCs/>
        </w:rPr>
        <w:t>Central Austin Area Targeting Strategy</w:t>
      </w:r>
    </w:p>
    <w:p w14:paraId="12B6275C" w14:textId="77777777" w:rsidR="00221CAA" w:rsidRPr="00221CAA" w:rsidRDefault="00221CAA" w:rsidP="00221CAA">
      <w:pPr>
        <w:rPr>
          <w:b/>
          <w:bCs/>
        </w:rPr>
      </w:pPr>
      <w:r w:rsidRPr="00221CAA">
        <w:rPr>
          <w:b/>
          <w:bCs/>
        </w:rPr>
        <w:t>Area Overview</w:t>
      </w:r>
    </w:p>
    <w:p w14:paraId="7110BED3" w14:textId="77777777" w:rsidR="00221CAA" w:rsidRPr="00221CAA" w:rsidRDefault="00221CAA" w:rsidP="00221CAA">
      <w:r w:rsidRPr="00221CAA">
        <w:rPr>
          <w:b/>
          <w:bCs/>
        </w:rPr>
        <w:t>Central Austin</w:t>
      </w:r>
      <w:r w:rsidRPr="00221CAA">
        <w:t xml:space="preserve"> encompasses the city's most desirable historic neighborhoods including Zilker, Barton Hills, South Lamar, Tarrytown, Clarksville, Hyde Park, and Rosedale. This area represents Austin's cultural heart, featuring a mix of historic homes from the 1940s-1960s, modern infill construction, and trendy condos. Central Austin attracts young professionals, families, and affluent residents who value walkability, culture, and proximity to downtown.</w:t>
      </w:r>
    </w:p>
    <w:p w14:paraId="2A758CA8" w14:textId="77777777" w:rsidR="00221CAA" w:rsidRPr="00221CAA" w:rsidRDefault="00221CAA" w:rsidP="00221CAA">
      <w:r w:rsidRPr="00221CAA">
        <w:t>The area is characterized by tree-lined streets, walkable neighborhoods, and a strong "Keep Austin Weird" culture. Residents are environmentally conscious, tech-savvy, and willing to invest in preserving the character of their historic homes while adding modern conveniences.</w:t>
      </w:r>
    </w:p>
    <w:p w14:paraId="7AA1C100" w14:textId="77777777" w:rsidR="00221CAA" w:rsidRPr="00221CAA" w:rsidRDefault="00221CAA" w:rsidP="00221CAA">
      <w:pPr>
        <w:rPr>
          <w:b/>
          <w:bCs/>
        </w:rPr>
      </w:pPr>
      <w:r w:rsidRPr="00221CAA">
        <w:rPr>
          <w:b/>
          <w:bCs/>
        </w:rPr>
        <w:t>Demographics &amp; Property Profile</w:t>
      </w:r>
    </w:p>
    <w:p w14:paraId="2A761124" w14:textId="77777777" w:rsidR="00221CAA" w:rsidRPr="00221CAA" w:rsidRDefault="00221CAA" w:rsidP="00221CAA">
      <w:r w:rsidRPr="00221CAA">
        <w:rPr>
          <w:b/>
          <w:bCs/>
        </w:rPr>
        <w:t>Median Home Value:</w:t>
      </w:r>
      <w:r w:rsidRPr="00221CAA">
        <w:t xml:space="preserve"> $650,000-$1,200,000</w:t>
      </w:r>
      <w:r w:rsidRPr="00221CAA">
        <w:br/>
      </w:r>
      <w:r w:rsidRPr="00221CAA">
        <w:rPr>
          <w:b/>
          <w:bCs/>
        </w:rPr>
        <w:t>Predominant Age Range:</w:t>
      </w:r>
      <w:r w:rsidRPr="00221CAA">
        <w:t xml:space="preserve"> 28-45</w:t>
      </w:r>
      <w:r w:rsidRPr="00221CAA">
        <w:br/>
      </w:r>
      <w:r w:rsidRPr="00221CAA">
        <w:rPr>
          <w:b/>
          <w:bCs/>
        </w:rPr>
        <w:t>Household Income:</w:t>
      </w:r>
      <w:r w:rsidRPr="00221CAA">
        <w:t xml:space="preserve"> $120,000-$200,000</w:t>
      </w:r>
      <w:r w:rsidRPr="00221CAA">
        <w:br/>
      </w:r>
      <w:r w:rsidRPr="00221CAA">
        <w:rPr>
          <w:b/>
          <w:bCs/>
        </w:rPr>
        <w:t>Education Level:</w:t>
      </w:r>
      <w:r w:rsidRPr="00221CAA">
        <w:t xml:space="preserve"> 85%+ with Bachelor's degrees</w:t>
      </w:r>
      <w:r w:rsidRPr="00221CAA">
        <w:br/>
      </w:r>
      <w:r w:rsidRPr="00221CAA">
        <w:rPr>
          <w:b/>
          <w:bCs/>
        </w:rPr>
        <w:t>Property Types:</w:t>
      </w:r>
      <w:r w:rsidRPr="00221CAA">
        <w:t xml:space="preserve"> Historic homes (1940s-1960s), modern infill, condos, bungalows</w:t>
      </w:r>
      <w:r w:rsidRPr="00221CAA">
        <w:br/>
      </w:r>
      <w:r w:rsidRPr="00221CAA">
        <w:rPr>
          <w:b/>
          <w:bCs/>
        </w:rPr>
        <w:t>Home Ages:</w:t>
      </w:r>
      <w:r w:rsidRPr="00221CAA">
        <w:t xml:space="preserve"> Mix of </w:t>
      </w:r>
      <w:proofErr w:type="gramStart"/>
      <w:r w:rsidRPr="00221CAA">
        <w:t>60-80 year old</w:t>
      </w:r>
      <w:proofErr w:type="gramEnd"/>
      <w:r w:rsidRPr="00221CAA">
        <w:t xml:space="preserve"> homes and new construction</w:t>
      </w:r>
    </w:p>
    <w:p w14:paraId="0E7C5A8A" w14:textId="77777777" w:rsidR="00221CAA" w:rsidRPr="00221CAA" w:rsidRDefault="00221CAA" w:rsidP="00221CAA">
      <w:pPr>
        <w:rPr>
          <w:b/>
          <w:bCs/>
        </w:rPr>
      </w:pPr>
      <w:r w:rsidRPr="00221CAA">
        <w:rPr>
          <w:b/>
          <w:bCs/>
        </w:rPr>
        <w:t>Primary Services to Highlight</w:t>
      </w:r>
    </w:p>
    <w:p w14:paraId="53AA060C" w14:textId="77777777" w:rsidR="00221CAA" w:rsidRPr="00221CAA" w:rsidRDefault="00221CAA" w:rsidP="00221CAA">
      <w:r w:rsidRPr="00221CAA">
        <w:t>Based on Central Austin's unique mix of historic properties and modern residents, these services should be featured prominently:</w:t>
      </w:r>
    </w:p>
    <w:p w14:paraId="3CB6D0C1" w14:textId="77777777" w:rsidR="00221CAA" w:rsidRPr="00221CAA" w:rsidRDefault="00221CAA" w:rsidP="00221CAA">
      <w:pPr>
        <w:rPr>
          <w:b/>
          <w:bCs/>
        </w:rPr>
      </w:pPr>
      <w:r w:rsidRPr="00221CAA">
        <w:rPr>
          <w:b/>
          <w:bCs/>
        </w:rPr>
        <w:t>1. Historic Home Electrical Upgrades</w:t>
      </w:r>
    </w:p>
    <w:p w14:paraId="4C734026" w14:textId="77777777" w:rsidR="00221CAA" w:rsidRPr="00221CAA" w:rsidRDefault="00221CAA" w:rsidP="00221CAA">
      <w:pPr>
        <w:numPr>
          <w:ilvl w:val="0"/>
          <w:numId w:val="1"/>
        </w:numPr>
      </w:pPr>
      <w:r w:rsidRPr="00221CAA">
        <w:rPr>
          <w:b/>
          <w:bCs/>
        </w:rPr>
        <w:t>Why:</w:t>
      </w:r>
      <w:r w:rsidRPr="00221CAA">
        <w:t xml:space="preserve"> Many homes built pre-1970 have outdated electrical systems that pose safety risks and don't meet current needs</w:t>
      </w:r>
    </w:p>
    <w:p w14:paraId="7C70C8F1" w14:textId="77777777" w:rsidR="00221CAA" w:rsidRPr="00221CAA" w:rsidRDefault="00221CAA" w:rsidP="00221CAA">
      <w:pPr>
        <w:numPr>
          <w:ilvl w:val="0"/>
          <w:numId w:val="1"/>
        </w:numPr>
      </w:pPr>
      <w:r w:rsidRPr="00221CAA">
        <w:rPr>
          <w:b/>
          <w:bCs/>
        </w:rPr>
        <w:t>Focus Points:</w:t>
      </w:r>
      <w:r w:rsidRPr="00221CAA">
        <w:t xml:space="preserve"> </w:t>
      </w:r>
    </w:p>
    <w:p w14:paraId="0DD9CF46" w14:textId="77777777" w:rsidR="00221CAA" w:rsidRPr="00221CAA" w:rsidRDefault="00221CAA" w:rsidP="00221CAA">
      <w:pPr>
        <w:numPr>
          <w:ilvl w:val="1"/>
          <w:numId w:val="1"/>
        </w:numPr>
      </w:pPr>
      <w:r w:rsidRPr="00221CAA">
        <w:t>Panel upgrades from 100amp to 200amp service</w:t>
      </w:r>
    </w:p>
    <w:p w14:paraId="77F15E82" w14:textId="77777777" w:rsidR="00221CAA" w:rsidRPr="00221CAA" w:rsidRDefault="00221CAA" w:rsidP="00221CAA">
      <w:pPr>
        <w:numPr>
          <w:ilvl w:val="1"/>
          <w:numId w:val="1"/>
        </w:numPr>
      </w:pPr>
      <w:r w:rsidRPr="00221CAA">
        <w:t>Rewiring from aluminum to copper wiring</w:t>
      </w:r>
    </w:p>
    <w:p w14:paraId="01C39645" w14:textId="77777777" w:rsidR="00221CAA" w:rsidRPr="00221CAA" w:rsidRDefault="00221CAA" w:rsidP="00221CAA">
      <w:pPr>
        <w:numPr>
          <w:ilvl w:val="1"/>
          <w:numId w:val="1"/>
        </w:numPr>
      </w:pPr>
      <w:r w:rsidRPr="00221CAA">
        <w:t>GFCI outlet installation in kitchens/bathrooms</w:t>
      </w:r>
    </w:p>
    <w:p w14:paraId="47687E0D" w14:textId="77777777" w:rsidR="00221CAA" w:rsidRPr="00221CAA" w:rsidRDefault="00221CAA" w:rsidP="00221CAA">
      <w:pPr>
        <w:numPr>
          <w:ilvl w:val="1"/>
          <w:numId w:val="1"/>
        </w:numPr>
      </w:pPr>
      <w:r w:rsidRPr="00221CAA">
        <w:t>Three-prong outlet conversions throughout home</w:t>
      </w:r>
    </w:p>
    <w:p w14:paraId="0EB8A047" w14:textId="77777777" w:rsidR="00221CAA" w:rsidRPr="00221CAA" w:rsidRDefault="00221CAA" w:rsidP="00221CAA">
      <w:pPr>
        <w:numPr>
          <w:ilvl w:val="1"/>
          <w:numId w:val="1"/>
        </w:numPr>
      </w:pPr>
      <w:r w:rsidRPr="00221CAA">
        <w:t>Code compliance for resale transactions</w:t>
      </w:r>
    </w:p>
    <w:p w14:paraId="5BE98F52" w14:textId="77777777" w:rsidR="00221CAA" w:rsidRPr="00221CAA" w:rsidRDefault="00221CAA" w:rsidP="00221CAA">
      <w:pPr>
        <w:numPr>
          <w:ilvl w:val="1"/>
          <w:numId w:val="1"/>
        </w:numPr>
      </w:pPr>
      <w:r w:rsidRPr="00221CAA">
        <w:t>Preservation of historic home character during upgrades</w:t>
      </w:r>
    </w:p>
    <w:p w14:paraId="2A2C1A3A" w14:textId="77777777" w:rsidR="00221CAA" w:rsidRPr="00221CAA" w:rsidRDefault="00221CAA" w:rsidP="00221CAA">
      <w:pPr>
        <w:numPr>
          <w:ilvl w:val="1"/>
          <w:numId w:val="1"/>
        </w:numPr>
      </w:pPr>
      <w:r w:rsidRPr="00221CAA">
        <w:lastRenderedPageBreak/>
        <w:t xml:space="preserve">Federal Pacific and </w:t>
      </w:r>
      <w:proofErr w:type="spellStart"/>
      <w:r w:rsidRPr="00221CAA">
        <w:t>Zinsco</w:t>
      </w:r>
      <w:proofErr w:type="spellEnd"/>
      <w:r w:rsidRPr="00221CAA">
        <w:t xml:space="preserve"> panel replacements</w:t>
      </w:r>
    </w:p>
    <w:p w14:paraId="78F6E9F3" w14:textId="77777777" w:rsidR="00221CAA" w:rsidRPr="00221CAA" w:rsidRDefault="00221CAA" w:rsidP="00221CAA">
      <w:pPr>
        <w:rPr>
          <w:b/>
          <w:bCs/>
        </w:rPr>
      </w:pPr>
      <w:r w:rsidRPr="00221CAA">
        <w:rPr>
          <w:b/>
          <w:bCs/>
        </w:rPr>
        <w:t>2. Smart Home Integration for Older Homes</w:t>
      </w:r>
    </w:p>
    <w:p w14:paraId="337A0909" w14:textId="77777777" w:rsidR="00221CAA" w:rsidRPr="00221CAA" w:rsidRDefault="00221CAA" w:rsidP="00221CAA">
      <w:pPr>
        <w:numPr>
          <w:ilvl w:val="0"/>
          <w:numId w:val="2"/>
        </w:numPr>
      </w:pPr>
      <w:r w:rsidRPr="00221CAA">
        <w:rPr>
          <w:b/>
          <w:bCs/>
        </w:rPr>
        <w:t>Why:</w:t>
      </w:r>
      <w:r w:rsidRPr="00221CAA">
        <w:t xml:space="preserve"> Tech-savvy residents want modern convenience in historic properties without compromising character</w:t>
      </w:r>
    </w:p>
    <w:p w14:paraId="6BB97E8D" w14:textId="77777777" w:rsidR="00221CAA" w:rsidRPr="00221CAA" w:rsidRDefault="00221CAA" w:rsidP="00221CAA">
      <w:pPr>
        <w:numPr>
          <w:ilvl w:val="0"/>
          <w:numId w:val="2"/>
        </w:numPr>
      </w:pPr>
      <w:r w:rsidRPr="00221CAA">
        <w:rPr>
          <w:b/>
          <w:bCs/>
        </w:rPr>
        <w:t>Focus Points:</w:t>
      </w:r>
      <w:r w:rsidRPr="00221CAA">
        <w:t xml:space="preserve"> </w:t>
      </w:r>
    </w:p>
    <w:p w14:paraId="4638D0B9" w14:textId="77777777" w:rsidR="00221CAA" w:rsidRPr="00221CAA" w:rsidRDefault="00221CAA" w:rsidP="00221CAA">
      <w:pPr>
        <w:numPr>
          <w:ilvl w:val="1"/>
          <w:numId w:val="2"/>
        </w:numPr>
      </w:pPr>
      <w:r w:rsidRPr="00221CAA">
        <w:t>Retrofitting smart systems into older wiring infrastructure</w:t>
      </w:r>
    </w:p>
    <w:p w14:paraId="0CAC1975" w14:textId="77777777" w:rsidR="00221CAA" w:rsidRPr="00221CAA" w:rsidRDefault="00221CAA" w:rsidP="00221CAA">
      <w:pPr>
        <w:numPr>
          <w:ilvl w:val="1"/>
          <w:numId w:val="2"/>
        </w:numPr>
      </w:pPr>
      <w:r w:rsidRPr="00221CAA">
        <w:t>Structured wiring for whole-home automation</w:t>
      </w:r>
    </w:p>
    <w:p w14:paraId="41596596" w14:textId="77777777" w:rsidR="00221CAA" w:rsidRPr="00221CAA" w:rsidRDefault="00221CAA" w:rsidP="00221CAA">
      <w:pPr>
        <w:numPr>
          <w:ilvl w:val="1"/>
          <w:numId w:val="2"/>
        </w:numPr>
      </w:pPr>
      <w:r w:rsidRPr="00221CAA">
        <w:t>Smart lighting that preserves and enhances historic fixtures</w:t>
      </w:r>
    </w:p>
    <w:p w14:paraId="1D9AFB4B" w14:textId="77777777" w:rsidR="00221CAA" w:rsidRPr="00221CAA" w:rsidRDefault="00221CAA" w:rsidP="00221CAA">
      <w:pPr>
        <w:numPr>
          <w:ilvl w:val="1"/>
          <w:numId w:val="2"/>
        </w:numPr>
      </w:pPr>
      <w:r w:rsidRPr="00221CAA">
        <w:t>Home security integration with minimal visual impact</w:t>
      </w:r>
    </w:p>
    <w:p w14:paraId="5DA730E1" w14:textId="77777777" w:rsidR="00221CAA" w:rsidRPr="00221CAA" w:rsidRDefault="00221CAA" w:rsidP="00221CAA">
      <w:pPr>
        <w:numPr>
          <w:ilvl w:val="1"/>
          <w:numId w:val="2"/>
        </w:numPr>
      </w:pPr>
      <w:r w:rsidRPr="00221CAA">
        <w:t>Wi-Fi optimization and strategic ethernet installation</w:t>
      </w:r>
    </w:p>
    <w:p w14:paraId="720B1043" w14:textId="77777777" w:rsidR="00221CAA" w:rsidRPr="00221CAA" w:rsidRDefault="00221CAA" w:rsidP="00221CAA">
      <w:pPr>
        <w:numPr>
          <w:ilvl w:val="1"/>
          <w:numId w:val="2"/>
        </w:numPr>
      </w:pPr>
      <w:r w:rsidRPr="00221CAA">
        <w:t>Voice control system installation</w:t>
      </w:r>
    </w:p>
    <w:p w14:paraId="2D7BC317" w14:textId="77777777" w:rsidR="00221CAA" w:rsidRPr="00221CAA" w:rsidRDefault="00221CAA" w:rsidP="00221CAA">
      <w:pPr>
        <w:numPr>
          <w:ilvl w:val="1"/>
          <w:numId w:val="2"/>
        </w:numPr>
      </w:pPr>
      <w:r w:rsidRPr="00221CAA">
        <w:t>Smart thermostats for older HVAC systems</w:t>
      </w:r>
    </w:p>
    <w:p w14:paraId="7FF820CB" w14:textId="77777777" w:rsidR="00221CAA" w:rsidRPr="00221CAA" w:rsidRDefault="00221CAA" w:rsidP="00221CAA">
      <w:pPr>
        <w:rPr>
          <w:b/>
          <w:bCs/>
        </w:rPr>
      </w:pPr>
      <w:r w:rsidRPr="00221CAA">
        <w:rPr>
          <w:b/>
          <w:bCs/>
        </w:rPr>
        <w:t>3. Energy Efficiency Solutions</w:t>
      </w:r>
    </w:p>
    <w:p w14:paraId="6D0F0AF9" w14:textId="77777777" w:rsidR="00221CAA" w:rsidRPr="00221CAA" w:rsidRDefault="00221CAA" w:rsidP="00221CAA">
      <w:pPr>
        <w:numPr>
          <w:ilvl w:val="0"/>
          <w:numId w:val="3"/>
        </w:numPr>
      </w:pPr>
      <w:r w:rsidRPr="00221CAA">
        <w:rPr>
          <w:b/>
          <w:bCs/>
        </w:rPr>
        <w:t>Why:</w:t>
      </w:r>
      <w:r w:rsidRPr="00221CAA">
        <w:t xml:space="preserve"> Rising energy costs and strong environmental consciousness in Austin community</w:t>
      </w:r>
    </w:p>
    <w:p w14:paraId="7524DCC7" w14:textId="77777777" w:rsidR="00221CAA" w:rsidRPr="00221CAA" w:rsidRDefault="00221CAA" w:rsidP="00221CAA">
      <w:pPr>
        <w:numPr>
          <w:ilvl w:val="0"/>
          <w:numId w:val="3"/>
        </w:numPr>
      </w:pPr>
      <w:r w:rsidRPr="00221CAA">
        <w:rPr>
          <w:b/>
          <w:bCs/>
        </w:rPr>
        <w:t>Focus Points:</w:t>
      </w:r>
      <w:r w:rsidRPr="00221CAA">
        <w:t xml:space="preserve"> </w:t>
      </w:r>
    </w:p>
    <w:p w14:paraId="2236B4E8" w14:textId="77777777" w:rsidR="00221CAA" w:rsidRPr="00221CAA" w:rsidRDefault="00221CAA" w:rsidP="00221CAA">
      <w:pPr>
        <w:numPr>
          <w:ilvl w:val="1"/>
          <w:numId w:val="3"/>
        </w:numPr>
      </w:pPr>
      <w:r w:rsidRPr="00221CAA">
        <w:t>LED lighting conversions and design</w:t>
      </w:r>
    </w:p>
    <w:p w14:paraId="27C6F070" w14:textId="77777777" w:rsidR="00221CAA" w:rsidRPr="00221CAA" w:rsidRDefault="00221CAA" w:rsidP="00221CAA">
      <w:pPr>
        <w:numPr>
          <w:ilvl w:val="1"/>
          <w:numId w:val="3"/>
        </w:numPr>
      </w:pPr>
      <w:r w:rsidRPr="00221CAA">
        <w:t>Smart thermostat installations</w:t>
      </w:r>
    </w:p>
    <w:p w14:paraId="1602CF75" w14:textId="77777777" w:rsidR="00221CAA" w:rsidRPr="00221CAA" w:rsidRDefault="00221CAA" w:rsidP="00221CAA">
      <w:pPr>
        <w:numPr>
          <w:ilvl w:val="1"/>
          <w:numId w:val="3"/>
        </w:numPr>
      </w:pPr>
      <w:r w:rsidRPr="00221CAA">
        <w:t>Energy monitoring systems</w:t>
      </w:r>
    </w:p>
    <w:p w14:paraId="04DD7C05" w14:textId="77777777" w:rsidR="00221CAA" w:rsidRPr="00221CAA" w:rsidRDefault="00221CAA" w:rsidP="00221CAA">
      <w:pPr>
        <w:numPr>
          <w:ilvl w:val="1"/>
          <w:numId w:val="3"/>
        </w:numPr>
      </w:pPr>
      <w:r w:rsidRPr="00221CAA">
        <w:t>Solar panel electrical integration</w:t>
      </w:r>
    </w:p>
    <w:p w14:paraId="3FEB8E5A" w14:textId="77777777" w:rsidR="00221CAA" w:rsidRPr="00221CAA" w:rsidRDefault="00221CAA" w:rsidP="00221CAA">
      <w:pPr>
        <w:numPr>
          <w:ilvl w:val="1"/>
          <w:numId w:val="3"/>
        </w:numPr>
      </w:pPr>
      <w:r w:rsidRPr="00221CAA">
        <w:t>EV charging station installations</w:t>
      </w:r>
    </w:p>
    <w:p w14:paraId="4AC0F7EC" w14:textId="77777777" w:rsidR="00221CAA" w:rsidRPr="00221CAA" w:rsidRDefault="00221CAA" w:rsidP="00221CAA">
      <w:pPr>
        <w:numPr>
          <w:ilvl w:val="1"/>
          <w:numId w:val="3"/>
        </w:numPr>
      </w:pPr>
      <w:r w:rsidRPr="00221CAA">
        <w:t>Whole-house surge protection</w:t>
      </w:r>
    </w:p>
    <w:p w14:paraId="67F401C8" w14:textId="77777777" w:rsidR="00221CAA" w:rsidRPr="00221CAA" w:rsidRDefault="00221CAA" w:rsidP="00221CAA">
      <w:pPr>
        <w:numPr>
          <w:ilvl w:val="1"/>
          <w:numId w:val="3"/>
        </w:numPr>
      </w:pPr>
      <w:r w:rsidRPr="00221CAA">
        <w:t>Energy-efficient appliance circuits</w:t>
      </w:r>
    </w:p>
    <w:p w14:paraId="16F548D3" w14:textId="77777777" w:rsidR="00221CAA" w:rsidRPr="00221CAA" w:rsidRDefault="00221CAA" w:rsidP="00221CAA">
      <w:pPr>
        <w:rPr>
          <w:b/>
          <w:bCs/>
        </w:rPr>
      </w:pPr>
      <w:r w:rsidRPr="00221CAA">
        <w:rPr>
          <w:b/>
          <w:bCs/>
        </w:rPr>
        <w:t>4. Modern Kitchen &amp; Bath Electrical</w:t>
      </w:r>
    </w:p>
    <w:p w14:paraId="5AF78118" w14:textId="77777777" w:rsidR="00221CAA" w:rsidRPr="00221CAA" w:rsidRDefault="00221CAA" w:rsidP="00221CAA">
      <w:pPr>
        <w:numPr>
          <w:ilvl w:val="0"/>
          <w:numId w:val="4"/>
        </w:numPr>
      </w:pPr>
      <w:r w:rsidRPr="00221CAA">
        <w:rPr>
          <w:b/>
          <w:bCs/>
        </w:rPr>
        <w:t>Why:</w:t>
      </w:r>
      <w:r w:rsidRPr="00221CAA">
        <w:t xml:space="preserve"> Popular renovation projects in historic homes to meet contemporary living standards</w:t>
      </w:r>
    </w:p>
    <w:p w14:paraId="642069A2" w14:textId="77777777" w:rsidR="00221CAA" w:rsidRPr="00221CAA" w:rsidRDefault="00221CAA" w:rsidP="00221CAA">
      <w:pPr>
        <w:numPr>
          <w:ilvl w:val="0"/>
          <w:numId w:val="4"/>
        </w:numPr>
      </w:pPr>
      <w:r w:rsidRPr="00221CAA">
        <w:rPr>
          <w:b/>
          <w:bCs/>
        </w:rPr>
        <w:t>Focus Points:</w:t>
      </w:r>
      <w:r w:rsidRPr="00221CAA">
        <w:t xml:space="preserve"> </w:t>
      </w:r>
    </w:p>
    <w:p w14:paraId="4A81459E" w14:textId="77777777" w:rsidR="00221CAA" w:rsidRPr="00221CAA" w:rsidRDefault="00221CAA" w:rsidP="00221CAA">
      <w:pPr>
        <w:numPr>
          <w:ilvl w:val="1"/>
          <w:numId w:val="4"/>
        </w:numPr>
      </w:pPr>
      <w:r w:rsidRPr="00221CAA">
        <w:t>Kitchen island electrical for modern open layouts</w:t>
      </w:r>
    </w:p>
    <w:p w14:paraId="5C58891A" w14:textId="77777777" w:rsidR="00221CAA" w:rsidRPr="00221CAA" w:rsidRDefault="00221CAA" w:rsidP="00221CAA">
      <w:pPr>
        <w:numPr>
          <w:ilvl w:val="1"/>
          <w:numId w:val="4"/>
        </w:numPr>
      </w:pPr>
      <w:r w:rsidRPr="00221CAA">
        <w:lastRenderedPageBreak/>
        <w:t>Under-cabinet lighting installation</w:t>
      </w:r>
    </w:p>
    <w:p w14:paraId="4B9087F5" w14:textId="77777777" w:rsidR="00221CAA" w:rsidRPr="00221CAA" w:rsidRDefault="00221CAA" w:rsidP="00221CAA">
      <w:pPr>
        <w:numPr>
          <w:ilvl w:val="1"/>
          <w:numId w:val="4"/>
        </w:numPr>
      </w:pPr>
      <w:r w:rsidRPr="00221CAA">
        <w:t>High-end appliance circuits (induction cooktops, wine fridges)</w:t>
      </w:r>
    </w:p>
    <w:p w14:paraId="02BC8FDC" w14:textId="77777777" w:rsidR="00221CAA" w:rsidRPr="00221CAA" w:rsidRDefault="00221CAA" w:rsidP="00221CAA">
      <w:pPr>
        <w:numPr>
          <w:ilvl w:val="1"/>
          <w:numId w:val="4"/>
        </w:numPr>
      </w:pPr>
      <w:r w:rsidRPr="00221CAA">
        <w:t>Bathroom exhaust fan upgrades</w:t>
      </w:r>
    </w:p>
    <w:p w14:paraId="16E793D6" w14:textId="77777777" w:rsidR="00221CAA" w:rsidRPr="00221CAA" w:rsidRDefault="00221CAA" w:rsidP="00221CAA">
      <w:pPr>
        <w:numPr>
          <w:ilvl w:val="1"/>
          <w:numId w:val="4"/>
        </w:numPr>
      </w:pPr>
      <w:r w:rsidRPr="00221CAA">
        <w:t>Heated floor electrical systems</w:t>
      </w:r>
    </w:p>
    <w:p w14:paraId="4D1F32F7" w14:textId="77777777" w:rsidR="00221CAA" w:rsidRPr="00221CAA" w:rsidRDefault="00221CAA" w:rsidP="00221CAA">
      <w:pPr>
        <w:numPr>
          <w:ilvl w:val="1"/>
          <w:numId w:val="4"/>
        </w:numPr>
      </w:pPr>
      <w:r w:rsidRPr="00221CAA">
        <w:t>USB outlets and charging stations</w:t>
      </w:r>
    </w:p>
    <w:p w14:paraId="40F2FD61" w14:textId="77777777" w:rsidR="00221CAA" w:rsidRPr="00221CAA" w:rsidRDefault="00221CAA" w:rsidP="00221CAA">
      <w:pPr>
        <w:numPr>
          <w:ilvl w:val="1"/>
          <w:numId w:val="4"/>
        </w:numPr>
      </w:pPr>
      <w:r w:rsidRPr="00221CAA">
        <w:t>GFCI protection in wet areas</w:t>
      </w:r>
    </w:p>
    <w:p w14:paraId="44EF4F4D" w14:textId="77777777" w:rsidR="00221CAA" w:rsidRPr="00221CAA" w:rsidRDefault="00221CAA" w:rsidP="00221CAA">
      <w:pPr>
        <w:rPr>
          <w:b/>
          <w:bCs/>
        </w:rPr>
      </w:pPr>
      <w:r w:rsidRPr="00221CAA">
        <w:rPr>
          <w:b/>
          <w:bCs/>
        </w:rPr>
        <w:t>5. Home Office &amp; Entertainment Electrical</w:t>
      </w:r>
    </w:p>
    <w:p w14:paraId="2BC20761" w14:textId="77777777" w:rsidR="00221CAA" w:rsidRPr="00221CAA" w:rsidRDefault="00221CAA" w:rsidP="00221CAA">
      <w:pPr>
        <w:numPr>
          <w:ilvl w:val="0"/>
          <w:numId w:val="5"/>
        </w:numPr>
      </w:pPr>
      <w:r w:rsidRPr="00221CAA">
        <w:rPr>
          <w:b/>
          <w:bCs/>
        </w:rPr>
        <w:t>Why:</w:t>
      </w:r>
      <w:r w:rsidRPr="00221CAA">
        <w:t xml:space="preserve"> Remote work trends and urban lifestyle demands</w:t>
      </w:r>
    </w:p>
    <w:p w14:paraId="4DA1D5E0" w14:textId="77777777" w:rsidR="00221CAA" w:rsidRPr="00221CAA" w:rsidRDefault="00221CAA" w:rsidP="00221CAA">
      <w:pPr>
        <w:numPr>
          <w:ilvl w:val="0"/>
          <w:numId w:val="5"/>
        </w:numPr>
      </w:pPr>
      <w:r w:rsidRPr="00221CAA">
        <w:rPr>
          <w:b/>
          <w:bCs/>
        </w:rPr>
        <w:t>Focus Points:</w:t>
      </w:r>
      <w:r w:rsidRPr="00221CAA">
        <w:t xml:space="preserve"> </w:t>
      </w:r>
    </w:p>
    <w:p w14:paraId="5496D0B5" w14:textId="77777777" w:rsidR="00221CAA" w:rsidRPr="00221CAA" w:rsidRDefault="00221CAA" w:rsidP="00221CAA">
      <w:pPr>
        <w:numPr>
          <w:ilvl w:val="1"/>
          <w:numId w:val="5"/>
        </w:numPr>
      </w:pPr>
      <w:r w:rsidRPr="00221CAA">
        <w:t>Dedicated office circuits for reliable power</w:t>
      </w:r>
    </w:p>
    <w:p w14:paraId="38D1A3E5" w14:textId="77777777" w:rsidR="00221CAA" w:rsidRPr="00221CAA" w:rsidRDefault="00221CAA" w:rsidP="00221CAA">
      <w:pPr>
        <w:numPr>
          <w:ilvl w:val="1"/>
          <w:numId w:val="5"/>
        </w:numPr>
      </w:pPr>
      <w:r w:rsidRPr="00221CAA">
        <w:t>Home theater wiring and automation</w:t>
      </w:r>
    </w:p>
    <w:p w14:paraId="5D89507F" w14:textId="77777777" w:rsidR="00221CAA" w:rsidRPr="00221CAA" w:rsidRDefault="00221CAA" w:rsidP="00221CAA">
      <w:pPr>
        <w:numPr>
          <w:ilvl w:val="1"/>
          <w:numId w:val="5"/>
        </w:numPr>
      </w:pPr>
      <w:r w:rsidRPr="00221CAA">
        <w:t>Outdoor entertainment areas and patios</w:t>
      </w:r>
    </w:p>
    <w:p w14:paraId="77E1FCD6" w14:textId="77777777" w:rsidR="00221CAA" w:rsidRPr="00221CAA" w:rsidRDefault="00221CAA" w:rsidP="00221CAA">
      <w:pPr>
        <w:numPr>
          <w:ilvl w:val="1"/>
          <w:numId w:val="5"/>
        </w:numPr>
      </w:pPr>
      <w:r w:rsidRPr="00221CAA">
        <w:t>Pool and spa electrical systems</w:t>
      </w:r>
    </w:p>
    <w:p w14:paraId="33ADA2BE" w14:textId="77777777" w:rsidR="00221CAA" w:rsidRPr="00221CAA" w:rsidRDefault="00221CAA" w:rsidP="00221CAA">
      <w:pPr>
        <w:numPr>
          <w:ilvl w:val="1"/>
          <w:numId w:val="5"/>
        </w:numPr>
      </w:pPr>
      <w:r w:rsidRPr="00221CAA">
        <w:t>Landscape lighting for curb appeal and security</w:t>
      </w:r>
    </w:p>
    <w:p w14:paraId="27491663" w14:textId="77777777" w:rsidR="00221CAA" w:rsidRPr="00221CAA" w:rsidRDefault="00221CAA" w:rsidP="00221CAA">
      <w:pPr>
        <w:numPr>
          <w:ilvl w:val="1"/>
          <w:numId w:val="5"/>
        </w:numPr>
      </w:pPr>
      <w:r w:rsidRPr="00221CAA">
        <w:t>Security lighting systems</w:t>
      </w:r>
    </w:p>
    <w:p w14:paraId="39EC92C1" w14:textId="77777777" w:rsidR="00221CAA" w:rsidRPr="00221CAA" w:rsidRDefault="00221CAA" w:rsidP="00221CAA">
      <w:pPr>
        <w:numPr>
          <w:ilvl w:val="1"/>
          <w:numId w:val="5"/>
        </w:numPr>
      </w:pPr>
      <w:r w:rsidRPr="00221CAA">
        <w:t>Multi-room audio wiring</w:t>
      </w:r>
    </w:p>
    <w:p w14:paraId="43C6D832" w14:textId="77777777" w:rsidR="00221CAA" w:rsidRPr="00221CAA" w:rsidRDefault="00221CAA" w:rsidP="00221CAA">
      <w:pPr>
        <w:rPr>
          <w:b/>
          <w:bCs/>
        </w:rPr>
      </w:pPr>
      <w:r w:rsidRPr="00221CAA">
        <w:rPr>
          <w:b/>
          <w:bCs/>
        </w:rPr>
        <w:t>Neighborhood-Specific Electrical Considerations</w:t>
      </w:r>
    </w:p>
    <w:p w14:paraId="3E60C716" w14:textId="77777777" w:rsidR="00221CAA" w:rsidRPr="00221CAA" w:rsidRDefault="00221CAA" w:rsidP="00221CAA">
      <w:pPr>
        <w:rPr>
          <w:b/>
          <w:bCs/>
        </w:rPr>
      </w:pPr>
      <w:r w:rsidRPr="00221CAA">
        <w:rPr>
          <w:b/>
          <w:bCs/>
        </w:rPr>
        <w:t>For Zilker/Barton Hills Areas</w:t>
      </w:r>
    </w:p>
    <w:p w14:paraId="21C2776D" w14:textId="77777777" w:rsidR="00221CAA" w:rsidRPr="00221CAA" w:rsidRDefault="00221CAA" w:rsidP="00221CAA">
      <w:pPr>
        <w:numPr>
          <w:ilvl w:val="0"/>
          <w:numId w:val="6"/>
        </w:numPr>
      </w:pPr>
      <w:r w:rsidRPr="00221CAA">
        <w:rPr>
          <w:b/>
          <w:bCs/>
        </w:rPr>
        <w:t>Focus on:</w:t>
      </w:r>
      <w:r w:rsidRPr="00221CAA">
        <w:t xml:space="preserve"> </w:t>
      </w:r>
    </w:p>
    <w:p w14:paraId="3C6C61AC" w14:textId="77777777" w:rsidR="00221CAA" w:rsidRPr="00221CAA" w:rsidRDefault="00221CAA" w:rsidP="00221CAA">
      <w:pPr>
        <w:numPr>
          <w:ilvl w:val="1"/>
          <w:numId w:val="6"/>
        </w:numPr>
      </w:pPr>
      <w:r w:rsidRPr="00221CAA">
        <w:t>Historic home preservation with modern electrical upgrades</w:t>
      </w:r>
    </w:p>
    <w:p w14:paraId="24EBCB7E" w14:textId="77777777" w:rsidR="00221CAA" w:rsidRPr="00221CAA" w:rsidRDefault="00221CAA" w:rsidP="00221CAA">
      <w:pPr>
        <w:numPr>
          <w:ilvl w:val="1"/>
          <w:numId w:val="6"/>
        </w:numPr>
      </w:pPr>
      <w:r w:rsidRPr="00221CAA">
        <w:t>Outdoor living electrical for Hill Country lifestyle and entertaining</w:t>
      </w:r>
    </w:p>
    <w:p w14:paraId="04EA699C" w14:textId="77777777" w:rsidR="00221CAA" w:rsidRPr="00221CAA" w:rsidRDefault="00221CAA" w:rsidP="00221CAA">
      <w:pPr>
        <w:numPr>
          <w:ilvl w:val="1"/>
          <w:numId w:val="6"/>
        </w:numPr>
      </w:pPr>
      <w:r w:rsidRPr="00221CAA">
        <w:t>Pool/spa electrical for recreation-focused residents</w:t>
      </w:r>
    </w:p>
    <w:p w14:paraId="2FE22811" w14:textId="77777777" w:rsidR="00221CAA" w:rsidRPr="00221CAA" w:rsidRDefault="00221CAA" w:rsidP="00221CAA">
      <w:pPr>
        <w:numPr>
          <w:ilvl w:val="1"/>
          <w:numId w:val="6"/>
        </w:numPr>
      </w:pPr>
      <w:r w:rsidRPr="00221CAA">
        <w:t>Festival-ready electrical for residents who host ACL guests</w:t>
      </w:r>
    </w:p>
    <w:p w14:paraId="1227D5F7" w14:textId="77777777" w:rsidR="00221CAA" w:rsidRPr="00221CAA" w:rsidRDefault="00221CAA" w:rsidP="00221CAA">
      <w:pPr>
        <w:numPr>
          <w:ilvl w:val="1"/>
          <w:numId w:val="6"/>
        </w:numPr>
      </w:pPr>
      <w:r w:rsidRPr="00221CAA">
        <w:t>Tree-sensitive landscape lighting that complements natural beauty</w:t>
      </w:r>
    </w:p>
    <w:p w14:paraId="1D482AA4" w14:textId="77777777" w:rsidR="00221CAA" w:rsidRPr="00221CAA" w:rsidRDefault="00221CAA" w:rsidP="00221CAA">
      <w:pPr>
        <w:numPr>
          <w:ilvl w:val="1"/>
          <w:numId w:val="6"/>
        </w:numPr>
      </w:pPr>
      <w:r w:rsidRPr="00221CAA">
        <w:t>Barton Springs Pool proximity lifestyle electrical needs</w:t>
      </w:r>
    </w:p>
    <w:p w14:paraId="74989B1C" w14:textId="77777777" w:rsidR="00221CAA" w:rsidRPr="00221CAA" w:rsidRDefault="00221CAA" w:rsidP="00221CAA">
      <w:pPr>
        <w:rPr>
          <w:b/>
          <w:bCs/>
        </w:rPr>
      </w:pPr>
      <w:r w:rsidRPr="00221CAA">
        <w:rPr>
          <w:b/>
          <w:bCs/>
        </w:rPr>
        <w:t>For Tarrytown/Clarksville Areas</w:t>
      </w:r>
    </w:p>
    <w:p w14:paraId="1D837098" w14:textId="77777777" w:rsidR="00221CAA" w:rsidRPr="00221CAA" w:rsidRDefault="00221CAA" w:rsidP="00221CAA">
      <w:pPr>
        <w:numPr>
          <w:ilvl w:val="0"/>
          <w:numId w:val="7"/>
        </w:numPr>
      </w:pPr>
      <w:r w:rsidRPr="00221CAA">
        <w:rPr>
          <w:b/>
          <w:bCs/>
        </w:rPr>
        <w:lastRenderedPageBreak/>
        <w:t>Focus on:</w:t>
      </w:r>
      <w:r w:rsidRPr="00221CAA">
        <w:t xml:space="preserve"> </w:t>
      </w:r>
    </w:p>
    <w:p w14:paraId="56832E97" w14:textId="77777777" w:rsidR="00221CAA" w:rsidRPr="00221CAA" w:rsidRDefault="00221CAA" w:rsidP="00221CAA">
      <w:pPr>
        <w:numPr>
          <w:ilvl w:val="1"/>
          <w:numId w:val="7"/>
        </w:numPr>
      </w:pPr>
      <w:r w:rsidRPr="00221CAA">
        <w:t>Luxury home electrical upgrades for high-end properties</w:t>
      </w:r>
    </w:p>
    <w:p w14:paraId="019F399D" w14:textId="77777777" w:rsidR="00221CAA" w:rsidRPr="00221CAA" w:rsidRDefault="00221CAA" w:rsidP="00221CAA">
      <w:pPr>
        <w:numPr>
          <w:ilvl w:val="1"/>
          <w:numId w:val="7"/>
        </w:numPr>
      </w:pPr>
      <w:r w:rsidRPr="00221CAA">
        <w:t>Sophisticated smart home integration systems</w:t>
      </w:r>
    </w:p>
    <w:p w14:paraId="5471FEF2" w14:textId="77777777" w:rsidR="00221CAA" w:rsidRPr="00221CAA" w:rsidRDefault="00221CAA" w:rsidP="00221CAA">
      <w:pPr>
        <w:numPr>
          <w:ilvl w:val="1"/>
          <w:numId w:val="7"/>
        </w:numPr>
      </w:pPr>
      <w:r w:rsidRPr="00221CAA">
        <w:t>Energy management for larger historic homes</w:t>
      </w:r>
    </w:p>
    <w:p w14:paraId="344E6B9F" w14:textId="77777777" w:rsidR="00221CAA" w:rsidRPr="00221CAA" w:rsidRDefault="00221CAA" w:rsidP="00221CAA">
      <w:pPr>
        <w:numPr>
          <w:ilvl w:val="1"/>
          <w:numId w:val="7"/>
        </w:numPr>
      </w:pPr>
      <w:r w:rsidRPr="00221CAA">
        <w:t>Security systems for affluent neighborhoods</w:t>
      </w:r>
    </w:p>
    <w:p w14:paraId="3F8392AC" w14:textId="77777777" w:rsidR="00221CAA" w:rsidRPr="00221CAA" w:rsidRDefault="00221CAA" w:rsidP="00221CAA">
      <w:pPr>
        <w:numPr>
          <w:ilvl w:val="1"/>
          <w:numId w:val="7"/>
        </w:numPr>
      </w:pPr>
      <w:r w:rsidRPr="00221CAA">
        <w:t>Wine cellar and specialty room electrical</w:t>
      </w:r>
    </w:p>
    <w:p w14:paraId="359E9725" w14:textId="77777777" w:rsidR="00221CAA" w:rsidRPr="00221CAA" w:rsidRDefault="00221CAA" w:rsidP="00221CAA">
      <w:pPr>
        <w:numPr>
          <w:ilvl w:val="1"/>
          <w:numId w:val="7"/>
        </w:numPr>
      </w:pPr>
      <w:r w:rsidRPr="00221CAA">
        <w:t>Art and collectible display lighting</w:t>
      </w:r>
    </w:p>
    <w:p w14:paraId="201924EF" w14:textId="77777777" w:rsidR="00221CAA" w:rsidRPr="00221CAA" w:rsidRDefault="00221CAA" w:rsidP="00221CAA">
      <w:pPr>
        <w:rPr>
          <w:b/>
          <w:bCs/>
        </w:rPr>
      </w:pPr>
      <w:r w:rsidRPr="00221CAA">
        <w:rPr>
          <w:b/>
          <w:bCs/>
        </w:rPr>
        <w:t>For Hyde Park/Rosedale Areas</w:t>
      </w:r>
    </w:p>
    <w:p w14:paraId="7FAAAB07" w14:textId="77777777" w:rsidR="00221CAA" w:rsidRPr="00221CAA" w:rsidRDefault="00221CAA" w:rsidP="00221CAA">
      <w:pPr>
        <w:numPr>
          <w:ilvl w:val="0"/>
          <w:numId w:val="8"/>
        </w:numPr>
      </w:pPr>
      <w:r w:rsidRPr="00221CAA">
        <w:rPr>
          <w:b/>
          <w:bCs/>
        </w:rPr>
        <w:t>Focus on:</w:t>
      </w:r>
      <w:r w:rsidRPr="00221CAA">
        <w:t xml:space="preserve"> </w:t>
      </w:r>
    </w:p>
    <w:p w14:paraId="51703350" w14:textId="77777777" w:rsidR="00221CAA" w:rsidRPr="00221CAA" w:rsidRDefault="00221CAA" w:rsidP="00221CAA">
      <w:pPr>
        <w:numPr>
          <w:ilvl w:val="1"/>
          <w:numId w:val="8"/>
        </w:numPr>
      </w:pPr>
      <w:r w:rsidRPr="00221CAA">
        <w:t>Family-friendly electrical safety upgrades</w:t>
      </w:r>
    </w:p>
    <w:p w14:paraId="586D62FF" w14:textId="77777777" w:rsidR="00221CAA" w:rsidRPr="00221CAA" w:rsidRDefault="00221CAA" w:rsidP="00221CAA">
      <w:pPr>
        <w:numPr>
          <w:ilvl w:val="1"/>
          <w:numId w:val="8"/>
        </w:numPr>
      </w:pPr>
      <w:r w:rsidRPr="00221CAA">
        <w:t>Home office electrical for work-from-home professionals</w:t>
      </w:r>
    </w:p>
    <w:p w14:paraId="777BAFCB" w14:textId="77777777" w:rsidR="00221CAA" w:rsidRPr="00221CAA" w:rsidRDefault="00221CAA" w:rsidP="00221CAA">
      <w:pPr>
        <w:numPr>
          <w:ilvl w:val="1"/>
          <w:numId w:val="8"/>
        </w:numPr>
      </w:pPr>
      <w:r w:rsidRPr="00221CAA">
        <w:t>Modernizing bungalow electrical systems safely</w:t>
      </w:r>
    </w:p>
    <w:p w14:paraId="5F13F2CF" w14:textId="77777777" w:rsidR="00221CAA" w:rsidRPr="00221CAA" w:rsidRDefault="00221CAA" w:rsidP="00221CAA">
      <w:pPr>
        <w:numPr>
          <w:ilvl w:val="1"/>
          <w:numId w:val="8"/>
        </w:numPr>
      </w:pPr>
      <w:r w:rsidRPr="00221CAA">
        <w:t>Bike charging stations for cycling community</w:t>
      </w:r>
    </w:p>
    <w:p w14:paraId="1B56D6FA" w14:textId="77777777" w:rsidR="00221CAA" w:rsidRPr="00221CAA" w:rsidRDefault="00221CAA" w:rsidP="00221CAA">
      <w:pPr>
        <w:numPr>
          <w:ilvl w:val="1"/>
          <w:numId w:val="8"/>
        </w:numPr>
      </w:pPr>
      <w:r w:rsidRPr="00221CAA">
        <w:t>Community-minded sustainable electrical solutions</w:t>
      </w:r>
    </w:p>
    <w:p w14:paraId="6D81FE3F" w14:textId="77777777" w:rsidR="00221CAA" w:rsidRPr="00221CAA" w:rsidRDefault="00221CAA" w:rsidP="00221CAA">
      <w:pPr>
        <w:numPr>
          <w:ilvl w:val="1"/>
          <w:numId w:val="8"/>
        </w:numPr>
      </w:pPr>
      <w:r w:rsidRPr="00221CAA">
        <w:t>Preservation of neighborhood character</w:t>
      </w:r>
    </w:p>
    <w:p w14:paraId="2F03B764" w14:textId="77777777" w:rsidR="00221CAA" w:rsidRPr="00221CAA" w:rsidRDefault="00221CAA" w:rsidP="00221CAA">
      <w:pPr>
        <w:rPr>
          <w:b/>
          <w:bCs/>
        </w:rPr>
      </w:pPr>
      <w:r w:rsidRPr="00221CAA">
        <w:rPr>
          <w:b/>
          <w:bCs/>
        </w:rPr>
        <w:t>For South Lamar Corridor</w:t>
      </w:r>
    </w:p>
    <w:p w14:paraId="3C9F3E96" w14:textId="77777777" w:rsidR="00221CAA" w:rsidRPr="00221CAA" w:rsidRDefault="00221CAA" w:rsidP="00221CAA">
      <w:pPr>
        <w:numPr>
          <w:ilvl w:val="0"/>
          <w:numId w:val="9"/>
        </w:numPr>
      </w:pPr>
      <w:r w:rsidRPr="00221CAA">
        <w:rPr>
          <w:b/>
          <w:bCs/>
        </w:rPr>
        <w:t>Focus on:</w:t>
      </w:r>
      <w:r w:rsidRPr="00221CAA">
        <w:t xml:space="preserve"> </w:t>
      </w:r>
    </w:p>
    <w:p w14:paraId="4430D05E" w14:textId="77777777" w:rsidR="00221CAA" w:rsidRPr="00221CAA" w:rsidRDefault="00221CAA" w:rsidP="00221CAA">
      <w:pPr>
        <w:numPr>
          <w:ilvl w:val="1"/>
          <w:numId w:val="9"/>
        </w:numPr>
      </w:pPr>
      <w:r w:rsidRPr="00221CAA">
        <w:t>Mixed-use residential/commercial electrical</w:t>
      </w:r>
    </w:p>
    <w:p w14:paraId="1FB671C1" w14:textId="77777777" w:rsidR="00221CAA" w:rsidRPr="00221CAA" w:rsidRDefault="00221CAA" w:rsidP="00221CAA">
      <w:pPr>
        <w:numPr>
          <w:ilvl w:val="1"/>
          <w:numId w:val="9"/>
        </w:numPr>
      </w:pPr>
      <w:r w:rsidRPr="00221CAA">
        <w:t>Modern condo and loft electrical systems</w:t>
      </w:r>
    </w:p>
    <w:p w14:paraId="3536B728" w14:textId="77777777" w:rsidR="00221CAA" w:rsidRPr="00221CAA" w:rsidRDefault="00221CAA" w:rsidP="00221CAA">
      <w:pPr>
        <w:numPr>
          <w:ilvl w:val="1"/>
          <w:numId w:val="9"/>
        </w:numPr>
      </w:pPr>
      <w:r w:rsidRPr="00221CAA">
        <w:t>Restaurant and retail electrical services</w:t>
      </w:r>
    </w:p>
    <w:p w14:paraId="0F1D3C4C" w14:textId="77777777" w:rsidR="00221CAA" w:rsidRPr="00221CAA" w:rsidRDefault="00221CAA" w:rsidP="00221CAA">
      <w:pPr>
        <w:numPr>
          <w:ilvl w:val="1"/>
          <w:numId w:val="9"/>
        </w:numPr>
      </w:pPr>
      <w:r w:rsidRPr="00221CAA">
        <w:t>Urban density electrical solutions</w:t>
      </w:r>
    </w:p>
    <w:p w14:paraId="6F9EDD03" w14:textId="77777777" w:rsidR="00221CAA" w:rsidRPr="00221CAA" w:rsidRDefault="00221CAA" w:rsidP="00221CAA">
      <w:pPr>
        <w:numPr>
          <w:ilvl w:val="1"/>
          <w:numId w:val="9"/>
        </w:numPr>
      </w:pPr>
      <w:r w:rsidRPr="00221CAA">
        <w:t>Walkable lifestyle electrical conveniences</w:t>
      </w:r>
    </w:p>
    <w:p w14:paraId="3C91BF24" w14:textId="77777777" w:rsidR="00221CAA" w:rsidRPr="00221CAA" w:rsidRDefault="00221CAA" w:rsidP="00221CAA">
      <w:pPr>
        <w:rPr>
          <w:b/>
          <w:bCs/>
        </w:rPr>
      </w:pPr>
      <w:r w:rsidRPr="00221CAA">
        <w:rPr>
          <w:b/>
          <w:bCs/>
        </w:rPr>
        <w:t>SEO Keyword Strategy</w:t>
      </w:r>
    </w:p>
    <w:p w14:paraId="3E5E9614" w14:textId="77777777" w:rsidR="00221CAA" w:rsidRPr="00221CAA" w:rsidRDefault="00221CAA" w:rsidP="00221CAA">
      <w:pPr>
        <w:rPr>
          <w:b/>
          <w:bCs/>
        </w:rPr>
      </w:pPr>
      <w:r w:rsidRPr="00221CAA">
        <w:rPr>
          <w:b/>
          <w:bCs/>
        </w:rPr>
        <w:t>Primary Keywords (Higher Volume)</w:t>
      </w:r>
    </w:p>
    <w:p w14:paraId="4DB05A7A" w14:textId="77777777" w:rsidR="00221CAA" w:rsidRPr="00221CAA" w:rsidRDefault="00221CAA" w:rsidP="00221CAA">
      <w:pPr>
        <w:numPr>
          <w:ilvl w:val="0"/>
          <w:numId w:val="10"/>
        </w:numPr>
      </w:pPr>
      <w:r w:rsidRPr="00221CAA">
        <w:t>"</w:t>
      </w:r>
      <w:proofErr w:type="gramStart"/>
      <w:r w:rsidRPr="00221CAA">
        <w:t>central</w:t>
      </w:r>
      <w:proofErr w:type="gramEnd"/>
      <w:r w:rsidRPr="00221CAA">
        <w:t xml:space="preserve"> </w:t>
      </w:r>
      <w:proofErr w:type="spellStart"/>
      <w:r w:rsidRPr="00221CAA">
        <w:t>austin</w:t>
      </w:r>
      <w:proofErr w:type="spellEnd"/>
      <w:r w:rsidRPr="00221CAA">
        <w:t xml:space="preserve"> electrician" (85 monthly searches)</w:t>
      </w:r>
    </w:p>
    <w:p w14:paraId="018BD2AA" w14:textId="77777777" w:rsidR="00221CAA" w:rsidRPr="00221CAA" w:rsidRDefault="00221CAA" w:rsidP="00221CAA">
      <w:pPr>
        <w:numPr>
          <w:ilvl w:val="0"/>
          <w:numId w:val="10"/>
        </w:numPr>
      </w:pPr>
      <w:r w:rsidRPr="00221CAA">
        <w:t>"</w:t>
      </w:r>
      <w:proofErr w:type="gramStart"/>
      <w:r w:rsidRPr="00221CAA">
        <w:t>electrical</w:t>
      </w:r>
      <w:proofErr w:type="gramEnd"/>
      <w:r w:rsidRPr="00221CAA">
        <w:t xml:space="preserve"> services central </w:t>
      </w:r>
      <w:proofErr w:type="spellStart"/>
      <w:r w:rsidRPr="00221CAA">
        <w:t>austin</w:t>
      </w:r>
      <w:proofErr w:type="spellEnd"/>
      <w:r w:rsidRPr="00221CAA">
        <w:t xml:space="preserve"> </w:t>
      </w:r>
      <w:proofErr w:type="spellStart"/>
      <w:r w:rsidRPr="00221CAA">
        <w:t>tx</w:t>
      </w:r>
      <w:proofErr w:type="spellEnd"/>
      <w:r w:rsidRPr="00221CAA">
        <w:t>" (55 monthly searches)</w:t>
      </w:r>
    </w:p>
    <w:p w14:paraId="6C1D7D27" w14:textId="77777777" w:rsidR="00221CAA" w:rsidRPr="00221CAA" w:rsidRDefault="00221CAA" w:rsidP="00221CAA">
      <w:pPr>
        <w:numPr>
          <w:ilvl w:val="0"/>
          <w:numId w:val="10"/>
        </w:numPr>
      </w:pPr>
      <w:r w:rsidRPr="00221CAA">
        <w:lastRenderedPageBreak/>
        <w:t>"</w:t>
      </w:r>
      <w:proofErr w:type="gramStart"/>
      <w:r w:rsidRPr="00221CAA">
        <w:t>electrical</w:t>
      </w:r>
      <w:proofErr w:type="gramEnd"/>
      <w:r w:rsidRPr="00221CAA">
        <w:t xml:space="preserve"> contractor central </w:t>
      </w:r>
      <w:proofErr w:type="spellStart"/>
      <w:r w:rsidRPr="00221CAA">
        <w:t>austin</w:t>
      </w:r>
      <w:proofErr w:type="spellEnd"/>
      <w:r w:rsidRPr="00221CAA">
        <w:t>" (45 monthly searches)</w:t>
      </w:r>
    </w:p>
    <w:p w14:paraId="42572041" w14:textId="77777777" w:rsidR="00221CAA" w:rsidRPr="00221CAA" w:rsidRDefault="00221CAA" w:rsidP="00221CAA">
      <w:pPr>
        <w:numPr>
          <w:ilvl w:val="0"/>
          <w:numId w:val="10"/>
        </w:numPr>
      </w:pPr>
      <w:r w:rsidRPr="00221CAA">
        <w:t>"</w:t>
      </w:r>
      <w:proofErr w:type="gramStart"/>
      <w:r w:rsidRPr="00221CAA">
        <w:t>electric</w:t>
      </w:r>
      <w:proofErr w:type="gramEnd"/>
      <w:r w:rsidRPr="00221CAA">
        <w:t xml:space="preserve"> repair central </w:t>
      </w:r>
      <w:proofErr w:type="spellStart"/>
      <w:r w:rsidRPr="00221CAA">
        <w:t>austin</w:t>
      </w:r>
      <w:proofErr w:type="spellEnd"/>
      <w:r w:rsidRPr="00221CAA">
        <w:t>" (35 monthly searches)</w:t>
      </w:r>
    </w:p>
    <w:p w14:paraId="237D2FF6" w14:textId="77777777" w:rsidR="00221CAA" w:rsidRPr="00221CAA" w:rsidRDefault="00221CAA" w:rsidP="00221CAA">
      <w:pPr>
        <w:numPr>
          <w:ilvl w:val="0"/>
          <w:numId w:val="10"/>
        </w:numPr>
      </w:pPr>
      <w:r w:rsidRPr="00221CAA">
        <w:t>"</w:t>
      </w:r>
      <w:proofErr w:type="gramStart"/>
      <w:r w:rsidRPr="00221CAA">
        <w:t>central</w:t>
      </w:r>
      <w:proofErr w:type="gramEnd"/>
      <w:r w:rsidRPr="00221CAA">
        <w:t xml:space="preserve"> </w:t>
      </w:r>
      <w:proofErr w:type="spellStart"/>
      <w:r w:rsidRPr="00221CAA">
        <w:t>austin</w:t>
      </w:r>
      <w:proofErr w:type="spellEnd"/>
      <w:r w:rsidRPr="00221CAA">
        <w:t xml:space="preserve"> </w:t>
      </w:r>
      <w:proofErr w:type="spellStart"/>
      <w:r w:rsidRPr="00221CAA">
        <w:t>tx</w:t>
      </w:r>
      <w:proofErr w:type="spellEnd"/>
      <w:r w:rsidRPr="00221CAA">
        <w:t xml:space="preserve"> electrical company" (30 monthly searches)</w:t>
      </w:r>
    </w:p>
    <w:p w14:paraId="14A5BBBF" w14:textId="77777777" w:rsidR="00221CAA" w:rsidRPr="00221CAA" w:rsidRDefault="00221CAA" w:rsidP="00221CAA">
      <w:pPr>
        <w:rPr>
          <w:b/>
          <w:bCs/>
        </w:rPr>
      </w:pPr>
      <w:r w:rsidRPr="00221CAA">
        <w:rPr>
          <w:b/>
          <w:bCs/>
        </w:rPr>
        <w:t>Secondary Keywords (Moderate Volume)</w:t>
      </w:r>
    </w:p>
    <w:p w14:paraId="35205DE3" w14:textId="77777777" w:rsidR="00221CAA" w:rsidRPr="00221CAA" w:rsidRDefault="00221CAA" w:rsidP="00221CAA">
      <w:pPr>
        <w:numPr>
          <w:ilvl w:val="0"/>
          <w:numId w:val="11"/>
        </w:numPr>
      </w:pPr>
      <w:r w:rsidRPr="00221CAA">
        <w:t>"</w:t>
      </w:r>
      <w:proofErr w:type="gramStart"/>
      <w:r w:rsidRPr="00221CAA">
        <w:t>historic</w:t>
      </w:r>
      <w:proofErr w:type="gramEnd"/>
      <w:r w:rsidRPr="00221CAA">
        <w:t xml:space="preserve"> home electrical upgrade </w:t>
      </w:r>
      <w:proofErr w:type="spellStart"/>
      <w:r w:rsidRPr="00221CAA">
        <w:t>austin</w:t>
      </w:r>
      <w:proofErr w:type="spellEnd"/>
      <w:r w:rsidRPr="00221CAA">
        <w:t>" (25 monthly searches)</w:t>
      </w:r>
    </w:p>
    <w:p w14:paraId="35BE9C97" w14:textId="77777777" w:rsidR="00221CAA" w:rsidRPr="00221CAA" w:rsidRDefault="00221CAA" w:rsidP="00221CAA">
      <w:pPr>
        <w:numPr>
          <w:ilvl w:val="0"/>
          <w:numId w:val="11"/>
        </w:numPr>
      </w:pPr>
      <w:r w:rsidRPr="00221CAA">
        <w:t>"</w:t>
      </w:r>
      <w:proofErr w:type="spellStart"/>
      <w:proofErr w:type="gramStart"/>
      <w:r w:rsidRPr="00221CAA">
        <w:t>zilker</w:t>
      </w:r>
      <w:proofErr w:type="spellEnd"/>
      <w:proofErr w:type="gramEnd"/>
      <w:r w:rsidRPr="00221CAA">
        <w:t xml:space="preserve"> electrician" (20 monthly searches)</w:t>
      </w:r>
    </w:p>
    <w:p w14:paraId="6C8A1F80" w14:textId="77777777" w:rsidR="00221CAA" w:rsidRPr="00221CAA" w:rsidRDefault="00221CAA" w:rsidP="00221CAA">
      <w:pPr>
        <w:numPr>
          <w:ilvl w:val="0"/>
          <w:numId w:val="11"/>
        </w:numPr>
      </w:pPr>
      <w:r w:rsidRPr="00221CAA">
        <w:t>"</w:t>
      </w:r>
      <w:proofErr w:type="gramStart"/>
      <w:r w:rsidRPr="00221CAA">
        <w:t>barton</w:t>
      </w:r>
      <w:proofErr w:type="gramEnd"/>
      <w:r w:rsidRPr="00221CAA">
        <w:t xml:space="preserve"> hills electrical services" (15 monthly searches)</w:t>
      </w:r>
    </w:p>
    <w:p w14:paraId="09E758C1" w14:textId="77777777" w:rsidR="00221CAA" w:rsidRPr="00221CAA" w:rsidRDefault="00221CAA" w:rsidP="00221CAA">
      <w:pPr>
        <w:numPr>
          <w:ilvl w:val="0"/>
          <w:numId w:val="11"/>
        </w:numPr>
      </w:pPr>
      <w:r w:rsidRPr="00221CAA">
        <w:t>"</w:t>
      </w:r>
      <w:proofErr w:type="gramStart"/>
      <w:r w:rsidRPr="00221CAA">
        <w:t>smart</w:t>
      </w:r>
      <w:proofErr w:type="gramEnd"/>
      <w:r w:rsidRPr="00221CAA">
        <w:t xml:space="preserve"> home installation central </w:t>
      </w:r>
      <w:proofErr w:type="spellStart"/>
      <w:r w:rsidRPr="00221CAA">
        <w:t>austin</w:t>
      </w:r>
      <w:proofErr w:type="spellEnd"/>
      <w:r w:rsidRPr="00221CAA">
        <w:t>" (15 monthly searches)</w:t>
      </w:r>
    </w:p>
    <w:p w14:paraId="0B44A348" w14:textId="77777777" w:rsidR="00221CAA" w:rsidRPr="00221CAA" w:rsidRDefault="00221CAA" w:rsidP="00221CAA">
      <w:pPr>
        <w:numPr>
          <w:ilvl w:val="0"/>
          <w:numId w:val="11"/>
        </w:numPr>
      </w:pPr>
      <w:r w:rsidRPr="00221CAA">
        <w:t>"</w:t>
      </w:r>
      <w:proofErr w:type="gramStart"/>
      <w:r w:rsidRPr="00221CAA">
        <w:t>electrical</w:t>
      </w:r>
      <w:proofErr w:type="gramEnd"/>
      <w:r w:rsidRPr="00221CAA">
        <w:t xml:space="preserve"> panel upgrade central </w:t>
      </w:r>
      <w:proofErr w:type="spellStart"/>
      <w:r w:rsidRPr="00221CAA">
        <w:t>austin</w:t>
      </w:r>
      <w:proofErr w:type="spellEnd"/>
      <w:r w:rsidRPr="00221CAA">
        <w:t>" (15 monthly searches)</w:t>
      </w:r>
    </w:p>
    <w:p w14:paraId="6338B95A" w14:textId="77777777" w:rsidR="00221CAA" w:rsidRPr="00221CAA" w:rsidRDefault="00221CAA" w:rsidP="00221CAA">
      <w:pPr>
        <w:numPr>
          <w:ilvl w:val="0"/>
          <w:numId w:val="11"/>
        </w:numPr>
      </w:pPr>
      <w:r w:rsidRPr="00221CAA">
        <w:t>"</w:t>
      </w:r>
      <w:proofErr w:type="spellStart"/>
      <w:proofErr w:type="gramStart"/>
      <w:r w:rsidRPr="00221CAA">
        <w:t>hyde</w:t>
      </w:r>
      <w:proofErr w:type="spellEnd"/>
      <w:proofErr w:type="gramEnd"/>
      <w:r w:rsidRPr="00221CAA">
        <w:t xml:space="preserve"> park electrician </w:t>
      </w:r>
      <w:proofErr w:type="spellStart"/>
      <w:r w:rsidRPr="00221CAA">
        <w:t>austin</w:t>
      </w:r>
      <w:proofErr w:type="spellEnd"/>
      <w:r w:rsidRPr="00221CAA">
        <w:t>" (10 monthly searches)</w:t>
      </w:r>
    </w:p>
    <w:p w14:paraId="122B9461" w14:textId="77777777" w:rsidR="00221CAA" w:rsidRPr="00221CAA" w:rsidRDefault="00221CAA" w:rsidP="00221CAA">
      <w:pPr>
        <w:numPr>
          <w:ilvl w:val="0"/>
          <w:numId w:val="11"/>
        </w:numPr>
      </w:pPr>
      <w:r w:rsidRPr="00221CAA">
        <w:t>"</w:t>
      </w:r>
      <w:proofErr w:type="spellStart"/>
      <w:proofErr w:type="gramStart"/>
      <w:r w:rsidRPr="00221CAA">
        <w:t>tarrytown</w:t>
      </w:r>
      <w:proofErr w:type="spellEnd"/>
      <w:proofErr w:type="gramEnd"/>
      <w:r w:rsidRPr="00221CAA">
        <w:t xml:space="preserve"> electrical services" (10 monthly searches)</w:t>
      </w:r>
    </w:p>
    <w:p w14:paraId="2CE8092F" w14:textId="77777777" w:rsidR="00221CAA" w:rsidRPr="00221CAA" w:rsidRDefault="00221CAA" w:rsidP="00221CAA">
      <w:pPr>
        <w:numPr>
          <w:ilvl w:val="0"/>
          <w:numId w:val="11"/>
        </w:numPr>
      </w:pPr>
      <w:r w:rsidRPr="00221CAA">
        <w:t>"</w:t>
      </w:r>
      <w:proofErr w:type="gramStart"/>
      <w:r w:rsidRPr="00221CAA">
        <w:t>south</w:t>
      </w:r>
      <w:proofErr w:type="gramEnd"/>
      <w:r w:rsidRPr="00221CAA">
        <w:t xml:space="preserve"> </w:t>
      </w:r>
      <w:proofErr w:type="spellStart"/>
      <w:r w:rsidRPr="00221CAA">
        <w:t>lamar</w:t>
      </w:r>
      <w:proofErr w:type="spellEnd"/>
      <w:r w:rsidRPr="00221CAA">
        <w:t xml:space="preserve"> electrician" (8 monthly searches)</w:t>
      </w:r>
    </w:p>
    <w:p w14:paraId="5CB50F89" w14:textId="77777777" w:rsidR="00221CAA" w:rsidRPr="00221CAA" w:rsidRDefault="00221CAA" w:rsidP="00221CAA">
      <w:pPr>
        <w:rPr>
          <w:b/>
          <w:bCs/>
        </w:rPr>
      </w:pPr>
      <w:r w:rsidRPr="00221CAA">
        <w:rPr>
          <w:b/>
          <w:bCs/>
        </w:rPr>
        <w:t>Long-tail Keywords (Lower Volume, High Intent)</w:t>
      </w:r>
    </w:p>
    <w:p w14:paraId="2921F534" w14:textId="77777777" w:rsidR="00221CAA" w:rsidRPr="00221CAA" w:rsidRDefault="00221CAA" w:rsidP="00221CAA">
      <w:pPr>
        <w:numPr>
          <w:ilvl w:val="0"/>
          <w:numId w:val="12"/>
        </w:numPr>
      </w:pPr>
      <w:r w:rsidRPr="00221CAA">
        <w:t>"</w:t>
      </w:r>
      <w:proofErr w:type="gramStart"/>
      <w:r w:rsidRPr="00221CAA">
        <w:t>electrical</w:t>
      </w:r>
      <w:proofErr w:type="gramEnd"/>
      <w:r w:rsidRPr="00221CAA">
        <w:t xml:space="preserve"> upgrade historic home central </w:t>
      </w:r>
      <w:proofErr w:type="spellStart"/>
      <w:r w:rsidRPr="00221CAA">
        <w:t>austin</w:t>
      </w:r>
      <w:proofErr w:type="spellEnd"/>
      <w:r w:rsidRPr="00221CAA">
        <w:t>" (5-10 monthly searches)</w:t>
      </w:r>
    </w:p>
    <w:p w14:paraId="16C89E17" w14:textId="77777777" w:rsidR="00221CAA" w:rsidRPr="00221CAA" w:rsidRDefault="00221CAA" w:rsidP="00221CAA">
      <w:pPr>
        <w:numPr>
          <w:ilvl w:val="0"/>
          <w:numId w:val="12"/>
        </w:numPr>
      </w:pPr>
      <w:r w:rsidRPr="00221CAA">
        <w:t>"</w:t>
      </w:r>
      <w:proofErr w:type="gramStart"/>
      <w:r w:rsidRPr="00221CAA">
        <w:t>rewiring</w:t>
      </w:r>
      <w:proofErr w:type="gramEnd"/>
      <w:r w:rsidRPr="00221CAA">
        <w:t xml:space="preserve"> old house central </w:t>
      </w:r>
      <w:proofErr w:type="spellStart"/>
      <w:r w:rsidRPr="00221CAA">
        <w:t>austin</w:t>
      </w:r>
      <w:proofErr w:type="spellEnd"/>
      <w:r w:rsidRPr="00221CAA">
        <w:t xml:space="preserve"> </w:t>
      </w:r>
      <w:proofErr w:type="spellStart"/>
      <w:r w:rsidRPr="00221CAA">
        <w:t>tx</w:t>
      </w:r>
      <w:proofErr w:type="spellEnd"/>
      <w:r w:rsidRPr="00221CAA">
        <w:t>" (&lt;10 monthly searches)</w:t>
      </w:r>
    </w:p>
    <w:p w14:paraId="296595CC" w14:textId="77777777" w:rsidR="00221CAA" w:rsidRPr="00221CAA" w:rsidRDefault="00221CAA" w:rsidP="00221CAA">
      <w:pPr>
        <w:numPr>
          <w:ilvl w:val="0"/>
          <w:numId w:val="12"/>
        </w:numPr>
      </w:pPr>
      <w:r w:rsidRPr="00221CAA">
        <w:t>"</w:t>
      </w:r>
      <w:proofErr w:type="gramStart"/>
      <w:r w:rsidRPr="00221CAA">
        <w:t>smart</w:t>
      </w:r>
      <w:proofErr w:type="gramEnd"/>
      <w:r w:rsidRPr="00221CAA">
        <w:t xml:space="preserve"> home retrofit </w:t>
      </w:r>
      <w:proofErr w:type="spellStart"/>
      <w:r w:rsidRPr="00221CAA">
        <w:t>austin</w:t>
      </w:r>
      <w:proofErr w:type="spellEnd"/>
      <w:r w:rsidRPr="00221CAA">
        <w:t xml:space="preserve"> historic home" (&lt;10 monthly searches)</w:t>
      </w:r>
    </w:p>
    <w:p w14:paraId="39308ADA" w14:textId="77777777" w:rsidR="00221CAA" w:rsidRPr="00221CAA" w:rsidRDefault="00221CAA" w:rsidP="00221CAA">
      <w:pPr>
        <w:numPr>
          <w:ilvl w:val="0"/>
          <w:numId w:val="12"/>
        </w:numPr>
      </w:pPr>
      <w:r w:rsidRPr="00221CAA">
        <w:t>"</w:t>
      </w:r>
      <w:proofErr w:type="gramStart"/>
      <w:r w:rsidRPr="00221CAA">
        <w:t>electrical</w:t>
      </w:r>
      <w:proofErr w:type="gramEnd"/>
      <w:r w:rsidRPr="00221CAA">
        <w:t xml:space="preserve"> code compliance central </w:t>
      </w:r>
      <w:proofErr w:type="spellStart"/>
      <w:r w:rsidRPr="00221CAA">
        <w:t>austin</w:t>
      </w:r>
      <w:proofErr w:type="spellEnd"/>
      <w:r w:rsidRPr="00221CAA">
        <w:t xml:space="preserve"> resale" (&lt;10 monthly searches)</w:t>
      </w:r>
    </w:p>
    <w:p w14:paraId="164B9B93" w14:textId="77777777" w:rsidR="00221CAA" w:rsidRPr="00221CAA" w:rsidRDefault="00221CAA" w:rsidP="00221CAA">
      <w:pPr>
        <w:numPr>
          <w:ilvl w:val="0"/>
          <w:numId w:val="12"/>
        </w:numPr>
      </w:pPr>
      <w:r w:rsidRPr="00221CAA">
        <w:t>"</w:t>
      </w:r>
      <w:proofErr w:type="spellStart"/>
      <w:proofErr w:type="gramStart"/>
      <w:r w:rsidRPr="00221CAA">
        <w:t>zilker</w:t>
      </w:r>
      <w:proofErr w:type="spellEnd"/>
      <w:proofErr w:type="gramEnd"/>
      <w:r w:rsidRPr="00221CAA">
        <w:t xml:space="preserve"> barton hills electrician" (&lt;10 monthly searches)</w:t>
      </w:r>
    </w:p>
    <w:p w14:paraId="6D9C09BA" w14:textId="77777777" w:rsidR="00221CAA" w:rsidRPr="00221CAA" w:rsidRDefault="00221CAA" w:rsidP="00221CAA">
      <w:pPr>
        <w:numPr>
          <w:ilvl w:val="0"/>
          <w:numId w:val="12"/>
        </w:numPr>
      </w:pPr>
      <w:r w:rsidRPr="00221CAA">
        <w:t>"</w:t>
      </w:r>
      <w:proofErr w:type="gramStart"/>
      <w:r w:rsidRPr="00221CAA">
        <w:t>federal</w:t>
      </w:r>
      <w:proofErr w:type="gramEnd"/>
      <w:r w:rsidRPr="00221CAA">
        <w:t xml:space="preserve"> pacific panel replacement </w:t>
      </w:r>
      <w:proofErr w:type="spellStart"/>
      <w:r w:rsidRPr="00221CAA">
        <w:t>austin</w:t>
      </w:r>
      <w:proofErr w:type="spellEnd"/>
      <w:r w:rsidRPr="00221CAA">
        <w:t>" (&lt;10 monthly searches)</w:t>
      </w:r>
    </w:p>
    <w:p w14:paraId="162E0EAC" w14:textId="77777777" w:rsidR="00221CAA" w:rsidRPr="00221CAA" w:rsidRDefault="00221CAA" w:rsidP="00221CAA">
      <w:pPr>
        <w:rPr>
          <w:b/>
          <w:bCs/>
        </w:rPr>
      </w:pPr>
      <w:r w:rsidRPr="00221CAA">
        <w:rPr>
          <w:b/>
          <w:bCs/>
        </w:rPr>
        <w:t>Content Strategy</w:t>
      </w:r>
    </w:p>
    <w:p w14:paraId="7FF597C0" w14:textId="77777777" w:rsidR="00221CAA" w:rsidRPr="00221CAA" w:rsidRDefault="00221CAA" w:rsidP="00221CAA">
      <w:pPr>
        <w:rPr>
          <w:b/>
          <w:bCs/>
        </w:rPr>
      </w:pPr>
      <w:r w:rsidRPr="00221CAA">
        <w:rPr>
          <w:b/>
          <w:bCs/>
        </w:rPr>
        <w:t>Page-Level SEO Elements</w:t>
      </w:r>
    </w:p>
    <w:p w14:paraId="0BCB9498" w14:textId="77777777" w:rsidR="00221CAA" w:rsidRPr="00221CAA" w:rsidRDefault="00221CAA" w:rsidP="00221CAA">
      <w:pPr>
        <w:numPr>
          <w:ilvl w:val="0"/>
          <w:numId w:val="13"/>
        </w:numPr>
      </w:pPr>
      <w:r w:rsidRPr="00221CAA">
        <w:rPr>
          <w:b/>
          <w:bCs/>
        </w:rPr>
        <w:t>Title Tag:</w:t>
      </w:r>
      <w:r w:rsidRPr="00221CAA">
        <w:t xml:space="preserve"> "Central Austin Electrician | Historic Home &amp; Smart Electrical | Texas Electric and Light"</w:t>
      </w:r>
    </w:p>
    <w:p w14:paraId="1C1037CE" w14:textId="77777777" w:rsidR="00221CAA" w:rsidRPr="00221CAA" w:rsidRDefault="00221CAA" w:rsidP="00221CAA">
      <w:pPr>
        <w:numPr>
          <w:ilvl w:val="0"/>
          <w:numId w:val="13"/>
        </w:numPr>
      </w:pPr>
      <w:r w:rsidRPr="00221CAA">
        <w:rPr>
          <w:b/>
          <w:bCs/>
        </w:rPr>
        <w:t>Meta Description:</w:t>
      </w:r>
      <w:r w:rsidRPr="00221CAA">
        <w:t xml:space="preserve"> "Expert electrical services for Central Austin's historic neighborhoods. Specializing in panel upgrades, rewiring, and smart home integration. Serving Zilker, Barton Hills, Hyde Park. Call (512) 547-4130."</w:t>
      </w:r>
    </w:p>
    <w:p w14:paraId="3539903C" w14:textId="77777777" w:rsidR="00221CAA" w:rsidRPr="00221CAA" w:rsidRDefault="00221CAA" w:rsidP="00221CAA">
      <w:pPr>
        <w:numPr>
          <w:ilvl w:val="0"/>
          <w:numId w:val="13"/>
        </w:numPr>
      </w:pPr>
      <w:r w:rsidRPr="00221CAA">
        <w:rPr>
          <w:b/>
          <w:bCs/>
        </w:rPr>
        <w:t>H1:</w:t>
      </w:r>
      <w:r w:rsidRPr="00221CAA">
        <w:t xml:space="preserve"> "Central Austin Electrical Services for Historic Homes &amp; Modern Living"</w:t>
      </w:r>
    </w:p>
    <w:p w14:paraId="7C5F22B0" w14:textId="77777777" w:rsidR="00221CAA" w:rsidRPr="00221CAA" w:rsidRDefault="00221CAA" w:rsidP="00221CAA">
      <w:pPr>
        <w:numPr>
          <w:ilvl w:val="0"/>
          <w:numId w:val="13"/>
        </w:numPr>
      </w:pPr>
      <w:r w:rsidRPr="00221CAA">
        <w:rPr>
          <w:b/>
          <w:bCs/>
        </w:rPr>
        <w:lastRenderedPageBreak/>
        <w:t>URL:</w:t>
      </w:r>
      <w:r w:rsidRPr="00221CAA">
        <w:t xml:space="preserve"> /areas-we-serve/central-</w:t>
      </w:r>
      <w:proofErr w:type="spellStart"/>
      <w:r w:rsidRPr="00221CAA">
        <w:t>austin</w:t>
      </w:r>
      <w:proofErr w:type="spellEnd"/>
      <w:r w:rsidRPr="00221CAA">
        <w:t>/</w:t>
      </w:r>
    </w:p>
    <w:p w14:paraId="68C2B26C" w14:textId="77777777" w:rsidR="00221CAA" w:rsidRPr="00221CAA" w:rsidRDefault="00221CAA" w:rsidP="00221CAA">
      <w:pPr>
        <w:numPr>
          <w:ilvl w:val="0"/>
          <w:numId w:val="13"/>
        </w:numPr>
      </w:pPr>
      <w:r w:rsidRPr="00221CAA">
        <w:rPr>
          <w:b/>
          <w:bCs/>
        </w:rPr>
        <w:t>Image Alt Tags:</w:t>
      </w:r>
      <w:r w:rsidRPr="00221CAA">
        <w:t xml:space="preserve"> Include "Central Austin" and specific service keywords</w:t>
      </w:r>
    </w:p>
    <w:p w14:paraId="1043B613" w14:textId="77777777" w:rsidR="00221CAA" w:rsidRPr="00221CAA" w:rsidRDefault="00221CAA" w:rsidP="00221CAA">
      <w:pPr>
        <w:rPr>
          <w:b/>
          <w:bCs/>
        </w:rPr>
      </w:pPr>
      <w:r w:rsidRPr="00221CAA">
        <w:rPr>
          <w:b/>
          <w:bCs/>
        </w:rPr>
        <w:t>Key Content Sections to Include</w:t>
      </w:r>
    </w:p>
    <w:p w14:paraId="10ACAC68" w14:textId="77777777" w:rsidR="00221CAA" w:rsidRPr="00221CAA" w:rsidRDefault="00221CAA" w:rsidP="00221CAA">
      <w:pPr>
        <w:rPr>
          <w:b/>
          <w:bCs/>
        </w:rPr>
      </w:pPr>
      <w:r w:rsidRPr="00221CAA">
        <w:rPr>
          <w:b/>
          <w:bCs/>
        </w:rPr>
        <w:t>1. Central Austin-Specific Introduction</w:t>
      </w:r>
    </w:p>
    <w:p w14:paraId="4B5EB96B" w14:textId="77777777" w:rsidR="00221CAA" w:rsidRPr="00221CAA" w:rsidRDefault="00221CAA" w:rsidP="00221CAA">
      <w:r w:rsidRPr="00221CAA">
        <w:t>Texas Electric and Light understands the unique electrical challenges of Central Austin's beloved historic neighborhoods. From the tree-lined streets of Hyde Park to the cultural hub of South Lamar, we've been preserving the character of Austin's most cherished homes while bringing them into the modern era with safe, reliable electrical systems.</w:t>
      </w:r>
    </w:p>
    <w:p w14:paraId="0BFC1B16" w14:textId="77777777" w:rsidR="00221CAA" w:rsidRPr="00221CAA" w:rsidRDefault="00221CAA" w:rsidP="00221CAA">
      <w:r w:rsidRPr="00221CAA">
        <w:t>We're intimately familiar with the electrical quirks of homes built in the 1940s, 50s, and 60s - from Federal Pacific panels that need immediate replacement to aluminum wiring that requires special attention. Our team knows how to upgrade your electrical system while respecting the architectural integrity that makes Central Austin special.</w:t>
      </w:r>
    </w:p>
    <w:p w14:paraId="61A7CCF8" w14:textId="77777777" w:rsidR="00221CAA" w:rsidRPr="00221CAA" w:rsidRDefault="00221CAA" w:rsidP="00221CAA">
      <w:pPr>
        <w:rPr>
          <w:b/>
          <w:bCs/>
        </w:rPr>
      </w:pPr>
      <w:r w:rsidRPr="00221CAA">
        <w:rPr>
          <w:b/>
          <w:bCs/>
        </w:rPr>
        <w:t>2. Historic Home Electrical Upgrade Section</w:t>
      </w:r>
    </w:p>
    <w:p w14:paraId="7D6F25D9" w14:textId="77777777" w:rsidR="00221CAA" w:rsidRPr="00221CAA" w:rsidRDefault="00221CAA" w:rsidP="00221CAA">
      <w:r w:rsidRPr="00221CAA">
        <w:t>Central Austin's historic homes have character and charm that can't be replicated, but their electrical systems often haven't kept pace with modern needs. Our historic home electrical upgrades provide the power and safety your family deserves while preserving what makes your home unique.</w:t>
      </w:r>
    </w:p>
    <w:p w14:paraId="2C0BFB48" w14:textId="77777777" w:rsidR="00221CAA" w:rsidRPr="00221CAA" w:rsidRDefault="00221CAA" w:rsidP="00221CAA">
      <w:r w:rsidRPr="00221CAA">
        <w:t>Our expertise includes:</w:t>
      </w:r>
    </w:p>
    <w:p w14:paraId="62B3BFF6" w14:textId="77777777" w:rsidR="00221CAA" w:rsidRPr="00221CAA" w:rsidRDefault="00221CAA" w:rsidP="00221CAA">
      <w:pPr>
        <w:numPr>
          <w:ilvl w:val="0"/>
          <w:numId w:val="14"/>
        </w:numPr>
      </w:pPr>
      <w:r w:rsidRPr="00221CAA">
        <w:t>Complete electrical panel upgrades from outdated 100-amp service to modern 200-amp capacity</w:t>
      </w:r>
    </w:p>
    <w:p w14:paraId="24D83329" w14:textId="77777777" w:rsidR="00221CAA" w:rsidRPr="00221CAA" w:rsidRDefault="00221CAA" w:rsidP="00221CAA">
      <w:pPr>
        <w:numPr>
          <w:ilvl w:val="0"/>
          <w:numId w:val="14"/>
        </w:numPr>
      </w:pPr>
      <w:r w:rsidRPr="00221CAA">
        <w:t>Safe removal and replacement of aluminum wiring with modern copper systems</w:t>
      </w:r>
    </w:p>
    <w:p w14:paraId="152F69DD" w14:textId="77777777" w:rsidR="00221CAA" w:rsidRPr="00221CAA" w:rsidRDefault="00221CAA" w:rsidP="00221CAA">
      <w:pPr>
        <w:numPr>
          <w:ilvl w:val="0"/>
          <w:numId w:val="14"/>
        </w:numPr>
      </w:pPr>
      <w:r w:rsidRPr="00221CAA">
        <w:t>GFCI outlet installation in kitchens, bathrooms, and outdoor areas</w:t>
      </w:r>
    </w:p>
    <w:p w14:paraId="56FCFF14" w14:textId="77777777" w:rsidR="00221CAA" w:rsidRPr="00221CAA" w:rsidRDefault="00221CAA" w:rsidP="00221CAA">
      <w:pPr>
        <w:numPr>
          <w:ilvl w:val="0"/>
          <w:numId w:val="14"/>
        </w:numPr>
      </w:pPr>
      <w:r w:rsidRPr="00221CAA">
        <w:t>Three-prong outlet conversions throughout your home</w:t>
      </w:r>
    </w:p>
    <w:p w14:paraId="42D27A28" w14:textId="77777777" w:rsidR="00221CAA" w:rsidRPr="00221CAA" w:rsidRDefault="00221CAA" w:rsidP="00221CAA">
      <w:pPr>
        <w:numPr>
          <w:ilvl w:val="0"/>
          <w:numId w:val="14"/>
        </w:numPr>
      </w:pPr>
      <w:r w:rsidRPr="00221CAA">
        <w:t>Code compliance preparation for home sales</w:t>
      </w:r>
    </w:p>
    <w:p w14:paraId="1FA52CD8" w14:textId="77777777" w:rsidR="00221CAA" w:rsidRPr="00221CAA" w:rsidRDefault="00221CAA" w:rsidP="00221CAA">
      <w:pPr>
        <w:numPr>
          <w:ilvl w:val="0"/>
          <w:numId w:val="14"/>
        </w:numPr>
      </w:pPr>
      <w:r w:rsidRPr="00221CAA">
        <w:t>Preservation-minded installation techniques that protect historic features</w:t>
      </w:r>
    </w:p>
    <w:p w14:paraId="1EB62BEB" w14:textId="77777777" w:rsidR="00221CAA" w:rsidRPr="00221CAA" w:rsidRDefault="00221CAA" w:rsidP="00221CAA">
      <w:r w:rsidRPr="00221CAA">
        <w:t>We work with homeowners, realtors, and historic preservation specialists to ensure your electrical upgrades meet both modern safety standards and neighborhood character guidelines.</w:t>
      </w:r>
    </w:p>
    <w:p w14:paraId="4DBF9ADB" w14:textId="77777777" w:rsidR="00221CAA" w:rsidRPr="00221CAA" w:rsidRDefault="00221CAA" w:rsidP="00221CAA">
      <w:pPr>
        <w:rPr>
          <w:b/>
          <w:bCs/>
        </w:rPr>
      </w:pPr>
      <w:r w:rsidRPr="00221CAA">
        <w:rPr>
          <w:b/>
          <w:bCs/>
        </w:rPr>
        <w:t>3. Smart Home Integration Section</w:t>
      </w:r>
    </w:p>
    <w:p w14:paraId="4AA49E26" w14:textId="77777777" w:rsidR="00221CAA" w:rsidRPr="00221CAA" w:rsidRDefault="00221CAA" w:rsidP="00221CAA">
      <w:r w:rsidRPr="00221CAA">
        <w:lastRenderedPageBreak/>
        <w:t>Living in a historic Central Austin home doesn't mean giving up modern convenience. Our smart home integration services bring 21st-century technology to your mid-century home without compromising its character.</w:t>
      </w:r>
    </w:p>
    <w:p w14:paraId="2853E26F" w14:textId="77777777" w:rsidR="00221CAA" w:rsidRPr="00221CAA" w:rsidRDefault="00221CAA" w:rsidP="00221CAA">
      <w:r w:rsidRPr="00221CAA">
        <w:t>Our smart home expertise includes:</w:t>
      </w:r>
    </w:p>
    <w:p w14:paraId="352292DE" w14:textId="77777777" w:rsidR="00221CAA" w:rsidRPr="00221CAA" w:rsidRDefault="00221CAA" w:rsidP="00221CAA">
      <w:pPr>
        <w:numPr>
          <w:ilvl w:val="0"/>
          <w:numId w:val="15"/>
        </w:numPr>
      </w:pPr>
      <w:r w:rsidRPr="00221CAA">
        <w:t>Careful integration of smart systems with existing historic wiring</w:t>
      </w:r>
    </w:p>
    <w:p w14:paraId="0A6920A0" w14:textId="77777777" w:rsidR="00221CAA" w:rsidRPr="00221CAA" w:rsidRDefault="00221CAA" w:rsidP="00221CAA">
      <w:pPr>
        <w:numPr>
          <w:ilvl w:val="0"/>
          <w:numId w:val="15"/>
        </w:numPr>
      </w:pPr>
      <w:r w:rsidRPr="00221CAA">
        <w:t>Structured wiring installation that's hidden from view</w:t>
      </w:r>
    </w:p>
    <w:p w14:paraId="7E1542A8" w14:textId="77777777" w:rsidR="00221CAA" w:rsidRPr="00221CAA" w:rsidRDefault="00221CAA" w:rsidP="00221CAA">
      <w:pPr>
        <w:numPr>
          <w:ilvl w:val="0"/>
          <w:numId w:val="15"/>
        </w:numPr>
      </w:pPr>
      <w:r w:rsidRPr="00221CAA">
        <w:t>Smart lighting controls that enhance rather than replace historic fixtures</w:t>
      </w:r>
    </w:p>
    <w:p w14:paraId="10AB3180" w14:textId="77777777" w:rsidR="00221CAA" w:rsidRPr="00221CAA" w:rsidRDefault="00221CAA" w:rsidP="00221CAA">
      <w:pPr>
        <w:numPr>
          <w:ilvl w:val="0"/>
          <w:numId w:val="15"/>
        </w:numPr>
      </w:pPr>
      <w:r w:rsidRPr="00221CAA">
        <w:t>Discreet security system integration</w:t>
      </w:r>
    </w:p>
    <w:p w14:paraId="1296C8C1" w14:textId="77777777" w:rsidR="00221CAA" w:rsidRPr="00221CAA" w:rsidRDefault="00221CAA" w:rsidP="00221CAA">
      <w:pPr>
        <w:numPr>
          <w:ilvl w:val="0"/>
          <w:numId w:val="15"/>
        </w:numPr>
      </w:pPr>
      <w:r w:rsidRPr="00221CAA">
        <w:t>Whole-home Wi-Fi optimization and ethernet installation</w:t>
      </w:r>
    </w:p>
    <w:p w14:paraId="3DA05201" w14:textId="77777777" w:rsidR="00221CAA" w:rsidRPr="00221CAA" w:rsidRDefault="00221CAA" w:rsidP="00221CAA">
      <w:pPr>
        <w:numPr>
          <w:ilvl w:val="0"/>
          <w:numId w:val="15"/>
        </w:numPr>
      </w:pPr>
      <w:r w:rsidRPr="00221CAA">
        <w:t>Voice control systems that work seamlessly with older home layouts</w:t>
      </w:r>
    </w:p>
    <w:p w14:paraId="4A76CB8D" w14:textId="77777777" w:rsidR="00221CAA" w:rsidRPr="00221CAA" w:rsidRDefault="00221CAA" w:rsidP="00221CAA">
      <w:r w:rsidRPr="00221CAA">
        <w:t>We understand that Central Austin residents want technology that enhances their lifestyle without overwhelming the historic charm they chose to preserve.</w:t>
      </w:r>
    </w:p>
    <w:p w14:paraId="4A6BBC3C" w14:textId="77777777" w:rsidR="00221CAA" w:rsidRPr="00221CAA" w:rsidRDefault="00221CAA" w:rsidP="00221CAA">
      <w:pPr>
        <w:rPr>
          <w:b/>
          <w:bCs/>
        </w:rPr>
      </w:pPr>
      <w:r w:rsidRPr="00221CAA">
        <w:rPr>
          <w:b/>
          <w:bCs/>
        </w:rPr>
        <w:t>4. Energy Efficiency Solutions Section</w:t>
      </w:r>
    </w:p>
    <w:p w14:paraId="222125BC" w14:textId="77777777" w:rsidR="00221CAA" w:rsidRPr="00221CAA" w:rsidRDefault="00221CAA" w:rsidP="00221CAA">
      <w:r w:rsidRPr="00221CAA">
        <w:t>Central Austin residents are environmental stewards who want to reduce their energy footprint while maintaining comfort in their historic homes. Our energy efficiency electrical services help you save money and protect the environment.</w:t>
      </w:r>
    </w:p>
    <w:p w14:paraId="6CB17243" w14:textId="77777777" w:rsidR="00221CAA" w:rsidRPr="00221CAA" w:rsidRDefault="00221CAA" w:rsidP="00221CAA">
      <w:r w:rsidRPr="00221CAA">
        <w:t>Our energy solutions include:</w:t>
      </w:r>
    </w:p>
    <w:p w14:paraId="6E7973CA" w14:textId="77777777" w:rsidR="00221CAA" w:rsidRPr="00221CAA" w:rsidRDefault="00221CAA" w:rsidP="00221CAA">
      <w:pPr>
        <w:numPr>
          <w:ilvl w:val="0"/>
          <w:numId w:val="16"/>
        </w:numPr>
      </w:pPr>
      <w:r w:rsidRPr="00221CAA">
        <w:t>LED lighting conversions that complement historic fixtures</w:t>
      </w:r>
    </w:p>
    <w:p w14:paraId="445C0B89" w14:textId="77777777" w:rsidR="00221CAA" w:rsidRPr="00221CAA" w:rsidRDefault="00221CAA" w:rsidP="00221CAA">
      <w:pPr>
        <w:numPr>
          <w:ilvl w:val="0"/>
          <w:numId w:val="16"/>
        </w:numPr>
      </w:pPr>
      <w:r w:rsidRPr="00221CAA">
        <w:t>Smart thermostat installations that work with older HVAC systems</w:t>
      </w:r>
    </w:p>
    <w:p w14:paraId="1A336A0D" w14:textId="77777777" w:rsidR="00221CAA" w:rsidRPr="00221CAA" w:rsidRDefault="00221CAA" w:rsidP="00221CAA">
      <w:pPr>
        <w:numPr>
          <w:ilvl w:val="0"/>
          <w:numId w:val="16"/>
        </w:numPr>
      </w:pPr>
      <w:r w:rsidRPr="00221CAA">
        <w:t>Whole-home energy monitoring to track and reduce consumption</w:t>
      </w:r>
    </w:p>
    <w:p w14:paraId="4178420D" w14:textId="77777777" w:rsidR="00221CAA" w:rsidRPr="00221CAA" w:rsidRDefault="00221CAA" w:rsidP="00221CAA">
      <w:pPr>
        <w:numPr>
          <w:ilvl w:val="0"/>
          <w:numId w:val="16"/>
        </w:numPr>
      </w:pPr>
      <w:r w:rsidRPr="00221CAA">
        <w:t>Solar system electrical integration and grid-tie connections</w:t>
      </w:r>
    </w:p>
    <w:p w14:paraId="3D8AB195" w14:textId="77777777" w:rsidR="00221CAA" w:rsidRPr="00221CAA" w:rsidRDefault="00221CAA" w:rsidP="00221CAA">
      <w:pPr>
        <w:numPr>
          <w:ilvl w:val="0"/>
          <w:numId w:val="16"/>
        </w:numPr>
      </w:pPr>
      <w:r w:rsidRPr="00221CAA">
        <w:t>EV charging station installation for sustainable transportation</w:t>
      </w:r>
    </w:p>
    <w:p w14:paraId="0CCB7833" w14:textId="77777777" w:rsidR="00221CAA" w:rsidRPr="00221CAA" w:rsidRDefault="00221CAA" w:rsidP="00221CAA">
      <w:pPr>
        <w:numPr>
          <w:ilvl w:val="0"/>
          <w:numId w:val="16"/>
        </w:numPr>
      </w:pPr>
      <w:r w:rsidRPr="00221CAA">
        <w:t>Whole-house surge protection to safeguard valuable electronics</w:t>
      </w:r>
    </w:p>
    <w:p w14:paraId="74CEF28C" w14:textId="77777777" w:rsidR="00221CAA" w:rsidRPr="00221CAA" w:rsidRDefault="00221CAA" w:rsidP="00221CAA">
      <w:r w:rsidRPr="00221CAA">
        <w:t>These upgrades not only reduce your environmental impact but also increase your home's value and appeal to eco-conscious buyers.</w:t>
      </w:r>
    </w:p>
    <w:p w14:paraId="423BE3A3" w14:textId="77777777" w:rsidR="00221CAA" w:rsidRPr="00221CAA" w:rsidRDefault="00221CAA" w:rsidP="00221CAA">
      <w:pPr>
        <w:rPr>
          <w:b/>
          <w:bCs/>
        </w:rPr>
      </w:pPr>
      <w:r w:rsidRPr="00221CAA">
        <w:rPr>
          <w:b/>
          <w:bCs/>
        </w:rPr>
        <w:t>5. Customer Testimonials from Central Austin</w:t>
      </w:r>
    </w:p>
    <w:p w14:paraId="0E98CAF2" w14:textId="77777777" w:rsidR="00221CAA" w:rsidRPr="00221CAA" w:rsidRDefault="00221CAA" w:rsidP="00221CAA">
      <w:r w:rsidRPr="00221CAA">
        <w:t xml:space="preserve">"Texas Electric and Light transformed our 1950s Zilker bungalow's electrical system while keeping all the character we love. They replaced our scary old panel, added GFCI outlets </w:t>
      </w:r>
      <w:r w:rsidRPr="00221CAA">
        <w:lastRenderedPageBreak/>
        <w:t>throughout, and even helped us integrate smart lighting that works with our original fixtures. The whole process was smooth and professional." — Sarah M., Zilker</w:t>
      </w:r>
    </w:p>
    <w:p w14:paraId="16AE5A84" w14:textId="77777777" w:rsidR="00221CAA" w:rsidRPr="00221CAA" w:rsidRDefault="00221CAA" w:rsidP="00221CAA">
      <w:r w:rsidRPr="00221CAA">
        <w:t>"When we bought our Hyde Park home, the inspection revealed aluminum wiring and an outdated panel. Texas Electric and Light not only fixed these safety issues but also added the home office circuits I needed for remote work. They understood both the technical requirements and the neighborhood's character." — David L., Hyde Park</w:t>
      </w:r>
    </w:p>
    <w:p w14:paraId="39D34110" w14:textId="77777777" w:rsidR="00221CAA" w:rsidRPr="00221CAA" w:rsidRDefault="00221CAA" w:rsidP="00221CAA">
      <w:r w:rsidRPr="00221CAA">
        <w:t>"Our Barton Hills home needed electrical work for a kitchen renovation. Texas Electric and Light provided everything from new appliance circuits to beautiful under-cabinet lighting. They coordinated perfectly with our contractor and the results exceeded our expectations." — Maria R., Barton Hills</w:t>
      </w:r>
    </w:p>
    <w:p w14:paraId="7873C4BF" w14:textId="77777777" w:rsidR="00221CAA" w:rsidRPr="00221CAA" w:rsidRDefault="00221CAA" w:rsidP="00221CAA">
      <w:pPr>
        <w:rPr>
          <w:b/>
          <w:bCs/>
        </w:rPr>
      </w:pPr>
      <w:r w:rsidRPr="00221CAA">
        <w:rPr>
          <w:b/>
          <w:bCs/>
        </w:rPr>
        <w:t>6. Central Austin-Specific FAQs</w:t>
      </w:r>
    </w:p>
    <w:p w14:paraId="0C4FCD99" w14:textId="77777777" w:rsidR="00221CAA" w:rsidRPr="00221CAA" w:rsidRDefault="00221CAA" w:rsidP="00221CAA">
      <w:r w:rsidRPr="00221CAA">
        <w:rPr>
          <w:b/>
          <w:bCs/>
        </w:rPr>
        <w:t>Q: Do you understand the electrical challenges specific to Central Austin's historic homes?</w:t>
      </w:r>
    </w:p>
    <w:p w14:paraId="6C8F23F2" w14:textId="77777777" w:rsidR="00221CAA" w:rsidRPr="00221CAA" w:rsidRDefault="00221CAA" w:rsidP="00221CAA">
      <w:r w:rsidRPr="00221CAA">
        <w:t>A: Absolutely. We've worked extensively throughout Central Austin's historic neighborhoods and understand the common electrical issues in homes from the 1940s-1960s. From Federal Pacific panels that need immediate replacement to aluminum wiring requiring special attention, we know how to safely modernize these systems while preserving your home's character. Our electricians are familiar with neighborhood preservation guidelines and work to maintain the architectural integrity that makes Central Austin special.</w:t>
      </w:r>
    </w:p>
    <w:p w14:paraId="4A62F20D" w14:textId="77777777" w:rsidR="00221CAA" w:rsidRPr="00221CAA" w:rsidRDefault="00221CAA" w:rsidP="00221CAA">
      <w:r w:rsidRPr="00221CAA">
        <w:rPr>
          <w:b/>
          <w:bCs/>
        </w:rPr>
        <w:t>Q: Can you help with electrical code compliance for selling my Central Austin home?</w:t>
      </w:r>
    </w:p>
    <w:p w14:paraId="50ECAF5E" w14:textId="77777777" w:rsidR="00221CAA" w:rsidRPr="00221CAA" w:rsidRDefault="00221CAA" w:rsidP="00221CAA">
      <w:r w:rsidRPr="00221CAA">
        <w:t>A: Yes! Electrical code compliance is often a key concern during Central Austin home sales. We provide thorough electrical inspections and can quickly address common issues like missing GFCI outlets, ungrounded circuits, and outdated panels. We work efficiently to resolve code violations while minimizing disruption to your sale timeline. Many local realtors recommend us specifically for pre-sale electrical work.</w:t>
      </w:r>
    </w:p>
    <w:p w14:paraId="23109067" w14:textId="77777777" w:rsidR="00221CAA" w:rsidRPr="00221CAA" w:rsidRDefault="00221CAA" w:rsidP="00221CAA">
      <w:r w:rsidRPr="00221CAA">
        <w:rPr>
          <w:b/>
          <w:bCs/>
        </w:rPr>
        <w:t>Q: How do you integrate smart home technology into older Central Austin homes?</w:t>
      </w:r>
    </w:p>
    <w:p w14:paraId="4D807E6F" w14:textId="77777777" w:rsidR="00221CAA" w:rsidRPr="00221CAA" w:rsidRDefault="00221CAA" w:rsidP="00221CAA">
      <w:r w:rsidRPr="00221CAA">
        <w:t>A: Smart home integration in historic homes requires special expertise, and we've perfected techniques for bringing modern technology to older properties. We carefully assess your existing wiring and develop integration plans that work with your home's structure. Our installations are designed to be as invisible as possible, preserving your home's character while adding modern convenience. We can retrofit smart lighting, security systems, and automation without major renovation.</w:t>
      </w:r>
    </w:p>
    <w:p w14:paraId="557F38F2" w14:textId="77777777" w:rsidR="00221CAA" w:rsidRPr="00221CAA" w:rsidRDefault="00221CAA" w:rsidP="00221CAA">
      <w:r w:rsidRPr="00221CAA">
        <w:rPr>
          <w:b/>
          <w:bCs/>
        </w:rPr>
        <w:t>Q: Do you work in all Central Austin neighborhoods?</w:t>
      </w:r>
    </w:p>
    <w:p w14:paraId="0CB886D7" w14:textId="77777777" w:rsidR="00221CAA" w:rsidRPr="00221CAA" w:rsidRDefault="00221CAA" w:rsidP="00221CAA">
      <w:r w:rsidRPr="00221CAA">
        <w:lastRenderedPageBreak/>
        <w:t>A: Yes, we provide electrical services throughout Central Austin including Zilker, Barton Hills, South Lamar, Tarrytown, Clarksville, Hyde Park, Rosedale, and surrounding areas. Each neighborhood has its own character and electrical considerations, and our team is familiar with the specific needs and requirements of each area. Whether you're in a Zilker bungalow or a Tarrytown estate, we understand your neighborhood's unique electrical landscape.</w:t>
      </w:r>
    </w:p>
    <w:p w14:paraId="1E19A14D" w14:textId="77777777" w:rsidR="00221CAA" w:rsidRPr="00221CAA" w:rsidRDefault="00221CAA" w:rsidP="00221CAA">
      <w:pPr>
        <w:rPr>
          <w:b/>
          <w:bCs/>
        </w:rPr>
      </w:pPr>
      <w:r w:rsidRPr="00221CAA">
        <w:rPr>
          <w:b/>
          <w:bCs/>
        </w:rPr>
        <w:t>Market Positioning</w:t>
      </w:r>
    </w:p>
    <w:p w14:paraId="584DCD7B" w14:textId="77777777" w:rsidR="00221CAA" w:rsidRPr="00221CAA" w:rsidRDefault="00221CAA" w:rsidP="00221CAA">
      <w:r w:rsidRPr="00221CAA">
        <w:rPr>
          <w:b/>
          <w:bCs/>
        </w:rPr>
        <w:t>"Preserving Austin's Historic Character with Modern Electrical Excellence"</w:t>
      </w:r>
    </w:p>
    <w:p w14:paraId="3BD0BE9A" w14:textId="77777777" w:rsidR="00221CAA" w:rsidRPr="00221CAA" w:rsidRDefault="00221CAA" w:rsidP="00221CAA">
      <w:r w:rsidRPr="00221CAA">
        <w:t>Central Austin represents a significant market opportunity with property owners who value both historic preservation and modern convenience. These residents are willing to invest in quality electrical work that respects their home's character while providing contemporary functionality and safety.</w:t>
      </w:r>
    </w:p>
    <w:p w14:paraId="75FF7B2A"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295E"/>
    <w:multiLevelType w:val="multilevel"/>
    <w:tmpl w:val="4C5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B6D2B"/>
    <w:multiLevelType w:val="multilevel"/>
    <w:tmpl w:val="D506C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E3C91"/>
    <w:multiLevelType w:val="multilevel"/>
    <w:tmpl w:val="75408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952A7"/>
    <w:multiLevelType w:val="multilevel"/>
    <w:tmpl w:val="1C1A9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24020"/>
    <w:multiLevelType w:val="multilevel"/>
    <w:tmpl w:val="835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A04EC"/>
    <w:multiLevelType w:val="multilevel"/>
    <w:tmpl w:val="F86C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F608A"/>
    <w:multiLevelType w:val="multilevel"/>
    <w:tmpl w:val="9B3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E29F3"/>
    <w:multiLevelType w:val="multilevel"/>
    <w:tmpl w:val="1112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07742"/>
    <w:multiLevelType w:val="multilevel"/>
    <w:tmpl w:val="CB9E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20AD2"/>
    <w:multiLevelType w:val="multilevel"/>
    <w:tmpl w:val="A800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3326E"/>
    <w:multiLevelType w:val="multilevel"/>
    <w:tmpl w:val="CE6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D37BC"/>
    <w:multiLevelType w:val="multilevel"/>
    <w:tmpl w:val="D26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44EA5"/>
    <w:multiLevelType w:val="multilevel"/>
    <w:tmpl w:val="C32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16080"/>
    <w:multiLevelType w:val="multilevel"/>
    <w:tmpl w:val="984AC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E6604"/>
    <w:multiLevelType w:val="multilevel"/>
    <w:tmpl w:val="00B0A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233DF"/>
    <w:multiLevelType w:val="multilevel"/>
    <w:tmpl w:val="743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817496">
    <w:abstractNumId w:val="14"/>
  </w:num>
  <w:num w:numId="2" w16cid:durableId="1826359439">
    <w:abstractNumId w:val="13"/>
  </w:num>
  <w:num w:numId="3" w16cid:durableId="11535451">
    <w:abstractNumId w:val="1"/>
  </w:num>
  <w:num w:numId="4" w16cid:durableId="160778980">
    <w:abstractNumId w:val="9"/>
  </w:num>
  <w:num w:numId="5" w16cid:durableId="1191840191">
    <w:abstractNumId w:val="8"/>
  </w:num>
  <w:num w:numId="6" w16cid:durableId="1655257846">
    <w:abstractNumId w:val="2"/>
  </w:num>
  <w:num w:numId="7" w16cid:durableId="1762601467">
    <w:abstractNumId w:val="3"/>
  </w:num>
  <w:num w:numId="8" w16cid:durableId="1243415126">
    <w:abstractNumId w:val="5"/>
  </w:num>
  <w:num w:numId="9" w16cid:durableId="37046094">
    <w:abstractNumId w:val="7"/>
  </w:num>
  <w:num w:numId="10" w16cid:durableId="1485051361">
    <w:abstractNumId w:val="10"/>
  </w:num>
  <w:num w:numId="11" w16cid:durableId="597447717">
    <w:abstractNumId w:val="0"/>
  </w:num>
  <w:num w:numId="12" w16cid:durableId="339308655">
    <w:abstractNumId w:val="11"/>
  </w:num>
  <w:num w:numId="13" w16cid:durableId="1503276898">
    <w:abstractNumId w:val="4"/>
  </w:num>
  <w:num w:numId="14" w16cid:durableId="1166824628">
    <w:abstractNumId w:val="12"/>
  </w:num>
  <w:num w:numId="15" w16cid:durableId="436874662">
    <w:abstractNumId w:val="6"/>
  </w:num>
  <w:num w:numId="16" w16cid:durableId="13816323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AA"/>
    <w:rsid w:val="00221CAA"/>
    <w:rsid w:val="0024134C"/>
    <w:rsid w:val="003050C0"/>
    <w:rsid w:val="003373F4"/>
    <w:rsid w:val="004A342C"/>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25E66"/>
  <w15:chartTrackingRefBased/>
  <w15:docId w15:val="{BB77C3EA-A8B7-4D67-A3C9-F9D88C3D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CAA"/>
    <w:rPr>
      <w:rFonts w:eastAsiaTheme="majorEastAsia" w:cstheme="majorBidi"/>
      <w:color w:val="272727" w:themeColor="text1" w:themeTint="D8"/>
    </w:rPr>
  </w:style>
  <w:style w:type="paragraph" w:styleId="Title">
    <w:name w:val="Title"/>
    <w:basedOn w:val="Normal"/>
    <w:next w:val="Normal"/>
    <w:link w:val="TitleChar"/>
    <w:uiPriority w:val="10"/>
    <w:qFormat/>
    <w:rsid w:val="00221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CAA"/>
    <w:pPr>
      <w:spacing w:before="160"/>
      <w:jc w:val="center"/>
    </w:pPr>
    <w:rPr>
      <w:i/>
      <w:iCs/>
      <w:color w:val="404040" w:themeColor="text1" w:themeTint="BF"/>
    </w:rPr>
  </w:style>
  <w:style w:type="character" w:customStyle="1" w:styleId="QuoteChar">
    <w:name w:val="Quote Char"/>
    <w:basedOn w:val="DefaultParagraphFont"/>
    <w:link w:val="Quote"/>
    <w:uiPriority w:val="29"/>
    <w:rsid w:val="00221CAA"/>
    <w:rPr>
      <w:i/>
      <w:iCs/>
      <w:color w:val="404040" w:themeColor="text1" w:themeTint="BF"/>
    </w:rPr>
  </w:style>
  <w:style w:type="paragraph" w:styleId="ListParagraph">
    <w:name w:val="List Paragraph"/>
    <w:basedOn w:val="Normal"/>
    <w:uiPriority w:val="34"/>
    <w:qFormat/>
    <w:rsid w:val="00221CAA"/>
    <w:pPr>
      <w:ind w:left="720"/>
      <w:contextualSpacing/>
    </w:pPr>
  </w:style>
  <w:style w:type="character" w:styleId="IntenseEmphasis">
    <w:name w:val="Intense Emphasis"/>
    <w:basedOn w:val="DefaultParagraphFont"/>
    <w:uiPriority w:val="21"/>
    <w:qFormat/>
    <w:rsid w:val="00221CAA"/>
    <w:rPr>
      <w:i/>
      <w:iCs/>
      <w:color w:val="2F5496" w:themeColor="accent1" w:themeShade="BF"/>
    </w:rPr>
  </w:style>
  <w:style w:type="paragraph" w:styleId="IntenseQuote">
    <w:name w:val="Intense Quote"/>
    <w:basedOn w:val="Normal"/>
    <w:next w:val="Normal"/>
    <w:link w:val="IntenseQuoteChar"/>
    <w:uiPriority w:val="30"/>
    <w:qFormat/>
    <w:rsid w:val="00221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CAA"/>
    <w:rPr>
      <w:i/>
      <w:iCs/>
      <w:color w:val="2F5496" w:themeColor="accent1" w:themeShade="BF"/>
    </w:rPr>
  </w:style>
  <w:style w:type="character" w:styleId="IntenseReference">
    <w:name w:val="Intense Reference"/>
    <w:basedOn w:val="DefaultParagraphFont"/>
    <w:uiPriority w:val="32"/>
    <w:qFormat/>
    <w:rsid w:val="00221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137795">
      <w:bodyDiv w:val="1"/>
      <w:marLeft w:val="0"/>
      <w:marRight w:val="0"/>
      <w:marTop w:val="0"/>
      <w:marBottom w:val="0"/>
      <w:divBdr>
        <w:top w:val="none" w:sz="0" w:space="0" w:color="auto"/>
        <w:left w:val="none" w:sz="0" w:space="0" w:color="auto"/>
        <w:bottom w:val="none" w:sz="0" w:space="0" w:color="auto"/>
        <w:right w:val="none" w:sz="0" w:space="0" w:color="auto"/>
      </w:divBdr>
    </w:div>
    <w:div w:id="177559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1823</Words>
  <Characters>11633</Characters>
  <Application>Microsoft Office Word</Application>
  <DocSecurity>0</DocSecurity>
  <Lines>232</Lines>
  <Paragraphs>192</Paragraphs>
  <ScaleCrop>false</ScaleCrop>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2025-05-26T22:02:00Z</dcterms:created>
  <dcterms:modified xsi:type="dcterms:W3CDTF">2025-05-26T22:02:00Z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92e85e5f-018a-4a12-8d85-bfc351d2967b</vt:lpwstr>
  </property>
</Properties>
</file>