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47C6" w14:textId="77777777" w:rsidR="00264CF7" w:rsidRDefault="00264CF7" w:rsidP="00264CF7">
      <w:r>
        <w:t>Lakeway Area Targeting Strategy</w:t>
      </w:r>
    </w:p>
    <w:p w14:paraId="029D2278" w14:textId="77777777" w:rsidR="00264CF7" w:rsidRDefault="00264CF7" w:rsidP="00264CF7"/>
    <w:p w14:paraId="613FF729" w14:textId="77777777" w:rsidR="00264CF7" w:rsidRDefault="00264CF7" w:rsidP="00264CF7">
      <w:r>
        <w:t>Area Overview</w:t>
      </w:r>
    </w:p>
    <w:p w14:paraId="6DF9C81F" w14:textId="77777777" w:rsidR="00264CF7" w:rsidRDefault="00264CF7" w:rsidP="00264CF7">
      <w:r>
        <w:t>Lakeway is an affluent lakefront community located on the southwestern shore of Lake Travis, approximately 20 miles west of Austin. As a separate incorporated city (not just a neighborhood), Lakeway is known for its upscale homes, resort lifestyle, and strong focus on outdoor recreation. The community attracts wealthy retirees, successful professionals, and affluent families seeking a Hill Country lakefront lifestyle with proximity to Austin.</w:t>
      </w:r>
    </w:p>
    <w:p w14:paraId="227F3125" w14:textId="77777777" w:rsidR="00264CF7" w:rsidRDefault="00264CF7" w:rsidP="00264CF7"/>
    <w:p w14:paraId="048D10DE" w14:textId="77777777" w:rsidR="00264CF7" w:rsidRDefault="00264CF7" w:rsidP="00264CF7">
      <w:r>
        <w:t>Lakeway offers a unique blend of luxury lakefront living, golf course communities, resort amenities, and Hill Country views. The area is characterized by mature developments, high-end custom homes, and a strong sense of community identity separate from Austin proper.</w:t>
      </w:r>
    </w:p>
    <w:p w14:paraId="32CCBF82" w14:textId="77777777" w:rsidR="00264CF7" w:rsidRDefault="00264CF7" w:rsidP="00264CF7"/>
    <w:p w14:paraId="73DBB42B" w14:textId="77777777" w:rsidR="00264CF7" w:rsidRDefault="00264CF7" w:rsidP="00264CF7">
      <w:r>
        <w:t>Demographics &amp; Property Profile</w:t>
      </w:r>
    </w:p>
    <w:p w14:paraId="4E9BBC92" w14:textId="77777777" w:rsidR="00264CF7" w:rsidRDefault="00264CF7" w:rsidP="00264CF7">
      <w:r>
        <w:t>Median Home Value: $750,000-$1,500,000 (lakefront properties significantly higher)</w:t>
      </w:r>
    </w:p>
    <w:p w14:paraId="479E1D0F" w14:textId="77777777" w:rsidR="00264CF7" w:rsidRDefault="00264CF7" w:rsidP="00264CF7">
      <w:r>
        <w:t>Predominant Age Range: 45-70 (mix of established professionals and active retirees)</w:t>
      </w:r>
    </w:p>
    <w:p w14:paraId="17CD9122" w14:textId="77777777" w:rsidR="00264CF7" w:rsidRDefault="00264CF7" w:rsidP="00264CF7">
      <w:r>
        <w:t>Household Income: $150,000-$300,000+</w:t>
      </w:r>
    </w:p>
    <w:p w14:paraId="4445802C" w14:textId="77777777" w:rsidR="00264CF7" w:rsidRDefault="00264CF7" w:rsidP="00264CF7">
      <w:r>
        <w:t>Education Level: 80%+ with Bachelor's degrees</w:t>
      </w:r>
    </w:p>
    <w:p w14:paraId="3952E204" w14:textId="77777777" w:rsidR="00264CF7" w:rsidRDefault="00264CF7" w:rsidP="00264CF7">
      <w:r>
        <w:t>Property Types: Luxury single-family homes, lakefront estates, golf course properties, resort-style developments</w:t>
      </w:r>
    </w:p>
    <w:p w14:paraId="3BB5789D" w14:textId="77777777" w:rsidR="00264CF7" w:rsidRDefault="00264CF7" w:rsidP="00264CF7">
      <w:r>
        <w:t>Home Ages: Mix of 1980s-1990s established homes and newer custom construction (2000s-present)</w:t>
      </w:r>
    </w:p>
    <w:p w14:paraId="3BE0EB9D" w14:textId="77777777" w:rsidR="00264CF7" w:rsidRDefault="00264CF7" w:rsidP="00264CF7"/>
    <w:p w14:paraId="3EBBB1F0" w14:textId="77777777" w:rsidR="00264CF7" w:rsidRDefault="00264CF7" w:rsidP="00264CF7">
      <w:r>
        <w:t>Primary Services to Highlight</w:t>
      </w:r>
    </w:p>
    <w:p w14:paraId="41A61E1A" w14:textId="77777777" w:rsidR="00264CF7" w:rsidRDefault="00264CF7" w:rsidP="00264CF7">
      <w:r>
        <w:t>Based on Lakeway's affluent lakefront lifestyle and luxury home characteristics:</w:t>
      </w:r>
    </w:p>
    <w:p w14:paraId="1CDDA417" w14:textId="77777777" w:rsidR="00264CF7" w:rsidRDefault="00264CF7" w:rsidP="00264CF7"/>
    <w:p w14:paraId="7DECB542" w14:textId="77777777" w:rsidR="00264CF7" w:rsidRDefault="00264CF7" w:rsidP="00264CF7">
      <w:r>
        <w:t>1. Lakefront &amp; Dock Electrical Systems</w:t>
      </w:r>
    </w:p>
    <w:p w14:paraId="7CF299F0" w14:textId="77777777" w:rsidR="00264CF7" w:rsidRDefault="00264CF7" w:rsidP="00264CF7">
      <w:r>
        <w:t>Why: Unique to lakefront communities, high demand for boat lifts and dock electrical</w:t>
      </w:r>
    </w:p>
    <w:p w14:paraId="02087ADC" w14:textId="77777777" w:rsidR="00264CF7" w:rsidRDefault="00264CF7" w:rsidP="00264CF7">
      <w:r>
        <w:lastRenderedPageBreak/>
        <w:t xml:space="preserve">Focus Points: </w:t>
      </w:r>
    </w:p>
    <w:p w14:paraId="1A5E0857" w14:textId="77777777" w:rsidR="00264CF7" w:rsidRDefault="00264CF7" w:rsidP="00264CF7">
      <w:r>
        <w:t>Boat lift electrical installation and upgrades</w:t>
      </w:r>
    </w:p>
    <w:p w14:paraId="2472B0D9" w14:textId="77777777" w:rsidR="00264CF7" w:rsidRDefault="00264CF7" w:rsidP="00264CF7">
      <w:r>
        <w:t>Dock lighting systems (above and underwater)</w:t>
      </w:r>
    </w:p>
    <w:p w14:paraId="5EF74AFF" w14:textId="77777777" w:rsidR="00264CF7" w:rsidRDefault="00264CF7" w:rsidP="00264CF7">
      <w:r>
        <w:t>Marina-grade electrical systems</w:t>
      </w:r>
    </w:p>
    <w:p w14:paraId="5005147E" w14:textId="77777777" w:rsidR="00264CF7" w:rsidRDefault="00264CF7" w:rsidP="00264CF7">
      <w:r>
        <w:t>Waterfront outdoor lighting</w:t>
      </w:r>
    </w:p>
    <w:p w14:paraId="6DF00947" w14:textId="77777777" w:rsidR="00264CF7" w:rsidRDefault="00264CF7" w:rsidP="00264CF7">
      <w:r>
        <w:t>Shore power connections</w:t>
      </w:r>
    </w:p>
    <w:p w14:paraId="2CA0CB07" w14:textId="77777777" w:rsidR="00264CF7" w:rsidRDefault="00264CF7" w:rsidP="00264CF7">
      <w:r>
        <w:t>GFCI protection for wet locations</w:t>
      </w:r>
    </w:p>
    <w:p w14:paraId="2F99841D" w14:textId="77777777" w:rsidR="00264CF7" w:rsidRDefault="00264CF7" w:rsidP="00264CF7">
      <w:r>
        <w:t>Electrical for lake pumps and water systems</w:t>
      </w:r>
    </w:p>
    <w:p w14:paraId="2F6E2BB2" w14:textId="77777777" w:rsidR="00264CF7" w:rsidRDefault="00264CF7" w:rsidP="00264CF7">
      <w:r>
        <w:t>Compliance with NEC Article 555 (Marinas and Boatyards)</w:t>
      </w:r>
    </w:p>
    <w:p w14:paraId="308F195E" w14:textId="77777777" w:rsidR="00264CF7" w:rsidRDefault="00264CF7" w:rsidP="00264CF7"/>
    <w:p w14:paraId="7CCCEC7C" w14:textId="77777777" w:rsidR="00264CF7" w:rsidRDefault="00264CF7" w:rsidP="00264CF7">
      <w:r>
        <w:t>2. Luxury Outdoor Living Electrical</w:t>
      </w:r>
    </w:p>
    <w:p w14:paraId="5C9939DF" w14:textId="77777777" w:rsidR="00264CF7" w:rsidRDefault="00264CF7" w:rsidP="00264CF7">
      <w:r>
        <w:t>Why: Hill Country climate and lakefront lifestyle emphasize outdoor entertainment</w:t>
      </w:r>
    </w:p>
    <w:p w14:paraId="7D4DFE58" w14:textId="77777777" w:rsidR="00264CF7" w:rsidRDefault="00264CF7" w:rsidP="00264CF7">
      <w:r>
        <w:t xml:space="preserve">Focus Points: </w:t>
      </w:r>
    </w:p>
    <w:p w14:paraId="34236A1C" w14:textId="77777777" w:rsidR="00264CF7" w:rsidRDefault="00264CF7" w:rsidP="00264CF7">
      <w:r>
        <w:t>Resort-style pool and spa electrical</w:t>
      </w:r>
    </w:p>
    <w:p w14:paraId="4DAA7CA1" w14:textId="77777777" w:rsidR="00264CF7" w:rsidRDefault="00264CF7" w:rsidP="00264CF7">
      <w:r>
        <w:t>Outdoor kitchen power systems (multiple appliances, refrigeration)</w:t>
      </w:r>
    </w:p>
    <w:p w14:paraId="207BF8C4" w14:textId="77777777" w:rsidR="00264CF7" w:rsidRDefault="00264CF7" w:rsidP="00264CF7">
      <w:r>
        <w:t>Extensive landscape and architectural lighting</w:t>
      </w:r>
    </w:p>
    <w:p w14:paraId="4F034D98" w14:textId="77777777" w:rsidR="00264CF7" w:rsidRDefault="00264CF7" w:rsidP="00264CF7">
      <w:r>
        <w:t>Outdoor entertainment system wiring</w:t>
      </w:r>
    </w:p>
    <w:p w14:paraId="4CC4AA9E" w14:textId="77777777" w:rsidR="00264CF7" w:rsidRDefault="00264CF7" w:rsidP="00264CF7">
      <w:r>
        <w:t>Fire pit and outdoor fireplace electrical</w:t>
      </w:r>
    </w:p>
    <w:p w14:paraId="2FD2468B" w14:textId="77777777" w:rsidR="00264CF7" w:rsidRDefault="00264CF7" w:rsidP="00264CF7">
      <w:r>
        <w:t>Covered patio ceiling fans and lighting</w:t>
      </w:r>
    </w:p>
    <w:p w14:paraId="30E8FF7D" w14:textId="77777777" w:rsidR="00264CF7" w:rsidRDefault="00264CF7" w:rsidP="00264CF7">
      <w:r>
        <w:t>Weather-resistant outlet systems</w:t>
      </w:r>
    </w:p>
    <w:p w14:paraId="759E32B4" w14:textId="77777777" w:rsidR="00264CF7" w:rsidRDefault="00264CF7" w:rsidP="00264CF7">
      <w:r>
        <w:t>Automated outdoor lighting controls</w:t>
      </w:r>
    </w:p>
    <w:p w14:paraId="510C0A7E" w14:textId="77777777" w:rsidR="00264CF7" w:rsidRDefault="00264CF7" w:rsidP="00264CF7"/>
    <w:p w14:paraId="55FB5B37" w14:textId="77777777" w:rsidR="00264CF7" w:rsidRDefault="00264CF7" w:rsidP="00264CF7">
      <w:r>
        <w:t>3. Whole-Home Automation &amp; Smart Systems</w:t>
      </w:r>
    </w:p>
    <w:p w14:paraId="26E725D9" w14:textId="77777777" w:rsidR="00264CF7" w:rsidRDefault="00264CF7" w:rsidP="00264CF7">
      <w:r>
        <w:t>Why: Affluent homeowners expect integrated technology and convenience</w:t>
      </w:r>
    </w:p>
    <w:p w14:paraId="0CA3B9A5" w14:textId="77777777" w:rsidR="00264CF7" w:rsidRDefault="00264CF7" w:rsidP="00264CF7">
      <w:r>
        <w:t xml:space="preserve">Focus Points: </w:t>
      </w:r>
    </w:p>
    <w:p w14:paraId="0015B12F" w14:textId="77777777" w:rsidR="00264CF7" w:rsidRDefault="00264CF7" w:rsidP="00264CF7">
      <w:r>
        <w:t>Comprehensive smart home integration</w:t>
      </w:r>
    </w:p>
    <w:p w14:paraId="5B3AFB10" w14:textId="77777777" w:rsidR="00264CF7" w:rsidRDefault="00264CF7" w:rsidP="00264CF7">
      <w:r>
        <w:lastRenderedPageBreak/>
        <w:t>Automated lighting control systems (indoor and outdoor)</w:t>
      </w:r>
    </w:p>
    <w:p w14:paraId="00BE8E5A" w14:textId="77777777" w:rsidR="00264CF7" w:rsidRDefault="00264CF7" w:rsidP="00264CF7">
      <w:r>
        <w:t>Smart climate control and energy management</w:t>
      </w:r>
    </w:p>
    <w:p w14:paraId="2967C546" w14:textId="77777777" w:rsidR="00264CF7" w:rsidRDefault="00264CF7" w:rsidP="00264CF7">
      <w:r>
        <w:t>Security and surveillance system wiring</w:t>
      </w:r>
    </w:p>
    <w:p w14:paraId="0D07D936" w14:textId="77777777" w:rsidR="00264CF7" w:rsidRDefault="00264CF7" w:rsidP="00264CF7">
      <w:r>
        <w:t>Whole-home audio/video distribution</w:t>
      </w:r>
    </w:p>
    <w:p w14:paraId="0124B63D" w14:textId="77777777" w:rsidR="00264CF7" w:rsidRDefault="00264CF7" w:rsidP="00264CF7">
      <w:r>
        <w:t>Motorized shade and blind controls</w:t>
      </w:r>
    </w:p>
    <w:p w14:paraId="786FF42C" w14:textId="77777777" w:rsidR="00264CF7" w:rsidRDefault="00264CF7" w:rsidP="00264CF7">
      <w:r>
        <w:t>Pool/spa automation integration</w:t>
      </w:r>
    </w:p>
    <w:p w14:paraId="79F73268" w14:textId="77777777" w:rsidR="00264CF7" w:rsidRDefault="00264CF7" w:rsidP="00264CF7">
      <w:r>
        <w:t>Remote monitoring and control systems</w:t>
      </w:r>
    </w:p>
    <w:p w14:paraId="1B55BB7E" w14:textId="77777777" w:rsidR="00264CF7" w:rsidRDefault="00264CF7" w:rsidP="00264CF7"/>
    <w:p w14:paraId="4306800E" w14:textId="77777777" w:rsidR="00264CF7" w:rsidRDefault="00264CF7" w:rsidP="00264CF7">
      <w:r>
        <w:t>4. High-End Home Electrical Upgrades</w:t>
      </w:r>
    </w:p>
    <w:p w14:paraId="6B6B6429" w14:textId="77777777" w:rsidR="00264CF7" w:rsidRDefault="00264CF7" w:rsidP="00264CF7">
      <w:r>
        <w:t>Why: Mix of older homes needing updates and custom new construction</w:t>
      </w:r>
    </w:p>
    <w:p w14:paraId="11EE7940" w14:textId="77777777" w:rsidR="00264CF7" w:rsidRDefault="00264CF7" w:rsidP="00264CF7">
      <w:r>
        <w:t xml:space="preserve">Focus Points: </w:t>
      </w:r>
    </w:p>
    <w:p w14:paraId="04AE4593" w14:textId="77777777" w:rsidR="00264CF7" w:rsidRDefault="00264CF7" w:rsidP="00264CF7">
      <w:proofErr w:type="gramStart"/>
      <w:r>
        <w:t>200-400 amp</w:t>
      </w:r>
      <w:proofErr w:type="gramEnd"/>
      <w:r>
        <w:t xml:space="preserve"> service upgrades for modern demands</w:t>
      </w:r>
    </w:p>
    <w:p w14:paraId="2CAFCA28" w14:textId="77777777" w:rsidR="00264CF7" w:rsidRDefault="00264CF7" w:rsidP="00264CF7">
      <w:r>
        <w:t>Luxury lighting design and installation</w:t>
      </w:r>
    </w:p>
    <w:p w14:paraId="6EEB2B62" w14:textId="77777777" w:rsidR="00264CF7" w:rsidRDefault="00264CF7" w:rsidP="00264CF7">
      <w:r>
        <w:t>Generator systems (whole-home backup)</w:t>
      </w:r>
    </w:p>
    <w:p w14:paraId="4EEC3A0C" w14:textId="77777777" w:rsidR="00264CF7" w:rsidRDefault="00264CF7" w:rsidP="00264CF7">
      <w:r>
        <w:t>EV charging stations (Tesla and universal)</w:t>
      </w:r>
    </w:p>
    <w:p w14:paraId="577BCA7B" w14:textId="77777777" w:rsidR="00264CF7" w:rsidRDefault="00264CF7" w:rsidP="00264CF7">
      <w:r>
        <w:t>Wine cellar climate control electrical</w:t>
      </w:r>
    </w:p>
    <w:p w14:paraId="4313AEA5" w14:textId="77777777" w:rsidR="00264CF7" w:rsidRDefault="00264CF7" w:rsidP="00264CF7">
      <w:r>
        <w:t>Home theater and media room wiring</w:t>
      </w:r>
    </w:p>
    <w:p w14:paraId="651FC13D" w14:textId="77777777" w:rsidR="00264CF7" w:rsidRDefault="00264CF7" w:rsidP="00264CF7">
      <w:r>
        <w:t>Dedicated circuits for high-end appliances</w:t>
      </w:r>
    </w:p>
    <w:p w14:paraId="0E451E13" w14:textId="77777777" w:rsidR="00264CF7" w:rsidRDefault="00264CF7" w:rsidP="00264CF7">
      <w:r>
        <w:t>Lightning protection systems</w:t>
      </w:r>
    </w:p>
    <w:p w14:paraId="0C9F7B5F" w14:textId="77777777" w:rsidR="00264CF7" w:rsidRDefault="00264CF7" w:rsidP="00264CF7"/>
    <w:p w14:paraId="5D4CB564" w14:textId="77777777" w:rsidR="00264CF7" w:rsidRDefault="00264CF7" w:rsidP="00264CF7">
      <w:r>
        <w:t>5. Energy Management &amp; Sustainability</w:t>
      </w:r>
    </w:p>
    <w:p w14:paraId="62D79AE9" w14:textId="77777777" w:rsidR="00264CF7" w:rsidRDefault="00264CF7" w:rsidP="00264CF7">
      <w:r>
        <w:t>Why: High energy costs, environmental consciousness, and utility independence</w:t>
      </w:r>
    </w:p>
    <w:p w14:paraId="045ED7D5" w14:textId="77777777" w:rsidR="00264CF7" w:rsidRDefault="00264CF7" w:rsidP="00264CF7">
      <w:r>
        <w:t xml:space="preserve">Focus Points: </w:t>
      </w:r>
    </w:p>
    <w:p w14:paraId="458AAB2B" w14:textId="77777777" w:rsidR="00264CF7" w:rsidRDefault="00264CF7" w:rsidP="00264CF7">
      <w:r>
        <w:t>Solar panel system electrical integration</w:t>
      </w:r>
    </w:p>
    <w:p w14:paraId="73D57193" w14:textId="77777777" w:rsidR="00264CF7" w:rsidRDefault="00264CF7" w:rsidP="00264CF7">
      <w:r>
        <w:t>Battery backup systems (Tesla Powerwall, etc.)</w:t>
      </w:r>
    </w:p>
    <w:p w14:paraId="5E731640" w14:textId="77777777" w:rsidR="00264CF7" w:rsidRDefault="00264CF7" w:rsidP="00264CF7">
      <w:r>
        <w:t>Whole-home energy monitoring</w:t>
      </w:r>
    </w:p>
    <w:p w14:paraId="00298D37" w14:textId="77777777" w:rsidR="00264CF7" w:rsidRDefault="00264CF7" w:rsidP="00264CF7">
      <w:r>
        <w:lastRenderedPageBreak/>
        <w:t>LED lighting conversions and controls</w:t>
      </w:r>
    </w:p>
    <w:p w14:paraId="551B230A" w14:textId="77777777" w:rsidR="00264CF7" w:rsidRDefault="00264CF7" w:rsidP="00264CF7">
      <w:r>
        <w:t>Energy-efficient HVAC electrical</w:t>
      </w:r>
    </w:p>
    <w:p w14:paraId="0D1C08FC" w14:textId="77777777" w:rsidR="00264CF7" w:rsidRDefault="00264CF7" w:rsidP="00264CF7">
      <w:r>
        <w:t>Time-of-use optimization systems</w:t>
      </w:r>
    </w:p>
    <w:p w14:paraId="07915EF4" w14:textId="77777777" w:rsidR="00264CF7" w:rsidRDefault="00264CF7" w:rsidP="00264CF7">
      <w:r>
        <w:t>Net metering and grid-tie systems</w:t>
      </w:r>
    </w:p>
    <w:p w14:paraId="6EF45AFA" w14:textId="77777777" w:rsidR="00264CF7" w:rsidRDefault="00264CF7" w:rsidP="00264CF7">
      <w:r>
        <w:t>Backup power solutions</w:t>
      </w:r>
    </w:p>
    <w:p w14:paraId="2F532CB2" w14:textId="77777777" w:rsidR="00264CF7" w:rsidRDefault="00264CF7" w:rsidP="00264CF7"/>
    <w:p w14:paraId="24E67684" w14:textId="77777777" w:rsidR="00264CF7" w:rsidRDefault="00264CF7" w:rsidP="00264CF7">
      <w:r>
        <w:t>Neighborhood-Specific Electrical Considerations</w:t>
      </w:r>
    </w:p>
    <w:p w14:paraId="385D753A" w14:textId="77777777" w:rsidR="00264CF7" w:rsidRDefault="00264CF7" w:rsidP="00264CF7"/>
    <w:p w14:paraId="746712A6" w14:textId="77777777" w:rsidR="00264CF7" w:rsidRDefault="00264CF7" w:rsidP="00264CF7">
      <w:r>
        <w:t>For Lakefront Properties</w:t>
      </w:r>
    </w:p>
    <w:p w14:paraId="31436FAE" w14:textId="77777777" w:rsidR="00264CF7" w:rsidRDefault="00264CF7" w:rsidP="00264CF7">
      <w:r>
        <w:t xml:space="preserve">Focus on: </w:t>
      </w:r>
    </w:p>
    <w:p w14:paraId="032025FB" w14:textId="77777777" w:rsidR="00264CF7" w:rsidRDefault="00264CF7" w:rsidP="00264CF7">
      <w:r>
        <w:t>Dock and boat lift electrical with proper marine ratings</w:t>
      </w:r>
    </w:p>
    <w:p w14:paraId="035DB167" w14:textId="77777777" w:rsidR="00264CF7" w:rsidRDefault="00264CF7" w:rsidP="00264CF7">
      <w:r>
        <w:t>Underwater and waterfront lighting systems</w:t>
      </w:r>
    </w:p>
    <w:p w14:paraId="3C6B7E22" w14:textId="77777777" w:rsidR="00264CF7" w:rsidRDefault="00264CF7" w:rsidP="00264CF7">
      <w:r>
        <w:t>Pump house and water system electrical</w:t>
      </w:r>
    </w:p>
    <w:p w14:paraId="02D2B44A" w14:textId="77777777" w:rsidR="00264CF7" w:rsidRDefault="00264CF7" w:rsidP="00264CF7">
      <w:r>
        <w:t>Seawall and retaining wall lighting</w:t>
      </w:r>
    </w:p>
    <w:p w14:paraId="685B2C2F" w14:textId="77777777" w:rsidR="00264CF7" w:rsidRDefault="00264CF7" w:rsidP="00264CF7">
      <w:r>
        <w:t>Outdoor entertainment areas near water</w:t>
      </w:r>
    </w:p>
    <w:p w14:paraId="0CBAF4DA" w14:textId="77777777" w:rsidR="00264CF7" w:rsidRDefault="00264CF7" w:rsidP="00264CF7">
      <w:r>
        <w:t>GFCI and moisture protection requirements</w:t>
      </w:r>
    </w:p>
    <w:p w14:paraId="7B4FF747" w14:textId="77777777" w:rsidR="00264CF7" w:rsidRDefault="00264CF7" w:rsidP="00264CF7">
      <w:r>
        <w:t>Seasonal electrical needs (winterization considerations)</w:t>
      </w:r>
    </w:p>
    <w:p w14:paraId="45CE65D0" w14:textId="77777777" w:rsidR="00264CF7" w:rsidRDefault="00264CF7" w:rsidP="00264CF7"/>
    <w:p w14:paraId="1A24C2B1" w14:textId="77777777" w:rsidR="00264CF7" w:rsidRDefault="00264CF7" w:rsidP="00264CF7">
      <w:r>
        <w:t>For Golf Course Communities (Lakeway, Rough Hollow, etc.)</w:t>
      </w:r>
    </w:p>
    <w:p w14:paraId="0F4DC9E2" w14:textId="77777777" w:rsidR="00264CF7" w:rsidRDefault="00264CF7" w:rsidP="00264CF7">
      <w:r>
        <w:t xml:space="preserve">Focus on: </w:t>
      </w:r>
    </w:p>
    <w:p w14:paraId="3646A4D1" w14:textId="77777777" w:rsidR="00264CF7" w:rsidRDefault="00264CF7" w:rsidP="00264CF7">
      <w:r>
        <w:t>Extensive outdoor lighting without light pollution</w:t>
      </w:r>
    </w:p>
    <w:p w14:paraId="4F2DA4DD" w14:textId="77777777" w:rsidR="00264CF7" w:rsidRDefault="00264CF7" w:rsidP="00264CF7">
      <w:r>
        <w:t>Irrigation and landscape systems</w:t>
      </w:r>
    </w:p>
    <w:p w14:paraId="251AA24E" w14:textId="77777777" w:rsidR="00264CF7" w:rsidRDefault="00264CF7" w:rsidP="00264CF7">
      <w:r>
        <w:t>Outdoor entertainment electrical</w:t>
      </w:r>
    </w:p>
    <w:p w14:paraId="09D15305" w14:textId="77777777" w:rsidR="00264CF7" w:rsidRDefault="00264CF7" w:rsidP="00264CF7">
      <w:r>
        <w:t>Cart barn and golf equipment charging</w:t>
      </w:r>
    </w:p>
    <w:p w14:paraId="3E6AA1A3" w14:textId="77777777" w:rsidR="00264CF7" w:rsidRDefault="00264CF7" w:rsidP="00264CF7">
      <w:r>
        <w:t>Privacy and security lighting</w:t>
      </w:r>
    </w:p>
    <w:p w14:paraId="1BC7B43F" w14:textId="77777777" w:rsidR="00264CF7" w:rsidRDefault="00264CF7" w:rsidP="00264CF7">
      <w:r>
        <w:t>Automated systems for seasonal residents</w:t>
      </w:r>
    </w:p>
    <w:p w14:paraId="575A9A0B" w14:textId="77777777" w:rsidR="00264CF7" w:rsidRDefault="00264CF7" w:rsidP="00264CF7"/>
    <w:p w14:paraId="49D48AF0" w14:textId="77777777" w:rsidR="00264CF7" w:rsidRDefault="00264CF7" w:rsidP="00264CF7">
      <w:r>
        <w:t>For Hill Country Estates</w:t>
      </w:r>
    </w:p>
    <w:p w14:paraId="79E2E516" w14:textId="77777777" w:rsidR="00264CF7" w:rsidRDefault="00264CF7" w:rsidP="00264CF7">
      <w:r>
        <w:t xml:space="preserve">Focus on: </w:t>
      </w:r>
    </w:p>
    <w:p w14:paraId="107B7D46" w14:textId="77777777" w:rsidR="00264CF7" w:rsidRDefault="00264CF7" w:rsidP="00264CF7">
      <w:r>
        <w:t>Long driveway lighting and gate systems</w:t>
      </w:r>
    </w:p>
    <w:p w14:paraId="6C8198B4" w14:textId="77777777" w:rsidR="00264CF7" w:rsidRDefault="00264CF7" w:rsidP="00264CF7">
      <w:r>
        <w:t>Extensive landscape lighting on acreage</w:t>
      </w:r>
    </w:p>
    <w:p w14:paraId="42CC2D06" w14:textId="77777777" w:rsidR="00264CF7" w:rsidRDefault="00264CF7" w:rsidP="00264CF7">
      <w:r>
        <w:t>Well pump and water system electrical</w:t>
      </w:r>
    </w:p>
    <w:p w14:paraId="2DE80DEE" w14:textId="77777777" w:rsidR="00264CF7" w:rsidRDefault="00264CF7" w:rsidP="00264CF7">
      <w:r>
        <w:t>Outdoor structures (guest houses, workshops)</w:t>
      </w:r>
    </w:p>
    <w:p w14:paraId="3A6B39A1" w14:textId="77777777" w:rsidR="00264CF7" w:rsidRDefault="00264CF7" w:rsidP="00264CF7">
      <w:r>
        <w:t>Security and surveillance for larger properties</w:t>
      </w:r>
    </w:p>
    <w:p w14:paraId="3E8EAAFB" w14:textId="77777777" w:rsidR="00264CF7" w:rsidRDefault="00264CF7" w:rsidP="00264CF7">
      <w:r>
        <w:t>Generator systems for power reliability</w:t>
      </w:r>
    </w:p>
    <w:p w14:paraId="024242B1" w14:textId="77777777" w:rsidR="00264CF7" w:rsidRDefault="00264CF7" w:rsidP="00264CF7"/>
    <w:p w14:paraId="43053C2B" w14:textId="77777777" w:rsidR="00264CF7" w:rsidRDefault="00264CF7" w:rsidP="00264CF7">
      <w:r>
        <w:t>SEO Keyword Strategy</w:t>
      </w:r>
    </w:p>
    <w:p w14:paraId="3AE21C7C" w14:textId="77777777" w:rsidR="00264CF7" w:rsidRDefault="00264CF7" w:rsidP="00264CF7"/>
    <w:p w14:paraId="0F6B89E1" w14:textId="77777777" w:rsidR="00264CF7" w:rsidRDefault="00264CF7" w:rsidP="00264CF7">
      <w:r>
        <w:t>Primary Keywords (Higher Volume)</w:t>
      </w:r>
    </w:p>
    <w:p w14:paraId="2B95457F" w14:textId="77777777" w:rsidR="00264CF7" w:rsidRDefault="00264CF7" w:rsidP="00264CF7">
      <w:r>
        <w:t>"</w:t>
      </w:r>
      <w:proofErr w:type="spellStart"/>
      <w:proofErr w:type="gramStart"/>
      <w:r>
        <w:t>lakeway</w:t>
      </w:r>
      <w:proofErr w:type="spellEnd"/>
      <w:proofErr w:type="gramEnd"/>
      <w:r>
        <w:t xml:space="preserve"> </w:t>
      </w:r>
      <w:proofErr w:type="spellStart"/>
      <w:r>
        <w:t>tx</w:t>
      </w:r>
      <w:proofErr w:type="spellEnd"/>
      <w:r>
        <w:t xml:space="preserve"> electrician" (60 monthly searches)</w:t>
      </w:r>
    </w:p>
    <w:p w14:paraId="1897DAED" w14:textId="77777777" w:rsidR="00264CF7" w:rsidRDefault="00264CF7" w:rsidP="00264CF7">
      <w:r>
        <w:t>"</w:t>
      </w:r>
      <w:proofErr w:type="gramStart"/>
      <w:r>
        <w:t>electrical</w:t>
      </w:r>
      <w:proofErr w:type="gramEnd"/>
      <w:r>
        <w:t xml:space="preserve"> services </w:t>
      </w:r>
      <w:proofErr w:type="spellStart"/>
      <w:r>
        <w:t>lakeway</w:t>
      </w:r>
      <w:proofErr w:type="spellEnd"/>
      <w:r>
        <w:t xml:space="preserve"> </w:t>
      </w:r>
      <w:proofErr w:type="spellStart"/>
      <w:r>
        <w:t>texas</w:t>
      </w:r>
      <w:proofErr w:type="spellEnd"/>
      <w:r>
        <w:t>" (45 monthly searches)</w:t>
      </w:r>
    </w:p>
    <w:p w14:paraId="14B67C02" w14:textId="77777777" w:rsidR="00264CF7" w:rsidRDefault="00264CF7" w:rsidP="00264CF7">
      <w:r>
        <w:t>"</w:t>
      </w:r>
      <w:proofErr w:type="spellStart"/>
      <w:proofErr w:type="gramStart"/>
      <w:r>
        <w:t>lakeway</w:t>
      </w:r>
      <w:proofErr w:type="spellEnd"/>
      <w:proofErr w:type="gramEnd"/>
      <w:r>
        <w:t xml:space="preserve"> electrical contractor" (35 monthly searches)</w:t>
      </w:r>
    </w:p>
    <w:p w14:paraId="37C01E43" w14:textId="77777777" w:rsidR="00264CF7" w:rsidRDefault="00264CF7" w:rsidP="00264CF7">
      <w:r>
        <w:t>"</w:t>
      </w:r>
      <w:proofErr w:type="gramStart"/>
      <w:r>
        <w:t>electrician</w:t>
      </w:r>
      <w:proofErr w:type="gramEnd"/>
      <w:r>
        <w:t xml:space="preserve"> near </w:t>
      </w:r>
      <w:proofErr w:type="spellStart"/>
      <w:r>
        <w:t>lakeway</w:t>
      </w:r>
      <w:proofErr w:type="spellEnd"/>
      <w:r>
        <w:t>" (40 monthly searches)</w:t>
      </w:r>
    </w:p>
    <w:p w14:paraId="6055B965" w14:textId="77777777" w:rsidR="00264CF7" w:rsidRDefault="00264CF7" w:rsidP="00264CF7">
      <w:r>
        <w:t>"</w:t>
      </w:r>
      <w:proofErr w:type="spellStart"/>
      <w:proofErr w:type="gramStart"/>
      <w:r>
        <w:t>lakeway</w:t>
      </w:r>
      <w:proofErr w:type="spellEnd"/>
      <w:proofErr w:type="gramEnd"/>
      <w:r>
        <w:t xml:space="preserve"> </w:t>
      </w:r>
      <w:proofErr w:type="spellStart"/>
      <w:r>
        <w:t>tx</w:t>
      </w:r>
      <w:proofErr w:type="spellEnd"/>
      <w:r>
        <w:t xml:space="preserve"> electric company" (25 monthly searches)</w:t>
      </w:r>
    </w:p>
    <w:p w14:paraId="53B6355A" w14:textId="77777777" w:rsidR="00264CF7" w:rsidRDefault="00264CF7" w:rsidP="00264CF7"/>
    <w:p w14:paraId="1029997C" w14:textId="77777777" w:rsidR="00264CF7" w:rsidRDefault="00264CF7" w:rsidP="00264CF7">
      <w:r>
        <w:t>Secondary Keywords (Moderate Volume)</w:t>
      </w:r>
    </w:p>
    <w:p w14:paraId="26F1F115" w14:textId="77777777" w:rsidR="00264CF7" w:rsidRDefault="00264CF7" w:rsidP="00264CF7">
      <w:r>
        <w:t>"</w:t>
      </w:r>
      <w:proofErr w:type="gramStart"/>
      <w:r>
        <w:t>boat</w:t>
      </w:r>
      <w:proofErr w:type="gramEnd"/>
      <w:r>
        <w:t xml:space="preserve"> lift electrical </w:t>
      </w:r>
      <w:proofErr w:type="spellStart"/>
      <w:r>
        <w:t>lakeway</w:t>
      </w:r>
      <w:proofErr w:type="spellEnd"/>
      <w:r>
        <w:t>" (15 monthly searches)</w:t>
      </w:r>
    </w:p>
    <w:p w14:paraId="2ABA6D99" w14:textId="77777777" w:rsidR="00264CF7" w:rsidRDefault="00264CF7" w:rsidP="00264CF7">
      <w:r>
        <w:t>"</w:t>
      </w:r>
      <w:proofErr w:type="gramStart"/>
      <w:r>
        <w:t>dock</w:t>
      </w:r>
      <w:proofErr w:type="gramEnd"/>
      <w:r>
        <w:t xml:space="preserve"> electrical installation </w:t>
      </w:r>
      <w:proofErr w:type="spellStart"/>
      <w:r>
        <w:t>lakeway</w:t>
      </w:r>
      <w:proofErr w:type="spellEnd"/>
      <w:r>
        <w:t>" (12 monthly searches)</w:t>
      </w:r>
    </w:p>
    <w:p w14:paraId="4D0B5E8C" w14:textId="77777777" w:rsidR="00264CF7" w:rsidRDefault="00264CF7" w:rsidP="00264CF7">
      <w:r>
        <w:t>"</w:t>
      </w:r>
      <w:proofErr w:type="gramStart"/>
      <w:r>
        <w:t>outdoor</w:t>
      </w:r>
      <w:proofErr w:type="gramEnd"/>
      <w:r>
        <w:t xml:space="preserve"> lighting </w:t>
      </w:r>
      <w:proofErr w:type="spellStart"/>
      <w:r>
        <w:t>lakeway</w:t>
      </w:r>
      <w:proofErr w:type="spellEnd"/>
      <w:r>
        <w:t xml:space="preserve"> </w:t>
      </w:r>
      <w:proofErr w:type="spellStart"/>
      <w:r>
        <w:t>tx</w:t>
      </w:r>
      <w:proofErr w:type="spellEnd"/>
      <w:r>
        <w:t>" (20 monthly searches)</w:t>
      </w:r>
    </w:p>
    <w:p w14:paraId="48370424" w14:textId="77777777" w:rsidR="00264CF7" w:rsidRDefault="00264CF7" w:rsidP="00264CF7">
      <w:r>
        <w:t>"</w:t>
      </w:r>
      <w:proofErr w:type="gramStart"/>
      <w:r>
        <w:t>smart</w:t>
      </w:r>
      <w:proofErr w:type="gramEnd"/>
      <w:r>
        <w:t xml:space="preserve"> home electrician </w:t>
      </w:r>
      <w:proofErr w:type="spellStart"/>
      <w:r>
        <w:t>lakeway</w:t>
      </w:r>
      <w:proofErr w:type="spellEnd"/>
      <w:r>
        <w:t>" (15 monthly searches)</w:t>
      </w:r>
    </w:p>
    <w:p w14:paraId="01A6A669" w14:textId="77777777" w:rsidR="00264CF7" w:rsidRDefault="00264CF7" w:rsidP="00264CF7">
      <w:r>
        <w:t>"</w:t>
      </w:r>
      <w:proofErr w:type="gramStart"/>
      <w:r>
        <w:t>generator</w:t>
      </w:r>
      <w:proofErr w:type="gramEnd"/>
      <w:r>
        <w:t xml:space="preserve"> installation </w:t>
      </w:r>
      <w:proofErr w:type="spellStart"/>
      <w:r>
        <w:t>lakeway</w:t>
      </w:r>
      <w:proofErr w:type="spellEnd"/>
      <w:r>
        <w:t>" (18 monthly searches)</w:t>
      </w:r>
    </w:p>
    <w:p w14:paraId="714AA8A3" w14:textId="77777777" w:rsidR="00264CF7" w:rsidRDefault="00264CF7" w:rsidP="00264CF7">
      <w:r>
        <w:t>"</w:t>
      </w:r>
      <w:proofErr w:type="gramStart"/>
      <w:r>
        <w:t>pool</w:t>
      </w:r>
      <w:proofErr w:type="gramEnd"/>
      <w:r>
        <w:t xml:space="preserve"> electrical </w:t>
      </w:r>
      <w:proofErr w:type="spellStart"/>
      <w:r>
        <w:t>lakeway</w:t>
      </w:r>
      <w:proofErr w:type="spellEnd"/>
      <w:r>
        <w:t>" (15 monthly searches)</w:t>
      </w:r>
    </w:p>
    <w:p w14:paraId="583472A5" w14:textId="77777777" w:rsidR="00264CF7" w:rsidRDefault="00264CF7" w:rsidP="00264CF7"/>
    <w:p w14:paraId="6F1F0BDD" w14:textId="77777777" w:rsidR="00264CF7" w:rsidRDefault="00264CF7" w:rsidP="00264CF7">
      <w:r>
        <w:t>Long-tail Keywords (Lower Volume, High Intent)</w:t>
      </w:r>
    </w:p>
    <w:p w14:paraId="15171B05" w14:textId="77777777" w:rsidR="00264CF7" w:rsidRDefault="00264CF7" w:rsidP="00264CF7">
      <w:r>
        <w:t>"</w:t>
      </w:r>
      <w:proofErr w:type="gramStart"/>
      <w:r>
        <w:t>lakefront</w:t>
      </w:r>
      <w:proofErr w:type="gramEnd"/>
      <w:r>
        <w:t xml:space="preserve"> electrical services </w:t>
      </w:r>
      <w:proofErr w:type="spellStart"/>
      <w:r>
        <w:t>lakeway</w:t>
      </w:r>
      <w:proofErr w:type="spellEnd"/>
      <w:r>
        <w:t xml:space="preserve"> </w:t>
      </w:r>
      <w:proofErr w:type="spellStart"/>
      <w:r>
        <w:t>tx</w:t>
      </w:r>
      <w:proofErr w:type="spellEnd"/>
      <w:r>
        <w:t>" (5-10 monthly searches)</w:t>
      </w:r>
    </w:p>
    <w:p w14:paraId="32743A80" w14:textId="77777777" w:rsidR="00264CF7" w:rsidRDefault="00264CF7" w:rsidP="00264CF7">
      <w:r>
        <w:t>"</w:t>
      </w:r>
      <w:proofErr w:type="gramStart"/>
      <w:r>
        <w:t>luxury</w:t>
      </w:r>
      <w:proofErr w:type="gramEnd"/>
      <w:r>
        <w:t xml:space="preserve"> home electrician </w:t>
      </w:r>
      <w:proofErr w:type="spellStart"/>
      <w:r>
        <w:t>lakeway</w:t>
      </w:r>
      <w:proofErr w:type="spellEnd"/>
      <w:r>
        <w:t>" (&lt;10 monthly searches)</w:t>
      </w:r>
    </w:p>
    <w:p w14:paraId="2FF5165E" w14:textId="77777777" w:rsidR="00264CF7" w:rsidRDefault="00264CF7" w:rsidP="00264CF7">
      <w:r>
        <w:t>"</w:t>
      </w:r>
      <w:proofErr w:type="gramStart"/>
      <w:r>
        <w:t>lake</w:t>
      </w:r>
      <w:proofErr w:type="gramEnd"/>
      <w:r>
        <w:t xml:space="preserve"> </w:t>
      </w:r>
      <w:proofErr w:type="spellStart"/>
      <w:r>
        <w:t>travis</w:t>
      </w:r>
      <w:proofErr w:type="spellEnd"/>
      <w:r>
        <w:t xml:space="preserve"> dock electrical" (&lt;10 monthly searches)</w:t>
      </w:r>
    </w:p>
    <w:p w14:paraId="6867F421" w14:textId="77777777" w:rsidR="00264CF7" w:rsidRDefault="00264CF7" w:rsidP="00264CF7">
      <w:r>
        <w:t>"</w:t>
      </w:r>
      <w:proofErr w:type="gramStart"/>
      <w:r>
        <w:t>whole</w:t>
      </w:r>
      <w:proofErr w:type="gramEnd"/>
      <w:r>
        <w:t xml:space="preserve"> home automation </w:t>
      </w:r>
      <w:proofErr w:type="spellStart"/>
      <w:r>
        <w:t>lakeway</w:t>
      </w:r>
      <w:proofErr w:type="spellEnd"/>
      <w:r>
        <w:t xml:space="preserve"> </w:t>
      </w:r>
      <w:proofErr w:type="spellStart"/>
      <w:r>
        <w:t>texas</w:t>
      </w:r>
      <w:proofErr w:type="spellEnd"/>
      <w:r>
        <w:t>" (&lt;10 monthly searches)</w:t>
      </w:r>
    </w:p>
    <w:p w14:paraId="770D89F9" w14:textId="77777777" w:rsidR="00264CF7" w:rsidRDefault="00264CF7" w:rsidP="00264CF7">
      <w:r>
        <w:t>"</w:t>
      </w:r>
      <w:proofErr w:type="gramStart"/>
      <w:r>
        <w:t>solar</w:t>
      </w:r>
      <w:proofErr w:type="gramEnd"/>
      <w:r>
        <w:t xml:space="preserve"> installation </w:t>
      </w:r>
      <w:proofErr w:type="spellStart"/>
      <w:r>
        <w:t>lakeway</w:t>
      </w:r>
      <w:proofErr w:type="spellEnd"/>
      <w:r>
        <w:t xml:space="preserve"> </w:t>
      </w:r>
      <w:proofErr w:type="spellStart"/>
      <w:r>
        <w:t>tx</w:t>
      </w:r>
      <w:proofErr w:type="spellEnd"/>
      <w:r>
        <w:t>" (10-15 monthly searches)</w:t>
      </w:r>
    </w:p>
    <w:p w14:paraId="5D731C8D" w14:textId="77777777" w:rsidR="00264CF7" w:rsidRDefault="00264CF7" w:rsidP="00264CF7">
      <w:r>
        <w:t>"</w:t>
      </w:r>
      <w:proofErr w:type="spellStart"/>
      <w:proofErr w:type="gramStart"/>
      <w:r>
        <w:t>ev</w:t>
      </w:r>
      <w:proofErr w:type="spellEnd"/>
      <w:proofErr w:type="gramEnd"/>
      <w:r>
        <w:t xml:space="preserve"> charger installation </w:t>
      </w:r>
      <w:proofErr w:type="spellStart"/>
      <w:r>
        <w:t>lakeway</w:t>
      </w:r>
      <w:proofErr w:type="spellEnd"/>
      <w:r>
        <w:t>" (&lt;10 monthly searches)</w:t>
      </w:r>
    </w:p>
    <w:p w14:paraId="241B3A3F" w14:textId="77777777" w:rsidR="00264CF7" w:rsidRDefault="00264CF7" w:rsidP="00264CF7"/>
    <w:p w14:paraId="43964161" w14:textId="77777777" w:rsidR="00264CF7" w:rsidRDefault="00264CF7" w:rsidP="00264CF7">
      <w:r>
        <w:t>Content Strategy</w:t>
      </w:r>
    </w:p>
    <w:p w14:paraId="7656EC71" w14:textId="77777777" w:rsidR="00264CF7" w:rsidRDefault="00264CF7" w:rsidP="00264CF7"/>
    <w:p w14:paraId="7FB9B2D1" w14:textId="77777777" w:rsidR="00264CF7" w:rsidRDefault="00264CF7" w:rsidP="00264CF7">
      <w:r>
        <w:t>Page-Level SEO Elements</w:t>
      </w:r>
    </w:p>
    <w:p w14:paraId="120E013A" w14:textId="77777777" w:rsidR="00264CF7" w:rsidRDefault="00264CF7" w:rsidP="00264CF7">
      <w:r>
        <w:t>Title Tag: "Lakeway Electrician | Lakefront &amp; Luxury Home Electrical | Texas Electric and Light"</w:t>
      </w:r>
    </w:p>
    <w:p w14:paraId="3E51C6F1" w14:textId="77777777" w:rsidR="00264CF7" w:rsidRDefault="00264CF7" w:rsidP="00264CF7">
      <w:r>
        <w:t>Meta Description: "Premier electrical services for Lakeway's lakefront estates and luxury homes. Dock electrical, outdoor living, smart home automation. Call (512) 547-4130."</w:t>
      </w:r>
    </w:p>
    <w:p w14:paraId="6249E038" w14:textId="77777777" w:rsidR="00264CF7" w:rsidRDefault="00264CF7" w:rsidP="00264CF7">
      <w:r>
        <w:t>H1: "Lakeway Electrical Services for Lakefront Estates &amp; Luxury Homes"</w:t>
      </w:r>
    </w:p>
    <w:p w14:paraId="472BA7EC" w14:textId="77777777" w:rsidR="00264CF7" w:rsidRDefault="00264CF7" w:rsidP="00264CF7">
      <w:r>
        <w:t>URL: /areas-we-serve/</w:t>
      </w:r>
      <w:proofErr w:type="spellStart"/>
      <w:r>
        <w:t>austin</w:t>
      </w:r>
      <w:proofErr w:type="spellEnd"/>
      <w:r>
        <w:t>/lakeway.html</w:t>
      </w:r>
    </w:p>
    <w:p w14:paraId="70D5F1EE" w14:textId="77777777" w:rsidR="00264CF7" w:rsidRDefault="00264CF7" w:rsidP="00264CF7">
      <w:r>
        <w:t>Image Alt Tags: Include "Lakeway" and specific service keywords</w:t>
      </w:r>
    </w:p>
    <w:p w14:paraId="5AAF3890" w14:textId="77777777" w:rsidR="00264CF7" w:rsidRDefault="00264CF7" w:rsidP="00264CF7"/>
    <w:p w14:paraId="0F19C4F5" w14:textId="77777777" w:rsidR="00264CF7" w:rsidRDefault="00264CF7" w:rsidP="00264CF7">
      <w:r>
        <w:t>Key Content Sections to Include</w:t>
      </w:r>
    </w:p>
    <w:p w14:paraId="6AA599E8" w14:textId="77777777" w:rsidR="00264CF7" w:rsidRDefault="00264CF7" w:rsidP="00264CF7"/>
    <w:p w14:paraId="6E0E4E3E" w14:textId="77777777" w:rsidR="00264CF7" w:rsidRDefault="00264CF7" w:rsidP="00264CF7">
      <w:r>
        <w:t>1. Lakeway-Specific Introduction</w:t>
      </w:r>
    </w:p>
    <w:p w14:paraId="35DC8F1E" w14:textId="77777777" w:rsidR="00264CF7" w:rsidRDefault="00264CF7" w:rsidP="00264CF7">
      <w:r>
        <w:t>Texas Electric and Light specializes in electrical services for Lakeway's unique lakefront lifestyle and luxury home market. From sophisticated dock electrical systems to resort-style outdoor living spaces, we understand the specific electrical needs of Lake Travis lakefront properties and Hill Country estates.</w:t>
      </w:r>
    </w:p>
    <w:p w14:paraId="696B4FA2" w14:textId="77777777" w:rsidR="00264CF7" w:rsidRDefault="00264CF7" w:rsidP="00264CF7"/>
    <w:p w14:paraId="54DADC9B" w14:textId="77777777" w:rsidR="00264CF7" w:rsidRDefault="00264CF7" w:rsidP="00264CF7">
      <w:r>
        <w:lastRenderedPageBreak/>
        <w:t>Our electricians are experienced in the specialized requirements of Lakeway homes, including marine-grade dock electrical, extensive outdoor entertainment systems, whole-home automation, and the robust power infrastructure that luxury lakefront living demands. We're familiar with Lakeway's building codes, HOA requirements, and the unique challenges of working in this premier lakefront community.</w:t>
      </w:r>
    </w:p>
    <w:p w14:paraId="6B4E0F95" w14:textId="77777777" w:rsidR="00264CF7" w:rsidRDefault="00264CF7" w:rsidP="00264CF7"/>
    <w:p w14:paraId="2CB8A8D6" w14:textId="77777777" w:rsidR="00264CF7" w:rsidRDefault="00264CF7" w:rsidP="00264CF7">
      <w:r>
        <w:t>2. Lakefront &amp; Dock Electrical Section</w:t>
      </w:r>
    </w:p>
    <w:p w14:paraId="4331EE30" w14:textId="77777777" w:rsidR="00264CF7" w:rsidRDefault="00264CF7" w:rsidP="00264CF7">
      <w:r>
        <w:t>Lakeway's position on Lake Travis means many homes require specialized lakefront and dock electrical systems. Our marine electrical expertise ensures safe, code-compliant installations that handle the unique demands of waterfront living.</w:t>
      </w:r>
    </w:p>
    <w:p w14:paraId="6D8B761C" w14:textId="77777777" w:rsidR="00264CF7" w:rsidRDefault="00264CF7" w:rsidP="00264CF7"/>
    <w:p w14:paraId="1A3F05BD" w14:textId="77777777" w:rsidR="00264CF7" w:rsidRDefault="00264CF7" w:rsidP="00264CF7">
      <w:r>
        <w:t>Our lakefront electrical services include:</w:t>
      </w:r>
    </w:p>
    <w:p w14:paraId="7ECBD6FC" w14:textId="77777777" w:rsidR="00264CF7" w:rsidRDefault="00264CF7" w:rsidP="00264CF7">
      <w:r>
        <w:t>- Boat lift electrical installation and upgrades (single and multi-lift systems)</w:t>
      </w:r>
    </w:p>
    <w:p w14:paraId="6D036BA5" w14:textId="77777777" w:rsidR="00264CF7" w:rsidRDefault="00264CF7" w:rsidP="00264CF7">
      <w:r>
        <w:t>- Dock lighting systems (LED pathway, underwater, and accent lighting)</w:t>
      </w:r>
    </w:p>
    <w:p w14:paraId="37457A93" w14:textId="77777777" w:rsidR="00264CF7" w:rsidRDefault="00264CF7" w:rsidP="00264CF7">
      <w:r>
        <w:t>- Marina-grade electrical distribution to docks and boat slips</w:t>
      </w:r>
    </w:p>
    <w:p w14:paraId="7F7C26F3" w14:textId="77777777" w:rsidR="00264CF7" w:rsidRDefault="00264CF7" w:rsidP="00264CF7">
      <w:r>
        <w:t>- Shore power connections for boats and watercraft</w:t>
      </w:r>
    </w:p>
    <w:p w14:paraId="58EF3867" w14:textId="77777777" w:rsidR="00264CF7" w:rsidRDefault="00264CF7" w:rsidP="00264CF7">
      <w:r>
        <w:t>- Waterfront pump systems and water features</w:t>
      </w:r>
    </w:p>
    <w:p w14:paraId="6C53B8A2" w14:textId="77777777" w:rsidR="00264CF7" w:rsidRDefault="00264CF7" w:rsidP="00264CF7">
      <w:r>
        <w:t>- GFCI protection and proper grounding for wet locations</w:t>
      </w:r>
    </w:p>
    <w:p w14:paraId="62DF0A4C" w14:textId="77777777" w:rsidR="00264CF7" w:rsidRDefault="00264CF7" w:rsidP="00264CF7">
      <w:r>
        <w:t>- Weatherproof outlet systems rated for marine environments</w:t>
      </w:r>
    </w:p>
    <w:p w14:paraId="219AF1BC" w14:textId="77777777" w:rsidR="00264CF7" w:rsidRDefault="00264CF7" w:rsidP="00264CF7">
      <w:r>
        <w:t>- Compliance with NEC Article 555 (Marinas and Boatyards)</w:t>
      </w:r>
    </w:p>
    <w:p w14:paraId="503870E5" w14:textId="77777777" w:rsidR="00264CF7" w:rsidRDefault="00264CF7" w:rsidP="00264CF7"/>
    <w:p w14:paraId="204FD27E" w14:textId="77777777" w:rsidR="00264CF7" w:rsidRDefault="00264CF7" w:rsidP="00264CF7">
      <w:r>
        <w:t>We understand that dock electrical systems must withstand constant moisture, UV exposure, and the corrosive lake environment while providing reliable power for boat lifts, lighting, and accessories.</w:t>
      </w:r>
    </w:p>
    <w:p w14:paraId="314AE253" w14:textId="77777777" w:rsidR="00264CF7" w:rsidRDefault="00264CF7" w:rsidP="00264CF7"/>
    <w:p w14:paraId="20D9469F" w14:textId="77777777" w:rsidR="00264CF7" w:rsidRDefault="00264CF7" w:rsidP="00264CF7">
      <w:r>
        <w:t>3. Luxury Outdoor Living Electrical Section</w:t>
      </w:r>
    </w:p>
    <w:p w14:paraId="4A770BA4" w14:textId="77777777" w:rsidR="00264CF7" w:rsidRDefault="00264CF7" w:rsidP="00264CF7">
      <w:r>
        <w:t>Lakeway's climate and lakefront setting make outdoor living spaces essential. Our outdoor electrical services create resort-quality environments for entertaining, relaxation, and enjoying the Hill Country lifestyle.</w:t>
      </w:r>
    </w:p>
    <w:p w14:paraId="5406702A" w14:textId="77777777" w:rsidR="00264CF7" w:rsidRDefault="00264CF7" w:rsidP="00264CF7"/>
    <w:p w14:paraId="1609D014" w14:textId="77777777" w:rsidR="00264CF7" w:rsidRDefault="00264CF7" w:rsidP="00264CF7">
      <w:r>
        <w:t>Our outdoor living electrical expertise includes:</w:t>
      </w:r>
    </w:p>
    <w:p w14:paraId="11805A6C" w14:textId="77777777" w:rsidR="00264CF7" w:rsidRDefault="00264CF7" w:rsidP="00264CF7">
      <w:r>
        <w:t>- Resort-style pool and spa electrical systems</w:t>
      </w:r>
    </w:p>
    <w:p w14:paraId="04199BD5" w14:textId="77777777" w:rsidR="00264CF7" w:rsidRDefault="00264CF7" w:rsidP="00264CF7">
      <w:r>
        <w:t>- Outdoor kitchen power (grills, refrigerators, ice makers, warming drawers)</w:t>
      </w:r>
    </w:p>
    <w:p w14:paraId="657BEF80" w14:textId="77777777" w:rsidR="00264CF7" w:rsidRDefault="00264CF7" w:rsidP="00264CF7">
      <w:r>
        <w:t>- Extensive landscape and architectural lighting design</w:t>
      </w:r>
    </w:p>
    <w:p w14:paraId="5E9FF962" w14:textId="77777777" w:rsidR="00264CF7" w:rsidRDefault="00264CF7" w:rsidP="00264CF7">
      <w:r>
        <w:t>- Outdoor entertainment system wiring (audio, video, lighting control)</w:t>
      </w:r>
    </w:p>
    <w:p w14:paraId="3A2F166B" w14:textId="77777777" w:rsidR="00264CF7" w:rsidRDefault="00264CF7" w:rsidP="00264CF7">
      <w:r>
        <w:t>- Fire pit and outdoor fireplace electrical</w:t>
      </w:r>
    </w:p>
    <w:p w14:paraId="3B7BDD57" w14:textId="77777777" w:rsidR="00264CF7" w:rsidRDefault="00264CF7" w:rsidP="00264CF7">
      <w:r>
        <w:t>- Covered patio fans, heaters, and lighting</w:t>
      </w:r>
    </w:p>
    <w:p w14:paraId="19E71D9D" w14:textId="77777777" w:rsidR="00264CF7" w:rsidRDefault="00264CF7" w:rsidP="00264CF7">
      <w:r>
        <w:t>- Automated irrigation and landscape systems</w:t>
      </w:r>
    </w:p>
    <w:p w14:paraId="5267BCB1" w14:textId="77777777" w:rsidR="00264CF7" w:rsidRDefault="00264CF7" w:rsidP="00264CF7">
      <w:r>
        <w:t>- Weather-resistant outlets and controls throughout outdoor spaces</w:t>
      </w:r>
    </w:p>
    <w:p w14:paraId="70BEB607" w14:textId="77777777" w:rsidR="00264CF7" w:rsidRDefault="00264CF7" w:rsidP="00264CF7"/>
    <w:p w14:paraId="5F5A21AD" w14:textId="77777777" w:rsidR="00264CF7" w:rsidRDefault="00264CF7" w:rsidP="00264CF7">
      <w:r>
        <w:t>We design outdoor electrical systems that complement your home's architecture while providing the power and lighting needed for Lakeway's outdoor lifestyle.</w:t>
      </w:r>
    </w:p>
    <w:p w14:paraId="1FCAE2DC" w14:textId="77777777" w:rsidR="00264CF7" w:rsidRDefault="00264CF7" w:rsidP="00264CF7"/>
    <w:p w14:paraId="456DD2CF" w14:textId="77777777" w:rsidR="00264CF7" w:rsidRDefault="00264CF7" w:rsidP="00264CF7">
      <w:r>
        <w:t>4. Smart Home &amp; Automation Section</w:t>
      </w:r>
    </w:p>
    <w:p w14:paraId="213D3494" w14:textId="77777777" w:rsidR="00264CF7" w:rsidRDefault="00264CF7" w:rsidP="00264CF7">
      <w:r>
        <w:t>Lakeway homeowners expect cutting-edge technology and seamless integration. Our smart home electrical services provide the infrastructure for sophisticated automation systems.</w:t>
      </w:r>
    </w:p>
    <w:p w14:paraId="4416E263" w14:textId="77777777" w:rsidR="00264CF7" w:rsidRDefault="00264CF7" w:rsidP="00264CF7"/>
    <w:p w14:paraId="3CF7DAE3" w14:textId="77777777" w:rsidR="00264CF7" w:rsidRDefault="00264CF7" w:rsidP="00264CF7">
      <w:r>
        <w:t>Our automation expertise includes:</w:t>
      </w:r>
    </w:p>
    <w:p w14:paraId="0B951806" w14:textId="77777777" w:rsidR="00264CF7" w:rsidRDefault="00264CF7" w:rsidP="00264CF7">
      <w:r>
        <w:t>- Whole-home lighting control systems (Lutron, Control4, Savant)</w:t>
      </w:r>
    </w:p>
    <w:p w14:paraId="71C764AF" w14:textId="77777777" w:rsidR="00264CF7" w:rsidRDefault="00264CF7" w:rsidP="00264CF7">
      <w:r>
        <w:t>- Integrated climate and energy management</w:t>
      </w:r>
    </w:p>
    <w:p w14:paraId="096E8ADC" w14:textId="77777777" w:rsidR="00264CF7" w:rsidRDefault="00264CF7" w:rsidP="00264CF7">
      <w:r>
        <w:t>- Security and surveillance system wiring and integration</w:t>
      </w:r>
    </w:p>
    <w:p w14:paraId="70D1C202" w14:textId="77777777" w:rsidR="00264CF7" w:rsidRDefault="00264CF7" w:rsidP="00264CF7">
      <w:r>
        <w:t>- Whole-home audio/video distribution</w:t>
      </w:r>
    </w:p>
    <w:p w14:paraId="3A0CA762" w14:textId="77777777" w:rsidR="00264CF7" w:rsidRDefault="00264CF7" w:rsidP="00264CF7">
      <w:r>
        <w:t>- Motorized window treatments and shade controls</w:t>
      </w:r>
    </w:p>
    <w:p w14:paraId="127E40BB" w14:textId="77777777" w:rsidR="00264CF7" w:rsidRDefault="00264CF7" w:rsidP="00264CF7">
      <w:r>
        <w:t>- Pool and spa automation integration</w:t>
      </w:r>
    </w:p>
    <w:p w14:paraId="10860F84" w14:textId="77777777" w:rsidR="00264CF7" w:rsidRDefault="00264CF7" w:rsidP="00264CF7">
      <w:r>
        <w:t>- Voice control integration (Alexa, Google, Apple HomeKit)</w:t>
      </w:r>
    </w:p>
    <w:p w14:paraId="020DFCAB" w14:textId="77777777" w:rsidR="00264CF7" w:rsidRDefault="00264CF7" w:rsidP="00264CF7">
      <w:r>
        <w:t>- Remote access and monitoring systems</w:t>
      </w:r>
    </w:p>
    <w:p w14:paraId="6DA2EB0F" w14:textId="77777777" w:rsidR="00264CF7" w:rsidRDefault="00264CF7" w:rsidP="00264CF7"/>
    <w:p w14:paraId="1E208E79" w14:textId="77777777" w:rsidR="00264CF7" w:rsidRDefault="00264CF7" w:rsidP="00264CF7">
      <w:r>
        <w:t>We provide the electrical foundation that makes luxury home automation reliable and user-friendly.</w:t>
      </w:r>
    </w:p>
    <w:p w14:paraId="62067147" w14:textId="77777777" w:rsidR="00264CF7" w:rsidRDefault="00264CF7" w:rsidP="00264CF7"/>
    <w:p w14:paraId="2C3488E9" w14:textId="77777777" w:rsidR="00264CF7" w:rsidRDefault="00264CF7" w:rsidP="00264CF7">
      <w:r>
        <w:t>5. Customer Testimonials from Lakeway</w:t>
      </w:r>
    </w:p>
    <w:p w14:paraId="76751D7F" w14:textId="77777777" w:rsidR="00264CF7" w:rsidRDefault="00264CF7" w:rsidP="00264CF7">
      <w:r>
        <w:t>"Texas Electric and Light transformed our Lakeway lakefront property. They installed a complete dock electrical system for our boat lifts, added underwater lighting, and upgraded our outdoor kitchen. Their understanding of marine electrical requirements and attention to detail was exceptional." — Michael R., Lakeway</w:t>
      </w:r>
    </w:p>
    <w:p w14:paraId="05F97C96" w14:textId="77777777" w:rsidR="00264CF7" w:rsidRDefault="00264CF7" w:rsidP="00264CF7"/>
    <w:p w14:paraId="4F2D4C40" w14:textId="77777777" w:rsidR="00264CF7" w:rsidRDefault="00264CF7" w:rsidP="00264CF7">
      <w:r>
        <w:t>"When we built our custom home in Rough Hollow, Texas Electric and Light provided the electrical expertise we needed. From the whole-home automation system to extensive landscape lighting, they delivered luxury-level results. Their team understood our vision and executed it perfectly." — Jennifer K., Lakeway</w:t>
      </w:r>
    </w:p>
    <w:p w14:paraId="17D31136" w14:textId="77777777" w:rsidR="00264CF7" w:rsidRDefault="00264CF7" w:rsidP="00264CF7"/>
    <w:p w14:paraId="174815EB" w14:textId="77777777" w:rsidR="00264CF7" w:rsidRDefault="00264CF7" w:rsidP="00264CF7">
      <w:r>
        <w:t>6. Lakeway-Specific FAQs</w:t>
      </w:r>
    </w:p>
    <w:p w14:paraId="437D8EEB" w14:textId="77777777" w:rsidR="00264CF7" w:rsidRDefault="00264CF7" w:rsidP="00264CF7"/>
    <w:p w14:paraId="42E0B034" w14:textId="77777777" w:rsidR="00264CF7" w:rsidRDefault="00264CF7" w:rsidP="00264CF7">
      <w:r>
        <w:t>Q: What makes dock and boat lift electrical different from regular outdoor electrical work?</w:t>
      </w:r>
    </w:p>
    <w:p w14:paraId="40D484C5" w14:textId="77777777" w:rsidR="00264CF7" w:rsidRDefault="00264CF7" w:rsidP="00264CF7">
      <w:r>
        <w:t>A: Dock and marine electrical systems require specialized knowledge of NEC Article 555, which covers marinas and boatyards. These systems must use marine-rated components that withstand constant moisture, provide proper GFCI protection, use corrosion-resistant materials, and follow specific grounding requirements. We install electrical systems rated for wet and damp locations, ensuring your boat lift, dock lighting, and shore power are both safe and code-compliant. Our experience with Lake Travis lakefront properties means we understand the unique challenges of the lake environment.</w:t>
      </w:r>
    </w:p>
    <w:p w14:paraId="33F65727" w14:textId="77777777" w:rsidR="00264CF7" w:rsidRDefault="00264CF7" w:rsidP="00264CF7"/>
    <w:p w14:paraId="0C7A47FE" w14:textId="77777777" w:rsidR="00264CF7" w:rsidRDefault="00264CF7" w:rsidP="00264CF7">
      <w:r>
        <w:t>Q: Can you help us upgrade our older Lakeway home's electrical system to support modern amenities?</w:t>
      </w:r>
    </w:p>
    <w:p w14:paraId="4A288010" w14:textId="77777777" w:rsidR="00264CF7" w:rsidRDefault="00264CF7" w:rsidP="00264CF7">
      <w:r>
        <w:t xml:space="preserve">A: Absolutely. Many established Lakeway homes from the 1980s and 1990s need electrical upgrades to support today's lifestyle demands. We commonly upgrade service panels from 100-150 amps to 200-400 amps, add dedicated circuits for outdoor kitchens and entertainment </w:t>
      </w:r>
      <w:r>
        <w:lastRenderedPageBreak/>
        <w:t>systems, install whole-home surge protection, upgrade dock electrical to current code, add EV charging stations, and integrate smart home automation. We work carefully in occupied homes to minimize disruption while modernizing your electrical infrastructure.</w:t>
      </w:r>
    </w:p>
    <w:p w14:paraId="0EC5C6C6" w14:textId="77777777" w:rsidR="00264CF7" w:rsidRDefault="00264CF7" w:rsidP="00264CF7"/>
    <w:p w14:paraId="54674F0E" w14:textId="77777777" w:rsidR="00264CF7" w:rsidRDefault="00264CF7" w:rsidP="00264CF7">
      <w:r>
        <w:t>Q: Do you work with Lakeway's HOA requirements and design guidelines?</w:t>
      </w:r>
    </w:p>
    <w:p w14:paraId="1A509D9C" w14:textId="77777777" w:rsidR="00264CF7" w:rsidRDefault="00264CF7" w:rsidP="00264CF7">
      <w:r>
        <w:t>A: Yes, we're familiar with Lakeway's various HOA design standards and approval processes. We can help you navigate architectural review requirements, ensure outdoor lighting meets community guidelines, coordinate with HOA boards for dock electrical work, provide documentation for approval processes, and ensure all work meets both code requirements and HOA standards. We've completed many projects in Lakeway's various communities and understand the approval procedures.</w:t>
      </w:r>
    </w:p>
    <w:p w14:paraId="21BB3520" w14:textId="77777777" w:rsidR="00264CF7" w:rsidRDefault="00264CF7" w:rsidP="00264CF7"/>
    <w:p w14:paraId="25F1E318" w14:textId="77777777" w:rsidR="00264CF7" w:rsidRDefault="00264CF7" w:rsidP="00264CF7">
      <w:r>
        <w:t>Q: What's involved in adding whole-home automation to an existing Lakeway home?</w:t>
      </w:r>
    </w:p>
    <w:p w14:paraId="4BA1DAB9" w14:textId="77777777" w:rsidR="00264CF7" w:rsidRDefault="00264CF7" w:rsidP="00264CF7">
      <w:r>
        <w:t>A: Implementing whole-home automation in an existing home requires careful planning of the electrical infrastructure. We start with an assessment of your current electrical system and automation goals, then create a phased implementation plan. This typically includes upgrading the electrical panel if needed, installing smart switches and dimmers throughout the home, adding network infrastructure for reliable connectivity, integrating climate, lighting, security, and entertainment systems, providing user-friendly control interfaces, and ensuring the system is expandable for future additions. We can work in phases to spread costs and minimize disruption.</w:t>
      </w:r>
    </w:p>
    <w:p w14:paraId="1B50BE3B" w14:textId="77777777" w:rsidR="00264CF7" w:rsidRDefault="00264CF7" w:rsidP="00264CF7"/>
    <w:p w14:paraId="039E9ACE" w14:textId="77777777" w:rsidR="00264CF7" w:rsidRDefault="00264CF7" w:rsidP="00264CF7">
      <w:r>
        <w:t>Market Positioning</w:t>
      </w:r>
    </w:p>
    <w:p w14:paraId="76A57B3E" w14:textId="77777777" w:rsidR="00264CF7" w:rsidRDefault="00264CF7" w:rsidP="00264CF7">
      <w:r>
        <w:t>"Premier Electrical Services for Lakeway's Lakefront Lifestyle"</w:t>
      </w:r>
    </w:p>
    <w:p w14:paraId="4575F262" w14:textId="77777777" w:rsidR="00264CF7" w:rsidRDefault="00264CF7" w:rsidP="00264CF7"/>
    <w:p w14:paraId="05B969F5" w14:textId="58E072FD" w:rsidR="004A342C" w:rsidRDefault="00264CF7" w:rsidP="00264CF7">
      <w:r>
        <w:t>Lakeway represents a unique market opportunity requiring specialized expertise in marine electrical systems, luxury outdoor living, and high-end residential electrical services. Success requires understanding lakefront electrical requirements, delivering exceptional quality expected by affluent clients, and providing the sophisticated technical expertise that Lakeway's luxury market demands.</w:t>
      </w:r>
    </w:p>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F7"/>
    <w:rsid w:val="0024134C"/>
    <w:rsid w:val="00264CF7"/>
    <w:rsid w:val="003050C0"/>
    <w:rsid w:val="003373F4"/>
    <w:rsid w:val="0036299C"/>
    <w:rsid w:val="004A342C"/>
    <w:rsid w:val="00632EB1"/>
    <w:rsid w:val="006618FC"/>
    <w:rsid w:val="00B40B19"/>
    <w:rsid w:val="00D44689"/>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6C61"/>
  <w15:chartTrackingRefBased/>
  <w15:docId w15:val="{B3905022-AC4C-49D7-B716-CF223EEF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F7"/>
    <w:rPr>
      <w:rFonts w:eastAsiaTheme="majorEastAsia" w:cstheme="majorBidi"/>
      <w:color w:val="272727" w:themeColor="text1" w:themeTint="D8"/>
    </w:rPr>
  </w:style>
  <w:style w:type="paragraph" w:styleId="Title">
    <w:name w:val="Title"/>
    <w:basedOn w:val="Normal"/>
    <w:next w:val="Normal"/>
    <w:link w:val="TitleChar"/>
    <w:uiPriority w:val="10"/>
    <w:qFormat/>
    <w:rsid w:val="00264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F7"/>
    <w:pPr>
      <w:spacing w:before="160"/>
      <w:jc w:val="center"/>
    </w:pPr>
    <w:rPr>
      <w:i/>
      <w:iCs/>
      <w:color w:val="404040" w:themeColor="text1" w:themeTint="BF"/>
    </w:rPr>
  </w:style>
  <w:style w:type="character" w:customStyle="1" w:styleId="QuoteChar">
    <w:name w:val="Quote Char"/>
    <w:basedOn w:val="DefaultParagraphFont"/>
    <w:link w:val="Quote"/>
    <w:uiPriority w:val="29"/>
    <w:rsid w:val="00264CF7"/>
    <w:rPr>
      <w:i/>
      <w:iCs/>
      <w:color w:val="404040" w:themeColor="text1" w:themeTint="BF"/>
    </w:rPr>
  </w:style>
  <w:style w:type="paragraph" w:styleId="ListParagraph">
    <w:name w:val="List Paragraph"/>
    <w:basedOn w:val="Normal"/>
    <w:uiPriority w:val="34"/>
    <w:qFormat/>
    <w:rsid w:val="00264CF7"/>
    <w:pPr>
      <w:ind w:left="720"/>
      <w:contextualSpacing/>
    </w:pPr>
  </w:style>
  <w:style w:type="character" w:styleId="IntenseEmphasis">
    <w:name w:val="Intense Emphasis"/>
    <w:basedOn w:val="DefaultParagraphFont"/>
    <w:uiPriority w:val="21"/>
    <w:qFormat/>
    <w:rsid w:val="00264CF7"/>
    <w:rPr>
      <w:i/>
      <w:iCs/>
      <w:color w:val="2F5496" w:themeColor="accent1" w:themeShade="BF"/>
    </w:rPr>
  </w:style>
  <w:style w:type="paragraph" w:styleId="IntenseQuote">
    <w:name w:val="Intense Quote"/>
    <w:basedOn w:val="Normal"/>
    <w:next w:val="Normal"/>
    <w:link w:val="IntenseQuoteChar"/>
    <w:uiPriority w:val="30"/>
    <w:qFormat/>
    <w:rsid w:val="00264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CF7"/>
    <w:rPr>
      <w:i/>
      <w:iCs/>
      <w:color w:val="2F5496" w:themeColor="accent1" w:themeShade="BF"/>
    </w:rPr>
  </w:style>
  <w:style w:type="character" w:styleId="IntenseReference">
    <w:name w:val="Intense Reference"/>
    <w:basedOn w:val="DefaultParagraphFont"/>
    <w:uiPriority w:val="32"/>
    <w:qFormat/>
    <w:rsid w:val="00264C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1991</Words>
  <Characters>11354</Characters>
  <Application>Microsoft Office Word</Application>
  <DocSecurity>0</DocSecurity>
  <Lines>94</Lines>
  <Paragraphs>26</Paragraphs>
  <ScaleCrop>false</ScaleCrop>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2026-03-01T23:26:00Z</dcterms:created>
  <dcterms:modified xsi:type="dcterms:W3CDTF">2026-03-01T23:27:00Z</dcterms:modified>
</cp:coreProperties>
</file>