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1767" w14:textId="77777777" w:rsidR="00427FD3" w:rsidRDefault="00000000">
      <w:pPr>
        <w:pStyle w:val="Heading1"/>
        <w:jc w:val="center"/>
      </w:pPr>
      <w:r>
        <w:rPr>
          <w:sz w:val="44"/>
          <w:szCs w:val="44"/>
        </w:rPr>
        <w:t>River Place Area Targeting Strategy</w:t>
      </w:r>
    </w:p>
    <w:p w14:paraId="59FCC047" w14:textId="77777777" w:rsidR="00427FD3" w:rsidRDefault="00427FD3"/>
    <w:p w14:paraId="50695948" w14:textId="77777777" w:rsidR="00427FD3" w:rsidRDefault="00000000">
      <w:pPr>
        <w:pStyle w:val="Heading1"/>
      </w:pPr>
      <w:r>
        <w:t>Area Overview</w:t>
      </w:r>
    </w:p>
    <w:p w14:paraId="7492F1CD" w14:textId="77777777" w:rsidR="00427FD3" w:rsidRDefault="00000000">
      <w:r>
        <w:t>River Place is an established master-planned community in northwest Austin, developed primarily in the 1980s through 2000s. Situated along the shores of Lake Austin and surrounded by nature preserves, this family-oriented community combines suburban convenience with Hill Country beauty. The neighborhood offers pools, parks, trails, and a strong sense of community that attracts families seeking quality schools and outdoor recreation.</w:t>
      </w:r>
    </w:p>
    <w:p w14:paraId="44532CB9" w14:textId="77777777" w:rsidR="00427FD3" w:rsidRDefault="00427FD3"/>
    <w:p w14:paraId="45E79ABC" w14:textId="77777777" w:rsidR="00427FD3" w:rsidRDefault="00000000">
      <w:r>
        <w:t>Homes in River Place range from comfortable family homes to larger executive properties, many featuring pools, outdoor living spaces, and views of the surrounding hills. The community's 1980s-2000s construction timeline means many homes are now reaching the age where electrical system updates are needed - panel upgrades, GFCI retrofits, and capacity increases for modern electrical demands.</w:t>
      </w:r>
    </w:p>
    <w:p w14:paraId="6127FCDB" w14:textId="77777777" w:rsidR="00427FD3" w:rsidRDefault="00427FD3"/>
    <w:p w14:paraId="561C403D" w14:textId="77777777" w:rsidR="00427FD3" w:rsidRDefault="00000000">
      <w:r>
        <w:t>River Place is served by the highly-regarded Leander ISD, specifically the Vandegrift High School zone, which drives strong demand for homes in the community. The combination of good schools, community amenities, and reasonable (by Austin standards) home prices makes River Place popular with young families and established professionals alike.</w:t>
      </w:r>
    </w:p>
    <w:p w14:paraId="14D94678" w14:textId="77777777" w:rsidR="00427FD3" w:rsidRDefault="00427FD3"/>
    <w:p w14:paraId="6E71290E" w14:textId="77777777" w:rsidR="00427FD3" w:rsidRDefault="00000000">
      <w:pPr>
        <w:pStyle w:val="Heading1"/>
      </w:pPr>
      <w:r>
        <w:t>Demographics &amp; Property Profile</w:t>
      </w:r>
    </w:p>
    <w:p w14:paraId="0640F886" w14:textId="77777777" w:rsidR="00427FD3" w:rsidRDefault="00000000">
      <w:r>
        <w:rPr>
          <w:b/>
          <w:bCs/>
        </w:rPr>
        <w:t xml:space="preserve">Median Home Value: </w:t>
      </w:r>
      <w:r>
        <w:t>$550,000 - $1,200,000</w:t>
      </w:r>
    </w:p>
    <w:p w14:paraId="058AD8AB" w14:textId="77777777" w:rsidR="00427FD3" w:rsidRDefault="00000000">
      <w:r>
        <w:rPr>
          <w:b/>
          <w:bCs/>
        </w:rPr>
        <w:t xml:space="preserve">Predominant Age Range: </w:t>
      </w:r>
      <w:r>
        <w:t>35-55 (families with school-age children)</w:t>
      </w:r>
    </w:p>
    <w:p w14:paraId="3AA6BD23" w14:textId="77777777" w:rsidR="00427FD3" w:rsidRDefault="00000000">
      <w:r>
        <w:rPr>
          <w:b/>
          <w:bCs/>
        </w:rPr>
        <w:t xml:space="preserve">Household Income: </w:t>
      </w:r>
      <w:r>
        <w:t>$150,000 - $400,000</w:t>
      </w:r>
    </w:p>
    <w:p w14:paraId="29B2B737" w14:textId="77777777" w:rsidR="00427FD3" w:rsidRDefault="00000000">
      <w:r>
        <w:rPr>
          <w:b/>
          <w:bCs/>
        </w:rPr>
        <w:t xml:space="preserve">Education Level: </w:t>
      </w:r>
      <w:r>
        <w:t>75%+ with Bachelor's degrees, many in tech, healthcare, and business</w:t>
      </w:r>
    </w:p>
    <w:p w14:paraId="482B881B" w14:textId="77777777" w:rsidR="00427FD3" w:rsidRDefault="00000000">
      <w:r>
        <w:rPr>
          <w:b/>
          <w:bCs/>
        </w:rPr>
        <w:t xml:space="preserve">Property Types: </w:t>
      </w:r>
      <w:r>
        <w:t>Single-family homes ranging from 2,000 to 5,000+ sq ft, traditional and Texas Hill Country architecture</w:t>
      </w:r>
    </w:p>
    <w:p w14:paraId="49114674" w14:textId="77777777" w:rsidR="00427FD3" w:rsidRDefault="00000000">
      <w:r>
        <w:rPr>
          <w:b/>
          <w:bCs/>
        </w:rPr>
        <w:t xml:space="preserve">Home Ages: </w:t>
      </w:r>
      <w:r>
        <w:t>Primarily 1985-2010, with some newer construction in later phases</w:t>
      </w:r>
    </w:p>
    <w:p w14:paraId="36C8B765" w14:textId="77777777" w:rsidR="00427FD3" w:rsidRDefault="00000000">
      <w:r>
        <w:rPr>
          <w:b/>
          <w:bCs/>
        </w:rPr>
        <w:t xml:space="preserve">Lot Sizes: </w:t>
      </w:r>
      <w:r>
        <w:t>0.2 - 1+ acres, many backing to greenbelt or nature preserves</w:t>
      </w:r>
    </w:p>
    <w:p w14:paraId="4D305CB5" w14:textId="77777777" w:rsidR="00427FD3" w:rsidRDefault="00000000">
      <w:r>
        <w:rPr>
          <w:b/>
          <w:bCs/>
        </w:rPr>
        <w:t xml:space="preserve">Key Features: </w:t>
      </w:r>
      <w:r>
        <w:t>Family-oriented community, Leander ISD (Vandegrift zone), pools, outdoor living, greenbelt access, Lake Austin proximity</w:t>
      </w:r>
    </w:p>
    <w:p w14:paraId="53615C60" w14:textId="77777777" w:rsidR="00427FD3" w:rsidRDefault="00427FD3"/>
    <w:p w14:paraId="5921B9CC" w14:textId="77777777" w:rsidR="00427FD3" w:rsidRDefault="00000000">
      <w:pPr>
        <w:pStyle w:val="Heading1"/>
      </w:pPr>
      <w:r>
        <w:t>Primary Services to Highlight</w:t>
      </w:r>
    </w:p>
    <w:p w14:paraId="7DE1A8AA" w14:textId="77777777" w:rsidR="00427FD3" w:rsidRDefault="00000000">
      <w:r>
        <w:lastRenderedPageBreak/>
        <w:t>Based on demographic and housing data, these services should be featured prominently on the River Place page:</w:t>
      </w:r>
    </w:p>
    <w:p w14:paraId="55106EA1" w14:textId="77777777" w:rsidR="00427FD3" w:rsidRDefault="00427FD3"/>
    <w:p w14:paraId="7270ED7A" w14:textId="77777777" w:rsidR="00427FD3" w:rsidRDefault="00000000">
      <w:pPr>
        <w:pStyle w:val="Heading2"/>
      </w:pPr>
      <w:r>
        <w:t>1. Panel Upgrades &amp; Electrical Capacity Expansion</w:t>
      </w:r>
    </w:p>
    <w:p w14:paraId="71535D19" w14:textId="77777777" w:rsidR="00427FD3" w:rsidRDefault="00000000">
      <w:r>
        <w:rPr>
          <w:b/>
          <w:bCs/>
        </w:rPr>
        <w:t xml:space="preserve">Why: </w:t>
      </w:r>
      <w:r>
        <w:t>Homes built in 1980s-2000s typically have 150-200 amp panels that may be insufficient for today's demands including EV chargers, upgraded HVAC, and home offices</w:t>
      </w:r>
    </w:p>
    <w:p w14:paraId="26278AFC" w14:textId="77777777" w:rsidR="00427FD3" w:rsidRDefault="00000000">
      <w:r>
        <w:rPr>
          <w:b/>
          <w:bCs/>
        </w:rPr>
        <w:t>Focus Points:</w:t>
      </w:r>
    </w:p>
    <w:p w14:paraId="560BA59C" w14:textId="77777777" w:rsidR="00427FD3" w:rsidRDefault="00000000">
      <w:pPr>
        <w:pStyle w:val="ListParagraph"/>
        <w:numPr>
          <w:ilvl w:val="0"/>
          <w:numId w:val="2"/>
        </w:numPr>
      </w:pPr>
      <w:r>
        <w:t>200-amp to 400-amp service upgrades</w:t>
      </w:r>
    </w:p>
    <w:p w14:paraId="17DD3721" w14:textId="77777777" w:rsidR="00427FD3" w:rsidRDefault="00000000">
      <w:pPr>
        <w:pStyle w:val="ListParagraph"/>
        <w:numPr>
          <w:ilvl w:val="0"/>
          <w:numId w:val="2"/>
        </w:numPr>
      </w:pPr>
      <w:r>
        <w:t>Adding circuits for home office, gaming rooms, workshops</w:t>
      </w:r>
    </w:p>
    <w:p w14:paraId="1C989E38" w14:textId="77777777" w:rsidR="00427FD3" w:rsidRDefault="00000000">
      <w:pPr>
        <w:pStyle w:val="ListParagraph"/>
        <w:numPr>
          <w:ilvl w:val="0"/>
          <w:numId w:val="2"/>
        </w:numPr>
      </w:pPr>
      <w:r>
        <w:t>Subpanel installations for garages, pool equipment, outbuildings</w:t>
      </w:r>
    </w:p>
    <w:p w14:paraId="25FA8AC9" w14:textId="77777777" w:rsidR="00427FD3" w:rsidRDefault="00000000">
      <w:pPr>
        <w:pStyle w:val="ListParagraph"/>
        <w:numPr>
          <w:ilvl w:val="0"/>
          <w:numId w:val="2"/>
        </w:numPr>
      </w:pPr>
      <w:r>
        <w:t>Generator-ready panel configurations</w:t>
      </w:r>
    </w:p>
    <w:p w14:paraId="17AAFC97" w14:textId="77777777" w:rsidR="00427FD3" w:rsidRDefault="00000000">
      <w:pPr>
        <w:pStyle w:val="ListParagraph"/>
        <w:numPr>
          <w:ilvl w:val="0"/>
          <w:numId w:val="2"/>
        </w:numPr>
      </w:pPr>
      <w:r>
        <w:t>Arc-fault circuit interrupter (AFCI) upgrades</w:t>
      </w:r>
    </w:p>
    <w:p w14:paraId="15A8EFD8" w14:textId="77777777" w:rsidR="00427FD3" w:rsidRDefault="00000000">
      <w:pPr>
        <w:pStyle w:val="ListParagraph"/>
        <w:numPr>
          <w:ilvl w:val="0"/>
          <w:numId w:val="2"/>
        </w:numPr>
      </w:pPr>
      <w:r>
        <w:t>Whole-home surge protection</w:t>
      </w:r>
    </w:p>
    <w:p w14:paraId="0D05F3C9" w14:textId="77777777" w:rsidR="00427FD3" w:rsidRDefault="00000000">
      <w:pPr>
        <w:pStyle w:val="ListParagraph"/>
        <w:numPr>
          <w:ilvl w:val="0"/>
          <w:numId w:val="2"/>
        </w:numPr>
      </w:pPr>
      <w:r>
        <w:t>EV charger circuit additions</w:t>
      </w:r>
    </w:p>
    <w:p w14:paraId="38660FFB" w14:textId="77777777" w:rsidR="00427FD3" w:rsidRDefault="00000000">
      <w:pPr>
        <w:pStyle w:val="ListParagraph"/>
        <w:numPr>
          <w:ilvl w:val="0"/>
          <w:numId w:val="2"/>
        </w:numPr>
      </w:pPr>
      <w:r>
        <w:t>Austin Energy coordination</w:t>
      </w:r>
    </w:p>
    <w:p w14:paraId="3E7FDF3C" w14:textId="77777777" w:rsidR="00427FD3" w:rsidRDefault="00427FD3"/>
    <w:p w14:paraId="4AA3CC79" w14:textId="77777777" w:rsidR="00427FD3" w:rsidRDefault="00000000">
      <w:pPr>
        <w:pStyle w:val="Heading2"/>
      </w:pPr>
      <w:r>
        <w:t>2. Pool &amp; Outdoor Living Electrical</w:t>
      </w:r>
    </w:p>
    <w:p w14:paraId="08E82955" w14:textId="77777777" w:rsidR="00427FD3" w:rsidRDefault="00000000">
      <w:r>
        <w:rPr>
          <w:b/>
          <w:bCs/>
        </w:rPr>
        <w:t xml:space="preserve">Why: </w:t>
      </w:r>
      <w:r>
        <w:t>Many River Place homes have pools and extensive outdoor living spaces; Texas climate encourages year-round outdoor use</w:t>
      </w:r>
    </w:p>
    <w:p w14:paraId="4D866085" w14:textId="77777777" w:rsidR="00427FD3" w:rsidRDefault="00000000">
      <w:r>
        <w:rPr>
          <w:b/>
          <w:bCs/>
        </w:rPr>
        <w:t>Focus Points:</w:t>
      </w:r>
    </w:p>
    <w:p w14:paraId="3731A276" w14:textId="77777777" w:rsidR="00427FD3" w:rsidRDefault="00000000">
      <w:pPr>
        <w:pStyle w:val="ListParagraph"/>
        <w:numPr>
          <w:ilvl w:val="0"/>
          <w:numId w:val="2"/>
        </w:numPr>
      </w:pPr>
      <w:r>
        <w:t>Pool pump and equipment electrical</w:t>
      </w:r>
    </w:p>
    <w:p w14:paraId="06326209" w14:textId="77777777" w:rsidR="00427FD3" w:rsidRDefault="00000000">
      <w:pPr>
        <w:pStyle w:val="ListParagraph"/>
        <w:numPr>
          <w:ilvl w:val="0"/>
          <w:numId w:val="2"/>
        </w:numPr>
      </w:pPr>
      <w:r>
        <w:t>Variable speed pump upgrades (energy rebate eligible)</w:t>
      </w:r>
    </w:p>
    <w:p w14:paraId="55E7AC97" w14:textId="77777777" w:rsidR="00427FD3" w:rsidRDefault="00000000">
      <w:pPr>
        <w:pStyle w:val="ListParagraph"/>
        <w:numPr>
          <w:ilvl w:val="0"/>
          <w:numId w:val="2"/>
        </w:numPr>
      </w:pPr>
      <w:r>
        <w:t>Pool heater circuits (gas or electric)</w:t>
      </w:r>
    </w:p>
    <w:p w14:paraId="33D4F4F9" w14:textId="77777777" w:rsidR="00427FD3" w:rsidRDefault="00000000">
      <w:pPr>
        <w:pStyle w:val="ListParagraph"/>
        <w:numPr>
          <w:ilvl w:val="0"/>
          <w:numId w:val="2"/>
        </w:numPr>
      </w:pPr>
      <w:r>
        <w:t>Pool automation systems</w:t>
      </w:r>
    </w:p>
    <w:p w14:paraId="0BC6BF50" w14:textId="77777777" w:rsidR="00427FD3" w:rsidRDefault="00000000">
      <w:pPr>
        <w:pStyle w:val="ListParagraph"/>
        <w:numPr>
          <w:ilvl w:val="0"/>
          <w:numId w:val="2"/>
        </w:numPr>
      </w:pPr>
      <w:r>
        <w:t>LED pool and spa lighting</w:t>
      </w:r>
    </w:p>
    <w:p w14:paraId="62A62525" w14:textId="77777777" w:rsidR="00427FD3" w:rsidRDefault="00000000">
      <w:pPr>
        <w:pStyle w:val="ListParagraph"/>
        <w:numPr>
          <w:ilvl w:val="0"/>
          <w:numId w:val="2"/>
        </w:numPr>
      </w:pPr>
      <w:r>
        <w:t>Outdoor kitchen electrical packages</w:t>
      </w:r>
    </w:p>
    <w:p w14:paraId="1AEBE86A" w14:textId="77777777" w:rsidR="00427FD3" w:rsidRDefault="00000000">
      <w:pPr>
        <w:pStyle w:val="ListParagraph"/>
        <w:numPr>
          <w:ilvl w:val="0"/>
          <w:numId w:val="2"/>
        </w:numPr>
      </w:pPr>
      <w:r>
        <w:t>Patio ceiling fans and lighting</w:t>
      </w:r>
    </w:p>
    <w:p w14:paraId="673FFA87" w14:textId="77777777" w:rsidR="00427FD3" w:rsidRDefault="00000000">
      <w:pPr>
        <w:pStyle w:val="ListParagraph"/>
        <w:numPr>
          <w:ilvl w:val="0"/>
          <w:numId w:val="2"/>
        </w:numPr>
      </w:pPr>
      <w:r>
        <w:t>Landscape and security lighting</w:t>
      </w:r>
    </w:p>
    <w:p w14:paraId="1C7B0CF3" w14:textId="77777777" w:rsidR="00427FD3" w:rsidRDefault="00427FD3"/>
    <w:p w14:paraId="37AC7C14" w14:textId="77777777" w:rsidR="00427FD3" w:rsidRDefault="00000000">
      <w:pPr>
        <w:pStyle w:val="Heading2"/>
      </w:pPr>
      <w:r>
        <w:t>3. EV Charger Installation</w:t>
      </w:r>
    </w:p>
    <w:p w14:paraId="6F20CEC6" w14:textId="77777777" w:rsidR="00427FD3" w:rsidRDefault="00000000">
      <w:r>
        <w:rPr>
          <w:b/>
          <w:bCs/>
        </w:rPr>
        <w:t xml:space="preserve">Why: </w:t>
      </w:r>
      <w:r>
        <w:t>Tech-savvy professional families increasingly driving EVs; longer commutes to Austin make home charging essential</w:t>
      </w:r>
    </w:p>
    <w:p w14:paraId="58A97505" w14:textId="77777777" w:rsidR="00427FD3" w:rsidRDefault="00000000">
      <w:r>
        <w:rPr>
          <w:b/>
          <w:bCs/>
        </w:rPr>
        <w:t>Focus Points:</w:t>
      </w:r>
    </w:p>
    <w:p w14:paraId="77FB1AA7" w14:textId="77777777" w:rsidR="00427FD3" w:rsidRDefault="00000000">
      <w:pPr>
        <w:pStyle w:val="ListParagraph"/>
        <w:numPr>
          <w:ilvl w:val="0"/>
          <w:numId w:val="2"/>
        </w:numPr>
      </w:pPr>
      <w:r>
        <w:t>Tesla Wall Connector and universal charger installation</w:t>
      </w:r>
    </w:p>
    <w:p w14:paraId="773A70B3" w14:textId="77777777" w:rsidR="00427FD3" w:rsidRDefault="00000000">
      <w:pPr>
        <w:pStyle w:val="ListParagraph"/>
        <w:numPr>
          <w:ilvl w:val="0"/>
          <w:numId w:val="2"/>
        </w:numPr>
      </w:pPr>
      <w:r>
        <w:t>Level 2 charger installation (240V, 40-60 amp)</w:t>
      </w:r>
    </w:p>
    <w:p w14:paraId="180282EF" w14:textId="77777777" w:rsidR="00427FD3" w:rsidRDefault="00000000">
      <w:pPr>
        <w:pStyle w:val="ListParagraph"/>
        <w:numPr>
          <w:ilvl w:val="0"/>
          <w:numId w:val="2"/>
        </w:numPr>
      </w:pPr>
      <w:r>
        <w:t>Panel evaluation and upgrades for charging capacity</w:t>
      </w:r>
    </w:p>
    <w:p w14:paraId="3365C0B3" w14:textId="77777777" w:rsidR="00427FD3" w:rsidRDefault="00000000">
      <w:pPr>
        <w:pStyle w:val="ListParagraph"/>
        <w:numPr>
          <w:ilvl w:val="0"/>
          <w:numId w:val="2"/>
        </w:numPr>
      </w:pPr>
      <w:r>
        <w:t>Garage installations (attached and detached)</w:t>
      </w:r>
    </w:p>
    <w:p w14:paraId="619E5D81" w14:textId="77777777" w:rsidR="00427FD3" w:rsidRDefault="00000000">
      <w:pPr>
        <w:pStyle w:val="ListParagraph"/>
        <w:numPr>
          <w:ilvl w:val="0"/>
          <w:numId w:val="2"/>
        </w:numPr>
      </w:pPr>
      <w:r>
        <w:t>Dual charger setups for two-EV households</w:t>
      </w:r>
    </w:p>
    <w:p w14:paraId="13760CD6" w14:textId="77777777" w:rsidR="00427FD3" w:rsidRDefault="00000000">
      <w:pPr>
        <w:pStyle w:val="ListParagraph"/>
        <w:numPr>
          <w:ilvl w:val="0"/>
          <w:numId w:val="2"/>
        </w:numPr>
      </w:pPr>
      <w:r>
        <w:t>Load management for homes with limited panel capacity</w:t>
      </w:r>
    </w:p>
    <w:p w14:paraId="32D72198" w14:textId="77777777" w:rsidR="00427FD3" w:rsidRDefault="00000000">
      <w:pPr>
        <w:pStyle w:val="ListParagraph"/>
        <w:numPr>
          <w:ilvl w:val="0"/>
          <w:numId w:val="2"/>
        </w:numPr>
      </w:pPr>
      <w:r>
        <w:t>Solar integration capabilities</w:t>
      </w:r>
    </w:p>
    <w:p w14:paraId="02309260" w14:textId="77777777" w:rsidR="00427FD3" w:rsidRDefault="00000000">
      <w:pPr>
        <w:pStyle w:val="ListParagraph"/>
        <w:numPr>
          <w:ilvl w:val="0"/>
          <w:numId w:val="2"/>
        </w:numPr>
      </w:pPr>
      <w:r>
        <w:lastRenderedPageBreak/>
        <w:t>City of Austin permit handling</w:t>
      </w:r>
    </w:p>
    <w:p w14:paraId="1C6C0B4C" w14:textId="77777777" w:rsidR="00427FD3" w:rsidRDefault="00427FD3"/>
    <w:p w14:paraId="77FA32B5" w14:textId="77777777" w:rsidR="00427FD3" w:rsidRDefault="00000000">
      <w:pPr>
        <w:pStyle w:val="Heading2"/>
      </w:pPr>
      <w:r>
        <w:t>4. Generator Installation &amp; Backup Power</w:t>
      </w:r>
    </w:p>
    <w:p w14:paraId="54784143" w14:textId="77777777" w:rsidR="00427FD3" w:rsidRDefault="00000000">
      <w:r>
        <w:rPr>
          <w:b/>
          <w:bCs/>
        </w:rPr>
        <w:t xml:space="preserve">Why: </w:t>
      </w:r>
      <w:r>
        <w:t>Wooded setting and distance from urban core mean power outages impact families; recent weather events increased demand for backup power</w:t>
      </w:r>
    </w:p>
    <w:p w14:paraId="246C9CC1" w14:textId="77777777" w:rsidR="00427FD3" w:rsidRDefault="00000000">
      <w:r>
        <w:rPr>
          <w:b/>
          <w:bCs/>
        </w:rPr>
        <w:t>Focus Points:</w:t>
      </w:r>
    </w:p>
    <w:p w14:paraId="75C663CA" w14:textId="77777777" w:rsidR="00427FD3" w:rsidRDefault="00000000">
      <w:pPr>
        <w:pStyle w:val="ListParagraph"/>
        <w:numPr>
          <w:ilvl w:val="0"/>
          <w:numId w:val="2"/>
        </w:numPr>
      </w:pPr>
      <w:r>
        <w:t>Whole-home standby generator installation</w:t>
      </w:r>
    </w:p>
    <w:p w14:paraId="56EF27C1" w14:textId="77777777" w:rsidR="00427FD3" w:rsidRDefault="00000000">
      <w:pPr>
        <w:pStyle w:val="ListParagraph"/>
        <w:numPr>
          <w:ilvl w:val="0"/>
          <w:numId w:val="2"/>
        </w:numPr>
      </w:pPr>
      <w:r>
        <w:t>Generator sizing for complete home coverage</w:t>
      </w:r>
    </w:p>
    <w:p w14:paraId="2FD4FC31" w14:textId="77777777" w:rsidR="00427FD3" w:rsidRDefault="00000000">
      <w:pPr>
        <w:pStyle w:val="ListParagraph"/>
        <w:numPr>
          <w:ilvl w:val="0"/>
          <w:numId w:val="2"/>
        </w:numPr>
      </w:pPr>
      <w:r>
        <w:t>Automatic transfer switch installation</w:t>
      </w:r>
    </w:p>
    <w:p w14:paraId="18DBBEEB" w14:textId="77777777" w:rsidR="00427FD3" w:rsidRDefault="00000000">
      <w:pPr>
        <w:pStyle w:val="ListParagraph"/>
        <w:numPr>
          <w:ilvl w:val="0"/>
          <w:numId w:val="2"/>
        </w:numPr>
      </w:pPr>
      <w:r>
        <w:t>Natural gas generator options (common in River Place)</w:t>
      </w:r>
    </w:p>
    <w:p w14:paraId="4137EC0D" w14:textId="77777777" w:rsidR="00427FD3" w:rsidRDefault="00000000">
      <w:pPr>
        <w:pStyle w:val="ListParagraph"/>
        <w:numPr>
          <w:ilvl w:val="0"/>
          <w:numId w:val="2"/>
        </w:numPr>
      </w:pPr>
      <w:r>
        <w:t>Propane generator options</w:t>
      </w:r>
    </w:p>
    <w:p w14:paraId="19678EC9" w14:textId="77777777" w:rsidR="00427FD3" w:rsidRDefault="00000000">
      <w:pPr>
        <w:pStyle w:val="ListParagraph"/>
        <w:numPr>
          <w:ilvl w:val="0"/>
          <w:numId w:val="2"/>
        </w:numPr>
      </w:pPr>
      <w:r>
        <w:t>Battery backup systems (Tesla Powerwall)</w:t>
      </w:r>
    </w:p>
    <w:p w14:paraId="34DD6340" w14:textId="77777777" w:rsidR="00427FD3" w:rsidRDefault="00000000">
      <w:pPr>
        <w:pStyle w:val="ListParagraph"/>
        <w:numPr>
          <w:ilvl w:val="0"/>
          <w:numId w:val="2"/>
        </w:numPr>
      </w:pPr>
      <w:r>
        <w:t>Critical circuit prioritization</w:t>
      </w:r>
    </w:p>
    <w:p w14:paraId="2C356ADD" w14:textId="77777777" w:rsidR="00427FD3" w:rsidRDefault="00000000">
      <w:pPr>
        <w:pStyle w:val="ListParagraph"/>
        <w:numPr>
          <w:ilvl w:val="0"/>
          <w:numId w:val="2"/>
        </w:numPr>
      </w:pPr>
      <w:r>
        <w:t>Generator maintenance agreements</w:t>
      </w:r>
    </w:p>
    <w:p w14:paraId="1851673F" w14:textId="77777777" w:rsidR="00427FD3" w:rsidRDefault="00427FD3"/>
    <w:p w14:paraId="05F28FE4" w14:textId="77777777" w:rsidR="00427FD3" w:rsidRDefault="00000000">
      <w:pPr>
        <w:pStyle w:val="Heading2"/>
      </w:pPr>
      <w:r>
        <w:t>5. Smart Home &amp; Whole-Home Automation</w:t>
      </w:r>
    </w:p>
    <w:p w14:paraId="4586D38D" w14:textId="77777777" w:rsidR="00427FD3" w:rsidRDefault="00000000">
      <w:r>
        <w:rPr>
          <w:b/>
          <w:bCs/>
        </w:rPr>
        <w:t xml:space="preserve">Why: </w:t>
      </w:r>
      <w:r>
        <w:t>Tech-professional families want connected homes; home automation improves security, convenience, and energy efficiency</w:t>
      </w:r>
    </w:p>
    <w:p w14:paraId="606EAB20" w14:textId="77777777" w:rsidR="00427FD3" w:rsidRDefault="00000000">
      <w:r>
        <w:rPr>
          <w:b/>
          <w:bCs/>
        </w:rPr>
        <w:t>Focus Points:</w:t>
      </w:r>
    </w:p>
    <w:p w14:paraId="10A7E1D7" w14:textId="77777777" w:rsidR="00427FD3" w:rsidRDefault="00000000">
      <w:pPr>
        <w:pStyle w:val="ListParagraph"/>
        <w:numPr>
          <w:ilvl w:val="0"/>
          <w:numId w:val="2"/>
        </w:numPr>
      </w:pPr>
      <w:r>
        <w:t>Smart switch and dimmer installation</w:t>
      </w:r>
    </w:p>
    <w:p w14:paraId="138FA836" w14:textId="77777777" w:rsidR="00427FD3" w:rsidRDefault="00000000">
      <w:pPr>
        <w:pStyle w:val="ListParagraph"/>
        <w:numPr>
          <w:ilvl w:val="0"/>
          <w:numId w:val="2"/>
        </w:numPr>
      </w:pPr>
      <w:r>
        <w:t>Whole-home audio wiring</w:t>
      </w:r>
    </w:p>
    <w:p w14:paraId="0934CE73" w14:textId="77777777" w:rsidR="00427FD3" w:rsidRDefault="00000000">
      <w:pPr>
        <w:pStyle w:val="ListParagraph"/>
        <w:numPr>
          <w:ilvl w:val="0"/>
          <w:numId w:val="2"/>
        </w:numPr>
      </w:pPr>
      <w:r>
        <w:t>Security camera power and networking</w:t>
      </w:r>
    </w:p>
    <w:p w14:paraId="49E0D969" w14:textId="77777777" w:rsidR="00427FD3" w:rsidRDefault="00000000">
      <w:pPr>
        <w:pStyle w:val="ListParagraph"/>
        <w:numPr>
          <w:ilvl w:val="0"/>
          <w:numId w:val="2"/>
        </w:numPr>
      </w:pPr>
      <w:r>
        <w:t>Video doorbell installation</w:t>
      </w:r>
    </w:p>
    <w:p w14:paraId="52015D7F" w14:textId="77777777" w:rsidR="00427FD3" w:rsidRDefault="00000000">
      <w:pPr>
        <w:pStyle w:val="ListParagraph"/>
        <w:numPr>
          <w:ilvl w:val="0"/>
          <w:numId w:val="2"/>
        </w:numPr>
      </w:pPr>
      <w:r>
        <w:t>Smart thermostat installation</w:t>
      </w:r>
    </w:p>
    <w:p w14:paraId="196CAE80" w14:textId="77777777" w:rsidR="00427FD3" w:rsidRDefault="00000000">
      <w:pPr>
        <w:pStyle w:val="ListParagraph"/>
        <w:numPr>
          <w:ilvl w:val="0"/>
          <w:numId w:val="2"/>
        </w:numPr>
      </w:pPr>
      <w:r>
        <w:t>Network infrastructure upgrades</w:t>
      </w:r>
    </w:p>
    <w:p w14:paraId="796F2469" w14:textId="77777777" w:rsidR="00427FD3" w:rsidRDefault="00000000">
      <w:pPr>
        <w:pStyle w:val="ListParagraph"/>
        <w:numPr>
          <w:ilvl w:val="0"/>
          <w:numId w:val="2"/>
        </w:numPr>
      </w:pPr>
      <w:r>
        <w:t>Lutron and Caseta lighting controls</w:t>
      </w:r>
    </w:p>
    <w:p w14:paraId="37D4CE06" w14:textId="77777777" w:rsidR="00427FD3" w:rsidRDefault="00000000">
      <w:pPr>
        <w:pStyle w:val="ListParagraph"/>
        <w:numPr>
          <w:ilvl w:val="0"/>
          <w:numId w:val="2"/>
        </w:numPr>
      </w:pPr>
      <w:r>
        <w:t>Home office electrical upgrades</w:t>
      </w:r>
    </w:p>
    <w:p w14:paraId="79F09C02" w14:textId="77777777" w:rsidR="00427FD3" w:rsidRDefault="00427FD3"/>
    <w:p w14:paraId="1E9E0525" w14:textId="77777777" w:rsidR="00427FD3" w:rsidRDefault="00000000">
      <w:r>
        <w:br w:type="page"/>
      </w:r>
    </w:p>
    <w:p w14:paraId="2F381F34" w14:textId="77777777" w:rsidR="00427FD3" w:rsidRDefault="00000000">
      <w:pPr>
        <w:pStyle w:val="Heading1"/>
      </w:pPr>
      <w:r>
        <w:lastRenderedPageBreak/>
        <w:t>Neighborhood-Specific Electrical Considerations</w:t>
      </w:r>
    </w:p>
    <w:p w14:paraId="1711E1AA" w14:textId="77777777" w:rsidR="00427FD3" w:rsidRDefault="00427FD3"/>
    <w:p w14:paraId="240AED15" w14:textId="77777777" w:rsidR="00427FD3" w:rsidRDefault="00000000">
      <w:pPr>
        <w:pStyle w:val="Heading2"/>
      </w:pPr>
      <w:r>
        <w:t>For 1980s-1990s Construction Homes</w:t>
      </w:r>
    </w:p>
    <w:p w14:paraId="52360C8E" w14:textId="77777777" w:rsidR="00427FD3" w:rsidRDefault="00000000">
      <w:r>
        <w:rPr>
          <w:b/>
          <w:bCs/>
        </w:rPr>
        <w:t>Focus on:</w:t>
      </w:r>
    </w:p>
    <w:p w14:paraId="7E8C79D3" w14:textId="77777777" w:rsidR="00427FD3" w:rsidRDefault="00000000">
      <w:pPr>
        <w:pStyle w:val="ListParagraph"/>
        <w:numPr>
          <w:ilvl w:val="0"/>
          <w:numId w:val="2"/>
        </w:numPr>
      </w:pPr>
      <w:r>
        <w:t>Panel assessment - many original panels reaching end of useful life</w:t>
      </w:r>
    </w:p>
    <w:p w14:paraId="6E2A967A" w14:textId="77777777" w:rsidR="00427FD3" w:rsidRDefault="00000000">
      <w:pPr>
        <w:pStyle w:val="ListParagraph"/>
        <w:numPr>
          <w:ilvl w:val="0"/>
          <w:numId w:val="2"/>
        </w:numPr>
      </w:pPr>
      <w:r>
        <w:t>GFCI retrofit - older homes often lack proper GFCI protection</w:t>
      </w:r>
    </w:p>
    <w:p w14:paraId="72DBA5DA" w14:textId="77777777" w:rsidR="00427FD3" w:rsidRDefault="00000000">
      <w:pPr>
        <w:pStyle w:val="ListParagraph"/>
        <w:numPr>
          <w:ilvl w:val="0"/>
          <w:numId w:val="2"/>
        </w:numPr>
      </w:pPr>
      <w:r>
        <w:t>Adding circuits for modern needs</w:t>
      </w:r>
    </w:p>
    <w:p w14:paraId="6F768CCF" w14:textId="77777777" w:rsidR="00427FD3" w:rsidRDefault="00000000">
      <w:pPr>
        <w:pStyle w:val="ListParagraph"/>
        <w:numPr>
          <w:ilvl w:val="0"/>
          <w:numId w:val="2"/>
        </w:numPr>
      </w:pPr>
      <w:r>
        <w:t>Smoke detector upgrades to interconnected units</w:t>
      </w:r>
    </w:p>
    <w:p w14:paraId="3204E1B4" w14:textId="77777777" w:rsidR="00427FD3" w:rsidRDefault="00000000">
      <w:pPr>
        <w:pStyle w:val="ListParagraph"/>
        <w:numPr>
          <w:ilvl w:val="0"/>
          <w:numId w:val="2"/>
        </w:numPr>
      </w:pPr>
      <w:r>
        <w:t>Outlet additions in rooms with limited outlets</w:t>
      </w:r>
    </w:p>
    <w:p w14:paraId="00537DA7" w14:textId="77777777" w:rsidR="00427FD3" w:rsidRDefault="00000000">
      <w:pPr>
        <w:pStyle w:val="ListParagraph"/>
        <w:numPr>
          <w:ilvl w:val="0"/>
          <w:numId w:val="2"/>
        </w:numPr>
      </w:pPr>
      <w:r>
        <w:t>Whole-home surge protection</w:t>
      </w:r>
    </w:p>
    <w:p w14:paraId="1E08192E" w14:textId="77777777" w:rsidR="00427FD3" w:rsidRDefault="00427FD3"/>
    <w:p w14:paraId="37BAC551" w14:textId="77777777" w:rsidR="00427FD3" w:rsidRDefault="00000000">
      <w:pPr>
        <w:pStyle w:val="Heading2"/>
      </w:pPr>
      <w:r>
        <w:t>For Pool Homes</w:t>
      </w:r>
    </w:p>
    <w:p w14:paraId="133080DB" w14:textId="77777777" w:rsidR="00427FD3" w:rsidRDefault="00000000">
      <w:r>
        <w:rPr>
          <w:b/>
          <w:bCs/>
        </w:rPr>
        <w:t>Focus on:</w:t>
      </w:r>
    </w:p>
    <w:p w14:paraId="46CC0F86" w14:textId="77777777" w:rsidR="00427FD3" w:rsidRDefault="00000000">
      <w:pPr>
        <w:pStyle w:val="ListParagraph"/>
        <w:numPr>
          <w:ilvl w:val="0"/>
          <w:numId w:val="2"/>
        </w:numPr>
      </w:pPr>
      <w:r>
        <w:t>Pool equipment electrical assessment</w:t>
      </w:r>
    </w:p>
    <w:p w14:paraId="1D7C69D7" w14:textId="77777777" w:rsidR="00427FD3" w:rsidRDefault="00000000">
      <w:pPr>
        <w:pStyle w:val="ListParagraph"/>
        <w:numPr>
          <w:ilvl w:val="0"/>
          <w:numId w:val="2"/>
        </w:numPr>
      </w:pPr>
      <w:r>
        <w:t>Variable speed pump installation (energy rebates available)</w:t>
      </w:r>
    </w:p>
    <w:p w14:paraId="48F50EA2" w14:textId="77777777" w:rsidR="00427FD3" w:rsidRDefault="00000000">
      <w:pPr>
        <w:pStyle w:val="ListParagraph"/>
        <w:numPr>
          <w:ilvl w:val="0"/>
          <w:numId w:val="2"/>
        </w:numPr>
      </w:pPr>
      <w:r>
        <w:t>LED pool lighting upgrades</w:t>
      </w:r>
    </w:p>
    <w:p w14:paraId="7C3F3929" w14:textId="77777777" w:rsidR="00427FD3" w:rsidRDefault="00000000">
      <w:pPr>
        <w:pStyle w:val="ListParagraph"/>
        <w:numPr>
          <w:ilvl w:val="0"/>
          <w:numId w:val="2"/>
        </w:numPr>
      </w:pPr>
      <w:r>
        <w:t>Pool automation and control systems</w:t>
      </w:r>
    </w:p>
    <w:p w14:paraId="2080D1B5" w14:textId="77777777" w:rsidR="00427FD3" w:rsidRDefault="00000000">
      <w:pPr>
        <w:pStyle w:val="ListParagraph"/>
        <w:numPr>
          <w:ilvl w:val="0"/>
          <w:numId w:val="2"/>
        </w:numPr>
      </w:pPr>
      <w:r>
        <w:t>GFCI and bonding compliance</w:t>
      </w:r>
    </w:p>
    <w:p w14:paraId="08F9D151" w14:textId="77777777" w:rsidR="00427FD3" w:rsidRDefault="00000000">
      <w:pPr>
        <w:pStyle w:val="ListParagraph"/>
        <w:numPr>
          <w:ilvl w:val="0"/>
          <w:numId w:val="2"/>
        </w:numPr>
      </w:pPr>
      <w:r>
        <w:t>Outdoor kitchen additions</w:t>
      </w:r>
    </w:p>
    <w:p w14:paraId="72DFCB9E" w14:textId="77777777" w:rsidR="00427FD3" w:rsidRDefault="00427FD3"/>
    <w:p w14:paraId="0E935946" w14:textId="77777777" w:rsidR="00427FD3" w:rsidRDefault="00000000">
      <w:pPr>
        <w:pStyle w:val="Heading2"/>
      </w:pPr>
      <w:r>
        <w:t>For Family Homes with Home Offices</w:t>
      </w:r>
    </w:p>
    <w:p w14:paraId="45D4830F" w14:textId="77777777" w:rsidR="00427FD3" w:rsidRDefault="00000000">
      <w:r>
        <w:rPr>
          <w:b/>
          <w:bCs/>
        </w:rPr>
        <w:t>Focus on:</w:t>
      </w:r>
    </w:p>
    <w:p w14:paraId="04B4ABDF" w14:textId="77777777" w:rsidR="00427FD3" w:rsidRDefault="00000000">
      <w:pPr>
        <w:pStyle w:val="ListParagraph"/>
        <w:numPr>
          <w:ilvl w:val="0"/>
          <w:numId w:val="2"/>
        </w:numPr>
      </w:pPr>
      <w:r>
        <w:t>Dedicated circuits for home office equipment</w:t>
      </w:r>
    </w:p>
    <w:p w14:paraId="22324030" w14:textId="77777777" w:rsidR="00427FD3" w:rsidRDefault="00000000">
      <w:pPr>
        <w:pStyle w:val="ListParagraph"/>
        <w:numPr>
          <w:ilvl w:val="0"/>
          <w:numId w:val="2"/>
        </w:numPr>
      </w:pPr>
      <w:r>
        <w:t>Proper outlets and USB charging stations</w:t>
      </w:r>
    </w:p>
    <w:p w14:paraId="7CD5316C" w14:textId="77777777" w:rsidR="00427FD3" w:rsidRDefault="00000000">
      <w:pPr>
        <w:pStyle w:val="ListParagraph"/>
        <w:numPr>
          <w:ilvl w:val="0"/>
          <w:numId w:val="2"/>
        </w:numPr>
      </w:pPr>
      <w:r>
        <w:t>Network infrastructure for reliable connectivity</w:t>
      </w:r>
    </w:p>
    <w:p w14:paraId="19D60116" w14:textId="77777777" w:rsidR="00427FD3" w:rsidRDefault="00000000">
      <w:pPr>
        <w:pStyle w:val="ListParagraph"/>
        <w:numPr>
          <w:ilvl w:val="0"/>
          <w:numId w:val="2"/>
        </w:numPr>
      </w:pPr>
      <w:r>
        <w:t>Gaming room electrical (dedicated circuits, proper cooling)</w:t>
      </w:r>
    </w:p>
    <w:p w14:paraId="41F45E6B" w14:textId="77777777" w:rsidR="00427FD3" w:rsidRDefault="00000000">
      <w:pPr>
        <w:pStyle w:val="ListParagraph"/>
        <w:numPr>
          <w:ilvl w:val="0"/>
          <w:numId w:val="2"/>
        </w:numPr>
      </w:pPr>
      <w:r>
        <w:t>Lighting upgrades for video calls</w:t>
      </w:r>
    </w:p>
    <w:p w14:paraId="56D6F5E7" w14:textId="77777777" w:rsidR="00427FD3" w:rsidRDefault="00000000">
      <w:pPr>
        <w:pStyle w:val="ListParagraph"/>
        <w:numPr>
          <w:ilvl w:val="0"/>
          <w:numId w:val="2"/>
        </w:numPr>
      </w:pPr>
      <w:r>
        <w:t>Whole-home backup power for uninterrupted work</w:t>
      </w:r>
    </w:p>
    <w:p w14:paraId="0FA48041" w14:textId="77777777" w:rsidR="00427FD3" w:rsidRDefault="00427FD3"/>
    <w:p w14:paraId="34D8EF38" w14:textId="77777777" w:rsidR="00427FD3" w:rsidRDefault="00000000">
      <w:pPr>
        <w:pStyle w:val="Heading2"/>
      </w:pPr>
      <w:r>
        <w:t>For Greenbelt/Nature Preserve Adjacent Homes</w:t>
      </w:r>
    </w:p>
    <w:p w14:paraId="015DF444" w14:textId="77777777" w:rsidR="00427FD3" w:rsidRDefault="00000000">
      <w:r>
        <w:rPr>
          <w:b/>
          <w:bCs/>
        </w:rPr>
        <w:t>Focus on:</w:t>
      </w:r>
    </w:p>
    <w:p w14:paraId="0C707BAB" w14:textId="77777777" w:rsidR="00427FD3" w:rsidRDefault="00000000">
      <w:pPr>
        <w:pStyle w:val="ListParagraph"/>
        <w:numPr>
          <w:ilvl w:val="0"/>
          <w:numId w:val="2"/>
        </w:numPr>
      </w:pPr>
      <w:r>
        <w:t>Security lighting with motion sensors</w:t>
      </w:r>
    </w:p>
    <w:p w14:paraId="524513FB" w14:textId="77777777" w:rsidR="00427FD3" w:rsidRDefault="00000000">
      <w:pPr>
        <w:pStyle w:val="ListParagraph"/>
        <w:numPr>
          <w:ilvl w:val="0"/>
          <w:numId w:val="2"/>
        </w:numPr>
      </w:pPr>
      <w:r>
        <w:t>Landscape lighting for safety and aesthetics</w:t>
      </w:r>
    </w:p>
    <w:p w14:paraId="3F1C66C1" w14:textId="77777777" w:rsidR="00427FD3" w:rsidRDefault="00000000">
      <w:pPr>
        <w:pStyle w:val="ListParagraph"/>
        <w:numPr>
          <w:ilvl w:val="0"/>
          <w:numId w:val="2"/>
        </w:numPr>
      </w:pPr>
      <w:r>
        <w:t>Security camera power and networking</w:t>
      </w:r>
    </w:p>
    <w:p w14:paraId="3F9EBEBF" w14:textId="77777777" w:rsidR="00427FD3" w:rsidRDefault="00000000">
      <w:pPr>
        <w:pStyle w:val="ListParagraph"/>
        <w:numPr>
          <w:ilvl w:val="0"/>
          <w:numId w:val="2"/>
        </w:numPr>
      </w:pPr>
      <w:r>
        <w:t>Generator backup (more vulnerable to outages)</w:t>
      </w:r>
    </w:p>
    <w:p w14:paraId="48088DE9" w14:textId="77777777" w:rsidR="00427FD3" w:rsidRDefault="00000000">
      <w:pPr>
        <w:pStyle w:val="ListParagraph"/>
        <w:numPr>
          <w:ilvl w:val="0"/>
          <w:numId w:val="2"/>
        </w:numPr>
      </w:pPr>
      <w:r>
        <w:t>Dark sky compliant exterior lighting</w:t>
      </w:r>
    </w:p>
    <w:p w14:paraId="0B390C66" w14:textId="77777777" w:rsidR="00427FD3" w:rsidRDefault="00427FD3"/>
    <w:p w14:paraId="269D55FC" w14:textId="77777777" w:rsidR="00427FD3" w:rsidRDefault="00000000">
      <w:pPr>
        <w:pStyle w:val="Heading1"/>
      </w:pPr>
      <w:r>
        <w:lastRenderedPageBreak/>
        <w:t>SEO Keyword Strategy</w:t>
      </w:r>
    </w:p>
    <w:p w14:paraId="7CF86F79" w14:textId="77777777" w:rsidR="00427FD3" w:rsidRDefault="00427FD3"/>
    <w:p w14:paraId="61D9675F" w14:textId="77777777" w:rsidR="00427FD3" w:rsidRDefault="00000000">
      <w:pPr>
        <w:pStyle w:val="Heading2"/>
      </w:pPr>
      <w:r>
        <w:t>Primary Keywords (Higher Volume)</w:t>
      </w:r>
    </w:p>
    <w:p w14:paraId="6C5F8F6F" w14:textId="77777777" w:rsidR="00427FD3" w:rsidRDefault="00000000">
      <w:pPr>
        <w:pStyle w:val="ListParagraph"/>
        <w:numPr>
          <w:ilvl w:val="0"/>
          <w:numId w:val="2"/>
        </w:numPr>
      </w:pPr>
      <w:r>
        <w:t>"river place electrician" (40 monthly searches)</w:t>
      </w:r>
    </w:p>
    <w:p w14:paraId="290E930E" w14:textId="77777777" w:rsidR="00427FD3" w:rsidRDefault="00000000">
      <w:pPr>
        <w:pStyle w:val="ListParagraph"/>
        <w:numPr>
          <w:ilvl w:val="0"/>
          <w:numId w:val="2"/>
        </w:numPr>
      </w:pPr>
      <w:r>
        <w:t>"electrician river place austin" (35 monthly searches)</w:t>
      </w:r>
    </w:p>
    <w:p w14:paraId="2F2C5222" w14:textId="77777777" w:rsidR="00427FD3" w:rsidRDefault="00000000">
      <w:pPr>
        <w:pStyle w:val="ListParagraph"/>
        <w:numPr>
          <w:ilvl w:val="0"/>
          <w:numId w:val="2"/>
        </w:numPr>
      </w:pPr>
      <w:r>
        <w:t>"river place electrical services" (25 monthly searches)</w:t>
      </w:r>
    </w:p>
    <w:p w14:paraId="5257B838" w14:textId="77777777" w:rsidR="00427FD3" w:rsidRDefault="00000000">
      <w:pPr>
        <w:pStyle w:val="ListParagraph"/>
        <w:numPr>
          <w:ilvl w:val="0"/>
          <w:numId w:val="2"/>
        </w:numPr>
      </w:pPr>
      <w:r>
        <w:t>"electrical contractor river place" (20 monthly searches)</w:t>
      </w:r>
    </w:p>
    <w:p w14:paraId="0A431C55" w14:textId="77777777" w:rsidR="00427FD3" w:rsidRDefault="00000000">
      <w:pPr>
        <w:pStyle w:val="ListParagraph"/>
        <w:numPr>
          <w:ilvl w:val="0"/>
          <w:numId w:val="2"/>
        </w:numPr>
      </w:pPr>
      <w:r>
        <w:t>"river place electrical repair" (15 monthly searches)</w:t>
      </w:r>
    </w:p>
    <w:p w14:paraId="4BA29024" w14:textId="77777777" w:rsidR="00427FD3" w:rsidRDefault="00427FD3"/>
    <w:p w14:paraId="368095D0" w14:textId="77777777" w:rsidR="00427FD3" w:rsidRDefault="00000000">
      <w:pPr>
        <w:pStyle w:val="Heading2"/>
      </w:pPr>
      <w:r>
        <w:t>Secondary Keywords (Moderate Volume)</w:t>
      </w:r>
    </w:p>
    <w:p w14:paraId="7E001324" w14:textId="77777777" w:rsidR="00427FD3" w:rsidRDefault="00000000">
      <w:pPr>
        <w:pStyle w:val="ListParagraph"/>
        <w:numPr>
          <w:ilvl w:val="0"/>
          <w:numId w:val="2"/>
        </w:numPr>
      </w:pPr>
      <w:r>
        <w:t>"panel upgrade river place" (12 monthly searches)</w:t>
      </w:r>
    </w:p>
    <w:p w14:paraId="63EB5053" w14:textId="77777777" w:rsidR="00427FD3" w:rsidRDefault="00000000">
      <w:pPr>
        <w:pStyle w:val="ListParagraph"/>
        <w:numPr>
          <w:ilvl w:val="0"/>
          <w:numId w:val="2"/>
        </w:numPr>
      </w:pPr>
      <w:r>
        <w:t>"pool electrician river place" (12 monthly searches)</w:t>
      </w:r>
    </w:p>
    <w:p w14:paraId="557570EB" w14:textId="77777777" w:rsidR="00427FD3" w:rsidRDefault="00000000">
      <w:pPr>
        <w:pStyle w:val="ListParagraph"/>
        <w:numPr>
          <w:ilvl w:val="0"/>
          <w:numId w:val="2"/>
        </w:numPr>
      </w:pPr>
      <w:r>
        <w:t>"ev charger installation river place" (10 monthly searches)</w:t>
      </w:r>
    </w:p>
    <w:p w14:paraId="1579CF60" w14:textId="77777777" w:rsidR="00427FD3" w:rsidRDefault="00000000">
      <w:pPr>
        <w:pStyle w:val="ListParagraph"/>
        <w:numPr>
          <w:ilvl w:val="0"/>
          <w:numId w:val="2"/>
        </w:numPr>
      </w:pPr>
      <w:r>
        <w:t>"generator installation river place" (10 monthly searches)</w:t>
      </w:r>
    </w:p>
    <w:p w14:paraId="7D154DD8" w14:textId="77777777" w:rsidR="00427FD3" w:rsidRDefault="00000000">
      <w:pPr>
        <w:pStyle w:val="ListParagraph"/>
        <w:numPr>
          <w:ilvl w:val="0"/>
          <w:numId w:val="2"/>
        </w:numPr>
      </w:pPr>
      <w:r>
        <w:t>"outdoor lighting river place" (8 monthly searches)</w:t>
      </w:r>
    </w:p>
    <w:p w14:paraId="35584B9C" w14:textId="77777777" w:rsidR="00427FD3" w:rsidRDefault="00000000">
      <w:pPr>
        <w:pStyle w:val="ListParagraph"/>
        <w:numPr>
          <w:ilvl w:val="0"/>
          <w:numId w:val="2"/>
        </w:numPr>
      </w:pPr>
      <w:r>
        <w:t>"smart home electrician river place" (8 monthly searches)</w:t>
      </w:r>
    </w:p>
    <w:p w14:paraId="17596821" w14:textId="77777777" w:rsidR="00427FD3" w:rsidRDefault="00427FD3"/>
    <w:p w14:paraId="5BFC8644" w14:textId="77777777" w:rsidR="00427FD3" w:rsidRDefault="00000000">
      <w:pPr>
        <w:pStyle w:val="Heading2"/>
      </w:pPr>
      <w:r>
        <w:t>Long-tail Keywords (Lower Volume, High Intent)</w:t>
      </w:r>
    </w:p>
    <w:p w14:paraId="01B7B519" w14:textId="77777777" w:rsidR="00427FD3" w:rsidRDefault="00000000">
      <w:pPr>
        <w:pStyle w:val="ListParagraph"/>
        <w:numPr>
          <w:ilvl w:val="0"/>
          <w:numId w:val="2"/>
        </w:numPr>
      </w:pPr>
      <w:r>
        <w:t>"pool equipment electrical river place" (&lt;10 monthly searches)</w:t>
      </w:r>
    </w:p>
    <w:p w14:paraId="7FAB441D" w14:textId="77777777" w:rsidR="00427FD3" w:rsidRDefault="00000000">
      <w:pPr>
        <w:pStyle w:val="ListParagraph"/>
        <w:numPr>
          <w:ilvl w:val="0"/>
          <w:numId w:val="2"/>
        </w:numPr>
      </w:pPr>
      <w:r>
        <w:t>"tesla wall connector river place" (&lt;10 monthly searches)</w:t>
      </w:r>
    </w:p>
    <w:p w14:paraId="68610A0A" w14:textId="77777777" w:rsidR="00427FD3" w:rsidRDefault="00000000">
      <w:pPr>
        <w:pStyle w:val="ListParagraph"/>
        <w:numPr>
          <w:ilvl w:val="0"/>
          <w:numId w:val="2"/>
        </w:numPr>
      </w:pPr>
      <w:r>
        <w:t>"whole house generator river place" (&lt;10 monthly searches)</w:t>
      </w:r>
    </w:p>
    <w:p w14:paraId="6DCB1BFD" w14:textId="77777777" w:rsidR="00427FD3" w:rsidRDefault="00000000">
      <w:pPr>
        <w:pStyle w:val="ListParagraph"/>
        <w:numPr>
          <w:ilvl w:val="0"/>
          <w:numId w:val="2"/>
        </w:numPr>
      </w:pPr>
      <w:r>
        <w:t>"outdoor kitchen electrical river place" (&lt;10 monthly searches)</w:t>
      </w:r>
    </w:p>
    <w:p w14:paraId="23FDAA81" w14:textId="77777777" w:rsidR="00427FD3" w:rsidRDefault="00000000">
      <w:pPr>
        <w:pStyle w:val="ListParagraph"/>
        <w:numPr>
          <w:ilvl w:val="0"/>
          <w:numId w:val="2"/>
        </w:numPr>
      </w:pPr>
      <w:r>
        <w:t>"home office electrical river place" (&lt;10 monthly searches)</w:t>
      </w:r>
    </w:p>
    <w:p w14:paraId="5582D86D" w14:textId="77777777" w:rsidR="00427FD3" w:rsidRDefault="00000000">
      <w:pPr>
        <w:pStyle w:val="ListParagraph"/>
        <w:numPr>
          <w:ilvl w:val="0"/>
          <w:numId w:val="2"/>
        </w:numPr>
      </w:pPr>
      <w:r>
        <w:t>"landscape lighting river place austin" (&lt;10 monthly searches)</w:t>
      </w:r>
    </w:p>
    <w:p w14:paraId="17B5A4F8" w14:textId="77777777" w:rsidR="00427FD3" w:rsidRDefault="00427FD3"/>
    <w:p w14:paraId="2E8669A1" w14:textId="77777777" w:rsidR="00427FD3" w:rsidRDefault="00000000">
      <w:r>
        <w:br w:type="page"/>
      </w:r>
    </w:p>
    <w:p w14:paraId="758F0D6B" w14:textId="77777777" w:rsidR="00427FD3" w:rsidRDefault="00000000">
      <w:pPr>
        <w:pStyle w:val="Heading1"/>
      </w:pPr>
      <w:r>
        <w:lastRenderedPageBreak/>
        <w:t>Content Strategy</w:t>
      </w:r>
    </w:p>
    <w:p w14:paraId="0C02AA1A" w14:textId="77777777" w:rsidR="00427FD3" w:rsidRDefault="00427FD3"/>
    <w:p w14:paraId="5D444E08" w14:textId="77777777" w:rsidR="00427FD3" w:rsidRDefault="00000000">
      <w:pPr>
        <w:pStyle w:val="Heading2"/>
      </w:pPr>
      <w:r>
        <w:t>Key Content Sections to Include</w:t>
      </w:r>
    </w:p>
    <w:p w14:paraId="207277A7" w14:textId="77777777" w:rsidR="00427FD3" w:rsidRDefault="00427FD3"/>
    <w:p w14:paraId="626506FA" w14:textId="77777777" w:rsidR="00427FD3" w:rsidRDefault="00000000">
      <w:pPr>
        <w:pStyle w:val="Heading3"/>
      </w:pPr>
      <w:r>
        <w:t>1. River Place-Specific Introduction</w:t>
      </w:r>
    </w:p>
    <w:p w14:paraId="58C97F55" w14:textId="77777777" w:rsidR="00427FD3" w:rsidRDefault="00000000">
      <w:r>
        <w:t>Texas Electric and Light provides comprehensive electrical services for River Place families and homeowners. We understand the unique needs of this established community - from updating electrical systems in homes built decades ago to installing modern amenities like EV chargers, smart home systems, and backup generators.</w:t>
      </w:r>
    </w:p>
    <w:p w14:paraId="4526C9E7" w14:textId="77777777" w:rsidR="00427FD3" w:rsidRDefault="00427FD3"/>
    <w:p w14:paraId="7C1C7D94" w14:textId="77777777" w:rsidR="00427FD3" w:rsidRDefault="00000000">
      <w:r>
        <w:t>Our licensed electricians have worked extensively in River Place, handling everything from pool equipment electrical to whole-home panel upgrades. We know the typical electrical configurations in River Place homes and can efficiently diagnose issues and recommend cost-effective solutions.</w:t>
      </w:r>
    </w:p>
    <w:p w14:paraId="6C0A8EB9" w14:textId="77777777" w:rsidR="00427FD3" w:rsidRDefault="00427FD3"/>
    <w:p w14:paraId="6C124810" w14:textId="77777777" w:rsidR="00427FD3" w:rsidRDefault="00000000">
      <w:r>
        <w:t>Whether you need a simple repair, want to upgrade your panel for an EV charger, or are planning a complete outdoor living electrical project, our team delivers the quality workmanship and responsive service that River Place families deserve. Our location provides quick response times to this northwest Austin community.</w:t>
      </w:r>
    </w:p>
    <w:p w14:paraId="14638D91" w14:textId="77777777" w:rsidR="00427FD3" w:rsidRDefault="00427FD3"/>
    <w:p w14:paraId="4A3AC1FA" w14:textId="77777777" w:rsidR="00427FD3" w:rsidRDefault="00000000">
      <w:pPr>
        <w:pStyle w:val="Heading3"/>
      </w:pPr>
      <w:r>
        <w:t>2. Panel Upgrades &amp; Electrical Capacity Section</w:t>
      </w:r>
    </w:p>
    <w:p w14:paraId="4B30668A" w14:textId="77777777" w:rsidR="00427FD3" w:rsidRDefault="00000000">
      <w:r>
        <w:t>Many River Place homes were built with electrical panels that served the needs of the 1980s and 1990s, but today's families have very different electrical demands. Home offices, gaming systems, multiple large-screen TVs, EV chargers, and upgraded HVAC systems all require more power than homes were originally designed to deliver.</w:t>
      </w:r>
    </w:p>
    <w:p w14:paraId="1ADAAA5B" w14:textId="77777777" w:rsidR="00427FD3" w:rsidRDefault="00427FD3"/>
    <w:p w14:paraId="51C61FF4" w14:textId="77777777" w:rsidR="00427FD3" w:rsidRDefault="00000000">
      <w:r>
        <w:rPr>
          <w:b/>
          <w:bCs/>
        </w:rPr>
        <w:t>Panel Upgrade Services:</w:t>
      </w:r>
    </w:p>
    <w:p w14:paraId="38C4A4A4" w14:textId="77777777" w:rsidR="00427FD3" w:rsidRDefault="00000000">
      <w:pPr>
        <w:pStyle w:val="ListParagraph"/>
        <w:numPr>
          <w:ilvl w:val="0"/>
          <w:numId w:val="2"/>
        </w:numPr>
      </w:pPr>
      <w:r>
        <w:t>Panel assessment to determine current capacity and needs</w:t>
      </w:r>
    </w:p>
    <w:p w14:paraId="6AECE89D" w14:textId="77777777" w:rsidR="00427FD3" w:rsidRDefault="00000000">
      <w:pPr>
        <w:pStyle w:val="ListParagraph"/>
        <w:numPr>
          <w:ilvl w:val="0"/>
          <w:numId w:val="2"/>
        </w:numPr>
      </w:pPr>
      <w:r>
        <w:t>200A to 400A service upgrades for growing electrical needs</w:t>
      </w:r>
    </w:p>
    <w:p w14:paraId="1DA4C25A" w14:textId="77777777" w:rsidR="00427FD3" w:rsidRDefault="00000000">
      <w:pPr>
        <w:pStyle w:val="ListParagraph"/>
        <w:numPr>
          <w:ilvl w:val="0"/>
          <w:numId w:val="2"/>
        </w:numPr>
      </w:pPr>
      <w:r>
        <w:t>Adding dedicated circuits for high-draw equipment</w:t>
      </w:r>
    </w:p>
    <w:p w14:paraId="54C0BF26" w14:textId="77777777" w:rsidR="00427FD3" w:rsidRDefault="00000000">
      <w:pPr>
        <w:pStyle w:val="ListParagraph"/>
        <w:numPr>
          <w:ilvl w:val="0"/>
          <w:numId w:val="2"/>
        </w:numPr>
      </w:pPr>
      <w:r>
        <w:t>Subpanel installation for garages, workshops, and outbuildings</w:t>
      </w:r>
    </w:p>
    <w:p w14:paraId="01720773" w14:textId="77777777" w:rsidR="00427FD3" w:rsidRDefault="00000000">
      <w:pPr>
        <w:pStyle w:val="ListParagraph"/>
        <w:numPr>
          <w:ilvl w:val="0"/>
          <w:numId w:val="2"/>
        </w:numPr>
      </w:pPr>
      <w:r>
        <w:t>Whole-home surge protection installation</w:t>
      </w:r>
    </w:p>
    <w:p w14:paraId="0E9476CF" w14:textId="77777777" w:rsidR="00427FD3" w:rsidRDefault="00000000">
      <w:pPr>
        <w:pStyle w:val="ListParagraph"/>
        <w:numPr>
          <w:ilvl w:val="0"/>
          <w:numId w:val="2"/>
        </w:numPr>
      </w:pPr>
      <w:r>
        <w:t>Generator-ready panel configurations</w:t>
      </w:r>
    </w:p>
    <w:p w14:paraId="709EA73C" w14:textId="77777777" w:rsidR="00427FD3" w:rsidRDefault="00000000">
      <w:pPr>
        <w:pStyle w:val="ListParagraph"/>
        <w:numPr>
          <w:ilvl w:val="0"/>
          <w:numId w:val="2"/>
        </w:numPr>
      </w:pPr>
      <w:r>
        <w:t>Austin Energy coordination for service changes</w:t>
      </w:r>
    </w:p>
    <w:p w14:paraId="11828B71" w14:textId="77777777" w:rsidR="00427FD3" w:rsidRDefault="00427FD3"/>
    <w:p w14:paraId="582C39CD" w14:textId="77777777" w:rsidR="00427FD3" w:rsidRDefault="00000000">
      <w:pPr>
        <w:pStyle w:val="Heading3"/>
      </w:pPr>
      <w:r>
        <w:t>3. Pool &amp; Outdoor Living Electrical Section</w:t>
      </w:r>
    </w:p>
    <w:p w14:paraId="33B25FD0" w14:textId="77777777" w:rsidR="00427FD3" w:rsidRDefault="00000000">
      <w:r>
        <w:t>River Place's Texas climate and community focus on outdoor living means many homes feature pools, outdoor kitchens, and extensive patio spaces. Our outdoor electrical services help you maximize these amenities while ensuring safety and efficiency.</w:t>
      </w:r>
    </w:p>
    <w:p w14:paraId="5D128F71" w14:textId="77777777" w:rsidR="00427FD3" w:rsidRDefault="00427FD3"/>
    <w:p w14:paraId="2C15DCEF" w14:textId="77777777" w:rsidR="00427FD3" w:rsidRDefault="00000000">
      <w:r>
        <w:rPr>
          <w:b/>
          <w:bCs/>
        </w:rPr>
        <w:t>Pool Electrical Services:</w:t>
      </w:r>
    </w:p>
    <w:p w14:paraId="5DC99277" w14:textId="77777777" w:rsidR="00427FD3" w:rsidRDefault="00000000">
      <w:pPr>
        <w:pStyle w:val="ListParagraph"/>
        <w:numPr>
          <w:ilvl w:val="0"/>
          <w:numId w:val="2"/>
        </w:numPr>
      </w:pPr>
      <w:r>
        <w:t>Pool pump and equipment circuits</w:t>
      </w:r>
    </w:p>
    <w:p w14:paraId="1904D0AD" w14:textId="77777777" w:rsidR="00427FD3" w:rsidRDefault="00000000">
      <w:pPr>
        <w:pStyle w:val="ListParagraph"/>
        <w:numPr>
          <w:ilvl w:val="0"/>
          <w:numId w:val="2"/>
        </w:numPr>
      </w:pPr>
      <w:r>
        <w:t>Variable speed pump installation (Austin Energy rebate eligible)</w:t>
      </w:r>
    </w:p>
    <w:p w14:paraId="68C63079" w14:textId="77777777" w:rsidR="00427FD3" w:rsidRDefault="00000000">
      <w:pPr>
        <w:pStyle w:val="ListParagraph"/>
        <w:numPr>
          <w:ilvl w:val="0"/>
          <w:numId w:val="2"/>
        </w:numPr>
      </w:pPr>
      <w:r>
        <w:t>Pool heater electrical (gas or heat pump)</w:t>
      </w:r>
    </w:p>
    <w:p w14:paraId="163E7192" w14:textId="77777777" w:rsidR="00427FD3" w:rsidRDefault="00000000">
      <w:pPr>
        <w:pStyle w:val="ListParagraph"/>
        <w:numPr>
          <w:ilvl w:val="0"/>
          <w:numId w:val="2"/>
        </w:numPr>
      </w:pPr>
      <w:r>
        <w:t>Pool automation and control systems</w:t>
      </w:r>
    </w:p>
    <w:p w14:paraId="749798D2" w14:textId="77777777" w:rsidR="00427FD3" w:rsidRDefault="00000000">
      <w:pPr>
        <w:pStyle w:val="ListParagraph"/>
        <w:numPr>
          <w:ilvl w:val="0"/>
          <w:numId w:val="2"/>
        </w:numPr>
      </w:pPr>
      <w:r>
        <w:t>LED pool and spa lighting (white or color-changing)</w:t>
      </w:r>
    </w:p>
    <w:p w14:paraId="76CEA5A0" w14:textId="77777777" w:rsidR="00427FD3" w:rsidRDefault="00000000">
      <w:pPr>
        <w:pStyle w:val="ListParagraph"/>
        <w:numPr>
          <w:ilvl w:val="0"/>
          <w:numId w:val="2"/>
        </w:numPr>
      </w:pPr>
      <w:r>
        <w:t>Bonding and GFCI compliance per NEC Article 680</w:t>
      </w:r>
    </w:p>
    <w:p w14:paraId="70B4D658" w14:textId="77777777" w:rsidR="00427FD3" w:rsidRDefault="00427FD3"/>
    <w:p w14:paraId="648FEB79" w14:textId="77777777" w:rsidR="00427FD3" w:rsidRDefault="00000000">
      <w:r>
        <w:rPr>
          <w:b/>
          <w:bCs/>
        </w:rPr>
        <w:t>Outdoor Living Electrical:</w:t>
      </w:r>
    </w:p>
    <w:p w14:paraId="00496464" w14:textId="77777777" w:rsidR="00427FD3" w:rsidRDefault="00000000">
      <w:pPr>
        <w:pStyle w:val="ListParagraph"/>
        <w:numPr>
          <w:ilvl w:val="0"/>
          <w:numId w:val="2"/>
        </w:numPr>
      </w:pPr>
      <w:r>
        <w:t>Outdoor kitchen complete electrical packages</w:t>
      </w:r>
    </w:p>
    <w:p w14:paraId="1A9D053B" w14:textId="77777777" w:rsidR="00427FD3" w:rsidRDefault="00000000">
      <w:pPr>
        <w:pStyle w:val="ListParagraph"/>
        <w:numPr>
          <w:ilvl w:val="0"/>
          <w:numId w:val="2"/>
        </w:numPr>
      </w:pPr>
      <w:r>
        <w:t>Patio and deck lighting</w:t>
      </w:r>
    </w:p>
    <w:p w14:paraId="14DE650E" w14:textId="77777777" w:rsidR="00427FD3" w:rsidRDefault="00000000">
      <w:pPr>
        <w:pStyle w:val="ListParagraph"/>
        <w:numPr>
          <w:ilvl w:val="0"/>
          <w:numId w:val="2"/>
        </w:numPr>
      </w:pPr>
      <w:r>
        <w:t>Outdoor ceiling fans</w:t>
      </w:r>
    </w:p>
    <w:p w14:paraId="32D789E8" w14:textId="77777777" w:rsidR="00427FD3" w:rsidRDefault="00000000">
      <w:pPr>
        <w:pStyle w:val="ListParagraph"/>
        <w:numPr>
          <w:ilvl w:val="0"/>
          <w:numId w:val="2"/>
        </w:numPr>
      </w:pPr>
      <w:r>
        <w:t>Landscape and path lighting</w:t>
      </w:r>
    </w:p>
    <w:p w14:paraId="11D261AE" w14:textId="77777777" w:rsidR="00427FD3" w:rsidRDefault="00000000">
      <w:pPr>
        <w:pStyle w:val="ListParagraph"/>
        <w:numPr>
          <w:ilvl w:val="0"/>
          <w:numId w:val="2"/>
        </w:numPr>
      </w:pPr>
      <w:r>
        <w:t>Outdoor TV and entertainment electrical</w:t>
      </w:r>
    </w:p>
    <w:p w14:paraId="4EFA1871" w14:textId="77777777" w:rsidR="00427FD3" w:rsidRDefault="00000000">
      <w:pPr>
        <w:pStyle w:val="ListParagraph"/>
        <w:numPr>
          <w:ilvl w:val="0"/>
          <w:numId w:val="2"/>
        </w:numPr>
      </w:pPr>
      <w:r>
        <w:t>Security lighting with motion sensors</w:t>
      </w:r>
    </w:p>
    <w:p w14:paraId="6B8884C9" w14:textId="77777777" w:rsidR="00427FD3" w:rsidRDefault="00427FD3"/>
    <w:p w14:paraId="6F5AF5C6" w14:textId="77777777" w:rsidR="00427FD3" w:rsidRDefault="00000000">
      <w:pPr>
        <w:pStyle w:val="Heading3"/>
      </w:pPr>
      <w:r>
        <w:t>4. EV Charger Installation Section</w:t>
      </w:r>
    </w:p>
    <w:p w14:paraId="0F93965B" w14:textId="77777777" w:rsidR="00427FD3" w:rsidRDefault="00000000">
      <w:r>
        <w:t>River Place families increasingly drive electric vehicles, and with commutes to Austin's tech corridors, home charging is essential. We install all types of EV chargers and ensure your electrical system can support fast, convenient charging.</w:t>
      </w:r>
    </w:p>
    <w:p w14:paraId="2BFBEA6A" w14:textId="77777777" w:rsidR="00427FD3" w:rsidRDefault="00427FD3"/>
    <w:p w14:paraId="7A5CB7AD" w14:textId="77777777" w:rsidR="00427FD3" w:rsidRDefault="00000000">
      <w:r>
        <w:rPr>
          <w:b/>
          <w:bCs/>
        </w:rPr>
        <w:t>EV Charging Solutions:</w:t>
      </w:r>
    </w:p>
    <w:p w14:paraId="51FF5983" w14:textId="77777777" w:rsidR="00427FD3" w:rsidRDefault="00000000">
      <w:pPr>
        <w:pStyle w:val="ListParagraph"/>
        <w:numPr>
          <w:ilvl w:val="0"/>
          <w:numId w:val="2"/>
        </w:numPr>
      </w:pPr>
      <w:r>
        <w:t>Tesla Wall Connector installation</w:t>
      </w:r>
    </w:p>
    <w:p w14:paraId="4C19E58F" w14:textId="77777777" w:rsidR="00427FD3" w:rsidRDefault="00000000">
      <w:pPr>
        <w:pStyle w:val="ListParagraph"/>
        <w:numPr>
          <w:ilvl w:val="0"/>
          <w:numId w:val="2"/>
        </w:numPr>
      </w:pPr>
      <w:r>
        <w:t>Universal Level 2 chargers (ChargePoint, JuiceBox, Grizzl-E)</w:t>
      </w:r>
    </w:p>
    <w:p w14:paraId="1888792A" w14:textId="77777777" w:rsidR="00427FD3" w:rsidRDefault="00000000">
      <w:pPr>
        <w:pStyle w:val="ListParagraph"/>
        <w:numPr>
          <w:ilvl w:val="0"/>
          <w:numId w:val="2"/>
        </w:numPr>
      </w:pPr>
      <w:r>
        <w:t>48-60 amp circuits for fastest home charging</w:t>
      </w:r>
    </w:p>
    <w:p w14:paraId="469D0E68" w14:textId="77777777" w:rsidR="00427FD3" w:rsidRDefault="00000000">
      <w:pPr>
        <w:pStyle w:val="ListParagraph"/>
        <w:numPr>
          <w:ilvl w:val="0"/>
          <w:numId w:val="2"/>
        </w:numPr>
      </w:pPr>
      <w:r>
        <w:t>Panel assessment and upgrade if needed</w:t>
      </w:r>
    </w:p>
    <w:p w14:paraId="123E96EF" w14:textId="77777777" w:rsidR="00427FD3" w:rsidRDefault="00000000">
      <w:pPr>
        <w:pStyle w:val="ListParagraph"/>
        <w:numPr>
          <w:ilvl w:val="0"/>
          <w:numId w:val="2"/>
        </w:numPr>
      </w:pPr>
      <w:r>
        <w:t>Garage and driveway installations</w:t>
      </w:r>
    </w:p>
    <w:p w14:paraId="0630F890" w14:textId="77777777" w:rsidR="00427FD3" w:rsidRDefault="00000000">
      <w:pPr>
        <w:pStyle w:val="ListParagraph"/>
        <w:numPr>
          <w:ilvl w:val="0"/>
          <w:numId w:val="2"/>
        </w:numPr>
      </w:pPr>
      <w:r>
        <w:t>Two-car charging solutions</w:t>
      </w:r>
    </w:p>
    <w:p w14:paraId="1FBC6676" w14:textId="77777777" w:rsidR="00427FD3" w:rsidRDefault="00000000">
      <w:pPr>
        <w:pStyle w:val="ListParagraph"/>
        <w:numPr>
          <w:ilvl w:val="0"/>
          <w:numId w:val="2"/>
        </w:numPr>
      </w:pPr>
      <w:r>
        <w:t>Load management for homes with limited capacity</w:t>
      </w:r>
    </w:p>
    <w:p w14:paraId="19B36E8C" w14:textId="77777777" w:rsidR="00427FD3" w:rsidRDefault="00000000">
      <w:pPr>
        <w:pStyle w:val="ListParagraph"/>
        <w:numPr>
          <w:ilvl w:val="0"/>
          <w:numId w:val="2"/>
        </w:numPr>
      </w:pPr>
      <w:r>
        <w:t>City permit handling included</w:t>
      </w:r>
    </w:p>
    <w:p w14:paraId="13A4B4BF" w14:textId="77777777" w:rsidR="00427FD3" w:rsidRDefault="00427FD3"/>
    <w:p w14:paraId="30B6CC98" w14:textId="77777777" w:rsidR="00427FD3" w:rsidRDefault="00000000">
      <w:pPr>
        <w:pStyle w:val="Heading3"/>
      </w:pPr>
      <w:r>
        <w:t>5. Generator &amp; Backup Power Section</w:t>
      </w:r>
    </w:p>
    <w:p w14:paraId="6FD3A873" w14:textId="77777777" w:rsidR="00427FD3" w:rsidRDefault="00000000">
      <w:r>
        <w:t>River Place's location and wooded setting can mean extended outages during severe weather. A whole-home generator keeps your family comfortable and safe, protecting food, maintaining security systems, and keeping home offices running during grid failures.</w:t>
      </w:r>
    </w:p>
    <w:p w14:paraId="25F23DB0" w14:textId="77777777" w:rsidR="00427FD3" w:rsidRDefault="00427FD3"/>
    <w:p w14:paraId="593550CB" w14:textId="77777777" w:rsidR="00427FD3" w:rsidRDefault="00000000">
      <w:r>
        <w:rPr>
          <w:b/>
          <w:bCs/>
        </w:rPr>
        <w:t>Generator Services:</w:t>
      </w:r>
    </w:p>
    <w:p w14:paraId="6D695D00" w14:textId="77777777" w:rsidR="00427FD3" w:rsidRDefault="00000000">
      <w:pPr>
        <w:pStyle w:val="ListParagraph"/>
        <w:numPr>
          <w:ilvl w:val="0"/>
          <w:numId w:val="2"/>
        </w:numPr>
      </w:pPr>
      <w:r>
        <w:t>Load calculation to determine proper generator size</w:t>
      </w:r>
    </w:p>
    <w:p w14:paraId="7E21C05B" w14:textId="77777777" w:rsidR="00427FD3" w:rsidRDefault="00000000">
      <w:pPr>
        <w:pStyle w:val="ListParagraph"/>
        <w:numPr>
          <w:ilvl w:val="0"/>
          <w:numId w:val="2"/>
        </w:numPr>
      </w:pPr>
      <w:r>
        <w:t>Generac, Kohler, and Briggs &amp; Stratton installation</w:t>
      </w:r>
    </w:p>
    <w:p w14:paraId="6FDD70E5" w14:textId="77777777" w:rsidR="00427FD3" w:rsidRDefault="00000000">
      <w:pPr>
        <w:pStyle w:val="ListParagraph"/>
        <w:numPr>
          <w:ilvl w:val="0"/>
          <w:numId w:val="2"/>
        </w:numPr>
      </w:pPr>
      <w:r>
        <w:t>Natural gas generators (most River Place homes have gas)</w:t>
      </w:r>
    </w:p>
    <w:p w14:paraId="1D40FB8D" w14:textId="77777777" w:rsidR="00427FD3" w:rsidRDefault="00000000">
      <w:pPr>
        <w:pStyle w:val="ListParagraph"/>
        <w:numPr>
          <w:ilvl w:val="0"/>
          <w:numId w:val="2"/>
        </w:numPr>
      </w:pPr>
      <w:r>
        <w:t>Propane generator options</w:t>
      </w:r>
    </w:p>
    <w:p w14:paraId="60FF1B86" w14:textId="77777777" w:rsidR="00427FD3" w:rsidRDefault="00000000">
      <w:pPr>
        <w:pStyle w:val="ListParagraph"/>
        <w:numPr>
          <w:ilvl w:val="0"/>
          <w:numId w:val="2"/>
        </w:numPr>
      </w:pPr>
      <w:r>
        <w:t>Automatic transfer switch installation</w:t>
      </w:r>
    </w:p>
    <w:p w14:paraId="35CFD293" w14:textId="77777777" w:rsidR="00427FD3" w:rsidRDefault="00000000">
      <w:pPr>
        <w:pStyle w:val="ListParagraph"/>
        <w:numPr>
          <w:ilvl w:val="0"/>
          <w:numId w:val="2"/>
        </w:numPr>
      </w:pPr>
      <w:r>
        <w:t>Battery backup systems (Tesla Powerwall)</w:t>
      </w:r>
    </w:p>
    <w:p w14:paraId="00CE24A7" w14:textId="77777777" w:rsidR="00427FD3" w:rsidRDefault="00000000">
      <w:pPr>
        <w:pStyle w:val="ListParagraph"/>
        <w:numPr>
          <w:ilvl w:val="0"/>
          <w:numId w:val="2"/>
        </w:numPr>
      </w:pPr>
      <w:r>
        <w:t>Generator maintenance programs</w:t>
      </w:r>
    </w:p>
    <w:p w14:paraId="7F60C693" w14:textId="77777777" w:rsidR="00427FD3" w:rsidRDefault="00427FD3"/>
    <w:p w14:paraId="3EAEE02D" w14:textId="77777777" w:rsidR="00427FD3" w:rsidRDefault="00000000">
      <w:pPr>
        <w:pStyle w:val="Heading3"/>
      </w:pPr>
      <w:r>
        <w:t>6. Customer Testimonials from River Place</w:t>
      </w:r>
    </w:p>
    <w:p w14:paraId="55DAFD95" w14:textId="77777777" w:rsidR="00427FD3" w:rsidRDefault="00427FD3"/>
    <w:p w14:paraId="4D3F11CC" w14:textId="77777777" w:rsidR="00427FD3" w:rsidRDefault="00000000">
      <w:r>
        <w:rPr>
          <w:i/>
          <w:iCs/>
        </w:rPr>
        <w:t>"We needed a panel upgrade to add an EV charger, and Texas Electric and Light made it painless. They evaluated our existing panel, coordinated with Austin Energy, and completed the upgrade and charger installation in two days. Now both our Teslas charge at home - so convenient. Great service from start to finish."</w:t>
      </w:r>
    </w:p>
    <w:p w14:paraId="079AA2B1" w14:textId="77777777" w:rsidR="00427FD3" w:rsidRDefault="00000000">
      <w:r>
        <w:t>— The Morrison Family, River Place</w:t>
      </w:r>
    </w:p>
    <w:p w14:paraId="52602323" w14:textId="77777777" w:rsidR="00427FD3" w:rsidRDefault="00427FD3"/>
    <w:p w14:paraId="4D30D074" w14:textId="77777777" w:rsidR="00427FD3" w:rsidRDefault="00000000">
      <w:r>
        <w:rPr>
          <w:i/>
          <w:iCs/>
        </w:rPr>
        <w:t>"After losing power for five days during Winter Storm Uri, we knew we needed a generator. Joel came out, helped us understand our options, and installed a whole-home Generac that covers everything including our pool equipment. The peace of mind is invaluable - best investment we've made in our home."</w:t>
      </w:r>
    </w:p>
    <w:p w14:paraId="64B9CAB4" w14:textId="77777777" w:rsidR="00427FD3" w:rsidRDefault="00000000">
      <w:r>
        <w:t>— Brian and Michelle T., River Place</w:t>
      </w:r>
    </w:p>
    <w:p w14:paraId="46A2500E" w14:textId="77777777" w:rsidR="00427FD3" w:rsidRDefault="00427FD3"/>
    <w:p w14:paraId="5BE5FBCE" w14:textId="77777777" w:rsidR="00427FD3" w:rsidRDefault="00000000">
      <w:r>
        <w:rPr>
          <w:i/>
          <w:iCs/>
        </w:rPr>
        <w:t>"We completely redid our backyard with a new pool, outdoor kitchen, and covered patio. Texas Electric and Light handled all the electrical - pool equipment, lighting, outlets for the kitchen, ceiling fans, everything. They coordinated perfectly with our pool builder and the work is top quality. Highly recommend for any outdoor project."</w:t>
      </w:r>
    </w:p>
    <w:p w14:paraId="20F9FC0F" w14:textId="77777777" w:rsidR="00427FD3" w:rsidRDefault="00000000">
      <w:r>
        <w:t>— The Nguyen Family, River Place</w:t>
      </w:r>
    </w:p>
    <w:p w14:paraId="31478658" w14:textId="77777777" w:rsidR="00427FD3" w:rsidRDefault="00427FD3"/>
    <w:p w14:paraId="1FF9AEF8" w14:textId="77777777" w:rsidR="00427FD3" w:rsidRDefault="00000000">
      <w:pPr>
        <w:pStyle w:val="Heading3"/>
      </w:pPr>
      <w:r>
        <w:t>7. River Place-Specific FAQs</w:t>
      </w:r>
    </w:p>
    <w:p w14:paraId="48BA2122" w14:textId="77777777" w:rsidR="00427FD3" w:rsidRDefault="00427FD3"/>
    <w:p w14:paraId="2795E24E" w14:textId="77777777" w:rsidR="00427FD3" w:rsidRDefault="00000000">
      <w:r>
        <w:rPr>
          <w:b/>
          <w:bCs/>
        </w:rPr>
        <w:t>Q: My River Place home is 25 years old. Should I be concerned about the electrical system?</w:t>
      </w:r>
    </w:p>
    <w:p w14:paraId="3C1792B8" w14:textId="77777777" w:rsidR="00427FD3" w:rsidRDefault="00000000">
      <w:r>
        <w:t>A: Homes from the late 1990s generally have decent electrical systems, but they often lack capacity for today's demands. Common issues include: panels that are full or nearly full, insufficient outlets in bedrooms and living areas, lack of GFCI protection in required areas, and no whole-home surge protection. We offer comprehensive electrical inspections to assess your specific situation and provide prioritized recommendations.</w:t>
      </w:r>
    </w:p>
    <w:p w14:paraId="6F646226" w14:textId="77777777" w:rsidR="00427FD3" w:rsidRDefault="00427FD3"/>
    <w:p w14:paraId="79164CAE" w14:textId="77777777" w:rsidR="00427FD3" w:rsidRDefault="00000000">
      <w:r>
        <w:rPr>
          <w:b/>
          <w:bCs/>
        </w:rPr>
        <w:t>Q: Can my panel handle an EV charger?</w:t>
      </w:r>
    </w:p>
    <w:p w14:paraId="6788993B" w14:textId="77777777" w:rsidR="00427FD3" w:rsidRDefault="00000000">
      <w:r>
        <w:t>A: It depends on your current panel size and how loaded it is. Many River Place homes have 200-amp panels with room to add a 50-60 amp EV charger circuit. However, if your panel is full or you're planning other upgrades (hot tub, pool heater, etc.), you might need a panel upgrade or load management solution. We evaluate your specific situation and recommend the most cost-effective approach - sometimes a simple circuit addition works, other times an upgrade makes more sense.</w:t>
      </w:r>
    </w:p>
    <w:p w14:paraId="7E6B6D88" w14:textId="77777777" w:rsidR="00427FD3" w:rsidRDefault="00427FD3"/>
    <w:p w14:paraId="7A55F955" w14:textId="77777777" w:rsidR="00427FD3" w:rsidRDefault="00000000">
      <w:r>
        <w:rPr>
          <w:b/>
          <w:bCs/>
        </w:rPr>
        <w:t>Q: How much does it cost to upgrade pool equipment electrical?</w:t>
      </w:r>
    </w:p>
    <w:p w14:paraId="4F4B26B1" w14:textId="77777777" w:rsidR="00427FD3" w:rsidRDefault="00000000">
      <w:r>
        <w:t>A: Pool electrical costs vary widely depending on scope. Simple repairs run $150-400. Variable speed pump electrical upgrade is typically $400-800 for the electrical work (pump separate). Complete pool equipment electrical upgrade including automation can run $2,000-4,000. We provide detailed quotes after assessing your specific pool setup and goals.</w:t>
      </w:r>
    </w:p>
    <w:p w14:paraId="11183509" w14:textId="77777777" w:rsidR="00427FD3" w:rsidRDefault="00427FD3"/>
    <w:p w14:paraId="68B760DA" w14:textId="77777777" w:rsidR="00427FD3" w:rsidRDefault="00000000">
      <w:r>
        <w:rPr>
          <w:b/>
          <w:bCs/>
        </w:rPr>
        <w:t>Q: What size generator do I need for a River Place home?</w:t>
      </w:r>
    </w:p>
    <w:p w14:paraId="5E0B6914" w14:textId="77777777" w:rsidR="00427FD3" w:rsidRDefault="00000000">
      <w:r>
        <w:t>A: For whole-home coverage including HVAC and pool equipment in a typical River Place home, we usually recommend 20-24kW generators. If you have multiple AC units or especially large homes, you might need larger. Some homeowners opt for smaller 14-16kW units that cover critical circuits (HVAC, refrigerator, lights, home office) at lower cost. We calculate your specific loads and discuss the tradeoffs.</w:t>
      </w:r>
    </w:p>
    <w:p w14:paraId="76CB14F4" w14:textId="77777777" w:rsidR="00427FD3" w:rsidRDefault="00427FD3"/>
    <w:p w14:paraId="67EFDC09" w14:textId="77777777" w:rsidR="00427FD3" w:rsidRDefault="00000000">
      <w:r>
        <w:rPr>
          <w:b/>
          <w:bCs/>
        </w:rPr>
        <w:t>Q: Do you install outdoor kitchen electrical?</w:t>
      </w:r>
    </w:p>
    <w:p w14:paraId="77D927CC" w14:textId="77777777" w:rsidR="00427FD3" w:rsidRDefault="00000000">
      <w:r>
        <w:t>A: Yes, we handle complete outdoor kitchen electrical packages including: dedicated circuits for refrigerators and ice makers, GFCI-protected outlets for small appliances, lighting (under-counter, ceiling, task), ceiling fans, and ventilation hoods. We coordinate with your outdoor kitchen contractor to ensure everything is properly planned and permitted.</w:t>
      </w:r>
    </w:p>
    <w:p w14:paraId="60D8B7D7" w14:textId="77777777" w:rsidR="00427FD3" w:rsidRDefault="00427FD3"/>
    <w:p w14:paraId="7511A152" w14:textId="77777777" w:rsidR="00427FD3" w:rsidRDefault="00000000">
      <w:r>
        <w:rPr>
          <w:b/>
          <w:bCs/>
        </w:rPr>
        <w:t>Q: How quickly can you respond to electrical emergencies in River Place?</w:t>
      </w:r>
    </w:p>
    <w:p w14:paraId="4066CE69" w14:textId="77777777" w:rsidR="00427FD3" w:rsidRDefault="00000000">
      <w:r>
        <w:t>A: We typically reach River Place within 35-45 minutes for emergency calls. While River Place is a bit further from our Dripping Springs base than some areas we serve, we prioritize emergencies and have technicians positioned throughout our service area. For non-emergency service, we offer convenient scheduling including early morning appointments.</w:t>
      </w:r>
    </w:p>
    <w:p w14:paraId="4309634B" w14:textId="77777777" w:rsidR="00427FD3" w:rsidRDefault="00427FD3"/>
    <w:p w14:paraId="5A330338" w14:textId="77777777" w:rsidR="00427FD3" w:rsidRDefault="00000000">
      <w:r>
        <w:br w:type="page"/>
      </w:r>
    </w:p>
    <w:p w14:paraId="720F666A" w14:textId="77777777" w:rsidR="00427FD3" w:rsidRDefault="00000000">
      <w:pPr>
        <w:pStyle w:val="Heading1"/>
      </w:pPr>
      <w:r>
        <w:t>Page-Level SEO Elements</w:t>
      </w:r>
    </w:p>
    <w:p w14:paraId="53D8E000" w14:textId="77777777" w:rsidR="00427FD3" w:rsidRDefault="00427FD3"/>
    <w:p w14:paraId="421644A1" w14:textId="77777777" w:rsidR="00427FD3" w:rsidRDefault="00000000">
      <w:r>
        <w:rPr>
          <w:b/>
          <w:bCs/>
        </w:rPr>
        <w:t xml:space="preserve">Title Tag: </w:t>
      </w:r>
      <w:r>
        <w:t>"River Place Electrician Austin | Pool, EV Chargers &amp; Generators | Texas Electric and Light"</w:t>
      </w:r>
    </w:p>
    <w:p w14:paraId="6B53AC27" w14:textId="77777777" w:rsidR="00427FD3" w:rsidRDefault="00427FD3"/>
    <w:p w14:paraId="040041F1" w14:textId="77777777" w:rsidR="00427FD3" w:rsidRDefault="00000000">
      <w:r>
        <w:rPr>
          <w:b/>
          <w:bCs/>
        </w:rPr>
        <w:t xml:space="preserve">Meta Description: </w:t>
      </w:r>
      <w:r>
        <w:t>"Professional electrical services for River Place families. Specializing in pool electrical, EV chargers, generators, panel upgrades &amp; outdoor living. Licensed &amp; insured. Call (512) 547-4130."</w:t>
      </w:r>
    </w:p>
    <w:p w14:paraId="18EE7213" w14:textId="77777777" w:rsidR="00427FD3" w:rsidRDefault="00427FD3"/>
    <w:p w14:paraId="0E9B0D3C" w14:textId="77777777" w:rsidR="00427FD3" w:rsidRDefault="00000000">
      <w:r>
        <w:rPr>
          <w:b/>
          <w:bCs/>
        </w:rPr>
        <w:t xml:space="preserve">H1: </w:t>
      </w:r>
      <w:r>
        <w:t>"River Place Electrician | Serving Northwest Austin Families"</w:t>
      </w:r>
    </w:p>
    <w:p w14:paraId="6D577177" w14:textId="77777777" w:rsidR="00427FD3" w:rsidRDefault="00427FD3"/>
    <w:p w14:paraId="4EA8C4B0" w14:textId="77777777" w:rsidR="00427FD3" w:rsidRDefault="00000000">
      <w:r>
        <w:rPr>
          <w:b/>
          <w:bCs/>
        </w:rPr>
        <w:t xml:space="preserve">URL: </w:t>
      </w:r>
      <w:r>
        <w:t>/pages/areas-we-serve/austin/river-place.html</w:t>
      </w:r>
    </w:p>
    <w:p w14:paraId="3B8E617D" w14:textId="77777777" w:rsidR="00427FD3" w:rsidRDefault="00427FD3"/>
    <w:p w14:paraId="603ED22C" w14:textId="77777777" w:rsidR="00427FD3" w:rsidRDefault="00000000">
      <w:r>
        <w:rPr>
          <w:b/>
          <w:bCs/>
        </w:rPr>
        <w:t xml:space="preserve">Image Alt Tags: </w:t>
      </w:r>
      <w:r>
        <w:t>Include "River Place" and specific service keywords (e.g., "Pool electrical service River Place," "EV charger installation River Place Austin," "Generator installation River Place home")</w:t>
      </w:r>
    </w:p>
    <w:p w14:paraId="6511D30D" w14:textId="77777777" w:rsidR="00427FD3" w:rsidRDefault="00427FD3"/>
    <w:p w14:paraId="77DA773B" w14:textId="77777777" w:rsidR="00427FD3" w:rsidRDefault="00000000">
      <w:pPr>
        <w:pStyle w:val="Heading1"/>
      </w:pPr>
      <w:r>
        <w:t>Local Competition Notes</w:t>
      </w:r>
    </w:p>
    <w:p w14:paraId="131D06A7" w14:textId="77777777" w:rsidR="00427FD3" w:rsidRDefault="00000000">
      <w:pPr>
        <w:pStyle w:val="ListParagraph"/>
        <w:numPr>
          <w:ilvl w:val="0"/>
          <w:numId w:val="2"/>
        </w:numPr>
      </w:pPr>
      <w:r>
        <w:t>Family-focused marketing resonates - emphasize reliability and trustworthiness</w:t>
      </w:r>
    </w:p>
    <w:p w14:paraId="5B94DDA7" w14:textId="77777777" w:rsidR="00427FD3" w:rsidRDefault="00000000">
      <w:pPr>
        <w:pStyle w:val="ListParagraph"/>
        <w:numPr>
          <w:ilvl w:val="0"/>
          <w:numId w:val="2"/>
        </w:numPr>
      </w:pPr>
      <w:r>
        <w:t>Pool electrical is significant market differentiator</w:t>
      </w:r>
    </w:p>
    <w:p w14:paraId="79083737" w14:textId="77777777" w:rsidR="00427FD3" w:rsidRDefault="00000000">
      <w:pPr>
        <w:pStyle w:val="ListParagraph"/>
        <w:numPr>
          <w:ilvl w:val="0"/>
          <w:numId w:val="2"/>
        </w:numPr>
      </w:pPr>
      <w:r>
        <w:t>Post-storm generator demand remains strong</w:t>
      </w:r>
    </w:p>
    <w:p w14:paraId="4B3B3A3B" w14:textId="77777777" w:rsidR="00427FD3" w:rsidRDefault="00000000">
      <w:pPr>
        <w:pStyle w:val="ListParagraph"/>
        <w:numPr>
          <w:ilvl w:val="0"/>
          <w:numId w:val="2"/>
        </w:numPr>
      </w:pPr>
      <w:r>
        <w:t>EV adoption growing rapidly in tech-professional demographic</w:t>
      </w:r>
    </w:p>
    <w:p w14:paraId="3A35D003" w14:textId="77777777" w:rsidR="00427FD3" w:rsidRDefault="00000000">
      <w:pPr>
        <w:pStyle w:val="ListParagraph"/>
        <w:numPr>
          <w:ilvl w:val="0"/>
          <w:numId w:val="2"/>
        </w:numPr>
      </w:pPr>
      <w:r>
        <w:t>Home office electrical upgrades in demand since COVID</w:t>
      </w:r>
    </w:p>
    <w:p w14:paraId="3D79D01E" w14:textId="77777777" w:rsidR="00427FD3" w:rsidRDefault="00000000">
      <w:pPr>
        <w:pStyle w:val="ListParagraph"/>
        <w:numPr>
          <w:ilvl w:val="0"/>
          <w:numId w:val="2"/>
        </w:numPr>
      </w:pPr>
      <w:r>
        <w:t>Price-conscious compared to Westlake/West Lake Hills but still quality-focused</w:t>
      </w:r>
    </w:p>
    <w:p w14:paraId="0531DE40" w14:textId="77777777" w:rsidR="00427FD3" w:rsidRDefault="00000000">
      <w:pPr>
        <w:pStyle w:val="ListParagraph"/>
        <w:numPr>
          <w:ilvl w:val="0"/>
          <w:numId w:val="2"/>
        </w:numPr>
      </w:pPr>
      <w:r>
        <w:t>HOA considerations for exterior electrical work</w:t>
      </w:r>
    </w:p>
    <w:p w14:paraId="6527FE70" w14:textId="77777777" w:rsidR="00427FD3" w:rsidRDefault="00000000">
      <w:pPr>
        <w:pStyle w:val="ListParagraph"/>
        <w:numPr>
          <w:ilvl w:val="0"/>
          <w:numId w:val="2"/>
        </w:numPr>
      </w:pPr>
      <w:r>
        <w:t>Community Facebook groups and Nextdoor active - reputation matters</w:t>
      </w:r>
    </w:p>
    <w:p w14:paraId="4A58E993" w14:textId="77777777" w:rsidR="00427FD3" w:rsidRDefault="00427FD3"/>
    <w:p w14:paraId="500592E7" w14:textId="77777777" w:rsidR="00427FD3" w:rsidRDefault="00000000">
      <w:pPr>
        <w:pStyle w:val="Heading1"/>
      </w:pPr>
      <w:r>
        <w:t>Unique Selling Points for River Place</w:t>
      </w:r>
    </w:p>
    <w:p w14:paraId="00E19458" w14:textId="77777777" w:rsidR="00427FD3" w:rsidRDefault="00000000">
      <w:pPr>
        <w:pStyle w:val="ListParagraph"/>
        <w:numPr>
          <w:ilvl w:val="0"/>
          <w:numId w:val="2"/>
        </w:numPr>
      </w:pPr>
      <w:r>
        <w:rPr>
          <w:b/>
          <w:bCs/>
        </w:rPr>
        <w:t xml:space="preserve">Pool Electrical Expertise: </w:t>
      </w:r>
      <w:r>
        <w:t>Extensive experience with pool equipment, automation, and outdoor living electrical</w:t>
      </w:r>
    </w:p>
    <w:p w14:paraId="6904A113" w14:textId="77777777" w:rsidR="00427FD3" w:rsidRDefault="00000000">
      <w:pPr>
        <w:pStyle w:val="ListParagraph"/>
        <w:numPr>
          <w:ilvl w:val="0"/>
          <w:numId w:val="2"/>
        </w:numPr>
      </w:pPr>
      <w:r>
        <w:rPr>
          <w:b/>
          <w:bCs/>
        </w:rPr>
        <w:t xml:space="preserve">Family-Focused Service: </w:t>
      </w:r>
      <w:r>
        <w:t>Understanding of busy family schedules, flexible appointments</w:t>
      </w:r>
    </w:p>
    <w:p w14:paraId="71A43D14" w14:textId="77777777" w:rsidR="00427FD3" w:rsidRDefault="00000000">
      <w:pPr>
        <w:pStyle w:val="ListParagraph"/>
        <w:numPr>
          <w:ilvl w:val="0"/>
          <w:numId w:val="2"/>
        </w:numPr>
      </w:pPr>
      <w:r>
        <w:rPr>
          <w:b/>
          <w:bCs/>
        </w:rPr>
        <w:t xml:space="preserve">EV Charger Specialists: </w:t>
      </w:r>
      <w:r>
        <w:t>All brands including Tesla, with panel upgrade capability</w:t>
      </w:r>
    </w:p>
    <w:p w14:paraId="44C81224" w14:textId="77777777" w:rsidR="00427FD3" w:rsidRDefault="00000000">
      <w:pPr>
        <w:pStyle w:val="ListParagraph"/>
        <w:numPr>
          <w:ilvl w:val="0"/>
          <w:numId w:val="2"/>
        </w:numPr>
      </w:pPr>
      <w:r>
        <w:rPr>
          <w:b/>
          <w:bCs/>
        </w:rPr>
        <w:t xml:space="preserve">Generator Experts: </w:t>
      </w:r>
      <w:r>
        <w:t>Authorized Generac dealer, complete installation and maintenance</w:t>
      </w:r>
    </w:p>
    <w:p w14:paraId="4A6CBBE1" w14:textId="77777777" w:rsidR="00427FD3" w:rsidRDefault="00000000">
      <w:pPr>
        <w:pStyle w:val="ListParagraph"/>
        <w:numPr>
          <w:ilvl w:val="0"/>
          <w:numId w:val="2"/>
        </w:numPr>
      </w:pPr>
      <w:r>
        <w:rPr>
          <w:b/>
          <w:bCs/>
        </w:rPr>
        <w:t xml:space="preserve">1980s-2000s Home Experience: </w:t>
      </w:r>
      <w:r>
        <w:t>Familiar with typical River Place construction and electrical systems</w:t>
      </w:r>
    </w:p>
    <w:p w14:paraId="4870878C" w14:textId="77777777" w:rsidR="00427FD3" w:rsidRDefault="00000000">
      <w:pPr>
        <w:pStyle w:val="ListParagraph"/>
        <w:numPr>
          <w:ilvl w:val="0"/>
          <w:numId w:val="2"/>
        </w:numPr>
      </w:pPr>
      <w:r>
        <w:rPr>
          <w:b/>
          <w:bCs/>
        </w:rPr>
        <w:t xml:space="preserve">Responsive Service: </w:t>
      </w:r>
      <w:r>
        <w:t>35-45 minute emergency response, flexible scheduling</w:t>
      </w:r>
    </w:p>
    <w:p w14:paraId="200CD36A" w14:textId="77777777" w:rsidR="00427FD3" w:rsidRDefault="00000000">
      <w:pPr>
        <w:pStyle w:val="ListParagraph"/>
        <w:numPr>
          <w:ilvl w:val="0"/>
          <w:numId w:val="2"/>
        </w:numPr>
      </w:pPr>
      <w:r>
        <w:rPr>
          <w:b/>
          <w:bCs/>
        </w:rPr>
        <w:t xml:space="preserve">Licensed &amp; Insured: </w:t>
      </w:r>
      <w:r>
        <w:t>TECL #28315, fully insured for residential work</w:t>
      </w:r>
    </w:p>
    <w:p w14:paraId="27173CE9" w14:textId="77777777" w:rsidR="00427FD3" w:rsidRDefault="00000000">
      <w:pPr>
        <w:pStyle w:val="ListParagraph"/>
        <w:numPr>
          <w:ilvl w:val="0"/>
          <w:numId w:val="2"/>
        </w:numPr>
      </w:pPr>
      <w:r>
        <w:rPr>
          <w:b/>
          <w:bCs/>
        </w:rPr>
        <w:t xml:space="preserve">Community Reputation: </w:t>
      </w:r>
      <w:r>
        <w:t>5-star reviews, trusted by River Place families</w:t>
      </w:r>
    </w:p>
    <w:sectPr w:rsidR="00427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56E3C"/>
    <w:multiLevelType w:val="hybridMultilevel"/>
    <w:tmpl w:val="6F34BF1C"/>
    <w:lvl w:ilvl="0" w:tplc="197E64FC">
      <w:start w:val="1"/>
      <w:numFmt w:val="bullet"/>
      <w:lvlText w:val="•"/>
      <w:lvlJc w:val="left"/>
      <w:pPr>
        <w:ind w:left="720" w:hanging="360"/>
      </w:pPr>
    </w:lvl>
    <w:lvl w:ilvl="1" w:tplc="B22E11C2">
      <w:numFmt w:val="decimal"/>
      <w:lvlText w:val=""/>
      <w:lvlJc w:val="left"/>
    </w:lvl>
    <w:lvl w:ilvl="2" w:tplc="810621C0">
      <w:numFmt w:val="decimal"/>
      <w:lvlText w:val=""/>
      <w:lvlJc w:val="left"/>
    </w:lvl>
    <w:lvl w:ilvl="3" w:tplc="0B983894">
      <w:numFmt w:val="decimal"/>
      <w:lvlText w:val=""/>
      <w:lvlJc w:val="left"/>
    </w:lvl>
    <w:lvl w:ilvl="4" w:tplc="DFE27350">
      <w:numFmt w:val="decimal"/>
      <w:lvlText w:val=""/>
      <w:lvlJc w:val="left"/>
    </w:lvl>
    <w:lvl w:ilvl="5" w:tplc="5FFEF674">
      <w:numFmt w:val="decimal"/>
      <w:lvlText w:val=""/>
      <w:lvlJc w:val="left"/>
    </w:lvl>
    <w:lvl w:ilvl="6" w:tplc="5448A15C">
      <w:numFmt w:val="decimal"/>
      <w:lvlText w:val=""/>
      <w:lvlJc w:val="left"/>
    </w:lvl>
    <w:lvl w:ilvl="7" w:tplc="D4F45422">
      <w:numFmt w:val="decimal"/>
      <w:lvlText w:val=""/>
      <w:lvlJc w:val="left"/>
    </w:lvl>
    <w:lvl w:ilvl="8" w:tplc="27508C36">
      <w:numFmt w:val="decimal"/>
      <w:lvlText w:val=""/>
      <w:lvlJc w:val="left"/>
    </w:lvl>
  </w:abstractNum>
  <w:abstractNum w:abstractNumId="1" w15:restartNumberingAfterBreak="0">
    <w:nsid w:val="5BCA2CA7"/>
    <w:multiLevelType w:val="hybridMultilevel"/>
    <w:tmpl w:val="7F461C96"/>
    <w:lvl w:ilvl="0" w:tplc="26FA930C">
      <w:start w:val="1"/>
      <w:numFmt w:val="bullet"/>
      <w:lvlText w:val="●"/>
      <w:lvlJc w:val="left"/>
      <w:pPr>
        <w:ind w:left="720" w:hanging="360"/>
      </w:pPr>
    </w:lvl>
    <w:lvl w:ilvl="1" w:tplc="D2745580">
      <w:start w:val="1"/>
      <w:numFmt w:val="bullet"/>
      <w:lvlText w:val="○"/>
      <w:lvlJc w:val="left"/>
      <w:pPr>
        <w:ind w:left="1440" w:hanging="360"/>
      </w:pPr>
    </w:lvl>
    <w:lvl w:ilvl="2" w:tplc="7516414A">
      <w:start w:val="1"/>
      <w:numFmt w:val="bullet"/>
      <w:lvlText w:val="■"/>
      <w:lvlJc w:val="left"/>
      <w:pPr>
        <w:ind w:left="2160" w:hanging="360"/>
      </w:pPr>
    </w:lvl>
    <w:lvl w:ilvl="3" w:tplc="191A5924">
      <w:start w:val="1"/>
      <w:numFmt w:val="bullet"/>
      <w:lvlText w:val="●"/>
      <w:lvlJc w:val="left"/>
      <w:pPr>
        <w:ind w:left="2880" w:hanging="360"/>
      </w:pPr>
    </w:lvl>
    <w:lvl w:ilvl="4" w:tplc="3ABCC41A">
      <w:start w:val="1"/>
      <w:numFmt w:val="bullet"/>
      <w:lvlText w:val="○"/>
      <w:lvlJc w:val="left"/>
      <w:pPr>
        <w:ind w:left="3600" w:hanging="360"/>
      </w:pPr>
    </w:lvl>
    <w:lvl w:ilvl="5" w:tplc="A7806836">
      <w:start w:val="1"/>
      <w:numFmt w:val="bullet"/>
      <w:lvlText w:val="■"/>
      <w:lvlJc w:val="left"/>
      <w:pPr>
        <w:ind w:left="4320" w:hanging="360"/>
      </w:pPr>
    </w:lvl>
    <w:lvl w:ilvl="6" w:tplc="44D6570E">
      <w:start w:val="1"/>
      <w:numFmt w:val="bullet"/>
      <w:lvlText w:val="●"/>
      <w:lvlJc w:val="left"/>
      <w:pPr>
        <w:ind w:left="5040" w:hanging="360"/>
      </w:pPr>
    </w:lvl>
    <w:lvl w:ilvl="7" w:tplc="3D4A929A">
      <w:start w:val="1"/>
      <w:numFmt w:val="bullet"/>
      <w:lvlText w:val="●"/>
      <w:lvlJc w:val="left"/>
      <w:pPr>
        <w:ind w:left="5760" w:hanging="360"/>
      </w:pPr>
    </w:lvl>
    <w:lvl w:ilvl="8" w:tplc="B84CDE02">
      <w:start w:val="1"/>
      <w:numFmt w:val="bullet"/>
      <w:lvlText w:val="●"/>
      <w:lvlJc w:val="left"/>
      <w:pPr>
        <w:ind w:left="6480" w:hanging="360"/>
      </w:pPr>
    </w:lvl>
  </w:abstractNum>
  <w:num w:numId="1" w16cid:durableId="1321274336">
    <w:abstractNumId w:val="1"/>
    <w:lvlOverride w:ilvl="0">
      <w:startOverride w:val="1"/>
    </w:lvlOverride>
  </w:num>
  <w:num w:numId="2" w16cid:durableId="1592928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FD3"/>
    <w:rsid w:val="00427FD3"/>
    <w:rsid w:val="00BD51A3"/>
    <w:rsid w:val="00F02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A511"/>
  <w15:docId w15:val="{94522E70-0310-477B-BB71-1EF9BFE4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6"/>
      <w:szCs w:val="36"/>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2453</Words>
  <Characters>13985</Characters>
  <Application>Microsoft Office Word</Application>
  <DocSecurity>0</DocSecurity>
  <Lines>116</Lines>
  <Paragraphs>32</Paragraphs>
  <ScaleCrop>false</ScaleCrop>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Neland</cp:lastModifiedBy>
  <cp:revision>2</cp:revision>
  <dcterms:created xsi:type="dcterms:W3CDTF">2026-01-25T17:06:00Z</dcterms:created>
  <dcterms:modified xsi:type="dcterms:W3CDTF">2026-01-25T17:06:00Z</dcterms:modified>
</cp:coreProperties>
</file>