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8A94" w14:textId="77777777" w:rsidR="00257A5C" w:rsidRPr="00257A5C" w:rsidRDefault="00257A5C" w:rsidP="00257A5C">
      <w:pPr>
        <w:rPr>
          <w:b/>
          <w:bCs/>
        </w:rPr>
      </w:pPr>
      <w:r w:rsidRPr="00257A5C">
        <w:rPr>
          <w:b/>
          <w:bCs/>
        </w:rPr>
        <w:t>Round Rock Area Targeting Strategy</w:t>
      </w:r>
    </w:p>
    <w:p w14:paraId="233F5357" w14:textId="77777777" w:rsidR="00257A5C" w:rsidRPr="00257A5C" w:rsidRDefault="00257A5C" w:rsidP="00257A5C">
      <w:pPr>
        <w:rPr>
          <w:b/>
          <w:bCs/>
        </w:rPr>
      </w:pPr>
      <w:r w:rsidRPr="00257A5C">
        <w:rPr>
          <w:b/>
          <w:bCs/>
        </w:rPr>
        <w:t>Area Overview</w:t>
      </w:r>
    </w:p>
    <w:p w14:paraId="4F6D08F2" w14:textId="77777777" w:rsidR="00257A5C" w:rsidRPr="00257A5C" w:rsidRDefault="00257A5C" w:rsidP="00257A5C">
      <w:r w:rsidRPr="00257A5C">
        <w:rPr>
          <w:b/>
          <w:bCs/>
        </w:rPr>
        <w:t>Round Rock</w:t>
      </w:r>
      <w:r w:rsidRPr="00257A5C">
        <w:t xml:space="preserve"> is a thriving suburb north of Austin, known for its excellent schools, family-friendly neighborhoods, and growing business presence including Dell Technologies headquarters. The city offers a mix of established neighborhoods and new developments with a strong community focus.</w:t>
      </w:r>
    </w:p>
    <w:p w14:paraId="24FD0BAD" w14:textId="77777777" w:rsidR="00257A5C" w:rsidRPr="00257A5C" w:rsidRDefault="00257A5C" w:rsidP="00257A5C">
      <w:pPr>
        <w:rPr>
          <w:b/>
          <w:bCs/>
        </w:rPr>
      </w:pPr>
      <w:r w:rsidRPr="00257A5C">
        <w:rPr>
          <w:b/>
          <w:bCs/>
        </w:rPr>
        <w:t>Demographics &amp; Property Profile</w:t>
      </w:r>
    </w:p>
    <w:p w14:paraId="1AB5A492" w14:textId="77777777" w:rsidR="00257A5C" w:rsidRPr="00257A5C" w:rsidRDefault="00257A5C" w:rsidP="00257A5C">
      <w:r w:rsidRPr="00257A5C">
        <w:rPr>
          <w:b/>
          <w:bCs/>
        </w:rPr>
        <w:t>Median Home Value:</w:t>
      </w:r>
      <w:r w:rsidRPr="00257A5C">
        <w:t xml:space="preserve"> $350,000-$750,000</w:t>
      </w:r>
      <w:r w:rsidRPr="00257A5C">
        <w:br/>
      </w:r>
      <w:r w:rsidRPr="00257A5C">
        <w:rPr>
          <w:b/>
          <w:bCs/>
        </w:rPr>
        <w:t>Predominant Age Range:</w:t>
      </w:r>
      <w:r w:rsidRPr="00257A5C">
        <w:t xml:space="preserve"> 30-50</w:t>
      </w:r>
      <w:r w:rsidRPr="00257A5C">
        <w:br/>
      </w:r>
      <w:r w:rsidRPr="00257A5C">
        <w:rPr>
          <w:b/>
          <w:bCs/>
        </w:rPr>
        <w:t>Household Income:</w:t>
      </w:r>
      <w:r w:rsidRPr="00257A5C">
        <w:t xml:space="preserve"> $85,000-$150,000</w:t>
      </w:r>
      <w:r w:rsidRPr="00257A5C">
        <w:br/>
      </w:r>
      <w:r w:rsidRPr="00257A5C">
        <w:rPr>
          <w:b/>
          <w:bCs/>
        </w:rPr>
        <w:t>Education Level:</w:t>
      </w:r>
      <w:r w:rsidRPr="00257A5C">
        <w:t xml:space="preserve"> 60%+ with Bachelor's degrees</w:t>
      </w:r>
      <w:r w:rsidRPr="00257A5C">
        <w:br/>
      </w:r>
      <w:r w:rsidRPr="00257A5C">
        <w:rPr>
          <w:b/>
          <w:bCs/>
        </w:rPr>
        <w:t>Property Types:</w:t>
      </w:r>
      <w:r w:rsidRPr="00257A5C">
        <w:t xml:space="preserve"> Single-family homes in planned communities, some older neighborhoods, new construction</w:t>
      </w:r>
      <w:r w:rsidRPr="00257A5C">
        <w:br/>
      </w:r>
      <w:r w:rsidRPr="00257A5C">
        <w:rPr>
          <w:b/>
          <w:bCs/>
        </w:rPr>
        <w:t>Home Ages:</w:t>
      </w:r>
      <w:r w:rsidRPr="00257A5C">
        <w:t xml:space="preserve"> Mix of established homes (20-50 years) and newer construction (0-15 years)</w:t>
      </w:r>
    </w:p>
    <w:p w14:paraId="45773BC5" w14:textId="77777777" w:rsidR="00257A5C" w:rsidRPr="00257A5C" w:rsidRDefault="00257A5C" w:rsidP="00257A5C">
      <w:pPr>
        <w:rPr>
          <w:b/>
          <w:bCs/>
        </w:rPr>
      </w:pPr>
      <w:r w:rsidRPr="00257A5C">
        <w:rPr>
          <w:b/>
          <w:bCs/>
        </w:rPr>
        <w:t>Primary Services to Highlight</w:t>
      </w:r>
    </w:p>
    <w:p w14:paraId="0A3CE064" w14:textId="77777777" w:rsidR="00257A5C" w:rsidRPr="00257A5C" w:rsidRDefault="00257A5C" w:rsidP="00257A5C">
      <w:r w:rsidRPr="00257A5C">
        <w:t>Based on demographic and housing data, these services should be featured prominently on the Round Rock page:</w:t>
      </w:r>
    </w:p>
    <w:p w14:paraId="5C791E6A" w14:textId="77777777" w:rsidR="00257A5C" w:rsidRPr="00257A5C" w:rsidRDefault="00257A5C" w:rsidP="00257A5C">
      <w:r w:rsidRPr="00257A5C">
        <w:rPr>
          <w:b/>
          <w:bCs/>
        </w:rPr>
        <w:t>1. Home Office &amp; Remote Work Electrical</w:t>
      </w:r>
    </w:p>
    <w:p w14:paraId="2D90AA4A" w14:textId="77777777" w:rsidR="00257A5C" w:rsidRPr="00257A5C" w:rsidRDefault="00257A5C" w:rsidP="00257A5C">
      <w:pPr>
        <w:numPr>
          <w:ilvl w:val="0"/>
          <w:numId w:val="1"/>
        </w:numPr>
      </w:pPr>
      <w:r w:rsidRPr="00257A5C">
        <w:rPr>
          <w:b/>
          <w:bCs/>
        </w:rPr>
        <w:t>Why:</w:t>
      </w:r>
      <w:r w:rsidRPr="00257A5C">
        <w:t xml:space="preserve"> High percentage of tech employees and remote workers</w:t>
      </w:r>
    </w:p>
    <w:p w14:paraId="21E1B44C" w14:textId="77777777" w:rsidR="00257A5C" w:rsidRPr="00257A5C" w:rsidRDefault="00257A5C" w:rsidP="00257A5C">
      <w:pPr>
        <w:numPr>
          <w:ilvl w:val="0"/>
          <w:numId w:val="1"/>
        </w:numPr>
      </w:pPr>
      <w:r w:rsidRPr="00257A5C">
        <w:rPr>
          <w:b/>
          <w:bCs/>
        </w:rPr>
        <w:t>Focus Points:</w:t>
      </w:r>
      <w:r w:rsidRPr="00257A5C">
        <w:t xml:space="preserve"> </w:t>
      </w:r>
    </w:p>
    <w:p w14:paraId="6ACE9229" w14:textId="77777777" w:rsidR="00257A5C" w:rsidRPr="00257A5C" w:rsidRDefault="00257A5C" w:rsidP="00257A5C">
      <w:pPr>
        <w:numPr>
          <w:ilvl w:val="1"/>
          <w:numId w:val="1"/>
        </w:numPr>
      </w:pPr>
      <w:r w:rsidRPr="00257A5C">
        <w:t>Dedicated circuit installation</w:t>
      </w:r>
    </w:p>
    <w:p w14:paraId="11CA24D6" w14:textId="77777777" w:rsidR="00257A5C" w:rsidRPr="00257A5C" w:rsidRDefault="00257A5C" w:rsidP="00257A5C">
      <w:pPr>
        <w:numPr>
          <w:ilvl w:val="1"/>
          <w:numId w:val="1"/>
        </w:numPr>
      </w:pPr>
      <w:r w:rsidRPr="00257A5C">
        <w:t>Proper lighting for video conferencing</w:t>
      </w:r>
    </w:p>
    <w:p w14:paraId="12F3D5A0" w14:textId="77777777" w:rsidR="00257A5C" w:rsidRPr="00257A5C" w:rsidRDefault="00257A5C" w:rsidP="00257A5C">
      <w:pPr>
        <w:numPr>
          <w:ilvl w:val="1"/>
          <w:numId w:val="1"/>
        </w:numPr>
      </w:pPr>
      <w:r w:rsidRPr="00257A5C">
        <w:t>Network infrastructure support</w:t>
      </w:r>
    </w:p>
    <w:p w14:paraId="2F571139" w14:textId="77777777" w:rsidR="00257A5C" w:rsidRPr="00257A5C" w:rsidRDefault="00257A5C" w:rsidP="00257A5C">
      <w:pPr>
        <w:numPr>
          <w:ilvl w:val="1"/>
          <w:numId w:val="1"/>
        </w:numPr>
      </w:pPr>
      <w:r w:rsidRPr="00257A5C">
        <w:t>Surge protection for electronics</w:t>
      </w:r>
    </w:p>
    <w:p w14:paraId="3A3C9717" w14:textId="77777777" w:rsidR="00257A5C" w:rsidRPr="00257A5C" w:rsidRDefault="00257A5C" w:rsidP="00257A5C">
      <w:pPr>
        <w:numPr>
          <w:ilvl w:val="1"/>
          <w:numId w:val="1"/>
        </w:numPr>
      </w:pPr>
      <w:r w:rsidRPr="00257A5C">
        <w:t>USB and specialized outlet installation</w:t>
      </w:r>
    </w:p>
    <w:p w14:paraId="417D2FF6" w14:textId="77777777" w:rsidR="00257A5C" w:rsidRPr="00257A5C" w:rsidRDefault="00257A5C" w:rsidP="00257A5C">
      <w:r w:rsidRPr="00257A5C">
        <w:rPr>
          <w:b/>
          <w:bCs/>
        </w:rPr>
        <w:t>2. Family Home Upgrades</w:t>
      </w:r>
    </w:p>
    <w:p w14:paraId="7AA5CBB4" w14:textId="77777777" w:rsidR="00257A5C" w:rsidRPr="00257A5C" w:rsidRDefault="00257A5C" w:rsidP="00257A5C">
      <w:pPr>
        <w:numPr>
          <w:ilvl w:val="0"/>
          <w:numId w:val="2"/>
        </w:numPr>
      </w:pPr>
      <w:r w:rsidRPr="00257A5C">
        <w:rPr>
          <w:b/>
          <w:bCs/>
        </w:rPr>
        <w:t>Why:</w:t>
      </w:r>
      <w:r w:rsidRPr="00257A5C">
        <w:t xml:space="preserve"> Growing families in homes that need modernization</w:t>
      </w:r>
    </w:p>
    <w:p w14:paraId="4584A257" w14:textId="77777777" w:rsidR="00257A5C" w:rsidRPr="00257A5C" w:rsidRDefault="00257A5C" w:rsidP="00257A5C">
      <w:pPr>
        <w:numPr>
          <w:ilvl w:val="0"/>
          <w:numId w:val="2"/>
        </w:numPr>
      </w:pPr>
      <w:r w:rsidRPr="00257A5C">
        <w:rPr>
          <w:b/>
          <w:bCs/>
        </w:rPr>
        <w:t>Focus Points:</w:t>
      </w:r>
      <w:r w:rsidRPr="00257A5C">
        <w:t xml:space="preserve"> </w:t>
      </w:r>
    </w:p>
    <w:p w14:paraId="0C54B774" w14:textId="77777777" w:rsidR="00257A5C" w:rsidRPr="00257A5C" w:rsidRDefault="00257A5C" w:rsidP="00257A5C">
      <w:pPr>
        <w:numPr>
          <w:ilvl w:val="1"/>
          <w:numId w:val="2"/>
        </w:numPr>
      </w:pPr>
      <w:r w:rsidRPr="00257A5C">
        <w:t>Panel upgrades to support modern demands</w:t>
      </w:r>
    </w:p>
    <w:p w14:paraId="290E9A6F" w14:textId="77777777" w:rsidR="00257A5C" w:rsidRPr="00257A5C" w:rsidRDefault="00257A5C" w:rsidP="00257A5C">
      <w:pPr>
        <w:numPr>
          <w:ilvl w:val="1"/>
          <w:numId w:val="2"/>
        </w:numPr>
      </w:pPr>
      <w:r w:rsidRPr="00257A5C">
        <w:lastRenderedPageBreak/>
        <w:t>Additional circuit installation</w:t>
      </w:r>
    </w:p>
    <w:p w14:paraId="30475E21" w14:textId="77777777" w:rsidR="00257A5C" w:rsidRPr="00257A5C" w:rsidRDefault="00257A5C" w:rsidP="00257A5C">
      <w:pPr>
        <w:numPr>
          <w:ilvl w:val="1"/>
          <w:numId w:val="2"/>
        </w:numPr>
      </w:pPr>
      <w:r w:rsidRPr="00257A5C">
        <w:t>Child safety electrical solutions</w:t>
      </w:r>
    </w:p>
    <w:p w14:paraId="3CF2EE9B" w14:textId="77777777" w:rsidR="00257A5C" w:rsidRPr="00257A5C" w:rsidRDefault="00257A5C" w:rsidP="00257A5C">
      <w:pPr>
        <w:numPr>
          <w:ilvl w:val="1"/>
          <w:numId w:val="2"/>
        </w:numPr>
      </w:pPr>
      <w:r w:rsidRPr="00257A5C">
        <w:t>Smart home conversions</w:t>
      </w:r>
    </w:p>
    <w:p w14:paraId="4EB8893F" w14:textId="77777777" w:rsidR="00257A5C" w:rsidRPr="00257A5C" w:rsidRDefault="00257A5C" w:rsidP="00257A5C">
      <w:pPr>
        <w:numPr>
          <w:ilvl w:val="1"/>
          <w:numId w:val="2"/>
        </w:numPr>
      </w:pPr>
      <w:r w:rsidRPr="00257A5C">
        <w:t>Interior lighting improvements</w:t>
      </w:r>
    </w:p>
    <w:p w14:paraId="18762708" w14:textId="77777777" w:rsidR="00257A5C" w:rsidRPr="00257A5C" w:rsidRDefault="00257A5C" w:rsidP="00257A5C">
      <w:r w:rsidRPr="00257A5C">
        <w:rPr>
          <w:b/>
          <w:bCs/>
        </w:rPr>
        <w:t>3. New Construction Electrical</w:t>
      </w:r>
    </w:p>
    <w:p w14:paraId="07C41C07" w14:textId="77777777" w:rsidR="00257A5C" w:rsidRPr="00257A5C" w:rsidRDefault="00257A5C" w:rsidP="00257A5C">
      <w:pPr>
        <w:numPr>
          <w:ilvl w:val="0"/>
          <w:numId w:val="3"/>
        </w:numPr>
      </w:pPr>
      <w:r w:rsidRPr="00257A5C">
        <w:rPr>
          <w:b/>
          <w:bCs/>
        </w:rPr>
        <w:t>Why:</w:t>
      </w:r>
      <w:r w:rsidRPr="00257A5C">
        <w:t xml:space="preserve"> Significant new development in surrounding areas</w:t>
      </w:r>
    </w:p>
    <w:p w14:paraId="0973DBEA" w14:textId="77777777" w:rsidR="00257A5C" w:rsidRPr="00257A5C" w:rsidRDefault="00257A5C" w:rsidP="00257A5C">
      <w:pPr>
        <w:numPr>
          <w:ilvl w:val="0"/>
          <w:numId w:val="3"/>
        </w:numPr>
      </w:pPr>
      <w:r w:rsidRPr="00257A5C">
        <w:rPr>
          <w:b/>
          <w:bCs/>
        </w:rPr>
        <w:t>Focus Points:</w:t>
      </w:r>
      <w:r w:rsidRPr="00257A5C">
        <w:t xml:space="preserve"> </w:t>
      </w:r>
    </w:p>
    <w:p w14:paraId="3CC8494B" w14:textId="77777777" w:rsidR="00257A5C" w:rsidRPr="00257A5C" w:rsidRDefault="00257A5C" w:rsidP="00257A5C">
      <w:pPr>
        <w:numPr>
          <w:ilvl w:val="1"/>
          <w:numId w:val="3"/>
        </w:numPr>
      </w:pPr>
      <w:r w:rsidRPr="00257A5C">
        <w:t>New home pre-wiring</w:t>
      </w:r>
    </w:p>
    <w:p w14:paraId="6AB09F4E" w14:textId="77777777" w:rsidR="00257A5C" w:rsidRPr="00257A5C" w:rsidRDefault="00257A5C" w:rsidP="00257A5C">
      <w:pPr>
        <w:numPr>
          <w:ilvl w:val="1"/>
          <w:numId w:val="3"/>
        </w:numPr>
      </w:pPr>
      <w:r w:rsidRPr="00257A5C">
        <w:t>Builder partnerships</w:t>
      </w:r>
    </w:p>
    <w:p w14:paraId="14DC641B" w14:textId="77777777" w:rsidR="00257A5C" w:rsidRPr="00257A5C" w:rsidRDefault="00257A5C" w:rsidP="00257A5C">
      <w:pPr>
        <w:numPr>
          <w:ilvl w:val="1"/>
          <w:numId w:val="3"/>
        </w:numPr>
      </w:pPr>
      <w:r w:rsidRPr="00257A5C">
        <w:t>Future-proof electrical design</w:t>
      </w:r>
    </w:p>
    <w:p w14:paraId="65F92172" w14:textId="77777777" w:rsidR="00257A5C" w:rsidRPr="00257A5C" w:rsidRDefault="00257A5C" w:rsidP="00257A5C">
      <w:pPr>
        <w:numPr>
          <w:ilvl w:val="1"/>
          <w:numId w:val="3"/>
        </w:numPr>
      </w:pPr>
      <w:r w:rsidRPr="00257A5C">
        <w:t>Smart home infrastructure</w:t>
      </w:r>
    </w:p>
    <w:p w14:paraId="2184F0C0" w14:textId="77777777" w:rsidR="00257A5C" w:rsidRPr="00257A5C" w:rsidRDefault="00257A5C" w:rsidP="00257A5C">
      <w:pPr>
        <w:numPr>
          <w:ilvl w:val="1"/>
          <w:numId w:val="3"/>
        </w:numPr>
      </w:pPr>
      <w:r w:rsidRPr="00257A5C">
        <w:t>Energy efficient systems</w:t>
      </w:r>
    </w:p>
    <w:p w14:paraId="0414C388" w14:textId="77777777" w:rsidR="00257A5C" w:rsidRPr="00257A5C" w:rsidRDefault="00257A5C" w:rsidP="00257A5C">
      <w:r w:rsidRPr="00257A5C">
        <w:rPr>
          <w:b/>
          <w:bCs/>
        </w:rPr>
        <w:t>4. Older Home Electrical Modernization</w:t>
      </w:r>
    </w:p>
    <w:p w14:paraId="2B9DDA5A" w14:textId="77777777" w:rsidR="00257A5C" w:rsidRPr="00257A5C" w:rsidRDefault="00257A5C" w:rsidP="00257A5C">
      <w:pPr>
        <w:numPr>
          <w:ilvl w:val="0"/>
          <w:numId w:val="4"/>
        </w:numPr>
      </w:pPr>
      <w:r w:rsidRPr="00257A5C">
        <w:rPr>
          <w:b/>
          <w:bCs/>
        </w:rPr>
        <w:t>Why:</w:t>
      </w:r>
      <w:r w:rsidRPr="00257A5C">
        <w:t xml:space="preserve"> Many homes in established neighborhoods need updates</w:t>
      </w:r>
    </w:p>
    <w:p w14:paraId="61CE6D09" w14:textId="77777777" w:rsidR="00257A5C" w:rsidRPr="00257A5C" w:rsidRDefault="00257A5C" w:rsidP="00257A5C">
      <w:pPr>
        <w:numPr>
          <w:ilvl w:val="0"/>
          <w:numId w:val="4"/>
        </w:numPr>
      </w:pPr>
      <w:r w:rsidRPr="00257A5C">
        <w:rPr>
          <w:b/>
          <w:bCs/>
        </w:rPr>
        <w:t>Focus Points:</w:t>
      </w:r>
      <w:r w:rsidRPr="00257A5C">
        <w:t xml:space="preserve"> </w:t>
      </w:r>
    </w:p>
    <w:p w14:paraId="4739D0E7" w14:textId="77777777" w:rsidR="00257A5C" w:rsidRPr="00257A5C" w:rsidRDefault="00257A5C" w:rsidP="00257A5C">
      <w:pPr>
        <w:numPr>
          <w:ilvl w:val="1"/>
          <w:numId w:val="4"/>
        </w:numPr>
      </w:pPr>
      <w:r w:rsidRPr="00257A5C">
        <w:t>Complete rewiring services</w:t>
      </w:r>
    </w:p>
    <w:p w14:paraId="10101792" w14:textId="77777777" w:rsidR="00257A5C" w:rsidRPr="00257A5C" w:rsidRDefault="00257A5C" w:rsidP="00257A5C">
      <w:pPr>
        <w:numPr>
          <w:ilvl w:val="1"/>
          <w:numId w:val="4"/>
        </w:numPr>
      </w:pPr>
      <w:r w:rsidRPr="00257A5C">
        <w:t>Outdated panel replacement</w:t>
      </w:r>
    </w:p>
    <w:p w14:paraId="5464F3DC" w14:textId="77777777" w:rsidR="00257A5C" w:rsidRPr="00257A5C" w:rsidRDefault="00257A5C" w:rsidP="00257A5C">
      <w:pPr>
        <w:numPr>
          <w:ilvl w:val="1"/>
          <w:numId w:val="4"/>
        </w:numPr>
      </w:pPr>
      <w:r w:rsidRPr="00257A5C">
        <w:t>GFCI/AFCI implementation</w:t>
      </w:r>
    </w:p>
    <w:p w14:paraId="3FEC2520" w14:textId="77777777" w:rsidR="00257A5C" w:rsidRPr="00257A5C" w:rsidRDefault="00257A5C" w:rsidP="00257A5C">
      <w:pPr>
        <w:numPr>
          <w:ilvl w:val="1"/>
          <w:numId w:val="4"/>
        </w:numPr>
      </w:pPr>
      <w:r w:rsidRPr="00257A5C">
        <w:t>Aluminum wiring remediation</w:t>
      </w:r>
    </w:p>
    <w:p w14:paraId="61590D2C" w14:textId="77777777" w:rsidR="00257A5C" w:rsidRPr="00257A5C" w:rsidRDefault="00257A5C" w:rsidP="00257A5C">
      <w:pPr>
        <w:numPr>
          <w:ilvl w:val="1"/>
          <w:numId w:val="4"/>
        </w:numPr>
      </w:pPr>
      <w:r w:rsidRPr="00257A5C">
        <w:t>Code compliance updates</w:t>
      </w:r>
    </w:p>
    <w:p w14:paraId="305B34F1" w14:textId="77777777" w:rsidR="00257A5C" w:rsidRPr="00257A5C" w:rsidRDefault="00257A5C" w:rsidP="00257A5C">
      <w:r w:rsidRPr="00257A5C">
        <w:rPr>
          <w:b/>
          <w:bCs/>
        </w:rPr>
        <w:t>5. Outdoor Living Electrical</w:t>
      </w:r>
    </w:p>
    <w:p w14:paraId="360AC0DE" w14:textId="77777777" w:rsidR="00257A5C" w:rsidRPr="00257A5C" w:rsidRDefault="00257A5C" w:rsidP="00257A5C">
      <w:pPr>
        <w:numPr>
          <w:ilvl w:val="0"/>
          <w:numId w:val="5"/>
        </w:numPr>
      </w:pPr>
      <w:r w:rsidRPr="00257A5C">
        <w:rPr>
          <w:b/>
          <w:bCs/>
        </w:rPr>
        <w:t>Why:</w:t>
      </w:r>
      <w:r w:rsidRPr="00257A5C">
        <w:t xml:space="preserve"> Texas climate and lifestyle emphasis on backyard spaces</w:t>
      </w:r>
    </w:p>
    <w:p w14:paraId="5595CAC8" w14:textId="77777777" w:rsidR="00257A5C" w:rsidRPr="00257A5C" w:rsidRDefault="00257A5C" w:rsidP="00257A5C">
      <w:pPr>
        <w:numPr>
          <w:ilvl w:val="0"/>
          <w:numId w:val="5"/>
        </w:numPr>
      </w:pPr>
      <w:r w:rsidRPr="00257A5C">
        <w:rPr>
          <w:b/>
          <w:bCs/>
        </w:rPr>
        <w:t>Focus Points:</w:t>
      </w:r>
      <w:r w:rsidRPr="00257A5C">
        <w:t xml:space="preserve"> </w:t>
      </w:r>
    </w:p>
    <w:p w14:paraId="6E913518" w14:textId="77777777" w:rsidR="00257A5C" w:rsidRPr="00257A5C" w:rsidRDefault="00257A5C" w:rsidP="00257A5C">
      <w:pPr>
        <w:numPr>
          <w:ilvl w:val="1"/>
          <w:numId w:val="5"/>
        </w:numPr>
      </w:pPr>
      <w:r w:rsidRPr="00257A5C">
        <w:t>Pool and spa electrical</w:t>
      </w:r>
    </w:p>
    <w:p w14:paraId="53AEBCC6" w14:textId="77777777" w:rsidR="00257A5C" w:rsidRPr="00257A5C" w:rsidRDefault="00257A5C" w:rsidP="00257A5C">
      <w:pPr>
        <w:numPr>
          <w:ilvl w:val="1"/>
          <w:numId w:val="5"/>
        </w:numPr>
      </w:pPr>
      <w:r w:rsidRPr="00257A5C">
        <w:t>Outdoor kitchen power systems</w:t>
      </w:r>
    </w:p>
    <w:p w14:paraId="718CD6DC" w14:textId="77777777" w:rsidR="00257A5C" w:rsidRPr="00257A5C" w:rsidRDefault="00257A5C" w:rsidP="00257A5C">
      <w:pPr>
        <w:numPr>
          <w:ilvl w:val="1"/>
          <w:numId w:val="5"/>
        </w:numPr>
      </w:pPr>
      <w:r w:rsidRPr="00257A5C">
        <w:t>Landscape lighting design</w:t>
      </w:r>
    </w:p>
    <w:p w14:paraId="431BBB72" w14:textId="77777777" w:rsidR="00257A5C" w:rsidRPr="00257A5C" w:rsidRDefault="00257A5C" w:rsidP="00257A5C">
      <w:pPr>
        <w:numPr>
          <w:ilvl w:val="1"/>
          <w:numId w:val="5"/>
        </w:numPr>
      </w:pPr>
      <w:r w:rsidRPr="00257A5C">
        <w:lastRenderedPageBreak/>
        <w:t>Patio entertainment wiring</w:t>
      </w:r>
    </w:p>
    <w:p w14:paraId="19F2D244" w14:textId="77777777" w:rsidR="00257A5C" w:rsidRPr="00257A5C" w:rsidRDefault="00257A5C" w:rsidP="00257A5C">
      <w:pPr>
        <w:numPr>
          <w:ilvl w:val="1"/>
          <w:numId w:val="5"/>
        </w:numPr>
      </w:pPr>
      <w:r w:rsidRPr="00257A5C">
        <w:t>Security lighting systems</w:t>
      </w:r>
    </w:p>
    <w:p w14:paraId="137949FB" w14:textId="77777777" w:rsidR="00257A5C" w:rsidRPr="00257A5C" w:rsidRDefault="00257A5C" w:rsidP="00257A5C">
      <w:pPr>
        <w:rPr>
          <w:b/>
          <w:bCs/>
        </w:rPr>
      </w:pPr>
      <w:r w:rsidRPr="00257A5C">
        <w:rPr>
          <w:b/>
          <w:bCs/>
        </w:rPr>
        <w:t>Neighborhood-Specific Electrical Considerations</w:t>
      </w:r>
    </w:p>
    <w:p w14:paraId="2F17DC67" w14:textId="77777777" w:rsidR="00257A5C" w:rsidRPr="00257A5C" w:rsidRDefault="00257A5C" w:rsidP="00257A5C">
      <w:r w:rsidRPr="00257A5C">
        <w:rPr>
          <w:b/>
          <w:bCs/>
        </w:rPr>
        <w:t>For Downtown/Established Areas</w:t>
      </w:r>
    </w:p>
    <w:p w14:paraId="416F3A6D" w14:textId="77777777" w:rsidR="00257A5C" w:rsidRPr="00257A5C" w:rsidRDefault="00257A5C" w:rsidP="00257A5C">
      <w:pPr>
        <w:numPr>
          <w:ilvl w:val="0"/>
          <w:numId w:val="6"/>
        </w:numPr>
      </w:pPr>
      <w:r w:rsidRPr="00257A5C">
        <w:rPr>
          <w:b/>
          <w:bCs/>
        </w:rPr>
        <w:t>Focus on:</w:t>
      </w:r>
      <w:r w:rsidRPr="00257A5C">
        <w:t xml:space="preserve"> </w:t>
      </w:r>
    </w:p>
    <w:p w14:paraId="63214DB9" w14:textId="77777777" w:rsidR="00257A5C" w:rsidRPr="00257A5C" w:rsidRDefault="00257A5C" w:rsidP="00257A5C">
      <w:pPr>
        <w:numPr>
          <w:ilvl w:val="1"/>
          <w:numId w:val="6"/>
        </w:numPr>
      </w:pPr>
      <w:r w:rsidRPr="00257A5C">
        <w:t>Older home electrical safety</w:t>
      </w:r>
    </w:p>
    <w:p w14:paraId="0FAFA227" w14:textId="77777777" w:rsidR="00257A5C" w:rsidRPr="00257A5C" w:rsidRDefault="00257A5C" w:rsidP="00257A5C">
      <w:pPr>
        <w:numPr>
          <w:ilvl w:val="1"/>
          <w:numId w:val="6"/>
        </w:numPr>
      </w:pPr>
      <w:r w:rsidRPr="00257A5C">
        <w:t>Historical property considerations</w:t>
      </w:r>
    </w:p>
    <w:p w14:paraId="5FEC73E1" w14:textId="77777777" w:rsidR="00257A5C" w:rsidRPr="00257A5C" w:rsidRDefault="00257A5C" w:rsidP="00257A5C">
      <w:pPr>
        <w:numPr>
          <w:ilvl w:val="1"/>
          <w:numId w:val="6"/>
        </w:numPr>
      </w:pPr>
      <w:r w:rsidRPr="00257A5C">
        <w:t>Renovation and remodel electrical</w:t>
      </w:r>
    </w:p>
    <w:p w14:paraId="0D26640B" w14:textId="77777777" w:rsidR="00257A5C" w:rsidRPr="00257A5C" w:rsidRDefault="00257A5C" w:rsidP="00257A5C">
      <w:pPr>
        <w:numPr>
          <w:ilvl w:val="1"/>
          <w:numId w:val="6"/>
        </w:numPr>
      </w:pPr>
      <w:r w:rsidRPr="00257A5C">
        <w:t>Small business electrical support</w:t>
      </w:r>
    </w:p>
    <w:p w14:paraId="14D8C3A7" w14:textId="77777777" w:rsidR="00257A5C" w:rsidRPr="00257A5C" w:rsidRDefault="00257A5C" w:rsidP="00257A5C">
      <w:pPr>
        <w:numPr>
          <w:ilvl w:val="1"/>
          <w:numId w:val="6"/>
        </w:numPr>
      </w:pPr>
      <w:r w:rsidRPr="00257A5C">
        <w:t>Vintage charm with modern functionality</w:t>
      </w:r>
    </w:p>
    <w:p w14:paraId="5AD6A659" w14:textId="77777777" w:rsidR="00257A5C" w:rsidRPr="00257A5C" w:rsidRDefault="00257A5C" w:rsidP="00257A5C">
      <w:r w:rsidRPr="00257A5C">
        <w:rPr>
          <w:b/>
          <w:bCs/>
        </w:rPr>
        <w:t>For Brushy Creek/Avery Ranch Areas</w:t>
      </w:r>
    </w:p>
    <w:p w14:paraId="77B88583" w14:textId="77777777" w:rsidR="00257A5C" w:rsidRPr="00257A5C" w:rsidRDefault="00257A5C" w:rsidP="00257A5C">
      <w:pPr>
        <w:numPr>
          <w:ilvl w:val="0"/>
          <w:numId w:val="7"/>
        </w:numPr>
      </w:pPr>
      <w:r w:rsidRPr="00257A5C">
        <w:rPr>
          <w:b/>
          <w:bCs/>
        </w:rPr>
        <w:t>Focus on:</w:t>
      </w:r>
      <w:r w:rsidRPr="00257A5C">
        <w:t xml:space="preserve"> </w:t>
      </w:r>
    </w:p>
    <w:p w14:paraId="7CE6E2FB" w14:textId="77777777" w:rsidR="00257A5C" w:rsidRPr="00257A5C" w:rsidRDefault="00257A5C" w:rsidP="00257A5C">
      <w:pPr>
        <w:numPr>
          <w:ilvl w:val="1"/>
          <w:numId w:val="7"/>
        </w:numPr>
      </w:pPr>
      <w:r w:rsidRPr="00257A5C">
        <w:t>Family home electrical safety</w:t>
      </w:r>
    </w:p>
    <w:p w14:paraId="409EA2B5" w14:textId="77777777" w:rsidR="00257A5C" w:rsidRPr="00257A5C" w:rsidRDefault="00257A5C" w:rsidP="00257A5C">
      <w:pPr>
        <w:numPr>
          <w:ilvl w:val="1"/>
          <w:numId w:val="7"/>
        </w:numPr>
      </w:pPr>
      <w:r w:rsidRPr="00257A5C">
        <w:t>Home office solutions</w:t>
      </w:r>
    </w:p>
    <w:p w14:paraId="20D4C668" w14:textId="77777777" w:rsidR="00257A5C" w:rsidRPr="00257A5C" w:rsidRDefault="00257A5C" w:rsidP="00257A5C">
      <w:pPr>
        <w:numPr>
          <w:ilvl w:val="1"/>
          <w:numId w:val="7"/>
        </w:numPr>
      </w:pPr>
      <w:r w:rsidRPr="00257A5C">
        <w:t>Smart home integration</w:t>
      </w:r>
    </w:p>
    <w:p w14:paraId="1DCC56A8" w14:textId="77777777" w:rsidR="00257A5C" w:rsidRPr="00257A5C" w:rsidRDefault="00257A5C" w:rsidP="00257A5C">
      <w:pPr>
        <w:numPr>
          <w:ilvl w:val="1"/>
          <w:numId w:val="7"/>
        </w:numPr>
      </w:pPr>
      <w:r w:rsidRPr="00257A5C">
        <w:t>Energy efficiency upgrades</w:t>
      </w:r>
    </w:p>
    <w:p w14:paraId="43251A76" w14:textId="77777777" w:rsidR="00257A5C" w:rsidRPr="00257A5C" w:rsidRDefault="00257A5C" w:rsidP="00257A5C">
      <w:pPr>
        <w:numPr>
          <w:ilvl w:val="1"/>
          <w:numId w:val="7"/>
        </w:numPr>
      </w:pPr>
      <w:r w:rsidRPr="00257A5C">
        <w:t>Outdoor living electrical</w:t>
      </w:r>
    </w:p>
    <w:p w14:paraId="0174F9E3" w14:textId="77777777" w:rsidR="00257A5C" w:rsidRPr="00257A5C" w:rsidRDefault="00257A5C" w:rsidP="00257A5C">
      <w:r w:rsidRPr="00257A5C">
        <w:rPr>
          <w:b/>
          <w:bCs/>
        </w:rPr>
        <w:t>For Newer Developments</w:t>
      </w:r>
    </w:p>
    <w:p w14:paraId="7FA324D8" w14:textId="77777777" w:rsidR="00257A5C" w:rsidRPr="00257A5C" w:rsidRDefault="00257A5C" w:rsidP="00257A5C">
      <w:pPr>
        <w:numPr>
          <w:ilvl w:val="0"/>
          <w:numId w:val="8"/>
        </w:numPr>
      </w:pPr>
      <w:r w:rsidRPr="00257A5C">
        <w:rPr>
          <w:b/>
          <w:bCs/>
        </w:rPr>
        <w:t>Focus on:</w:t>
      </w:r>
      <w:r w:rsidRPr="00257A5C">
        <w:t xml:space="preserve"> </w:t>
      </w:r>
    </w:p>
    <w:p w14:paraId="30C97931" w14:textId="77777777" w:rsidR="00257A5C" w:rsidRPr="00257A5C" w:rsidRDefault="00257A5C" w:rsidP="00257A5C">
      <w:pPr>
        <w:numPr>
          <w:ilvl w:val="1"/>
          <w:numId w:val="8"/>
        </w:numPr>
      </w:pPr>
      <w:r w:rsidRPr="00257A5C">
        <w:t>New construction standards</w:t>
      </w:r>
    </w:p>
    <w:p w14:paraId="3C3B2272" w14:textId="77777777" w:rsidR="00257A5C" w:rsidRPr="00257A5C" w:rsidRDefault="00257A5C" w:rsidP="00257A5C">
      <w:pPr>
        <w:numPr>
          <w:ilvl w:val="1"/>
          <w:numId w:val="8"/>
        </w:numPr>
      </w:pPr>
      <w:r w:rsidRPr="00257A5C">
        <w:t>Future-proof wiring</w:t>
      </w:r>
    </w:p>
    <w:p w14:paraId="43A53A7E" w14:textId="77777777" w:rsidR="00257A5C" w:rsidRPr="00257A5C" w:rsidRDefault="00257A5C" w:rsidP="00257A5C">
      <w:pPr>
        <w:numPr>
          <w:ilvl w:val="1"/>
          <w:numId w:val="8"/>
        </w:numPr>
      </w:pPr>
      <w:r w:rsidRPr="00257A5C">
        <w:t>Smart home pre-wiring</w:t>
      </w:r>
    </w:p>
    <w:p w14:paraId="34C1CDC3" w14:textId="77777777" w:rsidR="00257A5C" w:rsidRPr="00257A5C" w:rsidRDefault="00257A5C" w:rsidP="00257A5C">
      <w:pPr>
        <w:numPr>
          <w:ilvl w:val="1"/>
          <w:numId w:val="8"/>
        </w:numPr>
      </w:pPr>
      <w:r w:rsidRPr="00257A5C">
        <w:t>EV charging preparation</w:t>
      </w:r>
    </w:p>
    <w:p w14:paraId="09FF9174" w14:textId="77777777" w:rsidR="00257A5C" w:rsidRPr="00257A5C" w:rsidRDefault="00257A5C" w:rsidP="00257A5C">
      <w:pPr>
        <w:numPr>
          <w:ilvl w:val="1"/>
          <w:numId w:val="8"/>
        </w:numPr>
      </w:pPr>
      <w:r w:rsidRPr="00257A5C">
        <w:t>Energy efficient systems</w:t>
      </w:r>
    </w:p>
    <w:p w14:paraId="2C7BB9ED" w14:textId="77777777" w:rsidR="00257A5C" w:rsidRPr="00257A5C" w:rsidRDefault="00257A5C" w:rsidP="00257A5C">
      <w:pPr>
        <w:rPr>
          <w:b/>
          <w:bCs/>
        </w:rPr>
      </w:pPr>
      <w:r w:rsidRPr="00257A5C">
        <w:rPr>
          <w:b/>
          <w:bCs/>
        </w:rPr>
        <w:t>SEO Keyword Strategy</w:t>
      </w:r>
    </w:p>
    <w:p w14:paraId="21988813" w14:textId="77777777" w:rsidR="00257A5C" w:rsidRPr="00257A5C" w:rsidRDefault="00257A5C" w:rsidP="00257A5C">
      <w:r w:rsidRPr="00257A5C">
        <w:rPr>
          <w:b/>
          <w:bCs/>
        </w:rPr>
        <w:t>Primary Keywords (Higher Volume)</w:t>
      </w:r>
    </w:p>
    <w:p w14:paraId="73A9059C" w14:textId="77777777" w:rsidR="00257A5C" w:rsidRPr="00257A5C" w:rsidRDefault="00257A5C" w:rsidP="00257A5C">
      <w:pPr>
        <w:numPr>
          <w:ilvl w:val="0"/>
          <w:numId w:val="9"/>
        </w:numPr>
      </w:pPr>
      <w:r w:rsidRPr="00257A5C">
        <w:lastRenderedPageBreak/>
        <w:t>"</w:t>
      </w:r>
      <w:proofErr w:type="gramStart"/>
      <w:r w:rsidRPr="00257A5C">
        <w:t>round</w:t>
      </w:r>
      <w:proofErr w:type="gramEnd"/>
      <w:r w:rsidRPr="00257A5C">
        <w:t xml:space="preserve"> rock electrician" (90 monthly searches)</w:t>
      </w:r>
    </w:p>
    <w:p w14:paraId="3649212B" w14:textId="77777777" w:rsidR="00257A5C" w:rsidRPr="00257A5C" w:rsidRDefault="00257A5C" w:rsidP="00257A5C">
      <w:pPr>
        <w:numPr>
          <w:ilvl w:val="0"/>
          <w:numId w:val="9"/>
        </w:numPr>
      </w:pPr>
      <w:r w:rsidRPr="00257A5C">
        <w:t>"</w:t>
      </w:r>
      <w:proofErr w:type="gramStart"/>
      <w:r w:rsidRPr="00257A5C">
        <w:t>electrical</w:t>
      </w:r>
      <w:proofErr w:type="gramEnd"/>
      <w:r w:rsidRPr="00257A5C">
        <w:t xml:space="preserve"> services round rock </w:t>
      </w:r>
      <w:proofErr w:type="spellStart"/>
      <w:r w:rsidRPr="00257A5C">
        <w:t>tx</w:t>
      </w:r>
      <w:proofErr w:type="spellEnd"/>
      <w:r w:rsidRPr="00257A5C">
        <w:t>" (60 monthly searches)</w:t>
      </w:r>
    </w:p>
    <w:p w14:paraId="2E8A2CE3" w14:textId="77777777" w:rsidR="00257A5C" w:rsidRPr="00257A5C" w:rsidRDefault="00257A5C" w:rsidP="00257A5C">
      <w:pPr>
        <w:numPr>
          <w:ilvl w:val="0"/>
          <w:numId w:val="9"/>
        </w:numPr>
      </w:pPr>
      <w:r w:rsidRPr="00257A5C">
        <w:t>"</w:t>
      </w:r>
      <w:proofErr w:type="gramStart"/>
      <w:r w:rsidRPr="00257A5C">
        <w:t>round</w:t>
      </w:r>
      <w:proofErr w:type="gramEnd"/>
      <w:r w:rsidRPr="00257A5C">
        <w:t xml:space="preserve"> rock electrical contractor" (50 monthly searches)</w:t>
      </w:r>
    </w:p>
    <w:p w14:paraId="05E8D823" w14:textId="77777777" w:rsidR="00257A5C" w:rsidRPr="00257A5C" w:rsidRDefault="00257A5C" w:rsidP="00257A5C">
      <w:pPr>
        <w:numPr>
          <w:ilvl w:val="0"/>
          <w:numId w:val="9"/>
        </w:numPr>
      </w:pPr>
      <w:r w:rsidRPr="00257A5C">
        <w:t>"</w:t>
      </w:r>
      <w:proofErr w:type="gramStart"/>
      <w:r w:rsidRPr="00257A5C">
        <w:t>electrical</w:t>
      </w:r>
      <w:proofErr w:type="gramEnd"/>
      <w:r w:rsidRPr="00257A5C">
        <w:t xml:space="preserve"> repair round rock" (40 monthly searches)</w:t>
      </w:r>
    </w:p>
    <w:p w14:paraId="50B857C2" w14:textId="77777777" w:rsidR="00257A5C" w:rsidRPr="00257A5C" w:rsidRDefault="00257A5C" w:rsidP="00257A5C">
      <w:pPr>
        <w:numPr>
          <w:ilvl w:val="0"/>
          <w:numId w:val="9"/>
        </w:numPr>
      </w:pPr>
      <w:r w:rsidRPr="00257A5C">
        <w:t>"</w:t>
      </w:r>
      <w:proofErr w:type="gramStart"/>
      <w:r w:rsidRPr="00257A5C">
        <w:t>round</w:t>
      </w:r>
      <w:proofErr w:type="gramEnd"/>
      <w:r w:rsidRPr="00257A5C">
        <w:t xml:space="preserve"> rock </w:t>
      </w:r>
      <w:proofErr w:type="spellStart"/>
      <w:r w:rsidRPr="00257A5C">
        <w:t>tx</w:t>
      </w:r>
      <w:proofErr w:type="spellEnd"/>
      <w:r w:rsidRPr="00257A5C">
        <w:t xml:space="preserve"> electric company" (40 monthly searches)</w:t>
      </w:r>
    </w:p>
    <w:p w14:paraId="4B0B8B49" w14:textId="77777777" w:rsidR="00257A5C" w:rsidRPr="00257A5C" w:rsidRDefault="00257A5C" w:rsidP="00257A5C">
      <w:r w:rsidRPr="00257A5C">
        <w:rPr>
          <w:b/>
          <w:bCs/>
        </w:rPr>
        <w:t>Secondary Keywords (Moderate Volume)</w:t>
      </w:r>
    </w:p>
    <w:p w14:paraId="14EB593F" w14:textId="77777777" w:rsidR="00257A5C" w:rsidRPr="00257A5C" w:rsidRDefault="00257A5C" w:rsidP="00257A5C">
      <w:pPr>
        <w:numPr>
          <w:ilvl w:val="0"/>
          <w:numId w:val="10"/>
        </w:numPr>
      </w:pPr>
      <w:r w:rsidRPr="00257A5C">
        <w:t>"</w:t>
      </w:r>
      <w:proofErr w:type="gramStart"/>
      <w:r w:rsidRPr="00257A5C">
        <w:t>home</w:t>
      </w:r>
      <w:proofErr w:type="gramEnd"/>
      <w:r w:rsidRPr="00257A5C">
        <w:t xml:space="preserve"> office electrical round rock" (25 monthly searches)</w:t>
      </w:r>
    </w:p>
    <w:p w14:paraId="23CB84AE" w14:textId="77777777" w:rsidR="00257A5C" w:rsidRPr="00257A5C" w:rsidRDefault="00257A5C" w:rsidP="00257A5C">
      <w:pPr>
        <w:numPr>
          <w:ilvl w:val="0"/>
          <w:numId w:val="10"/>
        </w:numPr>
      </w:pPr>
      <w:r w:rsidRPr="00257A5C">
        <w:t>"</w:t>
      </w:r>
      <w:proofErr w:type="gramStart"/>
      <w:r w:rsidRPr="00257A5C">
        <w:t>panel</w:t>
      </w:r>
      <w:proofErr w:type="gramEnd"/>
      <w:r w:rsidRPr="00257A5C">
        <w:t xml:space="preserve"> upgrade round rock </w:t>
      </w:r>
      <w:proofErr w:type="spellStart"/>
      <w:r w:rsidRPr="00257A5C">
        <w:t>tx</w:t>
      </w:r>
      <w:proofErr w:type="spellEnd"/>
      <w:r w:rsidRPr="00257A5C">
        <w:t>" (20 monthly searches)</w:t>
      </w:r>
    </w:p>
    <w:p w14:paraId="51ADC2EE" w14:textId="77777777" w:rsidR="00257A5C" w:rsidRPr="00257A5C" w:rsidRDefault="00257A5C" w:rsidP="00257A5C">
      <w:pPr>
        <w:numPr>
          <w:ilvl w:val="0"/>
          <w:numId w:val="10"/>
        </w:numPr>
      </w:pPr>
      <w:r w:rsidRPr="00257A5C">
        <w:t>"</w:t>
      </w:r>
      <w:proofErr w:type="gramStart"/>
      <w:r w:rsidRPr="00257A5C">
        <w:t>smart</w:t>
      </w:r>
      <w:proofErr w:type="gramEnd"/>
      <w:r w:rsidRPr="00257A5C">
        <w:t xml:space="preserve"> home installation round rock" (20 monthly searches)</w:t>
      </w:r>
    </w:p>
    <w:p w14:paraId="121BF563" w14:textId="77777777" w:rsidR="00257A5C" w:rsidRPr="00257A5C" w:rsidRDefault="00257A5C" w:rsidP="00257A5C">
      <w:pPr>
        <w:numPr>
          <w:ilvl w:val="0"/>
          <w:numId w:val="10"/>
        </w:numPr>
      </w:pPr>
      <w:r w:rsidRPr="00257A5C">
        <w:t>"</w:t>
      </w:r>
      <w:proofErr w:type="gramStart"/>
      <w:r w:rsidRPr="00257A5C">
        <w:t>outdoor</w:t>
      </w:r>
      <w:proofErr w:type="gramEnd"/>
      <w:r w:rsidRPr="00257A5C">
        <w:t xml:space="preserve"> lighting round rock" (15 monthly searches)</w:t>
      </w:r>
    </w:p>
    <w:p w14:paraId="55A19109" w14:textId="77777777" w:rsidR="00257A5C" w:rsidRPr="00257A5C" w:rsidRDefault="00257A5C" w:rsidP="00257A5C">
      <w:pPr>
        <w:numPr>
          <w:ilvl w:val="0"/>
          <w:numId w:val="10"/>
        </w:numPr>
      </w:pPr>
      <w:r w:rsidRPr="00257A5C">
        <w:t>"</w:t>
      </w:r>
      <w:proofErr w:type="spellStart"/>
      <w:proofErr w:type="gramStart"/>
      <w:r w:rsidRPr="00257A5C">
        <w:t>ev</w:t>
      </w:r>
      <w:proofErr w:type="spellEnd"/>
      <w:proofErr w:type="gramEnd"/>
      <w:r w:rsidRPr="00257A5C">
        <w:t xml:space="preserve"> charger installation round rock" (15 monthly searches)</w:t>
      </w:r>
    </w:p>
    <w:p w14:paraId="3245D758" w14:textId="77777777" w:rsidR="00257A5C" w:rsidRPr="00257A5C" w:rsidRDefault="00257A5C" w:rsidP="00257A5C">
      <w:pPr>
        <w:numPr>
          <w:ilvl w:val="0"/>
          <w:numId w:val="10"/>
        </w:numPr>
      </w:pPr>
      <w:r w:rsidRPr="00257A5C">
        <w:t>"</w:t>
      </w:r>
      <w:proofErr w:type="gramStart"/>
      <w:r w:rsidRPr="00257A5C">
        <w:t>old</w:t>
      </w:r>
      <w:proofErr w:type="gramEnd"/>
      <w:r w:rsidRPr="00257A5C">
        <w:t xml:space="preserve"> home rewiring round rock" (15 monthly searches)</w:t>
      </w:r>
    </w:p>
    <w:p w14:paraId="3C6312FA" w14:textId="77777777" w:rsidR="00257A5C" w:rsidRPr="00257A5C" w:rsidRDefault="00257A5C" w:rsidP="00257A5C">
      <w:r w:rsidRPr="00257A5C">
        <w:rPr>
          <w:b/>
          <w:bCs/>
        </w:rPr>
        <w:t>Long-tail Keywords (Lower Volume, High Intent)</w:t>
      </w:r>
    </w:p>
    <w:p w14:paraId="3FDBC9A7" w14:textId="77777777" w:rsidR="00257A5C" w:rsidRPr="00257A5C" w:rsidRDefault="00257A5C" w:rsidP="00257A5C">
      <w:pPr>
        <w:numPr>
          <w:ilvl w:val="0"/>
          <w:numId w:val="11"/>
        </w:numPr>
      </w:pPr>
      <w:r w:rsidRPr="00257A5C">
        <w:t>"</w:t>
      </w:r>
      <w:proofErr w:type="gramStart"/>
      <w:r w:rsidRPr="00257A5C">
        <w:t>round</w:t>
      </w:r>
      <w:proofErr w:type="gramEnd"/>
      <w:r w:rsidRPr="00257A5C">
        <w:t xml:space="preserve"> rock home office electrical upgrade" (10 monthly searches)</w:t>
      </w:r>
    </w:p>
    <w:p w14:paraId="6DD3D46C" w14:textId="77777777" w:rsidR="00257A5C" w:rsidRPr="00257A5C" w:rsidRDefault="00257A5C" w:rsidP="00257A5C">
      <w:pPr>
        <w:numPr>
          <w:ilvl w:val="0"/>
          <w:numId w:val="11"/>
        </w:numPr>
      </w:pPr>
      <w:r w:rsidRPr="00257A5C">
        <w:t>"</w:t>
      </w:r>
      <w:proofErr w:type="gramStart"/>
      <w:r w:rsidRPr="00257A5C">
        <w:t>aluminum</w:t>
      </w:r>
      <w:proofErr w:type="gramEnd"/>
      <w:r w:rsidRPr="00257A5C">
        <w:t xml:space="preserve"> wiring replacement round rock </w:t>
      </w:r>
      <w:proofErr w:type="spellStart"/>
      <w:r w:rsidRPr="00257A5C">
        <w:t>tx</w:t>
      </w:r>
      <w:proofErr w:type="spellEnd"/>
      <w:r w:rsidRPr="00257A5C">
        <w:t>" (&lt;10 monthly searches)</w:t>
      </w:r>
    </w:p>
    <w:p w14:paraId="72891B62" w14:textId="77777777" w:rsidR="00257A5C" w:rsidRPr="00257A5C" w:rsidRDefault="00257A5C" w:rsidP="00257A5C">
      <w:pPr>
        <w:numPr>
          <w:ilvl w:val="0"/>
          <w:numId w:val="11"/>
        </w:numPr>
      </w:pPr>
      <w:r w:rsidRPr="00257A5C">
        <w:t>"</w:t>
      </w:r>
      <w:proofErr w:type="gramStart"/>
      <w:r w:rsidRPr="00257A5C">
        <w:t>electrical</w:t>
      </w:r>
      <w:proofErr w:type="gramEnd"/>
      <w:r w:rsidRPr="00257A5C">
        <w:t xml:space="preserve"> safety inspection round rock" (&lt;10 monthly searches)</w:t>
      </w:r>
    </w:p>
    <w:p w14:paraId="10EC6B07" w14:textId="77777777" w:rsidR="00257A5C" w:rsidRPr="00257A5C" w:rsidRDefault="00257A5C" w:rsidP="00257A5C">
      <w:pPr>
        <w:numPr>
          <w:ilvl w:val="0"/>
          <w:numId w:val="11"/>
        </w:numPr>
      </w:pPr>
      <w:r w:rsidRPr="00257A5C">
        <w:t>"</w:t>
      </w:r>
      <w:proofErr w:type="gramStart"/>
      <w:r w:rsidRPr="00257A5C">
        <w:t>whole</w:t>
      </w:r>
      <w:proofErr w:type="gramEnd"/>
      <w:r w:rsidRPr="00257A5C">
        <w:t xml:space="preserve"> house rewiring round rock" (&lt;10 monthly searches)</w:t>
      </w:r>
    </w:p>
    <w:p w14:paraId="58D298B9" w14:textId="77777777" w:rsidR="00257A5C" w:rsidRPr="00257A5C" w:rsidRDefault="00257A5C" w:rsidP="00257A5C">
      <w:pPr>
        <w:numPr>
          <w:ilvl w:val="0"/>
          <w:numId w:val="11"/>
        </w:numPr>
      </w:pPr>
      <w:r w:rsidRPr="00257A5C">
        <w:t>"</w:t>
      </w:r>
      <w:proofErr w:type="gramStart"/>
      <w:r w:rsidRPr="00257A5C">
        <w:t>pool</w:t>
      </w:r>
      <w:proofErr w:type="gramEnd"/>
      <w:r w:rsidRPr="00257A5C">
        <w:t xml:space="preserve"> electrical installation round rock" (&lt;10 monthly searches)</w:t>
      </w:r>
    </w:p>
    <w:p w14:paraId="2239DF5B" w14:textId="77777777" w:rsidR="00257A5C" w:rsidRPr="00257A5C" w:rsidRDefault="00257A5C" w:rsidP="00257A5C">
      <w:pPr>
        <w:numPr>
          <w:ilvl w:val="0"/>
          <w:numId w:val="11"/>
        </w:numPr>
      </w:pPr>
      <w:r w:rsidRPr="00257A5C">
        <w:t>"</w:t>
      </w:r>
      <w:proofErr w:type="gramStart"/>
      <w:r w:rsidRPr="00257A5C">
        <w:t>smart</w:t>
      </w:r>
      <w:proofErr w:type="gramEnd"/>
      <w:r w:rsidRPr="00257A5C">
        <w:t xml:space="preserve"> switch installation round rock" (&lt;10 monthly searches)</w:t>
      </w:r>
    </w:p>
    <w:p w14:paraId="4C01932D" w14:textId="77777777" w:rsidR="006B7A62" w:rsidRDefault="006B7A62" w:rsidP="00257A5C">
      <w:pPr>
        <w:rPr>
          <w:b/>
          <w:bCs/>
        </w:rPr>
      </w:pPr>
    </w:p>
    <w:p w14:paraId="213A59FC" w14:textId="61CE8CEF" w:rsidR="00257A5C" w:rsidRDefault="00257A5C" w:rsidP="00257A5C">
      <w:pPr>
        <w:rPr>
          <w:b/>
          <w:bCs/>
        </w:rPr>
      </w:pPr>
      <w:r w:rsidRPr="00257A5C">
        <w:rPr>
          <w:b/>
          <w:bCs/>
        </w:rPr>
        <w:t>Content Strategy</w:t>
      </w:r>
    </w:p>
    <w:p w14:paraId="52535780" w14:textId="77777777" w:rsidR="006B7A62" w:rsidRPr="006B7A62" w:rsidRDefault="006B7A62" w:rsidP="006B7A62">
      <w:pPr>
        <w:rPr>
          <w:b/>
          <w:bCs/>
        </w:rPr>
      </w:pPr>
      <w:r w:rsidRPr="006B7A62">
        <w:rPr>
          <w:b/>
          <w:bCs/>
        </w:rPr>
        <w:t>Key Content Sections to Include</w:t>
      </w:r>
    </w:p>
    <w:p w14:paraId="4CBC1993" w14:textId="084BDF9F" w:rsidR="006B7A62" w:rsidRPr="006B7A62" w:rsidRDefault="006B7A62" w:rsidP="006B7A62">
      <w:pPr>
        <w:rPr>
          <w:b/>
          <w:bCs/>
        </w:rPr>
      </w:pPr>
      <w:r w:rsidRPr="006B7A62">
        <w:rPr>
          <w:b/>
          <w:bCs/>
        </w:rPr>
        <w:t>1. Round Rock-Specific Introduction</w:t>
      </w:r>
    </w:p>
    <w:p w14:paraId="672E084C" w14:textId="03703D58" w:rsidR="006B7A62" w:rsidRPr="006B7A62" w:rsidRDefault="006B7A62" w:rsidP="006B7A62">
      <w:r w:rsidRPr="006B7A62">
        <w:t>Texas Electric and Light provides comprehensive electrical services throughout Round Rock, from historic downtown neighborhoods to new developments in expanding areas. We understand the diverse electrical needs of this dynamic community, home to both established families and technology professionals.</w:t>
      </w:r>
    </w:p>
    <w:p w14:paraId="6C013B06" w14:textId="77777777" w:rsidR="006B7A62" w:rsidRPr="006B7A62" w:rsidRDefault="006B7A62" w:rsidP="006B7A62"/>
    <w:p w14:paraId="06425935" w14:textId="77777777" w:rsidR="006B7A62" w:rsidRPr="006B7A62" w:rsidRDefault="006B7A62" w:rsidP="006B7A62">
      <w:r w:rsidRPr="006B7A62">
        <w:t>Our electricians are familiar with Round Rock's varied housing stock, from charming older homes needing careful electrical updates to brand new construction requiring modern electrical systems. Whether you're creating a professional home office, upgrading an aging electrical panel, or adding outdoor living spaces, our team delivers exceptional service with attention to the specific requirements of your Round Rock property.</w:t>
      </w:r>
    </w:p>
    <w:p w14:paraId="3113A8A8" w14:textId="77777777" w:rsidR="006B7A62" w:rsidRPr="006B7A62" w:rsidRDefault="006B7A62" w:rsidP="006B7A62">
      <w:pPr>
        <w:rPr>
          <w:b/>
          <w:bCs/>
        </w:rPr>
      </w:pPr>
    </w:p>
    <w:p w14:paraId="4F1DC8FC" w14:textId="705D5966" w:rsidR="006B7A62" w:rsidRPr="006B7A62" w:rsidRDefault="006B7A62" w:rsidP="006B7A62">
      <w:pPr>
        <w:rPr>
          <w:b/>
          <w:bCs/>
        </w:rPr>
      </w:pPr>
      <w:r w:rsidRPr="006B7A62">
        <w:rPr>
          <w:b/>
          <w:bCs/>
        </w:rPr>
        <w:t>2. Home Office &amp; Remote Work Section</w:t>
      </w:r>
    </w:p>
    <w:p w14:paraId="44B444A3" w14:textId="77777777" w:rsidR="006B7A62" w:rsidRPr="006B7A62" w:rsidRDefault="006B7A62" w:rsidP="006B7A62">
      <w:r w:rsidRPr="006B7A62">
        <w:t>Round Rock's position as a technology hub with many residents working for Dell and other tech companies has created significant demand for professional-grade home offices. Our home office electrical solutions support productive remote work environments.</w:t>
      </w:r>
    </w:p>
    <w:p w14:paraId="52B9F9EE" w14:textId="77777777" w:rsidR="006B7A62" w:rsidRPr="006B7A62" w:rsidRDefault="006B7A62" w:rsidP="006B7A62"/>
    <w:p w14:paraId="43B5FBB3" w14:textId="77777777" w:rsidR="006B7A62" w:rsidRPr="006B7A62" w:rsidRDefault="006B7A62" w:rsidP="006B7A62">
      <w:r w:rsidRPr="006B7A62">
        <w:t>Our specialized home office electrical services include:</w:t>
      </w:r>
    </w:p>
    <w:p w14:paraId="3785CC82" w14:textId="77777777" w:rsidR="006B7A62" w:rsidRPr="006B7A62" w:rsidRDefault="006B7A62" w:rsidP="006B7A62"/>
    <w:p w14:paraId="23035FD6" w14:textId="77777777" w:rsidR="006B7A62" w:rsidRPr="006B7A62" w:rsidRDefault="006B7A62" w:rsidP="006B7A62">
      <w:r w:rsidRPr="006B7A62">
        <w:t>- Dedicated circuit installation to prevent overloads</w:t>
      </w:r>
    </w:p>
    <w:p w14:paraId="53804897" w14:textId="77777777" w:rsidR="006B7A62" w:rsidRPr="006B7A62" w:rsidRDefault="006B7A62" w:rsidP="006B7A62">
      <w:r w:rsidRPr="006B7A62">
        <w:t>- Optimized lighting design for video conferencing</w:t>
      </w:r>
    </w:p>
    <w:p w14:paraId="7B6DBD5E" w14:textId="77777777" w:rsidR="006B7A62" w:rsidRPr="006B7A62" w:rsidRDefault="006B7A62" w:rsidP="006B7A62">
      <w:r w:rsidRPr="006B7A62">
        <w:t>- Strategic outlet placement for workstations</w:t>
      </w:r>
    </w:p>
    <w:p w14:paraId="3C06AA4C" w14:textId="77777777" w:rsidR="006B7A62" w:rsidRPr="006B7A62" w:rsidRDefault="006B7A62" w:rsidP="006B7A62">
      <w:r w:rsidRPr="006B7A62">
        <w:t>- Surge protection systems for sensitive equipment</w:t>
      </w:r>
    </w:p>
    <w:p w14:paraId="66BFF5DB" w14:textId="77777777" w:rsidR="006B7A62" w:rsidRPr="006B7A62" w:rsidRDefault="006B7A62" w:rsidP="006B7A62">
      <w:r w:rsidRPr="006B7A62">
        <w:t>- Network infrastructure support</w:t>
      </w:r>
    </w:p>
    <w:p w14:paraId="6D47C100" w14:textId="77777777" w:rsidR="006B7A62" w:rsidRPr="006B7A62" w:rsidRDefault="006B7A62" w:rsidP="006B7A62">
      <w:r w:rsidRPr="006B7A62">
        <w:t>- Smart controls for work environment management</w:t>
      </w:r>
    </w:p>
    <w:p w14:paraId="74C41329" w14:textId="77777777" w:rsidR="006B7A62" w:rsidRPr="006B7A62" w:rsidRDefault="006B7A62" w:rsidP="006B7A62"/>
    <w:p w14:paraId="211FF6F8" w14:textId="77777777" w:rsidR="006B7A62" w:rsidRPr="006B7A62" w:rsidRDefault="006B7A62" w:rsidP="006B7A62">
      <w:r w:rsidRPr="006B7A62">
        <w:t>We understand the importance of reliable electrical systems for professionals working from home, and our solutions ensure your Round Rock home office supports your career without disruptions or concerns.</w:t>
      </w:r>
    </w:p>
    <w:p w14:paraId="6252514C" w14:textId="77777777" w:rsidR="006B7A62" w:rsidRPr="006B7A62" w:rsidRDefault="006B7A62" w:rsidP="006B7A62">
      <w:pPr>
        <w:rPr>
          <w:b/>
          <w:bCs/>
        </w:rPr>
      </w:pPr>
      <w:r w:rsidRPr="006B7A62">
        <w:rPr>
          <w:b/>
          <w:bCs/>
        </w:rPr>
        <w:t>3. Family Home Upgrades Section</w:t>
      </w:r>
    </w:p>
    <w:p w14:paraId="761210CC" w14:textId="77777777" w:rsidR="006B7A62" w:rsidRPr="006B7A62" w:rsidRDefault="006B7A62" w:rsidP="006B7A62">
      <w:r w:rsidRPr="006B7A62">
        <w:t>Round Rock's reputation for excellent schools attracts many growing families whose electrical needs evolve over time. Our family-focused electrical upgrades enhance safety, convenience, and functionality for homes of all ages.</w:t>
      </w:r>
    </w:p>
    <w:p w14:paraId="2E1B5041" w14:textId="77777777" w:rsidR="006B7A62" w:rsidRPr="006B7A62" w:rsidRDefault="006B7A62" w:rsidP="006B7A62"/>
    <w:p w14:paraId="68E2A80D" w14:textId="77777777" w:rsidR="006B7A62" w:rsidRPr="006B7A62" w:rsidRDefault="006B7A62" w:rsidP="006B7A62">
      <w:r w:rsidRPr="006B7A62">
        <w:lastRenderedPageBreak/>
        <w:t>Our family home electrical services include:</w:t>
      </w:r>
    </w:p>
    <w:p w14:paraId="5A55DDC7" w14:textId="77777777" w:rsidR="006B7A62" w:rsidRPr="006B7A62" w:rsidRDefault="006B7A62" w:rsidP="006B7A62"/>
    <w:p w14:paraId="2B29FA14" w14:textId="77777777" w:rsidR="006B7A62" w:rsidRPr="006B7A62" w:rsidRDefault="006B7A62" w:rsidP="006B7A62">
      <w:r w:rsidRPr="006B7A62">
        <w:t>- Panel upgrades to support modern demands</w:t>
      </w:r>
    </w:p>
    <w:p w14:paraId="046BA27E" w14:textId="77777777" w:rsidR="006B7A62" w:rsidRPr="006B7A62" w:rsidRDefault="006B7A62" w:rsidP="006B7A62">
      <w:r w:rsidRPr="006B7A62">
        <w:t>- Additional circuit installation for expanding needs</w:t>
      </w:r>
    </w:p>
    <w:p w14:paraId="30456B5B" w14:textId="77777777" w:rsidR="006B7A62" w:rsidRPr="006B7A62" w:rsidRDefault="006B7A62" w:rsidP="006B7A62">
      <w:r w:rsidRPr="006B7A62">
        <w:t>- Child-safe electrical solutions throughout the home</w:t>
      </w:r>
    </w:p>
    <w:p w14:paraId="723442A5" w14:textId="77777777" w:rsidR="006B7A62" w:rsidRPr="006B7A62" w:rsidRDefault="006B7A62" w:rsidP="006B7A62">
      <w:r w:rsidRPr="006B7A62">
        <w:t>- Smart home systems for convenience and control</w:t>
      </w:r>
    </w:p>
    <w:p w14:paraId="59EDA3CF" w14:textId="77777777" w:rsidR="006B7A62" w:rsidRPr="006B7A62" w:rsidRDefault="006B7A62" w:rsidP="006B7A62">
      <w:r w:rsidRPr="006B7A62">
        <w:t>- Energy-efficient lighting upgrades</w:t>
      </w:r>
    </w:p>
    <w:p w14:paraId="0CB21D62" w14:textId="77777777" w:rsidR="006B7A62" w:rsidRPr="006B7A62" w:rsidRDefault="006B7A62" w:rsidP="006B7A62">
      <w:r w:rsidRPr="006B7A62">
        <w:t>- Whole-house surge protection for electronics</w:t>
      </w:r>
    </w:p>
    <w:p w14:paraId="281E02A2" w14:textId="77777777" w:rsidR="006B7A62" w:rsidRPr="006B7A62" w:rsidRDefault="006B7A62" w:rsidP="006B7A62"/>
    <w:p w14:paraId="2257C603" w14:textId="77777777" w:rsidR="006B7A62" w:rsidRPr="006B7A62" w:rsidRDefault="006B7A62" w:rsidP="006B7A62">
      <w:r w:rsidRPr="006B7A62">
        <w:t>From creating safe spaces for young children to supporting teenagers' increasing technology use, our electrical upgrades grow with your Round Rock family.</w:t>
      </w:r>
    </w:p>
    <w:p w14:paraId="1C542DAB" w14:textId="77777777" w:rsidR="006B7A62" w:rsidRPr="006B7A62" w:rsidRDefault="006B7A62" w:rsidP="006B7A62">
      <w:pPr>
        <w:rPr>
          <w:b/>
          <w:bCs/>
        </w:rPr>
      </w:pPr>
      <w:r w:rsidRPr="006B7A62">
        <w:rPr>
          <w:b/>
          <w:bCs/>
        </w:rPr>
        <w:t>4. Older Home Electrical Modernization Section</w:t>
      </w:r>
    </w:p>
    <w:p w14:paraId="6468C506" w14:textId="356899E7" w:rsidR="006B7A62" w:rsidRPr="006B7A62" w:rsidRDefault="006B7A62" w:rsidP="006B7A62"/>
    <w:p w14:paraId="225B5119" w14:textId="77777777" w:rsidR="006B7A62" w:rsidRPr="006B7A62" w:rsidRDefault="006B7A62" w:rsidP="006B7A62">
      <w:r w:rsidRPr="006B7A62">
        <w:t xml:space="preserve">Many Round Rock neighborhoods feature </w:t>
      </w:r>
      <w:proofErr w:type="gramStart"/>
      <w:r w:rsidRPr="006B7A62">
        <w:t>homes built</w:t>
      </w:r>
      <w:proofErr w:type="gramEnd"/>
      <w:r w:rsidRPr="006B7A62">
        <w:t xml:space="preserve"> decades ago with electrical systems that weren't designed for today's technology and power demands. Our modernization services bring these charming older homes into the 21st century while preserving their character.</w:t>
      </w:r>
    </w:p>
    <w:p w14:paraId="2442DE5C" w14:textId="77777777" w:rsidR="006B7A62" w:rsidRPr="006B7A62" w:rsidRDefault="006B7A62" w:rsidP="006B7A62"/>
    <w:p w14:paraId="345944B1" w14:textId="77777777" w:rsidR="006B7A62" w:rsidRPr="006B7A62" w:rsidRDefault="006B7A62" w:rsidP="006B7A62">
      <w:r w:rsidRPr="006B7A62">
        <w:t>Our older home electrical expertise includes:</w:t>
      </w:r>
    </w:p>
    <w:p w14:paraId="5FAD08E6" w14:textId="77777777" w:rsidR="006B7A62" w:rsidRPr="006B7A62" w:rsidRDefault="006B7A62" w:rsidP="006B7A62"/>
    <w:p w14:paraId="0C3B4E27" w14:textId="77777777" w:rsidR="006B7A62" w:rsidRPr="006B7A62" w:rsidRDefault="006B7A62" w:rsidP="006B7A62">
      <w:r w:rsidRPr="006B7A62">
        <w:t>- Complete rewiring services for aging homes</w:t>
      </w:r>
    </w:p>
    <w:p w14:paraId="5A31E58A" w14:textId="77777777" w:rsidR="006B7A62" w:rsidRPr="006B7A62" w:rsidRDefault="006B7A62" w:rsidP="006B7A62">
      <w:r w:rsidRPr="006B7A62">
        <w:t>- Replacement of outdated and unsafe electrical panels</w:t>
      </w:r>
    </w:p>
    <w:p w14:paraId="473FC1E3" w14:textId="77777777" w:rsidR="006B7A62" w:rsidRPr="006B7A62" w:rsidRDefault="006B7A62" w:rsidP="006B7A62">
      <w:r w:rsidRPr="006B7A62">
        <w:t>- Upgrading from fuse boxes to modern circuit breakers</w:t>
      </w:r>
    </w:p>
    <w:p w14:paraId="73FE0ABC" w14:textId="77777777" w:rsidR="006B7A62" w:rsidRPr="006B7A62" w:rsidRDefault="006B7A62" w:rsidP="006B7A62">
      <w:r w:rsidRPr="006B7A62">
        <w:t>- Aluminum wiring remediation and safety updates</w:t>
      </w:r>
    </w:p>
    <w:p w14:paraId="73EED65D" w14:textId="77777777" w:rsidR="006B7A62" w:rsidRPr="006B7A62" w:rsidRDefault="006B7A62" w:rsidP="006B7A62">
      <w:r w:rsidRPr="006B7A62">
        <w:t>- GFCI and AFCI implementation for increased safety</w:t>
      </w:r>
    </w:p>
    <w:p w14:paraId="2CA2A898" w14:textId="77777777" w:rsidR="006B7A62" w:rsidRPr="006B7A62" w:rsidRDefault="006B7A62" w:rsidP="006B7A62">
      <w:r w:rsidRPr="006B7A62">
        <w:t>- Historic home electrical updates that preserve character</w:t>
      </w:r>
    </w:p>
    <w:p w14:paraId="772A9DF7" w14:textId="77777777" w:rsidR="006B7A62" w:rsidRPr="006B7A62" w:rsidRDefault="006B7A62" w:rsidP="006B7A62"/>
    <w:p w14:paraId="38FB0943" w14:textId="77777777" w:rsidR="006B7A62" w:rsidRPr="006B7A62" w:rsidRDefault="006B7A62" w:rsidP="006B7A62">
      <w:r w:rsidRPr="006B7A62">
        <w:lastRenderedPageBreak/>
        <w:t>We understand the unique challenges of updating electrical systems in established Round Rock homes and use techniques that minimize disruption while providing the infrastructure needed for modern living.</w:t>
      </w:r>
    </w:p>
    <w:p w14:paraId="7D5838D9" w14:textId="77777777" w:rsidR="006B7A62" w:rsidRPr="006B7A62" w:rsidRDefault="006B7A62" w:rsidP="006B7A62">
      <w:pPr>
        <w:rPr>
          <w:b/>
          <w:bCs/>
        </w:rPr>
      </w:pPr>
    </w:p>
    <w:p w14:paraId="119F24FC" w14:textId="77777777" w:rsidR="006B7A62" w:rsidRPr="006B7A62" w:rsidRDefault="006B7A62" w:rsidP="006B7A62">
      <w:pPr>
        <w:rPr>
          <w:b/>
          <w:bCs/>
        </w:rPr>
      </w:pPr>
      <w:r w:rsidRPr="006B7A62">
        <w:rPr>
          <w:b/>
          <w:bCs/>
        </w:rPr>
        <w:t>5. Customer Testimonials from Round Rock</w:t>
      </w:r>
    </w:p>
    <w:p w14:paraId="2D1DAE1E" w14:textId="77777777" w:rsidR="006B7A62" w:rsidRPr="006B7A62" w:rsidRDefault="006B7A62" w:rsidP="006B7A62">
      <w:r w:rsidRPr="006B7A62">
        <w:t>"Texas Electric and Light transformed our 1980s Round Rock home with a complete electrical upgrade. They replaced the old panel, added circuits for our kitchen remodel, and installed smart lighting throughout. Their work was exceptional, and they took great care to minimize disruption to our family." — Sarah T., Round Rock</w:t>
      </w:r>
    </w:p>
    <w:p w14:paraId="66AD6E24" w14:textId="77777777" w:rsidR="006B7A62" w:rsidRPr="006B7A62" w:rsidRDefault="006B7A62" w:rsidP="006B7A62"/>
    <w:p w14:paraId="26675297" w14:textId="77777777" w:rsidR="006B7A62" w:rsidRPr="006B7A62" w:rsidRDefault="006B7A62" w:rsidP="006B7A62">
      <w:r w:rsidRPr="006B7A62">
        <w:t>"As a remote worker for Dell, I needed a reliable home office electrical system. Texas Electric and Light installed dedicated circuits, perfect lighting, and a comprehensive surge protection system. Their understanding of a professional's electrical needs was impressive, and I've recommended them to many colleagues." — Michael R., Brushy Creek</w:t>
      </w:r>
    </w:p>
    <w:p w14:paraId="64D839D4" w14:textId="77777777" w:rsidR="006B7A62" w:rsidRPr="006B7A62" w:rsidRDefault="006B7A62" w:rsidP="006B7A62">
      <w:r w:rsidRPr="006B7A62">
        <w:t>6. Round Rock-Specific FAQs</w:t>
      </w:r>
    </w:p>
    <w:p w14:paraId="562F6516" w14:textId="77777777" w:rsidR="006B7A62" w:rsidRPr="006B7A62" w:rsidRDefault="006B7A62" w:rsidP="006B7A62">
      <w:r w:rsidRPr="006B7A62">
        <w:t>Copy</w:t>
      </w:r>
    </w:p>
    <w:p w14:paraId="7345EC7C" w14:textId="77777777" w:rsidR="006B7A62" w:rsidRPr="006B7A62" w:rsidRDefault="006B7A62" w:rsidP="006B7A62">
      <w:r w:rsidRPr="006B7A62">
        <w:t>Q: Can you help modernize the electrical system in my older Round Rock home?</w:t>
      </w:r>
    </w:p>
    <w:p w14:paraId="5C8E35AD" w14:textId="77777777" w:rsidR="006B7A62" w:rsidRPr="006B7A62" w:rsidRDefault="006B7A62" w:rsidP="006B7A62"/>
    <w:p w14:paraId="56AE0596" w14:textId="77777777" w:rsidR="006B7A62" w:rsidRPr="006B7A62" w:rsidRDefault="006B7A62" w:rsidP="006B7A62">
      <w:r w:rsidRPr="006B7A62">
        <w:t>A: Absolutely. Many Round Rock homes built in the 1970s-1990s have electrical systems that weren't designed for today's technology demands. Our modernization approach begins with a comprehensive assessment of your existing system, followed by a tailored plan that may include panel upgrades, additional circuits, rewiring as needed, and modern safety features like GFCI/AFCI protection. We use techniques that minimize disruption to your home while bringing your electrical system up to current standards.</w:t>
      </w:r>
    </w:p>
    <w:p w14:paraId="6D19403A" w14:textId="77777777" w:rsidR="006B7A62" w:rsidRPr="006B7A62" w:rsidRDefault="006B7A62" w:rsidP="006B7A62"/>
    <w:p w14:paraId="7CC1F11F" w14:textId="77777777" w:rsidR="006B7A62" w:rsidRPr="006B7A62" w:rsidRDefault="006B7A62" w:rsidP="006B7A62">
      <w:r w:rsidRPr="006B7A62">
        <w:t>Q: Do you work with Round Rock builders on new construction projects?</w:t>
      </w:r>
    </w:p>
    <w:p w14:paraId="374C1C70" w14:textId="77777777" w:rsidR="006B7A62" w:rsidRPr="006B7A62" w:rsidRDefault="006B7A62" w:rsidP="006B7A62"/>
    <w:p w14:paraId="7DEBB6FF" w14:textId="77777777" w:rsidR="006B7A62" w:rsidRPr="006B7A62" w:rsidRDefault="006B7A62" w:rsidP="006B7A62">
      <w:r w:rsidRPr="006B7A62">
        <w:t xml:space="preserve">A: Yes, we partner with many Round Rock builders and developers. Our new construction electrical services include comprehensive wiring, future-proof design, smart home pre-wiring, and energy-efficient systems. We understand Round Rock's building codes and inspection requirements, ensuring a smooth process and quality installation that exceeds minimum </w:t>
      </w:r>
      <w:r w:rsidRPr="006B7A62">
        <w:lastRenderedPageBreak/>
        <w:t>standards. Our team can coordinate directly with your builder to ensure your new home's electrical system meets your specific needs.</w:t>
      </w:r>
    </w:p>
    <w:p w14:paraId="56D84B52" w14:textId="77777777" w:rsidR="006B7A62" w:rsidRPr="006B7A62" w:rsidRDefault="006B7A62" w:rsidP="006B7A62"/>
    <w:p w14:paraId="42CE7E34" w14:textId="77777777" w:rsidR="006B7A62" w:rsidRPr="006B7A62" w:rsidRDefault="006B7A62" w:rsidP="006B7A62">
      <w:r w:rsidRPr="006B7A62">
        <w:t>Q: What electrical improvements add the most value to Round Rock homes?</w:t>
      </w:r>
    </w:p>
    <w:p w14:paraId="06CC5C92" w14:textId="77777777" w:rsidR="006B7A62" w:rsidRPr="006B7A62" w:rsidRDefault="006B7A62" w:rsidP="006B7A62"/>
    <w:p w14:paraId="6908120C" w14:textId="77777777" w:rsidR="006B7A62" w:rsidRPr="006B7A62" w:rsidRDefault="006B7A62" w:rsidP="006B7A62">
      <w:r w:rsidRPr="006B7A62">
        <w:t>A: For Round Rock homes, the most value-adding electrical improvements include panel upgrades (particularly for homes with 100A service or older panels), kitchen and bath electrical updates during remodels, dedicated home office electrical systems, outdoor living electrical, and smart home technology integration. With Round Rock's strong real estate market, these improvements not only enhance daily living but often provide excellent return on investment when selling. We can help prioritize improvements based on your specific home and needs.</w:t>
      </w:r>
    </w:p>
    <w:p w14:paraId="62CB9DF9" w14:textId="77777777" w:rsidR="006B7A62" w:rsidRDefault="006B7A62" w:rsidP="00257A5C">
      <w:pPr>
        <w:rPr>
          <w:b/>
          <w:bCs/>
        </w:rPr>
      </w:pPr>
    </w:p>
    <w:p w14:paraId="78BBE09A" w14:textId="77777777" w:rsidR="006B7A62" w:rsidRPr="00257A5C" w:rsidRDefault="006B7A62" w:rsidP="00257A5C">
      <w:pPr>
        <w:rPr>
          <w:b/>
          <w:bCs/>
        </w:rPr>
      </w:pPr>
    </w:p>
    <w:p w14:paraId="569AEDAA" w14:textId="77777777" w:rsidR="00257A5C" w:rsidRPr="00257A5C" w:rsidRDefault="00257A5C" w:rsidP="00257A5C">
      <w:r w:rsidRPr="00257A5C">
        <w:rPr>
          <w:b/>
          <w:bCs/>
        </w:rPr>
        <w:t>Page-Level SEO Elements</w:t>
      </w:r>
    </w:p>
    <w:p w14:paraId="109C79CA" w14:textId="77777777" w:rsidR="00257A5C" w:rsidRPr="00257A5C" w:rsidRDefault="00257A5C" w:rsidP="00257A5C">
      <w:pPr>
        <w:numPr>
          <w:ilvl w:val="0"/>
          <w:numId w:val="12"/>
        </w:numPr>
      </w:pPr>
      <w:r w:rsidRPr="00257A5C">
        <w:rPr>
          <w:b/>
          <w:bCs/>
        </w:rPr>
        <w:t>Title Tag:</w:t>
      </w:r>
      <w:r w:rsidRPr="00257A5C">
        <w:t xml:space="preserve"> "Round Rock Electrician | Home Office &amp; Family Electrical | Texas Electric and Light"</w:t>
      </w:r>
    </w:p>
    <w:p w14:paraId="5DF8E47E" w14:textId="77777777" w:rsidR="00257A5C" w:rsidRPr="00257A5C" w:rsidRDefault="00257A5C" w:rsidP="00257A5C">
      <w:pPr>
        <w:numPr>
          <w:ilvl w:val="0"/>
          <w:numId w:val="12"/>
        </w:numPr>
      </w:pPr>
      <w:r w:rsidRPr="00257A5C">
        <w:rPr>
          <w:b/>
          <w:bCs/>
        </w:rPr>
        <w:t>Meta Description:</w:t>
      </w:r>
      <w:r w:rsidRPr="00257A5C">
        <w:t xml:space="preserve"> "Expert electrical services for Round Rock homes and businesses. Specializing in home office electrical, panel upgrades, and smart home solutions. Call (512) 547-4130."</w:t>
      </w:r>
    </w:p>
    <w:p w14:paraId="306292C3" w14:textId="77777777" w:rsidR="00257A5C" w:rsidRPr="00257A5C" w:rsidRDefault="00257A5C" w:rsidP="00257A5C">
      <w:pPr>
        <w:numPr>
          <w:ilvl w:val="0"/>
          <w:numId w:val="12"/>
        </w:numPr>
      </w:pPr>
      <w:r w:rsidRPr="00257A5C">
        <w:rPr>
          <w:b/>
          <w:bCs/>
        </w:rPr>
        <w:t>H1:</w:t>
      </w:r>
      <w:r w:rsidRPr="00257A5C">
        <w:t xml:space="preserve"> "Round Rock Electrical Services for Modern Families &amp; Professionals"</w:t>
      </w:r>
    </w:p>
    <w:p w14:paraId="50A50646" w14:textId="77777777" w:rsidR="00257A5C" w:rsidRPr="00257A5C" w:rsidRDefault="00257A5C" w:rsidP="00257A5C">
      <w:pPr>
        <w:numPr>
          <w:ilvl w:val="0"/>
          <w:numId w:val="12"/>
        </w:numPr>
      </w:pPr>
      <w:r w:rsidRPr="00257A5C">
        <w:rPr>
          <w:b/>
          <w:bCs/>
        </w:rPr>
        <w:t>URL:</w:t>
      </w:r>
      <w:r w:rsidRPr="00257A5C">
        <w:t xml:space="preserve"> /areas-we-serve/round-rock/</w:t>
      </w:r>
    </w:p>
    <w:p w14:paraId="65EE978D" w14:textId="77777777" w:rsidR="00257A5C" w:rsidRPr="00257A5C" w:rsidRDefault="00257A5C" w:rsidP="00257A5C">
      <w:pPr>
        <w:numPr>
          <w:ilvl w:val="0"/>
          <w:numId w:val="12"/>
        </w:numPr>
      </w:pPr>
      <w:r w:rsidRPr="00257A5C">
        <w:rPr>
          <w:b/>
          <w:bCs/>
        </w:rPr>
        <w:t>Image Alt Tags:</w:t>
      </w:r>
      <w:r w:rsidRPr="00257A5C">
        <w:t xml:space="preserve"> Include "Round Rock" and specific service keywords (e.g., "Home office electrical solutions in Round Rock residence")</w:t>
      </w:r>
    </w:p>
    <w:p w14:paraId="613BA6CF"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D78"/>
    <w:multiLevelType w:val="multilevel"/>
    <w:tmpl w:val="39F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704F"/>
    <w:multiLevelType w:val="multilevel"/>
    <w:tmpl w:val="D2EC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D30F1"/>
    <w:multiLevelType w:val="multilevel"/>
    <w:tmpl w:val="805C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F1E9B"/>
    <w:multiLevelType w:val="multilevel"/>
    <w:tmpl w:val="BBD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16C74"/>
    <w:multiLevelType w:val="multilevel"/>
    <w:tmpl w:val="CA70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26398"/>
    <w:multiLevelType w:val="multilevel"/>
    <w:tmpl w:val="177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948ED"/>
    <w:multiLevelType w:val="multilevel"/>
    <w:tmpl w:val="CCAA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C08F6"/>
    <w:multiLevelType w:val="multilevel"/>
    <w:tmpl w:val="07FA6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F41A3"/>
    <w:multiLevelType w:val="multilevel"/>
    <w:tmpl w:val="B32C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356ED"/>
    <w:multiLevelType w:val="multilevel"/>
    <w:tmpl w:val="33C4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9624F"/>
    <w:multiLevelType w:val="multilevel"/>
    <w:tmpl w:val="73AC2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1248D"/>
    <w:multiLevelType w:val="multilevel"/>
    <w:tmpl w:val="DF5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34851">
    <w:abstractNumId w:val="4"/>
  </w:num>
  <w:num w:numId="2" w16cid:durableId="47458261">
    <w:abstractNumId w:val="7"/>
  </w:num>
  <w:num w:numId="3" w16cid:durableId="2006007019">
    <w:abstractNumId w:val="10"/>
  </w:num>
  <w:num w:numId="4" w16cid:durableId="1749497871">
    <w:abstractNumId w:val="6"/>
  </w:num>
  <w:num w:numId="5" w16cid:durableId="502086112">
    <w:abstractNumId w:val="9"/>
  </w:num>
  <w:num w:numId="6" w16cid:durableId="1470978864">
    <w:abstractNumId w:val="1"/>
  </w:num>
  <w:num w:numId="7" w16cid:durableId="1895971188">
    <w:abstractNumId w:val="2"/>
  </w:num>
  <w:num w:numId="8" w16cid:durableId="1593122986">
    <w:abstractNumId w:val="8"/>
  </w:num>
  <w:num w:numId="9" w16cid:durableId="2116511030">
    <w:abstractNumId w:val="5"/>
  </w:num>
  <w:num w:numId="10" w16cid:durableId="522746056">
    <w:abstractNumId w:val="3"/>
  </w:num>
  <w:num w:numId="11" w16cid:durableId="1230993796">
    <w:abstractNumId w:val="11"/>
  </w:num>
  <w:num w:numId="12" w16cid:durableId="82597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5C"/>
    <w:rsid w:val="0024134C"/>
    <w:rsid w:val="00257A5C"/>
    <w:rsid w:val="003050C0"/>
    <w:rsid w:val="004A342C"/>
    <w:rsid w:val="00632EB1"/>
    <w:rsid w:val="006B7A62"/>
    <w:rsid w:val="00B40B19"/>
    <w:rsid w:val="00D44689"/>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929A"/>
  <w15:chartTrackingRefBased/>
  <w15:docId w15:val="{B5FFD1B2-6146-4B4E-826B-49C2998A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A5C"/>
    <w:rPr>
      <w:rFonts w:eastAsiaTheme="majorEastAsia" w:cstheme="majorBidi"/>
      <w:color w:val="272727" w:themeColor="text1" w:themeTint="D8"/>
    </w:rPr>
  </w:style>
  <w:style w:type="paragraph" w:styleId="Title">
    <w:name w:val="Title"/>
    <w:basedOn w:val="Normal"/>
    <w:next w:val="Normal"/>
    <w:link w:val="TitleChar"/>
    <w:uiPriority w:val="10"/>
    <w:qFormat/>
    <w:rsid w:val="0025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A5C"/>
    <w:pPr>
      <w:spacing w:before="160"/>
      <w:jc w:val="center"/>
    </w:pPr>
    <w:rPr>
      <w:i/>
      <w:iCs/>
      <w:color w:val="404040" w:themeColor="text1" w:themeTint="BF"/>
    </w:rPr>
  </w:style>
  <w:style w:type="character" w:customStyle="1" w:styleId="QuoteChar">
    <w:name w:val="Quote Char"/>
    <w:basedOn w:val="DefaultParagraphFont"/>
    <w:link w:val="Quote"/>
    <w:uiPriority w:val="29"/>
    <w:rsid w:val="00257A5C"/>
    <w:rPr>
      <w:i/>
      <w:iCs/>
      <w:color w:val="404040" w:themeColor="text1" w:themeTint="BF"/>
    </w:rPr>
  </w:style>
  <w:style w:type="paragraph" w:styleId="ListParagraph">
    <w:name w:val="List Paragraph"/>
    <w:basedOn w:val="Normal"/>
    <w:uiPriority w:val="34"/>
    <w:qFormat/>
    <w:rsid w:val="00257A5C"/>
    <w:pPr>
      <w:ind w:left="720"/>
      <w:contextualSpacing/>
    </w:pPr>
  </w:style>
  <w:style w:type="character" w:styleId="IntenseEmphasis">
    <w:name w:val="Intense Emphasis"/>
    <w:basedOn w:val="DefaultParagraphFont"/>
    <w:uiPriority w:val="21"/>
    <w:qFormat/>
    <w:rsid w:val="00257A5C"/>
    <w:rPr>
      <w:i/>
      <w:iCs/>
      <w:color w:val="2F5496" w:themeColor="accent1" w:themeShade="BF"/>
    </w:rPr>
  </w:style>
  <w:style w:type="paragraph" w:styleId="IntenseQuote">
    <w:name w:val="Intense Quote"/>
    <w:basedOn w:val="Normal"/>
    <w:next w:val="Normal"/>
    <w:link w:val="IntenseQuoteChar"/>
    <w:uiPriority w:val="30"/>
    <w:qFormat/>
    <w:rsid w:val="00257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A5C"/>
    <w:rPr>
      <w:i/>
      <w:iCs/>
      <w:color w:val="2F5496" w:themeColor="accent1" w:themeShade="BF"/>
    </w:rPr>
  </w:style>
  <w:style w:type="character" w:styleId="IntenseReference">
    <w:name w:val="Intense Reference"/>
    <w:basedOn w:val="DefaultParagraphFont"/>
    <w:uiPriority w:val="32"/>
    <w:qFormat/>
    <w:rsid w:val="00257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903582">
      <w:bodyDiv w:val="1"/>
      <w:marLeft w:val="0"/>
      <w:marRight w:val="0"/>
      <w:marTop w:val="0"/>
      <w:marBottom w:val="0"/>
      <w:divBdr>
        <w:top w:val="none" w:sz="0" w:space="0" w:color="auto"/>
        <w:left w:val="none" w:sz="0" w:space="0" w:color="auto"/>
        <w:bottom w:val="none" w:sz="0" w:space="0" w:color="auto"/>
        <w:right w:val="none" w:sz="0" w:space="0" w:color="auto"/>
      </w:divBdr>
      <w:divsChild>
        <w:div w:id="92409186">
          <w:marLeft w:val="0"/>
          <w:marRight w:val="0"/>
          <w:marTop w:val="0"/>
          <w:marBottom w:val="0"/>
          <w:divBdr>
            <w:top w:val="none" w:sz="0" w:space="0" w:color="auto"/>
            <w:left w:val="none" w:sz="0" w:space="0" w:color="auto"/>
            <w:bottom w:val="none" w:sz="0" w:space="0" w:color="auto"/>
            <w:right w:val="none" w:sz="0" w:space="0" w:color="auto"/>
          </w:divBdr>
          <w:divsChild>
            <w:div w:id="1986201577">
              <w:marLeft w:val="0"/>
              <w:marRight w:val="0"/>
              <w:marTop w:val="0"/>
              <w:marBottom w:val="0"/>
              <w:divBdr>
                <w:top w:val="none" w:sz="0" w:space="0" w:color="auto"/>
                <w:left w:val="none" w:sz="0" w:space="0" w:color="auto"/>
                <w:bottom w:val="none" w:sz="0" w:space="0" w:color="auto"/>
                <w:right w:val="none" w:sz="0" w:space="0" w:color="auto"/>
              </w:divBdr>
              <w:divsChild>
                <w:div w:id="1360005050">
                  <w:marLeft w:val="0"/>
                  <w:marRight w:val="0"/>
                  <w:marTop w:val="0"/>
                  <w:marBottom w:val="0"/>
                  <w:divBdr>
                    <w:top w:val="none" w:sz="0" w:space="0" w:color="auto"/>
                    <w:left w:val="none" w:sz="0" w:space="0" w:color="auto"/>
                    <w:bottom w:val="none" w:sz="0" w:space="0" w:color="auto"/>
                    <w:right w:val="none" w:sz="0" w:space="0" w:color="auto"/>
                  </w:divBdr>
                </w:div>
              </w:divsChild>
            </w:div>
            <w:div w:id="1993291606">
              <w:marLeft w:val="0"/>
              <w:marRight w:val="0"/>
              <w:marTop w:val="0"/>
              <w:marBottom w:val="0"/>
              <w:divBdr>
                <w:top w:val="none" w:sz="0" w:space="0" w:color="auto"/>
                <w:left w:val="none" w:sz="0" w:space="0" w:color="auto"/>
                <w:bottom w:val="none" w:sz="0" w:space="0" w:color="auto"/>
                <w:right w:val="none" w:sz="0" w:space="0" w:color="auto"/>
              </w:divBdr>
              <w:divsChild>
                <w:div w:id="3185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3562">
          <w:marLeft w:val="0"/>
          <w:marRight w:val="0"/>
          <w:marTop w:val="0"/>
          <w:marBottom w:val="0"/>
          <w:divBdr>
            <w:top w:val="none" w:sz="0" w:space="0" w:color="auto"/>
            <w:left w:val="none" w:sz="0" w:space="0" w:color="auto"/>
            <w:bottom w:val="none" w:sz="0" w:space="0" w:color="auto"/>
            <w:right w:val="none" w:sz="0" w:space="0" w:color="auto"/>
          </w:divBdr>
          <w:divsChild>
            <w:div w:id="2052419398">
              <w:marLeft w:val="0"/>
              <w:marRight w:val="0"/>
              <w:marTop w:val="0"/>
              <w:marBottom w:val="0"/>
              <w:divBdr>
                <w:top w:val="none" w:sz="0" w:space="0" w:color="auto"/>
                <w:left w:val="none" w:sz="0" w:space="0" w:color="auto"/>
                <w:bottom w:val="none" w:sz="0" w:space="0" w:color="auto"/>
                <w:right w:val="none" w:sz="0" w:space="0" w:color="auto"/>
              </w:divBdr>
              <w:divsChild>
                <w:div w:id="1701080912">
                  <w:marLeft w:val="0"/>
                  <w:marRight w:val="0"/>
                  <w:marTop w:val="0"/>
                  <w:marBottom w:val="0"/>
                  <w:divBdr>
                    <w:top w:val="none" w:sz="0" w:space="0" w:color="auto"/>
                    <w:left w:val="none" w:sz="0" w:space="0" w:color="auto"/>
                    <w:bottom w:val="none" w:sz="0" w:space="0" w:color="auto"/>
                    <w:right w:val="none" w:sz="0" w:space="0" w:color="auto"/>
                  </w:divBdr>
                </w:div>
              </w:divsChild>
            </w:div>
            <w:div w:id="1950165412">
              <w:marLeft w:val="0"/>
              <w:marRight w:val="0"/>
              <w:marTop w:val="0"/>
              <w:marBottom w:val="0"/>
              <w:divBdr>
                <w:top w:val="none" w:sz="0" w:space="0" w:color="auto"/>
                <w:left w:val="none" w:sz="0" w:space="0" w:color="auto"/>
                <w:bottom w:val="none" w:sz="0" w:space="0" w:color="auto"/>
                <w:right w:val="none" w:sz="0" w:space="0" w:color="auto"/>
              </w:divBdr>
              <w:divsChild>
                <w:div w:id="18132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6407">
          <w:marLeft w:val="0"/>
          <w:marRight w:val="0"/>
          <w:marTop w:val="0"/>
          <w:marBottom w:val="0"/>
          <w:divBdr>
            <w:top w:val="none" w:sz="0" w:space="0" w:color="auto"/>
            <w:left w:val="none" w:sz="0" w:space="0" w:color="auto"/>
            <w:bottom w:val="none" w:sz="0" w:space="0" w:color="auto"/>
            <w:right w:val="none" w:sz="0" w:space="0" w:color="auto"/>
          </w:divBdr>
          <w:divsChild>
            <w:div w:id="1228347602">
              <w:marLeft w:val="0"/>
              <w:marRight w:val="0"/>
              <w:marTop w:val="0"/>
              <w:marBottom w:val="0"/>
              <w:divBdr>
                <w:top w:val="none" w:sz="0" w:space="0" w:color="auto"/>
                <w:left w:val="none" w:sz="0" w:space="0" w:color="auto"/>
                <w:bottom w:val="none" w:sz="0" w:space="0" w:color="auto"/>
                <w:right w:val="none" w:sz="0" w:space="0" w:color="auto"/>
              </w:divBdr>
              <w:divsChild>
                <w:div w:id="1498764819">
                  <w:marLeft w:val="0"/>
                  <w:marRight w:val="0"/>
                  <w:marTop w:val="0"/>
                  <w:marBottom w:val="0"/>
                  <w:divBdr>
                    <w:top w:val="none" w:sz="0" w:space="0" w:color="auto"/>
                    <w:left w:val="none" w:sz="0" w:space="0" w:color="auto"/>
                    <w:bottom w:val="none" w:sz="0" w:space="0" w:color="auto"/>
                    <w:right w:val="none" w:sz="0" w:space="0" w:color="auto"/>
                  </w:divBdr>
                </w:div>
              </w:divsChild>
            </w:div>
            <w:div w:id="977807622">
              <w:marLeft w:val="0"/>
              <w:marRight w:val="0"/>
              <w:marTop w:val="0"/>
              <w:marBottom w:val="0"/>
              <w:divBdr>
                <w:top w:val="none" w:sz="0" w:space="0" w:color="auto"/>
                <w:left w:val="none" w:sz="0" w:space="0" w:color="auto"/>
                <w:bottom w:val="none" w:sz="0" w:space="0" w:color="auto"/>
                <w:right w:val="none" w:sz="0" w:space="0" w:color="auto"/>
              </w:divBdr>
              <w:divsChild>
                <w:div w:id="10489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0243">
          <w:marLeft w:val="0"/>
          <w:marRight w:val="0"/>
          <w:marTop w:val="0"/>
          <w:marBottom w:val="0"/>
          <w:divBdr>
            <w:top w:val="none" w:sz="0" w:space="0" w:color="auto"/>
            <w:left w:val="none" w:sz="0" w:space="0" w:color="auto"/>
            <w:bottom w:val="none" w:sz="0" w:space="0" w:color="auto"/>
            <w:right w:val="none" w:sz="0" w:space="0" w:color="auto"/>
          </w:divBdr>
          <w:divsChild>
            <w:div w:id="1986936421">
              <w:marLeft w:val="0"/>
              <w:marRight w:val="0"/>
              <w:marTop w:val="0"/>
              <w:marBottom w:val="0"/>
              <w:divBdr>
                <w:top w:val="none" w:sz="0" w:space="0" w:color="auto"/>
                <w:left w:val="none" w:sz="0" w:space="0" w:color="auto"/>
                <w:bottom w:val="none" w:sz="0" w:space="0" w:color="auto"/>
                <w:right w:val="none" w:sz="0" w:space="0" w:color="auto"/>
              </w:divBdr>
              <w:divsChild>
                <w:div w:id="1590312904">
                  <w:marLeft w:val="0"/>
                  <w:marRight w:val="0"/>
                  <w:marTop w:val="0"/>
                  <w:marBottom w:val="0"/>
                  <w:divBdr>
                    <w:top w:val="none" w:sz="0" w:space="0" w:color="auto"/>
                    <w:left w:val="none" w:sz="0" w:space="0" w:color="auto"/>
                    <w:bottom w:val="none" w:sz="0" w:space="0" w:color="auto"/>
                    <w:right w:val="none" w:sz="0" w:space="0" w:color="auto"/>
                  </w:divBdr>
                </w:div>
              </w:divsChild>
            </w:div>
            <w:div w:id="959923164">
              <w:marLeft w:val="0"/>
              <w:marRight w:val="0"/>
              <w:marTop w:val="0"/>
              <w:marBottom w:val="0"/>
              <w:divBdr>
                <w:top w:val="none" w:sz="0" w:space="0" w:color="auto"/>
                <w:left w:val="none" w:sz="0" w:space="0" w:color="auto"/>
                <w:bottom w:val="none" w:sz="0" w:space="0" w:color="auto"/>
                <w:right w:val="none" w:sz="0" w:space="0" w:color="auto"/>
              </w:divBdr>
              <w:divsChild>
                <w:div w:id="8835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69706">
          <w:marLeft w:val="0"/>
          <w:marRight w:val="0"/>
          <w:marTop w:val="0"/>
          <w:marBottom w:val="0"/>
          <w:divBdr>
            <w:top w:val="none" w:sz="0" w:space="0" w:color="auto"/>
            <w:left w:val="none" w:sz="0" w:space="0" w:color="auto"/>
            <w:bottom w:val="none" w:sz="0" w:space="0" w:color="auto"/>
            <w:right w:val="none" w:sz="0" w:space="0" w:color="auto"/>
          </w:divBdr>
          <w:divsChild>
            <w:div w:id="328405328">
              <w:marLeft w:val="0"/>
              <w:marRight w:val="0"/>
              <w:marTop w:val="0"/>
              <w:marBottom w:val="0"/>
              <w:divBdr>
                <w:top w:val="none" w:sz="0" w:space="0" w:color="auto"/>
                <w:left w:val="none" w:sz="0" w:space="0" w:color="auto"/>
                <w:bottom w:val="none" w:sz="0" w:space="0" w:color="auto"/>
                <w:right w:val="none" w:sz="0" w:space="0" w:color="auto"/>
              </w:divBdr>
              <w:divsChild>
                <w:div w:id="1130972519">
                  <w:marLeft w:val="0"/>
                  <w:marRight w:val="0"/>
                  <w:marTop w:val="0"/>
                  <w:marBottom w:val="0"/>
                  <w:divBdr>
                    <w:top w:val="none" w:sz="0" w:space="0" w:color="auto"/>
                    <w:left w:val="none" w:sz="0" w:space="0" w:color="auto"/>
                    <w:bottom w:val="none" w:sz="0" w:space="0" w:color="auto"/>
                    <w:right w:val="none" w:sz="0" w:space="0" w:color="auto"/>
                  </w:divBdr>
                </w:div>
              </w:divsChild>
            </w:div>
            <w:div w:id="925112682">
              <w:marLeft w:val="0"/>
              <w:marRight w:val="0"/>
              <w:marTop w:val="0"/>
              <w:marBottom w:val="0"/>
              <w:divBdr>
                <w:top w:val="none" w:sz="0" w:space="0" w:color="auto"/>
                <w:left w:val="none" w:sz="0" w:space="0" w:color="auto"/>
                <w:bottom w:val="none" w:sz="0" w:space="0" w:color="auto"/>
                <w:right w:val="none" w:sz="0" w:space="0" w:color="auto"/>
              </w:divBdr>
              <w:divsChild>
                <w:div w:id="11568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1932">
          <w:marLeft w:val="0"/>
          <w:marRight w:val="0"/>
          <w:marTop w:val="0"/>
          <w:marBottom w:val="0"/>
          <w:divBdr>
            <w:top w:val="none" w:sz="0" w:space="0" w:color="auto"/>
            <w:left w:val="none" w:sz="0" w:space="0" w:color="auto"/>
            <w:bottom w:val="none" w:sz="0" w:space="0" w:color="auto"/>
            <w:right w:val="none" w:sz="0" w:space="0" w:color="auto"/>
          </w:divBdr>
          <w:divsChild>
            <w:div w:id="782264175">
              <w:marLeft w:val="0"/>
              <w:marRight w:val="0"/>
              <w:marTop w:val="0"/>
              <w:marBottom w:val="0"/>
              <w:divBdr>
                <w:top w:val="none" w:sz="0" w:space="0" w:color="auto"/>
                <w:left w:val="none" w:sz="0" w:space="0" w:color="auto"/>
                <w:bottom w:val="none" w:sz="0" w:space="0" w:color="auto"/>
                <w:right w:val="none" w:sz="0" w:space="0" w:color="auto"/>
              </w:divBdr>
              <w:divsChild>
                <w:div w:id="1642035109">
                  <w:marLeft w:val="0"/>
                  <w:marRight w:val="0"/>
                  <w:marTop w:val="0"/>
                  <w:marBottom w:val="0"/>
                  <w:divBdr>
                    <w:top w:val="none" w:sz="0" w:space="0" w:color="auto"/>
                    <w:left w:val="none" w:sz="0" w:space="0" w:color="auto"/>
                    <w:bottom w:val="none" w:sz="0" w:space="0" w:color="auto"/>
                    <w:right w:val="none" w:sz="0" w:space="0" w:color="auto"/>
                  </w:divBdr>
                </w:div>
              </w:divsChild>
            </w:div>
            <w:div w:id="1905067800">
              <w:marLeft w:val="0"/>
              <w:marRight w:val="0"/>
              <w:marTop w:val="0"/>
              <w:marBottom w:val="0"/>
              <w:divBdr>
                <w:top w:val="none" w:sz="0" w:space="0" w:color="auto"/>
                <w:left w:val="none" w:sz="0" w:space="0" w:color="auto"/>
                <w:bottom w:val="none" w:sz="0" w:space="0" w:color="auto"/>
                <w:right w:val="none" w:sz="0" w:space="0" w:color="auto"/>
              </w:divBdr>
              <w:divsChild>
                <w:div w:id="8939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9082">
      <w:bodyDiv w:val="1"/>
      <w:marLeft w:val="0"/>
      <w:marRight w:val="0"/>
      <w:marTop w:val="0"/>
      <w:marBottom w:val="0"/>
      <w:divBdr>
        <w:top w:val="none" w:sz="0" w:space="0" w:color="auto"/>
        <w:left w:val="none" w:sz="0" w:space="0" w:color="auto"/>
        <w:bottom w:val="none" w:sz="0" w:space="0" w:color="auto"/>
        <w:right w:val="none" w:sz="0" w:space="0" w:color="auto"/>
      </w:divBdr>
    </w:div>
    <w:div w:id="1614626871">
      <w:bodyDiv w:val="1"/>
      <w:marLeft w:val="0"/>
      <w:marRight w:val="0"/>
      <w:marTop w:val="0"/>
      <w:marBottom w:val="0"/>
      <w:divBdr>
        <w:top w:val="none" w:sz="0" w:space="0" w:color="auto"/>
        <w:left w:val="none" w:sz="0" w:space="0" w:color="auto"/>
        <w:bottom w:val="none" w:sz="0" w:space="0" w:color="auto"/>
        <w:right w:val="none" w:sz="0" w:space="0" w:color="auto"/>
      </w:divBdr>
    </w:div>
    <w:div w:id="1682707896">
      <w:bodyDiv w:val="1"/>
      <w:marLeft w:val="0"/>
      <w:marRight w:val="0"/>
      <w:marTop w:val="0"/>
      <w:marBottom w:val="0"/>
      <w:divBdr>
        <w:top w:val="none" w:sz="0" w:space="0" w:color="auto"/>
        <w:left w:val="none" w:sz="0" w:space="0" w:color="auto"/>
        <w:bottom w:val="none" w:sz="0" w:space="0" w:color="auto"/>
        <w:right w:val="none" w:sz="0" w:space="0" w:color="auto"/>
      </w:divBdr>
      <w:divsChild>
        <w:div w:id="1653367471">
          <w:marLeft w:val="0"/>
          <w:marRight w:val="0"/>
          <w:marTop w:val="0"/>
          <w:marBottom w:val="0"/>
          <w:divBdr>
            <w:top w:val="none" w:sz="0" w:space="0" w:color="auto"/>
            <w:left w:val="none" w:sz="0" w:space="0" w:color="auto"/>
            <w:bottom w:val="none" w:sz="0" w:space="0" w:color="auto"/>
            <w:right w:val="none" w:sz="0" w:space="0" w:color="auto"/>
          </w:divBdr>
          <w:divsChild>
            <w:div w:id="1160729368">
              <w:marLeft w:val="0"/>
              <w:marRight w:val="0"/>
              <w:marTop w:val="0"/>
              <w:marBottom w:val="0"/>
              <w:divBdr>
                <w:top w:val="none" w:sz="0" w:space="0" w:color="auto"/>
                <w:left w:val="none" w:sz="0" w:space="0" w:color="auto"/>
                <w:bottom w:val="none" w:sz="0" w:space="0" w:color="auto"/>
                <w:right w:val="none" w:sz="0" w:space="0" w:color="auto"/>
              </w:divBdr>
              <w:divsChild>
                <w:div w:id="1939022252">
                  <w:marLeft w:val="0"/>
                  <w:marRight w:val="0"/>
                  <w:marTop w:val="0"/>
                  <w:marBottom w:val="0"/>
                  <w:divBdr>
                    <w:top w:val="none" w:sz="0" w:space="0" w:color="auto"/>
                    <w:left w:val="none" w:sz="0" w:space="0" w:color="auto"/>
                    <w:bottom w:val="none" w:sz="0" w:space="0" w:color="auto"/>
                    <w:right w:val="none" w:sz="0" w:space="0" w:color="auto"/>
                  </w:divBdr>
                </w:div>
              </w:divsChild>
            </w:div>
            <w:div w:id="722217519">
              <w:marLeft w:val="0"/>
              <w:marRight w:val="0"/>
              <w:marTop w:val="0"/>
              <w:marBottom w:val="0"/>
              <w:divBdr>
                <w:top w:val="none" w:sz="0" w:space="0" w:color="auto"/>
                <w:left w:val="none" w:sz="0" w:space="0" w:color="auto"/>
                <w:bottom w:val="none" w:sz="0" w:space="0" w:color="auto"/>
                <w:right w:val="none" w:sz="0" w:space="0" w:color="auto"/>
              </w:divBdr>
              <w:divsChild>
                <w:div w:id="15640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1677">
          <w:marLeft w:val="0"/>
          <w:marRight w:val="0"/>
          <w:marTop w:val="0"/>
          <w:marBottom w:val="0"/>
          <w:divBdr>
            <w:top w:val="none" w:sz="0" w:space="0" w:color="auto"/>
            <w:left w:val="none" w:sz="0" w:space="0" w:color="auto"/>
            <w:bottom w:val="none" w:sz="0" w:space="0" w:color="auto"/>
            <w:right w:val="none" w:sz="0" w:space="0" w:color="auto"/>
          </w:divBdr>
          <w:divsChild>
            <w:div w:id="691806212">
              <w:marLeft w:val="0"/>
              <w:marRight w:val="0"/>
              <w:marTop w:val="0"/>
              <w:marBottom w:val="0"/>
              <w:divBdr>
                <w:top w:val="none" w:sz="0" w:space="0" w:color="auto"/>
                <w:left w:val="none" w:sz="0" w:space="0" w:color="auto"/>
                <w:bottom w:val="none" w:sz="0" w:space="0" w:color="auto"/>
                <w:right w:val="none" w:sz="0" w:space="0" w:color="auto"/>
              </w:divBdr>
              <w:divsChild>
                <w:div w:id="2048871223">
                  <w:marLeft w:val="0"/>
                  <w:marRight w:val="0"/>
                  <w:marTop w:val="0"/>
                  <w:marBottom w:val="0"/>
                  <w:divBdr>
                    <w:top w:val="none" w:sz="0" w:space="0" w:color="auto"/>
                    <w:left w:val="none" w:sz="0" w:space="0" w:color="auto"/>
                    <w:bottom w:val="none" w:sz="0" w:space="0" w:color="auto"/>
                    <w:right w:val="none" w:sz="0" w:space="0" w:color="auto"/>
                  </w:divBdr>
                </w:div>
              </w:divsChild>
            </w:div>
            <w:div w:id="762992815">
              <w:marLeft w:val="0"/>
              <w:marRight w:val="0"/>
              <w:marTop w:val="0"/>
              <w:marBottom w:val="0"/>
              <w:divBdr>
                <w:top w:val="none" w:sz="0" w:space="0" w:color="auto"/>
                <w:left w:val="none" w:sz="0" w:space="0" w:color="auto"/>
                <w:bottom w:val="none" w:sz="0" w:space="0" w:color="auto"/>
                <w:right w:val="none" w:sz="0" w:space="0" w:color="auto"/>
              </w:divBdr>
              <w:divsChild>
                <w:div w:id="96226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5609">
          <w:marLeft w:val="0"/>
          <w:marRight w:val="0"/>
          <w:marTop w:val="0"/>
          <w:marBottom w:val="0"/>
          <w:divBdr>
            <w:top w:val="none" w:sz="0" w:space="0" w:color="auto"/>
            <w:left w:val="none" w:sz="0" w:space="0" w:color="auto"/>
            <w:bottom w:val="none" w:sz="0" w:space="0" w:color="auto"/>
            <w:right w:val="none" w:sz="0" w:space="0" w:color="auto"/>
          </w:divBdr>
          <w:divsChild>
            <w:div w:id="778837211">
              <w:marLeft w:val="0"/>
              <w:marRight w:val="0"/>
              <w:marTop w:val="0"/>
              <w:marBottom w:val="0"/>
              <w:divBdr>
                <w:top w:val="none" w:sz="0" w:space="0" w:color="auto"/>
                <w:left w:val="none" w:sz="0" w:space="0" w:color="auto"/>
                <w:bottom w:val="none" w:sz="0" w:space="0" w:color="auto"/>
                <w:right w:val="none" w:sz="0" w:space="0" w:color="auto"/>
              </w:divBdr>
              <w:divsChild>
                <w:div w:id="595553385">
                  <w:marLeft w:val="0"/>
                  <w:marRight w:val="0"/>
                  <w:marTop w:val="0"/>
                  <w:marBottom w:val="0"/>
                  <w:divBdr>
                    <w:top w:val="none" w:sz="0" w:space="0" w:color="auto"/>
                    <w:left w:val="none" w:sz="0" w:space="0" w:color="auto"/>
                    <w:bottom w:val="none" w:sz="0" w:space="0" w:color="auto"/>
                    <w:right w:val="none" w:sz="0" w:space="0" w:color="auto"/>
                  </w:divBdr>
                </w:div>
              </w:divsChild>
            </w:div>
            <w:div w:id="241526927">
              <w:marLeft w:val="0"/>
              <w:marRight w:val="0"/>
              <w:marTop w:val="0"/>
              <w:marBottom w:val="0"/>
              <w:divBdr>
                <w:top w:val="none" w:sz="0" w:space="0" w:color="auto"/>
                <w:left w:val="none" w:sz="0" w:space="0" w:color="auto"/>
                <w:bottom w:val="none" w:sz="0" w:space="0" w:color="auto"/>
                <w:right w:val="none" w:sz="0" w:space="0" w:color="auto"/>
              </w:divBdr>
              <w:divsChild>
                <w:div w:id="205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8563">
          <w:marLeft w:val="0"/>
          <w:marRight w:val="0"/>
          <w:marTop w:val="0"/>
          <w:marBottom w:val="0"/>
          <w:divBdr>
            <w:top w:val="none" w:sz="0" w:space="0" w:color="auto"/>
            <w:left w:val="none" w:sz="0" w:space="0" w:color="auto"/>
            <w:bottom w:val="none" w:sz="0" w:space="0" w:color="auto"/>
            <w:right w:val="none" w:sz="0" w:space="0" w:color="auto"/>
          </w:divBdr>
          <w:divsChild>
            <w:div w:id="1013454441">
              <w:marLeft w:val="0"/>
              <w:marRight w:val="0"/>
              <w:marTop w:val="0"/>
              <w:marBottom w:val="0"/>
              <w:divBdr>
                <w:top w:val="none" w:sz="0" w:space="0" w:color="auto"/>
                <w:left w:val="none" w:sz="0" w:space="0" w:color="auto"/>
                <w:bottom w:val="none" w:sz="0" w:space="0" w:color="auto"/>
                <w:right w:val="none" w:sz="0" w:space="0" w:color="auto"/>
              </w:divBdr>
              <w:divsChild>
                <w:div w:id="200824162">
                  <w:marLeft w:val="0"/>
                  <w:marRight w:val="0"/>
                  <w:marTop w:val="0"/>
                  <w:marBottom w:val="0"/>
                  <w:divBdr>
                    <w:top w:val="none" w:sz="0" w:space="0" w:color="auto"/>
                    <w:left w:val="none" w:sz="0" w:space="0" w:color="auto"/>
                    <w:bottom w:val="none" w:sz="0" w:space="0" w:color="auto"/>
                    <w:right w:val="none" w:sz="0" w:space="0" w:color="auto"/>
                  </w:divBdr>
                </w:div>
              </w:divsChild>
            </w:div>
            <w:div w:id="1129393791">
              <w:marLeft w:val="0"/>
              <w:marRight w:val="0"/>
              <w:marTop w:val="0"/>
              <w:marBottom w:val="0"/>
              <w:divBdr>
                <w:top w:val="none" w:sz="0" w:space="0" w:color="auto"/>
                <w:left w:val="none" w:sz="0" w:space="0" w:color="auto"/>
                <w:bottom w:val="none" w:sz="0" w:space="0" w:color="auto"/>
                <w:right w:val="none" w:sz="0" w:space="0" w:color="auto"/>
              </w:divBdr>
              <w:divsChild>
                <w:div w:id="10548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6238">
          <w:marLeft w:val="0"/>
          <w:marRight w:val="0"/>
          <w:marTop w:val="0"/>
          <w:marBottom w:val="0"/>
          <w:divBdr>
            <w:top w:val="none" w:sz="0" w:space="0" w:color="auto"/>
            <w:left w:val="none" w:sz="0" w:space="0" w:color="auto"/>
            <w:bottom w:val="none" w:sz="0" w:space="0" w:color="auto"/>
            <w:right w:val="none" w:sz="0" w:space="0" w:color="auto"/>
          </w:divBdr>
          <w:divsChild>
            <w:div w:id="1874609032">
              <w:marLeft w:val="0"/>
              <w:marRight w:val="0"/>
              <w:marTop w:val="0"/>
              <w:marBottom w:val="0"/>
              <w:divBdr>
                <w:top w:val="none" w:sz="0" w:space="0" w:color="auto"/>
                <w:left w:val="none" w:sz="0" w:space="0" w:color="auto"/>
                <w:bottom w:val="none" w:sz="0" w:space="0" w:color="auto"/>
                <w:right w:val="none" w:sz="0" w:space="0" w:color="auto"/>
              </w:divBdr>
              <w:divsChild>
                <w:div w:id="696350454">
                  <w:marLeft w:val="0"/>
                  <w:marRight w:val="0"/>
                  <w:marTop w:val="0"/>
                  <w:marBottom w:val="0"/>
                  <w:divBdr>
                    <w:top w:val="none" w:sz="0" w:space="0" w:color="auto"/>
                    <w:left w:val="none" w:sz="0" w:space="0" w:color="auto"/>
                    <w:bottom w:val="none" w:sz="0" w:space="0" w:color="auto"/>
                    <w:right w:val="none" w:sz="0" w:space="0" w:color="auto"/>
                  </w:divBdr>
                </w:div>
              </w:divsChild>
            </w:div>
            <w:div w:id="439909954">
              <w:marLeft w:val="0"/>
              <w:marRight w:val="0"/>
              <w:marTop w:val="0"/>
              <w:marBottom w:val="0"/>
              <w:divBdr>
                <w:top w:val="none" w:sz="0" w:space="0" w:color="auto"/>
                <w:left w:val="none" w:sz="0" w:space="0" w:color="auto"/>
                <w:bottom w:val="none" w:sz="0" w:space="0" w:color="auto"/>
                <w:right w:val="none" w:sz="0" w:space="0" w:color="auto"/>
              </w:divBdr>
              <w:divsChild>
                <w:div w:id="14545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31674">
          <w:marLeft w:val="0"/>
          <w:marRight w:val="0"/>
          <w:marTop w:val="0"/>
          <w:marBottom w:val="0"/>
          <w:divBdr>
            <w:top w:val="none" w:sz="0" w:space="0" w:color="auto"/>
            <w:left w:val="none" w:sz="0" w:space="0" w:color="auto"/>
            <w:bottom w:val="none" w:sz="0" w:space="0" w:color="auto"/>
            <w:right w:val="none" w:sz="0" w:space="0" w:color="auto"/>
          </w:divBdr>
          <w:divsChild>
            <w:div w:id="1751192688">
              <w:marLeft w:val="0"/>
              <w:marRight w:val="0"/>
              <w:marTop w:val="0"/>
              <w:marBottom w:val="0"/>
              <w:divBdr>
                <w:top w:val="none" w:sz="0" w:space="0" w:color="auto"/>
                <w:left w:val="none" w:sz="0" w:space="0" w:color="auto"/>
                <w:bottom w:val="none" w:sz="0" w:space="0" w:color="auto"/>
                <w:right w:val="none" w:sz="0" w:space="0" w:color="auto"/>
              </w:divBdr>
              <w:divsChild>
                <w:div w:id="1419861688">
                  <w:marLeft w:val="0"/>
                  <w:marRight w:val="0"/>
                  <w:marTop w:val="0"/>
                  <w:marBottom w:val="0"/>
                  <w:divBdr>
                    <w:top w:val="none" w:sz="0" w:space="0" w:color="auto"/>
                    <w:left w:val="none" w:sz="0" w:space="0" w:color="auto"/>
                    <w:bottom w:val="none" w:sz="0" w:space="0" w:color="auto"/>
                    <w:right w:val="none" w:sz="0" w:space="0" w:color="auto"/>
                  </w:divBdr>
                </w:div>
              </w:divsChild>
            </w:div>
            <w:div w:id="523322487">
              <w:marLeft w:val="0"/>
              <w:marRight w:val="0"/>
              <w:marTop w:val="0"/>
              <w:marBottom w:val="0"/>
              <w:divBdr>
                <w:top w:val="none" w:sz="0" w:space="0" w:color="auto"/>
                <w:left w:val="none" w:sz="0" w:space="0" w:color="auto"/>
                <w:bottom w:val="none" w:sz="0" w:space="0" w:color="auto"/>
                <w:right w:val="none" w:sz="0" w:space="0" w:color="auto"/>
              </w:divBdr>
              <w:divsChild>
                <w:div w:id="3849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1514</Words>
  <Characters>8632</Characters>
  <Application>Microsoft Office Word</Application>
  <DocSecurity>0</DocSecurity>
  <Lines>71</Lines>
  <Paragraphs>20</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2025-03-12T15:08:00Z</dcterms:created>
  <dcterms:modified xsi:type="dcterms:W3CDTF">2025-03-12T15:22:00Z</dcterms:modified>
</cp:coreProperties>
</file>