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34672" w14:textId="77777777" w:rsidR="00E45B67" w:rsidRPr="00E45B67" w:rsidRDefault="00E45B67" w:rsidP="00E45B67">
      <w:pPr>
        <w:rPr>
          <w:b/>
          <w:bCs/>
        </w:rPr>
      </w:pPr>
      <w:r w:rsidRPr="00E45B67">
        <w:rPr>
          <w:b/>
          <w:bCs/>
        </w:rPr>
        <w:t>South Congress Area Targeting Strategy</w:t>
      </w:r>
    </w:p>
    <w:p w14:paraId="11825D7B" w14:textId="77777777" w:rsidR="00E45B67" w:rsidRPr="00E45B67" w:rsidRDefault="00E45B67" w:rsidP="00E45B67">
      <w:pPr>
        <w:rPr>
          <w:b/>
          <w:bCs/>
        </w:rPr>
      </w:pPr>
      <w:r w:rsidRPr="00E45B67">
        <w:rPr>
          <w:b/>
          <w:bCs/>
        </w:rPr>
        <w:t>Area Overview</w:t>
      </w:r>
    </w:p>
    <w:p w14:paraId="5148F7E5" w14:textId="77777777" w:rsidR="00E45B67" w:rsidRPr="00E45B67" w:rsidRDefault="00E45B67" w:rsidP="00E45B67">
      <w:r w:rsidRPr="00E45B67">
        <w:rPr>
          <w:b/>
          <w:bCs/>
        </w:rPr>
        <w:t>South Congress (SoCo)</w:t>
      </w:r>
      <w:r w:rsidRPr="00E45B67">
        <w:t xml:space="preserve"> is Austin's most iconic and vibrant district, stretching along South Congress Avenue from Lady Bird Lake to beyond Oltorf Street. This world-famous corridor perfectly embodies Austin's "Keep Austin Weird" motto while serving as the city's premier entertainment, shopping, and dining destination. The area combines historic neighborhoods with modern developments, creating a unique blend of residential and commercial spaces.</w:t>
      </w:r>
    </w:p>
    <w:p w14:paraId="775AFF94" w14:textId="77777777" w:rsidR="00E45B67" w:rsidRPr="00E45B67" w:rsidRDefault="00E45B67" w:rsidP="00E45B67">
      <w:r w:rsidRPr="00E45B67">
        <w:t>South Congress attracts a diverse mix of residents including young professionals, creative individuals, entrepreneurs, and established families who want to live in the heart of Austin's cultural scene. The area is known for its walkability, live music venues, eclectic shopping, acclaimed restaurants, and the famous "I love you so much" mural that draws visitors from around the world.</w:t>
      </w:r>
    </w:p>
    <w:p w14:paraId="790BC67A" w14:textId="77777777" w:rsidR="00E45B67" w:rsidRPr="00E45B67" w:rsidRDefault="00E45B67" w:rsidP="00E45B67">
      <w:pPr>
        <w:rPr>
          <w:b/>
          <w:bCs/>
        </w:rPr>
      </w:pPr>
      <w:r w:rsidRPr="00E45B67">
        <w:rPr>
          <w:b/>
          <w:bCs/>
        </w:rPr>
        <w:t>Demographics &amp; Property Profile</w:t>
      </w:r>
    </w:p>
    <w:p w14:paraId="53CA1DF2" w14:textId="77777777" w:rsidR="00E45B67" w:rsidRPr="00E45B67" w:rsidRDefault="00E45B67" w:rsidP="00E45B67">
      <w:r w:rsidRPr="00E45B67">
        <w:rPr>
          <w:b/>
          <w:bCs/>
        </w:rPr>
        <w:t>Median Home Value:</w:t>
      </w:r>
      <w:r w:rsidRPr="00E45B67">
        <w:t xml:space="preserve"> $840,000 (varies significantly by proximity to SoCo strip)</w:t>
      </w:r>
      <w:r w:rsidRPr="00E45B67">
        <w:br/>
      </w:r>
      <w:r w:rsidRPr="00E45B67">
        <w:rPr>
          <w:b/>
          <w:bCs/>
        </w:rPr>
        <w:t>Predominant Age Range:</w:t>
      </w:r>
      <w:r w:rsidRPr="00E45B67">
        <w:t xml:space="preserve"> 25-45</w:t>
      </w:r>
      <w:r w:rsidRPr="00E45B67">
        <w:br/>
      </w:r>
      <w:r w:rsidRPr="00E45B67">
        <w:rPr>
          <w:b/>
          <w:bCs/>
        </w:rPr>
        <w:t>Household Income:</w:t>
      </w:r>
      <w:r w:rsidRPr="00E45B67">
        <w:t xml:space="preserve"> $65,000-$120,000 (varies by specific location)</w:t>
      </w:r>
      <w:r w:rsidRPr="00E45B67">
        <w:br/>
      </w:r>
      <w:r w:rsidRPr="00E45B67">
        <w:rPr>
          <w:b/>
          <w:bCs/>
        </w:rPr>
        <w:t>Education Level:</w:t>
      </w:r>
      <w:r w:rsidRPr="00E45B67">
        <w:t xml:space="preserve"> 80-90% with college degrees</w:t>
      </w:r>
      <w:r w:rsidRPr="00E45B67">
        <w:br/>
      </w:r>
      <w:r w:rsidRPr="00E45B67">
        <w:rPr>
          <w:b/>
          <w:bCs/>
        </w:rPr>
        <w:t>Property Types:</w:t>
      </w:r>
      <w:r w:rsidRPr="00E45B67">
        <w:t xml:space="preserve"> Historic homes, modern condos, mixed-use buildings, luxury apartments</w:t>
      </w:r>
      <w:r w:rsidRPr="00E45B67">
        <w:br/>
      </w:r>
      <w:r w:rsidRPr="00E45B67">
        <w:rPr>
          <w:b/>
          <w:bCs/>
        </w:rPr>
        <w:t>Home Ages:</w:t>
      </w:r>
      <w:r w:rsidRPr="00E45B67">
        <w:t xml:space="preserve"> Mix of 1920s-1940s historic homes and contemporary construction</w:t>
      </w:r>
    </w:p>
    <w:p w14:paraId="0BEBAED9" w14:textId="77777777" w:rsidR="00E45B67" w:rsidRPr="00E45B67" w:rsidRDefault="00E45B67" w:rsidP="00E45B67">
      <w:pPr>
        <w:rPr>
          <w:b/>
          <w:bCs/>
        </w:rPr>
      </w:pPr>
      <w:r w:rsidRPr="00E45B67">
        <w:rPr>
          <w:b/>
          <w:bCs/>
        </w:rPr>
        <w:t>Primary Services to Highlight</w:t>
      </w:r>
    </w:p>
    <w:p w14:paraId="6B9F7DD1" w14:textId="77777777" w:rsidR="00E45B67" w:rsidRPr="00E45B67" w:rsidRDefault="00E45B67" w:rsidP="00E45B67">
      <w:r w:rsidRPr="00E45B67">
        <w:t>Based on South Congress's unique mix of residential and commercial properties:</w:t>
      </w:r>
    </w:p>
    <w:p w14:paraId="60AAA399" w14:textId="77777777" w:rsidR="00E45B67" w:rsidRPr="00E45B67" w:rsidRDefault="00E45B67" w:rsidP="00E45B67">
      <w:pPr>
        <w:rPr>
          <w:b/>
          <w:bCs/>
        </w:rPr>
      </w:pPr>
      <w:r w:rsidRPr="00E45B67">
        <w:rPr>
          <w:b/>
          <w:bCs/>
        </w:rPr>
        <w:t>1. Mixed-Use Property Electrical</w:t>
      </w:r>
    </w:p>
    <w:p w14:paraId="0D531B59" w14:textId="77777777" w:rsidR="00E45B67" w:rsidRPr="00E45B67" w:rsidRDefault="00E45B67" w:rsidP="00E45B67">
      <w:pPr>
        <w:numPr>
          <w:ilvl w:val="0"/>
          <w:numId w:val="1"/>
        </w:numPr>
      </w:pPr>
      <w:r w:rsidRPr="00E45B67">
        <w:rPr>
          <w:b/>
          <w:bCs/>
        </w:rPr>
        <w:t>Why:</w:t>
      </w:r>
      <w:r w:rsidRPr="00E45B67">
        <w:t xml:space="preserve"> SoCo features many properties combining residential and commercial spaces</w:t>
      </w:r>
    </w:p>
    <w:p w14:paraId="484CD4FC" w14:textId="77777777" w:rsidR="00E45B67" w:rsidRPr="00E45B67" w:rsidRDefault="00E45B67" w:rsidP="00E45B67">
      <w:pPr>
        <w:numPr>
          <w:ilvl w:val="0"/>
          <w:numId w:val="1"/>
        </w:numPr>
      </w:pPr>
      <w:r w:rsidRPr="00E45B67">
        <w:rPr>
          <w:b/>
          <w:bCs/>
        </w:rPr>
        <w:t>Focus Points:</w:t>
      </w:r>
      <w:r w:rsidRPr="00E45B67">
        <w:t xml:space="preserve"> </w:t>
      </w:r>
    </w:p>
    <w:p w14:paraId="4693B577" w14:textId="77777777" w:rsidR="00E45B67" w:rsidRPr="00E45B67" w:rsidRDefault="00E45B67" w:rsidP="00E45B67">
      <w:pPr>
        <w:numPr>
          <w:ilvl w:val="1"/>
          <w:numId w:val="1"/>
        </w:numPr>
      </w:pPr>
      <w:r w:rsidRPr="00E45B67">
        <w:t>Live/work space electrical design and installation</w:t>
      </w:r>
    </w:p>
    <w:p w14:paraId="2BA581FB" w14:textId="77777777" w:rsidR="00E45B67" w:rsidRPr="00E45B67" w:rsidRDefault="00E45B67" w:rsidP="00E45B67">
      <w:pPr>
        <w:numPr>
          <w:ilvl w:val="1"/>
          <w:numId w:val="1"/>
        </w:numPr>
      </w:pPr>
      <w:r w:rsidRPr="00E45B67">
        <w:t>Residential electrical above commercial spaces</w:t>
      </w:r>
    </w:p>
    <w:p w14:paraId="0778354E" w14:textId="77777777" w:rsidR="00E45B67" w:rsidRPr="00E45B67" w:rsidRDefault="00E45B67" w:rsidP="00E45B67">
      <w:pPr>
        <w:numPr>
          <w:ilvl w:val="1"/>
          <w:numId w:val="1"/>
        </w:numPr>
      </w:pPr>
      <w:r w:rsidRPr="00E45B67">
        <w:t>Shared electrical systems and metering</w:t>
      </w:r>
    </w:p>
    <w:p w14:paraId="29A1B0E0" w14:textId="77777777" w:rsidR="00E45B67" w:rsidRPr="00E45B67" w:rsidRDefault="00E45B67" w:rsidP="00E45B67">
      <w:pPr>
        <w:numPr>
          <w:ilvl w:val="1"/>
          <w:numId w:val="1"/>
        </w:numPr>
      </w:pPr>
      <w:r w:rsidRPr="00E45B67">
        <w:t>Code compliance for mixed-use occupancy</w:t>
      </w:r>
    </w:p>
    <w:p w14:paraId="3B0B5C6A" w14:textId="77777777" w:rsidR="00E45B67" w:rsidRPr="00E45B67" w:rsidRDefault="00E45B67" w:rsidP="00E45B67">
      <w:pPr>
        <w:numPr>
          <w:ilvl w:val="1"/>
          <w:numId w:val="1"/>
        </w:numPr>
      </w:pPr>
      <w:r w:rsidRPr="00E45B67">
        <w:t>Sound isolation considerations for electrical systems</w:t>
      </w:r>
    </w:p>
    <w:p w14:paraId="3DE51C95" w14:textId="77777777" w:rsidR="00E45B67" w:rsidRPr="00E45B67" w:rsidRDefault="00E45B67" w:rsidP="00E45B67">
      <w:pPr>
        <w:numPr>
          <w:ilvl w:val="1"/>
          <w:numId w:val="1"/>
        </w:numPr>
      </w:pPr>
      <w:r w:rsidRPr="00E45B67">
        <w:t>Flexible electrical design for changing uses</w:t>
      </w:r>
    </w:p>
    <w:p w14:paraId="19866450" w14:textId="77777777" w:rsidR="00E45B67" w:rsidRPr="00E45B67" w:rsidRDefault="00E45B67" w:rsidP="00E45B67">
      <w:pPr>
        <w:rPr>
          <w:b/>
          <w:bCs/>
        </w:rPr>
      </w:pPr>
      <w:r w:rsidRPr="00E45B67">
        <w:rPr>
          <w:b/>
          <w:bCs/>
        </w:rPr>
        <w:lastRenderedPageBreak/>
        <w:t>2. Entertainment &amp; Hospitality Electrical</w:t>
      </w:r>
    </w:p>
    <w:p w14:paraId="53C2FEEB" w14:textId="77777777" w:rsidR="00E45B67" w:rsidRPr="00E45B67" w:rsidRDefault="00E45B67" w:rsidP="00E45B67">
      <w:pPr>
        <w:numPr>
          <w:ilvl w:val="0"/>
          <w:numId w:val="2"/>
        </w:numPr>
      </w:pPr>
      <w:r w:rsidRPr="00E45B67">
        <w:rPr>
          <w:b/>
          <w:bCs/>
        </w:rPr>
        <w:t>Why:</w:t>
      </w:r>
      <w:r w:rsidRPr="00E45B67">
        <w:t xml:space="preserve"> High concentration of restaurants, bars, music venues, and event spaces</w:t>
      </w:r>
    </w:p>
    <w:p w14:paraId="7ABA5D80" w14:textId="77777777" w:rsidR="00E45B67" w:rsidRPr="00E45B67" w:rsidRDefault="00E45B67" w:rsidP="00E45B67">
      <w:pPr>
        <w:numPr>
          <w:ilvl w:val="0"/>
          <w:numId w:val="2"/>
        </w:numPr>
      </w:pPr>
      <w:r w:rsidRPr="00E45B67">
        <w:rPr>
          <w:b/>
          <w:bCs/>
        </w:rPr>
        <w:t>Focus Points:</w:t>
      </w:r>
      <w:r w:rsidRPr="00E45B67">
        <w:t xml:space="preserve"> </w:t>
      </w:r>
    </w:p>
    <w:p w14:paraId="5AA1F96D" w14:textId="77777777" w:rsidR="00E45B67" w:rsidRPr="00E45B67" w:rsidRDefault="00E45B67" w:rsidP="00E45B67">
      <w:pPr>
        <w:numPr>
          <w:ilvl w:val="1"/>
          <w:numId w:val="2"/>
        </w:numPr>
      </w:pPr>
      <w:r w:rsidRPr="00E45B67">
        <w:t>Restaurant and bar electrical systems</w:t>
      </w:r>
    </w:p>
    <w:p w14:paraId="12EAA33E" w14:textId="77777777" w:rsidR="00E45B67" w:rsidRPr="00E45B67" w:rsidRDefault="00E45B67" w:rsidP="00E45B67">
      <w:pPr>
        <w:numPr>
          <w:ilvl w:val="1"/>
          <w:numId w:val="2"/>
        </w:numPr>
      </w:pPr>
      <w:r w:rsidRPr="00E45B67">
        <w:t>Live music venue electrical and stage lighting</w:t>
      </w:r>
    </w:p>
    <w:p w14:paraId="4E85306E" w14:textId="77777777" w:rsidR="00E45B67" w:rsidRPr="00E45B67" w:rsidRDefault="00E45B67" w:rsidP="00E45B67">
      <w:pPr>
        <w:numPr>
          <w:ilvl w:val="1"/>
          <w:numId w:val="2"/>
        </w:numPr>
      </w:pPr>
      <w:r w:rsidRPr="00E45B67">
        <w:t>Event space electrical and temporary installations</w:t>
      </w:r>
    </w:p>
    <w:p w14:paraId="669FBA8F" w14:textId="77777777" w:rsidR="00E45B67" w:rsidRPr="00E45B67" w:rsidRDefault="00E45B67" w:rsidP="00E45B67">
      <w:pPr>
        <w:numPr>
          <w:ilvl w:val="1"/>
          <w:numId w:val="2"/>
        </w:numPr>
      </w:pPr>
      <w:r w:rsidRPr="00E45B67">
        <w:t>Outdoor dining and patio electrical</w:t>
      </w:r>
    </w:p>
    <w:p w14:paraId="18C4EE8C" w14:textId="77777777" w:rsidR="00E45B67" w:rsidRPr="00E45B67" w:rsidRDefault="00E45B67" w:rsidP="00E45B67">
      <w:pPr>
        <w:numPr>
          <w:ilvl w:val="1"/>
          <w:numId w:val="2"/>
        </w:numPr>
      </w:pPr>
      <w:r w:rsidRPr="00E45B67">
        <w:t>Kitchen and food service electrical compliance</w:t>
      </w:r>
    </w:p>
    <w:p w14:paraId="5600283B" w14:textId="77777777" w:rsidR="00E45B67" w:rsidRPr="00E45B67" w:rsidRDefault="00E45B67" w:rsidP="00E45B67">
      <w:pPr>
        <w:numPr>
          <w:ilvl w:val="1"/>
          <w:numId w:val="2"/>
        </w:numPr>
      </w:pPr>
      <w:r w:rsidRPr="00E45B67">
        <w:t>Entertainment system electrical and audio/visual support</w:t>
      </w:r>
    </w:p>
    <w:p w14:paraId="5F144230" w14:textId="77777777" w:rsidR="00E45B67" w:rsidRPr="00E45B67" w:rsidRDefault="00E45B67" w:rsidP="00E45B67">
      <w:pPr>
        <w:rPr>
          <w:b/>
          <w:bCs/>
        </w:rPr>
      </w:pPr>
      <w:r w:rsidRPr="00E45B67">
        <w:rPr>
          <w:b/>
          <w:bCs/>
        </w:rPr>
        <w:t>3. Historic Property Electrical Restoration</w:t>
      </w:r>
    </w:p>
    <w:p w14:paraId="273C14B7" w14:textId="77777777" w:rsidR="00E45B67" w:rsidRPr="00E45B67" w:rsidRDefault="00E45B67" w:rsidP="00E45B67">
      <w:pPr>
        <w:numPr>
          <w:ilvl w:val="0"/>
          <w:numId w:val="3"/>
        </w:numPr>
      </w:pPr>
      <w:r w:rsidRPr="00E45B67">
        <w:rPr>
          <w:b/>
          <w:bCs/>
        </w:rPr>
        <w:t>Why:</w:t>
      </w:r>
      <w:r w:rsidRPr="00E45B67">
        <w:t xml:space="preserve"> Many SoCo buildings are historic and require sensitive electrical updates</w:t>
      </w:r>
    </w:p>
    <w:p w14:paraId="46F36BD3" w14:textId="77777777" w:rsidR="00E45B67" w:rsidRPr="00E45B67" w:rsidRDefault="00E45B67" w:rsidP="00E45B67">
      <w:pPr>
        <w:numPr>
          <w:ilvl w:val="0"/>
          <w:numId w:val="3"/>
        </w:numPr>
      </w:pPr>
      <w:r w:rsidRPr="00E45B67">
        <w:rPr>
          <w:b/>
          <w:bCs/>
        </w:rPr>
        <w:t>Focus Points:</w:t>
      </w:r>
      <w:r w:rsidRPr="00E45B67">
        <w:t xml:space="preserve"> </w:t>
      </w:r>
    </w:p>
    <w:p w14:paraId="037C521A" w14:textId="77777777" w:rsidR="00E45B67" w:rsidRPr="00E45B67" w:rsidRDefault="00E45B67" w:rsidP="00E45B67">
      <w:pPr>
        <w:numPr>
          <w:ilvl w:val="1"/>
          <w:numId w:val="3"/>
        </w:numPr>
      </w:pPr>
      <w:r w:rsidRPr="00E45B67">
        <w:t>Historic commercial building electrical restoration</w:t>
      </w:r>
    </w:p>
    <w:p w14:paraId="536657C2" w14:textId="77777777" w:rsidR="00E45B67" w:rsidRPr="00E45B67" w:rsidRDefault="00E45B67" w:rsidP="00E45B67">
      <w:pPr>
        <w:numPr>
          <w:ilvl w:val="1"/>
          <w:numId w:val="3"/>
        </w:numPr>
      </w:pPr>
      <w:r w:rsidRPr="00E45B67">
        <w:t>Vintage home electrical preservation and upgrades</w:t>
      </w:r>
    </w:p>
    <w:p w14:paraId="18417CAE" w14:textId="77777777" w:rsidR="00E45B67" w:rsidRPr="00E45B67" w:rsidRDefault="00E45B67" w:rsidP="00E45B67">
      <w:pPr>
        <w:numPr>
          <w:ilvl w:val="1"/>
          <w:numId w:val="3"/>
        </w:numPr>
      </w:pPr>
      <w:r w:rsidRPr="00E45B67">
        <w:t>Period-appropriate electrical fixtures and installations</w:t>
      </w:r>
    </w:p>
    <w:p w14:paraId="2358D277" w14:textId="77777777" w:rsidR="00E45B67" w:rsidRPr="00E45B67" w:rsidRDefault="00E45B67" w:rsidP="00E45B67">
      <w:pPr>
        <w:numPr>
          <w:ilvl w:val="1"/>
          <w:numId w:val="3"/>
        </w:numPr>
      </w:pPr>
      <w:r w:rsidRPr="00E45B67">
        <w:t>Code compliance while maintaining architectural character</w:t>
      </w:r>
    </w:p>
    <w:p w14:paraId="218EDC00" w14:textId="77777777" w:rsidR="00E45B67" w:rsidRPr="00E45B67" w:rsidRDefault="00E45B67" w:rsidP="00E45B67">
      <w:pPr>
        <w:numPr>
          <w:ilvl w:val="1"/>
          <w:numId w:val="3"/>
        </w:numPr>
      </w:pPr>
      <w:r w:rsidRPr="00E45B67">
        <w:t>Integration of modern systems with historic structures</w:t>
      </w:r>
    </w:p>
    <w:p w14:paraId="009AAB65" w14:textId="77777777" w:rsidR="00E45B67" w:rsidRPr="00E45B67" w:rsidRDefault="00E45B67" w:rsidP="00E45B67">
      <w:pPr>
        <w:numPr>
          <w:ilvl w:val="1"/>
          <w:numId w:val="3"/>
        </w:numPr>
      </w:pPr>
      <w:r w:rsidRPr="00E45B67">
        <w:t>Preservation-minded electrical techniques</w:t>
      </w:r>
    </w:p>
    <w:p w14:paraId="48ADE86E" w14:textId="77777777" w:rsidR="00E45B67" w:rsidRPr="00E45B67" w:rsidRDefault="00E45B67" w:rsidP="00E45B67">
      <w:pPr>
        <w:rPr>
          <w:b/>
          <w:bCs/>
        </w:rPr>
      </w:pPr>
      <w:r w:rsidRPr="00E45B67">
        <w:rPr>
          <w:b/>
          <w:bCs/>
        </w:rPr>
        <w:t>4. Urban Lifestyle Residential Electrical</w:t>
      </w:r>
    </w:p>
    <w:p w14:paraId="52BA9A47" w14:textId="77777777" w:rsidR="00E45B67" w:rsidRPr="00E45B67" w:rsidRDefault="00E45B67" w:rsidP="00E45B67">
      <w:pPr>
        <w:numPr>
          <w:ilvl w:val="0"/>
          <w:numId w:val="4"/>
        </w:numPr>
      </w:pPr>
      <w:r w:rsidRPr="00E45B67">
        <w:rPr>
          <w:b/>
          <w:bCs/>
        </w:rPr>
        <w:t>Why:</w:t>
      </w:r>
      <w:r w:rsidRPr="00E45B67">
        <w:t xml:space="preserve"> SoCo residents embrace urban living with unique electrical needs</w:t>
      </w:r>
    </w:p>
    <w:p w14:paraId="5BBD84AF" w14:textId="77777777" w:rsidR="00E45B67" w:rsidRPr="00E45B67" w:rsidRDefault="00E45B67" w:rsidP="00E45B67">
      <w:pPr>
        <w:numPr>
          <w:ilvl w:val="0"/>
          <w:numId w:val="4"/>
        </w:numPr>
      </w:pPr>
      <w:r w:rsidRPr="00E45B67">
        <w:rPr>
          <w:b/>
          <w:bCs/>
        </w:rPr>
        <w:t>Focus Points:</w:t>
      </w:r>
      <w:r w:rsidRPr="00E45B67">
        <w:t xml:space="preserve"> </w:t>
      </w:r>
    </w:p>
    <w:p w14:paraId="10982730" w14:textId="77777777" w:rsidR="00E45B67" w:rsidRPr="00E45B67" w:rsidRDefault="00E45B67" w:rsidP="00E45B67">
      <w:pPr>
        <w:numPr>
          <w:ilvl w:val="1"/>
          <w:numId w:val="4"/>
        </w:numPr>
      </w:pPr>
      <w:r w:rsidRPr="00E45B67">
        <w:t>High-density residential electrical systems</w:t>
      </w:r>
    </w:p>
    <w:p w14:paraId="38240859" w14:textId="77777777" w:rsidR="00E45B67" w:rsidRPr="00E45B67" w:rsidRDefault="00E45B67" w:rsidP="00E45B67">
      <w:pPr>
        <w:numPr>
          <w:ilvl w:val="1"/>
          <w:numId w:val="4"/>
        </w:numPr>
      </w:pPr>
      <w:r w:rsidRPr="00E45B67">
        <w:t>Smart home automation for urban convenience</w:t>
      </w:r>
    </w:p>
    <w:p w14:paraId="596102BE" w14:textId="77777777" w:rsidR="00E45B67" w:rsidRPr="00E45B67" w:rsidRDefault="00E45B67" w:rsidP="00E45B67">
      <w:pPr>
        <w:numPr>
          <w:ilvl w:val="1"/>
          <w:numId w:val="4"/>
        </w:numPr>
      </w:pPr>
      <w:r w:rsidRPr="00E45B67">
        <w:t>Security system electrical for urban properties</w:t>
      </w:r>
    </w:p>
    <w:p w14:paraId="79B306A4" w14:textId="77777777" w:rsidR="00E45B67" w:rsidRPr="00E45B67" w:rsidRDefault="00E45B67" w:rsidP="00E45B67">
      <w:pPr>
        <w:numPr>
          <w:ilvl w:val="1"/>
          <w:numId w:val="4"/>
        </w:numPr>
      </w:pPr>
      <w:r w:rsidRPr="00E45B67">
        <w:t>EV charging in urban settings</w:t>
      </w:r>
    </w:p>
    <w:p w14:paraId="6412B6B0" w14:textId="77777777" w:rsidR="00E45B67" w:rsidRPr="00E45B67" w:rsidRDefault="00E45B67" w:rsidP="00E45B67">
      <w:pPr>
        <w:numPr>
          <w:ilvl w:val="1"/>
          <w:numId w:val="4"/>
        </w:numPr>
      </w:pPr>
      <w:r w:rsidRPr="00E45B67">
        <w:t>Rooftop and balcony electrical for outdoor living</w:t>
      </w:r>
    </w:p>
    <w:p w14:paraId="3CF77A8B" w14:textId="77777777" w:rsidR="00E45B67" w:rsidRPr="00E45B67" w:rsidRDefault="00E45B67" w:rsidP="00E45B67">
      <w:pPr>
        <w:numPr>
          <w:ilvl w:val="1"/>
          <w:numId w:val="4"/>
        </w:numPr>
      </w:pPr>
      <w:r w:rsidRPr="00E45B67">
        <w:lastRenderedPageBreak/>
        <w:t>Noise-sensitive electrical installations</w:t>
      </w:r>
    </w:p>
    <w:p w14:paraId="7D2502F4" w14:textId="77777777" w:rsidR="00E45B67" w:rsidRPr="00E45B67" w:rsidRDefault="00E45B67" w:rsidP="00E45B67">
      <w:pPr>
        <w:rPr>
          <w:b/>
          <w:bCs/>
        </w:rPr>
      </w:pPr>
      <w:r w:rsidRPr="00E45B67">
        <w:rPr>
          <w:b/>
          <w:bCs/>
        </w:rPr>
        <w:t>5. Tourism &amp; Short-Term Rental Electrical</w:t>
      </w:r>
    </w:p>
    <w:p w14:paraId="0FEF5064" w14:textId="77777777" w:rsidR="00E45B67" w:rsidRPr="00E45B67" w:rsidRDefault="00E45B67" w:rsidP="00E45B67">
      <w:pPr>
        <w:numPr>
          <w:ilvl w:val="0"/>
          <w:numId w:val="5"/>
        </w:numPr>
      </w:pPr>
      <w:r w:rsidRPr="00E45B67">
        <w:rPr>
          <w:b/>
          <w:bCs/>
        </w:rPr>
        <w:t>Why:</w:t>
      </w:r>
      <w:r w:rsidRPr="00E45B67">
        <w:t xml:space="preserve"> High concentration of Airbnb properties and tourist accommodations</w:t>
      </w:r>
    </w:p>
    <w:p w14:paraId="6AEBC8A5" w14:textId="77777777" w:rsidR="00E45B67" w:rsidRPr="00E45B67" w:rsidRDefault="00E45B67" w:rsidP="00E45B67">
      <w:pPr>
        <w:numPr>
          <w:ilvl w:val="0"/>
          <w:numId w:val="5"/>
        </w:numPr>
      </w:pPr>
      <w:r w:rsidRPr="00E45B67">
        <w:rPr>
          <w:b/>
          <w:bCs/>
        </w:rPr>
        <w:t>Focus Points:</w:t>
      </w:r>
      <w:r w:rsidRPr="00E45B67">
        <w:t xml:space="preserve"> </w:t>
      </w:r>
    </w:p>
    <w:p w14:paraId="727D443F" w14:textId="77777777" w:rsidR="00E45B67" w:rsidRPr="00E45B67" w:rsidRDefault="00E45B67" w:rsidP="00E45B67">
      <w:pPr>
        <w:numPr>
          <w:ilvl w:val="1"/>
          <w:numId w:val="5"/>
        </w:numPr>
      </w:pPr>
      <w:r w:rsidRPr="00E45B67">
        <w:t>Short-term rental electrical compliance and safety</w:t>
      </w:r>
    </w:p>
    <w:p w14:paraId="4AB00AB7" w14:textId="77777777" w:rsidR="00E45B67" w:rsidRPr="00E45B67" w:rsidRDefault="00E45B67" w:rsidP="00E45B67">
      <w:pPr>
        <w:numPr>
          <w:ilvl w:val="1"/>
          <w:numId w:val="5"/>
        </w:numPr>
      </w:pPr>
      <w:r w:rsidRPr="00E45B67">
        <w:t>Guest-friendly electrical features and USB outlets</w:t>
      </w:r>
    </w:p>
    <w:p w14:paraId="5E97E2A0" w14:textId="77777777" w:rsidR="00E45B67" w:rsidRPr="00E45B67" w:rsidRDefault="00E45B67" w:rsidP="00E45B67">
      <w:pPr>
        <w:numPr>
          <w:ilvl w:val="1"/>
          <w:numId w:val="5"/>
        </w:numPr>
      </w:pPr>
      <w:r w:rsidRPr="00E45B67">
        <w:t>Commercial-grade electrical for high-turnover properties</w:t>
      </w:r>
    </w:p>
    <w:p w14:paraId="03DDED4B" w14:textId="77777777" w:rsidR="00E45B67" w:rsidRPr="00E45B67" w:rsidRDefault="00E45B67" w:rsidP="00E45B67">
      <w:pPr>
        <w:numPr>
          <w:ilvl w:val="1"/>
          <w:numId w:val="5"/>
        </w:numPr>
      </w:pPr>
      <w:r w:rsidRPr="00E45B67">
        <w:t>Outdoor lighting and security electrical</w:t>
      </w:r>
    </w:p>
    <w:p w14:paraId="73E50F90" w14:textId="77777777" w:rsidR="00E45B67" w:rsidRPr="00E45B67" w:rsidRDefault="00E45B67" w:rsidP="00E45B67">
      <w:pPr>
        <w:numPr>
          <w:ilvl w:val="1"/>
          <w:numId w:val="5"/>
        </w:numPr>
      </w:pPr>
      <w:r w:rsidRPr="00E45B67">
        <w:t>Energy management for rental properties</w:t>
      </w:r>
    </w:p>
    <w:p w14:paraId="359305CB" w14:textId="77777777" w:rsidR="00E45B67" w:rsidRPr="00E45B67" w:rsidRDefault="00E45B67" w:rsidP="00E45B67">
      <w:pPr>
        <w:numPr>
          <w:ilvl w:val="1"/>
          <w:numId w:val="5"/>
        </w:numPr>
      </w:pPr>
      <w:r w:rsidRPr="00E45B67">
        <w:t>Professional electrical inspections for STR permits</w:t>
      </w:r>
    </w:p>
    <w:p w14:paraId="64520799" w14:textId="77777777" w:rsidR="00E45B67" w:rsidRPr="00E45B67" w:rsidRDefault="00E45B67" w:rsidP="00E45B67">
      <w:pPr>
        <w:rPr>
          <w:b/>
          <w:bCs/>
        </w:rPr>
      </w:pPr>
      <w:r w:rsidRPr="00E45B67">
        <w:rPr>
          <w:b/>
          <w:bCs/>
        </w:rPr>
        <w:t>Neighborhood-Specific Electrical Considerations</w:t>
      </w:r>
    </w:p>
    <w:p w14:paraId="39FA6408" w14:textId="77777777" w:rsidR="00E45B67" w:rsidRPr="00E45B67" w:rsidRDefault="00E45B67" w:rsidP="00E45B67">
      <w:pPr>
        <w:rPr>
          <w:b/>
          <w:bCs/>
        </w:rPr>
      </w:pPr>
      <w:r w:rsidRPr="00E45B67">
        <w:rPr>
          <w:b/>
          <w:bCs/>
        </w:rPr>
        <w:t>For SoCo Strip Commercial Properties</w:t>
      </w:r>
    </w:p>
    <w:p w14:paraId="55DC4C83" w14:textId="77777777" w:rsidR="00E45B67" w:rsidRPr="00E45B67" w:rsidRDefault="00E45B67" w:rsidP="00E45B67">
      <w:pPr>
        <w:numPr>
          <w:ilvl w:val="0"/>
          <w:numId w:val="6"/>
        </w:numPr>
      </w:pPr>
      <w:r w:rsidRPr="00E45B67">
        <w:rPr>
          <w:b/>
          <w:bCs/>
        </w:rPr>
        <w:t>Focus on:</w:t>
      </w:r>
      <w:r w:rsidRPr="00E45B67">
        <w:t xml:space="preserve"> </w:t>
      </w:r>
    </w:p>
    <w:p w14:paraId="7F7033F9" w14:textId="77777777" w:rsidR="00E45B67" w:rsidRPr="00E45B67" w:rsidRDefault="00E45B67" w:rsidP="00E45B67">
      <w:pPr>
        <w:numPr>
          <w:ilvl w:val="1"/>
          <w:numId w:val="6"/>
        </w:numPr>
      </w:pPr>
      <w:r w:rsidRPr="00E45B67">
        <w:t>Retail and restaurant electrical systems</w:t>
      </w:r>
    </w:p>
    <w:p w14:paraId="0E86D75D" w14:textId="77777777" w:rsidR="00E45B67" w:rsidRPr="00E45B67" w:rsidRDefault="00E45B67" w:rsidP="00E45B67">
      <w:pPr>
        <w:numPr>
          <w:ilvl w:val="1"/>
          <w:numId w:val="6"/>
        </w:numPr>
      </w:pPr>
      <w:r w:rsidRPr="00E45B67">
        <w:t>Signage and exterior lighting electrical</w:t>
      </w:r>
    </w:p>
    <w:p w14:paraId="6600C0A8" w14:textId="77777777" w:rsidR="00E45B67" w:rsidRPr="00E45B67" w:rsidRDefault="00E45B67" w:rsidP="00E45B67">
      <w:pPr>
        <w:numPr>
          <w:ilvl w:val="1"/>
          <w:numId w:val="6"/>
        </w:numPr>
      </w:pPr>
      <w:r w:rsidRPr="00E45B67">
        <w:t>Historic building electrical restoration</w:t>
      </w:r>
    </w:p>
    <w:p w14:paraId="45EBDDE0" w14:textId="77777777" w:rsidR="00E45B67" w:rsidRPr="00E45B67" w:rsidRDefault="00E45B67" w:rsidP="00E45B67">
      <w:pPr>
        <w:numPr>
          <w:ilvl w:val="1"/>
          <w:numId w:val="6"/>
        </w:numPr>
      </w:pPr>
      <w:r w:rsidRPr="00E45B67">
        <w:t>High-traffic commercial electrical needs</w:t>
      </w:r>
    </w:p>
    <w:p w14:paraId="04ABA2FC" w14:textId="77777777" w:rsidR="00E45B67" w:rsidRPr="00E45B67" w:rsidRDefault="00E45B67" w:rsidP="00E45B67">
      <w:pPr>
        <w:numPr>
          <w:ilvl w:val="1"/>
          <w:numId w:val="6"/>
        </w:numPr>
      </w:pPr>
      <w:r w:rsidRPr="00E45B67">
        <w:t>Event and entertainment electrical support</w:t>
      </w:r>
    </w:p>
    <w:p w14:paraId="47985166" w14:textId="77777777" w:rsidR="00E45B67" w:rsidRPr="00E45B67" w:rsidRDefault="00E45B67" w:rsidP="00E45B67">
      <w:pPr>
        <w:rPr>
          <w:b/>
          <w:bCs/>
        </w:rPr>
      </w:pPr>
      <w:r w:rsidRPr="00E45B67">
        <w:rPr>
          <w:b/>
          <w:bCs/>
        </w:rPr>
        <w:t>For Residential Properties Near SoCo</w:t>
      </w:r>
    </w:p>
    <w:p w14:paraId="39778435" w14:textId="77777777" w:rsidR="00E45B67" w:rsidRPr="00E45B67" w:rsidRDefault="00E45B67" w:rsidP="00E45B67">
      <w:pPr>
        <w:numPr>
          <w:ilvl w:val="0"/>
          <w:numId w:val="7"/>
        </w:numPr>
      </w:pPr>
      <w:r w:rsidRPr="00E45B67">
        <w:rPr>
          <w:b/>
          <w:bCs/>
        </w:rPr>
        <w:t>Focus on:</w:t>
      </w:r>
      <w:r w:rsidRPr="00E45B67">
        <w:t xml:space="preserve"> </w:t>
      </w:r>
    </w:p>
    <w:p w14:paraId="3917AA0A" w14:textId="77777777" w:rsidR="00E45B67" w:rsidRPr="00E45B67" w:rsidRDefault="00E45B67" w:rsidP="00E45B67">
      <w:pPr>
        <w:numPr>
          <w:ilvl w:val="1"/>
          <w:numId w:val="7"/>
        </w:numPr>
      </w:pPr>
      <w:r w:rsidRPr="00E45B67">
        <w:t>Urban lifestyle electrical conveniences</w:t>
      </w:r>
    </w:p>
    <w:p w14:paraId="5BE311BB" w14:textId="77777777" w:rsidR="00E45B67" w:rsidRPr="00E45B67" w:rsidRDefault="00E45B67" w:rsidP="00E45B67">
      <w:pPr>
        <w:numPr>
          <w:ilvl w:val="1"/>
          <w:numId w:val="7"/>
        </w:numPr>
      </w:pPr>
      <w:r w:rsidRPr="00E45B67">
        <w:t>Noise mitigation electrical considerations</w:t>
      </w:r>
    </w:p>
    <w:p w14:paraId="312C1371" w14:textId="77777777" w:rsidR="00E45B67" w:rsidRPr="00E45B67" w:rsidRDefault="00E45B67" w:rsidP="00E45B67">
      <w:pPr>
        <w:numPr>
          <w:ilvl w:val="1"/>
          <w:numId w:val="7"/>
        </w:numPr>
      </w:pPr>
      <w:r w:rsidRPr="00E45B67">
        <w:t>Security system electrical for urban properties</w:t>
      </w:r>
    </w:p>
    <w:p w14:paraId="02F2AE18" w14:textId="77777777" w:rsidR="00E45B67" w:rsidRPr="00E45B67" w:rsidRDefault="00E45B67" w:rsidP="00E45B67">
      <w:pPr>
        <w:numPr>
          <w:ilvl w:val="1"/>
          <w:numId w:val="7"/>
        </w:numPr>
      </w:pPr>
      <w:r w:rsidRPr="00E45B67">
        <w:t>Smart home systems for convenience and efficiency</w:t>
      </w:r>
    </w:p>
    <w:p w14:paraId="330D929B" w14:textId="77777777" w:rsidR="00E45B67" w:rsidRPr="00E45B67" w:rsidRDefault="00E45B67" w:rsidP="00E45B67">
      <w:pPr>
        <w:numPr>
          <w:ilvl w:val="1"/>
          <w:numId w:val="7"/>
        </w:numPr>
      </w:pPr>
      <w:r w:rsidRPr="00E45B67">
        <w:t>Entertainment electrical for hosting guests</w:t>
      </w:r>
    </w:p>
    <w:p w14:paraId="2ABE0D84" w14:textId="77777777" w:rsidR="00E45B67" w:rsidRPr="00E45B67" w:rsidRDefault="00E45B67" w:rsidP="00E45B67">
      <w:pPr>
        <w:rPr>
          <w:b/>
          <w:bCs/>
        </w:rPr>
      </w:pPr>
      <w:r w:rsidRPr="00E45B67">
        <w:rPr>
          <w:b/>
          <w:bCs/>
        </w:rPr>
        <w:t>For Mixed-Use and Live/Work Spaces</w:t>
      </w:r>
    </w:p>
    <w:p w14:paraId="58195D30" w14:textId="77777777" w:rsidR="00E45B67" w:rsidRPr="00E45B67" w:rsidRDefault="00E45B67" w:rsidP="00E45B67">
      <w:pPr>
        <w:numPr>
          <w:ilvl w:val="0"/>
          <w:numId w:val="8"/>
        </w:numPr>
      </w:pPr>
      <w:r w:rsidRPr="00E45B67">
        <w:rPr>
          <w:b/>
          <w:bCs/>
        </w:rPr>
        <w:lastRenderedPageBreak/>
        <w:t>Focus on:</w:t>
      </w:r>
      <w:r w:rsidRPr="00E45B67">
        <w:t xml:space="preserve"> </w:t>
      </w:r>
    </w:p>
    <w:p w14:paraId="6018EB47" w14:textId="77777777" w:rsidR="00E45B67" w:rsidRPr="00E45B67" w:rsidRDefault="00E45B67" w:rsidP="00E45B67">
      <w:pPr>
        <w:numPr>
          <w:ilvl w:val="1"/>
          <w:numId w:val="8"/>
        </w:numPr>
      </w:pPr>
      <w:r w:rsidRPr="00E45B67">
        <w:t>Flexible electrical systems for multiple uses</w:t>
      </w:r>
    </w:p>
    <w:p w14:paraId="3706F1C3" w14:textId="77777777" w:rsidR="00E45B67" w:rsidRPr="00E45B67" w:rsidRDefault="00E45B67" w:rsidP="00E45B67">
      <w:pPr>
        <w:numPr>
          <w:ilvl w:val="1"/>
          <w:numId w:val="8"/>
        </w:numPr>
      </w:pPr>
      <w:r w:rsidRPr="00E45B67">
        <w:t>Separate metering and electrical systems</w:t>
      </w:r>
    </w:p>
    <w:p w14:paraId="2075A00E" w14:textId="77777777" w:rsidR="00E45B67" w:rsidRPr="00E45B67" w:rsidRDefault="00E45B67" w:rsidP="00E45B67">
      <w:pPr>
        <w:numPr>
          <w:ilvl w:val="1"/>
          <w:numId w:val="8"/>
        </w:numPr>
      </w:pPr>
      <w:r w:rsidRPr="00E45B67">
        <w:t>Commercial-grade electrical for business use</w:t>
      </w:r>
    </w:p>
    <w:p w14:paraId="5B8A073C" w14:textId="77777777" w:rsidR="00E45B67" w:rsidRPr="00E45B67" w:rsidRDefault="00E45B67" w:rsidP="00E45B67">
      <w:pPr>
        <w:numPr>
          <w:ilvl w:val="1"/>
          <w:numId w:val="8"/>
        </w:numPr>
      </w:pPr>
      <w:r w:rsidRPr="00E45B67">
        <w:t>Residential comfort electrical for living spaces</w:t>
      </w:r>
    </w:p>
    <w:p w14:paraId="594473F1" w14:textId="77777777" w:rsidR="00E45B67" w:rsidRPr="00E45B67" w:rsidRDefault="00E45B67" w:rsidP="00E45B67">
      <w:pPr>
        <w:numPr>
          <w:ilvl w:val="1"/>
          <w:numId w:val="8"/>
        </w:numPr>
      </w:pPr>
      <w:r w:rsidRPr="00E45B67">
        <w:t>Code compliance for mixed occupancy</w:t>
      </w:r>
    </w:p>
    <w:p w14:paraId="3220DB03" w14:textId="77777777" w:rsidR="00E45B67" w:rsidRPr="00E45B67" w:rsidRDefault="00E45B67" w:rsidP="00E45B67">
      <w:pPr>
        <w:rPr>
          <w:b/>
          <w:bCs/>
        </w:rPr>
      </w:pPr>
      <w:r w:rsidRPr="00E45B67">
        <w:rPr>
          <w:b/>
          <w:bCs/>
        </w:rPr>
        <w:t>SEO Keyword Strategy</w:t>
      </w:r>
    </w:p>
    <w:p w14:paraId="317EE299" w14:textId="77777777" w:rsidR="00E45B67" w:rsidRPr="00E45B67" w:rsidRDefault="00E45B67" w:rsidP="00E45B67">
      <w:pPr>
        <w:rPr>
          <w:b/>
          <w:bCs/>
        </w:rPr>
      </w:pPr>
      <w:r w:rsidRPr="00E45B67">
        <w:rPr>
          <w:b/>
          <w:bCs/>
        </w:rPr>
        <w:t>Primary Keywords (Higher Volume)</w:t>
      </w:r>
    </w:p>
    <w:p w14:paraId="6BC7DF9F" w14:textId="77777777" w:rsidR="00E45B67" w:rsidRPr="00E45B67" w:rsidRDefault="00E45B67" w:rsidP="00E45B67">
      <w:pPr>
        <w:numPr>
          <w:ilvl w:val="0"/>
          <w:numId w:val="9"/>
        </w:numPr>
      </w:pPr>
      <w:r w:rsidRPr="00E45B67">
        <w:t>"south congress electrician" (45 monthly searches)</w:t>
      </w:r>
    </w:p>
    <w:p w14:paraId="6DDAC102" w14:textId="77777777" w:rsidR="00E45B67" w:rsidRPr="00E45B67" w:rsidRDefault="00E45B67" w:rsidP="00E45B67">
      <w:pPr>
        <w:numPr>
          <w:ilvl w:val="0"/>
          <w:numId w:val="9"/>
        </w:numPr>
      </w:pPr>
      <w:r w:rsidRPr="00E45B67">
        <w:t>"electrical services south congress austin" (35 monthly searches)</w:t>
      </w:r>
    </w:p>
    <w:p w14:paraId="7C2B5971" w14:textId="77777777" w:rsidR="00E45B67" w:rsidRPr="00E45B67" w:rsidRDefault="00E45B67" w:rsidP="00E45B67">
      <w:pPr>
        <w:numPr>
          <w:ilvl w:val="0"/>
          <w:numId w:val="9"/>
        </w:numPr>
      </w:pPr>
      <w:r w:rsidRPr="00E45B67">
        <w:t>"soco electrician austin" (30 monthly searches)</w:t>
      </w:r>
    </w:p>
    <w:p w14:paraId="26133DA9" w14:textId="77777777" w:rsidR="00E45B67" w:rsidRPr="00E45B67" w:rsidRDefault="00E45B67" w:rsidP="00E45B67">
      <w:pPr>
        <w:numPr>
          <w:ilvl w:val="0"/>
          <w:numId w:val="9"/>
        </w:numPr>
      </w:pPr>
      <w:r w:rsidRPr="00E45B67">
        <w:t>"electrical contractor south congress" (25 monthly searches)</w:t>
      </w:r>
    </w:p>
    <w:p w14:paraId="4B314EBE" w14:textId="77777777" w:rsidR="00E45B67" w:rsidRPr="00E45B67" w:rsidRDefault="00E45B67" w:rsidP="00E45B67">
      <w:pPr>
        <w:numPr>
          <w:ilvl w:val="0"/>
          <w:numId w:val="9"/>
        </w:numPr>
      </w:pPr>
      <w:r w:rsidRPr="00E45B67">
        <w:t>"restaurant electrician austin" (40 monthly searches)</w:t>
      </w:r>
    </w:p>
    <w:p w14:paraId="3DA69A67" w14:textId="77777777" w:rsidR="00E45B67" w:rsidRPr="00E45B67" w:rsidRDefault="00E45B67" w:rsidP="00E45B67">
      <w:pPr>
        <w:rPr>
          <w:b/>
          <w:bCs/>
        </w:rPr>
      </w:pPr>
      <w:r w:rsidRPr="00E45B67">
        <w:rPr>
          <w:b/>
          <w:bCs/>
        </w:rPr>
        <w:t>Secondary Keywords (Moderate Volume)</w:t>
      </w:r>
    </w:p>
    <w:p w14:paraId="3B7E30EB" w14:textId="77777777" w:rsidR="00E45B67" w:rsidRPr="00E45B67" w:rsidRDefault="00E45B67" w:rsidP="00E45B67">
      <w:pPr>
        <w:numPr>
          <w:ilvl w:val="0"/>
          <w:numId w:val="10"/>
        </w:numPr>
      </w:pPr>
      <w:r w:rsidRPr="00E45B67">
        <w:t>"mixed use building electrician austin" (20 monthly searches)</w:t>
      </w:r>
    </w:p>
    <w:p w14:paraId="7327767E" w14:textId="77777777" w:rsidR="00E45B67" w:rsidRPr="00E45B67" w:rsidRDefault="00E45B67" w:rsidP="00E45B67">
      <w:pPr>
        <w:numPr>
          <w:ilvl w:val="0"/>
          <w:numId w:val="10"/>
        </w:numPr>
      </w:pPr>
      <w:r w:rsidRPr="00E45B67">
        <w:t>"historic building electrician austin" (25 monthly searches)</w:t>
      </w:r>
    </w:p>
    <w:p w14:paraId="4BF9B8C8" w14:textId="77777777" w:rsidR="00E45B67" w:rsidRPr="00E45B67" w:rsidRDefault="00E45B67" w:rsidP="00E45B67">
      <w:pPr>
        <w:numPr>
          <w:ilvl w:val="0"/>
          <w:numId w:val="10"/>
        </w:numPr>
      </w:pPr>
      <w:r w:rsidRPr="00E45B67">
        <w:t>"live music venue electrician" (15 monthly searches)</w:t>
      </w:r>
    </w:p>
    <w:p w14:paraId="4632B7FB" w14:textId="77777777" w:rsidR="00E45B67" w:rsidRPr="00E45B67" w:rsidRDefault="00E45B67" w:rsidP="00E45B67">
      <w:pPr>
        <w:numPr>
          <w:ilvl w:val="0"/>
          <w:numId w:val="10"/>
        </w:numPr>
      </w:pPr>
      <w:r w:rsidRPr="00E45B67">
        <w:t>"short term rental electrician austin" (18 monthly searches)</w:t>
      </w:r>
    </w:p>
    <w:p w14:paraId="22C90488" w14:textId="77777777" w:rsidR="00E45B67" w:rsidRPr="00E45B67" w:rsidRDefault="00E45B67" w:rsidP="00E45B67">
      <w:pPr>
        <w:numPr>
          <w:ilvl w:val="0"/>
          <w:numId w:val="10"/>
        </w:numPr>
      </w:pPr>
      <w:r w:rsidRPr="00E45B67">
        <w:t>"south congress business electrical" (12 monthly searches)</w:t>
      </w:r>
    </w:p>
    <w:p w14:paraId="14BFA1E9" w14:textId="77777777" w:rsidR="00E45B67" w:rsidRPr="00E45B67" w:rsidRDefault="00E45B67" w:rsidP="00E45B67">
      <w:pPr>
        <w:rPr>
          <w:b/>
          <w:bCs/>
        </w:rPr>
      </w:pPr>
      <w:r w:rsidRPr="00E45B67">
        <w:rPr>
          <w:b/>
          <w:bCs/>
        </w:rPr>
        <w:t>Long-tail Keywords (Lower Volume, High Intent)</w:t>
      </w:r>
    </w:p>
    <w:p w14:paraId="16B32C95" w14:textId="77777777" w:rsidR="00E45B67" w:rsidRPr="00E45B67" w:rsidRDefault="00E45B67" w:rsidP="00E45B67">
      <w:pPr>
        <w:numPr>
          <w:ilvl w:val="0"/>
          <w:numId w:val="11"/>
        </w:numPr>
      </w:pPr>
      <w:r w:rsidRPr="00E45B67">
        <w:t>"south congress restaurant electrical installation" (5-10 monthly searches)</w:t>
      </w:r>
    </w:p>
    <w:p w14:paraId="72C207CC" w14:textId="77777777" w:rsidR="00E45B67" w:rsidRPr="00E45B67" w:rsidRDefault="00E45B67" w:rsidP="00E45B67">
      <w:pPr>
        <w:numPr>
          <w:ilvl w:val="0"/>
          <w:numId w:val="11"/>
        </w:numPr>
      </w:pPr>
      <w:r w:rsidRPr="00E45B67">
        <w:t>"soco mixed use property electrician" (&lt;10 monthly searches)</w:t>
      </w:r>
    </w:p>
    <w:p w14:paraId="18B21BBE" w14:textId="77777777" w:rsidR="00E45B67" w:rsidRPr="00E45B67" w:rsidRDefault="00E45B67" w:rsidP="00E45B67">
      <w:pPr>
        <w:numPr>
          <w:ilvl w:val="0"/>
          <w:numId w:val="11"/>
        </w:numPr>
      </w:pPr>
      <w:r w:rsidRPr="00E45B67">
        <w:t>"historic south congress electrical restoration" (&lt;10 monthly searches)</w:t>
      </w:r>
    </w:p>
    <w:p w14:paraId="03DEFA9B" w14:textId="77777777" w:rsidR="00E45B67" w:rsidRPr="00E45B67" w:rsidRDefault="00E45B67" w:rsidP="00E45B67">
      <w:pPr>
        <w:numPr>
          <w:ilvl w:val="0"/>
          <w:numId w:val="11"/>
        </w:numPr>
      </w:pPr>
      <w:r w:rsidRPr="00E45B67">
        <w:t>"airbnb electrical compliance austin" (&lt;10 monthly searches)</w:t>
      </w:r>
    </w:p>
    <w:p w14:paraId="1C40B0BA" w14:textId="77777777" w:rsidR="00E45B67" w:rsidRPr="00E45B67" w:rsidRDefault="00E45B67" w:rsidP="00E45B67">
      <w:pPr>
        <w:numPr>
          <w:ilvl w:val="0"/>
          <w:numId w:val="11"/>
        </w:numPr>
      </w:pPr>
      <w:r w:rsidRPr="00E45B67">
        <w:t>"south congress entertainment venue electrical" (&lt;10 monthly searches)</w:t>
      </w:r>
    </w:p>
    <w:p w14:paraId="78C88DAF" w14:textId="77777777" w:rsidR="00E45B67" w:rsidRPr="00E45B67" w:rsidRDefault="00E45B67" w:rsidP="00E45B67">
      <w:pPr>
        <w:rPr>
          <w:b/>
          <w:bCs/>
        </w:rPr>
      </w:pPr>
      <w:r w:rsidRPr="00E45B67">
        <w:rPr>
          <w:b/>
          <w:bCs/>
        </w:rPr>
        <w:t>Content Strategy</w:t>
      </w:r>
    </w:p>
    <w:p w14:paraId="40F062AB" w14:textId="77777777" w:rsidR="00E45B67" w:rsidRPr="00E45B67" w:rsidRDefault="00E45B67" w:rsidP="00E45B67">
      <w:pPr>
        <w:rPr>
          <w:b/>
          <w:bCs/>
        </w:rPr>
      </w:pPr>
      <w:r w:rsidRPr="00E45B67">
        <w:rPr>
          <w:b/>
          <w:bCs/>
        </w:rPr>
        <w:lastRenderedPageBreak/>
        <w:t>Page-Level SEO Elements</w:t>
      </w:r>
    </w:p>
    <w:p w14:paraId="610609C5" w14:textId="77777777" w:rsidR="00E45B67" w:rsidRPr="00E45B67" w:rsidRDefault="00E45B67" w:rsidP="00E45B67">
      <w:pPr>
        <w:numPr>
          <w:ilvl w:val="0"/>
          <w:numId w:val="12"/>
        </w:numPr>
      </w:pPr>
      <w:r w:rsidRPr="00E45B67">
        <w:rPr>
          <w:b/>
          <w:bCs/>
        </w:rPr>
        <w:t>Title Tag:</w:t>
      </w:r>
      <w:r w:rsidRPr="00E45B67">
        <w:t xml:space="preserve"> "South Congress Electrician | SoCo Business &amp; Residential Electrical | Texas Electric and Light"</w:t>
      </w:r>
    </w:p>
    <w:p w14:paraId="3FB1A7A1" w14:textId="77777777" w:rsidR="00E45B67" w:rsidRPr="00E45B67" w:rsidRDefault="00E45B67" w:rsidP="00E45B67">
      <w:pPr>
        <w:numPr>
          <w:ilvl w:val="0"/>
          <w:numId w:val="12"/>
        </w:numPr>
      </w:pPr>
      <w:r w:rsidRPr="00E45B67">
        <w:rPr>
          <w:b/>
          <w:bCs/>
        </w:rPr>
        <w:t>Meta Description:</w:t>
      </w:r>
      <w:r w:rsidRPr="00E45B67">
        <w:t xml:space="preserve"> "Expert electrical services for South Congress properties. Restaurant, retail, residential, and mixed-use electrical solutions in Austin's iconic district. Call (512) 547-4130."</w:t>
      </w:r>
    </w:p>
    <w:p w14:paraId="1D7895E5" w14:textId="77777777" w:rsidR="00E45B67" w:rsidRPr="00E45B67" w:rsidRDefault="00E45B67" w:rsidP="00E45B67">
      <w:pPr>
        <w:numPr>
          <w:ilvl w:val="0"/>
          <w:numId w:val="12"/>
        </w:numPr>
      </w:pPr>
      <w:r w:rsidRPr="00E45B67">
        <w:rPr>
          <w:b/>
          <w:bCs/>
        </w:rPr>
        <w:t>H1:</w:t>
      </w:r>
      <w:r w:rsidRPr="00E45B67">
        <w:t xml:space="preserve"> "South Congress Electrical Services for Austin's Most Iconic District"</w:t>
      </w:r>
    </w:p>
    <w:p w14:paraId="361B33D4" w14:textId="77777777" w:rsidR="00E45B67" w:rsidRPr="00E45B67" w:rsidRDefault="00E45B67" w:rsidP="00E45B67">
      <w:pPr>
        <w:numPr>
          <w:ilvl w:val="0"/>
          <w:numId w:val="12"/>
        </w:numPr>
      </w:pPr>
      <w:r w:rsidRPr="00E45B67">
        <w:rPr>
          <w:b/>
          <w:bCs/>
        </w:rPr>
        <w:t>URL:</w:t>
      </w:r>
      <w:r w:rsidRPr="00E45B67">
        <w:t xml:space="preserve"> /areas-we-serve/south-congress/</w:t>
      </w:r>
    </w:p>
    <w:p w14:paraId="4CA02A5A" w14:textId="77777777" w:rsidR="00E45B67" w:rsidRPr="00E45B67" w:rsidRDefault="00E45B67" w:rsidP="00E45B67">
      <w:pPr>
        <w:numPr>
          <w:ilvl w:val="0"/>
          <w:numId w:val="12"/>
        </w:numPr>
      </w:pPr>
      <w:r w:rsidRPr="00E45B67">
        <w:rPr>
          <w:b/>
          <w:bCs/>
        </w:rPr>
        <w:t>Image Alt Tags:</w:t>
      </w:r>
      <w:r w:rsidRPr="00E45B67">
        <w:t xml:space="preserve"> Include "South Congress" and "SoCo" with specific service keywords</w:t>
      </w:r>
    </w:p>
    <w:p w14:paraId="37858C79" w14:textId="77777777" w:rsidR="00E45B67" w:rsidRPr="00E45B67" w:rsidRDefault="00E45B67" w:rsidP="00E45B67">
      <w:pPr>
        <w:rPr>
          <w:b/>
          <w:bCs/>
        </w:rPr>
      </w:pPr>
      <w:r w:rsidRPr="00E45B67">
        <w:rPr>
          <w:b/>
          <w:bCs/>
        </w:rPr>
        <w:t>Key Content Sections to Include</w:t>
      </w:r>
    </w:p>
    <w:p w14:paraId="196AC644" w14:textId="77777777" w:rsidR="00E45B67" w:rsidRPr="00E45B67" w:rsidRDefault="00E45B67" w:rsidP="00E45B67">
      <w:pPr>
        <w:rPr>
          <w:b/>
          <w:bCs/>
        </w:rPr>
      </w:pPr>
      <w:r w:rsidRPr="00E45B67">
        <w:rPr>
          <w:b/>
          <w:bCs/>
        </w:rPr>
        <w:t>1. South Congress-Specific Introduction</w:t>
      </w:r>
    </w:p>
    <w:p w14:paraId="3044DD0B" w14:textId="77777777" w:rsidR="00E45B67" w:rsidRPr="00E45B67" w:rsidRDefault="00E45B67" w:rsidP="00E45B67">
      <w:r w:rsidRPr="00E45B67">
        <w:t>Texas Electric and Light is proud to serve South Congress, Austin's most famous and vibrant district. We understand that SoCo is more than just a neighborhood – it's the heart of Austin's cultural identity and a world-renowned destination. Our electrical services support both the businesses that make South Congress special and the residents who call this iconic area home.</w:t>
      </w:r>
    </w:p>
    <w:p w14:paraId="5CE0CDA1" w14:textId="77777777" w:rsidR="00E45B67" w:rsidRPr="00E45B67" w:rsidRDefault="00E45B67" w:rsidP="00E45B67">
      <w:r w:rsidRPr="00E45B67">
        <w:t>From historic buildings housing trendy restaurants to modern condos overlooking the action, we provide electrical services that meet the unique demands of Austin's most dynamic district. We know that SoCo never sleeps, so we work around your schedule to keep the energy flowing in Austin's most electric neighborhood.</w:t>
      </w:r>
    </w:p>
    <w:p w14:paraId="373D8323" w14:textId="77777777" w:rsidR="00E45B67" w:rsidRPr="00E45B67" w:rsidRDefault="00E45B67" w:rsidP="00E45B67">
      <w:pPr>
        <w:rPr>
          <w:b/>
          <w:bCs/>
        </w:rPr>
      </w:pPr>
      <w:r w:rsidRPr="00E45B67">
        <w:rPr>
          <w:b/>
          <w:bCs/>
        </w:rPr>
        <w:t>2. Mixed-Use Property Electrical Section</w:t>
      </w:r>
    </w:p>
    <w:p w14:paraId="4DDCB3E6" w14:textId="77777777" w:rsidR="00E45B67" w:rsidRPr="00E45B67" w:rsidRDefault="00E45B67" w:rsidP="00E45B67">
      <w:r w:rsidRPr="00E45B67">
        <w:t>South Congress features many unique properties that combine residential living with commercial businesses. Our mixed-use electrical services address the complex needs of these versatile properties.</w:t>
      </w:r>
    </w:p>
    <w:p w14:paraId="26EE64C2" w14:textId="77777777" w:rsidR="00E45B67" w:rsidRPr="00E45B67" w:rsidRDefault="00E45B67" w:rsidP="00E45B67">
      <w:r w:rsidRPr="00E45B67">
        <w:t>Our mixed-use expertise includes:</w:t>
      </w:r>
    </w:p>
    <w:p w14:paraId="229C3707" w14:textId="77777777" w:rsidR="00E45B67" w:rsidRPr="00E45B67" w:rsidRDefault="00E45B67" w:rsidP="00E45B67">
      <w:pPr>
        <w:numPr>
          <w:ilvl w:val="0"/>
          <w:numId w:val="13"/>
        </w:numPr>
      </w:pPr>
      <w:r w:rsidRPr="00E45B67">
        <w:t>Comprehensive electrical design for live/work spaces</w:t>
      </w:r>
    </w:p>
    <w:p w14:paraId="5DF7C522" w14:textId="77777777" w:rsidR="00E45B67" w:rsidRPr="00E45B67" w:rsidRDefault="00E45B67" w:rsidP="00E45B67">
      <w:pPr>
        <w:numPr>
          <w:ilvl w:val="0"/>
          <w:numId w:val="13"/>
        </w:numPr>
      </w:pPr>
      <w:r w:rsidRPr="00E45B67">
        <w:t>Separate electrical systems and metering for residential and commercial areas</w:t>
      </w:r>
    </w:p>
    <w:p w14:paraId="05528F08" w14:textId="77777777" w:rsidR="00E45B67" w:rsidRPr="00E45B67" w:rsidRDefault="00E45B67" w:rsidP="00E45B67">
      <w:pPr>
        <w:numPr>
          <w:ilvl w:val="0"/>
          <w:numId w:val="13"/>
        </w:numPr>
      </w:pPr>
      <w:r w:rsidRPr="00E45B67">
        <w:t>Code compliance for mixed-occupancy buildings</w:t>
      </w:r>
    </w:p>
    <w:p w14:paraId="4B45EC0A" w14:textId="77777777" w:rsidR="00E45B67" w:rsidRPr="00E45B67" w:rsidRDefault="00E45B67" w:rsidP="00E45B67">
      <w:pPr>
        <w:numPr>
          <w:ilvl w:val="0"/>
          <w:numId w:val="13"/>
        </w:numPr>
      </w:pPr>
      <w:r w:rsidRPr="00E45B67">
        <w:t>Flexible electrical infrastructure that adapts to changing business needs</w:t>
      </w:r>
    </w:p>
    <w:p w14:paraId="547D1612" w14:textId="77777777" w:rsidR="00E45B67" w:rsidRPr="00E45B67" w:rsidRDefault="00E45B67" w:rsidP="00E45B67">
      <w:pPr>
        <w:numPr>
          <w:ilvl w:val="0"/>
          <w:numId w:val="13"/>
        </w:numPr>
      </w:pPr>
      <w:r w:rsidRPr="00E45B67">
        <w:t>Sound isolation considerations for electrical systems</w:t>
      </w:r>
    </w:p>
    <w:p w14:paraId="5DC49398" w14:textId="77777777" w:rsidR="00E45B67" w:rsidRPr="00E45B67" w:rsidRDefault="00E45B67" w:rsidP="00E45B67">
      <w:pPr>
        <w:numPr>
          <w:ilvl w:val="0"/>
          <w:numId w:val="13"/>
        </w:numPr>
      </w:pPr>
      <w:r w:rsidRPr="00E45B67">
        <w:lastRenderedPageBreak/>
        <w:t>Integration of residential comfort with commercial functionality</w:t>
      </w:r>
    </w:p>
    <w:p w14:paraId="595F0D00" w14:textId="77777777" w:rsidR="00E45B67" w:rsidRPr="00E45B67" w:rsidRDefault="00E45B67" w:rsidP="00E45B67">
      <w:r w:rsidRPr="00E45B67">
        <w:t>We understand the regulatory requirements and practical challenges of mixed-use properties, ensuring your electrical systems support both business success and residential comfort.</w:t>
      </w:r>
    </w:p>
    <w:p w14:paraId="2E82B096" w14:textId="77777777" w:rsidR="00E45B67" w:rsidRPr="00E45B67" w:rsidRDefault="00E45B67" w:rsidP="00E45B67">
      <w:pPr>
        <w:rPr>
          <w:b/>
          <w:bCs/>
        </w:rPr>
      </w:pPr>
      <w:r w:rsidRPr="00E45B67">
        <w:rPr>
          <w:b/>
          <w:bCs/>
        </w:rPr>
        <w:t>3. Entertainment &amp; Hospitality Electrical Section</w:t>
      </w:r>
    </w:p>
    <w:p w14:paraId="66BD406F" w14:textId="77777777" w:rsidR="00E45B67" w:rsidRPr="00E45B67" w:rsidRDefault="00E45B67" w:rsidP="00E45B67">
      <w:r w:rsidRPr="00E45B67">
        <w:t>South Congress is Austin's entertainment capital, and we specialize in the electrical systems that keep the district's restaurants, bars, and venues operating at their best.</w:t>
      </w:r>
    </w:p>
    <w:p w14:paraId="055DC948" w14:textId="77777777" w:rsidR="00E45B67" w:rsidRPr="00E45B67" w:rsidRDefault="00E45B67" w:rsidP="00E45B67">
      <w:r w:rsidRPr="00E45B67">
        <w:t>Our hospitality electrical services include:</w:t>
      </w:r>
    </w:p>
    <w:p w14:paraId="79FF724B" w14:textId="77777777" w:rsidR="00E45B67" w:rsidRPr="00E45B67" w:rsidRDefault="00E45B67" w:rsidP="00E45B67">
      <w:pPr>
        <w:numPr>
          <w:ilvl w:val="0"/>
          <w:numId w:val="14"/>
        </w:numPr>
      </w:pPr>
      <w:r w:rsidRPr="00E45B67">
        <w:t>Complete restaurant electrical systems and kitchen equipment power</w:t>
      </w:r>
    </w:p>
    <w:p w14:paraId="57D0AEB7" w14:textId="77777777" w:rsidR="00E45B67" w:rsidRPr="00E45B67" w:rsidRDefault="00E45B67" w:rsidP="00E45B67">
      <w:pPr>
        <w:numPr>
          <w:ilvl w:val="0"/>
          <w:numId w:val="14"/>
        </w:numPr>
      </w:pPr>
      <w:r w:rsidRPr="00E45B67">
        <w:t>Bar and nightclub electrical with proper load management</w:t>
      </w:r>
    </w:p>
    <w:p w14:paraId="7BCB8BE7" w14:textId="77777777" w:rsidR="00E45B67" w:rsidRPr="00E45B67" w:rsidRDefault="00E45B67" w:rsidP="00E45B67">
      <w:pPr>
        <w:numPr>
          <w:ilvl w:val="0"/>
          <w:numId w:val="14"/>
        </w:numPr>
      </w:pPr>
      <w:r w:rsidRPr="00E45B67">
        <w:t>Live music venue electrical and professional stage lighting</w:t>
      </w:r>
    </w:p>
    <w:p w14:paraId="4AC30C90" w14:textId="77777777" w:rsidR="00E45B67" w:rsidRPr="00E45B67" w:rsidRDefault="00E45B67" w:rsidP="00E45B67">
      <w:pPr>
        <w:numPr>
          <w:ilvl w:val="0"/>
          <w:numId w:val="14"/>
        </w:numPr>
      </w:pPr>
      <w:r w:rsidRPr="00E45B67">
        <w:t>Event space electrical for weddings, parties, and corporate functions</w:t>
      </w:r>
    </w:p>
    <w:p w14:paraId="37C5BCAA" w14:textId="77777777" w:rsidR="00E45B67" w:rsidRPr="00E45B67" w:rsidRDefault="00E45B67" w:rsidP="00E45B67">
      <w:pPr>
        <w:numPr>
          <w:ilvl w:val="0"/>
          <w:numId w:val="14"/>
        </w:numPr>
      </w:pPr>
      <w:r w:rsidRPr="00E45B67">
        <w:t>Outdoor dining and patio electrical for year-round service</w:t>
      </w:r>
    </w:p>
    <w:p w14:paraId="37E3A31F" w14:textId="77777777" w:rsidR="00E45B67" w:rsidRPr="00E45B67" w:rsidRDefault="00E45B67" w:rsidP="00E45B67">
      <w:pPr>
        <w:numPr>
          <w:ilvl w:val="0"/>
          <w:numId w:val="14"/>
        </w:numPr>
      </w:pPr>
      <w:r w:rsidRPr="00E45B67">
        <w:t>Audio/visual system electrical for entertainment venues</w:t>
      </w:r>
    </w:p>
    <w:p w14:paraId="32F59C2D" w14:textId="77777777" w:rsidR="00E45B67" w:rsidRPr="00E45B67" w:rsidRDefault="00E45B67" w:rsidP="00E45B67">
      <w:r w:rsidRPr="00E45B67">
        <w:t>We work with the demanding schedules of hospitality businesses, providing reliable electrical systems that keep your customers happy and your business running smoothly.</w:t>
      </w:r>
    </w:p>
    <w:p w14:paraId="137541DE" w14:textId="77777777" w:rsidR="00E45B67" w:rsidRPr="00E45B67" w:rsidRDefault="00E45B67" w:rsidP="00E45B67">
      <w:pPr>
        <w:rPr>
          <w:b/>
          <w:bCs/>
        </w:rPr>
      </w:pPr>
      <w:r w:rsidRPr="00E45B67">
        <w:rPr>
          <w:b/>
          <w:bCs/>
        </w:rPr>
        <w:t>4. Historic Property Restoration Section</w:t>
      </w:r>
    </w:p>
    <w:p w14:paraId="146C9B1F" w14:textId="77777777" w:rsidR="00E45B67" w:rsidRPr="00E45B67" w:rsidRDefault="00E45B67" w:rsidP="00E45B67">
      <w:r w:rsidRPr="00E45B67">
        <w:t>Many South Congress buildings are historic structures that require sensitive electrical restoration. Our historic property electrical services preserve architectural character while meeting modern safety and business needs.</w:t>
      </w:r>
    </w:p>
    <w:p w14:paraId="2587B3F4" w14:textId="77777777" w:rsidR="00E45B67" w:rsidRPr="00E45B67" w:rsidRDefault="00E45B67" w:rsidP="00E45B67">
      <w:r w:rsidRPr="00E45B67">
        <w:t>Our restoration services include:</w:t>
      </w:r>
    </w:p>
    <w:p w14:paraId="620F5A40" w14:textId="77777777" w:rsidR="00E45B67" w:rsidRPr="00E45B67" w:rsidRDefault="00E45B67" w:rsidP="00E45B67">
      <w:pPr>
        <w:numPr>
          <w:ilvl w:val="0"/>
          <w:numId w:val="15"/>
        </w:numPr>
      </w:pPr>
      <w:r w:rsidRPr="00E45B67">
        <w:t>Historic commercial building electrical restoration</w:t>
      </w:r>
    </w:p>
    <w:p w14:paraId="02063573" w14:textId="77777777" w:rsidR="00E45B67" w:rsidRPr="00E45B67" w:rsidRDefault="00E45B67" w:rsidP="00E45B67">
      <w:pPr>
        <w:numPr>
          <w:ilvl w:val="0"/>
          <w:numId w:val="15"/>
        </w:numPr>
      </w:pPr>
      <w:r w:rsidRPr="00E45B67">
        <w:t>Period-appropriate electrical fixtures and lighting</w:t>
      </w:r>
    </w:p>
    <w:p w14:paraId="433D3B58" w14:textId="77777777" w:rsidR="00E45B67" w:rsidRPr="00E45B67" w:rsidRDefault="00E45B67" w:rsidP="00E45B67">
      <w:pPr>
        <w:numPr>
          <w:ilvl w:val="0"/>
          <w:numId w:val="15"/>
        </w:numPr>
      </w:pPr>
      <w:r w:rsidRPr="00E45B67">
        <w:t>Modern electrical system integration with historic architecture</w:t>
      </w:r>
    </w:p>
    <w:p w14:paraId="1F1A6C26" w14:textId="77777777" w:rsidR="00E45B67" w:rsidRPr="00E45B67" w:rsidRDefault="00E45B67" w:rsidP="00E45B67">
      <w:pPr>
        <w:numPr>
          <w:ilvl w:val="0"/>
          <w:numId w:val="15"/>
        </w:numPr>
      </w:pPr>
      <w:r w:rsidRPr="00E45B67">
        <w:t>Code compliance work that respects building character</w:t>
      </w:r>
    </w:p>
    <w:p w14:paraId="53B3BBBB" w14:textId="77777777" w:rsidR="00E45B67" w:rsidRPr="00E45B67" w:rsidRDefault="00E45B67" w:rsidP="00E45B67">
      <w:pPr>
        <w:numPr>
          <w:ilvl w:val="0"/>
          <w:numId w:val="15"/>
        </w:numPr>
      </w:pPr>
      <w:r w:rsidRPr="00E45B67">
        <w:t>Preservation-minded electrical installation techniques</w:t>
      </w:r>
    </w:p>
    <w:p w14:paraId="3135CB2D" w14:textId="77777777" w:rsidR="00E45B67" w:rsidRPr="00E45B67" w:rsidRDefault="00E45B67" w:rsidP="00E45B67">
      <w:pPr>
        <w:numPr>
          <w:ilvl w:val="0"/>
          <w:numId w:val="15"/>
        </w:numPr>
      </w:pPr>
      <w:r w:rsidRPr="00E45B67">
        <w:t>Coordination with historic preservation requirements</w:t>
      </w:r>
    </w:p>
    <w:p w14:paraId="77C059CE" w14:textId="77777777" w:rsidR="00E45B67" w:rsidRPr="00E45B67" w:rsidRDefault="00E45B67" w:rsidP="00E45B67">
      <w:r w:rsidRPr="00E45B67">
        <w:t>We balance the need for modern electrical functionality with respect for the historic buildings that give South Congress its unique character.</w:t>
      </w:r>
    </w:p>
    <w:p w14:paraId="29423996" w14:textId="77777777" w:rsidR="00E45B67" w:rsidRPr="00E45B67" w:rsidRDefault="00E45B67" w:rsidP="00E45B67">
      <w:pPr>
        <w:rPr>
          <w:b/>
          <w:bCs/>
        </w:rPr>
      </w:pPr>
      <w:r w:rsidRPr="00E45B67">
        <w:rPr>
          <w:b/>
          <w:bCs/>
        </w:rPr>
        <w:lastRenderedPageBreak/>
        <w:t>5. Customer Testimonials from South Congress</w:t>
      </w:r>
    </w:p>
    <w:p w14:paraId="6CA7EBCF" w14:textId="77777777" w:rsidR="00E45B67" w:rsidRPr="00E45B67" w:rsidRDefault="00E45B67" w:rsidP="00E45B67">
      <w:r w:rsidRPr="00E45B67">
        <w:t>"Texas Electric and Light handled the electrical work for our South Congress restaurant opening. They understood our tight timeline and worked around our construction schedule. The kitchen electrical is perfect, and the dining room lighting creates exactly the atmosphere we wanted." — Chef Maria L., SoCo Restaurant Owner</w:t>
      </w:r>
    </w:p>
    <w:p w14:paraId="010E4682" w14:textId="77777777" w:rsidR="00E45B67" w:rsidRPr="00E45B67" w:rsidRDefault="00E45B67" w:rsidP="00E45B67">
      <w:r w:rsidRPr="00E45B67">
        <w:t>"When we converted our historic South Congress building into live/work condos, Texas Electric and Light provided electrical design that met all code requirements while preserving the building's character. Professional work that respects Austin's architectural heritage." — David K., Property Developer</w:t>
      </w:r>
    </w:p>
    <w:p w14:paraId="1BB3A8B2" w14:textId="77777777" w:rsidR="00E45B67" w:rsidRPr="00E45B67" w:rsidRDefault="00E45B67" w:rsidP="00E45B67">
      <w:r w:rsidRPr="00E45B67">
        <w:t>"Our South Congress Airbnb needed electrical updates for safety compliance. Texas Electric and Light provided cost-effective solutions that keep our guests safe and comfortable. They understand the short-term rental business." — Jennifer R., STR Owner</w:t>
      </w:r>
    </w:p>
    <w:p w14:paraId="565B625F" w14:textId="77777777" w:rsidR="00E45B67" w:rsidRPr="00E45B67" w:rsidRDefault="00E45B67" w:rsidP="00E45B67">
      <w:pPr>
        <w:rPr>
          <w:b/>
          <w:bCs/>
        </w:rPr>
      </w:pPr>
      <w:r w:rsidRPr="00E45B67">
        <w:rPr>
          <w:b/>
          <w:bCs/>
        </w:rPr>
        <w:t>6. South Congress-Specific FAQs</w:t>
      </w:r>
    </w:p>
    <w:p w14:paraId="0AD9B437" w14:textId="77777777" w:rsidR="00E45B67" w:rsidRPr="00E45B67" w:rsidRDefault="00E45B67" w:rsidP="00E45B67">
      <w:r w:rsidRPr="00E45B67">
        <w:rPr>
          <w:b/>
          <w:bCs/>
        </w:rPr>
        <w:t>Q: Do you understand the unique electrical challenges of South Congress's mixed-use properties?</w:t>
      </w:r>
    </w:p>
    <w:p w14:paraId="5CE347BE" w14:textId="77777777" w:rsidR="00E45B67" w:rsidRPr="00E45B67" w:rsidRDefault="00E45B67" w:rsidP="00E45B67">
      <w:r w:rsidRPr="00E45B67">
        <w:t>A: Absolutely. South Congress has many unique properties that combine residential and commercial uses, and we specialize in the complex electrical requirements of these buildings. We understand the code requirements for mixed occupancy, the need for separate metering, and the practical challenges of integrating business and residential electrical systems in the same building.</w:t>
      </w:r>
    </w:p>
    <w:p w14:paraId="164432D8" w14:textId="77777777" w:rsidR="00E45B67" w:rsidRPr="00E45B67" w:rsidRDefault="00E45B67" w:rsidP="00E45B67">
      <w:r w:rsidRPr="00E45B67">
        <w:rPr>
          <w:b/>
          <w:bCs/>
        </w:rPr>
        <w:t>Q: Can you work with the demanding schedules of South Congress restaurants and entertainment venues?</w:t>
      </w:r>
    </w:p>
    <w:p w14:paraId="515F54BF" w14:textId="77777777" w:rsidR="00E45B67" w:rsidRPr="00E45B67" w:rsidRDefault="00E45B67" w:rsidP="00E45B67">
      <w:r w:rsidRPr="00E45B67">
        <w:t>A: Yes! We understand that South Congress businesses operate on tight schedules and often can't close for electrical work. We offer flexible scheduling including late-night and early-morning work to minimize disruption to your business. Our team is experienced with the fast-paced demands of the hospitality industry and can work efficiently to get you back in business quickly.</w:t>
      </w:r>
    </w:p>
    <w:p w14:paraId="5142F9C7" w14:textId="77777777" w:rsidR="00E45B67" w:rsidRPr="00E45B67" w:rsidRDefault="00E45B67" w:rsidP="00E45B67">
      <w:r w:rsidRPr="00E45B67">
        <w:rPr>
          <w:b/>
          <w:bCs/>
        </w:rPr>
        <w:t>Q: How do you handle electrical work in South Congress's historic buildings?</w:t>
      </w:r>
    </w:p>
    <w:p w14:paraId="117531B2" w14:textId="77777777" w:rsidR="00E45B67" w:rsidRPr="00E45B67" w:rsidRDefault="00E45B67" w:rsidP="00E45B67">
      <w:r w:rsidRPr="00E45B67">
        <w:t>A: Historic buildings require special expertise, and we're experienced with the electrical challenges of South Congress's vintage structures. We use preservation-sensitive techniques that respect architectural character while meeting modern electrical codes. We can work with historic preservation requirements and building owners to find solutions that maintain the district's character while providing safe, reliable electrical systems.</w:t>
      </w:r>
    </w:p>
    <w:p w14:paraId="58002A71" w14:textId="77777777" w:rsidR="00E45B67" w:rsidRPr="00E45B67" w:rsidRDefault="00E45B67" w:rsidP="00E45B67">
      <w:r w:rsidRPr="00E45B67">
        <w:rPr>
          <w:b/>
          <w:bCs/>
        </w:rPr>
        <w:lastRenderedPageBreak/>
        <w:t>Q: Do you provide electrical services for short-term rentals in the South Congress area?</w:t>
      </w:r>
    </w:p>
    <w:p w14:paraId="19691469" w14:textId="77777777" w:rsidR="00E45B67" w:rsidRPr="00E45B67" w:rsidRDefault="00E45B67" w:rsidP="00E45B67">
      <w:r w:rsidRPr="00E45B67">
        <w:t>A: Definitely! South Congress has many Airbnb and short-term rental properties, and we understand their unique electrical needs. We provide electrical inspections for STR permits, install guest-friendly features like USB outlets and smart home systems, and ensure compliance with all safety requirements. We also offer maintenance programs to keep rental properties in top electrical condition.</w:t>
      </w:r>
    </w:p>
    <w:p w14:paraId="6F40AE13" w14:textId="77777777" w:rsidR="00E45B67" w:rsidRPr="00E45B67" w:rsidRDefault="00E45B67" w:rsidP="00E45B67">
      <w:pPr>
        <w:rPr>
          <w:b/>
          <w:bCs/>
        </w:rPr>
      </w:pPr>
      <w:r w:rsidRPr="00E45B67">
        <w:rPr>
          <w:b/>
          <w:bCs/>
        </w:rPr>
        <w:t>Market Positioning</w:t>
      </w:r>
    </w:p>
    <w:p w14:paraId="1F62F602" w14:textId="77777777" w:rsidR="00E45B67" w:rsidRPr="00E45B67" w:rsidRDefault="00E45B67" w:rsidP="00E45B67">
      <w:r w:rsidRPr="00E45B67">
        <w:rPr>
          <w:b/>
          <w:bCs/>
        </w:rPr>
        <w:t>"Powering Austin's Most Iconic District with Expert Electrical Services"</w:t>
      </w:r>
    </w:p>
    <w:p w14:paraId="32845BCE" w14:textId="77777777" w:rsidR="00E45B67" w:rsidRPr="00E45B67" w:rsidRDefault="00E45B67" w:rsidP="00E45B67">
      <w:r w:rsidRPr="00E45B67">
        <w:t>South Congress represents a unique market opportunity with property owners who need electrical services that understand both the commercial demands and residential needs of Austin's most famous district. These clients value expertise, reliability, and contractors who appreciate the special character that makes SoCo world-renowned.</w:t>
      </w:r>
    </w:p>
    <w:p w14:paraId="7F47C90D"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5338A"/>
    <w:multiLevelType w:val="multilevel"/>
    <w:tmpl w:val="CD6C6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B76"/>
    <w:multiLevelType w:val="multilevel"/>
    <w:tmpl w:val="6E30C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F16F5"/>
    <w:multiLevelType w:val="multilevel"/>
    <w:tmpl w:val="D4020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2062A"/>
    <w:multiLevelType w:val="multilevel"/>
    <w:tmpl w:val="31EC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45223"/>
    <w:multiLevelType w:val="multilevel"/>
    <w:tmpl w:val="94AE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02991"/>
    <w:multiLevelType w:val="multilevel"/>
    <w:tmpl w:val="9876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11ABA"/>
    <w:multiLevelType w:val="multilevel"/>
    <w:tmpl w:val="241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54E85"/>
    <w:multiLevelType w:val="multilevel"/>
    <w:tmpl w:val="0B3C7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86D35"/>
    <w:multiLevelType w:val="multilevel"/>
    <w:tmpl w:val="A3F0B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7975BA"/>
    <w:multiLevelType w:val="multilevel"/>
    <w:tmpl w:val="7F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8190E"/>
    <w:multiLevelType w:val="multilevel"/>
    <w:tmpl w:val="C9F0A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13B22"/>
    <w:multiLevelType w:val="multilevel"/>
    <w:tmpl w:val="B4DE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E46633"/>
    <w:multiLevelType w:val="multilevel"/>
    <w:tmpl w:val="F81E2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5239FB"/>
    <w:multiLevelType w:val="multilevel"/>
    <w:tmpl w:val="38EA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215427"/>
    <w:multiLevelType w:val="multilevel"/>
    <w:tmpl w:val="4B2E7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5159335">
    <w:abstractNumId w:val="12"/>
  </w:num>
  <w:num w:numId="2" w16cid:durableId="2079935562">
    <w:abstractNumId w:val="14"/>
  </w:num>
  <w:num w:numId="3" w16cid:durableId="795682183">
    <w:abstractNumId w:val="0"/>
  </w:num>
  <w:num w:numId="4" w16cid:durableId="274213282">
    <w:abstractNumId w:val="10"/>
  </w:num>
  <w:num w:numId="5" w16cid:durableId="489098142">
    <w:abstractNumId w:val="7"/>
  </w:num>
  <w:num w:numId="6" w16cid:durableId="1376929046">
    <w:abstractNumId w:val="8"/>
  </w:num>
  <w:num w:numId="7" w16cid:durableId="95682578">
    <w:abstractNumId w:val="2"/>
  </w:num>
  <w:num w:numId="8" w16cid:durableId="1977372682">
    <w:abstractNumId w:val="13"/>
  </w:num>
  <w:num w:numId="9" w16cid:durableId="30034999">
    <w:abstractNumId w:val="11"/>
  </w:num>
  <w:num w:numId="10" w16cid:durableId="564491452">
    <w:abstractNumId w:val="4"/>
  </w:num>
  <w:num w:numId="11" w16cid:durableId="51080186">
    <w:abstractNumId w:val="3"/>
  </w:num>
  <w:num w:numId="12" w16cid:durableId="629627394">
    <w:abstractNumId w:val="5"/>
  </w:num>
  <w:num w:numId="13" w16cid:durableId="2018069063">
    <w:abstractNumId w:val="6"/>
  </w:num>
  <w:num w:numId="14" w16cid:durableId="1008170942">
    <w:abstractNumId w:val="9"/>
  </w:num>
  <w:num w:numId="15" w16cid:durableId="3314163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B67"/>
    <w:rsid w:val="0024134C"/>
    <w:rsid w:val="003050C0"/>
    <w:rsid w:val="003373F4"/>
    <w:rsid w:val="004A342C"/>
    <w:rsid w:val="00632EB1"/>
    <w:rsid w:val="006618FC"/>
    <w:rsid w:val="00B40B19"/>
    <w:rsid w:val="00D44689"/>
    <w:rsid w:val="00E45B67"/>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6260C"/>
  <w15:chartTrackingRefBased/>
  <w15:docId w15:val="{3187D048-D7DA-4CCA-ACCE-AC4DF4D2A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B67"/>
    <w:rPr>
      <w:rFonts w:eastAsiaTheme="majorEastAsia" w:cstheme="majorBidi"/>
      <w:color w:val="272727" w:themeColor="text1" w:themeTint="D8"/>
    </w:rPr>
  </w:style>
  <w:style w:type="paragraph" w:styleId="Title">
    <w:name w:val="Title"/>
    <w:basedOn w:val="Normal"/>
    <w:next w:val="Normal"/>
    <w:link w:val="TitleChar"/>
    <w:uiPriority w:val="10"/>
    <w:qFormat/>
    <w:rsid w:val="00E45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B67"/>
    <w:pPr>
      <w:spacing w:before="160"/>
      <w:jc w:val="center"/>
    </w:pPr>
    <w:rPr>
      <w:i/>
      <w:iCs/>
      <w:color w:val="404040" w:themeColor="text1" w:themeTint="BF"/>
    </w:rPr>
  </w:style>
  <w:style w:type="character" w:customStyle="1" w:styleId="QuoteChar">
    <w:name w:val="Quote Char"/>
    <w:basedOn w:val="DefaultParagraphFont"/>
    <w:link w:val="Quote"/>
    <w:uiPriority w:val="29"/>
    <w:rsid w:val="00E45B67"/>
    <w:rPr>
      <w:i/>
      <w:iCs/>
      <w:color w:val="404040" w:themeColor="text1" w:themeTint="BF"/>
    </w:rPr>
  </w:style>
  <w:style w:type="paragraph" w:styleId="ListParagraph">
    <w:name w:val="List Paragraph"/>
    <w:basedOn w:val="Normal"/>
    <w:uiPriority w:val="34"/>
    <w:qFormat/>
    <w:rsid w:val="00E45B67"/>
    <w:pPr>
      <w:ind w:left="720"/>
      <w:contextualSpacing/>
    </w:pPr>
  </w:style>
  <w:style w:type="character" w:styleId="IntenseEmphasis">
    <w:name w:val="Intense Emphasis"/>
    <w:basedOn w:val="DefaultParagraphFont"/>
    <w:uiPriority w:val="21"/>
    <w:qFormat/>
    <w:rsid w:val="00E45B67"/>
    <w:rPr>
      <w:i/>
      <w:iCs/>
      <w:color w:val="2F5496" w:themeColor="accent1" w:themeShade="BF"/>
    </w:rPr>
  </w:style>
  <w:style w:type="paragraph" w:styleId="IntenseQuote">
    <w:name w:val="Intense Quote"/>
    <w:basedOn w:val="Normal"/>
    <w:next w:val="Normal"/>
    <w:link w:val="IntenseQuoteChar"/>
    <w:uiPriority w:val="30"/>
    <w:qFormat/>
    <w:rsid w:val="00E45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B67"/>
    <w:rPr>
      <w:i/>
      <w:iCs/>
      <w:color w:val="2F5496" w:themeColor="accent1" w:themeShade="BF"/>
    </w:rPr>
  </w:style>
  <w:style w:type="character" w:styleId="IntenseReference">
    <w:name w:val="Intense Reference"/>
    <w:basedOn w:val="DefaultParagraphFont"/>
    <w:uiPriority w:val="32"/>
    <w:qFormat/>
    <w:rsid w:val="00E45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938497">
      <w:bodyDiv w:val="1"/>
      <w:marLeft w:val="0"/>
      <w:marRight w:val="0"/>
      <w:marTop w:val="0"/>
      <w:marBottom w:val="0"/>
      <w:divBdr>
        <w:top w:val="none" w:sz="0" w:space="0" w:color="auto"/>
        <w:left w:val="none" w:sz="0" w:space="0" w:color="auto"/>
        <w:bottom w:val="none" w:sz="0" w:space="0" w:color="auto"/>
        <w:right w:val="none" w:sz="0" w:space="0" w:color="auto"/>
      </w:divBdr>
    </w:div>
    <w:div w:id="166804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1686</Words>
  <Characters>10726</Characters>
  <Application>Microsoft Office Word</Application>
  <DocSecurity>0</DocSecurity>
  <Lines>214</Lines>
  <Paragraphs>179</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2025-05-27T15:31:00Z</dcterms:created>
  <dcterms:modified xsi:type="dcterms:W3CDTF">2025-05-27T15:31:00Z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bc020b0f-b9fd-42c4-8b38-d2758a29a875</vt:lpwstr>
  </property>
</Properties>
</file>