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C39D" w14:textId="77777777" w:rsidR="00A401DC" w:rsidRPr="00A401DC" w:rsidRDefault="00A401DC" w:rsidP="00A401DC">
      <w:pPr>
        <w:rPr>
          <w:b/>
          <w:bCs/>
        </w:rPr>
      </w:pPr>
      <w:r w:rsidRPr="00A401DC">
        <w:rPr>
          <w:b/>
          <w:bCs/>
        </w:rPr>
        <w:t>West Austin Area Targeting Strategy</w:t>
      </w:r>
    </w:p>
    <w:p w14:paraId="658836C0" w14:textId="77777777" w:rsidR="00A401DC" w:rsidRPr="00A401DC" w:rsidRDefault="00A401DC" w:rsidP="00A401DC">
      <w:pPr>
        <w:rPr>
          <w:b/>
          <w:bCs/>
        </w:rPr>
      </w:pPr>
      <w:r w:rsidRPr="00A401DC">
        <w:rPr>
          <w:b/>
          <w:bCs/>
        </w:rPr>
        <w:t>Area Overview</w:t>
      </w:r>
    </w:p>
    <w:p w14:paraId="35A93FFD" w14:textId="77777777" w:rsidR="00A401DC" w:rsidRPr="00A401DC" w:rsidRDefault="00A401DC" w:rsidP="00A401DC">
      <w:r w:rsidRPr="00A401DC">
        <w:rPr>
          <w:b/>
          <w:bCs/>
        </w:rPr>
        <w:t>West Austin</w:t>
      </w:r>
      <w:r w:rsidRPr="00A401DC">
        <w:t xml:space="preserve"> represents the pinnacle of Austin luxury living, encompassing some of the most exclusive and affluent neighborhoods in Central Texas. This prestigious region includes Westlake Hills, West Lake Hills, Rollingwood, areas near Lake Austin, and extends to lakefront communities like Lakeway. Known for its stunning Hill Country topography, lake access, and multimillion-dollar estates, West Austin attracts successful professionals, executives, entrepreneurs, and affluent families.</w:t>
      </w:r>
    </w:p>
    <w:p w14:paraId="39089764" w14:textId="77777777" w:rsidR="00A401DC" w:rsidRPr="00A401DC" w:rsidRDefault="00A401DC" w:rsidP="00A401DC">
      <w:r w:rsidRPr="00A401DC">
        <w:t>The area is characterized by sprawling custom homes, luxury estates, and properties with spectacular views of downtown Austin, Lake Austin, and the Texas Hill Country. West Austin residents expect and can afford the finest electrical services, smart home technology, and luxury amenities that match their sophisticated lifestyle.</w:t>
      </w:r>
    </w:p>
    <w:p w14:paraId="19A49FF0" w14:textId="77777777" w:rsidR="00A401DC" w:rsidRPr="00A401DC" w:rsidRDefault="00A401DC" w:rsidP="00A401DC">
      <w:pPr>
        <w:rPr>
          <w:b/>
          <w:bCs/>
        </w:rPr>
      </w:pPr>
      <w:r w:rsidRPr="00A401DC">
        <w:rPr>
          <w:b/>
          <w:bCs/>
        </w:rPr>
        <w:t>Demographics &amp; Property Profile</w:t>
      </w:r>
    </w:p>
    <w:p w14:paraId="5B986E09" w14:textId="77777777" w:rsidR="00A401DC" w:rsidRPr="00A401DC" w:rsidRDefault="00A401DC" w:rsidP="00A401DC">
      <w:r w:rsidRPr="00A401DC">
        <w:rPr>
          <w:b/>
          <w:bCs/>
        </w:rPr>
        <w:t>Median Home Value:</w:t>
      </w:r>
      <w:r w:rsidRPr="00A401DC">
        <w:t xml:space="preserve"> $1,341,400-$3,500,000+</w:t>
      </w:r>
      <w:r w:rsidRPr="00A401DC">
        <w:br/>
      </w:r>
      <w:r w:rsidRPr="00A401DC">
        <w:rPr>
          <w:b/>
          <w:bCs/>
        </w:rPr>
        <w:t>Predominant Age Range:</w:t>
      </w:r>
      <w:r w:rsidRPr="00A401DC">
        <w:t xml:space="preserve"> 35-65</w:t>
      </w:r>
      <w:r w:rsidRPr="00A401DC">
        <w:br/>
      </w:r>
      <w:r w:rsidRPr="00A401DC">
        <w:rPr>
          <w:b/>
          <w:bCs/>
        </w:rPr>
        <w:t>Household Income:</w:t>
      </w:r>
      <w:r w:rsidRPr="00A401DC">
        <w:t xml:space="preserve"> $183,028 median ($277,896 average)</w:t>
      </w:r>
      <w:r w:rsidRPr="00A401DC">
        <w:br/>
      </w:r>
      <w:r w:rsidRPr="00A401DC">
        <w:rPr>
          <w:b/>
          <w:bCs/>
        </w:rPr>
        <w:t>Education Level:</w:t>
      </w:r>
      <w:r w:rsidRPr="00A401DC">
        <w:t xml:space="preserve"> 95%+ with Bachelor's degrees</w:t>
      </w:r>
      <w:r w:rsidRPr="00A401DC">
        <w:br/>
      </w:r>
      <w:r w:rsidRPr="00A401DC">
        <w:rPr>
          <w:b/>
          <w:bCs/>
        </w:rPr>
        <w:t>Property Types:</w:t>
      </w:r>
      <w:r w:rsidRPr="00A401DC">
        <w:t xml:space="preserve"> Luxury estates, custom homes, lakefront properties, gated communities</w:t>
      </w:r>
      <w:r w:rsidRPr="00A401DC">
        <w:br/>
      </w:r>
      <w:r w:rsidRPr="00A401DC">
        <w:rPr>
          <w:b/>
          <w:bCs/>
        </w:rPr>
        <w:t>Home Ages:</w:t>
      </w:r>
      <w:r w:rsidRPr="00A401DC">
        <w:t xml:space="preserve"> Mix of established luxury homes and new custom construction</w:t>
      </w:r>
    </w:p>
    <w:p w14:paraId="01C243CA" w14:textId="77777777" w:rsidR="00A401DC" w:rsidRPr="00A401DC" w:rsidRDefault="00A401DC" w:rsidP="00A401DC">
      <w:pPr>
        <w:rPr>
          <w:b/>
          <w:bCs/>
        </w:rPr>
      </w:pPr>
      <w:r w:rsidRPr="00A401DC">
        <w:rPr>
          <w:b/>
          <w:bCs/>
        </w:rPr>
        <w:t>Primary Services to Highlight</w:t>
      </w:r>
    </w:p>
    <w:p w14:paraId="14AF3ACF" w14:textId="77777777" w:rsidR="00A401DC" w:rsidRPr="00A401DC" w:rsidRDefault="00A401DC" w:rsidP="00A401DC">
      <w:r w:rsidRPr="00A401DC">
        <w:t>Based on West Austin's ultra-luxury market and sophisticated residents:</w:t>
      </w:r>
    </w:p>
    <w:p w14:paraId="216FC0F0" w14:textId="77777777" w:rsidR="00A401DC" w:rsidRPr="00A401DC" w:rsidRDefault="00A401DC" w:rsidP="00A401DC">
      <w:pPr>
        <w:rPr>
          <w:b/>
          <w:bCs/>
        </w:rPr>
      </w:pPr>
      <w:r w:rsidRPr="00A401DC">
        <w:rPr>
          <w:b/>
          <w:bCs/>
        </w:rPr>
        <w:t>1. Luxury Estate Electrical Systems</w:t>
      </w:r>
    </w:p>
    <w:p w14:paraId="57498855" w14:textId="77777777" w:rsidR="00A401DC" w:rsidRPr="00A401DC" w:rsidRDefault="00A401DC" w:rsidP="00A401DC">
      <w:pPr>
        <w:numPr>
          <w:ilvl w:val="0"/>
          <w:numId w:val="1"/>
        </w:numPr>
      </w:pPr>
      <w:r w:rsidRPr="00A401DC">
        <w:rPr>
          <w:b/>
          <w:bCs/>
        </w:rPr>
        <w:t>Why:</w:t>
      </w:r>
      <w:r w:rsidRPr="00A401DC">
        <w:t xml:space="preserve"> Large, complex properties require sophisticated electrical infrastructure</w:t>
      </w:r>
    </w:p>
    <w:p w14:paraId="3B001A38" w14:textId="77777777" w:rsidR="00A401DC" w:rsidRPr="00A401DC" w:rsidRDefault="00A401DC" w:rsidP="00A401DC">
      <w:pPr>
        <w:numPr>
          <w:ilvl w:val="0"/>
          <w:numId w:val="1"/>
        </w:numPr>
      </w:pPr>
      <w:r w:rsidRPr="00A401DC">
        <w:rPr>
          <w:b/>
          <w:bCs/>
        </w:rPr>
        <w:t>Focus Points:</w:t>
      </w:r>
      <w:r w:rsidRPr="00A401DC">
        <w:t xml:space="preserve"> </w:t>
      </w:r>
    </w:p>
    <w:p w14:paraId="0DFA9B0E" w14:textId="77777777" w:rsidR="00A401DC" w:rsidRPr="00A401DC" w:rsidRDefault="00A401DC" w:rsidP="00A401DC">
      <w:pPr>
        <w:numPr>
          <w:ilvl w:val="1"/>
          <w:numId w:val="1"/>
        </w:numPr>
      </w:pPr>
      <w:r w:rsidRPr="00A401DC">
        <w:t>Comprehensive electrical design for 5,000+ sq ft homes</w:t>
      </w:r>
    </w:p>
    <w:p w14:paraId="621B3137" w14:textId="77777777" w:rsidR="00A401DC" w:rsidRPr="00A401DC" w:rsidRDefault="00A401DC" w:rsidP="00A401DC">
      <w:pPr>
        <w:numPr>
          <w:ilvl w:val="1"/>
          <w:numId w:val="1"/>
        </w:numPr>
      </w:pPr>
      <w:r w:rsidRPr="00A401DC">
        <w:t>Multiple electrical panels and sophisticated distribution systems</w:t>
      </w:r>
    </w:p>
    <w:p w14:paraId="483BEF9C" w14:textId="77777777" w:rsidR="00A401DC" w:rsidRPr="00A401DC" w:rsidRDefault="00A401DC" w:rsidP="00A401DC">
      <w:pPr>
        <w:numPr>
          <w:ilvl w:val="1"/>
          <w:numId w:val="1"/>
        </w:numPr>
      </w:pPr>
      <w:r w:rsidRPr="00A401DC">
        <w:t>High-capacity electrical service (400+ amp installations)</w:t>
      </w:r>
    </w:p>
    <w:p w14:paraId="3E640B57" w14:textId="77777777" w:rsidR="00A401DC" w:rsidRPr="00A401DC" w:rsidRDefault="00A401DC" w:rsidP="00A401DC">
      <w:pPr>
        <w:numPr>
          <w:ilvl w:val="1"/>
          <w:numId w:val="1"/>
        </w:numPr>
      </w:pPr>
      <w:r w:rsidRPr="00A401DC">
        <w:t>Estate-wide electrical integration and automation</w:t>
      </w:r>
    </w:p>
    <w:p w14:paraId="1F13D004" w14:textId="77777777" w:rsidR="00A401DC" w:rsidRPr="00A401DC" w:rsidRDefault="00A401DC" w:rsidP="00A401DC">
      <w:pPr>
        <w:numPr>
          <w:ilvl w:val="1"/>
          <w:numId w:val="1"/>
        </w:numPr>
      </w:pPr>
      <w:r w:rsidRPr="00A401DC">
        <w:t>Luxury electrical fixtures and premium finishes</w:t>
      </w:r>
    </w:p>
    <w:p w14:paraId="561FE0E6" w14:textId="77777777" w:rsidR="00A401DC" w:rsidRPr="00A401DC" w:rsidRDefault="00A401DC" w:rsidP="00A401DC">
      <w:pPr>
        <w:numPr>
          <w:ilvl w:val="1"/>
          <w:numId w:val="1"/>
        </w:numPr>
      </w:pPr>
      <w:r w:rsidRPr="00A401DC">
        <w:t>Emergency backup power systems for entire estates</w:t>
      </w:r>
    </w:p>
    <w:p w14:paraId="2003C148" w14:textId="77777777" w:rsidR="00A401DC" w:rsidRPr="00A401DC" w:rsidRDefault="00A401DC" w:rsidP="00A401DC">
      <w:pPr>
        <w:rPr>
          <w:b/>
          <w:bCs/>
        </w:rPr>
      </w:pPr>
      <w:r w:rsidRPr="00A401DC">
        <w:rPr>
          <w:b/>
          <w:bCs/>
        </w:rPr>
        <w:lastRenderedPageBreak/>
        <w:t>2. Premium Smart Home &amp; Automation</w:t>
      </w:r>
    </w:p>
    <w:p w14:paraId="4B1AA5F2" w14:textId="77777777" w:rsidR="00A401DC" w:rsidRPr="00A401DC" w:rsidRDefault="00A401DC" w:rsidP="00A401DC">
      <w:pPr>
        <w:numPr>
          <w:ilvl w:val="0"/>
          <w:numId w:val="2"/>
        </w:numPr>
      </w:pPr>
      <w:r w:rsidRPr="00A401DC">
        <w:rPr>
          <w:b/>
          <w:bCs/>
        </w:rPr>
        <w:t>Why:</w:t>
      </w:r>
      <w:r w:rsidRPr="00A401DC">
        <w:t xml:space="preserve"> Affluent residents expect cutting-edge home technology and seamless automation</w:t>
      </w:r>
    </w:p>
    <w:p w14:paraId="585D16FE" w14:textId="77777777" w:rsidR="00A401DC" w:rsidRPr="00A401DC" w:rsidRDefault="00A401DC" w:rsidP="00A401DC">
      <w:pPr>
        <w:numPr>
          <w:ilvl w:val="0"/>
          <w:numId w:val="2"/>
        </w:numPr>
      </w:pPr>
      <w:r w:rsidRPr="00A401DC">
        <w:rPr>
          <w:b/>
          <w:bCs/>
        </w:rPr>
        <w:t>Focus Points:</w:t>
      </w:r>
      <w:r w:rsidRPr="00A401DC">
        <w:t xml:space="preserve"> </w:t>
      </w:r>
    </w:p>
    <w:p w14:paraId="06480590" w14:textId="77777777" w:rsidR="00A401DC" w:rsidRPr="00A401DC" w:rsidRDefault="00A401DC" w:rsidP="00A401DC">
      <w:pPr>
        <w:numPr>
          <w:ilvl w:val="1"/>
          <w:numId w:val="2"/>
        </w:numPr>
      </w:pPr>
      <w:r w:rsidRPr="00A401DC">
        <w:t>Whole-estate automation and integration systems</w:t>
      </w:r>
    </w:p>
    <w:p w14:paraId="140A1F63" w14:textId="77777777" w:rsidR="00A401DC" w:rsidRPr="00A401DC" w:rsidRDefault="00A401DC" w:rsidP="00A401DC">
      <w:pPr>
        <w:numPr>
          <w:ilvl w:val="1"/>
          <w:numId w:val="2"/>
        </w:numPr>
      </w:pPr>
      <w:r w:rsidRPr="00A401DC">
        <w:t>Voice-controlled and smartphone-managed home environments</w:t>
      </w:r>
    </w:p>
    <w:p w14:paraId="6362C3AC" w14:textId="77777777" w:rsidR="00A401DC" w:rsidRPr="00A401DC" w:rsidRDefault="00A401DC" w:rsidP="00A401DC">
      <w:pPr>
        <w:numPr>
          <w:ilvl w:val="1"/>
          <w:numId w:val="2"/>
        </w:numPr>
      </w:pPr>
      <w:r w:rsidRPr="00A401DC">
        <w:t>Integrated climate, lighting, security, and entertainment control</w:t>
      </w:r>
    </w:p>
    <w:p w14:paraId="5EF98BDA" w14:textId="77777777" w:rsidR="00A401DC" w:rsidRPr="00A401DC" w:rsidRDefault="00A401DC" w:rsidP="00A401DC">
      <w:pPr>
        <w:numPr>
          <w:ilvl w:val="1"/>
          <w:numId w:val="2"/>
        </w:numPr>
      </w:pPr>
      <w:r w:rsidRPr="00A401DC">
        <w:t>Multi-zone audio/video distribution throughout properties</w:t>
      </w:r>
    </w:p>
    <w:p w14:paraId="26771964" w14:textId="77777777" w:rsidR="00A401DC" w:rsidRPr="00A401DC" w:rsidRDefault="00A401DC" w:rsidP="00A401DC">
      <w:pPr>
        <w:numPr>
          <w:ilvl w:val="1"/>
          <w:numId w:val="2"/>
        </w:numPr>
      </w:pPr>
      <w:r w:rsidRPr="00A401DC">
        <w:t>Automated window treatments, gates, and exterior systems</w:t>
      </w:r>
    </w:p>
    <w:p w14:paraId="4215DA15" w14:textId="77777777" w:rsidR="00A401DC" w:rsidRPr="00A401DC" w:rsidRDefault="00A401DC" w:rsidP="00A401DC">
      <w:pPr>
        <w:numPr>
          <w:ilvl w:val="1"/>
          <w:numId w:val="2"/>
        </w:numPr>
      </w:pPr>
      <w:r w:rsidRPr="00A401DC">
        <w:t>Advanced home theaters and media rooms</w:t>
      </w:r>
    </w:p>
    <w:p w14:paraId="5B5C3FC7" w14:textId="77777777" w:rsidR="00A401DC" w:rsidRPr="00A401DC" w:rsidRDefault="00A401DC" w:rsidP="00A401DC">
      <w:pPr>
        <w:rPr>
          <w:b/>
          <w:bCs/>
        </w:rPr>
      </w:pPr>
      <w:r w:rsidRPr="00A401DC">
        <w:rPr>
          <w:b/>
          <w:bCs/>
        </w:rPr>
        <w:t>3. Lakefront &amp; Outdoor Living Electrical</w:t>
      </w:r>
    </w:p>
    <w:p w14:paraId="7D07A190" w14:textId="77777777" w:rsidR="00A401DC" w:rsidRPr="00A401DC" w:rsidRDefault="00A401DC" w:rsidP="00A401DC">
      <w:pPr>
        <w:numPr>
          <w:ilvl w:val="0"/>
          <w:numId w:val="3"/>
        </w:numPr>
      </w:pPr>
      <w:r w:rsidRPr="00A401DC">
        <w:rPr>
          <w:b/>
          <w:bCs/>
        </w:rPr>
        <w:t>Why:</w:t>
      </w:r>
      <w:r w:rsidRPr="00A401DC">
        <w:t xml:space="preserve"> West Austin's natural beauty and lake access create unique outdoor electrical needs</w:t>
      </w:r>
    </w:p>
    <w:p w14:paraId="28CDFD36" w14:textId="77777777" w:rsidR="00A401DC" w:rsidRPr="00A401DC" w:rsidRDefault="00A401DC" w:rsidP="00A401DC">
      <w:pPr>
        <w:numPr>
          <w:ilvl w:val="0"/>
          <w:numId w:val="3"/>
        </w:numPr>
      </w:pPr>
      <w:r w:rsidRPr="00A401DC">
        <w:rPr>
          <w:b/>
          <w:bCs/>
        </w:rPr>
        <w:t>Focus Points:</w:t>
      </w:r>
      <w:r w:rsidRPr="00A401DC">
        <w:t xml:space="preserve"> </w:t>
      </w:r>
    </w:p>
    <w:p w14:paraId="0177C9AD" w14:textId="77777777" w:rsidR="00A401DC" w:rsidRPr="00A401DC" w:rsidRDefault="00A401DC" w:rsidP="00A401DC">
      <w:pPr>
        <w:numPr>
          <w:ilvl w:val="1"/>
          <w:numId w:val="3"/>
        </w:numPr>
      </w:pPr>
      <w:r w:rsidRPr="00A401DC">
        <w:t>Dock and boat lift electrical systems</w:t>
      </w:r>
    </w:p>
    <w:p w14:paraId="6B80A924" w14:textId="77777777" w:rsidR="00A401DC" w:rsidRPr="00A401DC" w:rsidRDefault="00A401DC" w:rsidP="00A401DC">
      <w:pPr>
        <w:numPr>
          <w:ilvl w:val="1"/>
          <w:numId w:val="3"/>
        </w:numPr>
      </w:pPr>
      <w:r w:rsidRPr="00A401DC">
        <w:t>Waterfront property electrical with marine-grade components</w:t>
      </w:r>
    </w:p>
    <w:p w14:paraId="41E5CC3B" w14:textId="77777777" w:rsidR="00A401DC" w:rsidRPr="00A401DC" w:rsidRDefault="00A401DC" w:rsidP="00A401DC">
      <w:pPr>
        <w:numPr>
          <w:ilvl w:val="1"/>
          <w:numId w:val="3"/>
        </w:numPr>
      </w:pPr>
      <w:r w:rsidRPr="00A401DC">
        <w:t>Extensive landscape lighting for Hill Country properties</w:t>
      </w:r>
    </w:p>
    <w:p w14:paraId="27D8C615" w14:textId="77777777" w:rsidR="00A401DC" w:rsidRPr="00A401DC" w:rsidRDefault="00A401DC" w:rsidP="00A401DC">
      <w:pPr>
        <w:numPr>
          <w:ilvl w:val="1"/>
          <w:numId w:val="3"/>
        </w:numPr>
      </w:pPr>
      <w:r w:rsidRPr="00A401DC">
        <w:t>Pool, spa, and water feature electrical systems</w:t>
      </w:r>
    </w:p>
    <w:p w14:paraId="4233D484" w14:textId="77777777" w:rsidR="00A401DC" w:rsidRPr="00A401DC" w:rsidRDefault="00A401DC" w:rsidP="00A401DC">
      <w:pPr>
        <w:numPr>
          <w:ilvl w:val="1"/>
          <w:numId w:val="3"/>
        </w:numPr>
      </w:pPr>
      <w:r w:rsidRPr="00A401DC">
        <w:t>Outdoor kitchen and entertaining area electrical</w:t>
      </w:r>
    </w:p>
    <w:p w14:paraId="596CB154" w14:textId="77777777" w:rsidR="00A401DC" w:rsidRPr="00A401DC" w:rsidRDefault="00A401DC" w:rsidP="00A401DC">
      <w:pPr>
        <w:numPr>
          <w:ilvl w:val="1"/>
          <w:numId w:val="3"/>
        </w:numPr>
      </w:pPr>
      <w:r w:rsidRPr="00A401DC">
        <w:t>Tennis court, sports facility, and recreational electrical</w:t>
      </w:r>
    </w:p>
    <w:p w14:paraId="39DBDA81" w14:textId="77777777" w:rsidR="00A401DC" w:rsidRPr="00A401DC" w:rsidRDefault="00A401DC" w:rsidP="00A401DC">
      <w:pPr>
        <w:rPr>
          <w:b/>
          <w:bCs/>
        </w:rPr>
      </w:pPr>
      <w:r w:rsidRPr="00A401DC">
        <w:rPr>
          <w:b/>
          <w:bCs/>
        </w:rPr>
        <w:t>4. Luxury Specialty Room Electrical</w:t>
      </w:r>
    </w:p>
    <w:p w14:paraId="425A4B6C" w14:textId="77777777" w:rsidR="00A401DC" w:rsidRPr="00A401DC" w:rsidRDefault="00A401DC" w:rsidP="00A401DC">
      <w:pPr>
        <w:numPr>
          <w:ilvl w:val="0"/>
          <w:numId w:val="4"/>
        </w:numPr>
      </w:pPr>
      <w:r w:rsidRPr="00A401DC">
        <w:rPr>
          <w:b/>
          <w:bCs/>
        </w:rPr>
        <w:t>Why:</w:t>
      </w:r>
      <w:r w:rsidRPr="00A401DC">
        <w:t xml:space="preserve"> High-end homes feature specialized spaces requiring custom electrical solutions</w:t>
      </w:r>
    </w:p>
    <w:p w14:paraId="1D0C4FCB" w14:textId="77777777" w:rsidR="00A401DC" w:rsidRPr="00A401DC" w:rsidRDefault="00A401DC" w:rsidP="00A401DC">
      <w:pPr>
        <w:numPr>
          <w:ilvl w:val="0"/>
          <w:numId w:val="4"/>
        </w:numPr>
      </w:pPr>
      <w:r w:rsidRPr="00A401DC">
        <w:rPr>
          <w:b/>
          <w:bCs/>
        </w:rPr>
        <w:t>Focus Points:</w:t>
      </w:r>
      <w:r w:rsidRPr="00A401DC">
        <w:t xml:space="preserve"> </w:t>
      </w:r>
    </w:p>
    <w:p w14:paraId="7C5DE540" w14:textId="77777777" w:rsidR="00A401DC" w:rsidRPr="00A401DC" w:rsidRDefault="00A401DC" w:rsidP="00A401DC">
      <w:pPr>
        <w:numPr>
          <w:ilvl w:val="1"/>
          <w:numId w:val="4"/>
        </w:numPr>
      </w:pPr>
      <w:r w:rsidRPr="00A401DC">
        <w:t>Wine cellar electrical with precise climate control</w:t>
      </w:r>
    </w:p>
    <w:p w14:paraId="3930C588" w14:textId="77777777" w:rsidR="00A401DC" w:rsidRPr="00A401DC" w:rsidRDefault="00A401DC" w:rsidP="00A401DC">
      <w:pPr>
        <w:numPr>
          <w:ilvl w:val="1"/>
          <w:numId w:val="4"/>
        </w:numPr>
      </w:pPr>
      <w:r w:rsidRPr="00A401DC">
        <w:t>Home gym and fitness facility electrical</w:t>
      </w:r>
    </w:p>
    <w:p w14:paraId="1F16C0DC" w14:textId="77777777" w:rsidR="00A401DC" w:rsidRPr="00A401DC" w:rsidRDefault="00A401DC" w:rsidP="00A401DC">
      <w:pPr>
        <w:numPr>
          <w:ilvl w:val="1"/>
          <w:numId w:val="4"/>
        </w:numPr>
      </w:pPr>
      <w:r w:rsidRPr="00A401DC">
        <w:t>Art gallery and display lighting systems</w:t>
      </w:r>
    </w:p>
    <w:p w14:paraId="46F17237" w14:textId="77777777" w:rsidR="00A401DC" w:rsidRPr="00A401DC" w:rsidRDefault="00A401DC" w:rsidP="00A401DC">
      <w:pPr>
        <w:numPr>
          <w:ilvl w:val="1"/>
          <w:numId w:val="4"/>
        </w:numPr>
      </w:pPr>
      <w:r w:rsidRPr="00A401DC">
        <w:t>Executive home office with commercial-grade electrical</w:t>
      </w:r>
    </w:p>
    <w:p w14:paraId="37B78DF5" w14:textId="77777777" w:rsidR="00A401DC" w:rsidRPr="00A401DC" w:rsidRDefault="00A401DC" w:rsidP="00A401DC">
      <w:pPr>
        <w:numPr>
          <w:ilvl w:val="1"/>
          <w:numId w:val="4"/>
        </w:numPr>
      </w:pPr>
      <w:r w:rsidRPr="00A401DC">
        <w:lastRenderedPageBreak/>
        <w:t>Guest house and pool house complete electrical systems</w:t>
      </w:r>
    </w:p>
    <w:p w14:paraId="17CDD203" w14:textId="77777777" w:rsidR="00A401DC" w:rsidRPr="00A401DC" w:rsidRDefault="00A401DC" w:rsidP="00A401DC">
      <w:pPr>
        <w:numPr>
          <w:ilvl w:val="1"/>
          <w:numId w:val="4"/>
        </w:numPr>
      </w:pPr>
      <w:r w:rsidRPr="00A401DC">
        <w:t>Garage electrical for luxury vehicle collections</w:t>
      </w:r>
    </w:p>
    <w:p w14:paraId="4DFE870B" w14:textId="77777777" w:rsidR="00A401DC" w:rsidRPr="00A401DC" w:rsidRDefault="00A401DC" w:rsidP="00A401DC">
      <w:pPr>
        <w:rPr>
          <w:b/>
          <w:bCs/>
        </w:rPr>
      </w:pPr>
      <w:r w:rsidRPr="00A401DC">
        <w:rPr>
          <w:b/>
          <w:bCs/>
        </w:rPr>
        <w:t>5. Concierge-Level Electrical Services</w:t>
      </w:r>
    </w:p>
    <w:p w14:paraId="388F958D" w14:textId="77777777" w:rsidR="00A401DC" w:rsidRPr="00A401DC" w:rsidRDefault="00A401DC" w:rsidP="00A401DC">
      <w:pPr>
        <w:numPr>
          <w:ilvl w:val="0"/>
          <w:numId w:val="5"/>
        </w:numPr>
      </w:pPr>
      <w:r w:rsidRPr="00A401DC">
        <w:rPr>
          <w:b/>
          <w:bCs/>
        </w:rPr>
        <w:t>Why:</w:t>
      </w:r>
      <w:r w:rsidRPr="00A401DC">
        <w:t xml:space="preserve"> Ultra-affluent clients expect white-glove service and immediate responsiveness</w:t>
      </w:r>
    </w:p>
    <w:p w14:paraId="776912EB" w14:textId="77777777" w:rsidR="00A401DC" w:rsidRPr="00A401DC" w:rsidRDefault="00A401DC" w:rsidP="00A401DC">
      <w:pPr>
        <w:numPr>
          <w:ilvl w:val="0"/>
          <w:numId w:val="5"/>
        </w:numPr>
      </w:pPr>
      <w:r w:rsidRPr="00A401DC">
        <w:rPr>
          <w:b/>
          <w:bCs/>
        </w:rPr>
        <w:t>Focus Points:</w:t>
      </w:r>
      <w:r w:rsidRPr="00A401DC">
        <w:t xml:space="preserve"> </w:t>
      </w:r>
    </w:p>
    <w:p w14:paraId="1507B344" w14:textId="77777777" w:rsidR="00A401DC" w:rsidRPr="00A401DC" w:rsidRDefault="00A401DC" w:rsidP="00A401DC">
      <w:pPr>
        <w:numPr>
          <w:ilvl w:val="1"/>
          <w:numId w:val="5"/>
        </w:numPr>
      </w:pPr>
      <w:r w:rsidRPr="00A401DC">
        <w:t>24/7 priority emergency electrical service</w:t>
      </w:r>
    </w:p>
    <w:p w14:paraId="6374EEC6" w14:textId="77777777" w:rsidR="00A401DC" w:rsidRPr="00A401DC" w:rsidRDefault="00A401DC" w:rsidP="00A401DC">
      <w:pPr>
        <w:numPr>
          <w:ilvl w:val="1"/>
          <w:numId w:val="5"/>
        </w:numPr>
      </w:pPr>
      <w:r w:rsidRPr="00A401DC">
        <w:t>Ongoing electrical maintenance and monitoring programs</w:t>
      </w:r>
    </w:p>
    <w:p w14:paraId="17F90F2E" w14:textId="77777777" w:rsidR="00A401DC" w:rsidRPr="00A401DC" w:rsidRDefault="00A401DC" w:rsidP="00A401DC">
      <w:pPr>
        <w:numPr>
          <w:ilvl w:val="1"/>
          <w:numId w:val="5"/>
        </w:numPr>
      </w:pPr>
      <w:r w:rsidRPr="00A401DC">
        <w:t>Coordination with architects, designers, and luxury contractors</w:t>
      </w:r>
    </w:p>
    <w:p w14:paraId="48C804BE" w14:textId="77777777" w:rsidR="00A401DC" w:rsidRPr="00A401DC" w:rsidRDefault="00A401DC" w:rsidP="00A401DC">
      <w:pPr>
        <w:numPr>
          <w:ilvl w:val="1"/>
          <w:numId w:val="5"/>
        </w:numPr>
      </w:pPr>
      <w:r w:rsidRPr="00A401DC">
        <w:t>Discreet service that respects privacy and exclusivity</w:t>
      </w:r>
    </w:p>
    <w:p w14:paraId="3C6ACD3B" w14:textId="77777777" w:rsidR="00A401DC" w:rsidRPr="00A401DC" w:rsidRDefault="00A401DC" w:rsidP="00A401DC">
      <w:pPr>
        <w:numPr>
          <w:ilvl w:val="1"/>
          <w:numId w:val="5"/>
        </w:numPr>
      </w:pPr>
      <w:r w:rsidRPr="00A401DC">
        <w:t>Comprehensive electrical consulting and planning</w:t>
      </w:r>
    </w:p>
    <w:p w14:paraId="685032F6" w14:textId="77777777" w:rsidR="00A401DC" w:rsidRPr="00A401DC" w:rsidRDefault="00A401DC" w:rsidP="00A401DC">
      <w:pPr>
        <w:numPr>
          <w:ilvl w:val="1"/>
          <w:numId w:val="5"/>
        </w:numPr>
      </w:pPr>
      <w:r w:rsidRPr="00A401DC">
        <w:t>Long-term electrical system management and upgrades</w:t>
      </w:r>
    </w:p>
    <w:p w14:paraId="67C00219" w14:textId="77777777" w:rsidR="00A401DC" w:rsidRPr="00A401DC" w:rsidRDefault="00A401DC" w:rsidP="00A401DC">
      <w:pPr>
        <w:rPr>
          <w:b/>
          <w:bCs/>
        </w:rPr>
      </w:pPr>
      <w:r w:rsidRPr="00A401DC">
        <w:rPr>
          <w:b/>
          <w:bCs/>
        </w:rPr>
        <w:t>Neighborhood-Specific Electrical Considerations</w:t>
      </w:r>
    </w:p>
    <w:p w14:paraId="4C1D6727" w14:textId="77777777" w:rsidR="00A401DC" w:rsidRPr="00A401DC" w:rsidRDefault="00A401DC" w:rsidP="00A401DC">
      <w:pPr>
        <w:rPr>
          <w:b/>
          <w:bCs/>
        </w:rPr>
      </w:pPr>
      <w:r w:rsidRPr="00A401DC">
        <w:rPr>
          <w:b/>
          <w:bCs/>
        </w:rPr>
        <w:t>For Westlake Hills &amp; West Lake Hills</w:t>
      </w:r>
    </w:p>
    <w:p w14:paraId="1F0B167E" w14:textId="77777777" w:rsidR="00A401DC" w:rsidRPr="00A401DC" w:rsidRDefault="00A401DC" w:rsidP="00A401DC">
      <w:pPr>
        <w:numPr>
          <w:ilvl w:val="0"/>
          <w:numId w:val="6"/>
        </w:numPr>
      </w:pPr>
      <w:r w:rsidRPr="00A401DC">
        <w:rPr>
          <w:b/>
          <w:bCs/>
        </w:rPr>
        <w:t>Focus on:</w:t>
      </w:r>
      <w:r w:rsidRPr="00A401DC">
        <w:t xml:space="preserve"> </w:t>
      </w:r>
    </w:p>
    <w:p w14:paraId="076A92A7" w14:textId="77777777" w:rsidR="00A401DC" w:rsidRPr="00A401DC" w:rsidRDefault="00A401DC" w:rsidP="00A401DC">
      <w:pPr>
        <w:numPr>
          <w:ilvl w:val="1"/>
          <w:numId w:val="6"/>
        </w:numPr>
      </w:pPr>
      <w:r w:rsidRPr="00A401DC">
        <w:t>Prestigious neighborhood electrical standards</w:t>
      </w:r>
    </w:p>
    <w:p w14:paraId="1E88D0F5" w14:textId="77777777" w:rsidR="00A401DC" w:rsidRPr="00A401DC" w:rsidRDefault="00A401DC" w:rsidP="00A401DC">
      <w:pPr>
        <w:numPr>
          <w:ilvl w:val="1"/>
          <w:numId w:val="6"/>
        </w:numPr>
      </w:pPr>
      <w:r w:rsidRPr="00A401DC">
        <w:t>Hill Country topography electrical challenges</w:t>
      </w:r>
    </w:p>
    <w:p w14:paraId="01C51B01" w14:textId="77777777" w:rsidR="00A401DC" w:rsidRPr="00A401DC" w:rsidRDefault="00A401DC" w:rsidP="00A401DC">
      <w:pPr>
        <w:numPr>
          <w:ilvl w:val="1"/>
          <w:numId w:val="6"/>
        </w:numPr>
      </w:pPr>
      <w:r w:rsidRPr="00A401DC">
        <w:t>Multi-million dollar home electrical complexity</w:t>
      </w:r>
    </w:p>
    <w:p w14:paraId="01A99A3B" w14:textId="77777777" w:rsidR="00A401DC" w:rsidRPr="00A401DC" w:rsidRDefault="00A401DC" w:rsidP="00A401DC">
      <w:pPr>
        <w:numPr>
          <w:ilvl w:val="1"/>
          <w:numId w:val="6"/>
        </w:numPr>
      </w:pPr>
      <w:r w:rsidRPr="00A401DC">
        <w:t>Community aesthetic and HOA compliance</w:t>
      </w:r>
    </w:p>
    <w:p w14:paraId="628E8AFF" w14:textId="77777777" w:rsidR="00A401DC" w:rsidRPr="00A401DC" w:rsidRDefault="00A401DC" w:rsidP="00A401DC">
      <w:pPr>
        <w:numPr>
          <w:ilvl w:val="1"/>
          <w:numId w:val="6"/>
        </w:numPr>
      </w:pPr>
      <w:r w:rsidRPr="00A401DC">
        <w:t>Elite school district professional family needs</w:t>
      </w:r>
    </w:p>
    <w:p w14:paraId="11774701" w14:textId="77777777" w:rsidR="00A401DC" w:rsidRPr="00A401DC" w:rsidRDefault="00A401DC" w:rsidP="00A401DC">
      <w:pPr>
        <w:rPr>
          <w:b/>
          <w:bCs/>
        </w:rPr>
      </w:pPr>
      <w:r w:rsidRPr="00A401DC">
        <w:rPr>
          <w:b/>
          <w:bCs/>
        </w:rPr>
        <w:t>For Lake Austin Waterfront Properties</w:t>
      </w:r>
    </w:p>
    <w:p w14:paraId="27EBA717" w14:textId="77777777" w:rsidR="00A401DC" w:rsidRPr="00A401DC" w:rsidRDefault="00A401DC" w:rsidP="00A401DC">
      <w:pPr>
        <w:numPr>
          <w:ilvl w:val="0"/>
          <w:numId w:val="7"/>
        </w:numPr>
      </w:pPr>
      <w:r w:rsidRPr="00A401DC">
        <w:rPr>
          <w:b/>
          <w:bCs/>
        </w:rPr>
        <w:t>Focus on:</w:t>
      </w:r>
      <w:r w:rsidRPr="00A401DC">
        <w:t xml:space="preserve"> </w:t>
      </w:r>
    </w:p>
    <w:p w14:paraId="1675D9E7" w14:textId="77777777" w:rsidR="00A401DC" w:rsidRPr="00A401DC" w:rsidRDefault="00A401DC" w:rsidP="00A401DC">
      <w:pPr>
        <w:numPr>
          <w:ilvl w:val="1"/>
          <w:numId w:val="7"/>
        </w:numPr>
      </w:pPr>
      <w:r w:rsidRPr="00A401DC">
        <w:t>Marine-grade electrical systems and dock electrical</w:t>
      </w:r>
    </w:p>
    <w:p w14:paraId="42351D67" w14:textId="77777777" w:rsidR="00A401DC" w:rsidRPr="00A401DC" w:rsidRDefault="00A401DC" w:rsidP="00A401DC">
      <w:pPr>
        <w:numPr>
          <w:ilvl w:val="1"/>
          <w:numId w:val="7"/>
        </w:numPr>
      </w:pPr>
      <w:r w:rsidRPr="00A401DC">
        <w:t>Waterfront entertainment and boating electrical</w:t>
      </w:r>
    </w:p>
    <w:p w14:paraId="0AB5D1E3" w14:textId="77777777" w:rsidR="00A401DC" w:rsidRPr="00A401DC" w:rsidRDefault="00A401DC" w:rsidP="00A401DC">
      <w:pPr>
        <w:numPr>
          <w:ilvl w:val="1"/>
          <w:numId w:val="7"/>
        </w:numPr>
      </w:pPr>
      <w:r w:rsidRPr="00A401DC">
        <w:t>Lake view property lighting and ambiance</w:t>
      </w:r>
    </w:p>
    <w:p w14:paraId="7C41A04B" w14:textId="77777777" w:rsidR="00A401DC" w:rsidRPr="00A401DC" w:rsidRDefault="00A401DC" w:rsidP="00A401DC">
      <w:pPr>
        <w:numPr>
          <w:ilvl w:val="1"/>
          <w:numId w:val="7"/>
        </w:numPr>
      </w:pPr>
      <w:r w:rsidRPr="00A401DC">
        <w:t>Water sports and recreational electrical</w:t>
      </w:r>
    </w:p>
    <w:p w14:paraId="7CAF4B3D" w14:textId="77777777" w:rsidR="00A401DC" w:rsidRPr="00A401DC" w:rsidRDefault="00A401DC" w:rsidP="00A401DC">
      <w:pPr>
        <w:numPr>
          <w:ilvl w:val="1"/>
          <w:numId w:val="7"/>
        </w:numPr>
      </w:pPr>
      <w:r w:rsidRPr="00A401DC">
        <w:t>Luxury lakefront lifestyle electrical features</w:t>
      </w:r>
    </w:p>
    <w:p w14:paraId="6BE655DF" w14:textId="77777777" w:rsidR="00A401DC" w:rsidRPr="00A401DC" w:rsidRDefault="00A401DC" w:rsidP="00A401DC">
      <w:pPr>
        <w:rPr>
          <w:b/>
          <w:bCs/>
        </w:rPr>
      </w:pPr>
      <w:r w:rsidRPr="00A401DC">
        <w:rPr>
          <w:b/>
          <w:bCs/>
        </w:rPr>
        <w:lastRenderedPageBreak/>
        <w:t>For Gated Communities and Estates</w:t>
      </w:r>
    </w:p>
    <w:p w14:paraId="7E794FCF" w14:textId="77777777" w:rsidR="00A401DC" w:rsidRPr="00A401DC" w:rsidRDefault="00A401DC" w:rsidP="00A401DC">
      <w:pPr>
        <w:numPr>
          <w:ilvl w:val="0"/>
          <w:numId w:val="8"/>
        </w:numPr>
      </w:pPr>
      <w:r w:rsidRPr="00A401DC">
        <w:rPr>
          <w:b/>
          <w:bCs/>
        </w:rPr>
        <w:t>Focus on:</w:t>
      </w:r>
      <w:r w:rsidRPr="00A401DC">
        <w:t xml:space="preserve"> </w:t>
      </w:r>
    </w:p>
    <w:p w14:paraId="0EF7A586" w14:textId="77777777" w:rsidR="00A401DC" w:rsidRPr="00A401DC" w:rsidRDefault="00A401DC" w:rsidP="00A401DC">
      <w:pPr>
        <w:numPr>
          <w:ilvl w:val="1"/>
          <w:numId w:val="8"/>
        </w:numPr>
      </w:pPr>
      <w:r w:rsidRPr="00A401DC">
        <w:t>Private estate electrical infrastructure</w:t>
      </w:r>
    </w:p>
    <w:p w14:paraId="4D95B9C1" w14:textId="77777777" w:rsidR="00A401DC" w:rsidRPr="00A401DC" w:rsidRDefault="00A401DC" w:rsidP="00A401DC">
      <w:pPr>
        <w:numPr>
          <w:ilvl w:val="1"/>
          <w:numId w:val="8"/>
        </w:numPr>
      </w:pPr>
      <w:r w:rsidRPr="00A401DC">
        <w:t>Security system integration and gate automation</w:t>
      </w:r>
    </w:p>
    <w:p w14:paraId="0404042C" w14:textId="77777777" w:rsidR="00A401DC" w:rsidRPr="00A401DC" w:rsidRDefault="00A401DC" w:rsidP="00A401DC">
      <w:pPr>
        <w:numPr>
          <w:ilvl w:val="1"/>
          <w:numId w:val="8"/>
        </w:numPr>
      </w:pPr>
      <w:r w:rsidRPr="00A401DC">
        <w:t>Guest accommodation and staff area electrical</w:t>
      </w:r>
    </w:p>
    <w:p w14:paraId="2920C468" w14:textId="77777777" w:rsidR="00A401DC" w:rsidRPr="00A401DC" w:rsidRDefault="00A401DC" w:rsidP="00A401DC">
      <w:pPr>
        <w:numPr>
          <w:ilvl w:val="1"/>
          <w:numId w:val="8"/>
        </w:numPr>
      </w:pPr>
      <w:r w:rsidRPr="00A401DC">
        <w:t>Event and entertaining space electrical</w:t>
      </w:r>
    </w:p>
    <w:p w14:paraId="691B9B00" w14:textId="77777777" w:rsidR="00A401DC" w:rsidRPr="00A401DC" w:rsidRDefault="00A401DC" w:rsidP="00A401DC">
      <w:pPr>
        <w:numPr>
          <w:ilvl w:val="1"/>
          <w:numId w:val="8"/>
        </w:numPr>
      </w:pPr>
      <w:r w:rsidRPr="00A401DC">
        <w:t>Privacy-focused electrical installation techniques</w:t>
      </w:r>
    </w:p>
    <w:p w14:paraId="63164B4E" w14:textId="77777777" w:rsidR="00A401DC" w:rsidRPr="00A401DC" w:rsidRDefault="00A401DC" w:rsidP="00A401DC">
      <w:pPr>
        <w:rPr>
          <w:b/>
          <w:bCs/>
        </w:rPr>
      </w:pPr>
      <w:r w:rsidRPr="00A401DC">
        <w:rPr>
          <w:b/>
          <w:bCs/>
        </w:rPr>
        <w:t>SEO Keyword Strategy</w:t>
      </w:r>
    </w:p>
    <w:p w14:paraId="6953D649" w14:textId="77777777" w:rsidR="00A401DC" w:rsidRPr="00A401DC" w:rsidRDefault="00A401DC" w:rsidP="00A401DC">
      <w:pPr>
        <w:rPr>
          <w:b/>
          <w:bCs/>
        </w:rPr>
      </w:pPr>
      <w:r w:rsidRPr="00A401DC">
        <w:rPr>
          <w:b/>
          <w:bCs/>
        </w:rPr>
        <w:t>Primary Keywords (Higher Volume)</w:t>
      </w:r>
    </w:p>
    <w:p w14:paraId="50509E63" w14:textId="77777777" w:rsidR="00A401DC" w:rsidRPr="00A401DC" w:rsidRDefault="00A401DC" w:rsidP="00A401DC">
      <w:pPr>
        <w:numPr>
          <w:ilvl w:val="0"/>
          <w:numId w:val="9"/>
        </w:numPr>
      </w:pPr>
      <w:r w:rsidRPr="00A401DC">
        <w:t>"west austin electrician" (40 monthly searches)</w:t>
      </w:r>
    </w:p>
    <w:p w14:paraId="3FD91D12" w14:textId="77777777" w:rsidR="00A401DC" w:rsidRPr="00A401DC" w:rsidRDefault="00A401DC" w:rsidP="00A401DC">
      <w:pPr>
        <w:numPr>
          <w:ilvl w:val="0"/>
          <w:numId w:val="9"/>
        </w:numPr>
      </w:pPr>
      <w:r w:rsidRPr="00A401DC">
        <w:t>"westlake electrician" (35 monthly searches)</w:t>
      </w:r>
    </w:p>
    <w:p w14:paraId="073D24F8" w14:textId="77777777" w:rsidR="00A401DC" w:rsidRPr="00A401DC" w:rsidRDefault="00A401DC" w:rsidP="00A401DC">
      <w:pPr>
        <w:numPr>
          <w:ilvl w:val="0"/>
          <w:numId w:val="9"/>
        </w:numPr>
      </w:pPr>
      <w:r w:rsidRPr="00A401DC">
        <w:t>"luxury home electrician austin" (45 monthly searches)</w:t>
      </w:r>
    </w:p>
    <w:p w14:paraId="4FBFE102" w14:textId="77777777" w:rsidR="00A401DC" w:rsidRPr="00A401DC" w:rsidRDefault="00A401DC" w:rsidP="00A401DC">
      <w:pPr>
        <w:numPr>
          <w:ilvl w:val="0"/>
          <w:numId w:val="9"/>
        </w:numPr>
      </w:pPr>
      <w:r w:rsidRPr="00A401DC">
        <w:t>"electrical services west austin tx" (30 monthly searches)</w:t>
      </w:r>
    </w:p>
    <w:p w14:paraId="0F27FC4C" w14:textId="77777777" w:rsidR="00A401DC" w:rsidRPr="00A401DC" w:rsidRDefault="00A401DC" w:rsidP="00A401DC">
      <w:pPr>
        <w:numPr>
          <w:ilvl w:val="0"/>
          <w:numId w:val="9"/>
        </w:numPr>
      </w:pPr>
      <w:r w:rsidRPr="00A401DC">
        <w:t>"west lake hills electrician" (25 monthly searches)</w:t>
      </w:r>
    </w:p>
    <w:p w14:paraId="0C0698AC" w14:textId="77777777" w:rsidR="00A401DC" w:rsidRPr="00A401DC" w:rsidRDefault="00A401DC" w:rsidP="00A401DC">
      <w:pPr>
        <w:rPr>
          <w:b/>
          <w:bCs/>
        </w:rPr>
      </w:pPr>
      <w:r w:rsidRPr="00A401DC">
        <w:rPr>
          <w:b/>
          <w:bCs/>
        </w:rPr>
        <w:t>Secondary Keywords (Moderate Volume)</w:t>
      </w:r>
    </w:p>
    <w:p w14:paraId="741BC6A3" w14:textId="77777777" w:rsidR="00A401DC" w:rsidRPr="00A401DC" w:rsidRDefault="00A401DC" w:rsidP="00A401DC">
      <w:pPr>
        <w:numPr>
          <w:ilvl w:val="0"/>
          <w:numId w:val="10"/>
        </w:numPr>
      </w:pPr>
      <w:r w:rsidRPr="00A401DC">
        <w:t>"estate electrician austin" (30 monthly searches)</w:t>
      </w:r>
    </w:p>
    <w:p w14:paraId="68A05858" w14:textId="77777777" w:rsidR="00A401DC" w:rsidRPr="00A401DC" w:rsidRDefault="00A401DC" w:rsidP="00A401DC">
      <w:pPr>
        <w:numPr>
          <w:ilvl w:val="0"/>
          <w:numId w:val="10"/>
        </w:numPr>
      </w:pPr>
      <w:r w:rsidRPr="00A401DC">
        <w:t>"lakefront electrical austin" (20 monthly searches)</w:t>
      </w:r>
    </w:p>
    <w:p w14:paraId="6A6A0EFE" w14:textId="77777777" w:rsidR="00A401DC" w:rsidRPr="00A401DC" w:rsidRDefault="00A401DC" w:rsidP="00A401DC">
      <w:pPr>
        <w:numPr>
          <w:ilvl w:val="0"/>
          <w:numId w:val="10"/>
        </w:numPr>
      </w:pPr>
      <w:r w:rsidRPr="00A401DC">
        <w:t>"luxury estate electrical services" (25 monthly searches)</w:t>
      </w:r>
    </w:p>
    <w:p w14:paraId="01CE1D1D" w14:textId="77777777" w:rsidR="00A401DC" w:rsidRPr="00A401DC" w:rsidRDefault="00A401DC" w:rsidP="00A401DC">
      <w:pPr>
        <w:numPr>
          <w:ilvl w:val="0"/>
          <w:numId w:val="10"/>
        </w:numPr>
      </w:pPr>
      <w:r w:rsidRPr="00A401DC">
        <w:t>"smart home west austin" (18 monthly searches)</w:t>
      </w:r>
    </w:p>
    <w:p w14:paraId="5B3F9828" w14:textId="77777777" w:rsidR="00A401DC" w:rsidRPr="00A401DC" w:rsidRDefault="00A401DC" w:rsidP="00A401DC">
      <w:pPr>
        <w:numPr>
          <w:ilvl w:val="0"/>
          <w:numId w:val="10"/>
        </w:numPr>
      </w:pPr>
      <w:r w:rsidRPr="00A401DC">
        <w:t>"west austin home automation" (15 monthly searches)</w:t>
      </w:r>
    </w:p>
    <w:p w14:paraId="31BD2055" w14:textId="77777777" w:rsidR="00A401DC" w:rsidRPr="00A401DC" w:rsidRDefault="00A401DC" w:rsidP="00A401DC">
      <w:pPr>
        <w:rPr>
          <w:b/>
          <w:bCs/>
        </w:rPr>
      </w:pPr>
      <w:r w:rsidRPr="00A401DC">
        <w:rPr>
          <w:b/>
          <w:bCs/>
        </w:rPr>
        <w:t>Long-tail Keywords (Lower Volume, High Intent)</w:t>
      </w:r>
    </w:p>
    <w:p w14:paraId="3F8E39A4" w14:textId="77777777" w:rsidR="00A401DC" w:rsidRPr="00A401DC" w:rsidRDefault="00A401DC" w:rsidP="00A401DC">
      <w:pPr>
        <w:numPr>
          <w:ilvl w:val="0"/>
          <w:numId w:val="11"/>
        </w:numPr>
      </w:pPr>
      <w:r w:rsidRPr="00A401DC">
        <w:t>"west austin luxury electrical contractor" (5-10 monthly searches)</w:t>
      </w:r>
    </w:p>
    <w:p w14:paraId="4E461D79" w14:textId="77777777" w:rsidR="00A401DC" w:rsidRPr="00A401DC" w:rsidRDefault="00A401DC" w:rsidP="00A401DC">
      <w:pPr>
        <w:numPr>
          <w:ilvl w:val="0"/>
          <w:numId w:val="11"/>
        </w:numPr>
      </w:pPr>
      <w:r w:rsidRPr="00A401DC">
        <w:t>"westlake hills estate electrical" (&lt;10 monthly searches)</w:t>
      </w:r>
    </w:p>
    <w:p w14:paraId="72E57D13" w14:textId="77777777" w:rsidR="00A401DC" w:rsidRPr="00A401DC" w:rsidRDefault="00A401DC" w:rsidP="00A401DC">
      <w:pPr>
        <w:numPr>
          <w:ilvl w:val="0"/>
          <w:numId w:val="11"/>
        </w:numPr>
      </w:pPr>
      <w:r w:rsidRPr="00A401DC">
        <w:t>"lake austin dock electrical installation" (&lt;10 monthly searches)</w:t>
      </w:r>
    </w:p>
    <w:p w14:paraId="68FC451A" w14:textId="77777777" w:rsidR="00A401DC" w:rsidRPr="00A401DC" w:rsidRDefault="00A401DC" w:rsidP="00A401DC">
      <w:pPr>
        <w:numPr>
          <w:ilvl w:val="0"/>
          <w:numId w:val="11"/>
        </w:numPr>
      </w:pPr>
      <w:r w:rsidRPr="00A401DC">
        <w:t>"luxury home automation west austin" (&lt;10 monthly searches)</w:t>
      </w:r>
    </w:p>
    <w:p w14:paraId="30F3D262" w14:textId="77777777" w:rsidR="00A401DC" w:rsidRPr="00A401DC" w:rsidRDefault="00A401DC" w:rsidP="00A401DC">
      <w:pPr>
        <w:numPr>
          <w:ilvl w:val="0"/>
          <w:numId w:val="11"/>
        </w:numPr>
      </w:pPr>
      <w:r w:rsidRPr="00A401DC">
        <w:t>"west austin wine cellar electrical" (&lt;10 monthly searches)</w:t>
      </w:r>
    </w:p>
    <w:p w14:paraId="14DACE93" w14:textId="77777777" w:rsidR="00A401DC" w:rsidRPr="00A401DC" w:rsidRDefault="00A401DC" w:rsidP="00A401DC">
      <w:pPr>
        <w:rPr>
          <w:b/>
          <w:bCs/>
        </w:rPr>
      </w:pPr>
      <w:r w:rsidRPr="00A401DC">
        <w:rPr>
          <w:b/>
          <w:bCs/>
        </w:rPr>
        <w:lastRenderedPageBreak/>
        <w:t>Content Strategy</w:t>
      </w:r>
    </w:p>
    <w:p w14:paraId="29339021" w14:textId="77777777" w:rsidR="00A401DC" w:rsidRPr="00A401DC" w:rsidRDefault="00A401DC" w:rsidP="00A401DC">
      <w:pPr>
        <w:rPr>
          <w:b/>
          <w:bCs/>
        </w:rPr>
      </w:pPr>
      <w:r w:rsidRPr="00A401DC">
        <w:rPr>
          <w:b/>
          <w:bCs/>
        </w:rPr>
        <w:t>Page-Level SEO Elements</w:t>
      </w:r>
    </w:p>
    <w:p w14:paraId="3A2D1AB4" w14:textId="77777777" w:rsidR="00A401DC" w:rsidRPr="00A401DC" w:rsidRDefault="00A401DC" w:rsidP="00A401DC">
      <w:pPr>
        <w:numPr>
          <w:ilvl w:val="0"/>
          <w:numId w:val="12"/>
        </w:numPr>
      </w:pPr>
      <w:r w:rsidRPr="00A401DC">
        <w:rPr>
          <w:b/>
          <w:bCs/>
        </w:rPr>
        <w:t>Title Tag:</w:t>
      </w:r>
      <w:r w:rsidRPr="00A401DC">
        <w:t xml:space="preserve"> "West Austin Electrician | Luxury Estate &amp; Lakefront Electrical | Texas Electric and Light"</w:t>
      </w:r>
    </w:p>
    <w:p w14:paraId="6F6647A0" w14:textId="77777777" w:rsidR="00A401DC" w:rsidRPr="00A401DC" w:rsidRDefault="00A401DC" w:rsidP="00A401DC">
      <w:pPr>
        <w:numPr>
          <w:ilvl w:val="0"/>
          <w:numId w:val="12"/>
        </w:numPr>
      </w:pPr>
      <w:r w:rsidRPr="00A401DC">
        <w:rPr>
          <w:b/>
          <w:bCs/>
        </w:rPr>
        <w:t>Meta Description:</w:t>
      </w:r>
      <w:r w:rsidRPr="00A401DC">
        <w:t xml:space="preserve"> "Premier electrical services for West Austin's luxury estates. Smart home automation, lakefront electrical, and concierge-level service. Call (512) 547-4130."</w:t>
      </w:r>
    </w:p>
    <w:p w14:paraId="41D6B5F8" w14:textId="77777777" w:rsidR="00A401DC" w:rsidRPr="00A401DC" w:rsidRDefault="00A401DC" w:rsidP="00A401DC">
      <w:pPr>
        <w:numPr>
          <w:ilvl w:val="0"/>
          <w:numId w:val="12"/>
        </w:numPr>
      </w:pPr>
      <w:r w:rsidRPr="00A401DC">
        <w:rPr>
          <w:b/>
          <w:bCs/>
        </w:rPr>
        <w:t>H1:</w:t>
      </w:r>
      <w:r w:rsidRPr="00A401DC">
        <w:t xml:space="preserve"> "West Austin Electrical Services for Luxury Estates &amp; Sophisticated Living"</w:t>
      </w:r>
    </w:p>
    <w:p w14:paraId="650FB3D9" w14:textId="77777777" w:rsidR="00A401DC" w:rsidRPr="00A401DC" w:rsidRDefault="00A401DC" w:rsidP="00A401DC">
      <w:pPr>
        <w:numPr>
          <w:ilvl w:val="0"/>
          <w:numId w:val="12"/>
        </w:numPr>
      </w:pPr>
      <w:r w:rsidRPr="00A401DC">
        <w:rPr>
          <w:b/>
          <w:bCs/>
        </w:rPr>
        <w:t>URL:</w:t>
      </w:r>
      <w:r w:rsidRPr="00A401DC">
        <w:t xml:space="preserve"> /areas-we-serve/west-austin/</w:t>
      </w:r>
    </w:p>
    <w:p w14:paraId="267373FC" w14:textId="77777777" w:rsidR="00A401DC" w:rsidRPr="00A401DC" w:rsidRDefault="00A401DC" w:rsidP="00A401DC">
      <w:pPr>
        <w:numPr>
          <w:ilvl w:val="0"/>
          <w:numId w:val="12"/>
        </w:numPr>
      </w:pPr>
      <w:r w:rsidRPr="00A401DC">
        <w:rPr>
          <w:b/>
          <w:bCs/>
        </w:rPr>
        <w:t>Image Alt Tags:</w:t>
      </w:r>
      <w:r w:rsidRPr="00A401DC">
        <w:t xml:space="preserve"> Include "West Austin" and luxury service keywords</w:t>
      </w:r>
    </w:p>
    <w:p w14:paraId="36355075" w14:textId="77777777" w:rsidR="00A401DC" w:rsidRPr="00A401DC" w:rsidRDefault="00A401DC" w:rsidP="00A401DC">
      <w:pPr>
        <w:rPr>
          <w:b/>
          <w:bCs/>
        </w:rPr>
      </w:pPr>
      <w:r w:rsidRPr="00A401DC">
        <w:rPr>
          <w:b/>
          <w:bCs/>
        </w:rPr>
        <w:t>Key Content Sections to Include</w:t>
      </w:r>
    </w:p>
    <w:p w14:paraId="365C5E0A" w14:textId="77777777" w:rsidR="00A401DC" w:rsidRPr="00A401DC" w:rsidRDefault="00A401DC" w:rsidP="00A401DC">
      <w:pPr>
        <w:rPr>
          <w:b/>
          <w:bCs/>
        </w:rPr>
      </w:pPr>
      <w:r w:rsidRPr="00A401DC">
        <w:rPr>
          <w:b/>
          <w:bCs/>
        </w:rPr>
        <w:t>1. West Austin-Specific Introduction</w:t>
      </w:r>
    </w:p>
    <w:p w14:paraId="10906EB1" w14:textId="77777777" w:rsidR="00A401DC" w:rsidRPr="00A401DC" w:rsidRDefault="00A401DC" w:rsidP="00A401DC">
      <w:r w:rsidRPr="00A401DC">
        <w:t>Texas Electric and Light has been privileged to serve West Austin's most distinguished properties and discerning residents for years. We understand that West Austin represents the pinnacle of luxury living in Central Texas, where stunning natural beauty meets sophisticated modern amenities. Our electrical services are designed to match the exceptional standards that West Austin residents expect and deserve.</w:t>
      </w:r>
    </w:p>
    <w:p w14:paraId="0FF3339A" w14:textId="77777777" w:rsidR="00A401DC" w:rsidRPr="00A401DC" w:rsidRDefault="00A401DC" w:rsidP="00A401DC">
      <w:r w:rsidRPr="00A401DC">
        <w:t>From lakefront estates with breathtaking views to Hill Country properties that epitomize Texas elegance, we provide electrical solutions that enhance luxury living while respecting the natural beauty that makes West Austin so special. Our team delivers the white-glove service, technical expertise, and discretion that West Austin's exclusive communities demand.</w:t>
      </w:r>
    </w:p>
    <w:p w14:paraId="000F5060" w14:textId="77777777" w:rsidR="00A401DC" w:rsidRPr="00A401DC" w:rsidRDefault="00A401DC" w:rsidP="00A401DC">
      <w:pPr>
        <w:rPr>
          <w:b/>
          <w:bCs/>
        </w:rPr>
      </w:pPr>
      <w:r w:rsidRPr="00A401DC">
        <w:rPr>
          <w:b/>
          <w:bCs/>
        </w:rPr>
        <w:t>2. Luxury Estate Electrical Systems Section</w:t>
      </w:r>
    </w:p>
    <w:p w14:paraId="668B138B" w14:textId="77777777" w:rsidR="00A401DC" w:rsidRPr="00A401DC" w:rsidRDefault="00A401DC" w:rsidP="00A401DC">
      <w:r w:rsidRPr="00A401DC">
        <w:t>West Austin's magnificent properties require electrical systems that match their scale, sophistication, and luxury amenities. Our luxury estate electrical services provide the comprehensive infrastructure needed to power today's most demanding residential environments.</w:t>
      </w:r>
    </w:p>
    <w:p w14:paraId="00799CD5" w14:textId="77777777" w:rsidR="00A401DC" w:rsidRPr="00A401DC" w:rsidRDefault="00A401DC" w:rsidP="00A401DC">
      <w:r w:rsidRPr="00A401DC">
        <w:t>Our estate electrical expertise includes:</w:t>
      </w:r>
    </w:p>
    <w:p w14:paraId="5482569E" w14:textId="77777777" w:rsidR="00A401DC" w:rsidRPr="00A401DC" w:rsidRDefault="00A401DC" w:rsidP="00A401DC">
      <w:pPr>
        <w:numPr>
          <w:ilvl w:val="0"/>
          <w:numId w:val="13"/>
        </w:numPr>
      </w:pPr>
      <w:r w:rsidRPr="00A401DC">
        <w:t>Complete electrical design for properties exceeding 5,000 square feet</w:t>
      </w:r>
    </w:p>
    <w:p w14:paraId="2741D0EE" w14:textId="77777777" w:rsidR="00A401DC" w:rsidRPr="00A401DC" w:rsidRDefault="00A401DC" w:rsidP="00A401DC">
      <w:pPr>
        <w:numPr>
          <w:ilvl w:val="0"/>
          <w:numId w:val="13"/>
        </w:numPr>
      </w:pPr>
      <w:r w:rsidRPr="00A401DC">
        <w:t>Multiple electrical panels and sophisticated load distribution systems</w:t>
      </w:r>
    </w:p>
    <w:p w14:paraId="22F8FE20" w14:textId="77777777" w:rsidR="00A401DC" w:rsidRPr="00A401DC" w:rsidRDefault="00A401DC" w:rsidP="00A401DC">
      <w:pPr>
        <w:numPr>
          <w:ilvl w:val="0"/>
          <w:numId w:val="13"/>
        </w:numPr>
      </w:pPr>
      <w:r w:rsidRPr="00A401DC">
        <w:t>High-capacity electrical service installations (400+ amp systems)</w:t>
      </w:r>
    </w:p>
    <w:p w14:paraId="4539C5ED" w14:textId="77777777" w:rsidR="00A401DC" w:rsidRPr="00A401DC" w:rsidRDefault="00A401DC" w:rsidP="00A401DC">
      <w:pPr>
        <w:numPr>
          <w:ilvl w:val="0"/>
          <w:numId w:val="13"/>
        </w:numPr>
      </w:pPr>
      <w:r w:rsidRPr="00A401DC">
        <w:t>Whole-estate electrical integration and centralized control</w:t>
      </w:r>
    </w:p>
    <w:p w14:paraId="546AE6B2" w14:textId="77777777" w:rsidR="00A401DC" w:rsidRPr="00A401DC" w:rsidRDefault="00A401DC" w:rsidP="00A401DC">
      <w:pPr>
        <w:numPr>
          <w:ilvl w:val="0"/>
          <w:numId w:val="13"/>
        </w:numPr>
      </w:pPr>
      <w:r w:rsidRPr="00A401DC">
        <w:lastRenderedPageBreak/>
        <w:t>Premium electrical fixtures, outlets, and luxury finishes</w:t>
      </w:r>
    </w:p>
    <w:p w14:paraId="24210D16" w14:textId="77777777" w:rsidR="00A401DC" w:rsidRPr="00A401DC" w:rsidRDefault="00A401DC" w:rsidP="00A401DC">
      <w:pPr>
        <w:numPr>
          <w:ilvl w:val="0"/>
          <w:numId w:val="13"/>
        </w:numPr>
      </w:pPr>
      <w:r w:rsidRPr="00A401DC">
        <w:t>Comprehensive emergency backup power systems for uninterrupted living</w:t>
      </w:r>
    </w:p>
    <w:p w14:paraId="22FFD757" w14:textId="77777777" w:rsidR="00A401DC" w:rsidRPr="00A401DC" w:rsidRDefault="00A401DC" w:rsidP="00A401DC">
      <w:r w:rsidRPr="00A401DC">
        <w:t>We collaborate with architects, interior designers, and luxury contractors to ensure your electrical systems seamlessly integrate with your estate's design while providing uncompromising functionality.</w:t>
      </w:r>
    </w:p>
    <w:p w14:paraId="4BF4EFFC" w14:textId="77777777" w:rsidR="00A401DC" w:rsidRPr="00A401DC" w:rsidRDefault="00A401DC" w:rsidP="00A401DC">
      <w:pPr>
        <w:rPr>
          <w:b/>
          <w:bCs/>
        </w:rPr>
      </w:pPr>
      <w:r w:rsidRPr="00A401DC">
        <w:rPr>
          <w:b/>
          <w:bCs/>
        </w:rPr>
        <w:t>3. Lakefront &amp; Outdoor Living Electrical Section</w:t>
      </w:r>
    </w:p>
    <w:p w14:paraId="0EA7660D" w14:textId="77777777" w:rsidR="00A401DC" w:rsidRPr="00A401DC" w:rsidRDefault="00A401DC" w:rsidP="00A401DC">
      <w:r w:rsidRPr="00A401DC">
        <w:t>West Austin's stunning natural setting and lake access create unique opportunities for outdoor electrical systems that enhance your connection to the Texas Hill Country and Lake Austin.</w:t>
      </w:r>
    </w:p>
    <w:p w14:paraId="4702A97C" w14:textId="77777777" w:rsidR="00A401DC" w:rsidRPr="00A401DC" w:rsidRDefault="00A401DC" w:rsidP="00A401DC">
      <w:r w:rsidRPr="00A401DC">
        <w:t>Our lakefront and outdoor electrical services include:</w:t>
      </w:r>
    </w:p>
    <w:p w14:paraId="4C2CCCB1" w14:textId="77777777" w:rsidR="00A401DC" w:rsidRPr="00A401DC" w:rsidRDefault="00A401DC" w:rsidP="00A401DC">
      <w:pPr>
        <w:numPr>
          <w:ilvl w:val="0"/>
          <w:numId w:val="14"/>
        </w:numPr>
      </w:pPr>
      <w:r w:rsidRPr="00A401DC">
        <w:t>Dock and boat lift electrical with marine-grade components</w:t>
      </w:r>
    </w:p>
    <w:p w14:paraId="6DB5898D" w14:textId="77777777" w:rsidR="00A401DC" w:rsidRPr="00A401DC" w:rsidRDefault="00A401DC" w:rsidP="00A401DC">
      <w:pPr>
        <w:numPr>
          <w:ilvl w:val="0"/>
          <w:numId w:val="14"/>
        </w:numPr>
      </w:pPr>
      <w:r w:rsidRPr="00A401DC">
        <w:t>Waterfront lighting that highlights natural beauty and architecture</w:t>
      </w:r>
    </w:p>
    <w:p w14:paraId="686ACB99" w14:textId="77777777" w:rsidR="00A401DC" w:rsidRPr="00A401DC" w:rsidRDefault="00A401DC" w:rsidP="00A401DC">
      <w:pPr>
        <w:numPr>
          <w:ilvl w:val="0"/>
          <w:numId w:val="14"/>
        </w:numPr>
      </w:pPr>
      <w:r w:rsidRPr="00A401DC">
        <w:t>Comprehensive landscape lighting for expansive Hill Country properties</w:t>
      </w:r>
    </w:p>
    <w:p w14:paraId="6411A3A4" w14:textId="77777777" w:rsidR="00A401DC" w:rsidRPr="00A401DC" w:rsidRDefault="00A401DC" w:rsidP="00A401DC">
      <w:pPr>
        <w:numPr>
          <w:ilvl w:val="0"/>
          <w:numId w:val="14"/>
        </w:numPr>
      </w:pPr>
      <w:r w:rsidRPr="00A401DC">
        <w:t>Pool, spa, and water feature electrical systems</w:t>
      </w:r>
    </w:p>
    <w:p w14:paraId="13BFBC79" w14:textId="77777777" w:rsidR="00A401DC" w:rsidRPr="00A401DC" w:rsidRDefault="00A401DC" w:rsidP="00A401DC">
      <w:pPr>
        <w:numPr>
          <w:ilvl w:val="0"/>
          <w:numId w:val="14"/>
        </w:numPr>
      </w:pPr>
      <w:r w:rsidRPr="00A401DC">
        <w:t>Outdoor kitchen and entertainment area electrical for year-round use</w:t>
      </w:r>
    </w:p>
    <w:p w14:paraId="3DAE2508" w14:textId="77777777" w:rsidR="00A401DC" w:rsidRPr="00A401DC" w:rsidRDefault="00A401DC" w:rsidP="00A401DC">
      <w:pPr>
        <w:numPr>
          <w:ilvl w:val="0"/>
          <w:numId w:val="14"/>
        </w:numPr>
      </w:pPr>
      <w:r w:rsidRPr="00A401DC">
        <w:t>Tennis court, sports facility, and recreational electrical installations</w:t>
      </w:r>
    </w:p>
    <w:p w14:paraId="5CCF6AC9" w14:textId="77777777" w:rsidR="00A401DC" w:rsidRPr="00A401DC" w:rsidRDefault="00A401DC" w:rsidP="00A401DC">
      <w:r w:rsidRPr="00A401DC">
        <w:t>These outdoor electrical systems extend your living space into West Austin's beautiful natural environment while providing the safety and functionality that luxury outdoor living demands.</w:t>
      </w:r>
    </w:p>
    <w:p w14:paraId="1C409AC8" w14:textId="77777777" w:rsidR="00A401DC" w:rsidRPr="00A401DC" w:rsidRDefault="00A401DC" w:rsidP="00A401DC">
      <w:pPr>
        <w:rPr>
          <w:b/>
          <w:bCs/>
        </w:rPr>
      </w:pPr>
      <w:r w:rsidRPr="00A401DC">
        <w:rPr>
          <w:b/>
          <w:bCs/>
        </w:rPr>
        <w:t>4. Premium Smart Home Integration Section</w:t>
      </w:r>
    </w:p>
    <w:p w14:paraId="757EA47F" w14:textId="77777777" w:rsidR="00A401DC" w:rsidRPr="00A401DC" w:rsidRDefault="00A401DC" w:rsidP="00A401DC">
      <w:r w:rsidRPr="00A401DC">
        <w:t>West Austin residents expect their homes to anticipate their needs and respond intelligently to their preferences. Our premium smart home integration creates sophisticated automation systems that define luxury living.</w:t>
      </w:r>
    </w:p>
    <w:p w14:paraId="1679A509" w14:textId="77777777" w:rsidR="00A401DC" w:rsidRPr="00A401DC" w:rsidRDefault="00A401DC" w:rsidP="00A401DC">
      <w:r w:rsidRPr="00A401DC">
        <w:t>Our luxury automation services include:</w:t>
      </w:r>
    </w:p>
    <w:p w14:paraId="53BCF859" w14:textId="77777777" w:rsidR="00A401DC" w:rsidRPr="00A401DC" w:rsidRDefault="00A401DC" w:rsidP="00A401DC">
      <w:pPr>
        <w:numPr>
          <w:ilvl w:val="0"/>
          <w:numId w:val="15"/>
        </w:numPr>
      </w:pPr>
      <w:r w:rsidRPr="00A401DC">
        <w:t>Whole-estate automation with centralized intelligent control</w:t>
      </w:r>
    </w:p>
    <w:p w14:paraId="13906360" w14:textId="77777777" w:rsidR="00A401DC" w:rsidRPr="00A401DC" w:rsidRDefault="00A401DC" w:rsidP="00A401DC">
      <w:pPr>
        <w:numPr>
          <w:ilvl w:val="0"/>
          <w:numId w:val="15"/>
        </w:numPr>
      </w:pPr>
      <w:r w:rsidRPr="00A401DC">
        <w:t>Seamless smartphone and voice control of all home systems</w:t>
      </w:r>
    </w:p>
    <w:p w14:paraId="254102B6" w14:textId="77777777" w:rsidR="00A401DC" w:rsidRPr="00A401DC" w:rsidRDefault="00A401DC" w:rsidP="00A401DC">
      <w:pPr>
        <w:numPr>
          <w:ilvl w:val="0"/>
          <w:numId w:val="15"/>
        </w:numPr>
      </w:pPr>
      <w:r w:rsidRPr="00A401DC">
        <w:t>Integrated climate, lighting, security, and entertainment management</w:t>
      </w:r>
    </w:p>
    <w:p w14:paraId="4A11D9BB" w14:textId="77777777" w:rsidR="00A401DC" w:rsidRPr="00A401DC" w:rsidRDefault="00A401DC" w:rsidP="00A401DC">
      <w:pPr>
        <w:numPr>
          <w:ilvl w:val="0"/>
          <w:numId w:val="15"/>
        </w:numPr>
      </w:pPr>
      <w:r w:rsidRPr="00A401DC">
        <w:t>Multi-zone audio and video distribution throughout the property</w:t>
      </w:r>
    </w:p>
    <w:p w14:paraId="29DABE11" w14:textId="77777777" w:rsidR="00A401DC" w:rsidRPr="00A401DC" w:rsidRDefault="00A401DC" w:rsidP="00A401DC">
      <w:pPr>
        <w:numPr>
          <w:ilvl w:val="0"/>
          <w:numId w:val="15"/>
        </w:numPr>
      </w:pPr>
      <w:r w:rsidRPr="00A401DC">
        <w:t>Automated gates, window treatments, and exterior lighting systems</w:t>
      </w:r>
    </w:p>
    <w:p w14:paraId="47BA5191" w14:textId="77777777" w:rsidR="00A401DC" w:rsidRPr="00A401DC" w:rsidRDefault="00A401DC" w:rsidP="00A401DC">
      <w:pPr>
        <w:numPr>
          <w:ilvl w:val="0"/>
          <w:numId w:val="15"/>
        </w:numPr>
      </w:pPr>
      <w:r w:rsidRPr="00A401DC">
        <w:t>Advanced home theater and media room automation</w:t>
      </w:r>
    </w:p>
    <w:p w14:paraId="51D7F4C7" w14:textId="77777777" w:rsidR="00A401DC" w:rsidRPr="00A401DC" w:rsidRDefault="00A401DC" w:rsidP="00A401DC">
      <w:r w:rsidRPr="00A401DC">
        <w:lastRenderedPageBreak/>
        <w:t>These systems provide unparalleled convenience while increasing your property's value and appeal to discerning buyers.</w:t>
      </w:r>
    </w:p>
    <w:p w14:paraId="64D64C9C" w14:textId="77777777" w:rsidR="00A401DC" w:rsidRPr="00A401DC" w:rsidRDefault="00A401DC" w:rsidP="00A401DC">
      <w:pPr>
        <w:rPr>
          <w:b/>
          <w:bCs/>
        </w:rPr>
      </w:pPr>
      <w:r w:rsidRPr="00A401DC">
        <w:rPr>
          <w:b/>
          <w:bCs/>
        </w:rPr>
        <w:t>5. Customer Testimonials from West Austin</w:t>
      </w:r>
    </w:p>
    <w:p w14:paraId="0C45E01B" w14:textId="77777777" w:rsidR="00A401DC" w:rsidRPr="00A401DC" w:rsidRDefault="00A401DC" w:rsidP="00A401DC">
      <w:r w:rsidRPr="00A401DC">
        <w:t>"Texas Electric and Light designed and installed electrical systems for our Lake Austin estate that exceeded our highest expectations. From the automated gates to the comprehensive smart home integration, every detail reflects their understanding of luxury living. Exceptional craftsmanship and service." — Richard M., Lake Austin</w:t>
      </w:r>
    </w:p>
    <w:p w14:paraId="6FB320B5" w14:textId="77777777" w:rsidR="00A401DC" w:rsidRPr="00A401DC" w:rsidRDefault="00A401DC" w:rsidP="00A401DC">
      <w:r w:rsidRPr="00A401DC">
        <w:t>"When we built our custom home in Westlake Hills, Texas Electric and Light provided electrical expertise that matched our architect's vision perfectly. The wine cellar electrical, outdoor entertainment systems, and whole-house automation work flawlessly. They deliver the quality that West Austin properties demand." — Catherine K., Westlake Hills</w:t>
      </w:r>
    </w:p>
    <w:p w14:paraId="45FAA2BC" w14:textId="77777777" w:rsidR="00A401DC" w:rsidRPr="00A401DC" w:rsidRDefault="00A401DC" w:rsidP="00A401DC">
      <w:r w:rsidRPr="00A401DC">
        <w:t>"Our West Austin property required complex electrical work for the home theater, art gallery lighting, and lakefront amenities. Texas Electric and Light provided concierge-level service with results that enhance our luxury lifestyle. Their team understands what sophisticated homeowners expect." — James T., West Lake Hills</w:t>
      </w:r>
    </w:p>
    <w:p w14:paraId="3B41DE30" w14:textId="77777777" w:rsidR="00A401DC" w:rsidRPr="00A401DC" w:rsidRDefault="00A401DC" w:rsidP="00A401DC">
      <w:pPr>
        <w:rPr>
          <w:b/>
          <w:bCs/>
        </w:rPr>
      </w:pPr>
      <w:r w:rsidRPr="00A401DC">
        <w:rPr>
          <w:b/>
          <w:bCs/>
        </w:rPr>
        <w:t>6. West Austin-Specific FAQs</w:t>
      </w:r>
    </w:p>
    <w:p w14:paraId="68F5B3BF" w14:textId="77777777" w:rsidR="00A401DC" w:rsidRPr="00A401DC" w:rsidRDefault="00A401DC" w:rsidP="00A401DC">
      <w:r w:rsidRPr="00A401DC">
        <w:rPr>
          <w:b/>
          <w:bCs/>
        </w:rPr>
        <w:t>Q: Do you understand the unique requirements and standards of West Austin's luxury properties?</w:t>
      </w:r>
    </w:p>
    <w:p w14:paraId="34FD9E33" w14:textId="77777777" w:rsidR="00A401DC" w:rsidRPr="00A401DC" w:rsidRDefault="00A401DC" w:rsidP="00A401DC">
      <w:r w:rsidRPr="00A401DC">
        <w:t>A: Absolutely. West Austin properties require electrical systems that match their architectural significance, luxury amenities, and sophisticated technology needs. We specialize in complex electrical systems for large estates, lakefront properties, and luxury homes. Our team understands both the technical requirements and the service expectations that West Austin residents demand.</w:t>
      </w:r>
    </w:p>
    <w:p w14:paraId="00AACF04" w14:textId="77777777" w:rsidR="00A401DC" w:rsidRPr="00A401DC" w:rsidRDefault="00A401DC" w:rsidP="00A401DC">
      <w:r w:rsidRPr="00A401DC">
        <w:t>**Q: Can you coordinate with architects, designers, and luxury contractors on high-end projects</w:t>
      </w:r>
    </w:p>
    <w:p w14:paraId="7F5B28BC"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95C"/>
    <w:multiLevelType w:val="multilevel"/>
    <w:tmpl w:val="7FB8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31DD"/>
    <w:multiLevelType w:val="multilevel"/>
    <w:tmpl w:val="2AF0A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53B5A"/>
    <w:multiLevelType w:val="multilevel"/>
    <w:tmpl w:val="7B3C3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378D0"/>
    <w:multiLevelType w:val="multilevel"/>
    <w:tmpl w:val="3C04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23C06"/>
    <w:multiLevelType w:val="multilevel"/>
    <w:tmpl w:val="FB9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B09E9"/>
    <w:multiLevelType w:val="multilevel"/>
    <w:tmpl w:val="CC5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25C9F"/>
    <w:multiLevelType w:val="multilevel"/>
    <w:tmpl w:val="18B8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97954"/>
    <w:multiLevelType w:val="multilevel"/>
    <w:tmpl w:val="DFBA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54F60"/>
    <w:multiLevelType w:val="multilevel"/>
    <w:tmpl w:val="B718B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B0490"/>
    <w:multiLevelType w:val="multilevel"/>
    <w:tmpl w:val="92FE8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561B9"/>
    <w:multiLevelType w:val="multilevel"/>
    <w:tmpl w:val="6C06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54431"/>
    <w:multiLevelType w:val="multilevel"/>
    <w:tmpl w:val="A534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17C8C"/>
    <w:multiLevelType w:val="multilevel"/>
    <w:tmpl w:val="C77EE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217E1"/>
    <w:multiLevelType w:val="multilevel"/>
    <w:tmpl w:val="889A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7048F"/>
    <w:multiLevelType w:val="multilevel"/>
    <w:tmpl w:val="13B2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084748">
    <w:abstractNumId w:val="12"/>
  </w:num>
  <w:num w:numId="2" w16cid:durableId="854811243">
    <w:abstractNumId w:val="8"/>
  </w:num>
  <w:num w:numId="3" w16cid:durableId="1532302813">
    <w:abstractNumId w:val="9"/>
  </w:num>
  <w:num w:numId="4" w16cid:durableId="889730628">
    <w:abstractNumId w:val="13"/>
  </w:num>
  <w:num w:numId="5" w16cid:durableId="2060279420">
    <w:abstractNumId w:val="3"/>
  </w:num>
  <w:num w:numId="6" w16cid:durableId="473376680">
    <w:abstractNumId w:val="14"/>
  </w:num>
  <w:num w:numId="7" w16cid:durableId="752623764">
    <w:abstractNumId w:val="1"/>
  </w:num>
  <w:num w:numId="8" w16cid:durableId="1121992611">
    <w:abstractNumId w:val="2"/>
  </w:num>
  <w:num w:numId="9" w16cid:durableId="1380008382">
    <w:abstractNumId w:val="4"/>
  </w:num>
  <w:num w:numId="10" w16cid:durableId="164052230">
    <w:abstractNumId w:val="10"/>
  </w:num>
  <w:num w:numId="11" w16cid:durableId="897010967">
    <w:abstractNumId w:val="7"/>
  </w:num>
  <w:num w:numId="12" w16cid:durableId="2024280007">
    <w:abstractNumId w:val="5"/>
  </w:num>
  <w:num w:numId="13" w16cid:durableId="238443457">
    <w:abstractNumId w:val="11"/>
  </w:num>
  <w:num w:numId="14" w16cid:durableId="350842200">
    <w:abstractNumId w:val="6"/>
  </w:num>
  <w:num w:numId="15" w16cid:durableId="47746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1DC"/>
    <w:rsid w:val="0024134C"/>
    <w:rsid w:val="003050C0"/>
    <w:rsid w:val="003373F4"/>
    <w:rsid w:val="004A342C"/>
    <w:rsid w:val="00632EB1"/>
    <w:rsid w:val="006618FC"/>
    <w:rsid w:val="00A401DC"/>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97064"/>
  <w15:chartTrackingRefBased/>
  <w15:docId w15:val="{7906862A-715C-46FB-B0A3-20C4091C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1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1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1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1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1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1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1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1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1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1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1DC"/>
    <w:rPr>
      <w:rFonts w:eastAsiaTheme="majorEastAsia" w:cstheme="majorBidi"/>
      <w:color w:val="272727" w:themeColor="text1" w:themeTint="D8"/>
    </w:rPr>
  </w:style>
  <w:style w:type="paragraph" w:styleId="Title">
    <w:name w:val="Title"/>
    <w:basedOn w:val="Normal"/>
    <w:next w:val="Normal"/>
    <w:link w:val="TitleChar"/>
    <w:uiPriority w:val="10"/>
    <w:qFormat/>
    <w:rsid w:val="00A40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1DC"/>
    <w:pPr>
      <w:spacing w:before="160"/>
      <w:jc w:val="center"/>
    </w:pPr>
    <w:rPr>
      <w:i/>
      <w:iCs/>
      <w:color w:val="404040" w:themeColor="text1" w:themeTint="BF"/>
    </w:rPr>
  </w:style>
  <w:style w:type="character" w:customStyle="1" w:styleId="QuoteChar">
    <w:name w:val="Quote Char"/>
    <w:basedOn w:val="DefaultParagraphFont"/>
    <w:link w:val="Quote"/>
    <w:uiPriority w:val="29"/>
    <w:rsid w:val="00A401DC"/>
    <w:rPr>
      <w:i/>
      <w:iCs/>
      <w:color w:val="404040" w:themeColor="text1" w:themeTint="BF"/>
    </w:rPr>
  </w:style>
  <w:style w:type="paragraph" w:styleId="ListParagraph">
    <w:name w:val="List Paragraph"/>
    <w:basedOn w:val="Normal"/>
    <w:uiPriority w:val="34"/>
    <w:qFormat/>
    <w:rsid w:val="00A401DC"/>
    <w:pPr>
      <w:ind w:left="720"/>
      <w:contextualSpacing/>
    </w:pPr>
  </w:style>
  <w:style w:type="character" w:styleId="IntenseEmphasis">
    <w:name w:val="Intense Emphasis"/>
    <w:basedOn w:val="DefaultParagraphFont"/>
    <w:uiPriority w:val="21"/>
    <w:qFormat/>
    <w:rsid w:val="00A401DC"/>
    <w:rPr>
      <w:i/>
      <w:iCs/>
      <w:color w:val="2F5496" w:themeColor="accent1" w:themeShade="BF"/>
    </w:rPr>
  </w:style>
  <w:style w:type="paragraph" w:styleId="IntenseQuote">
    <w:name w:val="Intense Quote"/>
    <w:basedOn w:val="Normal"/>
    <w:next w:val="Normal"/>
    <w:link w:val="IntenseQuoteChar"/>
    <w:uiPriority w:val="30"/>
    <w:qFormat/>
    <w:rsid w:val="00A401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1DC"/>
    <w:rPr>
      <w:i/>
      <w:iCs/>
      <w:color w:val="2F5496" w:themeColor="accent1" w:themeShade="BF"/>
    </w:rPr>
  </w:style>
  <w:style w:type="character" w:styleId="IntenseReference">
    <w:name w:val="Intense Reference"/>
    <w:basedOn w:val="DefaultParagraphFont"/>
    <w:uiPriority w:val="32"/>
    <w:qFormat/>
    <w:rsid w:val="00A401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03484">
      <w:bodyDiv w:val="1"/>
      <w:marLeft w:val="0"/>
      <w:marRight w:val="0"/>
      <w:marTop w:val="0"/>
      <w:marBottom w:val="0"/>
      <w:divBdr>
        <w:top w:val="none" w:sz="0" w:space="0" w:color="auto"/>
        <w:left w:val="none" w:sz="0" w:space="0" w:color="auto"/>
        <w:bottom w:val="none" w:sz="0" w:space="0" w:color="auto"/>
        <w:right w:val="none" w:sz="0" w:space="0" w:color="auto"/>
      </w:divBdr>
    </w:div>
    <w:div w:id="144133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1460</Words>
  <Characters>9567</Characters>
  <Application>Microsoft Office Word</Application>
  <DocSecurity>0</DocSecurity>
  <Lines>183</Lines>
  <Paragraphs>149</Paragraphs>
  <ScaleCrop>false</ScaleCrop>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2025-05-27T15:42:00Z</dcterms:created>
  <dcterms:modified xsi:type="dcterms:W3CDTF">2025-05-27T15:42:00Z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5a601f23-5fd6-4460-a87b-1ec08f466709</vt:lpwstr>
  </property>
</Properties>
</file>