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C08A" w14:textId="77777777" w:rsidR="006164C8" w:rsidRDefault="00000000">
      <w:pPr>
        <w:pStyle w:val="Heading1"/>
        <w:jc w:val="center"/>
      </w:pPr>
      <w:r>
        <w:rPr>
          <w:sz w:val="44"/>
          <w:szCs w:val="44"/>
        </w:rPr>
        <w:t>West Lake Hills Area Targeting Strategy</w:t>
      </w:r>
    </w:p>
    <w:p w14:paraId="459B0D4E" w14:textId="77777777" w:rsidR="006164C8" w:rsidRDefault="006164C8"/>
    <w:p w14:paraId="685A3264" w14:textId="77777777" w:rsidR="006164C8" w:rsidRDefault="00000000">
      <w:pPr>
        <w:pStyle w:val="Heading1"/>
      </w:pPr>
      <w:r>
        <w:t>Area Overview</w:t>
      </w:r>
    </w:p>
    <w:p w14:paraId="674C0F73" w14:textId="77777777" w:rsidR="006164C8" w:rsidRDefault="00000000">
      <w:r>
        <w:t>West Lake Hills is an affluent incorporated city nestled in the hills west of downtown Austin, established in 1953. Known for its dramatic topography, mature oak trees, and exceptional privacy, this exclusive enclave attracts successful professionals, executives, and families seeking prestigious addresses with easy access to downtown Austin. The city maintains strict zoning and development standards that preserve its residential character and natural beauty.</w:t>
      </w:r>
    </w:p>
    <w:p w14:paraId="6BF9A8E8" w14:textId="77777777" w:rsidR="006164C8" w:rsidRDefault="006164C8"/>
    <w:p w14:paraId="63D1CF54" w14:textId="77777777" w:rsidR="006164C8" w:rsidRDefault="00000000">
      <w:r>
        <w:t>The hilly terrain and large lots create unique electrical challenges, from long service runs across sloped properties to outdoor lighting systems designed to navigate elevation changes. Many homes were built in the 1960s through 1990s, creating substantial demand for electrical upgrades, panel replacements, and whole-home rewiring. The community's commitment to preserving tree canopy means underground utilities and careful conduit routing are common considerations.</w:t>
      </w:r>
    </w:p>
    <w:p w14:paraId="030BBDE2" w14:textId="77777777" w:rsidR="006164C8" w:rsidRDefault="006164C8"/>
    <w:p w14:paraId="74803DF2" w14:textId="77777777" w:rsidR="006164C8" w:rsidRDefault="00000000">
      <w:r>
        <w:t>West Lake Hills is served by the highly-regarded Eanes Independent School District (Westlake High School), which drives significant premium home values and attracts families willing to invest in quality home improvements including comprehensive electrical upgrades.</w:t>
      </w:r>
    </w:p>
    <w:p w14:paraId="76D56B9E" w14:textId="77777777" w:rsidR="006164C8" w:rsidRDefault="006164C8"/>
    <w:p w14:paraId="748E8328" w14:textId="77777777" w:rsidR="006164C8" w:rsidRDefault="00000000">
      <w:pPr>
        <w:pStyle w:val="Heading1"/>
      </w:pPr>
      <w:r>
        <w:t>Demographics &amp; Property Profile</w:t>
      </w:r>
    </w:p>
    <w:p w14:paraId="1A4A91FD" w14:textId="77777777" w:rsidR="006164C8" w:rsidRDefault="00000000">
      <w:r>
        <w:rPr>
          <w:b/>
          <w:bCs/>
        </w:rPr>
        <w:t xml:space="preserve">Median Home Value: </w:t>
      </w:r>
      <w:r>
        <w:t>$1,200,000 - $4,000,000+</w:t>
      </w:r>
    </w:p>
    <w:p w14:paraId="39CF6583" w14:textId="77777777" w:rsidR="006164C8" w:rsidRDefault="00000000">
      <w:r>
        <w:rPr>
          <w:b/>
          <w:bCs/>
        </w:rPr>
        <w:t xml:space="preserve">Predominant Age Range: </w:t>
      </w:r>
      <w:r>
        <w:t>40-65</w:t>
      </w:r>
    </w:p>
    <w:p w14:paraId="64761AD2" w14:textId="77777777" w:rsidR="006164C8" w:rsidRDefault="00000000">
      <w:r>
        <w:rPr>
          <w:b/>
          <w:bCs/>
        </w:rPr>
        <w:t xml:space="preserve">Household Income: </w:t>
      </w:r>
      <w:r>
        <w:t>$250,000 - $750,000+</w:t>
      </w:r>
    </w:p>
    <w:p w14:paraId="21EFC807" w14:textId="77777777" w:rsidR="006164C8" w:rsidRDefault="00000000">
      <w:r>
        <w:rPr>
          <w:b/>
          <w:bCs/>
        </w:rPr>
        <w:t xml:space="preserve">Education Level: </w:t>
      </w:r>
      <w:r>
        <w:t>85%+ with Bachelor's degrees, high concentration of advanced degrees</w:t>
      </w:r>
    </w:p>
    <w:p w14:paraId="06D970F0" w14:textId="77777777" w:rsidR="006164C8" w:rsidRDefault="00000000">
      <w:r>
        <w:rPr>
          <w:b/>
          <w:bCs/>
        </w:rPr>
        <w:t xml:space="preserve">Property Types: </w:t>
      </w:r>
      <w:r>
        <w:t>Custom homes, estate properties, mid-century renovations, luxury new construction</w:t>
      </w:r>
    </w:p>
    <w:p w14:paraId="5ECE6A19" w14:textId="77777777" w:rsidR="006164C8" w:rsidRDefault="00000000">
      <w:r>
        <w:rPr>
          <w:b/>
          <w:bCs/>
        </w:rPr>
        <w:t xml:space="preserve">Home Ages: </w:t>
      </w:r>
      <w:r>
        <w:t>Mixed: 1960s-1990s original construction (60%), 2000s+ new builds and major renovations (40%)</w:t>
      </w:r>
    </w:p>
    <w:p w14:paraId="2FC922CA" w14:textId="77777777" w:rsidR="006164C8" w:rsidRDefault="00000000">
      <w:r>
        <w:rPr>
          <w:b/>
          <w:bCs/>
        </w:rPr>
        <w:t xml:space="preserve">Lot Sizes: </w:t>
      </w:r>
      <w:r>
        <w:t>0.5 - 3+ acres, many with significant elevation changes</w:t>
      </w:r>
    </w:p>
    <w:p w14:paraId="524873D4" w14:textId="77777777" w:rsidR="006164C8" w:rsidRDefault="00000000">
      <w:r>
        <w:rPr>
          <w:b/>
          <w:bCs/>
        </w:rPr>
        <w:t xml:space="preserve">Key Features: </w:t>
      </w:r>
      <w:r>
        <w:t>Hill Country views, mature tree coverage, private settings, Eanes ISD schools, proximity to downtown</w:t>
      </w:r>
    </w:p>
    <w:p w14:paraId="40905AB1" w14:textId="77777777" w:rsidR="006164C8" w:rsidRDefault="006164C8"/>
    <w:p w14:paraId="7CF4077F" w14:textId="77777777" w:rsidR="006164C8" w:rsidRDefault="00000000">
      <w:pPr>
        <w:pStyle w:val="Heading1"/>
      </w:pPr>
      <w:r>
        <w:t>Primary Services to Highlight</w:t>
      </w:r>
    </w:p>
    <w:p w14:paraId="38D0931D" w14:textId="77777777" w:rsidR="006164C8" w:rsidRDefault="00000000">
      <w:r>
        <w:lastRenderedPageBreak/>
        <w:t>Based on demographic and housing data, these services should be featured prominently on the West Lake Hills page:</w:t>
      </w:r>
    </w:p>
    <w:p w14:paraId="34A8A2AB" w14:textId="77777777" w:rsidR="006164C8" w:rsidRDefault="006164C8"/>
    <w:p w14:paraId="44753983" w14:textId="77777777" w:rsidR="006164C8" w:rsidRDefault="00000000">
      <w:pPr>
        <w:pStyle w:val="Heading2"/>
      </w:pPr>
      <w:r>
        <w:t>1. Electrical Panel Upgrades &amp; Whole-Home Rewiring</w:t>
      </w:r>
    </w:p>
    <w:p w14:paraId="602C23B0" w14:textId="77777777" w:rsidR="006164C8" w:rsidRDefault="00000000">
      <w:r>
        <w:rPr>
          <w:b/>
          <w:bCs/>
        </w:rPr>
        <w:t xml:space="preserve">Why: </w:t>
      </w:r>
      <w:r>
        <w:t xml:space="preserve">Majority of homes built 30-60 years ago with outdated </w:t>
      </w:r>
      <w:proofErr w:type="gramStart"/>
      <w:r>
        <w:t>100-150 amp</w:t>
      </w:r>
      <w:proofErr w:type="gramEnd"/>
      <w:r>
        <w:t xml:space="preserve"> panels and original wiring that cannot support modern electrical demands</w:t>
      </w:r>
    </w:p>
    <w:p w14:paraId="1862139F" w14:textId="77777777" w:rsidR="006164C8" w:rsidRDefault="00000000">
      <w:r>
        <w:rPr>
          <w:b/>
          <w:bCs/>
        </w:rPr>
        <w:t>Focus Points:</w:t>
      </w:r>
    </w:p>
    <w:p w14:paraId="059777D5" w14:textId="77777777" w:rsidR="006164C8" w:rsidRDefault="00000000">
      <w:pPr>
        <w:pStyle w:val="ListParagraph"/>
        <w:numPr>
          <w:ilvl w:val="0"/>
          <w:numId w:val="2"/>
        </w:numPr>
      </w:pPr>
      <w:proofErr w:type="gramStart"/>
      <w:r>
        <w:t>200-400 amp</w:t>
      </w:r>
      <w:proofErr w:type="gramEnd"/>
      <w:r>
        <w:t xml:space="preserve"> panel upgrades for modern electrical loads</w:t>
      </w:r>
    </w:p>
    <w:p w14:paraId="1EDCDB48" w14:textId="77777777" w:rsidR="006164C8" w:rsidRDefault="00000000">
      <w:pPr>
        <w:pStyle w:val="ListParagraph"/>
        <w:numPr>
          <w:ilvl w:val="0"/>
          <w:numId w:val="2"/>
        </w:numPr>
      </w:pPr>
      <w:r>
        <w:t>Aluminum wiring replacement (common in 1970s homes)</w:t>
      </w:r>
    </w:p>
    <w:p w14:paraId="19D515C7" w14:textId="77777777" w:rsidR="006164C8" w:rsidRDefault="00000000">
      <w:pPr>
        <w:pStyle w:val="ListParagraph"/>
        <w:numPr>
          <w:ilvl w:val="0"/>
          <w:numId w:val="2"/>
        </w:numPr>
      </w:pPr>
      <w:r>
        <w:t>Whole-home rewiring with modern copper conductors</w:t>
      </w:r>
    </w:p>
    <w:p w14:paraId="1EB124BF" w14:textId="77777777" w:rsidR="006164C8" w:rsidRDefault="00000000">
      <w:pPr>
        <w:pStyle w:val="ListParagraph"/>
        <w:numPr>
          <w:ilvl w:val="0"/>
          <w:numId w:val="2"/>
        </w:numPr>
      </w:pPr>
      <w:r>
        <w:t>Subpanel installations for detached structures, pools, workshops</w:t>
      </w:r>
    </w:p>
    <w:p w14:paraId="0CDB88BC" w14:textId="77777777" w:rsidR="006164C8" w:rsidRDefault="00000000">
      <w:pPr>
        <w:pStyle w:val="ListParagraph"/>
        <w:numPr>
          <w:ilvl w:val="0"/>
          <w:numId w:val="2"/>
        </w:numPr>
      </w:pPr>
      <w:r>
        <w:t>Grounding system upgrades to current code</w:t>
      </w:r>
    </w:p>
    <w:p w14:paraId="5D194380" w14:textId="77777777" w:rsidR="006164C8" w:rsidRDefault="00000000">
      <w:pPr>
        <w:pStyle w:val="ListParagraph"/>
        <w:numPr>
          <w:ilvl w:val="0"/>
          <w:numId w:val="2"/>
        </w:numPr>
      </w:pPr>
      <w:r>
        <w:t>Knob-and-tube wiring elimination (older properties)</w:t>
      </w:r>
    </w:p>
    <w:p w14:paraId="2D3F6FF9" w14:textId="77777777" w:rsidR="006164C8" w:rsidRDefault="00000000">
      <w:pPr>
        <w:pStyle w:val="ListParagraph"/>
        <w:numPr>
          <w:ilvl w:val="0"/>
          <w:numId w:val="2"/>
        </w:numPr>
      </w:pPr>
      <w:r>
        <w:t>Circuit capacity planning for future additions</w:t>
      </w:r>
    </w:p>
    <w:p w14:paraId="75B78190" w14:textId="77777777" w:rsidR="006164C8" w:rsidRDefault="00000000">
      <w:pPr>
        <w:pStyle w:val="ListParagraph"/>
        <w:numPr>
          <w:ilvl w:val="0"/>
          <w:numId w:val="2"/>
        </w:numPr>
      </w:pPr>
      <w:r>
        <w:t>Insurance compliance documentation</w:t>
      </w:r>
    </w:p>
    <w:p w14:paraId="1BF276EA" w14:textId="77777777" w:rsidR="006164C8" w:rsidRDefault="006164C8"/>
    <w:p w14:paraId="3FC89D64" w14:textId="77777777" w:rsidR="006164C8" w:rsidRDefault="00000000">
      <w:pPr>
        <w:pStyle w:val="Heading2"/>
      </w:pPr>
      <w:r>
        <w:t>2. Landscape &amp; Architectural Outdoor Lighting</w:t>
      </w:r>
    </w:p>
    <w:p w14:paraId="0E4AC984" w14:textId="77777777" w:rsidR="006164C8" w:rsidRDefault="00000000">
      <w:r>
        <w:rPr>
          <w:b/>
          <w:bCs/>
        </w:rPr>
        <w:t xml:space="preserve">Why: </w:t>
      </w:r>
      <w:r>
        <w:t>Large lots with dramatic terrain, mature trees, and hill country views create exceptional opportunities for sophisticated lighting design</w:t>
      </w:r>
    </w:p>
    <w:p w14:paraId="66218BAB" w14:textId="77777777" w:rsidR="006164C8" w:rsidRDefault="00000000">
      <w:r>
        <w:rPr>
          <w:b/>
          <w:bCs/>
        </w:rPr>
        <w:t>Focus Points:</w:t>
      </w:r>
    </w:p>
    <w:p w14:paraId="2FF7FA3C" w14:textId="77777777" w:rsidR="006164C8" w:rsidRDefault="00000000">
      <w:pPr>
        <w:pStyle w:val="ListParagraph"/>
        <w:numPr>
          <w:ilvl w:val="0"/>
          <w:numId w:val="2"/>
        </w:numPr>
      </w:pPr>
      <w:r>
        <w:t>Professional landscape lighting design and installation</w:t>
      </w:r>
    </w:p>
    <w:p w14:paraId="5747A4D7" w14:textId="77777777" w:rsidR="006164C8" w:rsidRDefault="00000000">
      <w:pPr>
        <w:pStyle w:val="ListParagraph"/>
        <w:numPr>
          <w:ilvl w:val="0"/>
          <w:numId w:val="2"/>
        </w:numPr>
      </w:pPr>
      <w:r>
        <w:t>Tree uplighting and canopy illumination</w:t>
      </w:r>
    </w:p>
    <w:p w14:paraId="728BAC29" w14:textId="77777777" w:rsidR="006164C8" w:rsidRDefault="00000000">
      <w:pPr>
        <w:pStyle w:val="ListParagraph"/>
        <w:numPr>
          <w:ilvl w:val="0"/>
          <w:numId w:val="2"/>
        </w:numPr>
      </w:pPr>
      <w:r>
        <w:t>Pathway and step lighting for sloped terrain</w:t>
      </w:r>
    </w:p>
    <w:p w14:paraId="73589BD9" w14:textId="77777777" w:rsidR="006164C8" w:rsidRDefault="00000000">
      <w:pPr>
        <w:pStyle w:val="ListParagraph"/>
        <w:numPr>
          <w:ilvl w:val="0"/>
          <w:numId w:val="2"/>
        </w:numPr>
      </w:pPr>
      <w:r>
        <w:t>Architectural facade lighting</w:t>
      </w:r>
    </w:p>
    <w:p w14:paraId="295FD6E2" w14:textId="77777777" w:rsidR="006164C8" w:rsidRDefault="00000000">
      <w:pPr>
        <w:pStyle w:val="ListParagraph"/>
        <w:numPr>
          <w:ilvl w:val="0"/>
          <w:numId w:val="2"/>
        </w:numPr>
      </w:pPr>
      <w:r>
        <w:t>Security lighting with aesthetic integration</w:t>
      </w:r>
    </w:p>
    <w:p w14:paraId="5CC36A1A" w14:textId="77777777" w:rsidR="006164C8" w:rsidRDefault="00000000">
      <w:pPr>
        <w:pStyle w:val="ListParagraph"/>
        <w:numPr>
          <w:ilvl w:val="0"/>
          <w:numId w:val="2"/>
        </w:numPr>
      </w:pPr>
      <w:r>
        <w:t>Low-voltage LED systems for energy efficiency</w:t>
      </w:r>
    </w:p>
    <w:p w14:paraId="4FCA44A8" w14:textId="77777777" w:rsidR="006164C8" w:rsidRDefault="00000000">
      <w:pPr>
        <w:pStyle w:val="ListParagraph"/>
        <w:numPr>
          <w:ilvl w:val="0"/>
          <w:numId w:val="2"/>
        </w:numPr>
      </w:pPr>
      <w:r>
        <w:t>Smart lighting controls and astronomical timers</w:t>
      </w:r>
    </w:p>
    <w:p w14:paraId="1DB8B960" w14:textId="77777777" w:rsidR="006164C8" w:rsidRDefault="00000000">
      <w:pPr>
        <w:pStyle w:val="ListParagraph"/>
        <w:numPr>
          <w:ilvl w:val="0"/>
          <w:numId w:val="2"/>
        </w:numPr>
      </w:pPr>
      <w:r>
        <w:t>Dark sky compliant fixtures (community consideration)</w:t>
      </w:r>
    </w:p>
    <w:p w14:paraId="52AC5145" w14:textId="77777777" w:rsidR="006164C8" w:rsidRDefault="006164C8"/>
    <w:p w14:paraId="37B6A327" w14:textId="77777777" w:rsidR="006164C8" w:rsidRDefault="00000000">
      <w:pPr>
        <w:pStyle w:val="Heading2"/>
      </w:pPr>
      <w:r>
        <w:t>3. Generator Installation &amp; Backup Power</w:t>
      </w:r>
    </w:p>
    <w:p w14:paraId="749DD5E6" w14:textId="77777777" w:rsidR="006164C8" w:rsidRDefault="00000000">
      <w:r>
        <w:rPr>
          <w:b/>
          <w:bCs/>
        </w:rPr>
        <w:t xml:space="preserve">Why: </w:t>
      </w:r>
      <w:r>
        <w:t>Wooded lots and hilly terrain make power outages more common; high-value homes require protection for security systems, refrigeration, and HVAC</w:t>
      </w:r>
    </w:p>
    <w:p w14:paraId="6623C460" w14:textId="77777777" w:rsidR="006164C8" w:rsidRDefault="00000000">
      <w:r>
        <w:rPr>
          <w:b/>
          <w:bCs/>
        </w:rPr>
        <w:t>Focus Points:</w:t>
      </w:r>
    </w:p>
    <w:p w14:paraId="05317F67" w14:textId="77777777" w:rsidR="006164C8" w:rsidRDefault="00000000">
      <w:pPr>
        <w:pStyle w:val="ListParagraph"/>
        <w:numPr>
          <w:ilvl w:val="0"/>
          <w:numId w:val="2"/>
        </w:numPr>
      </w:pPr>
      <w:r>
        <w:t>Whole-home standby generator installation (Generac, Kohler)</w:t>
      </w:r>
    </w:p>
    <w:p w14:paraId="56F154CE" w14:textId="77777777" w:rsidR="006164C8" w:rsidRDefault="00000000">
      <w:pPr>
        <w:pStyle w:val="ListParagraph"/>
        <w:numPr>
          <w:ilvl w:val="0"/>
          <w:numId w:val="2"/>
        </w:numPr>
      </w:pPr>
      <w:r>
        <w:t>Automatic transfer switch installation</w:t>
      </w:r>
    </w:p>
    <w:p w14:paraId="034F3A22" w14:textId="77777777" w:rsidR="006164C8" w:rsidRDefault="00000000">
      <w:pPr>
        <w:pStyle w:val="ListParagraph"/>
        <w:numPr>
          <w:ilvl w:val="0"/>
          <w:numId w:val="2"/>
        </w:numPr>
      </w:pPr>
      <w:r>
        <w:t>Generator sizing for complete home coverage</w:t>
      </w:r>
    </w:p>
    <w:p w14:paraId="1175CEEB" w14:textId="77777777" w:rsidR="006164C8" w:rsidRDefault="00000000">
      <w:pPr>
        <w:pStyle w:val="ListParagraph"/>
        <w:numPr>
          <w:ilvl w:val="0"/>
          <w:numId w:val="2"/>
        </w:numPr>
      </w:pPr>
      <w:r>
        <w:t>Natural gas and propane generator options</w:t>
      </w:r>
    </w:p>
    <w:p w14:paraId="6F8FD96C" w14:textId="77777777" w:rsidR="006164C8" w:rsidRDefault="00000000">
      <w:pPr>
        <w:pStyle w:val="ListParagraph"/>
        <w:numPr>
          <w:ilvl w:val="0"/>
          <w:numId w:val="2"/>
        </w:numPr>
      </w:pPr>
      <w:r>
        <w:t>Battery backup systems (Tesla Powerwall integration)</w:t>
      </w:r>
    </w:p>
    <w:p w14:paraId="7C950316" w14:textId="77777777" w:rsidR="006164C8" w:rsidRDefault="00000000">
      <w:pPr>
        <w:pStyle w:val="ListParagraph"/>
        <w:numPr>
          <w:ilvl w:val="0"/>
          <w:numId w:val="2"/>
        </w:numPr>
      </w:pPr>
      <w:r>
        <w:t>Critical circuit prioritization</w:t>
      </w:r>
    </w:p>
    <w:p w14:paraId="7BA450C2" w14:textId="77777777" w:rsidR="006164C8" w:rsidRDefault="00000000">
      <w:pPr>
        <w:pStyle w:val="ListParagraph"/>
        <w:numPr>
          <w:ilvl w:val="0"/>
          <w:numId w:val="2"/>
        </w:numPr>
      </w:pPr>
      <w:r>
        <w:t>Generator maintenance agreements</w:t>
      </w:r>
    </w:p>
    <w:p w14:paraId="69BB26B9" w14:textId="77777777" w:rsidR="006164C8" w:rsidRDefault="00000000">
      <w:pPr>
        <w:pStyle w:val="ListParagraph"/>
        <w:numPr>
          <w:ilvl w:val="0"/>
          <w:numId w:val="2"/>
        </w:numPr>
      </w:pPr>
      <w:r>
        <w:t>Permit coordination with City of West Lake Hills</w:t>
      </w:r>
    </w:p>
    <w:p w14:paraId="4BC977F9" w14:textId="77777777" w:rsidR="006164C8" w:rsidRDefault="006164C8"/>
    <w:p w14:paraId="0B0C7376" w14:textId="77777777" w:rsidR="006164C8" w:rsidRDefault="00000000">
      <w:pPr>
        <w:pStyle w:val="Heading2"/>
      </w:pPr>
      <w:r>
        <w:t>4. Smart Home Retrofits &amp; Home Automation</w:t>
      </w:r>
    </w:p>
    <w:p w14:paraId="77B62DD6" w14:textId="77777777" w:rsidR="006164C8" w:rsidRDefault="00000000">
      <w:r>
        <w:rPr>
          <w:b/>
          <w:bCs/>
        </w:rPr>
        <w:t xml:space="preserve">Why: </w:t>
      </w:r>
      <w:r>
        <w:t>Tech-savvy professionals want modern automation in their established homes without complete renovation</w:t>
      </w:r>
    </w:p>
    <w:p w14:paraId="23095EE2" w14:textId="77777777" w:rsidR="006164C8" w:rsidRDefault="00000000">
      <w:r>
        <w:rPr>
          <w:b/>
          <w:bCs/>
        </w:rPr>
        <w:t>Focus Points:</w:t>
      </w:r>
    </w:p>
    <w:p w14:paraId="3989CC8F" w14:textId="77777777" w:rsidR="006164C8" w:rsidRDefault="00000000">
      <w:pPr>
        <w:pStyle w:val="ListParagraph"/>
        <w:numPr>
          <w:ilvl w:val="0"/>
          <w:numId w:val="2"/>
        </w:numPr>
      </w:pPr>
      <w:r>
        <w:t xml:space="preserve">Lutron and </w:t>
      </w:r>
      <w:proofErr w:type="spellStart"/>
      <w:r>
        <w:t>Caseta</w:t>
      </w:r>
      <w:proofErr w:type="spellEnd"/>
      <w:r>
        <w:t xml:space="preserve"> lighting control retrofits</w:t>
      </w:r>
    </w:p>
    <w:p w14:paraId="76795639" w14:textId="77777777" w:rsidR="006164C8" w:rsidRDefault="00000000">
      <w:pPr>
        <w:pStyle w:val="ListParagraph"/>
        <w:numPr>
          <w:ilvl w:val="0"/>
          <w:numId w:val="2"/>
        </w:numPr>
      </w:pPr>
      <w:r>
        <w:t>Smart switch and dimmer installations</w:t>
      </w:r>
    </w:p>
    <w:p w14:paraId="27EDC577" w14:textId="77777777" w:rsidR="006164C8" w:rsidRDefault="00000000">
      <w:pPr>
        <w:pStyle w:val="ListParagraph"/>
        <w:numPr>
          <w:ilvl w:val="0"/>
          <w:numId w:val="2"/>
        </w:numPr>
      </w:pPr>
      <w:r>
        <w:t>Whole-home audio pre-wiring</w:t>
      </w:r>
    </w:p>
    <w:p w14:paraId="67BD2A57" w14:textId="77777777" w:rsidR="006164C8" w:rsidRDefault="00000000">
      <w:pPr>
        <w:pStyle w:val="ListParagraph"/>
        <w:numPr>
          <w:ilvl w:val="0"/>
          <w:numId w:val="2"/>
        </w:numPr>
      </w:pPr>
      <w:r>
        <w:t>Security camera power and networking</w:t>
      </w:r>
    </w:p>
    <w:p w14:paraId="5F0E29B7" w14:textId="77777777" w:rsidR="006164C8" w:rsidRDefault="00000000">
      <w:pPr>
        <w:pStyle w:val="ListParagraph"/>
        <w:numPr>
          <w:ilvl w:val="0"/>
          <w:numId w:val="2"/>
        </w:numPr>
      </w:pPr>
      <w:r>
        <w:t>Smart thermostat installation (multi-zone)</w:t>
      </w:r>
    </w:p>
    <w:p w14:paraId="3D6330B7" w14:textId="77777777" w:rsidR="006164C8" w:rsidRDefault="00000000">
      <w:pPr>
        <w:pStyle w:val="ListParagraph"/>
        <w:numPr>
          <w:ilvl w:val="0"/>
          <w:numId w:val="2"/>
        </w:numPr>
      </w:pPr>
      <w:r>
        <w:t>Motorized shade and blind wiring</w:t>
      </w:r>
    </w:p>
    <w:p w14:paraId="2150B127" w14:textId="77777777" w:rsidR="006164C8" w:rsidRDefault="00000000">
      <w:pPr>
        <w:pStyle w:val="ListParagraph"/>
        <w:numPr>
          <w:ilvl w:val="0"/>
          <w:numId w:val="2"/>
        </w:numPr>
      </w:pPr>
      <w:r>
        <w:t>Network infrastructure upgrades</w:t>
      </w:r>
    </w:p>
    <w:p w14:paraId="2FA8E263" w14:textId="77777777" w:rsidR="006164C8" w:rsidRDefault="00000000">
      <w:pPr>
        <w:pStyle w:val="ListParagraph"/>
        <w:numPr>
          <w:ilvl w:val="0"/>
          <w:numId w:val="2"/>
        </w:numPr>
      </w:pPr>
      <w:r>
        <w:t>Voice control system integration</w:t>
      </w:r>
    </w:p>
    <w:p w14:paraId="7D01B2CC" w14:textId="77777777" w:rsidR="006164C8" w:rsidRDefault="006164C8"/>
    <w:p w14:paraId="45353D36" w14:textId="77777777" w:rsidR="006164C8" w:rsidRDefault="00000000">
      <w:pPr>
        <w:pStyle w:val="Heading2"/>
      </w:pPr>
      <w:r>
        <w:t>5. EV Charger Installation</w:t>
      </w:r>
    </w:p>
    <w:p w14:paraId="267A1942" w14:textId="77777777" w:rsidR="006164C8" w:rsidRDefault="00000000">
      <w:r>
        <w:rPr>
          <w:b/>
          <w:bCs/>
        </w:rPr>
        <w:t xml:space="preserve">Why: </w:t>
      </w:r>
      <w:r>
        <w:t>Affluent demographic with high electric vehicle adoption; many homes need panel upgrades to support charging infrastructure</w:t>
      </w:r>
    </w:p>
    <w:p w14:paraId="3527CE3F" w14:textId="77777777" w:rsidR="006164C8" w:rsidRDefault="00000000">
      <w:r>
        <w:rPr>
          <w:b/>
          <w:bCs/>
        </w:rPr>
        <w:t>Focus Points:</w:t>
      </w:r>
    </w:p>
    <w:p w14:paraId="5320157C" w14:textId="77777777" w:rsidR="006164C8" w:rsidRDefault="00000000">
      <w:pPr>
        <w:pStyle w:val="ListParagraph"/>
        <w:numPr>
          <w:ilvl w:val="0"/>
          <w:numId w:val="2"/>
        </w:numPr>
      </w:pPr>
      <w:r>
        <w:t>Tesla Wall Connector installation</w:t>
      </w:r>
    </w:p>
    <w:p w14:paraId="10E524A5" w14:textId="77777777" w:rsidR="006164C8" w:rsidRDefault="00000000">
      <w:pPr>
        <w:pStyle w:val="ListParagraph"/>
        <w:numPr>
          <w:ilvl w:val="0"/>
          <w:numId w:val="2"/>
        </w:numPr>
      </w:pPr>
      <w:r>
        <w:t>Universal Level 2 charger installation</w:t>
      </w:r>
    </w:p>
    <w:p w14:paraId="41BB8550" w14:textId="77777777" w:rsidR="006164C8" w:rsidRDefault="00000000">
      <w:pPr>
        <w:pStyle w:val="ListParagraph"/>
        <w:numPr>
          <w:ilvl w:val="0"/>
          <w:numId w:val="2"/>
        </w:numPr>
      </w:pPr>
      <w:r>
        <w:t xml:space="preserve">Panel upgrades to support </w:t>
      </w:r>
      <w:proofErr w:type="gramStart"/>
      <w:r>
        <w:t>50-100 amp</w:t>
      </w:r>
      <w:proofErr w:type="gramEnd"/>
      <w:r>
        <w:t xml:space="preserve"> circuits</w:t>
      </w:r>
    </w:p>
    <w:p w14:paraId="51F630D1" w14:textId="77777777" w:rsidR="006164C8" w:rsidRDefault="00000000">
      <w:pPr>
        <w:pStyle w:val="ListParagraph"/>
        <w:numPr>
          <w:ilvl w:val="0"/>
          <w:numId w:val="2"/>
        </w:numPr>
      </w:pPr>
      <w:r>
        <w:t>Long conduit runs for detached garages</w:t>
      </w:r>
    </w:p>
    <w:p w14:paraId="6CBBAB33" w14:textId="77777777" w:rsidR="006164C8" w:rsidRDefault="00000000">
      <w:pPr>
        <w:pStyle w:val="ListParagraph"/>
        <w:numPr>
          <w:ilvl w:val="0"/>
          <w:numId w:val="2"/>
        </w:numPr>
      </w:pPr>
      <w:r>
        <w:t>Dual charger installations for multi-vehicle households</w:t>
      </w:r>
    </w:p>
    <w:p w14:paraId="76A3A53B" w14:textId="77777777" w:rsidR="006164C8" w:rsidRDefault="00000000">
      <w:pPr>
        <w:pStyle w:val="ListParagraph"/>
        <w:numPr>
          <w:ilvl w:val="0"/>
          <w:numId w:val="2"/>
        </w:numPr>
      </w:pPr>
      <w:r>
        <w:t>Load management systems</w:t>
      </w:r>
    </w:p>
    <w:p w14:paraId="7F06C33D" w14:textId="77777777" w:rsidR="006164C8" w:rsidRDefault="00000000">
      <w:pPr>
        <w:pStyle w:val="ListParagraph"/>
        <w:numPr>
          <w:ilvl w:val="0"/>
          <w:numId w:val="2"/>
        </w:numPr>
      </w:pPr>
      <w:r>
        <w:t>Solar integration for EV charging</w:t>
      </w:r>
    </w:p>
    <w:p w14:paraId="417CF046" w14:textId="77777777" w:rsidR="006164C8" w:rsidRDefault="00000000">
      <w:pPr>
        <w:pStyle w:val="ListParagraph"/>
        <w:numPr>
          <w:ilvl w:val="0"/>
          <w:numId w:val="2"/>
        </w:numPr>
      </w:pPr>
      <w:r>
        <w:t>Future-proof 100-amp service planning</w:t>
      </w:r>
    </w:p>
    <w:p w14:paraId="711A83AB" w14:textId="77777777" w:rsidR="006164C8" w:rsidRDefault="006164C8"/>
    <w:p w14:paraId="213A39F3" w14:textId="77777777" w:rsidR="006164C8" w:rsidRDefault="00000000">
      <w:r>
        <w:br w:type="page"/>
      </w:r>
    </w:p>
    <w:p w14:paraId="51CDD872" w14:textId="77777777" w:rsidR="006164C8" w:rsidRDefault="00000000">
      <w:pPr>
        <w:pStyle w:val="Heading1"/>
      </w:pPr>
      <w:r>
        <w:lastRenderedPageBreak/>
        <w:t>Neighborhood-Specific Electrical Considerations</w:t>
      </w:r>
    </w:p>
    <w:p w14:paraId="60F57DF4" w14:textId="77777777" w:rsidR="006164C8" w:rsidRDefault="006164C8"/>
    <w:p w14:paraId="44EDF319" w14:textId="77777777" w:rsidR="006164C8" w:rsidRDefault="00000000">
      <w:pPr>
        <w:pStyle w:val="Heading2"/>
      </w:pPr>
      <w:r>
        <w:t>For Older Established Homes (1960s-1990s)</w:t>
      </w:r>
    </w:p>
    <w:p w14:paraId="7793F0C7" w14:textId="77777777" w:rsidR="006164C8" w:rsidRDefault="00000000">
      <w:r>
        <w:rPr>
          <w:b/>
          <w:bCs/>
        </w:rPr>
        <w:t>Focus on:</w:t>
      </w:r>
    </w:p>
    <w:p w14:paraId="0188F550" w14:textId="77777777" w:rsidR="006164C8" w:rsidRDefault="00000000">
      <w:pPr>
        <w:pStyle w:val="ListParagraph"/>
        <w:numPr>
          <w:ilvl w:val="0"/>
          <w:numId w:val="2"/>
        </w:numPr>
      </w:pPr>
      <w:r>
        <w:t>Panel capacity assessment and upgrade planning</w:t>
      </w:r>
    </w:p>
    <w:p w14:paraId="7E37AAA4" w14:textId="77777777" w:rsidR="006164C8" w:rsidRDefault="00000000">
      <w:pPr>
        <w:pStyle w:val="ListParagraph"/>
        <w:numPr>
          <w:ilvl w:val="0"/>
          <w:numId w:val="2"/>
        </w:numPr>
      </w:pPr>
      <w:r>
        <w:t>Identifying and replacing aluminum wiring</w:t>
      </w:r>
    </w:p>
    <w:p w14:paraId="389A58B4" w14:textId="77777777" w:rsidR="006164C8" w:rsidRDefault="00000000">
      <w:pPr>
        <w:pStyle w:val="ListParagraph"/>
        <w:numPr>
          <w:ilvl w:val="0"/>
          <w:numId w:val="2"/>
        </w:numPr>
      </w:pPr>
      <w:r>
        <w:t>GFCI and AFCI protection upgrades</w:t>
      </w:r>
    </w:p>
    <w:p w14:paraId="1449D1D4" w14:textId="77777777" w:rsidR="006164C8" w:rsidRDefault="00000000">
      <w:pPr>
        <w:pStyle w:val="ListParagraph"/>
        <w:numPr>
          <w:ilvl w:val="0"/>
          <w:numId w:val="2"/>
        </w:numPr>
      </w:pPr>
      <w:r>
        <w:t>Grounding system evaluation</w:t>
      </w:r>
    </w:p>
    <w:p w14:paraId="6F035CB9" w14:textId="77777777" w:rsidR="006164C8" w:rsidRDefault="00000000">
      <w:pPr>
        <w:pStyle w:val="ListParagraph"/>
        <w:numPr>
          <w:ilvl w:val="0"/>
          <w:numId w:val="2"/>
        </w:numPr>
      </w:pPr>
      <w:r>
        <w:t>Adding circuits for modern appliances and technology</w:t>
      </w:r>
    </w:p>
    <w:p w14:paraId="6F091393" w14:textId="77777777" w:rsidR="006164C8" w:rsidRDefault="00000000">
      <w:pPr>
        <w:pStyle w:val="ListParagraph"/>
        <w:numPr>
          <w:ilvl w:val="0"/>
          <w:numId w:val="2"/>
        </w:numPr>
      </w:pPr>
      <w:r>
        <w:t>Insurance inspection compliance</w:t>
      </w:r>
    </w:p>
    <w:p w14:paraId="4A40DDAC" w14:textId="77777777" w:rsidR="006164C8" w:rsidRDefault="006164C8"/>
    <w:p w14:paraId="3584DF49" w14:textId="77777777" w:rsidR="006164C8" w:rsidRDefault="00000000">
      <w:pPr>
        <w:pStyle w:val="Heading2"/>
      </w:pPr>
      <w:r>
        <w:t>For Major Renovation Projects</w:t>
      </w:r>
    </w:p>
    <w:p w14:paraId="4576B827" w14:textId="77777777" w:rsidR="006164C8" w:rsidRDefault="00000000">
      <w:r>
        <w:rPr>
          <w:b/>
          <w:bCs/>
        </w:rPr>
        <w:t>Focus on:</w:t>
      </w:r>
    </w:p>
    <w:p w14:paraId="768398B1" w14:textId="77777777" w:rsidR="006164C8" w:rsidRDefault="00000000">
      <w:pPr>
        <w:pStyle w:val="ListParagraph"/>
        <w:numPr>
          <w:ilvl w:val="0"/>
          <w:numId w:val="2"/>
        </w:numPr>
      </w:pPr>
      <w:r>
        <w:t>Complete electrical system design for renovated spaces</w:t>
      </w:r>
    </w:p>
    <w:p w14:paraId="3185A70D" w14:textId="77777777" w:rsidR="006164C8" w:rsidRDefault="00000000">
      <w:pPr>
        <w:pStyle w:val="ListParagraph"/>
        <w:numPr>
          <w:ilvl w:val="0"/>
          <w:numId w:val="2"/>
        </w:numPr>
      </w:pPr>
      <w:r>
        <w:t>Coordination with architects and general contractors</w:t>
      </w:r>
    </w:p>
    <w:p w14:paraId="6F667529" w14:textId="77777777" w:rsidR="006164C8" w:rsidRDefault="00000000">
      <w:pPr>
        <w:pStyle w:val="ListParagraph"/>
        <w:numPr>
          <w:ilvl w:val="0"/>
          <w:numId w:val="2"/>
        </w:numPr>
      </w:pPr>
      <w:r>
        <w:t>Bringing entire home up to current code</w:t>
      </w:r>
    </w:p>
    <w:p w14:paraId="48A9A51F" w14:textId="77777777" w:rsidR="006164C8" w:rsidRDefault="00000000">
      <w:pPr>
        <w:pStyle w:val="ListParagraph"/>
        <w:numPr>
          <w:ilvl w:val="0"/>
          <w:numId w:val="2"/>
        </w:numPr>
      </w:pPr>
      <w:r>
        <w:t>Smart home pre-wiring during open-wall phases</w:t>
      </w:r>
    </w:p>
    <w:p w14:paraId="2F308096" w14:textId="77777777" w:rsidR="006164C8" w:rsidRDefault="00000000">
      <w:pPr>
        <w:pStyle w:val="ListParagraph"/>
        <w:numPr>
          <w:ilvl w:val="0"/>
          <w:numId w:val="2"/>
        </w:numPr>
      </w:pPr>
      <w:r>
        <w:t>Lighting design for new spaces</w:t>
      </w:r>
    </w:p>
    <w:p w14:paraId="72C1CAAA" w14:textId="77777777" w:rsidR="006164C8" w:rsidRDefault="00000000">
      <w:pPr>
        <w:pStyle w:val="ListParagraph"/>
        <w:numPr>
          <w:ilvl w:val="0"/>
          <w:numId w:val="2"/>
        </w:numPr>
      </w:pPr>
      <w:r>
        <w:t>Permit management with City of West Lake Hills</w:t>
      </w:r>
    </w:p>
    <w:p w14:paraId="0F88C33D" w14:textId="77777777" w:rsidR="006164C8" w:rsidRDefault="006164C8"/>
    <w:p w14:paraId="0CB6A8CC" w14:textId="77777777" w:rsidR="006164C8" w:rsidRDefault="00000000">
      <w:pPr>
        <w:pStyle w:val="Heading2"/>
      </w:pPr>
      <w:r>
        <w:t>For Hillside Properties</w:t>
      </w:r>
    </w:p>
    <w:p w14:paraId="56763EF9" w14:textId="77777777" w:rsidR="006164C8" w:rsidRDefault="00000000">
      <w:r>
        <w:rPr>
          <w:b/>
          <w:bCs/>
        </w:rPr>
        <w:t>Focus on:</w:t>
      </w:r>
    </w:p>
    <w:p w14:paraId="115ABE63" w14:textId="77777777" w:rsidR="006164C8" w:rsidRDefault="00000000">
      <w:pPr>
        <w:pStyle w:val="ListParagraph"/>
        <w:numPr>
          <w:ilvl w:val="0"/>
          <w:numId w:val="2"/>
        </w:numPr>
      </w:pPr>
      <w:r>
        <w:t>Long electrical runs across sloped terrain</w:t>
      </w:r>
    </w:p>
    <w:p w14:paraId="61468CF7" w14:textId="77777777" w:rsidR="006164C8" w:rsidRDefault="00000000">
      <w:pPr>
        <w:pStyle w:val="ListParagraph"/>
        <w:numPr>
          <w:ilvl w:val="0"/>
          <w:numId w:val="2"/>
        </w:numPr>
      </w:pPr>
      <w:r>
        <w:t>Proper conduit routing around tree root systems</w:t>
      </w:r>
    </w:p>
    <w:p w14:paraId="6A9AD7FD" w14:textId="77777777" w:rsidR="006164C8" w:rsidRDefault="00000000">
      <w:pPr>
        <w:pStyle w:val="ListParagraph"/>
        <w:numPr>
          <w:ilvl w:val="0"/>
          <w:numId w:val="2"/>
        </w:numPr>
      </w:pPr>
      <w:r>
        <w:t>Multi-level home electrical coordination</w:t>
      </w:r>
    </w:p>
    <w:p w14:paraId="515CF334" w14:textId="77777777" w:rsidR="006164C8" w:rsidRDefault="00000000">
      <w:pPr>
        <w:pStyle w:val="ListParagraph"/>
        <w:numPr>
          <w:ilvl w:val="0"/>
          <w:numId w:val="2"/>
        </w:numPr>
      </w:pPr>
      <w:r>
        <w:t>Outdoor rated equipment for exposed locations</w:t>
      </w:r>
    </w:p>
    <w:p w14:paraId="75EAFA1D" w14:textId="77777777" w:rsidR="006164C8" w:rsidRDefault="00000000">
      <w:pPr>
        <w:pStyle w:val="ListParagraph"/>
        <w:numPr>
          <w:ilvl w:val="0"/>
          <w:numId w:val="2"/>
        </w:numPr>
      </w:pPr>
      <w:r>
        <w:t>Step and pathway lighting on grade changes</w:t>
      </w:r>
    </w:p>
    <w:p w14:paraId="528A1DC6" w14:textId="77777777" w:rsidR="006164C8" w:rsidRDefault="00000000">
      <w:pPr>
        <w:pStyle w:val="ListParagraph"/>
        <w:numPr>
          <w:ilvl w:val="0"/>
          <w:numId w:val="2"/>
        </w:numPr>
      </w:pPr>
      <w:r>
        <w:t>Subpanels for lower-level spaces and outbuildings</w:t>
      </w:r>
    </w:p>
    <w:p w14:paraId="17A51CDC" w14:textId="77777777" w:rsidR="006164C8" w:rsidRDefault="006164C8"/>
    <w:p w14:paraId="3450D4ED" w14:textId="77777777" w:rsidR="006164C8" w:rsidRDefault="00000000">
      <w:pPr>
        <w:pStyle w:val="Heading2"/>
      </w:pPr>
      <w:r>
        <w:t>For Pool &amp; Outdoor Living Properties</w:t>
      </w:r>
    </w:p>
    <w:p w14:paraId="1C0559FF" w14:textId="77777777" w:rsidR="006164C8" w:rsidRDefault="00000000">
      <w:r>
        <w:rPr>
          <w:b/>
          <w:bCs/>
        </w:rPr>
        <w:t>Focus on:</w:t>
      </w:r>
    </w:p>
    <w:p w14:paraId="145A5392" w14:textId="77777777" w:rsidR="006164C8" w:rsidRDefault="00000000">
      <w:pPr>
        <w:pStyle w:val="ListParagraph"/>
        <w:numPr>
          <w:ilvl w:val="0"/>
          <w:numId w:val="2"/>
        </w:numPr>
      </w:pPr>
      <w:r>
        <w:t>Pool equipment electrical (pumps, heaters, automation)</w:t>
      </w:r>
    </w:p>
    <w:p w14:paraId="6844C9E6" w14:textId="77777777" w:rsidR="006164C8" w:rsidRDefault="00000000">
      <w:pPr>
        <w:pStyle w:val="ListParagraph"/>
        <w:numPr>
          <w:ilvl w:val="0"/>
          <w:numId w:val="2"/>
        </w:numPr>
      </w:pPr>
      <w:r>
        <w:t>Spa and hot tub circuits</w:t>
      </w:r>
    </w:p>
    <w:p w14:paraId="32026FCC" w14:textId="77777777" w:rsidR="006164C8" w:rsidRDefault="00000000">
      <w:pPr>
        <w:pStyle w:val="ListParagraph"/>
        <w:numPr>
          <w:ilvl w:val="0"/>
          <w:numId w:val="2"/>
        </w:numPr>
      </w:pPr>
      <w:r>
        <w:t>Outdoor kitchen electrical packages</w:t>
      </w:r>
    </w:p>
    <w:p w14:paraId="2287A686" w14:textId="77777777" w:rsidR="006164C8" w:rsidRDefault="00000000">
      <w:pPr>
        <w:pStyle w:val="ListParagraph"/>
        <w:numPr>
          <w:ilvl w:val="0"/>
          <w:numId w:val="2"/>
        </w:numPr>
      </w:pPr>
      <w:r>
        <w:t>Pool lighting (LED color-changing options)</w:t>
      </w:r>
    </w:p>
    <w:p w14:paraId="490C2C1C" w14:textId="77777777" w:rsidR="006164C8" w:rsidRDefault="00000000">
      <w:pPr>
        <w:pStyle w:val="ListParagraph"/>
        <w:numPr>
          <w:ilvl w:val="0"/>
          <w:numId w:val="2"/>
        </w:numPr>
      </w:pPr>
      <w:r>
        <w:t>Cabana and pool house electrical</w:t>
      </w:r>
    </w:p>
    <w:p w14:paraId="7305084F" w14:textId="77777777" w:rsidR="006164C8" w:rsidRDefault="00000000">
      <w:pPr>
        <w:pStyle w:val="ListParagraph"/>
        <w:numPr>
          <w:ilvl w:val="0"/>
          <w:numId w:val="2"/>
        </w:numPr>
      </w:pPr>
      <w:r>
        <w:t>GFCI compliance for all outdoor wet locations</w:t>
      </w:r>
    </w:p>
    <w:p w14:paraId="231CAC3F" w14:textId="77777777" w:rsidR="006164C8" w:rsidRDefault="006164C8"/>
    <w:p w14:paraId="1E08B5F2" w14:textId="77777777" w:rsidR="006164C8" w:rsidRDefault="00000000">
      <w:pPr>
        <w:pStyle w:val="Heading1"/>
      </w:pPr>
      <w:r>
        <w:lastRenderedPageBreak/>
        <w:t>SEO Keyword Strategy</w:t>
      </w:r>
    </w:p>
    <w:p w14:paraId="4F38BC36" w14:textId="77777777" w:rsidR="006164C8" w:rsidRDefault="006164C8"/>
    <w:p w14:paraId="4E993F67" w14:textId="77777777" w:rsidR="006164C8" w:rsidRDefault="00000000">
      <w:pPr>
        <w:pStyle w:val="Heading2"/>
      </w:pPr>
      <w:r>
        <w:t>Primary Keywords (Higher Volume)</w:t>
      </w:r>
    </w:p>
    <w:p w14:paraId="68223FD0" w14:textId="77777777" w:rsidR="006164C8" w:rsidRDefault="00000000">
      <w:pPr>
        <w:pStyle w:val="ListParagraph"/>
        <w:numPr>
          <w:ilvl w:val="0"/>
          <w:numId w:val="2"/>
        </w:numPr>
      </w:pPr>
      <w:r>
        <w:t>"</w:t>
      </w:r>
      <w:proofErr w:type="gramStart"/>
      <w:r>
        <w:t>west</w:t>
      </w:r>
      <w:proofErr w:type="gramEnd"/>
      <w:r>
        <w:t xml:space="preserve"> lake hills electrician" (50 monthly searches)</w:t>
      </w:r>
    </w:p>
    <w:p w14:paraId="04F6EFE6" w14:textId="77777777" w:rsidR="006164C8" w:rsidRDefault="00000000">
      <w:pPr>
        <w:pStyle w:val="ListParagraph"/>
        <w:numPr>
          <w:ilvl w:val="0"/>
          <w:numId w:val="2"/>
        </w:numPr>
      </w:pPr>
      <w:r>
        <w:t>"</w:t>
      </w:r>
      <w:proofErr w:type="gramStart"/>
      <w:r>
        <w:t>electrician</w:t>
      </w:r>
      <w:proofErr w:type="gramEnd"/>
      <w:r>
        <w:t xml:space="preserve"> west lake hills </w:t>
      </w:r>
      <w:proofErr w:type="spellStart"/>
      <w:r>
        <w:t>tx</w:t>
      </w:r>
      <w:proofErr w:type="spellEnd"/>
      <w:r>
        <w:t>" (40 monthly searches)</w:t>
      </w:r>
    </w:p>
    <w:p w14:paraId="105DFC29" w14:textId="77777777" w:rsidR="006164C8" w:rsidRDefault="00000000">
      <w:pPr>
        <w:pStyle w:val="ListParagraph"/>
        <w:numPr>
          <w:ilvl w:val="0"/>
          <w:numId w:val="2"/>
        </w:numPr>
      </w:pPr>
      <w:r>
        <w:t>"</w:t>
      </w:r>
      <w:proofErr w:type="gramStart"/>
      <w:r>
        <w:t>electrical</w:t>
      </w:r>
      <w:proofErr w:type="gramEnd"/>
      <w:r>
        <w:t xml:space="preserve"> services west lake hills" (30 monthly searches)</w:t>
      </w:r>
    </w:p>
    <w:p w14:paraId="009F6DD1" w14:textId="77777777" w:rsidR="006164C8" w:rsidRDefault="00000000">
      <w:pPr>
        <w:pStyle w:val="ListParagraph"/>
        <w:numPr>
          <w:ilvl w:val="0"/>
          <w:numId w:val="2"/>
        </w:numPr>
      </w:pPr>
      <w:r>
        <w:t>"</w:t>
      </w:r>
      <w:proofErr w:type="gramStart"/>
      <w:r>
        <w:t>west</w:t>
      </w:r>
      <w:proofErr w:type="gramEnd"/>
      <w:r>
        <w:t xml:space="preserve"> lake hills electrical contractor" (25 monthly searches)</w:t>
      </w:r>
    </w:p>
    <w:p w14:paraId="7F4491E3" w14:textId="77777777" w:rsidR="006164C8" w:rsidRDefault="00000000">
      <w:pPr>
        <w:pStyle w:val="ListParagraph"/>
        <w:numPr>
          <w:ilvl w:val="0"/>
          <w:numId w:val="2"/>
        </w:numPr>
      </w:pPr>
      <w:r>
        <w:t>"</w:t>
      </w:r>
      <w:proofErr w:type="gramStart"/>
      <w:r>
        <w:t>electrical</w:t>
      </w:r>
      <w:proofErr w:type="gramEnd"/>
      <w:r>
        <w:t xml:space="preserve"> repair west lake hills" (20 monthly searches)</w:t>
      </w:r>
    </w:p>
    <w:p w14:paraId="049D9CB1" w14:textId="77777777" w:rsidR="006164C8" w:rsidRDefault="006164C8"/>
    <w:p w14:paraId="2D90EE9F" w14:textId="77777777" w:rsidR="006164C8" w:rsidRDefault="00000000">
      <w:pPr>
        <w:pStyle w:val="Heading2"/>
      </w:pPr>
      <w:r>
        <w:t>Secondary Keywords (Moderate Volume)</w:t>
      </w:r>
    </w:p>
    <w:p w14:paraId="2C1F05B5" w14:textId="77777777" w:rsidR="006164C8" w:rsidRDefault="00000000">
      <w:pPr>
        <w:pStyle w:val="ListParagraph"/>
        <w:numPr>
          <w:ilvl w:val="0"/>
          <w:numId w:val="2"/>
        </w:numPr>
      </w:pPr>
      <w:r>
        <w:t>"</w:t>
      </w:r>
      <w:proofErr w:type="gramStart"/>
      <w:r>
        <w:t>panel</w:t>
      </w:r>
      <w:proofErr w:type="gramEnd"/>
      <w:r>
        <w:t xml:space="preserve"> upgrade west lake hills" (18 monthly searches)</w:t>
      </w:r>
    </w:p>
    <w:p w14:paraId="3D2AB038" w14:textId="77777777" w:rsidR="006164C8" w:rsidRDefault="00000000">
      <w:pPr>
        <w:pStyle w:val="ListParagraph"/>
        <w:numPr>
          <w:ilvl w:val="0"/>
          <w:numId w:val="2"/>
        </w:numPr>
      </w:pPr>
      <w:r>
        <w:t>"</w:t>
      </w:r>
      <w:proofErr w:type="spellStart"/>
      <w:proofErr w:type="gramStart"/>
      <w:r>
        <w:t>ev</w:t>
      </w:r>
      <w:proofErr w:type="spellEnd"/>
      <w:proofErr w:type="gramEnd"/>
      <w:r>
        <w:t xml:space="preserve"> charger installation west lake hills" (15 monthly searches)</w:t>
      </w:r>
    </w:p>
    <w:p w14:paraId="29B7286A" w14:textId="77777777" w:rsidR="006164C8" w:rsidRDefault="00000000">
      <w:pPr>
        <w:pStyle w:val="ListParagraph"/>
        <w:numPr>
          <w:ilvl w:val="0"/>
          <w:numId w:val="2"/>
        </w:numPr>
      </w:pPr>
      <w:r>
        <w:t>"</w:t>
      </w:r>
      <w:proofErr w:type="gramStart"/>
      <w:r>
        <w:t>generator</w:t>
      </w:r>
      <w:proofErr w:type="gramEnd"/>
      <w:r>
        <w:t xml:space="preserve"> installation west lake hills" (15 monthly searches)</w:t>
      </w:r>
    </w:p>
    <w:p w14:paraId="72963CB4" w14:textId="77777777" w:rsidR="006164C8" w:rsidRDefault="00000000">
      <w:pPr>
        <w:pStyle w:val="ListParagraph"/>
        <w:numPr>
          <w:ilvl w:val="0"/>
          <w:numId w:val="2"/>
        </w:numPr>
      </w:pPr>
      <w:r>
        <w:t>"</w:t>
      </w:r>
      <w:proofErr w:type="gramStart"/>
      <w:r>
        <w:t>landscape</w:t>
      </w:r>
      <w:proofErr w:type="gramEnd"/>
      <w:r>
        <w:t xml:space="preserve"> lighting west lake hills" (12 monthly searches)</w:t>
      </w:r>
    </w:p>
    <w:p w14:paraId="08A3A933" w14:textId="77777777" w:rsidR="006164C8" w:rsidRDefault="00000000">
      <w:pPr>
        <w:pStyle w:val="ListParagraph"/>
        <w:numPr>
          <w:ilvl w:val="0"/>
          <w:numId w:val="2"/>
        </w:numPr>
      </w:pPr>
      <w:r>
        <w:t>"</w:t>
      </w:r>
      <w:proofErr w:type="gramStart"/>
      <w:r>
        <w:t>whole</w:t>
      </w:r>
      <w:proofErr w:type="gramEnd"/>
      <w:r>
        <w:t xml:space="preserve"> house rewiring west lake hills" (10 monthly searches)</w:t>
      </w:r>
    </w:p>
    <w:p w14:paraId="099EBAE9" w14:textId="77777777" w:rsidR="006164C8" w:rsidRDefault="00000000">
      <w:pPr>
        <w:pStyle w:val="ListParagraph"/>
        <w:numPr>
          <w:ilvl w:val="0"/>
          <w:numId w:val="2"/>
        </w:numPr>
      </w:pPr>
      <w:r>
        <w:t>"</w:t>
      </w:r>
      <w:proofErr w:type="gramStart"/>
      <w:r>
        <w:t>smart</w:t>
      </w:r>
      <w:proofErr w:type="gramEnd"/>
      <w:r>
        <w:t xml:space="preserve"> home electrician west lake hills" (10 monthly searches)</w:t>
      </w:r>
    </w:p>
    <w:p w14:paraId="297524A8" w14:textId="77777777" w:rsidR="006164C8" w:rsidRDefault="006164C8"/>
    <w:p w14:paraId="0E0C1AB9" w14:textId="77777777" w:rsidR="006164C8" w:rsidRDefault="00000000">
      <w:pPr>
        <w:pStyle w:val="Heading2"/>
      </w:pPr>
      <w:r>
        <w:t>Long-tail Keywords (Lower Volume, High Intent)</w:t>
      </w:r>
    </w:p>
    <w:p w14:paraId="0169EEF2" w14:textId="77777777" w:rsidR="006164C8" w:rsidRDefault="00000000">
      <w:pPr>
        <w:pStyle w:val="ListParagraph"/>
        <w:numPr>
          <w:ilvl w:val="0"/>
          <w:numId w:val="2"/>
        </w:numPr>
      </w:pPr>
      <w:r>
        <w:t>"</w:t>
      </w:r>
      <w:proofErr w:type="gramStart"/>
      <w:r>
        <w:t>aluminum</w:t>
      </w:r>
      <w:proofErr w:type="gramEnd"/>
      <w:r>
        <w:t xml:space="preserve"> wiring replacement west lake hills" (5-10 monthly searches)</w:t>
      </w:r>
    </w:p>
    <w:p w14:paraId="5800752E" w14:textId="77777777" w:rsidR="006164C8" w:rsidRDefault="00000000">
      <w:pPr>
        <w:pStyle w:val="ListParagraph"/>
        <w:numPr>
          <w:ilvl w:val="0"/>
          <w:numId w:val="2"/>
        </w:numPr>
      </w:pPr>
      <w:r>
        <w:t>"</w:t>
      </w:r>
      <w:proofErr w:type="gramStart"/>
      <w:r>
        <w:t>200 amp</w:t>
      </w:r>
      <w:proofErr w:type="gramEnd"/>
      <w:r>
        <w:t xml:space="preserve"> panel upgrade west lake hills" (&lt;10 monthly searches)</w:t>
      </w:r>
    </w:p>
    <w:p w14:paraId="249C598E" w14:textId="77777777" w:rsidR="006164C8" w:rsidRDefault="00000000">
      <w:pPr>
        <w:pStyle w:val="ListParagraph"/>
        <w:numPr>
          <w:ilvl w:val="0"/>
          <w:numId w:val="2"/>
        </w:numPr>
      </w:pPr>
      <w:r>
        <w:t>"</w:t>
      </w:r>
      <w:proofErr w:type="gramStart"/>
      <w:r>
        <w:t>outdoor</w:t>
      </w:r>
      <w:proofErr w:type="gramEnd"/>
      <w:r>
        <w:t xml:space="preserve"> lighting installation west lake hills" (&lt;10 monthly searches)</w:t>
      </w:r>
    </w:p>
    <w:p w14:paraId="1D24547C" w14:textId="77777777" w:rsidR="006164C8" w:rsidRDefault="00000000">
      <w:pPr>
        <w:pStyle w:val="ListParagraph"/>
        <w:numPr>
          <w:ilvl w:val="0"/>
          <w:numId w:val="2"/>
        </w:numPr>
      </w:pPr>
      <w:r>
        <w:t>"</w:t>
      </w:r>
      <w:proofErr w:type="gramStart"/>
      <w:r>
        <w:t>tesla</w:t>
      </w:r>
      <w:proofErr w:type="gramEnd"/>
      <w:r>
        <w:t xml:space="preserve"> wall connector west lake hills" (&lt;10 monthly searches)</w:t>
      </w:r>
    </w:p>
    <w:p w14:paraId="15C9DFDB" w14:textId="77777777" w:rsidR="006164C8" w:rsidRDefault="00000000">
      <w:pPr>
        <w:pStyle w:val="ListParagraph"/>
        <w:numPr>
          <w:ilvl w:val="0"/>
          <w:numId w:val="2"/>
        </w:numPr>
      </w:pPr>
      <w:r>
        <w:t>"</w:t>
      </w:r>
      <w:proofErr w:type="spellStart"/>
      <w:proofErr w:type="gramStart"/>
      <w:r>
        <w:t>generac</w:t>
      </w:r>
      <w:proofErr w:type="spellEnd"/>
      <w:proofErr w:type="gramEnd"/>
      <w:r>
        <w:t xml:space="preserve"> generator west lake hills" (&lt;10 monthly searches)</w:t>
      </w:r>
    </w:p>
    <w:p w14:paraId="7C9DA0FB" w14:textId="77777777" w:rsidR="006164C8" w:rsidRDefault="00000000">
      <w:pPr>
        <w:pStyle w:val="ListParagraph"/>
        <w:numPr>
          <w:ilvl w:val="0"/>
          <w:numId w:val="2"/>
        </w:numPr>
      </w:pPr>
      <w:r>
        <w:t>"</w:t>
      </w:r>
      <w:proofErr w:type="spellStart"/>
      <w:proofErr w:type="gramStart"/>
      <w:r>
        <w:t>eanes</w:t>
      </w:r>
      <w:proofErr w:type="spellEnd"/>
      <w:proofErr w:type="gramEnd"/>
      <w:r>
        <w:t xml:space="preserve"> </w:t>
      </w:r>
      <w:proofErr w:type="spellStart"/>
      <w:r>
        <w:t>isd</w:t>
      </w:r>
      <w:proofErr w:type="spellEnd"/>
      <w:r>
        <w:t xml:space="preserve"> electrician" (&lt;10 monthly searches)</w:t>
      </w:r>
    </w:p>
    <w:p w14:paraId="4635C7E0" w14:textId="77777777" w:rsidR="006164C8" w:rsidRDefault="006164C8"/>
    <w:p w14:paraId="1841BE9C" w14:textId="77777777" w:rsidR="006164C8" w:rsidRDefault="00000000">
      <w:r>
        <w:br w:type="page"/>
      </w:r>
    </w:p>
    <w:p w14:paraId="2D3A1F2B" w14:textId="77777777" w:rsidR="006164C8" w:rsidRDefault="00000000">
      <w:pPr>
        <w:pStyle w:val="Heading1"/>
      </w:pPr>
      <w:r>
        <w:lastRenderedPageBreak/>
        <w:t>Content Strategy</w:t>
      </w:r>
    </w:p>
    <w:p w14:paraId="29CA8CD0" w14:textId="77777777" w:rsidR="006164C8" w:rsidRDefault="006164C8"/>
    <w:p w14:paraId="5A88D962" w14:textId="77777777" w:rsidR="006164C8" w:rsidRDefault="00000000">
      <w:pPr>
        <w:pStyle w:val="Heading2"/>
      </w:pPr>
      <w:r>
        <w:t>Key Content Sections to Include</w:t>
      </w:r>
    </w:p>
    <w:p w14:paraId="4F086BED" w14:textId="77777777" w:rsidR="006164C8" w:rsidRDefault="006164C8"/>
    <w:p w14:paraId="11214F72" w14:textId="77777777" w:rsidR="006164C8" w:rsidRDefault="00000000">
      <w:pPr>
        <w:pStyle w:val="Heading3"/>
      </w:pPr>
      <w:r>
        <w:t>1. West Lake Hills-Specific Introduction</w:t>
      </w:r>
    </w:p>
    <w:p w14:paraId="45F194EA" w14:textId="77777777" w:rsidR="006164C8" w:rsidRDefault="00000000">
      <w:r>
        <w:t>Texas Electric and Light provides expert electrical services for West Lake Hills' distinctive homes and discerning homeowners. We understand the unique electrical challenges that come with this community's established properties, hilly terrain, and sophisticated lifestyles.</w:t>
      </w:r>
    </w:p>
    <w:p w14:paraId="5FEAC04E" w14:textId="77777777" w:rsidR="006164C8" w:rsidRDefault="006164C8"/>
    <w:p w14:paraId="4BE04E5F" w14:textId="77777777" w:rsidR="006164C8" w:rsidRDefault="00000000">
      <w:r>
        <w:t>Our licensed electricians have extensive experience working in West Lake Hills, from comprehensive rewiring projects in mid-century homes to generator installations that protect against weather-related outages. We're familiar with the City of West Lake Hills permitting requirements and work efficiently to minimize disruption to your daily routine.</w:t>
      </w:r>
    </w:p>
    <w:p w14:paraId="772B6AC6" w14:textId="77777777" w:rsidR="006164C8" w:rsidRDefault="006164C8"/>
    <w:p w14:paraId="57AC2D15" w14:textId="77777777" w:rsidR="006164C8" w:rsidRDefault="00000000">
      <w:r>
        <w:t>Whether you're updating the electrical system in a 1970s custom home, adding an EV charger for your Tesla, or designing landscape lighting that showcases your property's natural beauty, our team brings the expertise and attention to detail that West Lake Hills homeowners expect.</w:t>
      </w:r>
    </w:p>
    <w:p w14:paraId="034A61EA" w14:textId="77777777" w:rsidR="006164C8" w:rsidRDefault="006164C8"/>
    <w:p w14:paraId="579AF4F8" w14:textId="77777777" w:rsidR="006164C8" w:rsidRDefault="00000000">
      <w:pPr>
        <w:pStyle w:val="Heading3"/>
      </w:pPr>
      <w:r>
        <w:t>2. Panel Upgrades &amp; Whole-Home Rewiring Section</w:t>
      </w:r>
    </w:p>
    <w:p w14:paraId="6EB4B951" w14:textId="77777777" w:rsidR="006164C8" w:rsidRDefault="00000000">
      <w:r>
        <w:t xml:space="preserve">Many West Lake Hills homes were built in an era when electrical demands were a fraction of what modern families require. Original </w:t>
      </w:r>
      <w:proofErr w:type="gramStart"/>
      <w:r>
        <w:t>100-150 amp</w:t>
      </w:r>
      <w:proofErr w:type="gramEnd"/>
      <w:r>
        <w:t xml:space="preserve"> panels simply cannot support today's HVAC systems, home offices, entertainment centers, and EV charging. Our panel upgrade services bring your home's electrical infrastructure into the 21st century.</w:t>
      </w:r>
    </w:p>
    <w:p w14:paraId="2636467F" w14:textId="77777777" w:rsidR="006164C8" w:rsidRDefault="006164C8"/>
    <w:p w14:paraId="0B3B4989" w14:textId="77777777" w:rsidR="006164C8" w:rsidRDefault="00000000">
      <w:r>
        <w:rPr>
          <w:b/>
          <w:bCs/>
        </w:rPr>
        <w:t>Our panel and rewiring services include:</w:t>
      </w:r>
    </w:p>
    <w:p w14:paraId="7C80C69C" w14:textId="77777777" w:rsidR="006164C8" w:rsidRDefault="006164C8"/>
    <w:p w14:paraId="73505790" w14:textId="77777777" w:rsidR="006164C8" w:rsidRDefault="00000000">
      <w:r>
        <w:rPr>
          <w:b/>
          <w:bCs/>
        </w:rPr>
        <w:t>Panel Upgrades:</w:t>
      </w:r>
    </w:p>
    <w:p w14:paraId="6C3C2A1E" w14:textId="77777777" w:rsidR="006164C8" w:rsidRDefault="00000000">
      <w:pPr>
        <w:pStyle w:val="ListParagraph"/>
        <w:numPr>
          <w:ilvl w:val="0"/>
          <w:numId w:val="2"/>
        </w:numPr>
      </w:pPr>
      <w:proofErr w:type="gramStart"/>
      <w:r>
        <w:t>200-400 amp</w:t>
      </w:r>
      <w:proofErr w:type="gramEnd"/>
      <w:r>
        <w:t xml:space="preserve"> service upgrades</w:t>
      </w:r>
    </w:p>
    <w:p w14:paraId="5B28B603" w14:textId="77777777" w:rsidR="006164C8" w:rsidRDefault="00000000">
      <w:pPr>
        <w:pStyle w:val="ListParagraph"/>
        <w:numPr>
          <w:ilvl w:val="0"/>
          <w:numId w:val="2"/>
        </w:numPr>
      </w:pPr>
      <w:r>
        <w:t>Modern circuit breaker panels</w:t>
      </w:r>
    </w:p>
    <w:p w14:paraId="43DB6755" w14:textId="77777777" w:rsidR="006164C8" w:rsidRDefault="00000000">
      <w:pPr>
        <w:pStyle w:val="ListParagraph"/>
        <w:numPr>
          <w:ilvl w:val="0"/>
          <w:numId w:val="2"/>
        </w:numPr>
      </w:pPr>
      <w:r>
        <w:t>Smart panels with energy monitoring</w:t>
      </w:r>
    </w:p>
    <w:p w14:paraId="53180457" w14:textId="77777777" w:rsidR="006164C8" w:rsidRDefault="00000000">
      <w:pPr>
        <w:pStyle w:val="ListParagraph"/>
        <w:numPr>
          <w:ilvl w:val="0"/>
          <w:numId w:val="2"/>
        </w:numPr>
      </w:pPr>
      <w:r>
        <w:t>Subpanel installations for additions and outbuildings</w:t>
      </w:r>
    </w:p>
    <w:p w14:paraId="5B6B5CFD" w14:textId="77777777" w:rsidR="006164C8" w:rsidRDefault="00000000">
      <w:pPr>
        <w:pStyle w:val="ListParagraph"/>
        <w:numPr>
          <w:ilvl w:val="0"/>
          <w:numId w:val="2"/>
        </w:numPr>
      </w:pPr>
      <w:r>
        <w:t>Austin Energy coordination</w:t>
      </w:r>
    </w:p>
    <w:p w14:paraId="40DB3884" w14:textId="77777777" w:rsidR="006164C8" w:rsidRDefault="006164C8"/>
    <w:p w14:paraId="3513FB4B" w14:textId="77777777" w:rsidR="006164C8" w:rsidRDefault="00000000">
      <w:r>
        <w:rPr>
          <w:b/>
          <w:bCs/>
        </w:rPr>
        <w:t>Whole-Home Rewiring:</w:t>
      </w:r>
    </w:p>
    <w:p w14:paraId="5A9C2FD5" w14:textId="77777777" w:rsidR="006164C8" w:rsidRDefault="00000000">
      <w:pPr>
        <w:pStyle w:val="ListParagraph"/>
        <w:numPr>
          <w:ilvl w:val="0"/>
          <w:numId w:val="2"/>
        </w:numPr>
      </w:pPr>
      <w:r>
        <w:t>Complete copper wire replacement</w:t>
      </w:r>
    </w:p>
    <w:p w14:paraId="34E3D213" w14:textId="77777777" w:rsidR="006164C8" w:rsidRDefault="00000000">
      <w:pPr>
        <w:pStyle w:val="ListParagraph"/>
        <w:numPr>
          <w:ilvl w:val="0"/>
          <w:numId w:val="2"/>
        </w:numPr>
      </w:pPr>
      <w:r>
        <w:t>Aluminum wiring elimination</w:t>
      </w:r>
    </w:p>
    <w:p w14:paraId="22FEF89F" w14:textId="77777777" w:rsidR="006164C8" w:rsidRDefault="00000000">
      <w:pPr>
        <w:pStyle w:val="ListParagraph"/>
        <w:numPr>
          <w:ilvl w:val="0"/>
          <w:numId w:val="2"/>
        </w:numPr>
      </w:pPr>
      <w:r>
        <w:t>Updated outlet and switch placement</w:t>
      </w:r>
    </w:p>
    <w:p w14:paraId="2A94BDCF" w14:textId="77777777" w:rsidR="006164C8" w:rsidRDefault="00000000">
      <w:pPr>
        <w:pStyle w:val="ListParagraph"/>
        <w:numPr>
          <w:ilvl w:val="0"/>
          <w:numId w:val="2"/>
        </w:numPr>
      </w:pPr>
      <w:r>
        <w:t>AFCI and GFCI protection throughout</w:t>
      </w:r>
    </w:p>
    <w:p w14:paraId="27428412" w14:textId="77777777" w:rsidR="006164C8" w:rsidRDefault="00000000">
      <w:pPr>
        <w:pStyle w:val="ListParagraph"/>
        <w:numPr>
          <w:ilvl w:val="0"/>
          <w:numId w:val="2"/>
        </w:numPr>
      </w:pPr>
      <w:r>
        <w:lastRenderedPageBreak/>
        <w:t>Proper grounding and bonding</w:t>
      </w:r>
    </w:p>
    <w:p w14:paraId="3DD16029" w14:textId="77777777" w:rsidR="006164C8" w:rsidRDefault="00000000">
      <w:pPr>
        <w:pStyle w:val="ListParagraph"/>
        <w:numPr>
          <w:ilvl w:val="0"/>
          <w:numId w:val="2"/>
        </w:numPr>
      </w:pPr>
      <w:r>
        <w:t>Minimally invasive techniques to preserve walls and finishes</w:t>
      </w:r>
    </w:p>
    <w:p w14:paraId="2462D286" w14:textId="77777777" w:rsidR="006164C8" w:rsidRDefault="006164C8"/>
    <w:p w14:paraId="7E33190C" w14:textId="77777777" w:rsidR="006164C8" w:rsidRDefault="00000000">
      <w:pPr>
        <w:pStyle w:val="Heading3"/>
      </w:pPr>
      <w:r>
        <w:t>3. Landscape &amp; Outdoor Lighting Section</w:t>
      </w:r>
    </w:p>
    <w:p w14:paraId="0954CE4F" w14:textId="77777777" w:rsidR="006164C8" w:rsidRDefault="00000000">
      <w:r>
        <w:t>West Lake Hills properties offer extraordinary opportunities for outdoor lighting. Rolling terrain, mature oaks, and architectural homes create the perfect canvas for professional lighting design. Our landscape lighting transforms your property after dark while enhancing security and safety.</w:t>
      </w:r>
    </w:p>
    <w:p w14:paraId="157B6460" w14:textId="77777777" w:rsidR="006164C8" w:rsidRDefault="006164C8"/>
    <w:p w14:paraId="39C668C7" w14:textId="77777777" w:rsidR="006164C8" w:rsidRDefault="00000000">
      <w:r>
        <w:rPr>
          <w:b/>
          <w:bCs/>
        </w:rPr>
        <w:t>Our outdoor lighting expertise includes:</w:t>
      </w:r>
    </w:p>
    <w:p w14:paraId="0BAE7316" w14:textId="77777777" w:rsidR="006164C8" w:rsidRDefault="006164C8"/>
    <w:p w14:paraId="3E81CFD6" w14:textId="77777777" w:rsidR="006164C8" w:rsidRDefault="00000000">
      <w:r>
        <w:rPr>
          <w:b/>
          <w:bCs/>
        </w:rPr>
        <w:t>Landscape Lighting:</w:t>
      </w:r>
    </w:p>
    <w:p w14:paraId="150F0B1A" w14:textId="77777777" w:rsidR="006164C8" w:rsidRDefault="00000000">
      <w:pPr>
        <w:pStyle w:val="ListParagraph"/>
        <w:numPr>
          <w:ilvl w:val="0"/>
          <w:numId w:val="2"/>
        </w:numPr>
      </w:pPr>
      <w:r>
        <w:t>Professional lighting design consultation</w:t>
      </w:r>
    </w:p>
    <w:p w14:paraId="7D29AD6C" w14:textId="77777777" w:rsidR="006164C8" w:rsidRDefault="00000000">
      <w:pPr>
        <w:pStyle w:val="ListParagraph"/>
        <w:numPr>
          <w:ilvl w:val="0"/>
          <w:numId w:val="2"/>
        </w:numPr>
      </w:pPr>
      <w:r>
        <w:t>Tree uplighting and moonlighting effects</w:t>
      </w:r>
    </w:p>
    <w:p w14:paraId="42EF054A" w14:textId="77777777" w:rsidR="006164C8" w:rsidRDefault="00000000">
      <w:pPr>
        <w:pStyle w:val="ListParagraph"/>
        <w:numPr>
          <w:ilvl w:val="0"/>
          <w:numId w:val="2"/>
        </w:numPr>
      </w:pPr>
      <w:r>
        <w:t>Pathway and step lighting</w:t>
      </w:r>
    </w:p>
    <w:p w14:paraId="66AAC7DD" w14:textId="77777777" w:rsidR="006164C8" w:rsidRDefault="00000000">
      <w:pPr>
        <w:pStyle w:val="ListParagraph"/>
        <w:numPr>
          <w:ilvl w:val="0"/>
          <w:numId w:val="2"/>
        </w:numPr>
      </w:pPr>
      <w:r>
        <w:t>Garden and planting bed accent lights</w:t>
      </w:r>
    </w:p>
    <w:p w14:paraId="40C25D46" w14:textId="77777777" w:rsidR="006164C8" w:rsidRDefault="00000000">
      <w:pPr>
        <w:pStyle w:val="ListParagraph"/>
        <w:numPr>
          <w:ilvl w:val="0"/>
          <w:numId w:val="2"/>
        </w:numPr>
      </w:pPr>
      <w:r>
        <w:t>Water feature and pool lighting</w:t>
      </w:r>
    </w:p>
    <w:p w14:paraId="7B812729" w14:textId="77777777" w:rsidR="006164C8" w:rsidRDefault="006164C8"/>
    <w:p w14:paraId="24C83CD8" w14:textId="77777777" w:rsidR="006164C8" w:rsidRDefault="00000000">
      <w:r>
        <w:rPr>
          <w:b/>
          <w:bCs/>
        </w:rPr>
        <w:t>Architectural Lighting:</w:t>
      </w:r>
    </w:p>
    <w:p w14:paraId="30D2E224" w14:textId="77777777" w:rsidR="006164C8" w:rsidRDefault="00000000">
      <w:pPr>
        <w:pStyle w:val="ListParagraph"/>
        <w:numPr>
          <w:ilvl w:val="0"/>
          <w:numId w:val="2"/>
        </w:numPr>
      </w:pPr>
      <w:r>
        <w:t>Facade and wall wash lighting</w:t>
      </w:r>
    </w:p>
    <w:p w14:paraId="253A5758" w14:textId="77777777" w:rsidR="006164C8" w:rsidRDefault="00000000">
      <w:pPr>
        <w:pStyle w:val="ListParagraph"/>
        <w:numPr>
          <w:ilvl w:val="0"/>
          <w:numId w:val="2"/>
        </w:numPr>
      </w:pPr>
      <w:r>
        <w:t>Entry and porch lighting</w:t>
      </w:r>
    </w:p>
    <w:p w14:paraId="4A35A3C2" w14:textId="77777777" w:rsidR="006164C8" w:rsidRDefault="00000000">
      <w:pPr>
        <w:pStyle w:val="ListParagraph"/>
        <w:numPr>
          <w:ilvl w:val="0"/>
          <w:numId w:val="2"/>
        </w:numPr>
      </w:pPr>
      <w:r>
        <w:t>Deck and patio lighting</w:t>
      </w:r>
    </w:p>
    <w:p w14:paraId="06D82CAF" w14:textId="77777777" w:rsidR="006164C8" w:rsidRDefault="00000000">
      <w:pPr>
        <w:pStyle w:val="ListParagraph"/>
        <w:numPr>
          <w:ilvl w:val="0"/>
          <w:numId w:val="2"/>
        </w:numPr>
      </w:pPr>
      <w:r>
        <w:t>Driveway and garage lighting</w:t>
      </w:r>
    </w:p>
    <w:p w14:paraId="2E36FBEF" w14:textId="77777777" w:rsidR="006164C8" w:rsidRDefault="006164C8"/>
    <w:p w14:paraId="0E6BC8CF" w14:textId="77777777" w:rsidR="006164C8" w:rsidRDefault="00000000">
      <w:r>
        <w:rPr>
          <w:b/>
          <w:bCs/>
        </w:rPr>
        <w:t>Controls &amp; Efficiency:</w:t>
      </w:r>
    </w:p>
    <w:p w14:paraId="58035D87" w14:textId="77777777" w:rsidR="006164C8" w:rsidRDefault="00000000">
      <w:pPr>
        <w:pStyle w:val="ListParagraph"/>
        <w:numPr>
          <w:ilvl w:val="0"/>
          <w:numId w:val="2"/>
        </w:numPr>
      </w:pPr>
      <w:r>
        <w:t>Smart controls with app and voice control</w:t>
      </w:r>
    </w:p>
    <w:p w14:paraId="1427E3F4" w14:textId="77777777" w:rsidR="006164C8" w:rsidRDefault="00000000">
      <w:pPr>
        <w:pStyle w:val="ListParagraph"/>
        <w:numPr>
          <w:ilvl w:val="0"/>
          <w:numId w:val="2"/>
        </w:numPr>
      </w:pPr>
      <w:r>
        <w:t>Astronomical timers for automatic operation</w:t>
      </w:r>
    </w:p>
    <w:p w14:paraId="5960CE4C" w14:textId="77777777" w:rsidR="006164C8" w:rsidRDefault="00000000">
      <w:pPr>
        <w:pStyle w:val="ListParagraph"/>
        <w:numPr>
          <w:ilvl w:val="0"/>
          <w:numId w:val="2"/>
        </w:numPr>
      </w:pPr>
      <w:r>
        <w:t>Zone controls for scene creation</w:t>
      </w:r>
    </w:p>
    <w:p w14:paraId="71D71E76" w14:textId="77777777" w:rsidR="006164C8" w:rsidRDefault="00000000">
      <w:pPr>
        <w:pStyle w:val="ListParagraph"/>
        <w:numPr>
          <w:ilvl w:val="0"/>
          <w:numId w:val="2"/>
        </w:numPr>
      </w:pPr>
      <w:r>
        <w:t>Energy-efficient LED fixtures</w:t>
      </w:r>
    </w:p>
    <w:p w14:paraId="64B88170" w14:textId="77777777" w:rsidR="006164C8" w:rsidRDefault="006164C8"/>
    <w:p w14:paraId="154A872C" w14:textId="77777777" w:rsidR="006164C8" w:rsidRDefault="00000000">
      <w:pPr>
        <w:pStyle w:val="Heading3"/>
      </w:pPr>
      <w:r>
        <w:t>4. Generator &amp; Backup Power Section</w:t>
      </w:r>
    </w:p>
    <w:p w14:paraId="67306286" w14:textId="77777777" w:rsidR="006164C8" w:rsidRDefault="00000000">
      <w:r>
        <w:t>West Lake Hills' wooded setting, while beautiful, means power outages from storms and falling limbs are a reality. A whole-home generator provides peace of mind, keeping your HVAC running, refrigerators cold, security systems active, and home office operational when the grid goes down.</w:t>
      </w:r>
    </w:p>
    <w:p w14:paraId="464089B8" w14:textId="77777777" w:rsidR="006164C8" w:rsidRDefault="006164C8"/>
    <w:p w14:paraId="34F025EC" w14:textId="77777777" w:rsidR="006164C8" w:rsidRDefault="00000000">
      <w:r>
        <w:rPr>
          <w:b/>
          <w:bCs/>
        </w:rPr>
        <w:t>Generator Services:</w:t>
      </w:r>
    </w:p>
    <w:p w14:paraId="7BEB8C8C" w14:textId="77777777" w:rsidR="006164C8" w:rsidRDefault="00000000">
      <w:pPr>
        <w:pStyle w:val="ListParagraph"/>
        <w:numPr>
          <w:ilvl w:val="0"/>
          <w:numId w:val="2"/>
        </w:numPr>
      </w:pPr>
      <w:r>
        <w:t>Load calculation and generator sizing</w:t>
      </w:r>
    </w:p>
    <w:p w14:paraId="167BD172" w14:textId="77777777" w:rsidR="006164C8" w:rsidRDefault="00000000">
      <w:pPr>
        <w:pStyle w:val="ListParagraph"/>
        <w:numPr>
          <w:ilvl w:val="0"/>
          <w:numId w:val="2"/>
        </w:numPr>
      </w:pPr>
      <w:r>
        <w:t>Generac, Kohler, and Briggs &amp; Stratton installation</w:t>
      </w:r>
    </w:p>
    <w:p w14:paraId="271EBC30" w14:textId="77777777" w:rsidR="006164C8" w:rsidRDefault="00000000">
      <w:pPr>
        <w:pStyle w:val="ListParagraph"/>
        <w:numPr>
          <w:ilvl w:val="0"/>
          <w:numId w:val="2"/>
        </w:numPr>
      </w:pPr>
      <w:r>
        <w:t>Automatic transfer switch installation</w:t>
      </w:r>
    </w:p>
    <w:p w14:paraId="612632A3" w14:textId="77777777" w:rsidR="006164C8" w:rsidRDefault="00000000">
      <w:pPr>
        <w:pStyle w:val="ListParagraph"/>
        <w:numPr>
          <w:ilvl w:val="0"/>
          <w:numId w:val="2"/>
        </w:numPr>
      </w:pPr>
      <w:r>
        <w:t>Natural gas and propane fuel options</w:t>
      </w:r>
    </w:p>
    <w:p w14:paraId="11716FB5" w14:textId="77777777" w:rsidR="006164C8" w:rsidRDefault="00000000">
      <w:pPr>
        <w:pStyle w:val="ListParagraph"/>
        <w:numPr>
          <w:ilvl w:val="0"/>
          <w:numId w:val="2"/>
        </w:numPr>
      </w:pPr>
      <w:r>
        <w:t>Concrete pad installation coordination</w:t>
      </w:r>
    </w:p>
    <w:p w14:paraId="47D73A16" w14:textId="77777777" w:rsidR="006164C8" w:rsidRDefault="00000000">
      <w:pPr>
        <w:pStyle w:val="ListParagraph"/>
        <w:numPr>
          <w:ilvl w:val="0"/>
          <w:numId w:val="2"/>
        </w:numPr>
      </w:pPr>
      <w:r>
        <w:t>City permit management</w:t>
      </w:r>
    </w:p>
    <w:p w14:paraId="26DC34D6" w14:textId="77777777" w:rsidR="006164C8" w:rsidRDefault="006164C8"/>
    <w:p w14:paraId="68E3BD39" w14:textId="77777777" w:rsidR="006164C8" w:rsidRDefault="00000000">
      <w:r>
        <w:rPr>
          <w:b/>
          <w:bCs/>
        </w:rPr>
        <w:lastRenderedPageBreak/>
        <w:t>Battery Backup Systems:</w:t>
      </w:r>
    </w:p>
    <w:p w14:paraId="03DF187D" w14:textId="77777777" w:rsidR="006164C8" w:rsidRDefault="00000000">
      <w:pPr>
        <w:pStyle w:val="ListParagraph"/>
        <w:numPr>
          <w:ilvl w:val="0"/>
          <w:numId w:val="2"/>
        </w:numPr>
      </w:pPr>
      <w:r>
        <w:t>Tesla Powerwall installation</w:t>
      </w:r>
    </w:p>
    <w:p w14:paraId="20BB32A7" w14:textId="77777777" w:rsidR="006164C8" w:rsidRDefault="00000000">
      <w:pPr>
        <w:pStyle w:val="ListParagraph"/>
        <w:numPr>
          <w:ilvl w:val="0"/>
          <w:numId w:val="2"/>
        </w:numPr>
      </w:pPr>
      <w:r>
        <w:t>Enphase and other battery systems</w:t>
      </w:r>
    </w:p>
    <w:p w14:paraId="4892EFD5" w14:textId="77777777" w:rsidR="006164C8" w:rsidRDefault="00000000">
      <w:pPr>
        <w:pStyle w:val="ListParagraph"/>
        <w:numPr>
          <w:ilvl w:val="0"/>
          <w:numId w:val="2"/>
        </w:numPr>
      </w:pPr>
      <w:r>
        <w:t>Solar integration</w:t>
      </w:r>
    </w:p>
    <w:p w14:paraId="48079CF0" w14:textId="77777777" w:rsidR="006164C8" w:rsidRDefault="00000000">
      <w:pPr>
        <w:pStyle w:val="ListParagraph"/>
        <w:numPr>
          <w:ilvl w:val="0"/>
          <w:numId w:val="2"/>
        </w:numPr>
      </w:pPr>
      <w:r>
        <w:t>Critical load prioritization</w:t>
      </w:r>
    </w:p>
    <w:p w14:paraId="671C85DE" w14:textId="77777777" w:rsidR="006164C8" w:rsidRDefault="006164C8"/>
    <w:p w14:paraId="4C4877F4" w14:textId="77777777" w:rsidR="006164C8" w:rsidRDefault="00000000">
      <w:pPr>
        <w:pStyle w:val="Heading3"/>
      </w:pPr>
      <w:r>
        <w:t>5. Smart Home &amp; Automation Section</w:t>
      </w:r>
    </w:p>
    <w:p w14:paraId="132EB179" w14:textId="77777777" w:rsidR="006164C8" w:rsidRDefault="00000000">
      <w:r>
        <w:t>Today's West Lake Hills professionals expect their homes to be as connected and intelligent as their offices. Our smart home retrofit services bring automation to established homes without the mess and expense of major renovation.</w:t>
      </w:r>
    </w:p>
    <w:p w14:paraId="015B1CAB" w14:textId="77777777" w:rsidR="006164C8" w:rsidRDefault="006164C8"/>
    <w:p w14:paraId="1F6777F5" w14:textId="77777777" w:rsidR="006164C8" w:rsidRDefault="00000000">
      <w:r>
        <w:rPr>
          <w:b/>
          <w:bCs/>
        </w:rPr>
        <w:t>Smart Home Electrical Services:</w:t>
      </w:r>
    </w:p>
    <w:p w14:paraId="5F71AF72" w14:textId="77777777" w:rsidR="006164C8" w:rsidRDefault="00000000">
      <w:pPr>
        <w:pStyle w:val="ListParagraph"/>
        <w:numPr>
          <w:ilvl w:val="0"/>
          <w:numId w:val="2"/>
        </w:numPr>
      </w:pPr>
      <w:r>
        <w:t xml:space="preserve">Lutron </w:t>
      </w:r>
      <w:proofErr w:type="spellStart"/>
      <w:r>
        <w:t>RadioRA</w:t>
      </w:r>
      <w:proofErr w:type="spellEnd"/>
      <w:r>
        <w:t xml:space="preserve"> and </w:t>
      </w:r>
      <w:proofErr w:type="spellStart"/>
      <w:r>
        <w:t>Caseta</w:t>
      </w:r>
      <w:proofErr w:type="spellEnd"/>
      <w:r>
        <w:t xml:space="preserve"> lighting systems</w:t>
      </w:r>
    </w:p>
    <w:p w14:paraId="27648BA9" w14:textId="77777777" w:rsidR="006164C8" w:rsidRDefault="00000000">
      <w:pPr>
        <w:pStyle w:val="ListParagraph"/>
        <w:numPr>
          <w:ilvl w:val="0"/>
          <w:numId w:val="2"/>
        </w:numPr>
      </w:pPr>
      <w:r>
        <w:t>Smart switches and dimmers throughout</w:t>
      </w:r>
    </w:p>
    <w:p w14:paraId="574E8917" w14:textId="77777777" w:rsidR="006164C8" w:rsidRDefault="00000000">
      <w:pPr>
        <w:pStyle w:val="ListParagraph"/>
        <w:numPr>
          <w:ilvl w:val="0"/>
          <w:numId w:val="2"/>
        </w:numPr>
      </w:pPr>
      <w:r>
        <w:t>Motorized shade and blind wiring</w:t>
      </w:r>
    </w:p>
    <w:p w14:paraId="7AEE281F" w14:textId="77777777" w:rsidR="006164C8" w:rsidRDefault="00000000">
      <w:pPr>
        <w:pStyle w:val="ListParagraph"/>
        <w:numPr>
          <w:ilvl w:val="0"/>
          <w:numId w:val="2"/>
        </w:numPr>
      </w:pPr>
      <w:r>
        <w:t>Whole-home audio speaker wiring</w:t>
      </w:r>
    </w:p>
    <w:p w14:paraId="1D861544" w14:textId="77777777" w:rsidR="006164C8" w:rsidRDefault="00000000">
      <w:pPr>
        <w:pStyle w:val="ListParagraph"/>
        <w:numPr>
          <w:ilvl w:val="0"/>
          <w:numId w:val="2"/>
        </w:numPr>
      </w:pPr>
      <w:r>
        <w:t>Security camera power and networking</w:t>
      </w:r>
    </w:p>
    <w:p w14:paraId="3BEA89AD" w14:textId="77777777" w:rsidR="006164C8" w:rsidRDefault="00000000">
      <w:pPr>
        <w:pStyle w:val="ListParagraph"/>
        <w:numPr>
          <w:ilvl w:val="0"/>
          <w:numId w:val="2"/>
        </w:numPr>
      </w:pPr>
      <w:r>
        <w:t>Video doorbell installation</w:t>
      </w:r>
    </w:p>
    <w:p w14:paraId="2FB07FA0" w14:textId="77777777" w:rsidR="006164C8" w:rsidRDefault="00000000">
      <w:pPr>
        <w:pStyle w:val="ListParagraph"/>
        <w:numPr>
          <w:ilvl w:val="0"/>
          <w:numId w:val="2"/>
        </w:numPr>
      </w:pPr>
      <w:r>
        <w:t xml:space="preserve">Smart thermostat installation (Nest, </w:t>
      </w:r>
      <w:proofErr w:type="spellStart"/>
      <w:r>
        <w:t>Ecobee</w:t>
      </w:r>
      <w:proofErr w:type="spellEnd"/>
      <w:r>
        <w:t>)</w:t>
      </w:r>
    </w:p>
    <w:p w14:paraId="211CE56F" w14:textId="77777777" w:rsidR="006164C8" w:rsidRDefault="00000000">
      <w:pPr>
        <w:pStyle w:val="ListParagraph"/>
        <w:numPr>
          <w:ilvl w:val="0"/>
          <w:numId w:val="2"/>
        </w:numPr>
      </w:pPr>
      <w:r>
        <w:t>Home network infrastructure upgrades</w:t>
      </w:r>
    </w:p>
    <w:p w14:paraId="6C9A91AA" w14:textId="77777777" w:rsidR="006164C8" w:rsidRDefault="006164C8"/>
    <w:p w14:paraId="00D30565" w14:textId="77777777" w:rsidR="006164C8" w:rsidRDefault="00000000">
      <w:pPr>
        <w:pStyle w:val="Heading3"/>
      </w:pPr>
      <w:r>
        <w:t>6. Customer Testimonials from West Lake Hills</w:t>
      </w:r>
    </w:p>
    <w:p w14:paraId="3A82B70D" w14:textId="77777777" w:rsidR="006164C8" w:rsidRDefault="006164C8"/>
    <w:p w14:paraId="43B552E1" w14:textId="77777777" w:rsidR="006164C8" w:rsidRDefault="00000000">
      <w:r>
        <w:rPr>
          <w:i/>
          <w:iCs/>
        </w:rPr>
        <w:t>"Our 1972 home needed serious electrical work - the original panel couldn't handle our modern lifestyle. Texas Electric and Light upgraded us to 400 amps, replaced all the aluminum wiring, and added circuits for our new kitchen. They were professional, clean, and the work is impeccable. Highly recommend for any West Lake Hills homeowner with an older home."</w:t>
      </w:r>
    </w:p>
    <w:p w14:paraId="1E3948EC" w14:textId="77777777" w:rsidR="006164C8" w:rsidRDefault="00000000">
      <w:r>
        <w:t>— Robert and Linda M., West Lake Hills</w:t>
      </w:r>
    </w:p>
    <w:p w14:paraId="16AF4EA4" w14:textId="77777777" w:rsidR="006164C8" w:rsidRDefault="006164C8"/>
    <w:p w14:paraId="5E68B94D" w14:textId="77777777" w:rsidR="006164C8" w:rsidRDefault="00000000">
      <w:r>
        <w:rPr>
          <w:i/>
          <w:iCs/>
        </w:rPr>
        <w:t>"After losing power for three days during the ice storm, we knew we needed a generator. Joel and his team sized our system perfectly, handled all the permits with the city, and had us up and running before the next storm season. The peace of mind is worth every penny."</w:t>
      </w:r>
    </w:p>
    <w:p w14:paraId="7299A300" w14:textId="77777777" w:rsidR="006164C8" w:rsidRDefault="00000000">
      <w:r>
        <w:t>— The Patterson Family, West Lake Hills</w:t>
      </w:r>
    </w:p>
    <w:p w14:paraId="0B0F23A6" w14:textId="77777777" w:rsidR="006164C8" w:rsidRDefault="006164C8"/>
    <w:p w14:paraId="5ED75977" w14:textId="77777777" w:rsidR="006164C8" w:rsidRDefault="00000000">
      <w:r>
        <w:rPr>
          <w:i/>
          <w:iCs/>
        </w:rPr>
        <w:t>"We hired Texas Electric and Light for landscape lighting after seeing their work at a neighbor's home. They transformed our property - the oak trees look magical at night, and the pathway lighting on our sloped lot makes evening walks safe and beautiful. True professionals who understand design, not just electrical work."</w:t>
      </w:r>
    </w:p>
    <w:p w14:paraId="069012FC" w14:textId="77777777" w:rsidR="006164C8" w:rsidRDefault="00000000">
      <w:r>
        <w:t>— Jennifer K., West Lake Hills</w:t>
      </w:r>
    </w:p>
    <w:p w14:paraId="6034FE79" w14:textId="77777777" w:rsidR="006164C8" w:rsidRDefault="006164C8"/>
    <w:p w14:paraId="6C13593F" w14:textId="77777777" w:rsidR="006164C8" w:rsidRDefault="00000000">
      <w:pPr>
        <w:pStyle w:val="Heading3"/>
      </w:pPr>
      <w:r>
        <w:t>7. West Lake Hills-Specific FAQs</w:t>
      </w:r>
    </w:p>
    <w:p w14:paraId="3D53B84D" w14:textId="77777777" w:rsidR="006164C8" w:rsidRDefault="006164C8"/>
    <w:p w14:paraId="4FD249E6" w14:textId="77777777" w:rsidR="006164C8" w:rsidRDefault="00000000">
      <w:r>
        <w:rPr>
          <w:b/>
          <w:bCs/>
        </w:rPr>
        <w:t>Q: My West Lake Hills home was built in the 1970s. Do I need to worry about the electrical system?</w:t>
      </w:r>
    </w:p>
    <w:p w14:paraId="5169D3EC" w14:textId="77777777" w:rsidR="006164C8" w:rsidRDefault="00000000">
      <w:r>
        <w:t xml:space="preserve">A: Many 1970s homes in West Lake Hills have concerns worth addressing: original </w:t>
      </w:r>
      <w:proofErr w:type="gramStart"/>
      <w:r>
        <w:t>100-150 amp</w:t>
      </w:r>
      <w:proofErr w:type="gramEnd"/>
      <w:r>
        <w:t xml:space="preserve"> panels that can't handle modern loads, aluminum wiring (which requires special considerations and is sometimes flagged by insurance companies), and outdated grounding. We offer comprehensive electrical inspections to assess your system and provide prioritized recommendations. Not everything needs immediate attention, but it's important to know what you're working with.</w:t>
      </w:r>
    </w:p>
    <w:p w14:paraId="63F3D6A1" w14:textId="77777777" w:rsidR="006164C8" w:rsidRDefault="006164C8"/>
    <w:p w14:paraId="1C7DCCC9" w14:textId="77777777" w:rsidR="006164C8" w:rsidRDefault="00000000">
      <w:r>
        <w:rPr>
          <w:b/>
          <w:bCs/>
        </w:rPr>
        <w:t>Q: How long does a whole-home rewiring project take?</w:t>
      </w:r>
    </w:p>
    <w:p w14:paraId="2125FCE2" w14:textId="77777777" w:rsidR="006164C8" w:rsidRDefault="00000000">
      <w:r>
        <w:t>A: A complete rewiring for a typical West Lake Hills home (2,500-4,000 sq ft) takes 5-10 business days depending on accessibility and scope. We use minimally invasive techniques to limit drywall damage and work room-by-room to minimize disruption. You can typically remain in your home during the project, though individual circuits will be off during work in each area.</w:t>
      </w:r>
    </w:p>
    <w:p w14:paraId="496336FA" w14:textId="77777777" w:rsidR="006164C8" w:rsidRDefault="006164C8"/>
    <w:p w14:paraId="7E40FC98" w14:textId="77777777" w:rsidR="006164C8" w:rsidRDefault="00000000">
      <w:r>
        <w:rPr>
          <w:b/>
          <w:bCs/>
        </w:rPr>
        <w:t>Q: Do I need permits for electrical work in West Lake Hills?</w:t>
      </w:r>
    </w:p>
    <w:p w14:paraId="1E274304" w14:textId="77777777" w:rsidR="006164C8" w:rsidRDefault="00000000">
      <w:r>
        <w:t>A: Yes, the City of West Lake Hills requires permits for most electrical work beyond simple fixture replacements. This includes panel upgrades, new circuits, rewiring, generator installations, and EV chargers. We handle all permit applications and inspections as part of our service - you don't need to worry about the paperwork.</w:t>
      </w:r>
    </w:p>
    <w:p w14:paraId="6342A43A" w14:textId="77777777" w:rsidR="006164C8" w:rsidRDefault="006164C8"/>
    <w:p w14:paraId="0EA3329E" w14:textId="77777777" w:rsidR="006164C8" w:rsidRDefault="00000000">
      <w:r>
        <w:rPr>
          <w:b/>
          <w:bCs/>
        </w:rPr>
        <w:t>Q: What size generator do I need for my home?</w:t>
      </w:r>
    </w:p>
    <w:p w14:paraId="25D9A04E" w14:textId="77777777" w:rsidR="006164C8" w:rsidRDefault="00000000">
      <w:r>
        <w:t>A: Generator sizing depends on what you want to power during an outage. For whole-home coverage including HVAC in a typical West Lake Hills home, we usually recommend 20-26kW generators. We perform a detailed load calculation considering your specific equipment, including pool systems, well pumps, and any special requirements. Some homeowners opt for smaller units that cover critical circuits only, which is a more economical option.</w:t>
      </w:r>
    </w:p>
    <w:p w14:paraId="28E7A010" w14:textId="77777777" w:rsidR="006164C8" w:rsidRDefault="006164C8"/>
    <w:p w14:paraId="58F4437A" w14:textId="77777777" w:rsidR="006164C8" w:rsidRDefault="00000000">
      <w:r>
        <w:rPr>
          <w:b/>
          <w:bCs/>
        </w:rPr>
        <w:t>Q: Can you install an EV charger if my panel is already full?</w:t>
      </w:r>
    </w:p>
    <w:p w14:paraId="2DCD8BF8" w14:textId="77777777" w:rsidR="006164C8" w:rsidRDefault="00000000">
      <w:r>
        <w:t>A: Often yes, through several approaches: we can install a load management system that shares capacity with other large appliances, replace the panel with a larger unit, or add a subpanel specifically for EV charging. The right solution depends on your panel's current capacity, your charging needs, and whether you plan other electrical upgrades. We'll assess your situation and recommend the most cost-effective approach.</w:t>
      </w:r>
    </w:p>
    <w:p w14:paraId="417F6B1B" w14:textId="77777777" w:rsidR="006164C8" w:rsidRDefault="006164C8"/>
    <w:p w14:paraId="503CC59F" w14:textId="77777777" w:rsidR="006164C8" w:rsidRDefault="00000000">
      <w:r>
        <w:rPr>
          <w:b/>
          <w:bCs/>
        </w:rPr>
        <w:t>Q: How quickly can you respond to electrical emergencies in West Lake Hills?</w:t>
      </w:r>
    </w:p>
    <w:p w14:paraId="4676444C" w14:textId="77777777" w:rsidR="006164C8" w:rsidRDefault="00000000">
      <w:r>
        <w:t>A: We typically respond to West Lake Hills emergencies within 30-45 minutes. Our base in Dripping Springs gives us quick access to the West Austin area. For non-emergency service calls, we offer flexible scheduling including early morning appointments to accommodate busy professionals.</w:t>
      </w:r>
    </w:p>
    <w:p w14:paraId="4226E1CA" w14:textId="77777777" w:rsidR="006164C8" w:rsidRDefault="006164C8"/>
    <w:p w14:paraId="68B0D57A" w14:textId="77777777" w:rsidR="006164C8" w:rsidRDefault="00000000">
      <w:r>
        <w:br w:type="page"/>
      </w:r>
    </w:p>
    <w:p w14:paraId="62FA9404" w14:textId="77777777" w:rsidR="006164C8" w:rsidRDefault="00000000">
      <w:pPr>
        <w:pStyle w:val="Heading1"/>
      </w:pPr>
      <w:r>
        <w:lastRenderedPageBreak/>
        <w:t>Page-Level SEO Elements</w:t>
      </w:r>
    </w:p>
    <w:p w14:paraId="420D5078" w14:textId="77777777" w:rsidR="006164C8" w:rsidRDefault="006164C8"/>
    <w:p w14:paraId="13D4DE78" w14:textId="77777777" w:rsidR="006164C8" w:rsidRDefault="00000000">
      <w:r>
        <w:rPr>
          <w:b/>
          <w:bCs/>
        </w:rPr>
        <w:t xml:space="preserve">Title Tag: </w:t>
      </w:r>
      <w:r>
        <w:t>"West Lake Hills Electrician | Panel Upgrades, Generators &amp; Lighting | Texas Electric and Light"</w:t>
      </w:r>
    </w:p>
    <w:p w14:paraId="68675105" w14:textId="77777777" w:rsidR="006164C8" w:rsidRDefault="006164C8"/>
    <w:p w14:paraId="5E9C2C31" w14:textId="77777777" w:rsidR="006164C8" w:rsidRDefault="00000000">
      <w:r>
        <w:rPr>
          <w:b/>
          <w:bCs/>
        </w:rPr>
        <w:t xml:space="preserve">Meta Description: </w:t>
      </w:r>
      <w:r>
        <w:t>"Expert electrical services for West Lake Hills homes. Specializing in panel upgrades, whole-home rewiring, generators, landscape lighting &amp; EV chargers. Licensed &amp; insured. Call (512) 547-4130."</w:t>
      </w:r>
    </w:p>
    <w:p w14:paraId="28584BEA" w14:textId="77777777" w:rsidR="006164C8" w:rsidRDefault="006164C8"/>
    <w:p w14:paraId="5E650A00" w14:textId="77777777" w:rsidR="006164C8" w:rsidRDefault="00000000">
      <w:r>
        <w:rPr>
          <w:b/>
          <w:bCs/>
        </w:rPr>
        <w:t xml:space="preserve">H1: </w:t>
      </w:r>
      <w:r>
        <w:t>"West Lake Hills Electrician | Trusted Electrical Services Since 2004"</w:t>
      </w:r>
    </w:p>
    <w:p w14:paraId="653D9277" w14:textId="77777777" w:rsidR="006164C8" w:rsidRDefault="006164C8"/>
    <w:p w14:paraId="0628D1BA" w14:textId="77777777" w:rsidR="006164C8" w:rsidRDefault="00000000">
      <w:r>
        <w:rPr>
          <w:b/>
          <w:bCs/>
        </w:rPr>
        <w:t xml:space="preserve">URL: </w:t>
      </w:r>
      <w:r>
        <w:t>/pages/areas-we-serve/</w:t>
      </w:r>
      <w:proofErr w:type="spellStart"/>
      <w:r>
        <w:t>austin</w:t>
      </w:r>
      <w:proofErr w:type="spellEnd"/>
      <w:r>
        <w:t>/west-lake-hills.html</w:t>
      </w:r>
    </w:p>
    <w:p w14:paraId="67026EA9" w14:textId="77777777" w:rsidR="006164C8" w:rsidRDefault="006164C8"/>
    <w:p w14:paraId="635C3C08" w14:textId="77777777" w:rsidR="006164C8" w:rsidRDefault="00000000">
      <w:r>
        <w:rPr>
          <w:b/>
          <w:bCs/>
        </w:rPr>
        <w:t xml:space="preserve">Image Alt Tags: </w:t>
      </w:r>
      <w:r>
        <w:t>Include "West Lake Hills" and specific service keywords (e.g., "Panel upgrade in West Lake Hills home," "Landscape lighting installation West Lake Hills," "Generator installation West Lake Hills Texas")</w:t>
      </w:r>
    </w:p>
    <w:p w14:paraId="6477FBA9" w14:textId="77777777" w:rsidR="006164C8" w:rsidRDefault="006164C8"/>
    <w:p w14:paraId="69FE6CCA" w14:textId="77777777" w:rsidR="006164C8" w:rsidRDefault="00000000">
      <w:pPr>
        <w:pStyle w:val="Heading1"/>
      </w:pPr>
      <w:r>
        <w:t>Local Competition Notes</w:t>
      </w:r>
    </w:p>
    <w:p w14:paraId="60A07EE3" w14:textId="77777777" w:rsidR="006164C8" w:rsidRDefault="00000000">
      <w:pPr>
        <w:pStyle w:val="ListParagraph"/>
        <w:numPr>
          <w:ilvl w:val="0"/>
          <w:numId w:val="2"/>
        </w:numPr>
      </w:pPr>
      <w:r>
        <w:t>Homeowners expect premium service and are willing to pay for quality</w:t>
      </w:r>
    </w:p>
    <w:p w14:paraId="0830ADD3" w14:textId="77777777" w:rsidR="006164C8" w:rsidRDefault="00000000">
      <w:pPr>
        <w:pStyle w:val="ListParagraph"/>
        <w:numPr>
          <w:ilvl w:val="0"/>
          <w:numId w:val="2"/>
        </w:numPr>
      </w:pPr>
      <w:r>
        <w:t>Many are referred by neighbors - reputation is critical in tight-knit community</w:t>
      </w:r>
    </w:p>
    <w:p w14:paraId="4E892595" w14:textId="77777777" w:rsidR="006164C8" w:rsidRDefault="00000000">
      <w:pPr>
        <w:pStyle w:val="ListParagraph"/>
        <w:numPr>
          <w:ilvl w:val="0"/>
          <w:numId w:val="2"/>
        </w:numPr>
      </w:pPr>
      <w:r>
        <w:t>Experience with older homes and rewiring is a significant differentiator</w:t>
      </w:r>
    </w:p>
    <w:p w14:paraId="7E73AC3A" w14:textId="77777777" w:rsidR="006164C8" w:rsidRDefault="00000000">
      <w:pPr>
        <w:pStyle w:val="ListParagraph"/>
        <w:numPr>
          <w:ilvl w:val="0"/>
          <w:numId w:val="2"/>
        </w:numPr>
      </w:pPr>
      <w:r>
        <w:t>Generator market is strong after recent storm events</w:t>
      </w:r>
    </w:p>
    <w:p w14:paraId="36A32AE0" w14:textId="77777777" w:rsidR="006164C8" w:rsidRDefault="00000000">
      <w:pPr>
        <w:pStyle w:val="ListParagraph"/>
        <w:numPr>
          <w:ilvl w:val="0"/>
          <w:numId w:val="2"/>
        </w:numPr>
      </w:pPr>
      <w:r>
        <w:t>EV adoption is high - many multi-EV households</w:t>
      </w:r>
    </w:p>
    <w:p w14:paraId="2CB0AC51" w14:textId="77777777" w:rsidR="006164C8" w:rsidRDefault="00000000">
      <w:pPr>
        <w:pStyle w:val="ListParagraph"/>
        <w:numPr>
          <w:ilvl w:val="0"/>
          <w:numId w:val="2"/>
        </w:numPr>
      </w:pPr>
      <w:r>
        <w:t>Renovation and remodel projects often require comprehensive electrical work</w:t>
      </w:r>
    </w:p>
    <w:p w14:paraId="10CF6A35" w14:textId="77777777" w:rsidR="006164C8" w:rsidRDefault="00000000">
      <w:pPr>
        <w:pStyle w:val="ListParagraph"/>
        <w:numPr>
          <w:ilvl w:val="0"/>
          <w:numId w:val="2"/>
        </w:numPr>
      </w:pPr>
      <w:r>
        <w:t>Familiarity with City of West Lake Hills permit process is valuable</w:t>
      </w:r>
    </w:p>
    <w:p w14:paraId="002A3160" w14:textId="77777777" w:rsidR="006164C8" w:rsidRDefault="006164C8"/>
    <w:p w14:paraId="6DB4D33D" w14:textId="77777777" w:rsidR="006164C8" w:rsidRDefault="00000000">
      <w:pPr>
        <w:pStyle w:val="Heading1"/>
      </w:pPr>
      <w:r>
        <w:t>Unique Selling Points for West Lake Hills</w:t>
      </w:r>
    </w:p>
    <w:p w14:paraId="4D18C12C" w14:textId="77777777" w:rsidR="006164C8" w:rsidRDefault="00000000">
      <w:pPr>
        <w:pStyle w:val="ListParagraph"/>
        <w:numPr>
          <w:ilvl w:val="0"/>
          <w:numId w:val="2"/>
        </w:numPr>
      </w:pPr>
      <w:r>
        <w:rPr>
          <w:b/>
          <w:bCs/>
        </w:rPr>
        <w:t xml:space="preserve">Older Home Expertise: </w:t>
      </w:r>
      <w:r>
        <w:t>Extensive experience with 1960s-1990s construction and associated challenges</w:t>
      </w:r>
    </w:p>
    <w:p w14:paraId="49B7A082" w14:textId="77777777" w:rsidR="006164C8" w:rsidRDefault="00000000">
      <w:pPr>
        <w:pStyle w:val="ListParagraph"/>
        <w:numPr>
          <w:ilvl w:val="0"/>
          <w:numId w:val="2"/>
        </w:numPr>
      </w:pPr>
      <w:r>
        <w:rPr>
          <w:b/>
          <w:bCs/>
        </w:rPr>
        <w:t xml:space="preserve">Panel Upgrade Specialists: </w:t>
      </w:r>
      <w:r>
        <w:t>Hundreds of panel upgrades completed in West Austin area</w:t>
      </w:r>
    </w:p>
    <w:p w14:paraId="249567CE" w14:textId="77777777" w:rsidR="006164C8" w:rsidRDefault="00000000">
      <w:pPr>
        <w:pStyle w:val="ListParagraph"/>
        <w:numPr>
          <w:ilvl w:val="0"/>
          <w:numId w:val="2"/>
        </w:numPr>
      </w:pPr>
      <w:r>
        <w:rPr>
          <w:b/>
          <w:bCs/>
        </w:rPr>
        <w:t xml:space="preserve">Generator Experts: </w:t>
      </w:r>
      <w:r>
        <w:t>Authorized Generac dealer with full installation and service capabilities</w:t>
      </w:r>
    </w:p>
    <w:p w14:paraId="12BC15BE" w14:textId="77777777" w:rsidR="006164C8" w:rsidRDefault="00000000">
      <w:pPr>
        <w:pStyle w:val="ListParagraph"/>
        <w:numPr>
          <w:ilvl w:val="0"/>
          <w:numId w:val="2"/>
        </w:numPr>
      </w:pPr>
      <w:r>
        <w:rPr>
          <w:b/>
          <w:bCs/>
        </w:rPr>
        <w:t xml:space="preserve">Landscape Lighting Design: </w:t>
      </w:r>
      <w:r>
        <w:t>Professional lighting design that enhances Hill Country properties</w:t>
      </w:r>
    </w:p>
    <w:p w14:paraId="549ACD93" w14:textId="77777777" w:rsidR="006164C8" w:rsidRDefault="00000000">
      <w:pPr>
        <w:pStyle w:val="ListParagraph"/>
        <w:numPr>
          <w:ilvl w:val="0"/>
          <w:numId w:val="2"/>
        </w:numPr>
      </w:pPr>
      <w:r>
        <w:rPr>
          <w:b/>
          <w:bCs/>
        </w:rPr>
        <w:t xml:space="preserve">Local Permit Knowledge: </w:t>
      </w:r>
      <w:r>
        <w:t>Familiar with City of West Lake Hills requirements</w:t>
      </w:r>
    </w:p>
    <w:p w14:paraId="51CD590B" w14:textId="77777777" w:rsidR="006164C8" w:rsidRDefault="00000000">
      <w:pPr>
        <w:pStyle w:val="ListParagraph"/>
        <w:numPr>
          <w:ilvl w:val="0"/>
          <w:numId w:val="2"/>
        </w:numPr>
      </w:pPr>
      <w:r>
        <w:rPr>
          <w:b/>
          <w:bCs/>
        </w:rPr>
        <w:t xml:space="preserve">Fast Response: </w:t>
      </w:r>
      <w:proofErr w:type="gramStart"/>
      <w:r>
        <w:t>30-45 minute</w:t>
      </w:r>
      <w:proofErr w:type="gramEnd"/>
      <w:r>
        <w:t xml:space="preserve"> emergency response from Dripping Springs base</w:t>
      </w:r>
    </w:p>
    <w:p w14:paraId="4DDDD044" w14:textId="77777777" w:rsidR="006164C8" w:rsidRDefault="00000000">
      <w:pPr>
        <w:pStyle w:val="ListParagraph"/>
        <w:numPr>
          <w:ilvl w:val="0"/>
          <w:numId w:val="2"/>
        </w:numPr>
      </w:pPr>
      <w:r>
        <w:rPr>
          <w:b/>
          <w:bCs/>
        </w:rPr>
        <w:t xml:space="preserve">Licensed &amp; Insured: </w:t>
      </w:r>
      <w:r>
        <w:t>TECL #28315, fully insured for residential and commercial work</w:t>
      </w:r>
    </w:p>
    <w:p w14:paraId="518B8F4D" w14:textId="77777777" w:rsidR="006164C8" w:rsidRDefault="00000000">
      <w:pPr>
        <w:pStyle w:val="ListParagraph"/>
        <w:numPr>
          <w:ilvl w:val="0"/>
          <w:numId w:val="2"/>
        </w:numPr>
      </w:pPr>
      <w:r>
        <w:rPr>
          <w:b/>
          <w:bCs/>
        </w:rPr>
        <w:t xml:space="preserve">Established Reputation: </w:t>
      </w:r>
      <w:r>
        <w:t>Serving Austin area since 2004 with 5-star reviews</w:t>
      </w:r>
    </w:p>
    <w:sectPr w:rsidR="006164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4700C"/>
    <w:multiLevelType w:val="hybridMultilevel"/>
    <w:tmpl w:val="A88802B8"/>
    <w:lvl w:ilvl="0" w:tplc="8AA213F8">
      <w:start w:val="1"/>
      <w:numFmt w:val="bullet"/>
      <w:lvlText w:val="•"/>
      <w:lvlJc w:val="left"/>
      <w:pPr>
        <w:ind w:left="720" w:hanging="360"/>
      </w:pPr>
    </w:lvl>
    <w:lvl w:ilvl="1" w:tplc="7EE6A91A">
      <w:numFmt w:val="decimal"/>
      <w:lvlText w:val=""/>
      <w:lvlJc w:val="left"/>
    </w:lvl>
    <w:lvl w:ilvl="2" w:tplc="BEFC5024">
      <w:numFmt w:val="decimal"/>
      <w:lvlText w:val=""/>
      <w:lvlJc w:val="left"/>
    </w:lvl>
    <w:lvl w:ilvl="3" w:tplc="0336A438">
      <w:numFmt w:val="decimal"/>
      <w:lvlText w:val=""/>
      <w:lvlJc w:val="left"/>
    </w:lvl>
    <w:lvl w:ilvl="4" w:tplc="74F4385C">
      <w:numFmt w:val="decimal"/>
      <w:lvlText w:val=""/>
      <w:lvlJc w:val="left"/>
    </w:lvl>
    <w:lvl w:ilvl="5" w:tplc="9530D258">
      <w:numFmt w:val="decimal"/>
      <w:lvlText w:val=""/>
      <w:lvlJc w:val="left"/>
    </w:lvl>
    <w:lvl w:ilvl="6" w:tplc="39E42BC6">
      <w:numFmt w:val="decimal"/>
      <w:lvlText w:val=""/>
      <w:lvlJc w:val="left"/>
    </w:lvl>
    <w:lvl w:ilvl="7" w:tplc="B7BA03B4">
      <w:numFmt w:val="decimal"/>
      <w:lvlText w:val=""/>
      <w:lvlJc w:val="left"/>
    </w:lvl>
    <w:lvl w:ilvl="8" w:tplc="8FE6F95E">
      <w:numFmt w:val="decimal"/>
      <w:lvlText w:val=""/>
      <w:lvlJc w:val="left"/>
    </w:lvl>
  </w:abstractNum>
  <w:abstractNum w:abstractNumId="1" w15:restartNumberingAfterBreak="0">
    <w:nsid w:val="37F91A8B"/>
    <w:multiLevelType w:val="hybridMultilevel"/>
    <w:tmpl w:val="E24AAE22"/>
    <w:lvl w:ilvl="0" w:tplc="BD10B42C">
      <w:start w:val="1"/>
      <w:numFmt w:val="bullet"/>
      <w:lvlText w:val="•"/>
      <w:lvlJc w:val="left"/>
      <w:pPr>
        <w:ind w:left="720" w:hanging="360"/>
      </w:pPr>
    </w:lvl>
    <w:lvl w:ilvl="1" w:tplc="6F4C49A8">
      <w:numFmt w:val="decimal"/>
      <w:lvlText w:val=""/>
      <w:lvlJc w:val="left"/>
    </w:lvl>
    <w:lvl w:ilvl="2" w:tplc="02E2F23C">
      <w:numFmt w:val="decimal"/>
      <w:lvlText w:val=""/>
      <w:lvlJc w:val="left"/>
    </w:lvl>
    <w:lvl w:ilvl="3" w:tplc="A3B6E7F0">
      <w:numFmt w:val="decimal"/>
      <w:lvlText w:val=""/>
      <w:lvlJc w:val="left"/>
    </w:lvl>
    <w:lvl w:ilvl="4" w:tplc="6E8C92D2">
      <w:numFmt w:val="decimal"/>
      <w:lvlText w:val=""/>
      <w:lvlJc w:val="left"/>
    </w:lvl>
    <w:lvl w:ilvl="5" w:tplc="F960859E">
      <w:numFmt w:val="decimal"/>
      <w:lvlText w:val=""/>
      <w:lvlJc w:val="left"/>
    </w:lvl>
    <w:lvl w:ilvl="6" w:tplc="91E450AA">
      <w:numFmt w:val="decimal"/>
      <w:lvlText w:val=""/>
      <w:lvlJc w:val="left"/>
    </w:lvl>
    <w:lvl w:ilvl="7" w:tplc="24A2A594">
      <w:numFmt w:val="decimal"/>
      <w:lvlText w:val=""/>
      <w:lvlJc w:val="left"/>
    </w:lvl>
    <w:lvl w:ilvl="8" w:tplc="A448F9CC">
      <w:numFmt w:val="decimal"/>
      <w:lvlText w:val=""/>
      <w:lvlJc w:val="left"/>
    </w:lvl>
  </w:abstractNum>
  <w:abstractNum w:abstractNumId="2" w15:restartNumberingAfterBreak="0">
    <w:nsid w:val="417910BF"/>
    <w:multiLevelType w:val="hybridMultilevel"/>
    <w:tmpl w:val="32601596"/>
    <w:lvl w:ilvl="0" w:tplc="79926F06">
      <w:start w:val="1"/>
      <w:numFmt w:val="bullet"/>
      <w:lvlText w:val="●"/>
      <w:lvlJc w:val="left"/>
      <w:pPr>
        <w:ind w:left="720" w:hanging="360"/>
      </w:pPr>
    </w:lvl>
    <w:lvl w:ilvl="1" w:tplc="D67CF220">
      <w:start w:val="1"/>
      <w:numFmt w:val="bullet"/>
      <w:lvlText w:val="○"/>
      <w:lvlJc w:val="left"/>
      <w:pPr>
        <w:ind w:left="1440" w:hanging="360"/>
      </w:pPr>
    </w:lvl>
    <w:lvl w:ilvl="2" w:tplc="5D20F9C2">
      <w:start w:val="1"/>
      <w:numFmt w:val="bullet"/>
      <w:lvlText w:val="■"/>
      <w:lvlJc w:val="left"/>
      <w:pPr>
        <w:ind w:left="2160" w:hanging="360"/>
      </w:pPr>
    </w:lvl>
    <w:lvl w:ilvl="3" w:tplc="0900887A">
      <w:start w:val="1"/>
      <w:numFmt w:val="bullet"/>
      <w:lvlText w:val="●"/>
      <w:lvlJc w:val="left"/>
      <w:pPr>
        <w:ind w:left="2880" w:hanging="360"/>
      </w:pPr>
    </w:lvl>
    <w:lvl w:ilvl="4" w:tplc="2DA0B7CC">
      <w:start w:val="1"/>
      <w:numFmt w:val="bullet"/>
      <w:lvlText w:val="○"/>
      <w:lvlJc w:val="left"/>
      <w:pPr>
        <w:ind w:left="3600" w:hanging="360"/>
      </w:pPr>
    </w:lvl>
    <w:lvl w:ilvl="5" w:tplc="8D88461A">
      <w:start w:val="1"/>
      <w:numFmt w:val="bullet"/>
      <w:lvlText w:val="■"/>
      <w:lvlJc w:val="left"/>
      <w:pPr>
        <w:ind w:left="4320" w:hanging="360"/>
      </w:pPr>
    </w:lvl>
    <w:lvl w:ilvl="6" w:tplc="ABFEBE16">
      <w:start w:val="1"/>
      <w:numFmt w:val="bullet"/>
      <w:lvlText w:val="●"/>
      <w:lvlJc w:val="left"/>
      <w:pPr>
        <w:ind w:left="5040" w:hanging="360"/>
      </w:pPr>
    </w:lvl>
    <w:lvl w:ilvl="7" w:tplc="EE0849DC">
      <w:start w:val="1"/>
      <w:numFmt w:val="bullet"/>
      <w:lvlText w:val="●"/>
      <w:lvlJc w:val="left"/>
      <w:pPr>
        <w:ind w:left="5760" w:hanging="360"/>
      </w:pPr>
    </w:lvl>
    <w:lvl w:ilvl="8" w:tplc="F02EAE7E">
      <w:start w:val="1"/>
      <w:numFmt w:val="bullet"/>
      <w:lvlText w:val="●"/>
      <w:lvlJc w:val="left"/>
      <w:pPr>
        <w:ind w:left="6480" w:hanging="360"/>
      </w:pPr>
    </w:lvl>
  </w:abstractNum>
  <w:num w:numId="1" w16cid:durableId="108358912">
    <w:abstractNumId w:val="2"/>
    <w:lvlOverride w:ilvl="0">
      <w:startOverride w:val="1"/>
    </w:lvlOverride>
  </w:num>
  <w:num w:numId="2" w16cid:durableId="2137217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4C8"/>
    <w:rsid w:val="006164C8"/>
    <w:rsid w:val="00F02581"/>
    <w:rsid w:val="00F03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15B4"/>
  <w15:docId w15:val="{94522E70-0310-477B-BB71-1EF9BFE4F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4B5"/>
      <w:sz w:val="36"/>
      <w:szCs w:val="36"/>
    </w:rPr>
  </w:style>
  <w:style w:type="paragraph" w:styleId="Heading2">
    <w:name w:val="heading 2"/>
    <w:uiPriority w:val="9"/>
    <w:unhideWhenUsed/>
    <w:qFormat/>
    <w:pPr>
      <w:spacing w:before="280" w:after="160"/>
      <w:outlineLvl w:val="1"/>
    </w:pPr>
    <w:rPr>
      <w:b/>
      <w:bCs/>
      <w:color w:val="2E74B5"/>
      <w:sz w:val="28"/>
      <w:szCs w:val="28"/>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2526</Words>
  <Characters>14404</Characters>
  <Application>Microsoft Office Word</Application>
  <DocSecurity>0</DocSecurity>
  <Lines>120</Lines>
  <Paragraphs>33</Paragraphs>
  <ScaleCrop>false</ScaleCrop>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Neland</cp:lastModifiedBy>
  <cp:revision>2</cp:revision>
  <dcterms:created xsi:type="dcterms:W3CDTF">2026-01-25T17:03:00Z</dcterms:created>
  <dcterms:modified xsi:type="dcterms:W3CDTF">2026-01-25T17:03:00Z</dcterms:modified>
</cp:coreProperties>
</file>