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3B2" w:rsidRDefault="00D53CF2">
      <w:pPr>
        <w:rPr>
          <w:sz w:val="28"/>
          <w:szCs w:val="28"/>
        </w:rPr>
      </w:pPr>
      <w:r w:rsidRPr="00C13A3A">
        <w:rPr>
          <w:sz w:val="28"/>
          <w:szCs w:val="28"/>
        </w:rPr>
        <w:t>Program Functionality</w:t>
      </w:r>
    </w:p>
    <w:p w:rsidR="00C13A3A" w:rsidRPr="00C13A3A" w:rsidRDefault="00C13A3A">
      <w:r>
        <w:t>Our implementation of the project code performs to the fullest functionality as specified in the project outline. We have successfully completed parts A through I as a group and have each completed both the individual addition and extra credit addition.in completing the tasks we only changed minimal amounts of code, meaning it will not have a detrimental effect on the programs original performance. After testing all parts of the program we ob</w:t>
      </w:r>
      <w:r w:rsidR="00561443">
        <w:t>served little to no lagging and no bugs.</w:t>
      </w:r>
    </w:p>
    <w:p w:rsidR="00D53CF2" w:rsidRDefault="00D53CF2">
      <w:pPr>
        <w:rPr>
          <w:sz w:val="28"/>
          <w:szCs w:val="28"/>
        </w:rPr>
      </w:pPr>
      <w:r w:rsidRPr="00C13A3A">
        <w:rPr>
          <w:sz w:val="28"/>
          <w:szCs w:val="28"/>
        </w:rPr>
        <w:t>Building Process</w:t>
      </w:r>
    </w:p>
    <w:p w:rsidR="00561443" w:rsidRDefault="009A2F58">
      <w:r>
        <w:t>Parts A and B involved adding missing code by extrapolating existing code. The added camera rotation was done by multiplying the view by x rotation as well as y rotation. The functionality for object rotation was also added in this same way in part B. this also resulted in fixing the plane orientation problem.</w:t>
      </w:r>
    </w:p>
    <w:p w:rsidR="009A2F58" w:rsidRDefault="009A2F58">
      <w:r>
        <w:t xml:space="preserve">Part C was done by first observing the change in </w:t>
      </w:r>
      <w:proofErr w:type="spellStart"/>
      <w:r>
        <w:t>rbg</w:t>
      </w:r>
      <w:proofErr w:type="spellEnd"/>
      <w:r>
        <w:t xml:space="preserve"> values. The program changes the object attributes based on the mouses changing x and y positions. This code was duplicated, replacing the </w:t>
      </w:r>
      <w:proofErr w:type="spellStart"/>
      <w:r>
        <w:t>rbg</w:t>
      </w:r>
      <w:proofErr w:type="spellEnd"/>
      <w:r>
        <w:t xml:space="preserve"> attributes with the ambient, diffuse, specular, and shine attributes of the object.</w:t>
      </w:r>
    </w:p>
    <w:p w:rsidR="009A2F58" w:rsidRDefault="009A2F58">
      <w:r>
        <w:t xml:space="preserve">Part D was done by changing the </w:t>
      </w:r>
      <w:proofErr w:type="spellStart"/>
      <w:r>
        <w:t>nearDist</w:t>
      </w:r>
      <w:proofErr w:type="spellEnd"/>
      <w:r>
        <w:t xml:space="preserve"> value </w:t>
      </w:r>
      <w:r w:rsidR="00960414">
        <w:t>reshape function. Allowing the camera to become closer before the object was “behind” the camera</w:t>
      </w:r>
    </w:p>
    <w:p w:rsidR="00960414" w:rsidRDefault="00960414">
      <w:r>
        <w:t>Part E also involved the reshape function. We took the reshape function for the vertical component and reapplied it the horizontal reshaping when the width was smaller than the height</w:t>
      </w:r>
    </w:p>
    <w:p w:rsidR="00960414" w:rsidRDefault="00960414">
      <w:r>
        <w:t xml:space="preserve">We started with Part G in the vertex and fragment </w:t>
      </w:r>
      <w:proofErr w:type="spellStart"/>
      <w:r>
        <w:t>shaders</w:t>
      </w:r>
      <w:proofErr w:type="spellEnd"/>
      <w:r>
        <w:t xml:space="preserve">, moving the calculations of the light vectors into the fragment </w:t>
      </w:r>
      <w:proofErr w:type="spellStart"/>
      <w:r>
        <w:t>shader</w:t>
      </w:r>
      <w:proofErr w:type="spellEnd"/>
      <w:r>
        <w:t xml:space="preserve">. This was done by passing the parameters from the vertex </w:t>
      </w:r>
      <w:proofErr w:type="spellStart"/>
      <w:r>
        <w:t>shader</w:t>
      </w:r>
      <w:proofErr w:type="spellEnd"/>
      <w:r>
        <w:t xml:space="preserve"> to the fragment </w:t>
      </w:r>
      <w:proofErr w:type="spellStart"/>
      <w:r>
        <w:t>shader</w:t>
      </w:r>
      <w:proofErr w:type="spellEnd"/>
      <w:r>
        <w:t xml:space="preserve"> via in/out variables. By calculating light per fragment rather than per vertex, the light model is much more detailed and specific.</w:t>
      </w:r>
    </w:p>
    <w:p w:rsidR="00960414" w:rsidRDefault="00960414">
      <w:r>
        <w:t xml:space="preserve">After this we moved on to part F, using the </w:t>
      </w:r>
      <w:proofErr w:type="spellStart"/>
      <w:r>
        <w:t>Lvec</w:t>
      </w:r>
      <w:proofErr w:type="spellEnd"/>
      <w:r>
        <w:t xml:space="preserve"> vector to create a distance variable from the light source to the fragment. This distance vector would then affect the intensity of light reaching the camera. </w:t>
      </w:r>
      <w:r w:rsidR="007A67F7">
        <w:t>Points</w:t>
      </w:r>
      <w:r>
        <w:t xml:space="preserve"> with light farther away </w:t>
      </w:r>
      <w:r w:rsidR="007A67F7">
        <w:t>are</w:t>
      </w:r>
      <w:r>
        <w:t xml:space="preserve"> darker.</w:t>
      </w:r>
    </w:p>
    <w:p w:rsidR="00960414" w:rsidRDefault="007A67F7">
      <w:r>
        <w:t xml:space="preserve">Originally in the code all of the light types were multiplied by the texture vector, meaning brightness would subtend toward the texture colour. </w:t>
      </w:r>
      <w:r w:rsidR="009D084E">
        <w:t>For</w:t>
      </w:r>
      <w:r>
        <w:t xml:space="preserve"> Part H, In order to make specular light remain white we separated it from this multiplication and added specular source calculation in afterward. This resulted in glowing white objects when specular light was prominent</w:t>
      </w:r>
      <w:r w:rsidR="009D084E">
        <w:t>.</w:t>
      </w:r>
    </w:p>
    <w:p w:rsidR="009D084E" w:rsidRDefault="009D084E">
      <w:r>
        <w:t xml:space="preserve">For the final Part of the group assignment we added a second light (directional) to the code and the fragment </w:t>
      </w:r>
      <w:proofErr w:type="spellStart"/>
      <w:r>
        <w:t>shader</w:t>
      </w:r>
      <w:proofErr w:type="spellEnd"/>
      <w:r>
        <w:t xml:space="preserve">. We added a new light object in the main code, and passed its coordinate position to the fragment </w:t>
      </w:r>
      <w:proofErr w:type="spellStart"/>
      <w:r>
        <w:t>shader</w:t>
      </w:r>
      <w:proofErr w:type="spellEnd"/>
      <w:r>
        <w:t xml:space="preserve">. In the fragment </w:t>
      </w:r>
      <w:proofErr w:type="spellStart"/>
      <w:r>
        <w:t>shader</w:t>
      </w:r>
      <w:proofErr w:type="spellEnd"/>
      <w:r>
        <w:t xml:space="preserve"> we defined the vector from a point to the light source as being equal to the light position relative to the origin. We then repeated the lighting calculations as in the first light and added it to the original light variables. Each point now displays the sum of both lights</w:t>
      </w:r>
      <w:bookmarkStart w:id="0" w:name="_GoBack"/>
      <w:bookmarkEnd w:id="0"/>
    </w:p>
    <w:p w:rsidR="00D53CF2" w:rsidRDefault="00D53CF2">
      <w:pPr>
        <w:rPr>
          <w:sz w:val="28"/>
          <w:szCs w:val="28"/>
        </w:rPr>
      </w:pPr>
      <w:r w:rsidRPr="00C13A3A">
        <w:rPr>
          <w:sz w:val="28"/>
          <w:szCs w:val="28"/>
        </w:rPr>
        <w:t>Personal Contributions</w:t>
      </w:r>
    </w:p>
    <w:p w:rsidR="00C13A3A" w:rsidRPr="00C13A3A" w:rsidRDefault="00C13A3A"/>
    <w:p w:rsidR="00D53CF2" w:rsidRDefault="00D53CF2">
      <w:pPr>
        <w:rPr>
          <w:sz w:val="28"/>
          <w:szCs w:val="28"/>
        </w:rPr>
      </w:pPr>
      <w:r w:rsidRPr="00C13A3A">
        <w:rPr>
          <w:sz w:val="28"/>
          <w:szCs w:val="28"/>
        </w:rPr>
        <w:t>Individual and Additional Functionality</w:t>
      </w:r>
    </w:p>
    <w:p w:rsidR="00C13A3A" w:rsidRDefault="009B4C23">
      <w:r>
        <w:t>Part I- Delete Function</w:t>
      </w:r>
    </w:p>
    <w:p w:rsidR="009B4C23" w:rsidRDefault="009B4C23">
      <w:r>
        <w:t>The delete function allows the user to remove the current object in the program, object control is then given to the previous object.  I first added a new glut menu item to the program called “Delete”, with a unique id. In the main menu when this command is recognised it performs the delete function. In the delete function the number of objects, current object and tool object ids are decreased by one.</w:t>
      </w:r>
    </w:p>
    <w:p w:rsidR="009B4C23" w:rsidRDefault="009B4C23">
      <w:r>
        <w:t>Part J- motion controls</w:t>
      </w:r>
    </w:p>
    <w:p w:rsidR="00C97AD3" w:rsidRDefault="009B4C23">
      <w:r>
        <w:t xml:space="preserve">Motion allows the user to give a path to the current object or light which it will move along over time. The available paths are: circle, square, zigzag, and none. </w:t>
      </w:r>
      <w:r w:rsidR="00C97AD3">
        <w:t xml:space="preserve">This was done by first giving all objects three new attributes: </w:t>
      </w:r>
      <w:proofErr w:type="spellStart"/>
      <w:proofErr w:type="gramStart"/>
      <w:r w:rsidR="00C97AD3">
        <w:t>rootLoc</w:t>
      </w:r>
      <w:proofErr w:type="spellEnd"/>
      <w:r w:rsidR="00C97AD3">
        <w:t xml:space="preserve"> ,</w:t>
      </w:r>
      <w:proofErr w:type="gramEnd"/>
      <w:r w:rsidR="00C97AD3">
        <w:t xml:space="preserve">  </w:t>
      </w:r>
      <w:proofErr w:type="spellStart"/>
      <w:r w:rsidR="00C97AD3">
        <w:t>startTime</w:t>
      </w:r>
      <w:proofErr w:type="spellEnd"/>
      <w:r w:rsidR="00C97AD3">
        <w:t xml:space="preserve">, and motion. </w:t>
      </w:r>
      <w:proofErr w:type="spellStart"/>
      <w:proofErr w:type="gramStart"/>
      <w:r w:rsidR="00C97AD3">
        <w:t>rootLoc</w:t>
      </w:r>
      <w:proofErr w:type="spellEnd"/>
      <w:proofErr w:type="gramEnd"/>
      <w:r w:rsidR="00C97AD3">
        <w:t xml:space="preserve"> is the root location of the object, allowing the object to be moved and rotated while it is in motion. </w:t>
      </w:r>
      <w:proofErr w:type="spellStart"/>
      <w:proofErr w:type="gramStart"/>
      <w:r w:rsidR="00C97AD3">
        <w:t>startTime</w:t>
      </w:r>
      <w:proofErr w:type="spellEnd"/>
      <w:proofErr w:type="gramEnd"/>
      <w:r w:rsidR="00C97AD3">
        <w:t xml:space="preserve"> is the time since the motion was added, allowing for circle calculations. And motion is an integer id referring to the type of motion.</w:t>
      </w:r>
    </w:p>
    <w:p w:rsidR="00C97AD3" w:rsidRDefault="00C97AD3">
      <w:r>
        <w:t xml:space="preserve">Every frame, the display function calls the move function, which goes through every object and updates its current position based on its root position and how far along the path it should be at the current time. </w:t>
      </w:r>
    </w:p>
    <w:p w:rsidR="00C97AD3" w:rsidRPr="00C13A3A" w:rsidRDefault="00C97AD3">
      <w:r>
        <w:t>This motion can be added to multiple objects at one time and runs smoothly on the machine</w:t>
      </w:r>
    </w:p>
    <w:p w:rsidR="00C13A3A" w:rsidRDefault="00C13A3A">
      <w:pPr>
        <w:rPr>
          <w:sz w:val="28"/>
          <w:szCs w:val="28"/>
        </w:rPr>
      </w:pPr>
      <w:r w:rsidRPr="00C13A3A">
        <w:rPr>
          <w:sz w:val="28"/>
          <w:szCs w:val="28"/>
        </w:rPr>
        <w:t>Project Reflection</w:t>
      </w:r>
    </w:p>
    <w:p w:rsidR="00C13A3A" w:rsidRPr="00C13A3A" w:rsidRDefault="00561443">
      <w:r>
        <w:t xml:space="preserve">The project was relatively straightforward, with a clear indication of what needed to be done. Each part looked at a different aspect of </w:t>
      </w:r>
      <w:proofErr w:type="spellStart"/>
      <w:r>
        <w:t>opengl</w:t>
      </w:r>
      <w:proofErr w:type="spellEnd"/>
      <w:r>
        <w:t xml:space="preserve"> and the program code and expanded my comprehension of it. The only criticism I can give is that </w:t>
      </w:r>
    </w:p>
    <w:sectPr w:rsidR="00C13A3A" w:rsidRPr="00C13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D0"/>
    <w:rsid w:val="003249D0"/>
    <w:rsid w:val="004A53B2"/>
    <w:rsid w:val="00561443"/>
    <w:rsid w:val="007A67F7"/>
    <w:rsid w:val="00960414"/>
    <w:rsid w:val="009A2F58"/>
    <w:rsid w:val="009B4C23"/>
    <w:rsid w:val="009D084E"/>
    <w:rsid w:val="00B50919"/>
    <w:rsid w:val="00C13A3A"/>
    <w:rsid w:val="00C97AD3"/>
    <w:rsid w:val="00D53C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Frewin</dc:creator>
  <cp:keywords/>
  <dc:description/>
  <cp:lastModifiedBy>Joel Frewin</cp:lastModifiedBy>
  <cp:revision>3</cp:revision>
  <dcterms:created xsi:type="dcterms:W3CDTF">2014-10-07T05:49:00Z</dcterms:created>
  <dcterms:modified xsi:type="dcterms:W3CDTF">2014-10-07T07:16:00Z</dcterms:modified>
</cp:coreProperties>
</file>