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2856"/>
        <w:gridCol w:w="3057"/>
        <w:gridCol w:w="1795"/>
        <w:gridCol w:w="805"/>
      </w:tblGrid>
      <w:tr w:rsidR="001B5958" w14:paraId="420DC259" w14:textId="77777777" w:rsidTr="003C7065">
        <w:tc>
          <w:tcPr>
            <w:tcW w:w="837" w:type="dxa"/>
            <w:shd w:val="clear" w:color="auto" w:fill="B4C6E7" w:themeFill="accent1" w:themeFillTint="66"/>
          </w:tcPr>
          <w:p w14:paraId="7B3A883B" w14:textId="0FF5D1BD" w:rsidR="00CB54BC" w:rsidRDefault="00CB54BC" w:rsidP="00CB54BC">
            <w:pPr>
              <w:jc w:val="center"/>
            </w:pPr>
            <w:r>
              <w:t>Test #</w:t>
            </w:r>
          </w:p>
        </w:tc>
        <w:tc>
          <w:tcPr>
            <w:tcW w:w="2856" w:type="dxa"/>
            <w:shd w:val="clear" w:color="auto" w:fill="B4C6E7" w:themeFill="accent1" w:themeFillTint="66"/>
          </w:tcPr>
          <w:p w14:paraId="0F892A6F" w14:textId="779061A5" w:rsidR="00CB54BC" w:rsidRDefault="00CB54BC" w:rsidP="00CB54BC">
            <w:pPr>
              <w:jc w:val="center"/>
            </w:pPr>
            <w:r>
              <w:t>Input</w:t>
            </w:r>
          </w:p>
        </w:tc>
        <w:tc>
          <w:tcPr>
            <w:tcW w:w="3057" w:type="dxa"/>
            <w:shd w:val="clear" w:color="auto" w:fill="B4C6E7" w:themeFill="accent1" w:themeFillTint="66"/>
          </w:tcPr>
          <w:p w14:paraId="1C2DA67D" w14:textId="2207BA89" w:rsidR="00CB54BC" w:rsidRDefault="00990B4B" w:rsidP="00CB54BC">
            <w:pPr>
              <w:jc w:val="center"/>
            </w:pPr>
            <w:r>
              <w:t>Expected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1E58CBCD" w14:textId="548589E3" w:rsidR="00CB54BC" w:rsidRDefault="00990B4B" w:rsidP="00CB54BC">
            <w:pPr>
              <w:jc w:val="center"/>
            </w:pPr>
            <w:r>
              <w:t>Actual</w:t>
            </w:r>
          </w:p>
        </w:tc>
        <w:tc>
          <w:tcPr>
            <w:tcW w:w="805" w:type="dxa"/>
            <w:shd w:val="clear" w:color="auto" w:fill="B4C6E7" w:themeFill="accent1" w:themeFillTint="66"/>
          </w:tcPr>
          <w:p w14:paraId="4F8F2866" w14:textId="13DC7AD8" w:rsidR="00CB54BC" w:rsidRDefault="00CB54BC" w:rsidP="00CB54BC">
            <w:pPr>
              <w:jc w:val="center"/>
            </w:pPr>
            <w:r>
              <w:t>Pass / Fail</w:t>
            </w:r>
          </w:p>
        </w:tc>
      </w:tr>
      <w:tr w:rsidR="0084140A" w14:paraId="7B5AB907" w14:textId="77777777" w:rsidTr="003C7065">
        <w:tc>
          <w:tcPr>
            <w:tcW w:w="837" w:type="dxa"/>
          </w:tcPr>
          <w:p w14:paraId="24E59C63" w14:textId="596E2B9D" w:rsidR="00CB54BC" w:rsidRDefault="00CB54BC">
            <w:r>
              <w:t>1</w:t>
            </w:r>
          </w:p>
        </w:tc>
        <w:tc>
          <w:tcPr>
            <w:tcW w:w="2856" w:type="dxa"/>
          </w:tcPr>
          <w:p w14:paraId="5A7629CC" w14:textId="16A7C0E3" w:rsidR="00990B4B" w:rsidRDefault="00CB54BC">
            <w:r>
              <w:t>Y,555-555-5555,21022-3213,1</w:t>
            </w:r>
            <w:r w:rsidR="0084140A">
              <w:t>,</w:t>
            </w:r>
            <w:r>
              <w:t>2</w:t>
            </w:r>
            <w:r w:rsidR="0084140A">
              <w:t>,</w:t>
            </w:r>
            <w:r>
              <w:t>4,4,2,1,3,8,9</w:t>
            </w:r>
            <w:r w:rsidR="00990B4B">
              <w:t>,</w:t>
            </w:r>
          </w:p>
          <w:p w14:paraId="17AD4374" w14:textId="5FDCD50D" w:rsidR="00CB54BC" w:rsidRDefault="00990B4B">
            <w:r>
              <w:t>3,2,1,7,2,5,5,2,1</w:t>
            </w:r>
            <w:r w:rsidR="001B5958">
              <w:t>,1</w:t>
            </w:r>
          </w:p>
        </w:tc>
        <w:tc>
          <w:tcPr>
            <w:tcW w:w="3057" w:type="dxa"/>
          </w:tcPr>
          <w:p w14:paraId="6D018989" w14:textId="250E8E51" w:rsidR="001B5958" w:rsidRDefault="0084140A" w:rsidP="00990B4B">
            <w:r>
              <w:t xml:space="preserve">Display of matrix one and two after entering data, respectively. Then after operation the addition of the matrices, </w:t>
            </w:r>
            <w:proofErr w:type="gramStart"/>
            <w:r>
              <w:t>transpose</w:t>
            </w:r>
            <w:proofErr w:type="gramEnd"/>
            <w:r>
              <w:t xml:space="preserve"> and mean values. </w:t>
            </w:r>
          </w:p>
        </w:tc>
        <w:tc>
          <w:tcPr>
            <w:tcW w:w="1795" w:type="dxa"/>
          </w:tcPr>
          <w:p w14:paraId="6F064926" w14:textId="77E8EEDE" w:rsidR="0084140A" w:rsidRPr="0084140A" w:rsidRDefault="0084140A" w:rsidP="0084140A">
            <w:r>
              <w:t>Refer to</w:t>
            </w:r>
            <w:r w:rsidR="00307111">
              <w:t xml:space="preserve"> Screenshot</w:t>
            </w:r>
            <w:r>
              <w:t xml:space="preserve"> test case#1</w:t>
            </w:r>
          </w:p>
        </w:tc>
        <w:tc>
          <w:tcPr>
            <w:tcW w:w="805" w:type="dxa"/>
          </w:tcPr>
          <w:p w14:paraId="3730C857" w14:textId="77777777" w:rsidR="00CB54BC" w:rsidRDefault="00CB54BC"/>
          <w:p w14:paraId="5C51C467" w14:textId="77777777" w:rsidR="0084140A" w:rsidRDefault="0084140A" w:rsidP="0084140A"/>
          <w:p w14:paraId="40811777" w14:textId="77777777" w:rsidR="0084140A" w:rsidRDefault="0084140A" w:rsidP="0084140A"/>
          <w:p w14:paraId="5F3124B9" w14:textId="417993C2" w:rsidR="0084140A" w:rsidRPr="0084140A" w:rsidRDefault="0084140A" w:rsidP="0084140A">
            <w:r>
              <w:t>PASS</w:t>
            </w:r>
          </w:p>
        </w:tc>
      </w:tr>
      <w:tr w:rsidR="0084140A" w14:paraId="2958EC3A" w14:textId="77777777" w:rsidTr="003C7065">
        <w:tc>
          <w:tcPr>
            <w:tcW w:w="837" w:type="dxa"/>
          </w:tcPr>
          <w:p w14:paraId="627929FE" w14:textId="728C0AD0" w:rsidR="00CB54BC" w:rsidRDefault="00CB54BC">
            <w:r>
              <w:t>2</w:t>
            </w:r>
          </w:p>
        </w:tc>
        <w:tc>
          <w:tcPr>
            <w:tcW w:w="2856" w:type="dxa"/>
          </w:tcPr>
          <w:p w14:paraId="5D4CD734" w14:textId="6034A280" w:rsidR="00CB54BC" w:rsidRDefault="00ED69C4">
            <w:r>
              <w:t>N</w:t>
            </w:r>
          </w:p>
        </w:tc>
        <w:tc>
          <w:tcPr>
            <w:tcW w:w="3057" w:type="dxa"/>
          </w:tcPr>
          <w:p w14:paraId="67E8CF3D" w14:textId="1A5643EA" w:rsidR="00CB54BC" w:rsidRDefault="00ED69C4">
            <w:proofErr w:type="gramStart"/>
            <w:r>
              <w:t>Good bye</w:t>
            </w:r>
            <w:proofErr w:type="gramEnd"/>
            <w:r>
              <w:t xml:space="preserve"> message</w:t>
            </w:r>
          </w:p>
        </w:tc>
        <w:tc>
          <w:tcPr>
            <w:tcW w:w="1795" w:type="dxa"/>
          </w:tcPr>
          <w:p w14:paraId="69633FD5" w14:textId="188777C5" w:rsidR="00CB54BC" w:rsidRDefault="00ED69C4">
            <w:r>
              <w:t>Thank you for using this program… Come back soon!</w:t>
            </w:r>
          </w:p>
        </w:tc>
        <w:tc>
          <w:tcPr>
            <w:tcW w:w="805" w:type="dxa"/>
          </w:tcPr>
          <w:p w14:paraId="4D4BED92" w14:textId="77777777" w:rsidR="00CB54BC" w:rsidRDefault="00CB54BC"/>
          <w:p w14:paraId="31993DEB" w14:textId="77777777" w:rsidR="00ED69C4" w:rsidRDefault="00ED69C4" w:rsidP="00ED69C4"/>
          <w:p w14:paraId="1F94C511" w14:textId="76140820" w:rsidR="00ED69C4" w:rsidRPr="00ED69C4" w:rsidRDefault="00ED69C4" w:rsidP="00ED69C4">
            <w:r>
              <w:t>PASS</w:t>
            </w:r>
          </w:p>
        </w:tc>
      </w:tr>
      <w:tr w:rsidR="0084140A" w14:paraId="479E5165" w14:textId="77777777" w:rsidTr="003C7065">
        <w:tc>
          <w:tcPr>
            <w:tcW w:w="837" w:type="dxa"/>
          </w:tcPr>
          <w:p w14:paraId="536B38BF" w14:textId="0187B32B" w:rsidR="00CB54BC" w:rsidRDefault="00CB54BC">
            <w:r>
              <w:t>3</w:t>
            </w:r>
          </w:p>
        </w:tc>
        <w:tc>
          <w:tcPr>
            <w:tcW w:w="2856" w:type="dxa"/>
          </w:tcPr>
          <w:p w14:paraId="536CE2C2" w14:textId="162803C3" w:rsidR="00CB54BC" w:rsidRDefault="00307111">
            <w:r>
              <w:t>Y,5555555555,555-555-5555</w:t>
            </w:r>
          </w:p>
        </w:tc>
        <w:tc>
          <w:tcPr>
            <w:tcW w:w="3057" w:type="dxa"/>
          </w:tcPr>
          <w:p w14:paraId="1344117C" w14:textId="761CD879" w:rsidR="00CB54BC" w:rsidRDefault="00307111">
            <w:r>
              <w:t>Error message to try again for phone number.</w:t>
            </w:r>
          </w:p>
        </w:tc>
        <w:tc>
          <w:tcPr>
            <w:tcW w:w="1795" w:type="dxa"/>
          </w:tcPr>
          <w:p w14:paraId="355F6FD4" w14:textId="318468AA" w:rsidR="00CB54BC" w:rsidRDefault="00307111">
            <w:r>
              <w:t>Invalid format Try again:</w:t>
            </w:r>
          </w:p>
        </w:tc>
        <w:tc>
          <w:tcPr>
            <w:tcW w:w="805" w:type="dxa"/>
          </w:tcPr>
          <w:p w14:paraId="2951F12F" w14:textId="266F5B9F" w:rsidR="00CB54BC" w:rsidRDefault="00307111">
            <w:r>
              <w:t>PASS</w:t>
            </w:r>
          </w:p>
        </w:tc>
      </w:tr>
      <w:tr w:rsidR="0084140A" w14:paraId="643E8510" w14:textId="77777777" w:rsidTr="003C7065">
        <w:tc>
          <w:tcPr>
            <w:tcW w:w="837" w:type="dxa"/>
          </w:tcPr>
          <w:p w14:paraId="1FA567CF" w14:textId="2C4E33E9" w:rsidR="00CB54BC" w:rsidRDefault="00CB54BC">
            <w:r>
              <w:t>4</w:t>
            </w:r>
          </w:p>
        </w:tc>
        <w:tc>
          <w:tcPr>
            <w:tcW w:w="2856" w:type="dxa"/>
          </w:tcPr>
          <w:p w14:paraId="278C3B0E" w14:textId="6190C5E4" w:rsidR="00CB54BC" w:rsidRDefault="00307111">
            <w:r>
              <w:t>Y,5555555555,555-555-5555,123451234</w:t>
            </w:r>
          </w:p>
        </w:tc>
        <w:tc>
          <w:tcPr>
            <w:tcW w:w="3057" w:type="dxa"/>
          </w:tcPr>
          <w:p w14:paraId="49C24D2B" w14:textId="534B6924" w:rsidR="00CB54BC" w:rsidRDefault="00307111">
            <w:r>
              <w:t>Zip code error message to try again</w:t>
            </w:r>
          </w:p>
        </w:tc>
        <w:tc>
          <w:tcPr>
            <w:tcW w:w="1795" w:type="dxa"/>
          </w:tcPr>
          <w:p w14:paraId="3E175698" w14:textId="7281F275" w:rsidR="00CB54BC" w:rsidRDefault="00307111">
            <w:r>
              <w:t>Invalid format Try again:</w:t>
            </w:r>
          </w:p>
        </w:tc>
        <w:tc>
          <w:tcPr>
            <w:tcW w:w="805" w:type="dxa"/>
          </w:tcPr>
          <w:p w14:paraId="2061D53F" w14:textId="5B3F993E" w:rsidR="00CB54BC" w:rsidRDefault="00307111">
            <w:r>
              <w:t>PASS</w:t>
            </w:r>
          </w:p>
        </w:tc>
      </w:tr>
      <w:tr w:rsidR="003C7065" w14:paraId="3B479DB6" w14:textId="77777777" w:rsidTr="003C7065">
        <w:tc>
          <w:tcPr>
            <w:tcW w:w="837" w:type="dxa"/>
          </w:tcPr>
          <w:p w14:paraId="4D8392F9" w14:textId="4F2A4BEF" w:rsidR="003C7065" w:rsidRDefault="003C7065" w:rsidP="003C7065">
            <w:r>
              <w:t>5</w:t>
            </w:r>
          </w:p>
        </w:tc>
        <w:tc>
          <w:tcPr>
            <w:tcW w:w="2856" w:type="dxa"/>
          </w:tcPr>
          <w:p w14:paraId="4BAA4455" w14:textId="2191D9B8" w:rsidR="003C7065" w:rsidRDefault="003C7065" w:rsidP="003C7065">
            <w:r>
              <w:t>Y,555-555-5555,12345-1234, 123,132,222,321,222,111,2</w:t>
            </w:r>
          </w:p>
        </w:tc>
        <w:tc>
          <w:tcPr>
            <w:tcW w:w="3057" w:type="dxa"/>
          </w:tcPr>
          <w:p w14:paraId="5E0C3D9B" w14:textId="61D1F2A2" w:rsidR="003C7065" w:rsidRDefault="003C7065" w:rsidP="003C7065">
            <w:r>
              <w:t>Display of matrix one and two after entering data, respectively. Then after operation</w:t>
            </w:r>
            <w:r w:rsidR="00AA7451">
              <w:t>,</w:t>
            </w:r>
            <w:r>
              <w:t xml:space="preserve"> the </w:t>
            </w:r>
            <w:r>
              <w:t>subtraction</w:t>
            </w:r>
            <w:r>
              <w:t xml:space="preserve"> of the matrices, </w:t>
            </w:r>
            <w:proofErr w:type="gramStart"/>
            <w:r>
              <w:t>transpose</w:t>
            </w:r>
            <w:proofErr w:type="gramEnd"/>
            <w:r>
              <w:t xml:space="preserve"> and mean values. </w:t>
            </w:r>
          </w:p>
        </w:tc>
        <w:tc>
          <w:tcPr>
            <w:tcW w:w="1795" w:type="dxa"/>
          </w:tcPr>
          <w:p w14:paraId="16A43D27" w14:textId="6170B326" w:rsidR="003C7065" w:rsidRDefault="003C7065" w:rsidP="003C7065">
            <w:r>
              <w:t>Refer to screenshot test case#5</w:t>
            </w:r>
          </w:p>
        </w:tc>
        <w:tc>
          <w:tcPr>
            <w:tcW w:w="805" w:type="dxa"/>
          </w:tcPr>
          <w:p w14:paraId="1144FC63" w14:textId="77777777" w:rsidR="003C7065" w:rsidRDefault="003C7065" w:rsidP="003C7065"/>
          <w:p w14:paraId="35CAAC7A" w14:textId="5E619F6F" w:rsidR="003C7065" w:rsidRPr="003C7065" w:rsidRDefault="003C7065" w:rsidP="003C7065">
            <w:r>
              <w:t>PASS</w:t>
            </w:r>
          </w:p>
        </w:tc>
      </w:tr>
      <w:tr w:rsidR="00AA7451" w14:paraId="4343CC74" w14:textId="77777777" w:rsidTr="003C7065">
        <w:tc>
          <w:tcPr>
            <w:tcW w:w="837" w:type="dxa"/>
          </w:tcPr>
          <w:p w14:paraId="57A4B3C2" w14:textId="1B07610C" w:rsidR="00AA7451" w:rsidRDefault="00AA7451" w:rsidP="00AA7451">
            <w:r>
              <w:t>6</w:t>
            </w:r>
          </w:p>
        </w:tc>
        <w:tc>
          <w:tcPr>
            <w:tcW w:w="2856" w:type="dxa"/>
          </w:tcPr>
          <w:p w14:paraId="6490FD94" w14:textId="23B0C97E" w:rsidR="00AA7451" w:rsidRDefault="00AA7451" w:rsidP="00AA7451">
            <w:r>
              <w:t>Starting at reshowing of menu - 3</w:t>
            </w:r>
          </w:p>
        </w:tc>
        <w:tc>
          <w:tcPr>
            <w:tcW w:w="3057" w:type="dxa"/>
          </w:tcPr>
          <w:p w14:paraId="295D0A62" w14:textId="53F0CCBE" w:rsidR="00AA7451" w:rsidRDefault="00AA7451" w:rsidP="00AA7451">
            <w:r>
              <w:t>Display of matrix one and two after entering data, respectively. Then after operation</w:t>
            </w:r>
            <w:r>
              <w:t>,</w:t>
            </w:r>
            <w:r>
              <w:t xml:space="preserve"> the </w:t>
            </w:r>
            <w:r>
              <w:t>multiplication</w:t>
            </w:r>
            <w:r>
              <w:t xml:space="preserve"> of the matrices, </w:t>
            </w:r>
            <w:proofErr w:type="gramStart"/>
            <w:r>
              <w:t>transpose</w:t>
            </w:r>
            <w:proofErr w:type="gramEnd"/>
            <w:r>
              <w:t xml:space="preserve"> and mean values. </w:t>
            </w:r>
          </w:p>
        </w:tc>
        <w:tc>
          <w:tcPr>
            <w:tcW w:w="1795" w:type="dxa"/>
          </w:tcPr>
          <w:p w14:paraId="71640F7D" w14:textId="344E82E8" w:rsidR="00AA7451" w:rsidRDefault="00AA7451" w:rsidP="00AA7451">
            <w:r>
              <w:t>Refer to screenshot test case#</w:t>
            </w:r>
            <w:r>
              <w:t>6</w:t>
            </w:r>
          </w:p>
        </w:tc>
        <w:tc>
          <w:tcPr>
            <w:tcW w:w="805" w:type="dxa"/>
          </w:tcPr>
          <w:p w14:paraId="0B198F1B" w14:textId="77777777" w:rsidR="00AA7451" w:rsidRDefault="00AA7451" w:rsidP="00AA7451"/>
          <w:p w14:paraId="33C6A535" w14:textId="77777777" w:rsidR="00AA7451" w:rsidRDefault="00AA7451" w:rsidP="00AA7451"/>
          <w:p w14:paraId="26B32FF7" w14:textId="2F35BB9C" w:rsidR="00AA7451" w:rsidRPr="00AA7451" w:rsidRDefault="00AA7451" w:rsidP="00AA7451">
            <w:r>
              <w:t>PASS</w:t>
            </w:r>
          </w:p>
        </w:tc>
      </w:tr>
      <w:tr w:rsidR="00AA7451" w14:paraId="0356DCE4" w14:textId="77777777" w:rsidTr="003C7065">
        <w:tc>
          <w:tcPr>
            <w:tcW w:w="837" w:type="dxa"/>
          </w:tcPr>
          <w:p w14:paraId="1CE9DCD7" w14:textId="3664D8C4" w:rsidR="00AA7451" w:rsidRDefault="00AA7451" w:rsidP="00AA7451">
            <w:r>
              <w:t>7</w:t>
            </w:r>
          </w:p>
        </w:tc>
        <w:tc>
          <w:tcPr>
            <w:tcW w:w="2856" w:type="dxa"/>
          </w:tcPr>
          <w:p w14:paraId="52C9DA21" w14:textId="56053898" w:rsidR="00AA7451" w:rsidRDefault="00AA7451" w:rsidP="00AA7451">
            <w:r>
              <w:t xml:space="preserve">Starting at reshowing of menu - </w:t>
            </w:r>
            <w:r>
              <w:t>4</w:t>
            </w:r>
          </w:p>
        </w:tc>
        <w:tc>
          <w:tcPr>
            <w:tcW w:w="3057" w:type="dxa"/>
          </w:tcPr>
          <w:p w14:paraId="24C1FC68" w14:textId="0E294F40" w:rsidR="00AA7451" w:rsidRDefault="00AA7451" w:rsidP="00AA7451">
            <w:r>
              <w:t xml:space="preserve">Display of matrix one and two after entering data, respectively. Then after </w:t>
            </w:r>
            <w:r>
              <w:t xml:space="preserve">the </w:t>
            </w:r>
            <w:r>
              <w:t>operation</w:t>
            </w:r>
            <w:r>
              <w:t>,</w:t>
            </w:r>
            <w:r>
              <w:t xml:space="preserve"> the</w:t>
            </w:r>
            <w:r>
              <w:t xml:space="preserve"> element-by-element</w:t>
            </w:r>
            <w:r>
              <w:t xml:space="preserve"> multiplication of the matrices, </w:t>
            </w:r>
            <w:proofErr w:type="gramStart"/>
            <w:r>
              <w:t>transpose</w:t>
            </w:r>
            <w:proofErr w:type="gramEnd"/>
            <w:r>
              <w:t xml:space="preserve"> and mean values.</w:t>
            </w:r>
          </w:p>
        </w:tc>
        <w:tc>
          <w:tcPr>
            <w:tcW w:w="1795" w:type="dxa"/>
          </w:tcPr>
          <w:p w14:paraId="40FCE225" w14:textId="060A545F" w:rsidR="00AA7451" w:rsidRDefault="00AA7451" w:rsidP="00AA7451">
            <w:r>
              <w:t>Refer to screenshot test case#</w:t>
            </w:r>
            <w:r>
              <w:t>7</w:t>
            </w:r>
          </w:p>
        </w:tc>
        <w:tc>
          <w:tcPr>
            <w:tcW w:w="805" w:type="dxa"/>
          </w:tcPr>
          <w:p w14:paraId="00362453" w14:textId="77777777" w:rsidR="00AA7451" w:rsidRDefault="00AA7451" w:rsidP="00AA7451"/>
          <w:p w14:paraId="2CB476FE" w14:textId="77777777" w:rsidR="00AA7451" w:rsidRDefault="00AA7451" w:rsidP="00AA7451"/>
          <w:p w14:paraId="407C8068" w14:textId="33A3FB19" w:rsidR="00AA7451" w:rsidRPr="00AA7451" w:rsidRDefault="00AA7451" w:rsidP="00AA7451">
            <w:r>
              <w:t>PASS</w:t>
            </w:r>
          </w:p>
        </w:tc>
      </w:tr>
      <w:tr w:rsidR="00AA7451" w14:paraId="70BB6BD0" w14:textId="77777777" w:rsidTr="003C7065">
        <w:tc>
          <w:tcPr>
            <w:tcW w:w="837" w:type="dxa"/>
          </w:tcPr>
          <w:p w14:paraId="173FB79B" w14:textId="61240BE3" w:rsidR="00AA7451" w:rsidRDefault="00AA7451" w:rsidP="00AA7451">
            <w:r>
              <w:t>8</w:t>
            </w:r>
          </w:p>
        </w:tc>
        <w:tc>
          <w:tcPr>
            <w:tcW w:w="2856" w:type="dxa"/>
          </w:tcPr>
          <w:p w14:paraId="027375E7" w14:textId="19EBF307" w:rsidR="00AA7451" w:rsidRDefault="00AA7451" w:rsidP="00AA7451">
            <w:r>
              <w:t xml:space="preserve">Starting at reshowing of menu </w:t>
            </w:r>
            <w:r>
              <w:t>–</w:t>
            </w:r>
            <w:r>
              <w:t xml:space="preserve"> </w:t>
            </w:r>
            <w:r>
              <w:t>5</w:t>
            </w:r>
          </w:p>
        </w:tc>
        <w:tc>
          <w:tcPr>
            <w:tcW w:w="3057" w:type="dxa"/>
          </w:tcPr>
          <w:p w14:paraId="227EC210" w14:textId="4DAF2A26" w:rsidR="00AA7451" w:rsidRDefault="00AA7451" w:rsidP="00AA7451">
            <w:r>
              <w:t>Exit the program with message.</w:t>
            </w:r>
          </w:p>
        </w:tc>
        <w:tc>
          <w:tcPr>
            <w:tcW w:w="1795" w:type="dxa"/>
          </w:tcPr>
          <w:p w14:paraId="73E79A8E" w14:textId="4AE6F403" w:rsidR="00AA7451" w:rsidRDefault="00AA7451" w:rsidP="00AA7451">
            <w:r w:rsidRPr="00AA7451">
              <w:t>Thank you for using this program... Come back soon!</w:t>
            </w:r>
          </w:p>
        </w:tc>
        <w:tc>
          <w:tcPr>
            <w:tcW w:w="805" w:type="dxa"/>
          </w:tcPr>
          <w:p w14:paraId="44E0B67B" w14:textId="77777777" w:rsidR="00AA7451" w:rsidRDefault="00AA7451" w:rsidP="00AA7451"/>
          <w:p w14:paraId="5C93D007" w14:textId="77777777" w:rsidR="00AA7451" w:rsidRDefault="00AA7451" w:rsidP="00AA7451"/>
          <w:p w14:paraId="17213A04" w14:textId="19FE5929" w:rsidR="00AA7451" w:rsidRPr="00AA7451" w:rsidRDefault="00AA7451" w:rsidP="00AA7451">
            <w:r>
              <w:t>PASS</w:t>
            </w:r>
          </w:p>
        </w:tc>
      </w:tr>
    </w:tbl>
    <w:p w14:paraId="4CAD6483" w14:textId="73887F4F" w:rsidR="001A2017" w:rsidRDefault="001A2017"/>
    <w:p w14:paraId="568900CB" w14:textId="60F058C4" w:rsidR="00FA3275" w:rsidRDefault="00FA3275"/>
    <w:p w14:paraId="4566BAAF" w14:textId="11149588" w:rsidR="00FA3275" w:rsidRDefault="00FA3275"/>
    <w:p w14:paraId="5DB94098" w14:textId="4F5A338E" w:rsidR="00FA3275" w:rsidRDefault="00FA3275">
      <w:proofErr w:type="spellStart"/>
      <w:r>
        <w:lastRenderedPageBreak/>
        <w:t>Pylint</w:t>
      </w:r>
      <w:proofErr w:type="spellEnd"/>
      <w:r>
        <w:t xml:space="preserve"> Results:</w:t>
      </w:r>
      <w:r w:rsidR="00065AE2">
        <w:br/>
      </w:r>
      <w:r w:rsidR="00065AE2">
        <w:rPr>
          <w:noProof/>
        </w:rPr>
        <w:drawing>
          <wp:inline distT="0" distB="0" distL="0" distR="0" wp14:anchorId="6FDBD2D3" wp14:editId="734FE11B">
            <wp:extent cx="3886200" cy="2487417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7" cy="249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A760" w14:textId="4D1615B4" w:rsidR="00540FE1" w:rsidRDefault="00540FE1">
      <w:r>
        <w:t>Test Case #1a:</w:t>
      </w:r>
      <w:r>
        <w:br/>
      </w:r>
      <w:r>
        <w:rPr>
          <w:noProof/>
        </w:rPr>
        <w:drawing>
          <wp:inline distT="0" distB="0" distL="0" distR="0" wp14:anchorId="40ECE3EC" wp14:editId="58844ACB">
            <wp:extent cx="4867275" cy="2452358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46" cy="245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Test Case #1b:</w:t>
      </w:r>
      <w:r>
        <w:br/>
      </w:r>
      <w:r>
        <w:rPr>
          <w:noProof/>
        </w:rPr>
        <w:drawing>
          <wp:inline distT="0" distB="0" distL="0" distR="0" wp14:anchorId="2BC63172" wp14:editId="5CD9D732">
            <wp:extent cx="4752975" cy="2049145"/>
            <wp:effectExtent l="0" t="0" r="9525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84FD" w14:textId="30178EB1" w:rsidR="00540FE1" w:rsidRDefault="00540FE1"/>
    <w:p w14:paraId="15912C97" w14:textId="14009184" w:rsidR="00540FE1" w:rsidRDefault="00540FE1">
      <w:r>
        <w:lastRenderedPageBreak/>
        <w:t>Test Case #2:</w:t>
      </w:r>
      <w:r>
        <w:br/>
      </w:r>
      <w:r>
        <w:rPr>
          <w:noProof/>
        </w:rPr>
        <w:drawing>
          <wp:inline distT="0" distB="0" distL="0" distR="0" wp14:anchorId="6E8F7260" wp14:editId="0DA885EB">
            <wp:extent cx="4162425" cy="2290445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3D55" w14:textId="2C25B941" w:rsidR="00540FE1" w:rsidRDefault="00540FE1">
      <w:r>
        <w:t>Test Case #3:</w:t>
      </w:r>
      <w:r>
        <w:br/>
      </w:r>
      <w:r>
        <w:rPr>
          <w:noProof/>
        </w:rPr>
        <w:drawing>
          <wp:inline distT="0" distB="0" distL="0" distR="0" wp14:anchorId="3D5278D1" wp14:editId="4FC2652F">
            <wp:extent cx="5400675" cy="2134235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0356" w14:textId="050CA764" w:rsidR="00540FE1" w:rsidRDefault="00540FE1">
      <w:r>
        <w:t>Test Case #4:</w:t>
      </w:r>
      <w:r>
        <w:br/>
      </w:r>
      <w:r>
        <w:rPr>
          <w:noProof/>
        </w:rPr>
        <w:drawing>
          <wp:inline distT="0" distB="0" distL="0" distR="0" wp14:anchorId="57925112" wp14:editId="37A30BE8">
            <wp:extent cx="5943600" cy="22358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E42C" w14:textId="77777777" w:rsidR="00540FE1" w:rsidRDefault="00540FE1"/>
    <w:p w14:paraId="6C4B3CFB" w14:textId="77777777" w:rsidR="00540FE1" w:rsidRDefault="00540FE1"/>
    <w:p w14:paraId="5DB6E5E5" w14:textId="77777777" w:rsidR="00540FE1" w:rsidRDefault="00540FE1">
      <w:r>
        <w:lastRenderedPageBreak/>
        <w:t>Test Case #5a:</w:t>
      </w:r>
      <w:r>
        <w:br/>
      </w:r>
      <w:r>
        <w:rPr>
          <w:noProof/>
        </w:rPr>
        <w:drawing>
          <wp:inline distT="0" distB="0" distL="0" distR="0" wp14:anchorId="37607921" wp14:editId="2F962E3A">
            <wp:extent cx="5124450" cy="2967363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14" cy="296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9720" w14:textId="77777777" w:rsidR="00540FE1" w:rsidRDefault="00540FE1">
      <w:r>
        <w:t>Test Case #5b:</w:t>
      </w:r>
      <w:r>
        <w:br/>
      </w:r>
      <w:r>
        <w:rPr>
          <w:noProof/>
        </w:rPr>
        <w:drawing>
          <wp:inline distT="0" distB="0" distL="0" distR="0" wp14:anchorId="5922D8B2" wp14:editId="42B7FD44">
            <wp:extent cx="5943600" cy="1445895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44DA" w14:textId="489ADAC5" w:rsidR="00540FE1" w:rsidRDefault="00540FE1">
      <w:r>
        <w:t>Test Case #6:</w:t>
      </w:r>
      <w:r>
        <w:br/>
      </w:r>
      <w:r>
        <w:rPr>
          <w:noProof/>
        </w:rPr>
        <w:drawing>
          <wp:inline distT="0" distB="0" distL="0" distR="0" wp14:anchorId="6464CC7B" wp14:editId="09BF9679">
            <wp:extent cx="4895850" cy="2583398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97" cy="258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7C785B7" w14:textId="3A1F129E" w:rsidR="00540FE1" w:rsidRDefault="00540FE1">
      <w:r>
        <w:lastRenderedPageBreak/>
        <w:t>Test Case #7:</w:t>
      </w:r>
      <w:r>
        <w:br/>
      </w:r>
      <w:r>
        <w:rPr>
          <w:noProof/>
        </w:rPr>
        <w:drawing>
          <wp:inline distT="0" distB="0" distL="0" distR="0" wp14:anchorId="4AB70E5D" wp14:editId="476EFA3E">
            <wp:extent cx="5943600" cy="181673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1296" w14:textId="7B525776" w:rsidR="00165528" w:rsidRDefault="00165528">
      <w:r>
        <w:t>Test Case #8:</w:t>
      </w:r>
      <w:r>
        <w:br/>
      </w:r>
      <w:r>
        <w:rPr>
          <w:noProof/>
        </w:rPr>
        <w:drawing>
          <wp:inline distT="0" distB="0" distL="0" distR="0" wp14:anchorId="5A1F6A2E" wp14:editId="08447AFB">
            <wp:extent cx="5010150" cy="40100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52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6A75" w14:textId="77777777" w:rsidR="00724EF3" w:rsidRDefault="00724EF3" w:rsidP="00CB54BC">
      <w:pPr>
        <w:spacing w:after="0" w:line="240" w:lineRule="auto"/>
      </w:pPr>
      <w:r>
        <w:separator/>
      </w:r>
    </w:p>
  </w:endnote>
  <w:endnote w:type="continuationSeparator" w:id="0">
    <w:p w14:paraId="2D8CB8AC" w14:textId="77777777" w:rsidR="00724EF3" w:rsidRDefault="00724EF3" w:rsidP="00CB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56D6" w14:textId="77777777" w:rsidR="00724EF3" w:rsidRDefault="00724EF3" w:rsidP="00CB54BC">
      <w:pPr>
        <w:spacing w:after="0" w:line="240" w:lineRule="auto"/>
      </w:pPr>
      <w:r>
        <w:separator/>
      </w:r>
    </w:p>
  </w:footnote>
  <w:footnote w:type="continuationSeparator" w:id="0">
    <w:p w14:paraId="4DA5F802" w14:textId="77777777" w:rsidR="00724EF3" w:rsidRDefault="00724EF3" w:rsidP="00CB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6928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FA0B32" w14:textId="7EACE818" w:rsidR="00CB54BC" w:rsidRDefault="00CB54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D666A" w14:textId="150BEE9F" w:rsidR="00CB54BC" w:rsidRDefault="00CB54BC" w:rsidP="00CB54BC">
    <w:pPr>
      <w:pStyle w:val="Header"/>
    </w:pPr>
    <w:r>
      <w:tab/>
      <w:t xml:space="preserve">Joel Goode Lab4 Test Cases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BC"/>
    <w:rsid w:val="00065AE2"/>
    <w:rsid w:val="00165528"/>
    <w:rsid w:val="001A2017"/>
    <w:rsid w:val="001B5958"/>
    <w:rsid w:val="00307111"/>
    <w:rsid w:val="003C7065"/>
    <w:rsid w:val="00540FE1"/>
    <w:rsid w:val="00724EF3"/>
    <w:rsid w:val="0084140A"/>
    <w:rsid w:val="00940B67"/>
    <w:rsid w:val="00990B4B"/>
    <w:rsid w:val="00AA7451"/>
    <w:rsid w:val="00CB54BC"/>
    <w:rsid w:val="00ED69C4"/>
    <w:rsid w:val="00FA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7227"/>
  <w15:chartTrackingRefBased/>
  <w15:docId w15:val="{A98922E5-087B-4C43-9183-1BF0DEC0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4BC"/>
  </w:style>
  <w:style w:type="paragraph" w:styleId="Footer">
    <w:name w:val="footer"/>
    <w:basedOn w:val="Normal"/>
    <w:link w:val="FooterChar"/>
    <w:uiPriority w:val="99"/>
    <w:unhideWhenUsed/>
    <w:rsid w:val="00CB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4BC"/>
  </w:style>
  <w:style w:type="table" w:styleId="TableGrid">
    <w:name w:val="Table Grid"/>
    <w:basedOn w:val="TableNormal"/>
    <w:uiPriority w:val="39"/>
    <w:rsid w:val="00CB5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Goode</dc:creator>
  <cp:keywords/>
  <dc:description/>
  <cp:lastModifiedBy>Joel Goode</cp:lastModifiedBy>
  <cp:revision>9</cp:revision>
  <dcterms:created xsi:type="dcterms:W3CDTF">2022-09-11T22:10:00Z</dcterms:created>
  <dcterms:modified xsi:type="dcterms:W3CDTF">2022-09-12T02:38:00Z</dcterms:modified>
</cp:coreProperties>
</file>