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2645"/>
        <w:gridCol w:w="1870"/>
        <w:gridCol w:w="1870"/>
      </w:tblGrid>
      <w:tr w:rsidR="00B97778" w14:paraId="15BA985B" w14:textId="77777777" w:rsidTr="00B97778">
        <w:tc>
          <w:tcPr>
            <w:tcW w:w="1075" w:type="dxa"/>
            <w:shd w:val="clear" w:color="auto" w:fill="B4C6E7" w:themeFill="accent1" w:themeFillTint="66"/>
          </w:tcPr>
          <w:p w14:paraId="353DDC3D" w14:textId="61CBD0D8" w:rsidR="00B97778" w:rsidRDefault="00B97778" w:rsidP="00B97778">
            <w:pPr>
              <w:jc w:val="center"/>
            </w:pPr>
            <w:r>
              <w:t>Test Case #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2136CE81" w14:textId="483DEAB6" w:rsidR="00B97778" w:rsidRDefault="00B97778">
            <w:r>
              <w:t>Input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4E9CE322" w14:textId="2339781A" w:rsidR="00B97778" w:rsidRDefault="00B97778">
            <w:r>
              <w:t>Expected output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3C278FF" w14:textId="44FFB732" w:rsidR="00B97778" w:rsidRDefault="00B97778">
            <w:r>
              <w:t>Actual Output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6A8D330" w14:textId="2F5D73E6" w:rsidR="00B97778" w:rsidRDefault="00B97778">
            <w:r>
              <w:t>PASS / FAIL</w:t>
            </w:r>
          </w:p>
        </w:tc>
      </w:tr>
      <w:tr w:rsidR="00B97778" w14:paraId="54C24B9B" w14:textId="77777777" w:rsidTr="00B97778">
        <w:tc>
          <w:tcPr>
            <w:tcW w:w="1075" w:type="dxa"/>
          </w:tcPr>
          <w:p w14:paraId="32738C36" w14:textId="099B0058" w:rsidR="00B97778" w:rsidRDefault="00B97778">
            <w:r>
              <w:t>1</w:t>
            </w:r>
          </w:p>
        </w:tc>
        <w:tc>
          <w:tcPr>
            <w:tcW w:w="1890" w:type="dxa"/>
          </w:tcPr>
          <w:p w14:paraId="00134ABE" w14:textId="12D4F18B" w:rsidR="00B97778" w:rsidRDefault="00B97778" w:rsidP="00B97778">
            <w:pPr>
              <w:pStyle w:val="Default"/>
              <w:rPr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>Distance Converter button:</w:t>
            </w:r>
          </w:p>
          <w:p w14:paraId="43479299" w14:textId="7F271BFC" w:rsidR="00B97778" w:rsidRDefault="00B97778" w:rsidP="00B97778">
            <w:pPr>
              <w:pStyle w:val="Default"/>
              <w:jc w:val="center"/>
            </w:pPr>
            <w:r>
              <w:rPr>
                <w:sz w:val="23"/>
                <w:szCs w:val="23"/>
              </w:rPr>
              <w:t>500</w:t>
            </w:r>
          </w:p>
          <w:p w14:paraId="15D6D374" w14:textId="77777777" w:rsidR="00B97778" w:rsidRDefault="00B97778"/>
        </w:tc>
        <w:tc>
          <w:tcPr>
            <w:tcW w:w="2645" w:type="dxa"/>
          </w:tcPr>
          <w:p w14:paraId="6D7AC8D4" w14:textId="2FDD0478" w:rsidR="00B97778" w:rsidRDefault="00B97778">
            <w:r>
              <w:t>500*1.609 = 804.5</w:t>
            </w:r>
          </w:p>
        </w:tc>
        <w:tc>
          <w:tcPr>
            <w:tcW w:w="1870" w:type="dxa"/>
          </w:tcPr>
          <w:p w14:paraId="1A7755FE" w14:textId="6E0858E1" w:rsidR="00B97778" w:rsidRDefault="00B97778">
            <w:r>
              <w:t>Converted Distance: 804.5 km</w:t>
            </w:r>
          </w:p>
        </w:tc>
        <w:tc>
          <w:tcPr>
            <w:tcW w:w="1870" w:type="dxa"/>
          </w:tcPr>
          <w:p w14:paraId="4B548ACA" w14:textId="77777777" w:rsidR="00B97778" w:rsidRDefault="00B97778"/>
          <w:p w14:paraId="6F2AB72E" w14:textId="39A6B402" w:rsidR="00B97778" w:rsidRDefault="00B97778">
            <w:r>
              <w:t>PASS</w:t>
            </w:r>
          </w:p>
        </w:tc>
      </w:tr>
      <w:tr w:rsidR="00B97778" w14:paraId="62571C3D" w14:textId="77777777" w:rsidTr="00B97778">
        <w:tc>
          <w:tcPr>
            <w:tcW w:w="1075" w:type="dxa"/>
          </w:tcPr>
          <w:p w14:paraId="3CDB68BA" w14:textId="05D4C7E6" w:rsidR="00B97778" w:rsidRDefault="00B97778">
            <w:r>
              <w:t>2</w:t>
            </w:r>
          </w:p>
        </w:tc>
        <w:tc>
          <w:tcPr>
            <w:tcW w:w="1890" w:type="dxa"/>
          </w:tcPr>
          <w:p w14:paraId="00D59119" w14:textId="77777777" w:rsidR="00B97778" w:rsidRDefault="00B97778">
            <w:r>
              <w:t xml:space="preserve">Temperature Converter button: </w:t>
            </w:r>
          </w:p>
          <w:p w14:paraId="484D853B" w14:textId="44980954" w:rsidR="00B97778" w:rsidRDefault="00B97778">
            <w:r>
              <w:t xml:space="preserve">  89</w:t>
            </w:r>
          </w:p>
        </w:tc>
        <w:tc>
          <w:tcPr>
            <w:tcW w:w="2645" w:type="dxa"/>
          </w:tcPr>
          <w:p w14:paraId="65F40967" w14:textId="290AC9E5" w:rsidR="00B97778" w:rsidRDefault="00B97778">
            <w:r>
              <w:t>89-32*5/9=31.6</w:t>
            </w:r>
          </w:p>
          <w:p w14:paraId="60FD0438" w14:textId="1C2C2E2C" w:rsidR="00B97778" w:rsidRDefault="00B97778"/>
        </w:tc>
        <w:tc>
          <w:tcPr>
            <w:tcW w:w="1870" w:type="dxa"/>
          </w:tcPr>
          <w:p w14:paraId="6597C5BD" w14:textId="03F57C7C" w:rsidR="00B97778" w:rsidRDefault="00B97778">
            <w:r>
              <w:t>Converted Temperature: 31.67 C</w:t>
            </w:r>
          </w:p>
        </w:tc>
        <w:tc>
          <w:tcPr>
            <w:tcW w:w="1870" w:type="dxa"/>
          </w:tcPr>
          <w:p w14:paraId="6784A364" w14:textId="77777777" w:rsidR="00B97778" w:rsidRDefault="00B97778"/>
          <w:p w14:paraId="0A89C4FF" w14:textId="323DA0DF" w:rsidR="00B97778" w:rsidRDefault="00B97778">
            <w:r>
              <w:t>PASS</w:t>
            </w:r>
          </w:p>
        </w:tc>
      </w:tr>
      <w:tr w:rsidR="00B97778" w14:paraId="4AD6C537" w14:textId="77777777" w:rsidTr="00B97778">
        <w:tc>
          <w:tcPr>
            <w:tcW w:w="1075" w:type="dxa"/>
          </w:tcPr>
          <w:p w14:paraId="42E33371" w14:textId="4F05882A" w:rsidR="00B97778" w:rsidRDefault="00B97778">
            <w:r>
              <w:t>3</w:t>
            </w:r>
          </w:p>
        </w:tc>
        <w:tc>
          <w:tcPr>
            <w:tcW w:w="1890" w:type="dxa"/>
          </w:tcPr>
          <w:p w14:paraId="21394361" w14:textId="3A03D523" w:rsidR="00B97778" w:rsidRDefault="00B97778">
            <w:r>
              <w:t>Exit Button</w:t>
            </w:r>
          </w:p>
        </w:tc>
        <w:tc>
          <w:tcPr>
            <w:tcW w:w="2645" w:type="dxa"/>
          </w:tcPr>
          <w:p w14:paraId="2CDAA519" w14:textId="49F74490" w:rsidR="00B97778" w:rsidRDefault="00B97778">
            <w:r>
              <w:t>Exits program</w:t>
            </w:r>
          </w:p>
        </w:tc>
        <w:tc>
          <w:tcPr>
            <w:tcW w:w="1870" w:type="dxa"/>
          </w:tcPr>
          <w:p w14:paraId="5AFC8726" w14:textId="2C728A80" w:rsidR="00B97778" w:rsidRDefault="00B97778">
            <w:r>
              <w:t>Exited program</w:t>
            </w:r>
          </w:p>
        </w:tc>
        <w:tc>
          <w:tcPr>
            <w:tcW w:w="1870" w:type="dxa"/>
          </w:tcPr>
          <w:p w14:paraId="24D99931" w14:textId="0EF0A94B" w:rsidR="00B97778" w:rsidRDefault="00B97778">
            <w:r>
              <w:t>PASS</w:t>
            </w:r>
          </w:p>
        </w:tc>
      </w:tr>
    </w:tbl>
    <w:p w14:paraId="344628E5" w14:textId="558E3DBC" w:rsidR="001A2017" w:rsidRDefault="001A2017"/>
    <w:p w14:paraId="4CE344CA" w14:textId="0A1C0489" w:rsidR="00D0678A" w:rsidRDefault="00D0678A">
      <w:r>
        <w:t>Screen Shots:</w:t>
      </w:r>
    </w:p>
    <w:p w14:paraId="6FE6C4D2" w14:textId="7F66763A" w:rsidR="00D0678A" w:rsidRDefault="00D0678A">
      <w:r>
        <w:t>Menu:</w:t>
      </w:r>
    </w:p>
    <w:p w14:paraId="18D28815" w14:textId="3C57CB1D" w:rsidR="00D0678A" w:rsidRDefault="00D0678A">
      <w:r>
        <w:rPr>
          <w:noProof/>
        </w:rPr>
        <w:drawing>
          <wp:inline distT="0" distB="0" distL="0" distR="0" wp14:anchorId="62930E64" wp14:editId="6B7681A0">
            <wp:extent cx="5943600" cy="47136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F845" w14:textId="2700D5B9" w:rsidR="00D0678A" w:rsidRDefault="00D0678A">
      <w:r>
        <w:t>Test Case #1</w:t>
      </w:r>
    </w:p>
    <w:p w14:paraId="6613EE6D" w14:textId="06810556" w:rsidR="00D0678A" w:rsidRDefault="00D0678A">
      <w:r>
        <w:rPr>
          <w:noProof/>
        </w:rPr>
        <w:lastRenderedPageBreak/>
        <w:drawing>
          <wp:inline distT="0" distB="0" distL="0" distR="0" wp14:anchorId="343047D2" wp14:editId="44478333">
            <wp:extent cx="6503959" cy="34861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120" cy="348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6480" w14:textId="5F19AC9C" w:rsidR="00D0678A" w:rsidRDefault="00225329">
      <w:r>
        <w:t>Test Case #2</w:t>
      </w:r>
      <w:r>
        <w:br/>
      </w:r>
      <w:r>
        <w:rPr>
          <w:noProof/>
        </w:rPr>
        <w:drawing>
          <wp:inline distT="0" distB="0" distL="0" distR="0" wp14:anchorId="3A5A638E" wp14:editId="5E4097A5">
            <wp:extent cx="5943600" cy="31318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7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D876" w14:textId="77777777" w:rsidR="004C2B38" w:rsidRDefault="004C2B38" w:rsidP="00B97778">
      <w:pPr>
        <w:spacing w:after="0" w:line="240" w:lineRule="auto"/>
      </w:pPr>
      <w:r>
        <w:separator/>
      </w:r>
    </w:p>
  </w:endnote>
  <w:endnote w:type="continuationSeparator" w:id="0">
    <w:p w14:paraId="1C650334" w14:textId="77777777" w:rsidR="004C2B38" w:rsidRDefault="004C2B38" w:rsidP="00B9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8878" w14:textId="77777777" w:rsidR="004C2B38" w:rsidRDefault="004C2B38" w:rsidP="00B97778">
      <w:pPr>
        <w:spacing w:after="0" w:line="240" w:lineRule="auto"/>
      </w:pPr>
      <w:r>
        <w:separator/>
      </w:r>
    </w:p>
  </w:footnote>
  <w:footnote w:type="continuationSeparator" w:id="0">
    <w:p w14:paraId="43F77BD5" w14:textId="77777777" w:rsidR="004C2B38" w:rsidRDefault="004C2B38" w:rsidP="00B9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B9B8" w14:textId="0C56DBA4" w:rsidR="00B97778" w:rsidRDefault="00B97778" w:rsidP="00B97778">
    <w:pPr>
      <w:pStyle w:val="Header"/>
      <w:jc w:val="center"/>
    </w:pPr>
    <w:r>
      <w:t>Goode, Joel – CMIS 242/4010 –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8"/>
    <w:rsid w:val="001A2017"/>
    <w:rsid w:val="00225329"/>
    <w:rsid w:val="004C2B38"/>
    <w:rsid w:val="00B97778"/>
    <w:rsid w:val="00D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0B94"/>
  <w15:chartTrackingRefBased/>
  <w15:docId w15:val="{DBE808D7-8116-415C-AB66-6C7FBB32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778"/>
  </w:style>
  <w:style w:type="paragraph" w:styleId="Footer">
    <w:name w:val="footer"/>
    <w:basedOn w:val="Normal"/>
    <w:link w:val="FooterChar"/>
    <w:uiPriority w:val="99"/>
    <w:unhideWhenUsed/>
    <w:rsid w:val="00B9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778"/>
  </w:style>
  <w:style w:type="table" w:styleId="TableGrid">
    <w:name w:val="Table Grid"/>
    <w:basedOn w:val="TableNormal"/>
    <w:uiPriority w:val="39"/>
    <w:rsid w:val="00B9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7778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Goode</dc:creator>
  <cp:keywords/>
  <dc:description/>
  <cp:lastModifiedBy>Joel Goode</cp:lastModifiedBy>
  <cp:revision>1</cp:revision>
  <dcterms:created xsi:type="dcterms:W3CDTF">2022-06-28T02:42:00Z</dcterms:created>
  <dcterms:modified xsi:type="dcterms:W3CDTF">2022-06-28T02:54:00Z</dcterms:modified>
</cp:coreProperties>
</file>