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PANTALLA DE ISIDORO ZORZANO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