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62058" w14:textId="2C8CFBC0" w:rsidR="0064488E" w:rsidRPr="0064488E" w:rsidRDefault="0064488E" w:rsidP="0064488E">
      <w:pPr>
        <w:jc w:val="center"/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PLAN DE TRAVAIL PROJET DE PFE DATAPROTECT</w:t>
      </w:r>
    </w:p>
    <w:p w14:paraId="2D3FED67" w14:textId="77777777" w:rsidR="0064488E" w:rsidRPr="0064488E" w:rsidRDefault="0064488E" w:rsidP="0064488E">
      <w:pPr>
        <w:jc w:val="center"/>
        <w:rPr>
          <w:rFonts w:ascii="Times New Roman" w:hAnsi="Times New Roman" w:cs="Times New Roman"/>
          <w:b/>
          <w:bCs/>
        </w:rPr>
      </w:pPr>
      <w:r w:rsidRPr="0064488E">
        <w:rPr>
          <w:rFonts w:ascii="Times New Roman" w:hAnsi="Times New Roman" w:cs="Times New Roman"/>
          <w:b/>
          <w:bCs/>
        </w:rPr>
        <w:t>Projet : Développement d’une plateforme d’audit GRC pour ISO 27001 et DNSSI</w:t>
      </w:r>
    </w:p>
    <w:p w14:paraId="08835932" w14:textId="77777777" w:rsidR="0064488E" w:rsidRDefault="0064488E" w:rsidP="0064488E">
      <w:pPr>
        <w:jc w:val="center"/>
        <w:rPr>
          <w:rFonts w:ascii="Times New Roman" w:hAnsi="Times New Roman" w:cs="Times New Roman"/>
          <w:b/>
          <w:bCs/>
        </w:rPr>
      </w:pPr>
      <w:r w:rsidRPr="0064488E">
        <w:rPr>
          <w:rFonts w:ascii="Times New Roman" w:hAnsi="Times New Roman" w:cs="Times New Roman"/>
        </w:rPr>
        <w:t xml:space="preserve">Durée du projet : </w:t>
      </w:r>
      <w:r w:rsidRPr="0064488E">
        <w:rPr>
          <w:rFonts w:ascii="Times New Roman" w:hAnsi="Times New Roman" w:cs="Times New Roman"/>
          <w:b/>
          <w:bCs/>
        </w:rPr>
        <w:t>4 mois (16 semaines)</w:t>
      </w:r>
      <w:r w:rsidRPr="0064488E">
        <w:rPr>
          <w:rFonts w:ascii="Times New Roman" w:hAnsi="Times New Roman" w:cs="Times New Roman"/>
        </w:rPr>
        <w:br/>
        <w:t xml:space="preserve">Méthodologie : </w:t>
      </w:r>
      <w:r w:rsidRPr="0064488E">
        <w:rPr>
          <w:rFonts w:ascii="Times New Roman" w:hAnsi="Times New Roman" w:cs="Times New Roman"/>
          <w:b/>
          <w:bCs/>
        </w:rPr>
        <w:t>Approche Agile avec sprints hebdomadaires</w:t>
      </w:r>
    </w:p>
    <w:p w14:paraId="3D2A7A25" w14:textId="0CD50A92" w:rsidR="008A1ABD" w:rsidRPr="0064488E" w:rsidRDefault="008A1ABD" w:rsidP="0064488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Par JOELISON JOANNA V.</w:t>
      </w:r>
    </w:p>
    <w:p w14:paraId="37A2AF92" w14:textId="3E5DBD9C" w:rsidR="0064488E" w:rsidRPr="0064488E" w:rsidRDefault="0064488E">
      <w:pPr>
        <w:rPr>
          <w:rFonts w:ascii="Times New Roman" w:hAnsi="Times New Roman" w:cs="Times New Roman"/>
        </w:rPr>
      </w:pPr>
    </w:p>
    <w:p w14:paraId="2C620B96" w14:textId="77777777" w:rsidR="0064488E" w:rsidRPr="0064488E" w:rsidRDefault="0064488E">
      <w:pPr>
        <w:rPr>
          <w:rFonts w:ascii="Times New Roman" w:hAnsi="Times New Roman" w:cs="Times New Roman"/>
          <w:b/>
          <w:bCs/>
        </w:rPr>
      </w:pPr>
      <w:r w:rsidRPr="0064488E">
        <w:rPr>
          <w:rFonts w:ascii="Times New Roman" w:hAnsi="Times New Roman" w:cs="Times New Roman"/>
          <w:b/>
          <w:bCs/>
        </w:rPr>
        <w:br w:type="page"/>
      </w:r>
    </w:p>
    <w:p w14:paraId="4A61478C" w14:textId="23924BCC" w:rsidR="0064488E" w:rsidRPr="0064488E" w:rsidRDefault="0064488E" w:rsidP="0064488E">
      <w:pPr>
        <w:rPr>
          <w:rFonts w:ascii="Times New Roman" w:hAnsi="Times New Roman" w:cs="Times New Roman"/>
          <w:b/>
          <w:bCs/>
        </w:rPr>
      </w:pPr>
      <w:r w:rsidRPr="0064488E">
        <w:rPr>
          <w:rFonts w:ascii="Times New Roman" w:hAnsi="Times New Roman" w:cs="Times New Roman"/>
          <w:b/>
          <w:bCs/>
        </w:rPr>
        <w:lastRenderedPageBreak/>
        <w:t>Plan de travail détaillé avec organisation en sprints</w:t>
      </w:r>
    </w:p>
    <w:p w14:paraId="1102A0C0" w14:textId="77777777" w:rsidR="0064488E" w:rsidRPr="0064488E" w:rsidRDefault="0064488E" w:rsidP="0064488E">
      <w:pPr>
        <w:rPr>
          <w:rFonts w:ascii="Times New Roman" w:hAnsi="Times New Roman" w:cs="Times New Roman"/>
          <w:b/>
          <w:bCs/>
          <w:u w:val="single"/>
        </w:rPr>
      </w:pPr>
      <w:r w:rsidRPr="0064488E">
        <w:rPr>
          <w:rFonts w:ascii="Times New Roman" w:hAnsi="Times New Roman" w:cs="Times New Roman"/>
          <w:b/>
          <w:bCs/>
          <w:u w:val="single"/>
        </w:rPr>
        <w:t>1. Introduction</w:t>
      </w:r>
    </w:p>
    <w:p w14:paraId="2CDDA5E4" w14:textId="77777777" w:rsidR="0064488E" w:rsidRPr="0064488E" w:rsidRDefault="0064488E" w:rsidP="0064488E">
      <w:p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 xml:space="preserve">Dans un contexte où les organisations doivent renforcer la sécurité de leurs systèmes d’information et se conformer à plusieurs référentiels tels que </w:t>
      </w:r>
      <w:r w:rsidRPr="0064488E">
        <w:rPr>
          <w:rFonts w:ascii="Times New Roman" w:hAnsi="Times New Roman" w:cs="Times New Roman"/>
          <w:b/>
          <w:bCs/>
        </w:rPr>
        <w:t>ISO 27001</w:t>
      </w:r>
      <w:r w:rsidRPr="0064488E">
        <w:rPr>
          <w:rFonts w:ascii="Times New Roman" w:hAnsi="Times New Roman" w:cs="Times New Roman"/>
        </w:rPr>
        <w:t xml:space="preserve"> et </w:t>
      </w:r>
      <w:r w:rsidRPr="0064488E">
        <w:rPr>
          <w:rFonts w:ascii="Times New Roman" w:hAnsi="Times New Roman" w:cs="Times New Roman"/>
          <w:b/>
          <w:bCs/>
        </w:rPr>
        <w:t>DNSSI</w:t>
      </w:r>
      <w:r w:rsidRPr="0064488E">
        <w:rPr>
          <w:rFonts w:ascii="Times New Roman" w:hAnsi="Times New Roman" w:cs="Times New Roman"/>
        </w:rPr>
        <w:t>, les audits de sécurité jouent un rôle essentiel dans l’évaluation du niveau de maturité en cybersécurité.</w:t>
      </w:r>
    </w:p>
    <w:p w14:paraId="4E31E1E3" w14:textId="77777777" w:rsidR="0064488E" w:rsidRPr="0064488E" w:rsidRDefault="0064488E" w:rsidP="0064488E">
      <w:p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Cependant, ces audits sont souvent réalisés à l’aide d’outils bureautiques non structurés tels qu’Excel, ce qui limite l’exploitation et la centralisation des résultats.</w:t>
      </w:r>
    </w:p>
    <w:p w14:paraId="06657C01" w14:textId="1F754FAC" w:rsidR="0064488E" w:rsidRPr="0064488E" w:rsidRDefault="0064488E" w:rsidP="0064488E">
      <w:p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 xml:space="preserve">L’objectif de ce projet est de développer </w:t>
      </w:r>
      <w:r w:rsidRPr="0064488E">
        <w:rPr>
          <w:rFonts w:ascii="Times New Roman" w:hAnsi="Times New Roman" w:cs="Times New Roman"/>
          <w:b/>
          <w:bCs/>
        </w:rPr>
        <w:t>une application web permettant de digitaliser les audits de sécurité</w:t>
      </w:r>
      <w:r w:rsidRPr="0064488E">
        <w:rPr>
          <w:rFonts w:ascii="Times New Roman" w:hAnsi="Times New Roman" w:cs="Times New Roman"/>
        </w:rPr>
        <w:t>, de centraliser les évaluations et de générer automatiquement des indicateurs de maturité, des visualisations graphiques et des plans d’actions.</w:t>
      </w:r>
    </w:p>
    <w:p w14:paraId="7E52EA68" w14:textId="77777777" w:rsidR="0064488E" w:rsidRPr="0064488E" w:rsidRDefault="0064488E" w:rsidP="0064488E">
      <w:pPr>
        <w:rPr>
          <w:rFonts w:ascii="Times New Roman" w:hAnsi="Times New Roman" w:cs="Times New Roman"/>
          <w:b/>
          <w:bCs/>
          <w:u w:val="single"/>
        </w:rPr>
      </w:pPr>
      <w:r w:rsidRPr="0064488E">
        <w:rPr>
          <w:rFonts w:ascii="Times New Roman" w:hAnsi="Times New Roman" w:cs="Times New Roman"/>
          <w:b/>
          <w:bCs/>
          <w:u w:val="single"/>
        </w:rPr>
        <w:t>2. Méthodologie de gestion de projet</w:t>
      </w:r>
    </w:p>
    <w:p w14:paraId="4DF792E3" w14:textId="77777777" w:rsidR="0064488E" w:rsidRPr="0064488E" w:rsidRDefault="0064488E" w:rsidP="0064488E">
      <w:p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 xml:space="preserve">Le projet sera réalisé selon une </w:t>
      </w:r>
      <w:r w:rsidRPr="0064488E">
        <w:rPr>
          <w:rFonts w:ascii="Times New Roman" w:hAnsi="Times New Roman" w:cs="Times New Roman"/>
          <w:b/>
          <w:bCs/>
        </w:rPr>
        <w:t>méthodologie Agile</w:t>
      </w:r>
      <w:r w:rsidRPr="0064488E">
        <w:rPr>
          <w:rFonts w:ascii="Times New Roman" w:hAnsi="Times New Roman" w:cs="Times New Roman"/>
        </w:rPr>
        <w:t xml:space="preserve">, organisée en </w:t>
      </w:r>
      <w:r w:rsidRPr="0064488E">
        <w:rPr>
          <w:rFonts w:ascii="Times New Roman" w:hAnsi="Times New Roman" w:cs="Times New Roman"/>
          <w:b/>
          <w:bCs/>
        </w:rPr>
        <w:t>sprints hebdomadaires</w:t>
      </w:r>
      <w:r w:rsidRPr="0064488E">
        <w:rPr>
          <w:rFonts w:ascii="Times New Roman" w:hAnsi="Times New Roman" w:cs="Times New Roman"/>
        </w:rPr>
        <w:t>.</w:t>
      </w:r>
    </w:p>
    <w:p w14:paraId="2DCAF917" w14:textId="77777777" w:rsidR="0064488E" w:rsidRPr="0064488E" w:rsidRDefault="0064488E" w:rsidP="0064488E">
      <w:p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Chaque sprint comprendra :</w:t>
      </w:r>
    </w:p>
    <w:p w14:paraId="5EC2AD0A" w14:textId="0B036B08" w:rsidR="0064488E" w:rsidRPr="0064488E" w:rsidRDefault="00810D7B" w:rsidP="006448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La</w:t>
      </w:r>
      <w:r w:rsidR="0064488E" w:rsidRPr="0064488E">
        <w:rPr>
          <w:rFonts w:ascii="Times New Roman" w:hAnsi="Times New Roman" w:cs="Times New Roman"/>
        </w:rPr>
        <w:t xml:space="preserve"> définition des objectifs</w:t>
      </w:r>
    </w:p>
    <w:p w14:paraId="6D752F9F" w14:textId="0130844F" w:rsidR="0064488E" w:rsidRPr="0064488E" w:rsidRDefault="00810D7B" w:rsidP="006448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Le</w:t>
      </w:r>
      <w:r w:rsidR="0064488E" w:rsidRPr="0064488E">
        <w:rPr>
          <w:rFonts w:ascii="Times New Roman" w:hAnsi="Times New Roman" w:cs="Times New Roman"/>
        </w:rPr>
        <w:t xml:space="preserve"> développement des fonctionnalités</w:t>
      </w:r>
    </w:p>
    <w:p w14:paraId="43B0E28B" w14:textId="563E7C6A" w:rsidR="0064488E" w:rsidRPr="0064488E" w:rsidRDefault="00810D7B" w:rsidP="006448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Les</w:t>
      </w:r>
      <w:r w:rsidR="0064488E" w:rsidRPr="0064488E">
        <w:rPr>
          <w:rFonts w:ascii="Times New Roman" w:hAnsi="Times New Roman" w:cs="Times New Roman"/>
        </w:rPr>
        <w:t xml:space="preserve"> tests</w:t>
      </w:r>
    </w:p>
    <w:p w14:paraId="73EFCB08" w14:textId="1527AED8" w:rsidR="0064488E" w:rsidRPr="0064488E" w:rsidRDefault="00810D7B" w:rsidP="006448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Une</w:t>
      </w:r>
      <w:r w:rsidR="0064488E" w:rsidRPr="0064488E">
        <w:rPr>
          <w:rFonts w:ascii="Times New Roman" w:hAnsi="Times New Roman" w:cs="Times New Roman"/>
        </w:rPr>
        <w:t xml:space="preserve"> revue des résultats</w:t>
      </w:r>
    </w:p>
    <w:p w14:paraId="514CD842" w14:textId="77777777" w:rsidR="0064488E" w:rsidRPr="0064488E" w:rsidRDefault="0064488E" w:rsidP="0064488E">
      <w:p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Cette approche permettra :</w:t>
      </w:r>
    </w:p>
    <w:p w14:paraId="0C113A9D" w14:textId="64D37F29" w:rsidR="0064488E" w:rsidRPr="0064488E" w:rsidRDefault="00810D7B" w:rsidP="0064488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Une</w:t>
      </w:r>
      <w:r w:rsidR="0064488E" w:rsidRPr="0064488E">
        <w:rPr>
          <w:rFonts w:ascii="Times New Roman" w:hAnsi="Times New Roman" w:cs="Times New Roman"/>
        </w:rPr>
        <w:t xml:space="preserve"> progression progressive du projet</w:t>
      </w:r>
    </w:p>
    <w:p w14:paraId="0C025C53" w14:textId="5738258E" w:rsidR="0064488E" w:rsidRPr="0064488E" w:rsidRDefault="00810D7B" w:rsidP="0064488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Une</w:t>
      </w:r>
      <w:r w:rsidR="0064488E" w:rsidRPr="0064488E">
        <w:rPr>
          <w:rFonts w:ascii="Times New Roman" w:hAnsi="Times New Roman" w:cs="Times New Roman"/>
        </w:rPr>
        <w:t xml:space="preserve"> meilleure adaptation aux besoins</w:t>
      </w:r>
    </w:p>
    <w:p w14:paraId="519C93F9" w14:textId="14642804" w:rsidR="0064488E" w:rsidRPr="0064488E" w:rsidRDefault="00810D7B" w:rsidP="0064488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Une</w:t>
      </w:r>
      <w:r w:rsidR="0064488E" w:rsidRPr="0064488E">
        <w:rPr>
          <w:rFonts w:ascii="Times New Roman" w:hAnsi="Times New Roman" w:cs="Times New Roman"/>
        </w:rPr>
        <w:t xml:space="preserve"> validation régulière avec l’encadrant</w:t>
      </w:r>
    </w:p>
    <w:p w14:paraId="7EE59DA8" w14:textId="59C13A13" w:rsidR="0064488E" w:rsidRPr="0064488E" w:rsidRDefault="0064488E" w:rsidP="0064488E">
      <w:pPr>
        <w:rPr>
          <w:rFonts w:ascii="Times New Roman" w:hAnsi="Times New Roman" w:cs="Times New Roman"/>
        </w:rPr>
      </w:pPr>
    </w:p>
    <w:p w14:paraId="6B6EFD94" w14:textId="2D1EC42F" w:rsidR="0064488E" w:rsidRPr="0064488E" w:rsidRDefault="0064488E" w:rsidP="0064488E">
      <w:pPr>
        <w:rPr>
          <w:rFonts w:ascii="Times New Roman" w:hAnsi="Times New Roman" w:cs="Times New Roman"/>
          <w:b/>
          <w:bCs/>
          <w:u w:val="single"/>
        </w:rPr>
      </w:pPr>
      <w:r w:rsidRPr="0064488E">
        <w:rPr>
          <w:rFonts w:ascii="Times New Roman" w:hAnsi="Times New Roman" w:cs="Times New Roman"/>
          <w:b/>
          <w:bCs/>
          <w:u w:val="single"/>
        </w:rPr>
        <w:t>3. Planification des sprints (16 semaines)</w:t>
      </w:r>
    </w:p>
    <w:p w14:paraId="1C03036A" w14:textId="77777777" w:rsidR="0064488E" w:rsidRPr="0064488E" w:rsidRDefault="0064488E" w:rsidP="0064488E">
      <w:pPr>
        <w:rPr>
          <w:rFonts w:ascii="Times New Roman" w:hAnsi="Times New Roman" w:cs="Times New Roman"/>
          <w:b/>
          <w:bCs/>
          <w:u w:val="single"/>
        </w:rPr>
      </w:pPr>
      <w:r w:rsidRPr="0064488E">
        <w:rPr>
          <w:rFonts w:ascii="Times New Roman" w:hAnsi="Times New Roman" w:cs="Times New Roman"/>
          <w:b/>
          <w:bCs/>
          <w:u w:val="single"/>
        </w:rPr>
        <w:t>Sprint 1 — Compréhension du projet</w:t>
      </w:r>
    </w:p>
    <w:p w14:paraId="3AA6BBAC" w14:textId="77777777" w:rsidR="0064488E" w:rsidRPr="0064488E" w:rsidRDefault="0064488E" w:rsidP="0064488E">
      <w:p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Objectifs :</w:t>
      </w:r>
    </w:p>
    <w:p w14:paraId="297A77DF" w14:textId="389D306A" w:rsidR="0064488E" w:rsidRPr="0064488E" w:rsidRDefault="00810D7B" w:rsidP="0064488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Prise</w:t>
      </w:r>
      <w:r w:rsidR="0064488E" w:rsidRPr="0064488E">
        <w:rPr>
          <w:rFonts w:ascii="Times New Roman" w:hAnsi="Times New Roman" w:cs="Times New Roman"/>
        </w:rPr>
        <w:t xml:space="preserve"> en main du contexte du projet</w:t>
      </w:r>
    </w:p>
    <w:p w14:paraId="5A557D4D" w14:textId="048FEF13" w:rsidR="0064488E" w:rsidRPr="0064488E" w:rsidRDefault="00810D7B" w:rsidP="0064488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Étude</w:t>
      </w:r>
      <w:r w:rsidR="0064488E" w:rsidRPr="0064488E">
        <w:rPr>
          <w:rFonts w:ascii="Times New Roman" w:hAnsi="Times New Roman" w:cs="Times New Roman"/>
        </w:rPr>
        <w:t xml:space="preserve"> des référentiels ISO 27001 et DNSSI</w:t>
      </w:r>
    </w:p>
    <w:p w14:paraId="1CB4E444" w14:textId="669D5950" w:rsidR="0064488E" w:rsidRPr="0064488E" w:rsidRDefault="00810D7B" w:rsidP="0064488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Analyse</w:t>
      </w:r>
      <w:r w:rsidR="0064488E" w:rsidRPr="0064488E">
        <w:rPr>
          <w:rFonts w:ascii="Times New Roman" w:hAnsi="Times New Roman" w:cs="Times New Roman"/>
        </w:rPr>
        <w:t xml:space="preserve"> du processus d’audit actuel</w:t>
      </w:r>
    </w:p>
    <w:p w14:paraId="62A5D0C1" w14:textId="77777777" w:rsidR="0064488E" w:rsidRPr="0064488E" w:rsidRDefault="0064488E" w:rsidP="0064488E">
      <w:p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Travaux :</w:t>
      </w:r>
    </w:p>
    <w:p w14:paraId="0E4663F8" w14:textId="486DE524" w:rsidR="0064488E" w:rsidRPr="0064488E" w:rsidRDefault="00810D7B" w:rsidP="0064488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Recherche</w:t>
      </w:r>
      <w:r w:rsidR="0064488E" w:rsidRPr="0064488E">
        <w:rPr>
          <w:rFonts w:ascii="Times New Roman" w:hAnsi="Times New Roman" w:cs="Times New Roman"/>
        </w:rPr>
        <w:t xml:space="preserve"> documentaire</w:t>
      </w:r>
    </w:p>
    <w:p w14:paraId="3D75CB21" w14:textId="0027EA04" w:rsidR="0064488E" w:rsidRPr="0064488E" w:rsidRDefault="00810D7B" w:rsidP="0064488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Identification</w:t>
      </w:r>
      <w:r w:rsidR="0064488E" w:rsidRPr="0064488E">
        <w:rPr>
          <w:rFonts w:ascii="Times New Roman" w:hAnsi="Times New Roman" w:cs="Times New Roman"/>
        </w:rPr>
        <w:t xml:space="preserve"> des domaines de sécurité</w:t>
      </w:r>
    </w:p>
    <w:p w14:paraId="6AFE8701" w14:textId="130A2D4C" w:rsidR="0064488E" w:rsidRPr="0064488E" w:rsidRDefault="00810D7B" w:rsidP="0064488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Compréhension</w:t>
      </w:r>
      <w:r w:rsidR="0064488E" w:rsidRPr="0064488E">
        <w:rPr>
          <w:rFonts w:ascii="Times New Roman" w:hAnsi="Times New Roman" w:cs="Times New Roman"/>
        </w:rPr>
        <w:t xml:space="preserve"> des contrôles d’audit</w:t>
      </w:r>
    </w:p>
    <w:p w14:paraId="418E1F49" w14:textId="77777777" w:rsidR="0064488E" w:rsidRPr="0064488E" w:rsidRDefault="0064488E" w:rsidP="0064488E">
      <w:p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Livrables :</w:t>
      </w:r>
    </w:p>
    <w:p w14:paraId="0452F8FB" w14:textId="0EFD1ADF" w:rsidR="0064488E" w:rsidRPr="0064488E" w:rsidRDefault="00810D7B" w:rsidP="0064488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Synthèse</w:t>
      </w:r>
      <w:r w:rsidR="0064488E" w:rsidRPr="0064488E">
        <w:rPr>
          <w:rFonts w:ascii="Times New Roman" w:hAnsi="Times New Roman" w:cs="Times New Roman"/>
        </w:rPr>
        <w:t xml:space="preserve"> des référentiels</w:t>
      </w:r>
    </w:p>
    <w:p w14:paraId="24BA73DA" w14:textId="5D7AFFDE" w:rsidR="0064488E" w:rsidRPr="0064488E" w:rsidRDefault="00810D7B" w:rsidP="0064488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Premières</w:t>
      </w:r>
      <w:r w:rsidR="0064488E" w:rsidRPr="0064488E">
        <w:rPr>
          <w:rFonts w:ascii="Times New Roman" w:hAnsi="Times New Roman" w:cs="Times New Roman"/>
        </w:rPr>
        <w:t xml:space="preserve"> exigences fonctionnelles</w:t>
      </w:r>
    </w:p>
    <w:p w14:paraId="1FFB2752" w14:textId="77777777" w:rsidR="0064488E" w:rsidRPr="0064488E" w:rsidRDefault="0064488E" w:rsidP="0064488E">
      <w:pPr>
        <w:rPr>
          <w:rFonts w:ascii="Times New Roman" w:hAnsi="Times New Roman" w:cs="Times New Roman"/>
          <w:b/>
          <w:bCs/>
          <w:u w:val="single"/>
        </w:rPr>
      </w:pPr>
      <w:r w:rsidRPr="0064488E">
        <w:rPr>
          <w:rFonts w:ascii="Times New Roman" w:hAnsi="Times New Roman" w:cs="Times New Roman"/>
          <w:b/>
          <w:bCs/>
          <w:u w:val="single"/>
        </w:rPr>
        <w:lastRenderedPageBreak/>
        <w:t>Sprint 2 — Analyse des besoins</w:t>
      </w:r>
    </w:p>
    <w:p w14:paraId="01204651" w14:textId="77777777" w:rsidR="0064488E" w:rsidRPr="0064488E" w:rsidRDefault="0064488E" w:rsidP="0064488E">
      <w:p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Objectifs :</w:t>
      </w:r>
    </w:p>
    <w:p w14:paraId="4E363684" w14:textId="5A028C08" w:rsidR="0064488E" w:rsidRPr="0064488E" w:rsidRDefault="00BE6CC5" w:rsidP="0064488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Identifier</w:t>
      </w:r>
      <w:r w:rsidR="0064488E" w:rsidRPr="0064488E">
        <w:rPr>
          <w:rFonts w:ascii="Times New Roman" w:hAnsi="Times New Roman" w:cs="Times New Roman"/>
        </w:rPr>
        <w:t xml:space="preserve"> les besoins des auditeurs</w:t>
      </w:r>
    </w:p>
    <w:p w14:paraId="10D63C6D" w14:textId="08C07E08" w:rsidR="0064488E" w:rsidRPr="0064488E" w:rsidRDefault="00BE6CC5" w:rsidP="0064488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Définir</w:t>
      </w:r>
      <w:r w:rsidR="0064488E" w:rsidRPr="0064488E">
        <w:rPr>
          <w:rFonts w:ascii="Times New Roman" w:hAnsi="Times New Roman" w:cs="Times New Roman"/>
        </w:rPr>
        <w:t xml:space="preserve"> les fonctionnalités du système</w:t>
      </w:r>
    </w:p>
    <w:p w14:paraId="05D8D1B5" w14:textId="77777777" w:rsidR="0064488E" w:rsidRPr="0064488E" w:rsidRDefault="0064488E" w:rsidP="0064488E">
      <w:p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Travaux :</w:t>
      </w:r>
    </w:p>
    <w:p w14:paraId="69F1B164" w14:textId="008B79B7" w:rsidR="0064488E" w:rsidRPr="0064488E" w:rsidRDefault="00BE6CC5" w:rsidP="0064488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Rédaction</w:t>
      </w:r>
      <w:r w:rsidR="0064488E" w:rsidRPr="0064488E">
        <w:rPr>
          <w:rFonts w:ascii="Times New Roman" w:hAnsi="Times New Roman" w:cs="Times New Roman"/>
        </w:rPr>
        <w:t xml:space="preserve"> des exigences fonctionnelles</w:t>
      </w:r>
    </w:p>
    <w:p w14:paraId="782F42B5" w14:textId="17085147" w:rsidR="0064488E" w:rsidRPr="0064488E" w:rsidRDefault="00BE6CC5" w:rsidP="0064488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Identification</w:t>
      </w:r>
      <w:r w:rsidR="0064488E" w:rsidRPr="0064488E">
        <w:rPr>
          <w:rFonts w:ascii="Times New Roman" w:hAnsi="Times New Roman" w:cs="Times New Roman"/>
        </w:rPr>
        <w:t xml:space="preserve"> des acteurs du système</w:t>
      </w:r>
    </w:p>
    <w:p w14:paraId="481F23D9" w14:textId="77777777" w:rsidR="0064488E" w:rsidRPr="0064488E" w:rsidRDefault="0064488E" w:rsidP="0064488E">
      <w:p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Livrables :</w:t>
      </w:r>
    </w:p>
    <w:p w14:paraId="6DAF0CAD" w14:textId="15C58827" w:rsidR="0064488E" w:rsidRPr="0064488E" w:rsidRDefault="00BE6CC5" w:rsidP="0064488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Cahier</w:t>
      </w:r>
      <w:r w:rsidR="0064488E" w:rsidRPr="0064488E">
        <w:rPr>
          <w:rFonts w:ascii="Times New Roman" w:hAnsi="Times New Roman" w:cs="Times New Roman"/>
        </w:rPr>
        <w:t xml:space="preserve"> des spécifications fonctionnelles</w:t>
      </w:r>
    </w:p>
    <w:p w14:paraId="6F8648AC" w14:textId="16336BFE" w:rsidR="0064488E" w:rsidRPr="0064488E" w:rsidRDefault="00BE6CC5" w:rsidP="0064488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Diagramme</w:t>
      </w:r>
      <w:r w:rsidR="0064488E" w:rsidRPr="0064488E">
        <w:rPr>
          <w:rFonts w:ascii="Times New Roman" w:hAnsi="Times New Roman" w:cs="Times New Roman"/>
        </w:rPr>
        <w:t xml:space="preserve"> de cas d’utilisation</w:t>
      </w:r>
    </w:p>
    <w:p w14:paraId="0D9EEA32" w14:textId="5B29A0F4" w:rsidR="0064488E" w:rsidRPr="0064488E" w:rsidRDefault="0064488E" w:rsidP="0064488E">
      <w:pPr>
        <w:rPr>
          <w:rFonts w:ascii="Times New Roman" w:hAnsi="Times New Roman" w:cs="Times New Roman"/>
        </w:rPr>
      </w:pPr>
    </w:p>
    <w:p w14:paraId="248B2F72" w14:textId="77777777" w:rsidR="0064488E" w:rsidRPr="0064488E" w:rsidRDefault="0064488E" w:rsidP="0064488E">
      <w:pPr>
        <w:rPr>
          <w:rFonts w:ascii="Times New Roman" w:hAnsi="Times New Roman" w:cs="Times New Roman"/>
          <w:b/>
          <w:bCs/>
          <w:u w:val="single"/>
        </w:rPr>
      </w:pPr>
      <w:r w:rsidRPr="0064488E">
        <w:rPr>
          <w:rFonts w:ascii="Times New Roman" w:hAnsi="Times New Roman" w:cs="Times New Roman"/>
          <w:b/>
          <w:bCs/>
          <w:u w:val="single"/>
        </w:rPr>
        <w:t>Sprint 3 — Conception du système</w:t>
      </w:r>
    </w:p>
    <w:p w14:paraId="0AA7F37F" w14:textId="77777777" w:rsidR="0064488E" w:rsidRPr="0064488E" w:rsidRDefault="0064488E" w:rsidP="0064488E">
      <w:p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Objectifs :</w:t>
      </w:r>
    </w:p>
    <w:p w14:paraId="683502C3" w14:textId="407FBF30" w:rsidR="0064488E" w:rsidRPr="0064488E" w:rsidRDefault="00BE6CC5" w:rsidP="0064488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Définir</w:t>
      </w:r>
      <w:r w:rsidR="0064488E" w:rsidRPr="0064488E">
        <w:rPr>
          <w:rFonts w:ascii="Times New Roman" w:hAnsi="Times New Roman" w:cs="Times New Roman"/>
        </w:rPr>
        <w:t xml:space="preserve"> l’architecture de l’application</w:t>
      </w:r>
    </w:p>
    <w:p w14:paraId="54B7D273" w14:textId="77777777" w:rsidR="0064488E" w:rsidRPr="0064488E" w:rsidRDefault="0064488E" w:rsidP="0064488E">
      <w:p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Travaux :</w:t>
      </w:r>
    </w:p>
    <w:p w14:paraId="2B1156ED" w14:textId="5F6895F0" w:rsidR="0064488E" w:rsidRPr="0064488E" w:rsidRDefault="00BE6CC5" w:rsidP="0064488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Conception</w:t>
      </w:r>
      <w:r w:rsidR="0064488E" w:rsidRPr="0064488E">
        <w:rPr>
          <w:rFonts w:ascii="Times New Roman" w:hAnsi="Times New Roman" w:cs="Times New Roman"/>
        </w:rPr>
        <w:t xml:space="preserve"> de l’architecture technique</w:t>
      </w:r>
    </w:p>
    <w:p w14:paraId="53409112" w14:textId="08E75A70" w:rsidR="0064488E" w:rsidRPr="0064488E" w:rsidRDefault="00BE6CC5" w:rsidP="0064488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Choix</w:t>
      </w:r>
      <w:r w:rsidR="0064488E" w:rsidRPr="0064488E">
        <w:rPr>
          <w:rFonts w:ascii="Times New Roman" w:hAnsi="Times New Roman" w:cs="Times New Roman"/>
        </w:rPr>
        <w:t xml:space="preserve"> des technologies</w:t>
      </w:r>
    </w:p>
    <w:p w14:paraId="6F0A4A9C" w14:textId="77777777" w:rsidR="0064488E" w:rsidRPr="0064488E" w:rsidRDefault="0064488E" w:rsidP="0064488E">
      <w:p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Technologies envisagées :</w:t>
      </w:r>
    </w:p>
    <w:p w14:paraId="78DD3229" w14:textId="77777777" w:rsidR="0064488E" w:rsidRPr="0064488E" w:rsidRDefault="0064488E" w:rsidP="0064488E">
      <w:p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Frontend : Angular</w:t>
      </w:r>
      <w:r w:rsidRPr="0064488E">
        <w:rPr>
          <w:rFonts w:ascii="Times New Roman" w:hAnsi="Times New Roman" w:cs="Times New Roman"/>
        </w:rPr>
        <w:br/>
        <w:t>Backend : Spring Boot</w:t>
      </w:r>
      <w:r w:rsidRPr="0064488E">
        <w:rPr>
          <w:rFonts w:ascii="Times New Roman" w:hAnsi="Times New Roman" w:cs="Times New Roman"/>
        </w:rPr>
        <w:br/>
        <w:t>Base de données : MySQL / PostgreSQL</w:t>
      </w:r>
    </w:p>
    <w:p w14:paraId="58DA59E3" w14:textId="77777777" w:rsidR="0064488E" w:rsidRPr="0064488E" w:rsidRDefault="0064488E" w:rsidP="0064488E">
      <w:p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Livrables :</w:t>
      </w:r>
    </w:p>
    <w:p w14:paraId="4BB73135" w14:textId="460F5584" w:rsidR="0064488E" w:rsidRPr="0064488E" w:rsidRDefault="00BE6CC5" w:rsidP="0064488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Architecture</w:t>
      </w:r>
      <w:r w:rsidR="0064488E" w:rsidRPr="0064488E">
        <w:rPr>
          <w:rFonts w:ascii="Times New Roman" w:hAnsi="Times New Roman" w:cs="Times New Roman"/>
        </w:rPr>
        <w:t xml:space="preserve"> applicative</w:t>
      </w:r>
    </w:p>
    <w:p w14:paraId="4DE78CA1" w14:textId="0D7FAE5E" w:rsidR="0064488E" w:rsidRPr="0064488E" w:rsidRDefault="00BE6CC5" w:rsidP="0064488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Schéma</w:t>
      </w:r>
      <w:r w:rsidR="0064488E" w:rsidRPr="0064488E">
        <w:rPr>
          <w:rFonts w:ascii="Times New Roman" w:hAnsi="Times New Roman" w:cs="Times New Roman"/>
        </w:rPr>
        <w:t xml:space="preserve"> général du système</w:t>
      </w:r>
    </w:p>
    <w:p w14:paraId="470AD62D" w14:textId="6710A899" w:rsidR="0064488E" w:rsidRPr="0064488E" w:rsidRDefault="0064488E" w:rsidP="0064488E">
      <w:pPr>
        <w:rPr>
          <w:rFonts w:ascii="Times New Roman" w:hAnsi="Times New Roman" w:cs="Times New Roman"/>
        </w:rPr>
      </w:pPr>
    </w:p>
    <w:p w14:paraId="05C76673" w14:textId="77777777" w:rsidR="0064488E" w:rsidRPr="0064488E" w:rsidRDefault="0064488E" w:rsidP="0064488E">
      <w:pPr>
        <w:rPr>
          <w:rFonts w:ascii="Times New Roman" w:hAnsi="Times New Roman" w:cs="Times New Roman"/>
          <w:b/>
          <w:bCs/>
          <w:u w:val="single"/>
        </w:rPr>
      </w:pPr>
      <w:r w:rsidRPr="0064488E">
        <w:rPr>
          <w:rFonts w:ascii="Times New Roman" w:hAnsi="Times New Roman" w:cs="Times New Roman"/>
          <w:b/>
          <w:bCs/>
          <w:u w:val="single"/>
        </w:rPr>
        <w:t>Sprint 4 — Modélisation de la base de données</w:t>
      </w:r>
    </w:p>
    <w:p w14:paraId="4DB2050C" w14:textId="77777777" w:rsidR="0064488E" w:rsidRPr="0064488E" w:rsidRDefault="0064488E" w:rsidP="0064488E">
      <w:p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Objectifs :</w:t>
      </w:r>
    </w:p>
    <w:p w14:paraId="41786AD6" w14:textId="1F1D4FC3" w:rsidR="0064488E" w:rsidRPr="0064488E" w:rsidRDefault="00BE6CC5" w:rsidP="0064488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Concevoir</w:t>
      </w:r>
      <w:r w:rsidR="0064488E" w:rsidRPr="0064488E">
        <w:rPr>
          <w:rFonts w:ascii="Times New Roman" w:hAnsi="Times New Roman" w:cs="Times New Roman"/>
        </w:rPr>
        <w:t xml:space="preserve"> la structure de stockage des données</w:t>
      </w:r>
    </w:p>
    <w:p w14:paraId="43A7668A" w14:textId="77777777" w:rsidR="0064488E" w:rsidRPr="0064488E" w:rsidRDefault="0064488E" w:rsidP="0064488E">
      <w:p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Travaux :</w:t>
      </w:r>
    </w:p>
    <w:p w14:paraId="08158AF6" w14:textId="35E82A22" w:rsidR="0064488E" w:rsidRPr="0064488E" w:rsidRDefault="00BE6CC5" w:rsidP="0064488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Modélisation</w:t>
      </w:r>
      <w:r w:rsidR="0064488E" w:rsidRPr="0064488E">
        <w:rPr>
          <w:rFonts w:ascii="Times New Roman" w:hAnsi="Times New Roman" w:cs="Times New Roman"/>
        </w:rPr>
        <w:t xml:space="preserve"> des entités</w:t>
      </w:r>
    </w:p>
    <w:p w14:paraId="3D80B624" w14:textId="27497615" w:rsidR="0064488E" w:rsidRPr="0064488E" w:rsidRDefault="00BE6CC5" w:rsidP="0064488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Création</w:t>
      </w:r>
      <w:r w:rsidR="0064488E" w:rsidRPr="0064488E">
        <w:rPr>
          <w:rFonts w:ascii="Times New Roman" w:hAnsi="Times New Roman" w:cs="Times New Roman"/>
        </w:rPr>
        <w:t xml:space="preserve"> du modèle de base de données</w:t>
      </w:r>
    </w:p>
    <w:p w14:paraId="0DD85474" w14:textId="77777777" w:rsidR="0064488E" w:rsidRPr="0064488E" w:rsidRDefault="0064488E" w:rsidP="0064488E">
      <w:p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Tables principales :</w:t>
      </w:r>
    </w:p>
    <w:p w14:paraId="3F2CA3A8" w14:textId="6CF628E3" w:rsidR="0064488E" w:rsidRPr="0064488E" w:rsidRDefault="00BE6CC5" w:rsidP="0064488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Utilisateurs</w:t>
      </w:r>
    </w:p>
    <w:p w14:paraId="2E8F42BE" w14:textId="138131D3" w:rsidR="0064488E" w:rsidRPr="0064488E" w:rsidRDefault="00BE6CC5" w:rsidP="0064488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Audits</w:t>
      </w:r>
    </w:p>
    <w:p w14:paraId="49003D47" w14:textId="4F24E476" w:rsidR="0064488E" w:rsidRPr="0064488E" w:rsidRDefault="00BE6CC5" w:rsidP="0064488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lastRenderedPageBreak/>
        <w:t>Questions</w:t>
      </w:r>
    </w:p>
    <w:p w14:paraId="293BA6DC" w14:textId="7AA8F2B0" w:rsidR="0064488E" w:rsidRPr="0064488E" w:rsidRDefault="00BE6CC5" w:rsidP="0064488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Réponses</w:t>
      </w:r>
    </w:p>
    <w:p w14:paraId="707D0622" w14:textId="685A73F6" w:rsidR="0064488E" w:rsidRPr="0064488E" w:rsidRDefault="00BE6CC5" w:rsidP="0064488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Référentiels</w:t>
      </w:r>
    </w:p>
    <w:p w14:paraId="076139BF" w14:textId="660D65CE" w:rsidR="0064488E" w:rsidRPr="0064488E" w:rsidRDefault="00BE6CC5" w:rsidP="0064488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Plans</w:t>
      </w:r>
      <w:r w:rsidR="0064488E" w:rsidRPr="0064488E">
        <w:rPr>
          <w:rFonts w:ascii="Times New Roman" w:hAnsi="Times New Roman" w:cs="Times New Roman"/>
        </w:rPr>
        <w:t xml:space="preserve"> d’actions</w:t>
      </w:r>
    </w:p>
    <w:p w14:paraId="37F0FD60" w14:textId="77777777" w:rsidR="0064488E" w:rsidRPr="0064488E" w:rsidRDefault="0064488E" w:rsidP="0064488E">
      <w:p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Livrables :</w:t>
      </w:r>
    </w:p>
    <w:p w14:paraId="33350D10" w14:textId="57CC93BE" w:rsidR="0064488E" w:rsidRPr="0064488E" w:rsidRDefault="00BE6CC5" w:rsidP="0064488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Modèle</w:t>
      </w:r>
      <w:r w:rsidR="0064488E" w:rsidRPr="0064488E">
        <w:rPr>
          <w:rFonts w:ascii="Times New Roman" w:hAnsi="Times New Roman" w:cs="Times New Roman"/>
        </w:rPr>
        <w:t xml:space="preserve"> conceptuel de données</w:t>
      </w:r>
    </w:p>
    <w:p w14:paraId="1542F9B4" w14:textId="3FD6ACB8" w:rsidR="0064488E" w:rsidRPr="0064488E" w:rsidRDefault="00BE6CC5" w:rsidP="0064488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Diagramme</w:t>
      </w:r>
      <w:r w:rsidR="0064488E" w:rsidRPr="0064488E">
        <w:rPr>
          <w:rFonts w:ascii="Times New Roman" w:hAnsi="Times New Roman" w:cs="Times New Roman"/>
        </w:rPr>
        <w:t xml:space="preserve"> de classes</w:t>
      </w:r>
    </w:p>
    <w:p w14:paraId="45722E87" w14:textId="4BA384C7" w:rsidR="0064488E" w:rsidRPr="0064488E" w:rsidRDefault="0064488E" w:rsidP="0064488E">
      <w:pPr>
        <w:rPr>
          <w:rFonts w:ascii="Times New Roman" w:hAnsi="Times New Roman" w:cs="Times New Roman"/>
        </w:rPr>
      </w:pPr>
    </w:p>
    <w:p w14:paraId="486FDD77" w14:textId="77777777" w:rsidR="0064488E" w:rsidRPr="0064488E" w:rsidRDefault="0064488E" w:rsidP="0064488E">
      <w:pPr>
        <w:rPr>
          <w:rFonts w:ascii="Times New Roman" w:hAnsi="Times New Roman" w:cs="Times New Roman"/>
          <w:b/>
          <w:bCs/>
          <w:u w:val="single"/>
        </w:rPr>
      </w:pPr>
      <w:r w:rsidRPr="0064488E">
        <w:rPr>
          <w:rFonts w:ascii="Times New Roman" w:hAnsi="Times New Roman" w:cs="Times New Roman"/>
          <w:b/>
          <w:bCs/>
          <w:u w:val="single"/>
        </w:rPr>
        <w:t>Sprint 5 — Mise en place de l’environnement technique</w:t>
      </w:r>
    </w:p>
    <w:p w14:paraId="068FF1B4" w14:textId="77777777" w:rsidR="0064488E" w:rsidRPr="0064488E" w:rsidRDefault="0064488E" w:rsidP="0064488E">
      <w:p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Objectifs :</w:t>
      </w:r>
    </w:p>
    <w:p w14:paraId="5B384734" w14:textId="4A0C945B" w:rsidR="0064488E" w:rsidRPr="0064488E" w:rsidRDefault="00810D7B" w:rsidP="0064488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Initialiser</w:t>
      </w:r>
      <w:r w:rsidR="0064488E" w:rsidRPr="0064488E">
        <w:rPr>
          <w:rFonts w:ascii="Times New Roman" w:hAnsi="Times New Roman" w:cs="Times New Roman"/>
        </w:rPr>
        <w:t xml:space="preserve"> les projets backend et frontend</w:t>
      </w:r>
    </w:p>
    <w:p w14:paraId="1910744E" w14:textId="77777777" w:rsidR="0064488E" w:rsidRPr="0064488E" w:rsidRDefault="0064488E" w:rsidP="0064488E">
      <w:p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Travaux :</w:t>
      </w:r>
    </w:p>
    <w:p w14:paraId="274A82B8" w14:textId="3B044D1B" w:rsidR="0064488E" w:rsidRPr="0064488E" w:rsidRDefault="00810D7B" w:rsidP="0064488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Création</w:t>
      </w:r>
      <w:r w:rsidR="0064488E" w:rsidRPr="0064488E">
        <w:rPr>
          <w:rFonts w:ascii="Times New Roman" w:hAnsi="Times New Roman" w:cs="Times New Roman"/>
        </w:rPr>
        <w:t xml:space="preserve"> du projet Spring Boot</w:t>
      </w:r>
    </w:p>
    <w:p w14:paraId="70859107" w14:textId="69B6CA02" w:rsidR="0064488E" w:rsidRPr="0064488E" w:rsidRDefault="00810D7B" w:rsidP="0064488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Création</w:t>
      </w:r>
      <w:r w:rsidR="0064488E" w:rsidRPr="0064488E">
        <w:rPr>
          <w:rFonts w:ascii="Times New Roman" w:hAnsi="Times New Roman" w:cs="Times New Roman"/>
        </w:rPr>
        <w:t xml:space="preserve"> du projet Angular</w:t>
      </w:r>
    </w:p>
    <w:p w14:paraId="4F199E9F" w14:textId="343AA340" w:rsidR="0064488E" w:rsidRPr="0064488E" w:rsidRDefault="00810D7B" w:rsidP="0064488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Connexion</w:t>
      </w:r>
      <w:r w:rsidR="0064488E" w:rsidRPr="0064488E">
        <w:rPr>
          <w:rFonts w:ascii="Times New Roman" w:hAnsi="Times New Roman" w:cs="Times New Roman"/>
        </w:rPr>
        <w:t xml:space="preserve"> à la base de données</w:t>
      </w:r>
    </w:p>
    <w:p w14:paraId="24E714F4" w14:textId="2F30799C" w:rsidR="0064488E" w:rsidRPr="0064488E" w:rsidRDefault="00810D7B" w:rsidP="0064488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Configuration</w:t>
      </w:r>
      <w:r w:rsidR="0064488E" w:rsidRPr="0064488E">
        <w:rPr>
          <w:rFonts w:ascii="Times New Roman" w:hAnsi="Times New Roman" w:cs="Times New Roman"/>
        </w:rPr>
        <w:t xml:space="preserve"> des API</w:t>
      </w:r>
    </w:p>
    <w:p w14:paraId="501B8A4A" w14:textId="77777777" w:rsidR="0064488E" w:rsidRPr="0064488E" w:rsidRDefault="0064488E" w:rsidP="0064488E">
      <w:p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Livrables :</w:t>
      </w:r>
    </w:p>
    <w:p w14:paraId="4B9514D2" w14:textId="711396C2" w:rsidR="0064488E" w:rsidRPr="0064488E" w:rsidRDefault="00810D7B" w:rsidP="0064488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Environnement</w:t>
      </w:r>
      <w:r w:rsidR="0064488E" w:rsidRPr="0064488E">
        <w:rPr>
          <w:rFonts w:ascii="Times New Roman" w:hAnsi="Times New Roman" w:cs="Times New Roman"/>
        </w:rPr>
        <w:t xml:space="preserve"> de développement opérationnel</w:t>
      </w:r>
    </w:p>
    <w:p w14:paraId="314C9142" w14:textId="0520EE5F" w:rsidR="0064488E" w:rsidRPr="0064488E" w:rsidRDefault="0064488E" w:rsidP="0064488E">
      <w:pPr>
        <w:rPr>
          <w:rFonts w:ascii="Times New Roman" w:hAnsi="Times New Roman" w:cs="Times New Roman"/>
        </w:rPr>
      </w:pPr>
    </w:p>
    <w:p w14:paraId="616D6A11" w14:textId="77777777" w:rsidR="0064488E" w:rsidRPr="0064488E" w:rsidRDefault="0064488E" w:rsidP="0064488E">
      <w:pPr>
        <w:rPr>
          <w:rFonts w:ascii="Times New Roman" w:hAnsi="Times New Roman" w:cs="Times New Roman"/>
          <w:b/>
          <w:bCs/>
          <w:u w:val="single"/>
        </w:rPr>
      </w:pPr>
      <w:r w:rsidRPr="0064488E">
        <w:rPr>
          <w:rFonts w:ascii="Times New Roman" w:hAnsi="Times New Roman" w:cs="Times New Roman"/>
          <w:b/>
          <w:bCs/>
          <w:u w:val="single"/>
        </w:rPr>
        <w:t>Sprint 6 — Développement du module utilisateurs</w:t>
      </w:r>
    </w:p>
    <w:p w14:paraId="3D8AE6E4" w14:textId="77777777" w:rsidR="0064488E" w:rsidRPr="0064488E" w:rsidRDefault="0064488E" w:rsidP="0064488E">
      <w:p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Objectifs :</w:t>
      </w:r>
    </w:p>
    <w:p w14:paraId="14C89511" w14:textId="5C0CE511" w:rsidR="0064488E" w:rsidRPr="0064488E" w:rsidRDefault="00810D7B" w:rsidP="0064488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Implémenter</w:t>
      </w:r>
      <w:r w:rsidR="0064488E" w:rsidRPr="0064488E">
        <w:rPr>
          <w:rFonts w:ascii="Times New Roman" w:hAnsi="Times New Roman" w:cs="Times New Roman"/>
        </w:rPr>
        <w:t xml:space="preserve"> la gestion des utilisateurs</w:t>
      </w:r>
    </w:p>
    <w:p w14:paraId="6E0B77A7" w14:textId="77777777" w:rsidR="0064488E" w:rsidRPr="0064488E" w:rsidRDefault="0064488E" w:rsidP="0064488E">
      <w:p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Travaux :</w:t>
      </w:r>
    </w:p>
    <w:p w14:paraId="48FA30A3" w14:textId="5FBADD75" w:rsidR="0064488E" w:rsidRPr="0064488E" w:rsidRDefault="00810D7B" w:rsidP="0064488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Authentification</w:t>
      </w:r>
    </w:p>
    <w:p w14:paraId="4128B781" w14:textId="7E1F2C21" w:rsidR="0064488E" w:rsidRPr="0064488E" w:rsidRDefault="00810D7B" w:rsidP="0064488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Gestion</w:t>
      </w:r>
      <w:r w:rsidR="0064488E" w:rsidRPr="0064488E">
        <w:rPr>
          <w:rFonts w:ascii="Times New Roman" w:hAnsi="Times New Roman" w:cs="Times New Roman"/>
        </w:rPr>
        <w:t xml:space="preserve"> des rôles</w:t>
      </w:r>
    </w:p>
    <w:p w14:paraId="5214A4FB" w14:textId="7AA286B7" w:rsidR="0064488E" w:rsidRPr="0064488E" w:rsidRDefault="00810D7B" w:rsidP="0064488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Création</w:t>
      </w:r>
      <w:r w:rsidR="0064488E" w:rsidRPr="0064488E">
        <w:rPr>
          <w:rFonts w:ascii="Times New Roman" w:hAnsi="Times New Roman" w:cs="Times New Roman"/>
        </w:rPr>
        <w:t xml:space="preserve"> des comptes utilisateurs</w:t>
      </w:r>
    </w:p>
    <w:p w14:paraId="7D0A1835" w14:textId="77777777" w:rsidR="0064488E" w:rsidRPr="0064488E" w:rsidRDefault="0064488E" w:rsidP="0064488E">
      <w:p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Livrables :</w:t>
      </w:r>
    </w:p>
    <w:p w14:paraId="074FA018" w14:textId="77777777" w:rsidR="0064488E" w:rsidRPr="0064488E" w:rsidRDefault="0064488E" w:rsidP="0064488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API utilisateurs</w:t>
      </w:r>
    </w:p>
    <w:p w14:paraId="14BD6F7F" w14:textId="36C9BB88" w:rsidR="0064488E" w:rsidRPr="0064488E" w:rsidRDefault="00810D7B" w:rsidP="0064488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Interface</w:t>
      </w:r>
      <w:r w:rsidR="0064488E" w:rsidRPr="0064488E">
        <w:rPr>
          <w:rFonts w:ascii="Times New Roman" w:hAnsi="Times New Roman" w:cs="Times New Roman"/>
        </w:rPr>
        <w:t xml:space="preserve"> de connexion</w:t>
      </w:r>
    </w:p>
    <w:p w14:paraId="426B0625" w14:textId="5B655E7E" w:rsidR="0064488E" w:rsidRPr="0064488E" w:rsidRDefault="0064488E" w:rsidP="0064488E">
      <w:pPr>
        <w:rPr>
          <w:rFonts w:ascii="Times New Roman" w:hAnsi="Times New Roman" w:cs="Times New Roman"/>
        </w:rPr>
      </w:pPr>
    </w:p>
    <w:p w14:paraId="369CEE7C" w14:textId="77777777" w:rsidR="0064488E" w:rsidRDefault="0064488E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br w:type="page"/>
      </w:r>
    </w:p>
    <w:p w14:paraId="1ED79D53" w14:textId="09E523D9" w:rsidR="0064488E" w:rsidRPr="0064488E" w:rsidRDefault="0064488E" w:rsidP="0064488E">
      <w:pPr>
        <w:rPr>
          <w:rFonts w:ascii="Times New Roman" w:hAnsi="Times New Roman" w:cs="Times New Roman"/>
          <w:b/>
          <w:bCs/>
          <w:u w:val="single"/>
        </w:rPr>
      </w:pPr>
      <w:r w:rsidRPr="0064488E">
        <w:rPr>
          <w:rFonts w:ascii="Times New Roman" w:hAnsi="Times New Roman" w:cs="Times New Roman"/>
          <w:b/>
          <w:bCs/>
          <w:u w:val="single"/>
        </w:rPr>
        <w:lastRenderedPageBreak/>
        <w:t>Sprint 7 — Développement du module référentiels</w:t>
      </w:r>
    </w:p>
    <w:p w14:paraId="50BB317F" w14:textId="77777777" w:rsidR="0064488E" w:rsidRPr="0064488E" w:rsidRDefault="0064488E" w:rsidP="0064488E">
      <w:p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Objectifs :</w:t>
      </w:r>
    </w:p>
    <w:p w14:paraId="3866C5C1" w14:textId="59CE4D8E" w:rsidR="0064488E" w:rsidRPr="0064488E" w:rsidRDefault="00810D7B" w:rsidP="0064488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Intégrer</w:t>
      </w:r>
      <w:r w:rsidR="0064488E" w:rsidRPr="0064488E">
        <w:rPr>
          <w:rFonts w:ascii="Times New Roman" w:hAnsi="Times New Roman" w:cs="Times New Roman"/>
        </w:rPr>
        <w:t xml:space="preserve"> les référentiels ISO 27001 et DNSSI</w:t>
      </w:r>
    </w:p>
    <w:p w14:paraId="59BD572D" w14:textId="77777777" w:rsidR="0064488E" w:rsidRPr="0064488E" w:rsidRDefault="0064488E" w:rsidP="0064488E">
      <w:p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Travaux :</w:t>
      </w:r>
    </w:p>
    <w:p w14:paraId="4FC63FED" w14:textId="4C7BD66D" w:rsidR="0064488E" w:rsidRPr="0064488E" w:rsidRDefault="00810D7B" w:rsidP="0064488E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Création</w:t>
      </w:r>
      <w:r w:rsidR="0064488E" w:rsidRPr="0064488E">
        <w:rPr>
          <w:rFonts w:ascii="Times New Roman" w:hAnsi="Times New Roman" w:cs="Times New Roman"/>
        </w:rPr>
        <w:t xml:space="preserve"> des tables référentiels</w:t>
      </w:r>
    </w:p>
    <w:p w14:paraId="038F3421" w14:textId="6BC2CC30" w:rsidR="0064488E" w:rsidRPr="0064488E" w:rsidRDefault="00810D7B" w:rsidP="0064488E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Ajout</w:t>
      </w:r>
      <w:r w:rsidR="0064488E" w:rsidRPr="0064488E">
        <w:rPr>
          <w:rFonts w:ascii="Times New Roman" w:hAnsi="Times New Roman" w:cs="Times New Roman"/>
        </w:rPr>
        <w:t xml:space="preserve"> des questions d’audit</w:t>
      </w:r>
    </w:p>
    <w:p w14:paraId="27CF7EFA" w14:textId="77777777" w:rsidR="0064488E" w:rsidRPr="0064488E" w:rsidRDefault="0064488E" w:rsidP="0064488E">
      <w:p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Livrables :</w:t>
      </w:r>
    </w:p>
    <w:p w14:paraId="5E46FE02" w14:textId="0F1637EF" w:rsidR="0064488E" w:rsidRPr="0064488E" w:rsidRDefault="00810D7B" w:rsidP="0064488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Module</w:t>
      </w:r>
      <w:r w:rsidR="0064488E" w:rsidRPr="0064488E">
        <w:rPr>
          <w:rFonts w:ascii="Times New Roman" w:hAnsi="Times New Roman" w:cs="Times New Roman"/>
        </w:rPr>
        <w:t xml:space="preserve"> de gestion des référentiels</w:t>
      </w:r>
    </w:p>
    <w:p w14:paraId="69FF0C73" w14:textId="77777777" w:rsidR="0064488E" w:rsidRDefault="0064488E" w:rsidP="0064488E">
      <w:pPr>
        <w:rPr>
          <w:rFonts w:ascii="Times New Roman" w:hAnsi="Times New Roman" w:cs="Times New Roman"/>
        </w:rPr>
      </w:pPr>
    </w:p>
    <w:p w14:paraId="53F90689" w14:textId="5AE6F983" w:rsidR="0064488E" w:rsidRPr="0064488E" w:rsidRDefault="0064488E" w:rsidP="0064488E">
      <w:pPr>
        <w:rPr>
          <w:rFonts w:ascii="Times New Roman" w:hAnsi="Times New Roman" w:cs="Times New Roman"/>
          <w:b/>
          <w:bCs/>
          <w:u w:val="single"/>
        </w:rPr>
      </w:pPr>
      <w:r w:rsidRPr="0064488E">
        <w:rPr>
          <w:rFonts w:ascii="Times New Roman" w:hAnsi="Times New Roman" w:cs="Times New Roman"/>
          <w:b/>
          <w:bCs/>
          <w:u w:val="single"/>
        </w:rPr>
        <w:t>Sprint 8 — Développement du module audits</w:t>
      </w:r>
    </w:p>
    <w:p w14:paraId="137CA232" w14:textId="77777777" w:rsidR="0064488E" w:rsidRPr="0064488E" w:rsidRDefault="0064488E" w:rsidP="0064488E">
      <w:p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Objectifs :</w:t>
      </w:r>
    </w:p>
    <w:p w14:paraId="2F670546" w14:textId="79E3418B" w:rsidR="0064488E" w:rsidRPr="0064488E" w:rsidRDefault="00810D7B" w:rsidP="0064488E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Permettre</w:t>
      </w:r>
      <w:r w:rsidR="0064488E" w:rsidRPr="0064488E">
        <w:rPr>
          <w:rFonts w:ascii="Times New Roman" w:hAnsi="Times New Roman" w:cs="Times New Roman"/>
        </w:rPr>
        <w:t xml:space="preserve"> la création et la gestion des audits</w:t>
      </w:r>
    </w:p>
    <w:p w14:paraId="1E420F3F" w14:textId="77777777" w:rsidR="0064488E" w:rsidRPr="0064488E" w:rsidRDefault="0064488E" w:rsidP="0064488E">
      <w:p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Travaux :</w:t>
      </w:r>
    </w:p>
    <w:p w14:paraId="674F9BEE" w14:textId="74495DE0" w:rsidR="0064488E" w:rsidRPr="0064488E" w:rsidRDefault="00810D7B" w:rsidP="0064488E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Création</w:t>
      </w:r>
      <w:r w:rsidR="0064488E" w:rsidRPr="0064488E">
        <w:rPr>
          <w:rFonts w:ascii="Times New Roman" w:hAnsi="Times New Roman" w:cs="Times New Roman"/>
        </w:rPr>
        <w:t xml:space="preserve"> d’un audit</w:t>
      </w:r>
    </w:p>
    <w:p w14:paraId="741DF491" w14:textId="3B0DFD2C" w:rsidR="0064488E" w:rsidRPr="0064488E" w:rsidRDefault="00810D7B" w:rsidP="0064488E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Association</w:t>
      </w:r>
      <w:r w:rsidR="0064488E" w:rsidRPr="0064488E">
        <w:rPr>
          <w:rFonts w:ascii="Times New Roman" w:hAnsi="Times New Roman" w:cs="Times New Roman"/>
        </w:rPr>
        <w:t xml:space="preserve"> d’un référentiel</w:t>
      </w:r>
    </w:p>
    <w:p w14:paraId="3C3C4939" w14:textId="4634DFF1" w:rsidR="0064488E" w:rsidRPr="0064488E" w:rsidRDefault="00810D7B" w:rsidP="0064488E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Stockage</w:t>
      </w:r>
      <w:r w:rsidR="0064488E" w:rsidRPr="0064488E">
        <w:rPr>
          <w:rFonts w:ascii="Times New Roman" w:hAnsi="Times New Roman" w:cs="Times New Roman"/>
        </w:rPr>
        <w:t xml:space="preserve"> des réponses</w:t>
      </w:r>
    </w:p>
    <w:p w14:paraId="6FD1F4EF" w14:textId="77777777" w:rsidR="0064488E" w:rsidRPr="0064488E" w:rsidRDefault="0064488E" w:rsidP="0064488E">
      <w:p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Livrables :</w:t>
      </w:r>
    </w:p>
    <w:p w14:paraId="64AE5DDF" w14:textId="77777777" w:rsidR="0064488E" w:rsidRPr="0064488E" w:rsidRDefault="0064488E" w:rsidP="0064488E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API gestion des audits</w:t>
      </w:r>
    </w:p>
    <w:p w14:paraId="10542754" w14:textId="69713C59" w:rsidR="0064488E" w:rsidRPr="0064488E" w:rsidRDefault="0064488E" w:rsidP="0064488E">
      <w:pPr>
        <w:rPr>
          <w:rFonts w:ascii="Times New Roman" w:hAnsi="Times New Roman" w:cs="Times New Roman"/>
        </w:rPr>
      </w:pPr>
    </w:p>
    <w:p w14:paraId="077589E6" w14:textId="77777777" w:rsidR="0064488E" w:rsidRPr="0064488E" w:rsidRDefault="0064488E" w:rsidP="0064488E">
      <w:pPr>
        <w:rPr>
          <w:rFonts w:ascii="Times New Roman" w:hAnsi="Times New Roman" w:cs="Times New Roman"/>
          <w:b/>
          <w:bCs/>
          <w:u w:val="single"/>
        </w:rPr>
      </w:pPr>
      <w:r w:rsidRPr="0064488E">
        <w:rPr>
          <w:rFonts w:ascii="Times New Roman" w:hAnsi="Times New Roman" w:cs="Times New Roman"/>
          <w:b/>
          <w:bCs/>
          <w:u w:val="single"/>
        </w:rPr>
        <w:t>Sprint 9 — Interface de réalisation des audits</w:t>
      </w:r>
    </w:p>
    <w:p w14:paraId="433801DD" w14:textId="77777777" w:rsidR="0064488E" w:rsidRPr="0064488E" w:rsidRDefault="0064488E" w:rsidP="0064488E">
      <w:p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Objectifs :</w:t>
      </w:r>
    </w:p>
    <w:p w14:paraId="56AC55CC" w14:textId="47571B4A" w:rsidR="0064488E" w:rsidRPr="0064488E" w:rsidRDefault="00810D7B" w:rsidP="0064488E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Développer</w:t>
      </w:r>
      <w:r w:rsidR="0064488E" w:rsidRPr="0064488E">
        <w:rPr>
          <w:rFonts w:ascii="Times New Roman" w:hAnsi="Times New Roman" w:cs="Times New Roman"/>
        </w:rPr>
        <w:t xml:space="preserve"> l’interface utilisateur pour répondre aux questionnaires</w:t>
      </w:r>
    </w:p>
    <w:p w14:paraId="2C645D22" w14:textId="77777777" w:rsidR="0064488E" w:rsidRPr="0064488E" w:rsidRDefault="0064488E" w:rsidP="0064488E">
      <w:p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Travaux :</w:t>
      </w:r>
    </w:p>
    <w:p w14:paraId="2155BC04" w14:textId="75D404A3" w:rsidR="0064488E" w:rsidRPr="0064488E" w:rsidRDefault="00810D7B" w:rsidP="0064488E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Affichage</w:t>
      </w:r>
      <w:r w:rsidR="0064488E" w:rsidRPr="0064488E">
        <w:rPr>
          <w:rFonts w:ascii="Times New Roman" w:hAnsi="Times New Roman" w:cs="Times New Roman"/>
        </w:rPr>
        <w:t xml:space="preserve"> des questions</w:t>
      </w:r>
    </w:p>
    <w:p w14:paraId="711AB70C" w14:textId="0BB91E59" w:rsidR="0064488E" w:rsidRPr="0064488E" w:rsidRDefault="00810D7B" w:rsidP="0064488E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Saisie</w:t>
      </w:r>
      <w:r w:rsidR="0064488E" w:rsidRPr="0064488E">
        <w:rPr>
          <w:rFonts w:ascii="Times New Roman" w:hAnsi="Times New Roman" w:cs="Times New Roman"/>
        </w:rPr>
        <w:t xml:space="preserve"> des réponses</w:t>
      </w:r>
    </w:p>
    <w:p w14:paraId="28ED4025" w14:textId="110E5A0A" w:rsidR="0064488E" w:rsidRPr="0064488E" w:rsidRDefault="00810D7B" w:rsidP="0064488E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Sauvegarde</w:t>
      </w:r>
      <w:r w:rsidR="0064488E" w:rsidRPr="0064488E">
        <w:rPr>
          <w:rFonts w:ascii="Times New Roman" w:hAnsi="Times New Roman" w:cs="Times New Roman"/>
        </w:rPr>
        <w:t xml:space="preserve"> automatique</w:t>
      </w:r>
    </w:p>
    <w:p w14:paraId="30C29DCA" w14:textId="77777777" w:rsidR="0064488E" w:rsidRPr="0064488E" w:rsidRDefault="0064488E" w:rsidP="0064488E">
      <w:p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Livrables :</w:t>
      </w:r>
    </w:p>
    <w:p w14:paraId="352C19C3" w14:textId="2FE6794C" w:rsidR="0064488E" w:rsidRPr="0064488E" w:rsidRDefault="00810D7B" w:rsidP="0064488E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Interface</w:t>
      </w:r>
      <w:r w:rsidR="0064488E" w:rsidRPr="0064488E">
        <w:rPr>
          <w:rFonts w:ascii="Times New Roman" w:hAnsi="Times New Roman" w:cs="Times New Roman"/>
        </w:rPr>
        <w:t xml:space="preserve"> audit fonctionnelle</w:t>
      </w:r>
    </w:p>
    <w:p w14:paraId="287C7796" w14:textId="77777777" w:rsidR="0064488E" w:rsidRDefault="0064488E" w:rsidP="0064488E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br/>
      </w:r>
    </w:p>
    <w:p w14:paraId="2BA361BB" w14:textId="2E791691" w:rsidR="0064488E" w:rsidRPr="0064488E" w:rsidRDefault="0064488E" w:rsidP="0064488E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br w:type="page"/>
      </w:r>
      <w:r w:rsidRPr="0064488E">
        <w:rPr>
          <w:rFonts w:ascii="Times New Roman" w:hAnsi="Times New Roman" w:cs="Times New Roman"/>
          <w:b/>
          <w:bCs/>
          <w:u w:val="single"/>
        </w:rPr>
        <w:lastRenderedPageBreak/>
        <w:t>Sprint 10 — Implémentation du système de scoring</w:t>
      </w:r>
    </w:p>
    <w:p w14:paraId="35E91595" w14:textId="77777777" w:rsidR="0064488E" w:rsidRPr="0064488E" w:rsidRDefault="0064488E" w:rsidP="0064488E">
      <w:p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Objectifs :</w:t>
      </w:r>
    </w:p>
    <w:p w14:paraId="49EDB604" w14:textId="16E53036" w:rsidR="0064488E" w:rsidRPr="0064488E" w:rsidRDefault="00810D7B" w:rsidP="0064488E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Calculer</w:t>
      </w:r>
      <w:r w:rsidR="0064488E" w:rsidRPr="0064488E">
        <w:rPr>
          <w:rFonts w:ascii="Times New Roman" w:hAnsi="Times New Roman" w:cs="Times New Roman"/>
        </w:rPr>
        <w:t xml:space="preserve"> automatiquement le niveau de conformité</w:t>
      </w:r>
    </w:p>
    <w:p w14:paraId="3F6C9CD5" w14:textId="77777777" w:rsidR="0064488E" w:rsidRPr="0064488E" w:rsidRDefault="0064488E" w:rsidP="0064488E">
      <w:p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Travaux :</w:t>
      </w:r>
    </w:p>
    <w:p w14:paraId="44C96800" w14:textId="05FA9B34" w:rsidR="0064488E" w:rsidRPr="0064488E" w:rsidRDefault="00810D7B" w:rsidP="0064488E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Définition</w:t>
      </w:r>
      <w:r w:rsidR="0064488E" w:rsidRPr="0064488E">
        <w:rPr>
          <w:rFonts w:ascii="Times New Roman" w:hAnsi="Times New Roman" w:cs="Times New Roman"/>
        </w:rPr>
        <w:t xml:space="preserve"> du système de notation</w:t>
      </w:r>
    </w:p>
    <w:p w14:paraId="7DA7B2EB" w14:textId="5A47C03B" w:rsidR="0064488E" w:rsidRPr="0064488E" w:rsidRDefault="00810D7B" w:rsidP="0064488E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Calcul</w:t>
      </w:r>
      <w:r w:rsidR="0064488E" w:rsidRPr="0064488E">
        <w:rPr>
          <w:rFonts w:ascii="Times New Roman" w:hAnsi="Times New Roman" w:cs="Times New Roman"/>
        </w:rPr>
        <w:t xml:space="preserve"> du score global</w:t>
      </w:r>
    </w:p>
    <w:p w14:paraId="2587E94B" w14:textId="77777777" w:rsidR="0064488E" w:rsidRPr="0064488E" w:rsidRDefault="0064488E" w:rsidP="0064488E">
      <w:p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Exemple :</w:t>
      </w:r>
    </w:p>
    <w:p w14:paraId="6A0DA8E7" w14:textId="77777777" w:rsidR="0064488E" w:rsidRPr="0064488E" w:rsidRDefault="0064488E" w:rsidP="0064488E">
      <w:p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Conforme → 1</w:t>
      </w:r>
      <w:r w:rsidRPr="0064488E">
        <w:rPr>
          <w:rFonts w:ascii="Times New Roman" w:hAnsi="Times New Roman" w:cs="Times New Roman"/>
        </w:rPr>
        <w:br/>
        <w:t>Partiel → 0.5</w:t>
      </w:r>
      <w:r w:rsidRPr="0064488E">
        <w:rPr>
          <w:rFonts w:ascii="Times New Roman" w:hAnsi="Times New Roman" w:cs="Times New Roman"/>
        </w:rPr>
        <w:br/>
        <w:t>Non conforme → 0</w:t>
      </w:r>
    </w:p>
    <w:p w14:paraId="29158AC6" w14:textId="77777777" w:rsidR="0064488E" w:rsidRPr="0064488E" w:rsidRDefault="0064488E" w:rsidP="0064488E">
      <w:p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Livrables :</w:t>
      </w:r>
    </w:p>
    <w:p w14:paraId="3A799423" w14:textId="44E16146" w:rsidR="0064488E" w:rsidRPr="0064488E" w:rsidRDefault="00810D7B" w:rsidP="0064488E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Moteur</w:t>
      </w:r>
      <w:r w:rsidR="0064488E" w:rsidRPr="0064488E">
        <w:rPr>
          <w:rFonts w:ascii="Times New Roman" w:hAnsi="Times New Roman" w:cs="Times New Roman"/>
        </w:rPr>
        <w:t xml:space="preserve"> de calcul de maturité</w:t>
      </w:r>
    </w:p>
    <w:p w14:paraId="6534E41F" w14:textId="788D8D43" w:rsidR="0064488E" w:rsidRPr="0064488E" w:rsidRDefault="0064488E" w:rsidP="0064488E">
      <w:pPr>
        <w:rPr>
          <w:rFonts w:ascii="Times New Roman" w:hAnsi="Times New Roman" w:cs="Times New Roman"/>
        </w:rPr>
      </w:pPr>
    </w:p>
    <w:p w14:paraId="39205832" w14:textId="77777777" w:rsidR="0064488E" w:rsidRPr="0064488E" w:rsidRDefault="0064488E" w:rsidP="0064488E">
      <w:pPr>
        <w:rPr>
          <w:rFonts w:ascii="Times New Roman" w:hAnsi="Times New Roman" w:cs="Times New Roman"/>
          <w:b/>
          <w:bCs/>
          <w:u w:val="single"/>
        </w:rPr>
      </w:pPr>
      <w:r w:rsidRPr="0064488E">
        <w:rPr>
          <w:rFonts w:ascii="Times New Roman" w:hAnsi="Times New Roman" w:cs="Times New Roman"/>
          <w:b/>
          <w:bCs/>
          <w:u w:val="single"/>
        </w:rPr>
        <w:t>Sprint 11 — Génération du plan d’actions</w:t>
      </w:r>
    </w:p>
    <w:p w14:paraId="28E45553" w14:textId="77777777" w:rsidR="0064488E" w:rsidRPr="0064488E" w:rsidRDefault="0064488E" w:rsidP="0064488E">
      <w:p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Objectifs :</w:t>
      </w:r>
    </w:p>
    <w:p w14:paraId="5AAA1EDA" w14:textId="43B199DB" w:rsidR="0064488E" w:rsidRPr="0064488E" w:rsidRDefault="00810D7B" w:rsidP="0064488E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Proposer</w:t>
      </w:r>
      <w:r w:rsidR="0064488E" w:rsidRPr="0064488E">
        <w:rPr>
          <w:rFonts w:ascii="Times New Roman" w:hAnsi="Times New Roman" w:cs="Times New Roman"/>
        </w:rPr>
        <w:t xml:space="preserve"> automatiquement des actions correctives</w:t>
      </w:r>
    </w:p>
    <w:p w14:paraId="4B6E78E5" w14:textId="77777777" w:rsidR="0064488E" w:rsidRPr="0064488E" w:rsidRDefault="0064488E" w:rsidP="0064488E">
      <w:p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Travaux :</w:t>
      </w:r>
    </w:p>
    <w:p w14:paraId="6820D204" w14:textId="2F3BC68E" w:rsidR="0064488E" w:rsidRPr="0064488E" w:rsidRDefault="00810D7B" w:rsidP="0064488E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Analyse</w:t>
      </w:r>
      <w:r w:rsidR="0064488E" w:rsidRPr="0064488E">
        <w:rPr>
          <w:rFonts w:ascii="Times New Roman" w:hAnsi="Times New Roman" w:cs="Times New Roman"/>
        </w:rPr>
        <w:t xml:space="preserve"> des réponses</w:t>
      </w:r>
    </w:p>
    <w:p w14:paraId="4E25C1B6" w14:textId="74190D39" w:rsidR="0064488E" w:rsidRPr="0064488E" w:rsidRDefault="00810D7B" w:rsidP="0064488E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Génération</w:t>
      </w:r>
      <w:r w:rsidR="0064488E" w:rsidRPr="0064488E">
        <w:rPr>
          <w:rFonts w:ascii="Times New Roman" w:hAnsi="Times New Roman" w:cs="Times New Roman"/>
        </w:rPr>
        <w:t xml:space="preserve"> des recommandations</w:t>
      </w:r>
    </w:p>
    <w:p w14:paraId="1985504A" w14:textId="79CF40E9" w:rsidR="0064488E" w:rsidRPr="0064488E" w:rsidRDefault="00810D7B" w:rsidP="0064488E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Priorisation</w:t>
      </w:r>
      <w:r w:rsidR="0064488E" w:rsidRPr="0064488E">
        <w:rPr>
          <w:rFonts w:ascii="Times New Roman" w:hAnsi="Times New Roman" w:cs="Times New Roman"/>
        </w:rPr>
        <w:t xml:space="preserve"> des actions</w:t>
      </w:r>
    </w:p>
    <w:p w14:paraId="2A65F350" w14:textId="77777777" w:rsidR="0064488E" w:rsidRPr="0064488E" w:rsidRDefault="0064488E" w:rsidP="0064488E">
      <w:p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Livrables :</w:t>
      </w:r>
    </w:p>
    <w:p w14:paraId="24340208" w14:textId="7E30C80D" w:rsidR="0064488E" w:rsidRPr="0064488E" w:rsidRDefault="00810D7B" w:rsidP="0064488E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Module</w:t>
      </w:r>
      <w:r w:rsidR="0064488E" w:rsidRPr="0064488E">
        <w:rPr>
          <w:rFonts w:ascii="Times New Roman" w:hAnsi="Times New Roman" w:cs="Times New Roman"/>
        </w:rPr>
        <w:t xml:space="preserve"> plan d’actions</w:t>
      </w:r>
    </w:p>
    <w:p w14:paraId="7A3EA8B2" w14:textId="382509A9" w:rsidR="0064488E" w:rsidRPr="0064488E" w:rsidRDefault="0064488E" w:rsidP="0064488E">
      <w:pPr>
        <w:rPr>
          <w:rFonts w:ascii="Times New Roman" w:hAnsi="Times New Roman" w:cs="Times New Roman"/>
        </w:rPr>
      </w:pPr>
    </w:p>
    <w:p w14:paraId="50DAB2EB" w14:textId="77777777" w:rsidR="0064488E" w:rsidRPr="0064488E" w:rsidRDefault="0064488E" w:rsidP="0064488E">
      <w:pPr>
        <w:rPr>
          <w:rFonts w:ascii="Times New Roman" w:hAnsi="Times New Roman" w:cs="Times New Roman"/>
          <w:b/>
          <w:bCs/>
          <w:u w:val="single"/>
        </w:rPr>
      </w:pPr>
      <w:r w:rsidRPr="0064488E">
        <w:rPr>
          <w:rFonts w:ascii="Times New Roman" w:hAnsi="Times New Roman" w:cs="Times New Roman"/>
          <w:b/>
          <w:bCs/>
          <w:u w:val="single"/>
        </w:rPr>
        <w:t>Sprint 12 — Développement du dashboard</w:t>
      </w:r>
    </w:p>
    <w:p w14:paraId="710EBDC1" w14:textId="77777777" w:rsidR="0064488E" w:rsidRPr="0064488E" w:rsidRDefault="0064488E" w:rsidP="0064488E">
      <w:p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Objectifs :</w:t>
      </w:r>
    </w:p>
    <w:p w14:paraId="5D9293E4" w14:textId="76853305" w:rsidR="0064488E" w:rsidRPr="0064488E" w:rsidRDefault="00810D7B" w:rsidP="0064488E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Visualiser</w:t>
      </w:r>
      <w:r w:rsidR="0064488E" w:rsidRPr="0064488E">
        <w:rPr>
          <w:rFonts w:ascii="Times New Roman" w:hAnsi="Times New Roman" w:cs="Times New Roman"/>
        </w:rPr>
        <w:t xml:space="preserve"> les résultats d’audit</w:t>
      </w:r>
    </w:p>
    <w:p w14:paraId="5B40788E" w14:textId="77777777" w:rsidR="0064488E" w:rsidRPr="0064488E" w:rsidRDefault="0064488E" w:rsidP="0064488E">
      <w:p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Travaux :</w:t>
      </w:r>
    </w:p>
    <w:p w14:paraId="535DBA8C" w14:textId="67F428BC" w:rsidR="0064488E" w:rsidRPr="0064488E" w:rsidRDefault="00810D7B" w:rsidP="0064488E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Création</w:t>
      </w:r>
      <w:r w:rsidR="0064488E" w:rsidRPr="0064488E">
        <w:rPr>
          <w:rFonts w:ascii="Times New Roman" w:hAnsi="Times New Roman" w:cs="Times New Roman"/>
        </w:rPr>
        <w:t xml:space="preserve"> du tableau de bord</w:t>
      </w:r>
    </w:p>
    <w:p w14:paraId="4DCA7A54" w14:textId="4DC16535" w:rsidR="0064488E" w:rsidRPr="0064488E" w:rsidRDefault="00810D7B" w:rsidP="0064488E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Intégration</w:t>
      </w:r>
      <w:r w:rsidR="0064488E" w:rsidRPr="0064488E">
        <w:rPr>
          <w:rFonts w:ascii="Times New Roman" w:hAnsi="Times New Roman" w:cs="Times New Roman"/>
        </w:rPr>
        <w:t xml:space="preserve"> des statistiques</w:t>
      </w:r>
    </w:p>
    <w:p w14:paraId="6BC3D0D0" w14:textId="77777777" w:rsidR="0064488E" w:rsidRPr="0064488E" w:rsidRDefault="0064488E" w:rsidP="0064488E">
      <w:p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Livrables :</w:t>
      </w:r>
    </w:p>
    <w:p w14:paraId="522EB5C5" w14:textId="0E6D1ABF" w:rsidR="0064488E" w:rsidRPr="0064488E" w:rsidRDefault="00810D7B" w:rsidP="0064488E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Dashboard</w:t>
      </w:r>
      <w:r w:rsidR="0064488E" w:rsidRPr="0064488E">
        <w:rPr>
          <w:rFonts w:ascii="Times New Roman" w:hAnsi="Times New Roman" w:cs="Times New Roman"/>
        </w:rPr>
        <w:t xml:space="preserve"> interactif</w:t>
      </w:r>
    </w:p>
    <w:p w14:paraId="65002A4B" w14:textId="7FF05E60" w:rsidR="0064488E" w:rsidRPr="0064488E" w:rsidRDefault="0064488E" w:rsidP="0064488E">
      <w:pPr>
        <w:rPr>
          <w:rFonts w:ascii="Times New Roman" w:hAnsi="Times New Roman" w:cs="Times New Roman"/>
        </w:rPr>
      </w:pPr>
    </w:p>
    <w:p w14:paraId="70D6C6EC" w14:textId="60107C24" w:rsidR="0064488E" w:rsidRDefault="0064488E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br/>
      </w:r>
    </w:p>
    <w:p w14:paraId="52637662" w14:textId="0762B56D" w:rsidR="0064488E" w:rsidRPr="0064488E" w:rsidRDefault="0064488E" w:rsidP="0064488E">
      <w:pPr>
        <w:rPr>
          <w:rFonts w:ascii="Times New Roman" w:hAnsi="Times New Roman" w:cs="Times New Roman"/>
          <w:b/>
          <w:bCs/>
          <w:u w:val="single"/>
        </w:rPr>
      </w:pPr>
      <w:r w:rsidRPr="0064488E">
        <w:rPr>
          <w:rFonts w:ascii="Times New Roman" w:hAnsi="Times New Roman" w:cs="Times New Roman"/>
          <w:b/>
          <w:bCs/>
          <w:u w:val="single"/>
        </w:rPr>
        <w:lastRenderedPageBreak/>
        <w:t>Sprint 13 — Visualisation graphique</w:t>
      </w:r>
    </w:p>
    <w:p w14:paraId="4CC16019" w14:textId="77777777" w:rsidR="0064488E" w:rsidRPr="0064488E" w:rsidRDefault="0064488E" w:rsidP="0064488E">
      <w:p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Objectifs :</w:t>
      </w:r>
    </w:p>
    <w:p w14:paraId="31907866" w14:textId="5F9A3694" w:rsidR="0064488E" w:rsidRPr="0064488E" w:rsidRDefault="00810D7B" w:rsidP="0064488E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Représenter</w:t>
      </w:r>
      <w:r w:rsidR="0064488E" w:rsidRPr="0064488E">
        <w:rPr>
          <w:rFonts w:ascii="Times New Roman" w:hAnsi="Times New Roman" w:cs="Times New Roman"/>
        </w:rPr>
        <w:t xml:space="preserve"> les résultats sous forme graphique</w:t>
      </w:r>
    </w:p>
    <w:p w14:paraId="0E67A851" w14:textId="77777777" w:rsidR="0064488E" w:rsidRPr="0064488E" w:rsidRDefault="0064488E" w:rsidP="0064488E">
      <w:p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Travaux :</w:t>
      </w:r>
    </w:p>
    <w:p w14:paraId="39B0D4F0" w14:textId="607A9EB7" w:rsidR="0064488E" w:rsidRPr="0064488E" w:rsidRDefault="00810D7B" w:rsidP="0064488E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Graphiques</w:t>
      </w:r>
      <w:r w:rsidR="0064488E" w:rsidRPr="0064488E">
        <w:rPr>
          <w:rFonts w:ascii="Times New Roman" w:hAnsi="Times New Roman" w:cs="Times New Roman"/>
        </w:rPr>
        <w:t xml:space="preserve"> statistiques</w:t>
      </w:r>
    </w:p>
    <w:p w14:paraId="4FE5C6CA" w14:textId="20EFDF14" w:rsidR="0064488E" w:rsidRPr="0064488E" w:rsidRDefault="00810D7B" w:rsidP="0064488E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Rosace</w:t>
      </w:r>
      <w:r w:rsidR="0064488E" w:rsidRPr="0064488E">
        <w:rPr>
          <w:rFonts w:ascii="Times New Roman" w:hAnsi="Times New Roman" w:cs="Times New Roman"/>
        </w:rPr>
        <w:t xml:space="preserve"> de maturité (radar chart)</w:t>
      </w:r>
    </w:p>
    <w:p w14:paraId="3D0817CA" w14:textId="77777777" w:rsidR="0064488E" w:rsidRPr="0064488E" w:rsidRDefault="0064488E" w:rsidP="0064488E">
      <w:p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Livrables :</w:t>
      </w:r>
    </w:p>
    <w:p w14:paraId="7A856324" w14:textId="1A22419C" w:rsidR="0064488E" w:rsidRPr="0064488E" w:rsidRDefault="00810D7B" w:rsidP="0064488E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Visualisation</w:t>
      </w:r>
      <w:r w:rsidR="0064488E" w:rsidRPr="0064488E">
        <w:rPr>
          <w:rFonts w:ascii="Times New Roman" w:hAnsi="Times New Roman" w:cs="Times New Roman"/>
        </w:rPr>
        <w:t xml:space="preserve"> graphique complète</w:t>
      </w:r>
    </w:p>
    <w:p w14:paraId="6A395636" w14:textId="1CA417DA" w:rsidR="0064488E" w:rsidRPr="0064488E" w:rsidRDefault="0064488E" w:rsidP="0064488E">
      <w:pPr>
        <w:rPr>
          <w:rFonts w:ascii="Times New Roman" w:hAnsi="Times New Roman" w:cs="Times New Roman"/>
        </w:rPr>
      </w:pPr>
    </w:p>
    <w:p w14:paraId="34AD3274" w14:textId="77777777" w:rsidR="0064488E" w:rsidRPr="0064488E" w:rsidRDefault="0064488E" w:rsidP="0064488E">
      <w:pPr>
        <w:rPr>
          <w:rFonts w:ascii="Times New Roman" w:hAnsi="Times New Roman" w:cs="Times New Roman"/>
          <w:b/>
          <w:bCs/>
          <w:u w:val="single"/>
        </w:rPr>
      </w:pPr>
      <w:r w:rsidRPr="0064488E">
        <w:rPr>
          <w:rFonts w:ascii="Times New Roman" w:hAnsi="Times New Roman" w:cs="Times New Roman"/>
          <w:b/>
          <w:bCs/>
          <w:u w:val="single"/>
        </w:rPr>
        <w:t>Sprint 14 — Génération des rapports</w:t>
      </w:r>
    </w:p>
    <w:p w14:paraId="73756800" w14:textId="77777777" w:rsidR="0064488E" w:rsidRPr="0064488E" w:rsidRDefault="0064488E" w:rsidP="0064488E">
      <w:p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Objectifs :</w:t>
      </w:r>
    </w:p>
    <w:p w14:paraId="7A23BC5C" w14:textId="2388A821" w:rsidR="0064488E" w:rsidRPr="0064488E" w:rsidRDefault="00810D7B" w:rsidP="0064488E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Produire</w:t>
      </w:r>
      <w:r w:rsidR="0064488E" w:rsidRPr="0064488E">
        <w:rPr>
          <w:rFonts w:ascii="Times New Roman" w:hAnsi="Times New Roman" w:cs="Times New Roman"/>
        </w:rPr>
        <w:t xml:space="preserve"> des rapports d’audit automatisés</w:t>
      </w:r>
    </w:p>
    <w:p w14:paraId="47FE1912" w14:textId="77777777" w:rsidR="0064488E" w:rsidRPr="0064488E" w:rsidRDefault="0064488E" w:rsidP="0064488E">
      <w:p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Travaux :</w:t>
      </w:r>
    </w:p>
    <w:p w14:paraId="7A14A6EB" w14:textId="3411209B" w:rsidR="0064488E" w:rsidRPr="0064488E" w:rsidRDefault="00810D7B" w:rsidP="0064488E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Génération</w:t>
      </w:r>
      <w:r w:rsidR="0064488E" w:rsidRPr="0064488E">
        <w:rPr>
          <w:rFonts w:ascii="Times New Roman" w:hAnsi="Times New Roman" w:cs="Times New Roman"/>
        </w:rPr>
        <w:t xml:space="preserve"> PDF</w:t>
      </w:r>
    </w:p>
    <w:p w14:paraId="05548E58" w14:textId="382C67FF" w:rsidR="0064488E" w:rsidRPr="0064488E" w:rsidRDefault="00810D7B" w:rsidP="0064488E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Synthèse</w:t>
      </w:r>
      <w:r w:rsidR="0064488E" w:rsidRPr="0064488E">
        <w:rPr>
          <w:rFonts w:ascii="Times New Roman" w:hAnsi="Times New Roman" w:cs="Times New Roman"/>
        </w:rPr>
        <w:t xml:space="preserve"> des résultats</w:t>
      </w:r>
    </w:p>
    <w:p w14:paraId="17E57AF2" w14:textId="499B2F88" w:rsidR="0064488E" w:rsidRPr="0064488E" w:rsidRDefault="00810D7B" w:rsidP="0064488E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Export</w:t>
      </w:r>
      <w:r w:rsidR="0064488E" w:rsidRPr="0064488E">
        <w:rPr>
          <w:rFonts w:ascii="Times New Roman" w:hAnsi="Times New Roman" w:cs="Times New Roman"/>
        </w:rPr>
        <w:t xml:space="preserve"> des plans d’actions</w:t>
      </w:r>
    </w:p>
    <w:p w14:paraId="59AA5980" w14:textId="77777777" w:rsidR="0064488E" w:rsidRPr="0064488E" w:rsidRDefault="0064488E" w:rsidP="0064488E">
      <w:p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Livrables :</w:t>
      </w:r>
    </w:p>
    <w:p w14:paraId="77385731" w14:textId="5275988F" w:rsidR="0064488E" w:rsidRPr="0064488E" w:rsidRDefault="00810D7B" w:rsidP="0064488E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Module</w:t>
      </w:r>
      <w:r w:rsidR="0064488E" w:rsidRPr="0064488E">
        <w:rPr>
          <w:rFonts w:ascii="Times New Roman" w:hAnsi="Times New Roman" w:cs="Times New Roman"/>
        </w:rPr>
        <w:t xml:space="preserve"> de génération de rapports</w:t>
      </w:r>
    </w:p>
    <w:p w14:paraId="4775EEE2" w14:textId="053DE0EE" w:rsidR="0064488E" w:rsidRPr="0064488E" w:rsidRDefault="0064488E" w:rsidP="0064488E">
      <w:pPr>
        <w:rPr>
          <w:rFonts w:ascii="Times New Roman" w:hAnsi="Times New Roman" w:cs="Times New Roman"/>
        </w:rPr>
      </w:pPr>
    </w:p>
    <w:p w14:paraId="125A2627" w14:textId="77777777" w:rsidR="0064488E" w:rsidRPr="0064488E" w:rsidRDefault="0064488E" w:rsidP="0064488E">
      <w:pPr>
        <w:rPr>
          <w:rFonts w:ascii="Times New Roman" w:hAnsi="Times New Roman" w:cs="Times New Roman"/>
          <w:b/>
          <w:bCs/>
          <w:u w:val="single"/>
        </w:rPr>
      </w:pPr>
      <w:r w:rsidRPr="0064488E">
        <w:rPr>
          <w:rFonts w:ascii="Times New Roman" w:hAnsi="Times New Roman" w:cs="Times New Roman"/>
          <w:b/>
          <w:bCs/>
          <w:u w:val="single"/>
        </w:rPr>
        <w:t>Sprint 15 — Tests et amélioration</w:t>
      </w:r>
    </w:p>
    <w:p w14:paraId="277655AD" w14:textId="77777777" w:rsidR="0064488E" w:rsidRPr="0064488E" w:rsidRDefault="0064488E" w:rsidP="0064488E">
      <w:p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Objectifs :</w:t>
      </w:r>
    </w:p>
    <w:p w14:paraId="01C18779" w14:textId="04A3FAD6" w:rsidR="0064488E" w:rsidRPr="0064488E" w:rsidRDefault="00810D7B" w:rsidP="0064488E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Garantir</w:t>
      </w:r>
      <w:r w:rsidR="0064488E" w:rsidRPr="0064488E">
        <w:rPr>
          <w:rFonts w:ascii="Times New Roman" w:hAnsi="Times New Roman" w:cs="Times New Roman"/>
        </w:rPr>
        <w:t xml:space="preserve"> la qualité de l’application</w:t>
      </w:r>
    </w:p>
    <w:p w14:paraId="7876D437" w14:textId="77777777" w:rsidR="0064488E" w:rsidRPr="0064488E" w:rsidRDefault="0064488E" w:rsidP="0064488E">
      <w:p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Travaux :</w:t>
      </w:r>
    </w:p>
    <w:p w14:paraId="01B84915" w14:textId="57CBA954" w:rsidR="0064488E" w:rsidRPr="0064488E" w:rsidRDefault="00810D7B" w:rsidP="0064488E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Tests</w:t>
      </w:r>
      <w:r w:rsidR="0064488E" w:rsidRPr="0064488E">
        <w:rPr>
          <w:rFonts w:ascii="Times New Roman" w:hAnsi="Times New Roman" w:cs="Times New Roman"/>
        </w:rPr>
        <w:t xml:space="preserve"> fonctionnels</w:t>
      </w:r>
    </w:p>
    <w:p w14:paraId="15D861DB" w14:textId="1CB30994" w:rsidR="0064488E" w:rsidRPr="0064488E" w:rsidRDefault="00810D7B" w:rsidP="0064488E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Correction</w:t>
      </w:r>
      <w:r w:rsidR="0064488E" w:rsidRPr="0064488E">
        <w:rPr>
          <w:rFonts w:ascii="Times New Roman" w:hAnsi="Times New Roman" w:cs="Times New Roman"/>
        </w:rPr>
        <w:t xml:space="preserve"> des anomalies</w:t>
      </w:r>
    </w:p>
    <w:p w14:paraId="292EBD05" w14:textId="10BDF171" w:rsidR="0064488E" w:rsidRPr="0064488E" w:rsidRDefault="00810D7B" w:rsidP="0064488E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Optimisation</w:t>
      </w:r>
      <w:r w:rsidR="0064488E" w:rsidRPr="0064488E">
        <w:rPr>
          <w:rFonts w:ascii="Times New Roman" w:hAnsi="Times New Roman" w:cs="Times New Roman"/>
        </w:rPr>
        <w:t xml:space="preserve"> de l’interface</w:t>
      </w:r>
    </w:p>
    <w:p w14:paraId="0116249D" w14:textId="77777777" w:rsidR="0064488E" w:rsidRPr="0064488E" w:rsidRDefault="0064488E" w:rsidP="0064488E">
      <w:p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Livrables :</w:t>
      </w:r>
    </w:p>
    <w:p w14:paraId="49874C90" w14:textId="0A05DF76" w:rsidR="0064488E" w:rsidRPr="0064488E" w:rsidRDefault="00810D7B" w:rsidP="0064488E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Version</w:t>
      </w:r>
      <w:r w:rsidR="0064488E" w:rsidRPr="0064488E">
        <w:rPr>
          <w:rFonts w:ascii="Times New Roman" w:hAnsi="Times New Roman" w:cs="Times New Roman"/>
        </w:rPr>
        <w:t xml:space="preserve"> stable de l’application</w:t>
      </w:r>
    </w:p>
    <w:p w14:paraId="66910CA0" w14:textId="3C338DBA" w:rsidR="0064488E" w:rsidRPr="0064488E" w:rsidRDefault="0064488E" w:rsidP="0064488E">
      <w:pPr>
        <w:rPr>
          <w:rFonts w:ascii="Times New Roman" w:hAnsi="Times New Roman" w:cs="Times New Roman"/>
        </w:rPr>
      </w:pPr>
    </w:p>
    <w:p w14:paraId="1D97A34C" w14:textId="77777777" w:rsidR="0064488E" w:rsidRDefault="0064488E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br w:type="page"/>
      </w:r>
    </w:p>
    <w:p w14:paraId="659E3309" w14:textId="67C8CE1A" w:rsidR="0064488E" w:rsidRPr="0064488E" w:rsidRDefault="0064488E" w:rsidP="0064488E">
      <w:pPr>
        <w:rPr>
          <w:rFonts w:ascii="Times New Roman" w:hAnsi="Times New Roman" w:cs="Times New Roman"/>
          <w:b/>
          <w:bCs/>
          <w:u w:val="single"/>
        </w:rPr>
      </w:pPr>
      <w:r w:rsidRPr="0064488E">
        <w:rPr>
          <w:rFonts w:ascii="Times New Roman" w:hAnsi="Times New Roman" w:cs="Times New Roman"/>
          <w:b/>
          <w:bCs/>
          <w:u w:val="single"/>
        </w:rPr>
        <w:lastRenderedPageBreak/>
        <w:t>Sprint 16 — Documentation et finalisation</w:t>
      </w:r>
    </w:p>
    <w:p w14:paraId="0118C31B" w14:textId="77777777" w:rsidR="0064488E" w:rsidRPr="0064488E" w:rsidRDefault="0064488E" w:rsidP="0064488E">
      <w:p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Objectifs :</w:t>
      </w:r>
    </w:p>
    <w:p w14:paraId="2E018653" w14:textId="0BA141A5" w:rsidR="0064488E" w:rsidRPr="0064488E" w:rsidRDefault="00810D7B" w:rsidP="0064488E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Finaliser</w:t>
      </w:r>
      <w:r w:rsidR="0064488E" w:rsidRPr="0064488E">
        <w:rPr>
          <w:rFonts w:ascii="Times New Roman" w:hAnsi="Times New Roman" w:cs="Times New Roman"/>
        </w:rPr>
        <w:t xml:space="preserve"> le projet</w:t>
      </w:r>
    </w:p>
    <w:p w14:paraId="0B8AFBBE" w14:textId="77777777" w:rsidR="0064488E" w:rsidRPr="0064488E" w:rsidRDefault="0064488E" w:rsidP="0064488E">
      <w:p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Travaux :</w:t>
      </w:r>
    </w:p>
    <w:p w14:paraId="6DE861FA" w14:textId="36119ECD" w:rsidR="0064488E" w:rsidRPr="0064488E" w:rsidRDefault="00810D7B" w:rsidP="0064488E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Rédaction</w:t>
      </w:r>
      <w:r w:rsidR="0064488E" w:rsidRPr="0064488E">
        <w:rPr>
          <w:rFonts w:ascii="Times New Roman" w:hAnsi="Times New Roman" w:cs="Times New Roman"/>
        </w:rPr>
        <w:t xml:space="preserve"> du rapport de stage</w:t>
      </w:r>
    </w:p>
    <w:p w14:paraId="0703B3FD" w14:textId="44F21654" w:rsidR="0064488E" w:rsidRPr="0064488E" w:rsidRDefault="00810D7B" w:rsidP="0064488E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Documentation</w:t>
      </w:r>
      <w:r w:rsidR="0064488E" w:rsidRPr="0064488E">
        <w:rPr>
          <w:rFonts w:ascii="Times New Roman" w:hAnsi="Times New Roman" w:cs="Times New Roman"/>
        </w:rPr>
        <w:t xml:space="preserve"> technique</w:t>
      </w:r>
    </w:p>
    <w:p w14:paraId="341CAC08" w14:textId="7D864A8B" w:rsidR="0064488E" w:rsidRPr="0064488E" w:rsidRDefault="00810D7B" w:rsidP="0064488E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Préparation</w:t>
      </w:r>
      <w:r w:rsidR="0064488E" w:rsidRPr="0064488E">
        <w:rPr>
          <w:rFonts w:ascii="Times New Roman" w:hAnsi="Times New Roman" w:cs="Times New Roman"/>
        </w:rPr>
        <w:t xml:space="preserve"> de la soutenance</w:t>
      </w:r>
    </w:p>
    <w:p w14:paraId="4B006E72" w14:textId="77777777" w:rsidR="0064488E" w:rsidRPr="0064488E" w:rsidRDefault="0064488E" w:rsidP="0064488E">
      <w:p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Livrables :</w:t>
      </w:r>
    </w:p>
    <w:p w14:paraId="6A99E673" w14:textId="619D6992" w:rsidR="0064488E" w:rsidRPr="0064488E" w:rsidRDefault="00810D7B" w:rsidP="0064488E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Application</w:t>
      </w:r>
      <w:r w:rsidR="0064488E" w:rsidRPr="0064488E">
        <w:rPr>
          <w:rFonts w:ascii="Times New Roman" w:hAnsi="Times New Roman" w:cs="Times New Roman"/>
        </w:rPr>
        <w:t xml:space="preserve"> finale</w:t>
      </w:r>
    </w:p>
    <w:p w14:paraId="2D2ABE38" w14:textId="52CC1228" w:rsidR="0064488E" w:rsidRPr="0064488E" w:rsidRDefault="00810D7B" w:rsidP="0064488E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Rapport</w:t>
      </w:r>
      <w:r w:rsidR="0064488E" w:rsidRPr="0064488E">
        <w:rPr>
          <w:rFonts w:ascii="Times New Roman" w:hAnsi="Times New Roman" w:cs="Times New Roman"/>
        </w:rPr>
        <w:t xml:space="preserve"> complet</w:t>
      </w:r>
    </w:p>
    <w:p w14:paraId="5BD02829" w14:textId="5795DC07" w:rsidR="0064488E" w:rsidRPr="0064488E" w:rsidRDefault="00810D7B" w:rsidP="0064488E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Présentation</w:t>
      </w:r>
      <w:r w:rsidR="0064488E" w:rsidRPr="0064488E">
        <w:rPr>
          <w:rFonts w:ascii="Times New Roman" w:hAnsi="Times New Roman" w:cs="Times New Roman"/>
        </w:rPr>
        <w:t xml:space="preserve"> du projet</w:t>
      </w:r>
    </w:p>
    <w:p w14:paraId="5BA1811D" w14:textId="20D0EB71" w:rsidR="0064488E" w:rsidRPr="0064488E" w:rsidRDefault="0064488E" w:rsidP="0064488E">
      <w:pPr>
        <w:rPr>
          <w:rFonts w:ascii="Times New Roman" w:hAnsi="Times New Roman" w:cs="Times New Roman"/>
        </w:rPr>
      </w:pPr>
    </w:p>
    <w:p w14:paraId="5DE315AB" w14:textId="77777777" w:rsidR="0064488E" w:rsidRPr="0064488E" w:rsidRDefault="0064488E" w:rsidP="0064488E">
      <w:pPr>
        <w:rPr>
          <w:rFonts w:ascii="Times New Roman" w:hAnsi="Times New Roman" w:cs="Times New Roman"/>
          <w:b/>
          <w:bCs/>
          <w:u w:val="single"/>
        </w:rPr>
      </w:pPr>
      <w:r w:rsidRPr="0064488E">
        <w:rPr>
          <w:rFonts w:ascii="Times New Roman" w:hAnsi="Times New Roman" w:cs="Times New Roman"/>
          <w:b/>
          <w:bCs/>
          <w:u w:val="single"/>
        </w:rPr>
        <w:t>4. Résultat attendu</w:t>
      </w:r>
    </w:p>
    <w:p w14:paraId="6BC31CAE" w14:textId="77777777" w:rsidR="0064488E" w:rsidRPr="0064488E" w:rsidRDefault="0064488E" w:rsidP="0064488E">
      <w:p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À l’issue des 4 mois, la plateforme permettra :</w:t>
      </w:r>
    </w:p>
    <w:p w14:paraId="37303E11" w14:textId="0AC0D285" w:rsidR="0064488E" w:rsidRPr="0064488E" w:rsidRDefault="00810D7B" w:rsidP="0064488E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La</w:t>
      </w:r>
      <w:r w:rsidR="0064488E" w:rsidRPr="0064488E">
        <w:rPr>
          <w:rFonts w:ascii="Times New Roman" w:hAnsi="Times New Roman" w:cs="Times New Roman"/>
        </w:rPr>
        <w:t xml:space="preserve"> digitalisation des audits ISO 27001 et DNSSI</w:t>
      </w:r>
    </w:p>
    <w:p w14:paraId="50C9D995" w14:textId="48605C29" w:rsidR="0064488E" w:rsidRPr="0064488E" w:rsidRDefault="00810D7B" w:rsidP="0064488E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La</w:t>
      </w:r>
      <w:r w:rsidR="0064488E" w:rsidRPr="0064488E">
        <w:rPr>
          <w:rFonts w:ascii="Times New Roman" w:hAnsi="Times New Roman" w:cs="Times New Roman"/>
        </w:rPr>
        <w:t xml:space="preserve"> centralisation des évaluations</w:t>
      </w:r>
    </w:p>
    <w:p w14:paraId="6AAD06F0" w14:textId="5D0A0EF8" w:rsidR="0064488E" w:rsidRPr="0064488E" w:rsidRDefault="00810D7B" w:rsidP="0064488E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L’analyse</w:t>
      </w:r>
      <w:r w:rsidR="0064488E" w:rsidRPr="0064488E">
        <w:rPr>
          <w:rFonts w:ascii="Times New Roman" w:hAnsi="Times New Roman" w:cs="Times New Roman"/>
        </w:rPr>
        <w:t xml:space="preserve"> automatique des résultats</w:t>
      </w:r>
    </w:p>
    <w:p w14:paraId="0AF00EEA" w14:textId="569DD9C0" w:rsidR="0064488E" w:rsidRPr="0064488E" w:rsidRDefault="00810D7B" w:rsidP="0064488E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La</w:t>
      </w:r>
      <w:r w:rsidR="0064488E" w:rsidRPr="0064488E">
        <w:rPr>
          <w:rFonts w:ascii="Times New Roman" w:hAnsi="Times New Roman" w:cs="Times New Roman"/>
        </w:rPr>
        <w:t xml:space="preserve"> génération de graphiques et d’une rosace de maturité</w:t>
      </w:r>
    </w:p>
    <w:p w14:paraId="3678E5CC" w14:textId="1A9E83E8" w:rsidR="0064488E" w:rsidRPr="0064488E" w:rsidRDefault="00810D7B" w:rsidP="0064488E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La</w:t>
      </w:r>
      <w:r w:rsidR="0064488E" w:rsidRPr="0064488E">
        <w:rPr>
          <w:rFonts w:ascii="Times New Roman" w:hAnsi="Times New Roman" w:cs="Times New Roman"/>
        </w:rPr>
        <w:t xml:space="preserve"> génération de rapports et de plans d’actions</w:t>
      </w:r>
    </w:p>
    <w:p w14:paraId="5714A530" w14:textId="77777777" w:rsidR="0064488E" w:rsidRPr="0064488E" w:rsidRDefault="0064488E" w:rsidP="0064488E">
      <w:pPr>
        <w:rPr>
          <w:rFonts w:ascii="Times New Roman" w:hAnsi="Times New Roman" w:cs="Times New Roman"/>
        </w:rPr>
      </w:pPr>
      <w:r w:rsidRPr="0064488E">
        <w:rPr>
          <w:rFonts w:ascii="Times New Roman" w:hAnsi="Times New Roman" w:cs="Times New Roman"/>
        </w:rPr>
        <w:t>Cette solution contribuera à améliorer la gestion et le suivi des audits de sécurité au sein des organisations.</w:t>
      </w:r>
    </w:p>
    <w:p w14:paraId="4E1219B9" w14:textId="5E33D34C" w:rsidR="0064488E" w:rsidRPr="0064488E" w:rsidRDefault="0064488E" w:rsidP="0064488E">
      <w:pPr>
        <w:rPr>
          <w:rFonts w:ascii="Times New Roman" w:hAnsi="Times New Roman" w:cs="Times New Roman"/>
        </w:rPr>
      </w:pPr>
    </w:p>
    <w:p w14:paraId="50B78C44" w14:textId="77777777" w:rsidR="00593EC2" w:rsidRPr="0064488E" w:rsidRDefault="00593EC2">
      <w:pPr>
        <w:rPr>
          <w:rFonts w:ascii="Times New Roman" w:hAnsi="Times New Roman" w:cs="Times New Roman"/>
        </w:rPr>
      </w:pPr>
    </w:p>
    <w:sectPr w:rsidR="00593EC2" w:rsidRPr="0064488E" w:rsidSect="00593EC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6BDB"/>
    <w:multiLevelType w:val="multilevel"/>
    <w:tmpl w:val="D854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F4185"/>
    <w:multiLevelType w:val="multilevel"/>
    <w:tmpl w:val="7B08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35E9A"/>
    <w:multiLevelType w:val="multilevel"/>
    <w:tmpl w:val="29A2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D3107"/>
    <w:multiLevelType w:val="multilevel"/>
    <w:tmpl w:val="0EB0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13612"/>
    <w:multiLevelType w:val="multilevel"/>
    <w:tmpl w:val="2348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556FF"/>
    <w:multiLevelType w:val="multilevel"/>
    <w:tmpl w:val="7AF4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34164"/>
    <w:multiLevelType w:val="multilevel"/>
    <w:tmpl w:val="9E44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B45AA9"/>
    <w:multiLevelType w:val="multilevel"/>
    <w:tmpl w:val="BFCC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D45874"/>
    <w:multiLevelType w:val="multilevel"/>
    <w:tmpl w:val="2FFE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7728FF"/>
    <w:multiLevelType w:val="multilevel"/>
    <w:tmpl w:val="0B58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F434EF"/>
    <w:multiLevelType w:val="multilevel"/>
    <w:tmpl w:val="C248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0B193D"/>
    <w:multiLevelType w:val="multilevel"/>
    <w:tmpl w:val="FFC8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61661D"/>
    <w:multiLevelType w:val="multilevel"/>
    <w:tmpl w:val="4A7E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AE44D8"/>
    <w:multiLevelType w:val="multilevel"/>
    <w:tmpl w:val="C048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BF7616"/>
    <w:multiLevelType w:val="multilevel"/>
    <w:tmpl w:val="D130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450C28"/>
    <w:multiLevelType w:val="multilevel"/>
    <w:tmpl w:val="3E7A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9341CB"/>
    <w:multiLevelType w:val="multilevel"/>
    <w:tmpl w:val="73E6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1F11C3"/>
    <w:multiLevelType w:val="multilevel"/>
    <w:tmpl w:val="1E50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6D244F"/>
    <w:multiLevelType w:val="multilevel"/>
    <w:tmpl w:val="2302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AB48DF"/>
    <w:multiLevelType w:val="multilevel"/>
    <w:tmpl w:val="A666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6879C1"/>
    <w:multiLevelType w:val="multilevel"/>
    <w:tmpl w:val="41B0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F45537"/>
    <w:multiLevelType w:val="multilevel"/>
    <w:tmpl w:val="EC56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F80171"/>
    <w:multiLevelType w:val="multilevel"/>
    <w:tmpl w:val="D528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4B37DC"/>
    <w:multiLevelType w:val="multilevel"/>
    <w:tmpl w:val="581A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225F10"/>
    <w:multiLevelType w:val="multilevel"/>
    <w:tmpl w:val="7DE8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9C0B50"/>
    <w:multiLevelType w:val="multilevel"/>
    <w:tmpl w:val="75AC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651D9D"/>
    <w:multiLevelType w:val="multilevel"/>
    <w:tmpl w:val="720A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154B9F"/>
    <w:multiLevelType w:val="multilevel"/>
    <w:tmpl w:val="94C8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8D4F2C"/>
    <w:multiLevelType w:val="multilevel"/>
    <w:tmpl w:val="17AC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052C15"/>
    <w:multiLevelType w:val="multilevel"/>
    <w:tmpl w:val="9E42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E23854"/>
    <w:multiLevelType w:val="multilevel"/>
    <w:tmpl w:val="48BA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EE6E62"/>
    <w:multiLevelType w:val="multilevel"/>
    <w:tmpl w:val="C93C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BC3A38"/>
    <w:multiLevelType w:val="multilevel"/>
    <w:tmpl w:val="5974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936F68"/>
    <w:multiLevelType w:val="multilevel"/>
    <w:tmpl w:val="8DA2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5C7C30"/>
    <w:multiLevelType w:val="multilevel"/>
    <w:tmpl w:val="217E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1D34DF"/>
    <w:multiLevelType w:val="multilevel"/>
    <w:tmpl w:val="3E78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657D83"/>
    <w:multiLevelType w:val="multilevel"/>
    <w:tmpl w:val="CA20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F462B8"/>
    <w:multiLevelType w:val="multilevel"/>
    <w:tmpl w:val="D3BC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E823AA"/>
    <w:multiLevelType w:val="multilevel"/>
    <w:tmpl w:val="C074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0E6071"/>
    <w:multiLevelType w:val="multilevel"/>
    <w:tmpl w:val="45AA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C072DA"/>
    <w:multiLevelType w:val="multilevel"/>
    <w:tmpl w:val="E838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3C705D"/>
    <w:multiLevelType w:val="multilevel"/>
    <w:tmpl w:val="FEE2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E33545"/>
    <w:multiLevelType w:val="multilevel"/>
    <w:tmpl w:val="8E34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530265"/>
    <w:multiLevelType w:val="multilevel"/>
    <w:tmpl w:val="1000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562930"/>
    <w:multiLevelType w:val="multilevel"/>
    <w:tmpl w:val="A6E63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6A6073"/>
    <w:multiLevelType w:val="multilevel"/>
    <w:tmpl w:val="D974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3E4498"/>
    <w:multiLevelType w:val="multilevel"/>
    <w:tmpl w:val="82C0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7664F1"/>
    <w:multiLevelType w:val="multilevel"/>
    <w:tmpl w:val="98AC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653A5C"/>
    <w:multiLevelType w:val="multilevel"/>
    <w:tmpl w:val="1C84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092D20"/>
    <w:multiLevelType w:val="multilevel"/>
    <w:tmpl w:val="D9C2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0E29BE"/>
    <w:multiLevelType w:val="multilevel"/>
    <w:tmpl w:val="491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C953AD"/>
    <w:multiLevelType w:val="multilevel"/>
    <w:tmpl w:val="AF42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2001279">
    <w:abstractNumId w:val="27"/>
  </w:num>
  <w:num w:numId="2" w16cid:durableId="827600727">
    <w:abstractNumId w:val="4"/>
  </w:num>
  <w:num w:numId="3" w16cid:durableId="394283792">
    <w:abstractNumId w:val="33"/>
  </w:num>
  <w:num w:numId="4" w16cid:durableId="214700840">
    <w:abstractNumId w:val="51"/>
  </w:num>
  <w:num w:numId="5" w16cid:durableId="2110391771">
    <w:abstractNumId w:val="11"/>
  </w:num>
  <w:num w:numId="6" w16cid:durableId="857281585">
    <w:abstractNumId w:val="29"/>
  </w:num>
  <w:num w:numId="7" w16cid:durableId="285166194">
    <w:abstractNumId w:val="26"/>
  </w:num>
  <w:num w:numId="8" w16cid:durableId="1782844298">
    <w:abstractNumId w:val="17"/>
  </w:num>
  <w:num w:numId="9" w16cid:durableId="1982230506">
    <w:abstractNumId w:val="35"/>
  </w:num>
  <w:num w:numId="10" w16cid:durableId="1712264446">
    <w:abstractNumId w:val="19"/>
  </w:num>
  <w:num w:numId="11" w16cid:durableId="71126973">
    <w:abstractNumId w:val="0"/>
  </w:num>
  <w:num w:numId="12" w16cid:durableId="905341669">
    <w:abstractNumId w:val="21"/>
  </w:num>
  <w:num w:numId="13" w16cid:durableId="1823505517">
    <w:abstractNumId w:val="7"/>
  </w:num>
  <w:num w:numId="14" w16cid:durableId="804008553">
    <w:abstractNumId w:val="16"/>
  </w:num>
  <w:num w:numId="15" w16cid:durableId="107043946">
    <w:abstractNumId w:val="15"/>
  </w:num>
  <w:num w:numId="16" w16cid:durableId="108552086">
    <w:abstractNumId w:val="6"/>
  </w:num>
  <w:num w:numId="17" w16cid:durableId="819347505">
    <w:abstractNumId w:val="24"/>
  </w:num>
  <w:num w:numId="18" w16cid:durableId="1552614708">
    <w:abstractNumId w:val="43"/>
  </w:num>
  <w:num w:numId="19" w16cid:durableId="401415372">
    <w:abstractNumId w:val="30"/>
  </w:num>
  <w:num w:numId="20" w16cid:durableId="867985804">
    <w:abstractNumId w:val="42"/>
  </w:num>
  <w:num w:numId="21" w16cid:durableId="831141019">
    <w:abstractNumId w:val="40"/>
  </w:num>
  <w:num w:numId="22" w16cid:durableId="1412117465">
    <w:abstractNumId w:val="34"/>
  </w:num>
  <w:num w:numId="23" w16cid:durableId="1585607819">
    <w:abstractNumId w:val="25"/>
  </w:num>
  <w:num w:numId="24" w16cid:durableId="1178228284">
    <w:abstractNumId w:val="22"/>
  </w:num>
  <w:num w:numId="25" w16cid:durableId="1890602291">
    <w:abstractNumId w:val="2"/>
  </w:num>
  <w:num w:numId="26" w16cid:durableId="537164570">
    <w:abstractNumId w:val="45"/>
  </w:num>
  <w:num w:numId="27" w16cid:durableId="1489055133">
    <w:abstractNumId w:val="44"/>
  </w:num>
  <w:num w:numId="28" w16cid:durableId="498740713">
    <w:abstractNumId w:val="12"/>
  </w:num>
  <w:num w:numId="29" w16cid:durableId="306083213">
    <w:abstractNumId w:val="3"/>
  </w:num>
  <w:num w:numId="30" w16cid:durableId="1061906437">
    <w:abstractNumId w:val="48"/>
  </w:num>
  <w:num w:numId="31" w16cid:durableId="1821146741">
    <w:abstractNumId w:val="28"/>
  </w:num>
  <w:num w:numId="32" w16cid:durableId="1333408414">
    <w:abstractNumId w:val="18"/>
  </w:num>
  <w:num w:numId="33" w16cid:durableId="1755199108">
    <w:abstractNumId w:val="8"/>
  </w:num>
  <w:num w:numId="34" w16cid:durableId="562302548">
    <w:abstractNumId w:val="5"/>
  </w:num>
  <w:num w:numId="35" w16cid:durableId="1692293809">
    <w:abstractNumId w:val="31"/>
  </w:num>
  <w:num w:numId="36" w16cid:durableId="103961919">
    <w:abstractNumId w:val="49"/>
  </w:num>
  <w:num w:numId="37" w16cid:durableId="1538009836">
    <w:abstractNumId w:val="9"/>
  </w:num>
  <w:num w:numId="38" w16cid:durableId="1527937464">
    <w:abstractNumId w:val="37"/>
  </w:num>
  <w:num w:numId="39" w16cid:durableId="1460804722">
    <w:abstractNumId w:val="38"/>
  </w:num>
  <w:num w:numId="40" w16cid:durableId="2048337145">
    <w:abstractNumId w:val="47"/>
  </w:num>
  <w:num w:numId="41" w16cid:durableId="965964954">
    <w:abstractNumId w:val="14"/>
  </w:num>
  <w:num w:numId="42" w16cid:durableId="667944004">
    <w:abstractNumId w:val="1"/>
  </w:num>
  <w:num w:numId="43" w16cid:durableId="1860003671">
    <w:abstractNumId w:val="39"/>
  </w:num>
  <w:num w:numId="44" w16cid:durableId="1470826191">
    <w:abstractNumId w:val="23"/>
  </w:num>
  <w:num w:numId="45" w16cid:durableId="1830780014">
    <w:abstractNumId w:val="36"/>
  </w:num>
  <w:num w:numId="46" w16cid:durableId="803742252">
    <w:abstractNumId w:val="46"/>
  </w:num>
  <w:num w:numId="47" w16cid:durableId="315646541">
    <w:abstractNumId w:val="20"/>
  </w:num>
  <w:num w:numId="48" w16cid:durableId="848720187">
    <w:abstractNumId w:val="50"/>
  </w:num>
  <w:num w:numId="49" w16cid:durableId="307561430">
    <w:abstractNumId w:val="10"/>
  </w:num>
  <w:num w:numId="50" w16cid:durableId="1196428780">
    <w:abstractNumId w:val="41"/>
  </w:num>
  <w:num w:numId="51" w16cid:durableId="443814626">
    <w:abstractNumId w:val="32"/>
  </w:num>
  <w:num w:numId="52" w16cid:durableId="166377700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88E"/>
    <w:rsid w:val="00341889"/>
    <w:rsid w:val="004D58D1"/>
    <w:rsid w:val="00593EC2"/>
    <w:rsid w:val="0064488E"/>
    <w:rsid w:val="006F6303"/>
    <w:rsid w:val="00810D7B"/>
    <w:rsid w:val="008A1ABD"/>
    <w:rsid w:val="00AD3E4B"/>
    <w:rsid w:val="00BE6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4DE8F"/>
  <w15:chartTrackingRefBased/>
  <w15:docId w15:val="{9F8411D7-5268-4B85-A764-C4C6B7FF0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44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44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448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44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448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44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44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44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44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448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448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448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4488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4488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4488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4488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4488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4488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44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44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44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44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44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4488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4488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4488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448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4488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448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8</Pages>
  <Words>909</Words>
  <Characters>5002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Joelison Joanna</dc:creator>
  <cp:keywords/>
  <dc:description/>
  <cp:lastModifiedBy>Joelison Joanna</cp:lastModifiedBy>
  <cp:revision>2</cp:revision>
  <dcterms:created xsi:type="dcterms:W3CDTF">2026-04-07T00:33:00Z</dcterms:created>
  <dcterms:modified xsi:type="dcterms:W3CDTF">2026-04-07T11:07:00Z</dcterms:modified>
</cp:coreProperties>
</file>