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69DA484D" w14:textId="3FC6C612" w:rsidR="007E4E93" w:rsidRDefault="00F713D4" w:rsidP="007E4E93">
      <w:pPr>
        <w:pStyle w:val="Title"/>
      </w:pPr>
      <w:r w:rsidRPr="00F713D4">
        <w:t>CIS2344 Algorithms Processes and Data</w:t>
      </w:r>
    </w:p>
    <w:p w14:paraId="4A221FEC" w14:textId="77777777" w:rsidR="00F713D4" w:rsidRDefault="00F713D4" w:rsidP="00787945">
      <w:pPr>
        <w:pStyle w:val="Heading1"/>
        <w:spacing w:line="360" w:lineRule="auto"/>
        <w:rPr>
          <w:rFonts w:ascii="Arial" w:hAnsi="Arial" w:cs="Arial"/>
        </w:rPr>
      </w:pPr>
    </w:p>
    <w:p w14:paraId="38D49D1F" w14:textId="5F8F4AE3" w:rsidR="00787945" w:rsidRPr="00D57351" w:rsidRDefault="00787945" w:rsidP="00787945">
      <w:pPr>
        <w:pStyle w:val="Heading1"/>
        <w:spacing w:line="360" w:lineRule="auto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Practical </w:t>
      </w:r>
      <w:r w:rsidR="00E95188">
        <w:rPr>
          <w:rFonts w:ascii="Arial" w:hAnsi="Arial" w:cs="Arial"/>
        </w:rPr>
        <w:t>1</w:t>
      </w:r>
      <w:r w:rsidR="00D52AD9">
        <w:rPr>
          <w:rFonts w:ascii="Arial" w:hAnsi="Arial" w:cs="Arial"/>
        </w:rPr>
        <w:t>2</w:t>
      </w:r>
      <w:r w:rsidRPr="00D57351">
        <w:rPr>
          <w:rFonts w:ascii="Arial" w:hAnsi="Arial" w:cs="Arial"/>
        </w:rPr>
        <w:t xml:space="preserve">: </w:t>
      </w:r>
      <w:r w:rsidR="00D52AD9">
        <w:rPr>
          <w:rFonts w:ascii="Arial" w:hAnsi="Arial" w:cs="Arial"/>
        </w:rPr>
        <w:t>Lists</w:t>
      </w:r>
    </w:p>
    <w:p w14:paraId="76470734" w14:textId="77777777" w:rsidR="0078326A" w:rsidRPr="00D57351" w:rsidRDefault="0078326A" w:rsidP="00787945">
      <w:pPr>
        <w:spacing w:line="360" w:lineRule="auto"/>
        <w:rPr>
          <w:rFonts w:ascii="Arial" w:hAnsi="Arial" w:cs="Arial"/>
        </w:rPr>
      </w:pPr>
    </w:p>
    <w:p w14:paraId="7972AB17" w14:textId="3CE3DCF1" w:rsidR="00761CBF" w:rsidRDefault="00787945" w:rsidP="00761CBF">
      <w:pPr>
        <w:pStyle w:val="Heading2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Activity </w:t>
      </w:r>
      <w:r w:rsidR="00FD3EB0">
        <w:rPr>
          <w:rFonts w:ascii="Arial" w:hAnsi="Arial" w:cs="Arial"/>
        </w:rPr>
        <w:t>1</w:t>
      </w:r>
      <w:r w:rsidR="007A6173">
        <w:rPr>
          <w:rFonts w:ascii="Arial" w:hAnsi="Arial" w:cs="Arial"/>
        </w:rPr>
        <w:t xml:space="preserve"> </w:t>
      </w:r>
      <w:r w:rsidR="007A6173" w:rsidRPr="007A6173">
        <w:rPr>
          <w:rFonts w:ascii="Arial" w:hAnsi="Arial" w:cs="Arial"/>
          <w:color w:val="C00000"/>
        </w:rPr>
        <w:t>(Portfolio Task)</w:t>
      </w:r>
      <w:r w:rsidR="00864125" w:rsidRPr="00D57351">
        <w:rPr>
          <w:rFonts w:ascii="Arial" w:hAnsi="Arial" w:cs="Arial"/>
        </w:rPr>
        <w:t>:</w:t>
      </w:r>
    </w:p>
    <w:p w14:paraId="0C9FE857" w14:textId="21D53446" w:rsidR="00EA5A39" w:rsidRDefault="00EA5A39" w:rsidP="00EA5A39">
      <w:r>
        <w:t xml:space="preserve">Implement classes </w:t>
      </w:r>
      <w:r w:rsidRPr="00755BF2">
        <w:rPr>
          <w:b/>
          <w:bCs/>
        </w:rPr>
        <w:t>Student</w:t>
      </w:r>
      <w:r>
        <w:t xml:space="preserve">, </w:t>
      </w:r>
      <w:r w:rsidRPr="00755BF2">
        <w:rPr>
          <w:b/>
          <w:bCs/>
        </w:rPr>
        <w:t>Module</w:t>
      </w:r>
      <w:r w:rsidR="00D52AD9">
        <w:t xml:space="preserve">, </w:t>
      </w:r>
      <w:r w:rsidR="00D52AD9" w:rsidRPr="00755BF2">
        <w:rPr>
          <w:b/>
          <w:bCs/>
        </w:rPr>
        <w:t>Grade</w:t>
      </w:r>
      <w:r>
        <w:t xml:space="preserve"> and </w:t>
      </w:r>
      <w:proofErr w:type="spellStart"/>
      <w:r w:rsidRPr="00755BF2">
        <w:rPr>
          <w:b/>
          <w:bCs/>
        </w:rPr>
        <w:t>StudentSupportOffice</w:t>
      </w:r>
      <w:proofErr w:type="spellEnd"/>
      <w:r>
        <w:t xml:space="preserve"> that provide the following functionality:</w:t>
      </w:r>
    </w:p>
    <w:p w14:paraId="2F26A81E" w14:textId="32E35C90" w:rsidR="00EA5A39" w:rsidRDefault="00EA5A39" w:rsidP="00EA5A39">
      <w:pPr>
        <w:pStyle w:val="ListParagraph"/>
        <w:numPr>
          <w:ilvl w:val="0"/>
          <w:numId w:val="14"/>
        </w:numPr>
      </w:pPr>
      <w:r>
        <w:t>Class Student:</w:t>
      </w:r>
    </w:p>
    <w:p w14:paraId="25E1C933" w14:textId="34BF72E3" w:rsidR="00EA5A39" w:rsidRDefault="00314738" w:rsidP="00EA5A39">
      <w:pPr>
        <w:pStyle w:val="ListParagraph"/>
        <w:numPr>
          <w:ilvl w:val="1"/>
          <w:numId w:val="14"/>
        </w:numPr>
      </w:pPr>
      <w:r>
        <w:t>S</w:t>
      </w:r>
      <w:r w:rsidR="00EA5A39">
        <w:t>tores student id</w:t>
      </w:r>
      <w:r w:rsidR="00755BF2">
        <w:t>,</w:t>
      </w:r>
      <w:r w:rsidR="00D52AD9">
        <w:t xml:space="preserve"> and average grade for the student</w:t>
      </w:r>
    </w:p>
    <w:p w14:paraId="7AEBDDB2" w14:textId="1EF849C9" w:rsidR="00EA5A39" w:rsidRDefault="00314738" w:rsidP="00EA5A39">
      <w:pPr>
        <w:pStyle w:val="ListParagraph"/>
        <w:numPr>
          <w:ilvl w:val="1"/>
          <w:numId w:val="14"/>
        </w:numPr>
      </w:pPr>
      <w:r>
        <w:t>C</w:t>
      </w:r>
      <w:r w:rsidR="00EA5A39">
        <w:t>reates a human friendly representation of the class</w:t>
      </w:r>
      <w:r w:rsidR="00755BF2">
        <w:t xml:space="preserve"> (i.e. </w:t>
      </w:r>
      <w:proofErr w:type="spellStart"/>
      <w:r w:rsidR="00755BF2">
        <w:t>toString</w:t>
      </w:r>
      <w:proofErr w:type="spellEnd"/>
      <w:r w:rsidR="00755BF2">
        <w:t>())</w:t>
      </w:r>
    </w:p>
    <w:p w14:paraId="7571C92D" w14:textId="1CF0991C" w:rsidR="00EA5A39" w:rsidRDefault="00EA5A39" w:rsidP="00EA5A39">
      <w:pPr>
        <w:pStyle w:val="ListParagraph"/>
        <w:numPr>
          <w:ilvl w:val="0"/>
          <w:numId w:val="14"/>
        </w:numPr>
      </w:pPr>
      <w:r>
        <w:t>Class Module:</w:t>
      </w:r>
    </w:p>
    <w:p w14:paraId="552E7613" w14:textId="5EA76DC5" w:rsidR="00EA5A39" w:rsidRDefault="00314738" w:rsidP="00EA5A39">
      <w:pPr>
        <w:pStyle w:val="ListParagraph"/>
        <w:numPr>
          <w:ilvl w:val="1"/>
          <w:numId w:val="14"/>
        </w:numPr>
      </w:pPr>
      <w:r>
        <w:t>S</w:t>
      </w:r>
      <w:r w:rsidR="00EA5A39">
        <w:t xml:space="preserve">tores module id, </w:t>
      </w:r>
      <w:r w:rsidR="00D52AD9">
        <w:t>and average grade for the module</w:t>
      </w:r>
    </w:p>
    <w:p w14:paraId="5E7D338F" w14:textId="5107F62A" w:rsidR="00EA5A39" w:rsidRDefault="00314738" w:rsidP="00EA5A39">
      <w:pPr>
        <w:pStyle w:val="ListParagraph"/>
        <w:numPr>
          <w:ilvl w:val="1"/>
          <w:numId w:val="14"/>
        </w:numPr>
      </w:pPr>
      <w:r>
        <w:t>C</w:t>
      </w:r>
      <w:r w:rsidR="00EA5A39">
        <w:t>reates a human friendly representation of the class</w:t>
      </w:r>
      <w:r w:rsidR="00755BF2">
        <w:t xml:space="preserve"> (i.e. </w:t>
      </w:r>
      <w:proofErr w:type="spellStart"/>
      <w:r w:rsidR="00755BF2">
        <w:t>toString</w:t>
      </w:r>
      <w:proofErr w:type="spellEnd"/>
      <w:r w:rsidR="00755BF2">
        <w:t>())</w:t>
      </w:r>
    </w:p>
    <w:p w14:paraId="2F1DB7FE" w14:textId="28BF6E37" w:rsidR="00D52AD9" w:rsidRDefault="00D52AD9" w:rsidP="00D52AD9">
      <w:pPr>
        <w:pStyle w:val="ListParagraph"/>
        <w:numPr>
          <w:ilvl w:val="0"/>
          <w:numId w:val="14"/>
        </w:numPr>
      </w:pPr>
      <w:r>
        <w:t>Class Grade:</w:t>
      </w:r>
    </w:p>
    <w:p w14:paraId="4F41EC94" w14:textId="73A0246B" w:rsidR="00D52AD9" w:rsidRDefault="00314738" w:rsidP="00D52AD9">
      <w:pPr>
        <w:pStyle w:val="ListParagraph"/>
        <w:numPr>
          <w:ilvl w:val="1"/>
          <w:numId w:val="14"/>
        </w:numPr>
      </w:pPr>
      <w:r>
        <w:t>S</w:t>
      </w:r>
      <w:r w:rsidR="00D52AD9">
        <w:t xml:space="preserve">tores a module, a student and a </w:t>
      </w:r>
      <w:r w:rsidR="00E26DF3">
        <w:t>score</w:t>
      </w:r>
      <w:r w:rsidR="00851A30">
        <w:t xml:space="preserve"> (i.e. the score of the student for that module)</w:t>
      </w:r>
    </w:p>
    <w:p w14:paraId="50A82AC2" w14:textId="18DB7187" w:rsidR="00EA5A39" w:rsidRDefault="00BD37AE" w:rsidP="00BD37AE">
      <w:pPr>
        <w:pStyle w:val="ListParagraph"/>
        <w:numPr>
          <w:ilvl w:val="0"/>
          <w:numId w:val="14"/>
        </w:numPr>
      </w:pPr>
      <w:r>
        <w:t xml:space="preserve">Class </w:t>
      </w:r>
      <w:proofErr w:type="spellStart"/>
      <w:r w:rsidRPr="00EA5A39">
        <w:t>StudentSupportOffice</w:t>
      </w:r>
      <w:proofErr w:type="spellEnd"/>
      <w:r>
        <w:t>:</w:t>
      </w:r>
    </w:p>
    <w:p w14:paraId="359F1153" w14:textId="3A2EFA09" w:rsidR="00BD37AE" w:rsidRDefault="00BD37AE" w:rsidP="00D52AD9">
      <w:pPr>
        <w:pStyle w:val="ListParagraph"/>
        <w:numPr>
          <w:ilvl w:val="1"/>
          <w:numId w:val="14"/>
        </w:numPr>
      </w:pPr>
      <w:r>
        <w:t>Creates module</w:t>
      </w:r>
      <w:r w:rsidR="00FB0BB8">
        <w:t>s</w:t>
      </w:r>
      <w:r w:rsidR="00D52AD9">
        <w:t xml:space="preserve">, </w:t>
      </w:r>
      <w:r>
        <w:t>students</w:t>
      </w:r>
      <w:r w:rsidR="00D52AD9">
        <w:t xml:space="preserve"> and grades </w:t>
      </w:r>
      <w:r w:rsidR="00756D75">
        <w:t>(</w:t>
      </w:r>
      <w:r w:rsidR="00D52AD9">
        <w:t xml:space="preserve">while </w:t>
      </w:r>
      <w:r w:rsidR="00FB0BB8">
        <w:t>keeping</w:t>
      </w:r>
      <w:r w:rsidR="00D52AD9">
        <w:t xml:space="preserve"> up to date list</w:t>
      </w:r>
      <w:r w:rsidR="00BB2F86">
        <w:t>s</w:t>
      </w:r>
      <w:r w:rsidR="00D52AD9">
        <w:t xml:space="preserve"> of </w:t>
      </w:r>
      <w:r w:rsidR="00430DE0">
        <w:t xml:space="preserve">modules, students and </w:t>
      </w:r>
      <w:r w:rsidR="00D52AD9">
        <w:t>grades</w:t>
      </w:r>
      <w:r w:rsidR="00756D75">
        <w:t>)</w:t>
      </w:r>
    </w:p>
    <w:p w14:paraId="1C18CBA5" w14:textId="30CD2447" w:rsidR="00BD37AE" w:rsidRDefault="00FB0BB8" w:rsidP="00BD37AE">
      <w:pPr>
        <w:pStyle w:val="ListParagraph"/>
        <w:numPr>
          <w:ilvl w:val="1"/>
          <w:numId w:val="14"/>
        </w:numPr>
      </w:pPr>
      <w:r>
        <w:t>Grades can be inserted (</w:t>
      </w:r>
      <w:r w:rsidR="00E26DF3">
        <w:t>a score for a new module-student pair</w:t>
      </w:r>
      <w:r>
        <w:t>)</w:t>
      </w:r>
      <w:r w:rsidR="00E0126D">
        <w:t>,</w:t>
      </w:r>
      <w:r>
        <w:t xml:space="preserve"> updated (</w:t>
      </w:r>
      <w:r w:rsidR="00E26DF3">
        <w:t>updat</w:t>
      </w:r>
      <w:r w:rsidR="00756D75">
        <w:t>ing</w:t>
      </w:r>
      <w:r w:rsidR="00E26DF3">
        <w:t xml:space="preserve"> a score for </w:t>
      </w:r>
      <w:r w:rsidR="00756D75">
        <w:t xml:space="preserve">an </w:t>
      </w:r>
      <w:r w:rsidR="00E26DF3">
        <w:t>existing module-student pair</w:t>
      </w:r>
      <w:r>
        <w:t>)</w:t>
      </w:r>
      <w:r w:rsidR="00E0126D">
        <w:t xml:space="preserve"> or deleted (</w:t>
      </w:r>
      <w:r w:rsidR="00BE1BA9">
        <w:t>deleting an</w:t>
      </w:r>
      <w:r w:rsidR="00E0126D">
        <w:t xml:space="preserve"> existing module-student pair)</w:t>
      </w:r>
    </w:p>
    <w:p w14:paraId="3B9AEC60" w14:textId="7FC4B8A1" w:rsidR="00E26DF3" w:rsidRDefault="00CD31A2" w:rsidP="00BD37AE">
      <w:pPr>
        <w:pStyle w:val="ListParagraph"/>
        <w:numPr>
          <w:ilvl w:val="1"/>
          <w:numId w:val="14"/>
        </w:numPr>
      </w:pPr>
      <w:r>
        <w:t>C</w:t>
      </w:r>
      <w:r w:rsidR="00E26DF3">
        <w:t>hange</w:t>
      </w:r>
      <w:r>
        <w:t>s</w:t>
      </w:r>
      <w:r w:rsidR="00E26DF3">
        <w:t xml:space="preserve"> to grades must be reflected on module’s and student’s averages</w:t>
      </w:r>
      <w:r w:rsidR="00FD4A23">
        <w:t xml:space="preserve"> (i.e. averages must be recalculated for the given module and student)</w:t>
      </w:r>
    </w:p>
    <w:p w14:paraId="6D3235C5" w14:textId="0C33D2EC" w:rsidR="00314738" w:rsidRDefault="00314738" w:rsidP="00BD37AE">
      <w:pPr>
        <w:pStyle w:val="ListParagraph"/>
        <w:numPr>
          <w:ilvl w:val="1"/>
          <w:numId w:val="14"/>
        </w:numPr>
      </w:pPr>
      <w:r>
        <w:t>Prints averages for modules and students based on up to date data</w:t>
      </w:r>
    </w:p>
    <w:p w14:paraId="0B8B5A51" w14:textId="77777777" w:rsidR="00F67273" w:rsidRPr="00F67273" w:rsidRDefault="00F67273" w:rsidP="00F67273">
      <w:pPr>
        <w:rPr>
          <w:rFonts w:ascii="Arial" w:hAnsi="Arial" w:cs="Arial"/>
        </w:rPr>
      </w:pPr>
      <w:r w:rsidRPr="00F67273">
        <w:rPr>
          <w:rFonts w:ascii="Arial" w:hAnsi="Arial" w:cs="Arial"/>
        </w:rPr>
        <w:t>Discuss your progress with your Tutor during practical sessions.</w:t>
      </w:r>
    </w:p>
    <w:p w14:paraId="6A9A3C20" w14:textId="77777777" w:rsidR="00664044" w:rsidRDefault="00664044" w:rsidP="00BD37AE">
      <w:pPr>
        <w:pStyle w:val="ListParagraph"/>
        <w:ind w:left="0"/>
      </w:pPr>
    </w:p>
    <w:p w14:paraId="06A52E2F" w14:textId="58AF24B4" w:rsidR="0003499C" w:rsidRDefault="0003499C" w:rsidP="00CB1F35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 xml:space="preserve">What to include in your </w:t>
      </w:r>
      <w:r w:rsidRPr="0003499C">
        <w:rPr>
          <w:rFonts w:ascii="Arial" w:hAnsi="Arial" w:cs="Arial"/>
          <w:b/>
          <w:bCs/>
          <w:color w:val="C00000"/>
        </w:rPr>
        <w:t>Portfolio</w:t>
      </w:r>
      <w:r>
        <w:rPr>
          <w:rFonts w:ascii="Arial" w:hAnsi="Arial" w:cs="Arial"/>
          <w:b/>
          <w:bCs/>
          <w:color w:val="C00000"/>
        </w:rPr>
        <w:t>:</w:t>
      </w:r>
    </w:p>
    <w:p w14:paraId="2CD772E6" w14:textId="77777777" w:rsidR="00755BF2" w:rsidRPr="0003499C" w:rsidRDefault="00755BF2" w:rsidP="00755BF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>Report:</w:t>
      </w:r>
      <w:r w:rsidRPr="0003499C">
        <w:rPr>
          <w:rFonts w:ascii="Arial" w:hAnsi="Arial" w:cs="Arial"/>
        </w:rPr>
        <w:t xml:space="preserve"> Describe in your report which parts </w:t>
      </w:r>
      <w:r>
        <w:rPr>
          <w:rFonts w:ascii="Arial" w:hAnsi="Arial" w:cs="Arial"/>
        </w:rPr>
        <w:t xml:space="preserve">of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</w:rPr>
        <w:t xml:space="preserve"> </w:t>
      </w:r>
      <w:r w:rsidRPr="0003499C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 xml:space="preserve">been </w:t>
      </w:r>
      <w:r w:rsidRPr="0003499C">
        <w:rPr>
          <w:rFonts w:ascii="Arial" w:hAnsi="Arial" w:cs="Arial"/>
        </w:rPr>
        <w:t>successfully implemented</w:t>
      </w:r>
    </w:p>
    <w:p w14:paraId="1CBCDA65" w14:textId="2C69A12A" w:rsidR="00CB1F35" w:rsidRPr="0003499C" w:rsidRDefault="0003499C" w:rsidP="0003499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 xml:space="preserve">IntelliJ Project: </w:t>
      </w:r>
      <w:r w:rsidRPr="0003499C">
        <w:rPr>
          <w:rFonts w:ascii="Arial" w:hAnsi="Arial" w:cs="Arial"/>
        </w:rPr>
        <w:t xml:space="preserve">Include </w:t>
      </w:r>
      <w:r>
        <w:rPr>
          <w:rFonts w:ascii="Arial" w:hAnsi="Arial" w:cs="Arial"/>
        </w:rPr>
        <w:t xml:space="preserve">your Java code for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  <w:b/>
          <w:bCs/>
        </w:rPr>
        <w:t xml:space="preserve"> </w:t>
      </w:r>
      <w:r w:rsidRPr="0003499C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your </w:t>
      </w:r>
      <w:r w:rsidRPr="0003499C">
        <w:rPr>
          <w:rFonts w:ascii="Arial" w:hAnsi="Arial" w:cs="Arial"/>
        </w:rPr>
        <w:t xml:space="preserve">IntelliJ project under package </w:t>
      </w:r>
      <w:r>
        <w:rPr>
          <w:rFonts w:ascii="Arial" w:hAnsi="Arial" w:cs="Arial"/>
        </w:rPr>
        <w:t>"</w:t>
      </w:r>
      <w:r w:rsidRPr="0003499C">
        <w:rPr>
          <w:rFonts w:ascii="Arial" w:hAnsi="Arial" w:cs="Arial"/>
        </w:rPr>
        <w:t>Practical_</w:t>
      </w:r>
      <w:r>
        <w:rPr>
          <w:rFonts w:ascii="Arial" w:hAnsi="Arial" w:cs="Arial"/>
        </w:rPr>
        <w:t>1</w:t>
      </w:r>
      <w:r w:rsidR="00E26DF3">
        <w:rPr>
          <w:rFonts w:ascii="Arial" w:hAnsi="Arial" w:cs="Arial"/>
        </w:rPr>
        <w:t>2</w:t>
      </w:r>
      <w:r>
        <w:rPr>
          <w:rFonts w:ascii="Arial" w:hAnsi="Arial" w:cs="Arial"/>
        </w:rPr>
        <w:t>"</w:t>
      </w:r>
    </w:p>
    <w:sectPr w:rsidR="00CB1F35" w:rsidRPr="0003499C" w:rsidSect="00D5023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1BC1" w14:textId="77777777" w:rsidR="008E08B1" w:rsidRDefault="008E08B1" w:rsidP="00787945">
      <w:pPr>
        <w:spacing w:after="0" w:line="240" w:lineRule="auto"/>
      </w:pPr>
      <w:r>
        <w:separator/>
      </w:r>
    </w:p>
  </w:endnote>
  <w:endnote w:type="continuationSeparator" w:id="0">
    <w:p w14:paraId="30799741" w14:textId="77777777" w:rsidR="008E08B1" w:rsidRDefault="008E08B1" w:rsidP="007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38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BEE9A" w14:textId="4C9B77C9" w:rsidR="00936D87" w:rsidRDefault="00936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BCE16" w14:textId="77777777" w:rsidR="00936D87" w:rsidRDefault="00936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073F" w14:textId="77777777" w:rsidR="008E08B1" w:rsidRDefault="008E08B1" w:rsidP="00787945">
      <w:pPr>
        <w:spacing w:after="0" w:line="240" w:lineRule="auto"/>
      </w:pPr>
      <w:r>
        <w:separator/>
      </w:r>
    </w:p>
  </w:footnote>
  <w:footnote w:type="continuationSeparator" w:id="0">
    <w:p w14:paraId="572F376E" w14:textId="77777777" w:rsidR="008E08B1" w:rsidRDefault="008E08B1" w:rsidP="0078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CB47" w14:textId="1F8667F5" w:rsidR="00787945" w:rsidRPr="00787945" w:rsidRDefault="00787945" w:rsidP="00787945">
    <w:pPr>
      <w:pStyle w:val="Header"/>
      <w:jc w:val="right"/>
      <w:rPr>
        <w:lang w:val="en-US"/>
      </w:rPr>
    </w:pPr>
    <w:r>
      <w:t xml:space="preserve">MODULE: </w:t>
    </w:r>
    <w:r w:rsidR="00C97D46" w:rsidRPr="00C97D46">
      <w:t>CIS2344 Algorithms Processes and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427"/>
    <w:multiLevelType w:val="hybridMultilevel"/>
    <w:tmpl w:val="4708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064"/>
    <w:multiLevelType w:val="hybridMultilevel"/>
    <w:tmpl w:val="42E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5138"/>
    <w:multiLevelType w:val="hybridMultilevel"/>
    <w:tmpl w:val="350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2B"/>
    <w:multiLevelType w:val="hybridMultilevel"/>
    <w:tmpl w:val="38EC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5887"/>
    <w:multiLevelType w:val="hybridMultilevel"/>
    <w:tmpl w:val="076C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C78"/>
    <w:multiLevelType w:val="hybridMultilevel"/>
    <w:tmpl w:val="C8C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F1538"/>
    <w:multiLevelType w:val="hybridMultilevel"/>
    <w:tmpl w:val="219E2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B52AC3"/>
    <w:multiLevelType w:val="hybridMultilevel"/>
    <w:tmpl w:val="6BF4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E293D"/>
    <w:multiLevelType w:val="hybridMultilevel"/>
    <w:tmpl w:val="68108EF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341003F1"/>
    <w:multiLevelType w:val="hybridMultilevel"/>
    <w:tmpl w:val="BD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66293"/>
    <w:multiLevelType w:val="hybridMultilevel"/>
    <w:tmpl w:val="C91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726A3"/>
    <w:multiLevelType w:val="hybridMultilevel"/>
    <w:tmpl w:val="CC80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4613F"/>
    <w:multiLevelType w:val="hybridMultilevel"/>
    <w:tmpl w:val="3F96B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333EF4"/>
    <w:multiLevelType w:val="hybridMultilevel"/>
    <w:tmpl w:val="9374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723AB"/>
    <w:multiLevelType w:val="hybridMultilevel"/>
    <w:tmpl w:val="433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16B90"/>
    <w:multiLevelType w:val="hybridMultilevel"/>
    <w:tmpl w:val="751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91A31"/>
    <w:multiLevelType w:val="hybridMultilevel"/>
    <w:tmpl w:val="21A8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14"/>
  </w:num>
  <w:num w:numId="7">
    <w:abstractNumId w:val="15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A"/>
    <w:rsid w:val="00017B72"/>
    <w:rsid w:val="0003499C"/>
    <w:rsid w:val="00045F93"/>
    <w:rsid w:val="00052F3D"/>
    <w:rsid w:val="000532BC"/>
    <w:rsid w:val="0005705E"/>
    <w:rsid w:val="00057F0F"/>
    <w:rsid w:val="000605A7"/>
    <w:rsid w:val="00065E3E"/>
    <w:rsid w:val="00071EBB"/>
    <w:rsid w:val="0009166C"/>
    <w:rsid w:val="000A352B"/>
    <w:rsid w:val="000A4DEA"/>
    <w:rsid w:val="000B02E4"/>
    <w:rsid w:val="000C2758"/>
    <w:rsid w:val="000D120F"/>
    <w:rsid w:val="000E6530"/>
    <w:rsid w:val="000F1ED8"/>
    <w:rsid w:val="00154236"/>
    <w:rsid w:val="00154A29"/>
    <w:rsid w:val="00157947"/>
    <w:rsid w:val="001C5F2D"/>
    <w:rsid w:val="00230C1A"/>
    <w:rsid w:val="002312D2"/>
    <w:rsid w:val="0025042E"/>
    <w:rsid w:val="002668A5"/>
    <w:rsid w:val="00283444"/>
    <w:rsid w:val="00284654"/>
    <w:rsid w:val="00286955"/>
    <w:rsid w:val="002C06B1"/>
    <w:rsid w:val="002D1391"/>
    <w:rsid w:val="002D1D12"/>
    <w:rsid w:val="002D7CD7"/>
    <w:rsid w:val="002E00AA"/>
    <w:rsid w:val="002F089A"/>
    <w:rsid w:val="00314738"/>
    <w:rsid w:val="00315DF3"/>
    <w:rsid w:val="00337630"/>
    <w:rsid w:val="003B0BB9"/>
    <w:rsid w:val="003B2C22"/>
    <w:rsid w:val="003C0D7A"/>
    <w:rsid w:val="00401502"/>
    <w:rsid w:val="0042646F"/>
    <w:rsid w:val="00430DE0"/>
    <w:rsid w:val="00434BAD"/>
    <w:rsid w:val="00441208"/>
    <w:rsid w:val="00460FD5"/>
    <w:rsid w:val="00483E50"/>
    <w:rsid w:val="004A6987"/>
    <w:rsid w:val="004B06C5"/>
    <w:rsid w:val="004C0037"/>
    <w:rsid w:val="004C04EB"/>
    <w:rsid w:val="004C6050"/>
    <w:rsid w:val="004C69D5"/>
    <w:rsid w:val="004E4EFB"/>
    <w:rsid w:val="005227CF"/>
    <w:rsid w:val="00524670"/>
    <w:rsid w:val="00530CB7"/>
    <w:rsid w:val="00533F97"/>
    <w:rsid w:val="00546B82"/>
    <w:rsid w:val="005811F3"/>
    <w:rsid w:val="005A15E4"/>
    <w:rsid w:val="00631B81"/>
    <w:rsid w:val="00652CE2"/>
    <w:rsid w:val="00664044"/>
    <w:rsid w:val="006B73A6"/>
    <w:rsid w:val="006E5322"/>
    <w:rsid w:val="006F6704"/>
    <w:rsid w:val="00726703"/>
    <w:rsid w:val="00746423"/>
    <w:rsid w:val="00753BB4"/>
    <w:rsid w:val="00755BF2"/>
    <w:rsid w:val="00756D75"/>
    <w:rsid w:val="00761CBF"/>
    <w:rsid w:val="0076737F"/>
    <w:rsid w:val="00771A24"/>
    <w:rsid w:val="0078326A"/>
    <w:rsid w:val="00787945"/>
    <w:rsid w:val="007A1360"/>
    <w:rsid w:val="007A6173"/>
    <w:rsid w:val="007B235D"/>
    <w:rsid w:val="007E0FD4"/>
    <w:rsid w:val="007E18EC"/>
    <w:rsid w:val="007E4E93"/>
    <w:rsid w:val="007E7F0A"/>
    <w:rsid w:val="00817CB7"/>
    <w:rsid w:val="00826808"/>
    <w:rsid w:val="00826AF9"/>
    <w:rsid w:val="00851A30"/>
    <w:rsid w:val="00857487"/>
    <w:rsid w:val="00864125"/>
    <w:rsid w:val="00871CDB"/>
    <w:rsid w:val="00885621"/>
    <w:rsid w:val="008967B0"/>
    <w:rsid w:val="008A174B"/>
    <w:rsid w:val="008B5B2C"/>
    <w:rsid w:val="008E08B1"/>
    <w:rsid w:val="0090235B"/>
    <w:rsid w:val="00910AE6"/>
    <w:rsid w:val="0092112A"/>
    <w:rsid w:val="009247D5"/>
    <w:rsid w:val="00936D87"/>
    <w:rsid w:val="00945763"/>
    <w:rsid w:val="0098049B"/>
    <w:rsid w:val="00986A36"/>
    <w:rsid w:val="0099672D"/>
    <w:rsid w:val="009A58B5"/>
    <w:rsid w:val="00A0211E"/>
    <w:rsid w:val="00A03CCE"/>
    <w:rsid w:val="00A701AA"/>
    <w:rsid w:val="00A92A52"/>
    <w:rsid w:val="00A97D1E"/>
    <w:rsid w:val="00AA74AA"/>
    <w:rsid w:val="00AC167D"/>
    <w:rsid w:val="00B03EB4"/>
    <w:rsid w:val="00B047B1"/>
    <w:rsid w:val="00B06392"/>
    <w:rsid w:val="00B14278"/>
    <w:rsid w:val="00B3417C"/>
    <w:rsid w:val="00B43D75"/>
    <w:rsid w:val="00B50F0D"/>
    <w:rsid w:val="00B83FC4"/>
    <w:rsid w:val="00B86408"/>
    <w:rsid w:val="00B913E9"/>
    <w:rsid w:val="00BB11BE"/>
    <w:rsid w:val="00BB2F86"/>
    <w:rsid w:val="00BB435F"/>
    <w:rsid w:val="00BC4EC0"/>
    <w:rsid w:val="00BD37AE"/>
    <w:rsid w:val="00BE073B"/>
    <w:rsid w:val="00BE1BA9"/>
    <w:rsid w:val="00C01178"/>
    <w:rsid w:val="00C14867"/>
    <w:rsid w:val="00C16EA6"/>
    <w:rsid w:val="00C215DB"/>
    <w:rsid w:val="00C360B1"/>
    <w:rsid w:val="00C36AB9"/>
    <w:rsid w:val="00C37318"/>
    <w:rsid w:val="00C50055"/>
    <w:rsid w:val="00C80C8B"/>
    <w:rsid w:val="00C85C81"/>
    <w:rsid w:val="00C97D46"/>
    <w:rsid w:val="00CA488F"/>
    <w:rsid w:val="00CB1F35"/>
    <w:rsid w:val="00CB5782"/>
    <w:rsid w:val="00CC7895"/>
    <w:rsid w:val="00CD31A2"/>
    <w:rsid w:val="00CF314B"/>
    <w:rsid w:val="00CF3C56"/>
    <w:rsid w:val="00D14630"/>
    <w:rsid w:val="00D46C25"/>
    <w:rsid w:val="00D47048"/>
    <w:rsid w:val="00D5023A"/>
    <w:rsid w:val="00D52AD9"/>
    <w:rsid w:val="00D563C8"/>
    <w:rsid w:val="00D57351"/>
    <w:rsid w:val="00DA0722"/>
    <w:rsid w:val="00DA7FD3"/>
    <w:rsid w:val="00E0126D"/>
    <w:rsid w:val="00E26DF3"/>
    <w:rsid w:val="00E50BC3"/>
    <w:rsid w:val="00E739E0"/>
    <w:rsid w:val="00E80BB7"/>
    <w:rsid w:val="00E95188"/>
    <w:rsid w:val="00EA5A39"/>
    <w:rsid w:val="00EE2C7A"/>
    <w:rsid w:val="00F00DC2"/>
    <w:rsid w:val="00F07D11"/>
    <w:rsid w:val="00F1709D"/>
    <w:rsid w:val="00F52946"/>
    <w:rsid w:val="00F5747C"/>
    <w:rsid w:val="00F67273"/>
    <w:rsid w:val="00F713D4"/>
    <w:rsid w:val="00F91C6C"/>
    <w:rsid w:val="00FB0BB8"/>
    <w:rsid w:val="00FD3EB0"/>
    <w:rsid w:val="00FD4A23"/>
    <w:rsid w:val="00FD7825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19B29052"/>
  <w15:chartTrackingRefBased/>
  <w15:docId w15:val="{3DDF7FAC-6CEA-43A9-A478-96E71846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C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9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9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45"/>
  </w:style>
  <w:style w:type="paragraph" w:styleId="Footer">
    <w:name w:val="footer"/>
    <w:basedOn w:val="Normal"/>
    <w:link w:val="Foot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45"/>
  </w:style>
  <w:style w:type="paragraph" w:styleId="Title">
    <w:name w:val="Title"/>
    <w:basedOn w:val="Normal"/>
    <w:next w:val="Normal"/>
    <w:link w:val="TitleChar"/>
    <w:uiPriority w:val="10"/>
    <w:qFormat/>
    <w:rsid w:val="007879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79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879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9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79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94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9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79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7945"/>
    <w:rPr>
      <w:i/>
      <w:iCs/>
      <w:color w:val="auto"/>
    </w:rPr>
  </w:style>
  <w:style w:type="paragraph" w:styleId="NoSpacing">
    <w:name w:val="No Spacing"/>
    <w:uiPriority w:val="1"/>
    <w:qFormat/>
    <w:rsid w:val="007879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9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9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79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79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9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879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9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AF1D4"/>
      </a:lt1>
      <a:dk2>
        <a:srgbClr val="5F5353"/>
      </a:dk2>
      <a:lt2>
        <a:srgbClr val="FAF1D4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9837-864F-4AAC-B13E-634A9D8A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CIS2344_2021_Week_7_Unit_12_Practical_12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CIS2344_2021_Week_7_Unit_12_Practical_12</dc:title>
  <dc:subject/>
  <dc:creator>Ilias Tachmazidis</dc:creator>
  <cp:keywords/>
  <dc:description/>
  <cp:lastModifiedBy>Ilias Tachmazidis</cp:lastModifiedBy>
  <cp:revision>90</cp:revision>
  <dcterms:created xsi:type="dcterms:W3CDTF">2020-08-22T23:29:00Z</dcterms:created>
  <dcterms:modified xsi:type="dcterms:W3CDTF">2021-11-06T22:11:00Z</dcterms:modified>
</cp:coreProperties>
</file>