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09A9" w14:textId="51314F32" w:rsidR="00B44427" w:rsidRDefault="00B44427">
      <w:pPr>
        <w:rPr>
          <w:noProof/>
        </w:rPr>
      </w:pPr>
      <w:r>
        <w:rPr>
          <w:noProof/>
        </w:rPr>
        <w:drawing>
          <wp:inline distT="0" distB="0" distL="0" distR="0" wp14:anchorId="6BB80C59" wp14:editId="0DF1D629">
            <wp:extent cx="6120130" cy="3464560"/>
            <wp:effectExtent l="0" t="0" r="0" b="2540"/>
            <wp:docPr id="1376115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1537" name="Immagine 1376115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6E1F" w14:textId="77777777" w:rsidR="00B44427" w:rsidRDefault="00B44427" w:rsidP="00B44427">
      <w:pPr>
        <w:rPr>
          <w:noProof/>
        </w:rPr>
      </w:pPr>
    </w:p>
    <w:p w14:paraId="1EF3B06B" w14:textId="09193E03" w:rsidR="00B44427" w:rsidRDefault="00B44427" w:rsidP="00B44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Abbiamo scelto di fare una configurazione con due sottoreti collegati con un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router gateway </w:t>
      </w:r>
      <w:r>
        <w:rPr>
          <w:rFonts w:ascii="Times New Roman" w:hAnsi="Times New Roman" w:cs="Times New Roman"/>
          <w:sz w:val="28"/>
          <w:szCs w:val="28"/>
        </w:rPr>
        <w:t xml:space="preserve">in funzione del numero ridotto di computer presente nell’azienda 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prossimita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delle due edifici aziendale.</w:t>
      </w:r>
    </w:p>
    <w:p w14:paraId="6C98032C" w14:textId="7D140120" w:rsidR="00B44427" w:rsidRDefault="00B44427" w:rsidP="00B44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Nella rete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presente 240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quindi la rete scelta è quella della </w:t>
      </w:r>
      <w:r w:rsidR="004B2B22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proofErr w:type="gramStart"/>
      <w:r w:rsidR="004B2B22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End"/>
      <w:r w:rsidR="004B2B22">
        <w:rPr>
          <w:rFonts w:ascii="Times New Roman" w:hAnsi="Times New Roman" w:cs="Times New Roman"/>
          <w:sz w:val="28"/>
          <w:szCs w:val="28"/>
        </w:rPr>
        <w:t xml:space="preserve"> cioè una rete piccola di 254 </w:t>
      </w:r>
      <w:proofErr w:type="spellStart"/>
      <w:r w:rsidR="004B2B22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="004B2B22">
        <w:rPr>
          <w:rFonts w:ascii="Times New Roman" w:hAnsi="Times New Roman" w:cs="Times New Roman"/>
          <w:sz w:val="28"/>
          <w:szCs w:val="28"/>
        </w:rPr>
        <w:t xml:space="preserve"> massimi.</w:t>
      </w:r>
    </w:p>
    <w:p w14:paraId="4A1802B7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57A2F943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40F5A0A6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1EE6C0CD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4AB78719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4802DC83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12D6B8A3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12C130C0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4EDE7DD7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1E1D9B6F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747E2562" w14:textId="77777777" w:rsidR="004B2B22" w:rsidRDefault="004B2B22" w:rsidP="00B44427">
      <w:pPr>
        <w:rPr>
          <w:rFonts w:ascii="Times New Roman" w:hAnsi="Times New Roman" w:cs="Times New Roman"/>
          <w:sz w:val="28"/>
          <w:szCs w:val="28"/>
        </w:rPr>
      </w:pPr>
    </w:p>
    <w:p w14:paraId="439BD011" w14:textId="3FEDC08A" w:rsidR="004B2B22" w:rsidRDefault="004B2B22" w:rsidP="004B2B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PREVENTIVO</w:t>
      </w:r>
    </w:p>
    <w:p w14:paraId="668B8782" w14:textId="77777777" w:rsidR="004B2B22" w:rsidRDefault="004B2B22" w:rsidP="004B2B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95"/>
        <w:gridCol w:w="1438"/>
        <w:gridCol w:w="1228"/>
        <w:gridCol w:w="1467"/>
      </w:tblGrid>
      <w:tr w:rsidR="0090430F" w14:paraId="4C60CC08" w14:textId="77777777" w:rsidTr="004B2B22">
        <w:tc>
          <w:tcPr>
            <w:tcW w:w="0" w:type="auto"/>
          </w:tcPr>
          <w:p w14:paraId="74F229B9" w14:textId="131AA807" w:rsidR="004B2B22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Descrizione del prodotto</w:t>
            </w:r>
          </w:p>
        </w:tc>
        <w:tc>
          <w:tcPr>
            <w:tcW w:w="0" w:type="auto"/>
          </w:tcPr>
          <w:p w14:paraId="0937A0D0" w14:textId="68A7119D" w:rsidR="004B2B22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Pezzo all’unità</w:t>
            </w:r>
          </w:p>
        </w:tc>
        <w:tc>
          <w:tcPr>
            <w:tcW w:w="0" w:type="auto"/>
          </w:tcPr>
          <w:p w14:paraId="3620EFC1" w14:textId="65F0233F" w:rsidR="004B2B22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quantità</w:t>
            </w:r>
          </w:p>
        </w:tc>
        <w:tc>
          <w:tcPr>
            <w:tcW w:w="0" w:type="auto"/>
          </w:tcPr>
          <w:p w14:paraId="289A8EB0" w14:textId="1DF6FF50" w:rsidR="004B2B22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Totale</w:t>
            </w:r>
          </w:p>
        </w:tc>
      </w:tr>
      <w:tr w:rsidR="0090430F" w14:paraId="47DB62EA" w14:textId="77777777" w:rsidTr="004B2B22">
        <w:tc>
          <w:tcPr>
            <w:tcW w:w="0" w:type="auto"/>
          </w:tcPr>
          <w:p w14:paraId="38801D6F" w14:textId="51F2BE8B" w:rsidR="004B2B22" w:rsidRPr="0090430F" w:rsidRDefault="0090430F" w:rsidP="004B2B2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PC</w:t>
            </w:r>
          </w:p>
        </w:tc>
        <w:tc>
          <w:tcPr>
            <w:tcW w:w="0" w:type="auto"/>
          </w:tcPr>
          <w:p w14:paraId="25F5EC97" w14:textId="0CABBC64" w:rsidR="004B2B22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1000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euros</w:t>
            </w:r>
            <w:proofErr w:type="spellEnd"/>
          </w:p>
        </w:tc>
        <w:tc>
          <w:tcPr>
            <w:tcW w:w="0" w:type="auto"/>
          </w:tcPr>
          <w:p w14:paraId="66821859" w14:textId="33B198BF" w:rsidR="004B2B22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240</w:t>
            </w:r>
          </w:p>
        </w:tc>
        <w:tc>
          <w:tcPr>
            <w:tcW w:w="0" w:type="auto"/>
          </w:tcPr>
          <w:p w14:paraId="27ECF0B7" w14:textId="3BB5CD30" w:rsidR="004B2B22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240000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euros</w:t>
            </w:r>
            <w:proofErr w:type="spellEnd"/>
          </w:p>
        </w:tc>
      </w:tr>
      <w:tr w:rsidR="0090430F" w:rsidRPr="0090430F" w14:paraId="0CB30627" w14:textId="77777777" w:rsidTr="004B2B22">
        <w:tc>
          <w:tcPr>
            <w:tcW w:w="0" w:type="auto"/>
          </w:tcPr>
          <w:p w14:paraId="40DDFED4" w14:textId="77777777" w:rsidR="0090430F" w:rsidRPr="0090430F" w:rsidRDefault="0090430F" w:rsidP="0090430F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lang w:eastAsia="it-IT"/>
                <w14:ligatures w14:val="none"/>
              </w:rPr>
            </w:pPr>
            <w:r w:rsidRPr="0090430F">
              <w:rPr>
                <w:rFonts w:ascii="Times New Roman" w:eastAsia="Times New Roman" w:hAnsi="Times New Roman" w:cs="Times New Roman"/>
                <w:kern w:val="36"/>
                <w:lang w:eastAsia="it-IT"/>
                <w14:ligatures w14:val="none"/>
              </w:rPr>
              <w:t>Switch a 48 Porte Gigabit Ethernet L2+ a gestione intelligente, 48 x Gigabit</w:t>
            </w:r>
          </w:p>
          <w:p w14:paraId="466E7AF5" w14:textId="340B119D" w:rsidR="004B2B22" w:rsidRPr="0090430F" w:rsidRDefault="004B2B22" w:rsidP="0090430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lang w:val="en-GB" w:eastAsia="it-IT"/>
                <w14:ligatures w14:val="none"/>
              </w:rPr>
            </w:pPr>
          </w:p>
        </w:tc>
        <w:tc>
          <w:tcPr>
            <w:tcW w:w="0" w:type="auto"/>
          </w:tcPr>
          <w:p w14:paraId="176FDB94" w14:textId="5C2B3BC3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340.38 euros</w:t>
            </w:r>
          </w:p>
        </w:tc>
        <w:tc>
          <w:tcPr>
            <w:tcW w:w="0" w:type="auto"/>
          </w:tcPr>
          <w:p w14:paraId="394776B0" w14:textId="186195AB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6</w:t>
            </w:r>
          </w:p>
        </w:tc>
        <w:tc>
          <w:tcPr>
            <w:tcW w:w="0" w:type="auto"/>
          </w:tcPr>
          <w:p w14:paraId="05A10114" w14:textId="041B51F6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2042.28</w:t>
            </w:r>
          </w:p>
        </w:tc>
      </w:tr>
      <w:tr w:rsidR="0090430F" w:rsidRPr="0090430F" w14:paraId="5CB39BE1" w14:textId="77777777" w:rsidTr="004B2B22">
        <w:tc>
          <w:tcPr>
            <w:tcW w:w="0" w:type="auto"/>
          </w:tcPr>
          <w:p w14:paraId="2CE59807" w14:textId="77777777" w:rsidR="0090430F" w:rsidRPr="0090430F" w:rsidRDefault="0090430F" w:rsidP="0090430F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lang w:eastAsia="it-IT"/>
                <w14:ligatures w14:val="none"/>
              </w:rPr>
            </w:pPr>
            <w:r w:rsidRPr="0090430F">
              <w:rPr>
                <w:rFonts w:ascii="Times New Roman" w:eastAsia="Times New Roman" w:hAnsi="Times New Roman" w:cs="Times New Roman"/>
                <w:kern w:val="36"/>
                <w:lang w:eastAsia="it-IT"/>
                <w14:ligatures w14:val="none"/>
              </w:rPr>
              <w:t xml:space="preserve">Cisco CBS220-24P-4G-EU Smart 24-port GE, </w:t>
            </w:r>
            <w:proofErr w:type="spellStart"/>
            <w:r w:rsidRPr="0090430F">
              <w:rPr>
                <w:rFonts w:ascii="Times New Roman" w:eastAsia="Times New Roman" w:hAnsi="Times New Roman" w:cs="Times New Roman"/>
                <w:kern w:val="36"/>
                <w:lang w:eastAsia="it-IT"/>
                <w14:ligatures w14:val="none"/>
              </w:rPr>
              <w:t>PoE</w:t>
            </w:r>
            <w:proofErr w:type="spellEnd"/>
            <w:r w:rsidRPr="0090430F">
              <w:rPr>
                <w:rFonts w:ascii="Times New Roman" w:eastAsia="Times New Roman" w:hAnsi="Times New Roman" w:cs="Times New Roman"/>
                <w:kern w:val="36"/>
                <w:lang w:eastAsia="it-IT"/>
                <w14:ligatures w14:val="none"/>
              </w:rPr>
              <w:t>+ 195W, 4x1G SFP</w:t>
            </w:r>
          </w:p>
          <w:p w14:paraId="4AFFCE40" w14:textId="77777777" w:rsidR="004B2B22" w:rsidRPr="0090430F" w:rsidRDefault="004B2B22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</w:p>
        </w:tc>
        <w:tc>
          <w:tcPr>
            <w:tcW w:w="0" w:type="auto"/>
          </w:tcPr>
          <w:p w14:paraId="52983D0C" w14:textId="50DFD2A1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337.86 euros</w:t>
            </w:r>
          </w:p>
        </w:tc>
        <w:tc>
          <w:tcPr>
            <w:tcW w:w="0" w:type="auto"/>
          </w:tcPr>
          <w:p w14:paraId="356AE05C" w14:textId="72B77917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1</w:t>
            </w:r>
          </w:p>
        </w:tc>
        <w:tc>
          <w:tcPr>
            <w:tcW w:w="0" w:type="auto"/>
          </w:tcPr>
          <w:p w14:paraId="602DEB95" w14:textId="3A11C492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337.86 euros</w:t>
            </w:r>
          </w:p>
        </w:tc>
      </w:tr>
      <w:tr w:rsidR="0090430F" w:rsidRPr="0090430F" w14:paraId="1B2C78DA" w14:textId="77777777" w:rsidTr="004B2B22">
        <w:tc>
          <w:tcPr>
            <w:tcW w:w="0" w:type="auto"/>
          </w:tcPr>
          <w:p w14:paraId="6F8F6087" w14:textId="77777777" w:rsidR="0090430F" w:rsidRPr="0090430F" w:rsidRDefault="0090430F" w:rsidP="0090430F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lang w:val="en-GB" w:eastAsia="it-IT"/>
                <w14:ligatures w14:val="none"/>
              </w:rPr>
            </w:pPr>
            <w:r w:rsidRPr="0090430F">
              <w:rPr>
                <w:rFonts w:ascii="Times New Roman" w:eastAsia="Times New Roman" w:hAnsi="Times New Roman" w:cs="Times New Roman"/>
                <w:kern w:val="36"/>
                <w:lang w:val="en-GB" w:eastAsia="it-IT"/>
                <w14:ligatures w14:val="none"/>
              </w:rPr>
              <w:t xml:space="preserve">Cisco - AIR-AP1832I-E-K9 - Aironet 1830 - 866,7 Mbit/s - 10,100,1000 Mbit/s - 2.4 - 5 GHz - IEEE 802.11a - IEEE 802.11ac - IEEE 802.11b - IEEE 802.11g </w:t>
            </w:r>
          </w:p>
          <w:p w14:paraId="716FDE07" w14:textId="4B882145" w:rsidR="004B2B22" w:rsidRPr="0090430F" w:rsidRDefault="004B2B22" w:rsidP="004B2B22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GB"/>
              </w:rPr>
            </w:pPr>
          </w:p>
        </w:tc>
        <w:tc>
          <w:tcPr>
            <w:tcW w:w="0" w:type="auto"/>
          </w:tcPr>
          <w:p w14:paraId="6BA5A3D5" w14:textId="077ADA7A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457.50 euros</w:t>
            </w:r>
          </w:p>
        </w:tc>
        <w:tc>
          <w:tcPr>
            <w:tcW w:w="0" w:type="auto"/>
          </w:tcPr>
          <w:p w14:paraId="4C8B14CB" w14:textId="0F1C30CC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6</w:t>
            </w:r>
          </w:p>
        </w:tc>
        <w:tc>
          <w:tcPr>
            <w:tcW w:w="0" w:type="auto"/>
          </w:tcPr>
          <w:p w14:paraId="0EA997AD" w14:textId="20A24AAF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2745</w:t>
            </w:r>
          </w:p>
        </w:tc>
      </w:tr>
      <w:tr w:rsidR="0090430F" w:rsidRPr="0090430F" w14:paraId="405954CE" w14:textId="77777777" w:rsidTr="004B2B22">
        <w:tc>
          <w:tcPr>
            <w:tcW w:w="0" w:type="auto"/>
          </w:tcPr>
          <w:p w14:paraId="14251518" w14:textId="77777777" w:rsidR="004B2B22" w:rsidRPr="0090430F" w:rsidRDefault="004B2B22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</w:p>
        </w:tc>
        <w:tc>
          <w:tcPr>
            <w:tcW w:w="0" w:type="auto"/>
          </w:tcPr>
          <w:p w14:paraId="6DA701A6" w14:textId="77777777" w:rsidR="004B2B22" w:rsidRPr="0090430F" w:rsidRDefault="004B2B22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</w:p>
        </w:tc>
        <w:tc>
          <w:tcPr>
            <w:tcW w:w="0" w:type="auto"/>
          </w:tcPr>
          <w:p w14:paraId="3AF72588" w14:textId="77777777" w:rsidR="004B2B22" w:rsidRPr="0090430F" w:rsidRDefault="004B2B22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</w:p>
        </w:tc>
        <w:tc>
          <w:tcPr>
            <w:tcW w:w="0" w:type="auto"/>
          </w:tcPr>
          <w:p w14:paraId="36679F5C" w14:textId="20A2B7ED" w:rsidR="004B2B22" w:rsidRPr="0090430F" w:rsidRDefault="0090430F" w:rsidP="004B2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GB"/>
              </w:rPr>
              <w:t>29125.14 euros</w:t>
            </w:r>
          </w:p>
        </w:tc>
      </w:tr>
    </w:tbl>
    <w:p w14:paraId="53DA31F2" w14:textId="77777777" w:rsidR="004B2B22" w:rsidRPr="0090430F" w:rsidRDefault="004B2B22" w:rsidP="004B2B2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05317A54" w14:textId="77777777" w:rsidR="004B2B22" w:rsidRPr="0090430F" w:rsidRDefault="004B2B22" w:rsidP="00B4442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6B87EB6" w14:textId="77777777" w:rsidR="004B2B22" w:rsidRPr="0090430F" w:rsidRDefault="004B2B22" w:rsidP="00B4442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A56E427" w14:textId="77777777" w:rsidR="004B2B22" w:rsidRPr="0090430F" w:rsidRDefault="004B2B22" w:rsidP="00B44427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4B2B22" w:rsidRPr="009043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77"/>
    <w:rsid w:val="0011450D"/>
    <w:rsid w:val="003F0877"/>
    <w:rsid w:val="004B2B22"/>
    <w:rsid w:val="0090430F"/>
    <w:rsid w:val="00B44427"/>
    <w:rsid w:val="00F2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E058D"/>
  <w15:chartTrackingRefBased/>
  <w15:docId w15:val="{24DCDFBB-F032-496C-A93B-DE07F2E0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0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0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0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0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0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0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0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0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0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0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08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08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08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08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08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08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0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0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08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08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08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0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08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0877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B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668</Characters>
  <Application>Microsoft Office Word</Application>
  <DocSecurity>0</DocSecurity>
  <Lines>63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Mouafo Chris Meldric</dc:creator>
  <cp:keywords/>
  <dc:description/>
  <cp:lastModifiedBy>Mouafo Chris Meldric</cp:lastModifiedBy>
  <cp:revision>2</cp:revision>
  <cp:lastPrinted>2024-04-12T15:09:00Z</cp:lastPrinted>
  <dcterms:created xsi:type="dcterms:W3CDTF">2024-04-12T15:29:00Z</dcterms:created>
  <dcterms:modified xsi:type="dcterms:W3CDTF">2024-04-12T15:29:00Z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b3af2dcb-76cc-45f8-bb10-ef8f3517add5</vt:lpwstr>
  </property>
</Properties>
</file>