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440" w14:textId="3CFF302E" w:rsidR="00FB231F" w:rsidRDefault="00FB231F" w:rsidP="00FB23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Programma gioco</w:t>
      </w:r>
    </w:p>
    <w:p w14:paraId="212E8C88" w14:textId="77777777" w:rsidR="00FB231F" w:rsidRDefault="00FB231F" w:rsidP="00FB231F">
      <w:pPr>
        <w:rPr>
          <w:rFonts w:ascii="Times New Roman" w:hAnsi="Times New Roman" w:cs="Times New Roman"/>
          <w:sz w:val="28"/>
          <w:szCs w:val="28"/>
        </w:rPr>
      </w:pPr>
    </w:p>
    <w:p w14:paraId="7B571CFE" w14:textId="1A82A632" w:rsidR="00FB231F" w:rsidRDefault="00FB231F" w:rsidP="00FB231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D50A1" wp14:editId="5F115229">
            <wp:extent cx="6120130" cy="3213100"/>
            <wp:effectExtent l="0" t="0" r="0" b="6350"/>
            <wp:docPr id="1047318766" name="Immagine 1" descr="Immagine che contiene schermata, software, test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8766" name="Immagine 1" descr="Immagine che contiene schermata, software, testo, scherm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11C1" w14:textId="7ECCEE7E" w:rsidR="00FB231F" w:rsidRDefault="00FB231F" w:rsidP="00FB231F">
      <w:pPr>
        <w:tabs>
          <w:tab w:val="left" w:pos="28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64399" wp14:editId="70008593">
            <wp:extent cx="6120130" cy="1108075"/>
            <wp:effectExtent l="0" t="0" r="0" b="0"/>
            <wp:docPr id="440800633" name="Immagine 2" descr="Immagine che contiene testo, schermata, Software multimediale,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00633" name="Immagine 2" descr="Immagine che contiene testo, schermata, Software multimediale, softwa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4B" w14:textId="4D55FF0F" w:rsidR="00FB231F" w:rsidRDefault="00FB231F" w:rsidP="00FB2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Gli immagini sopra  sono il codice di un programma di gioco con punteggio alla fine della partita su Kali linux.</w:t>
      </w:r>
    </w:p>
    <w:p w14:paraId="21FE6C7B" w14:textId="18BFEE24" w:rsidR="00FB231F" w:rsidRDefault="00FB231F" w:rsidP="00FB231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All’inizio dell programma abbiamo dichiarato una funzione </w:t>
      </w:r>
      <w:r w:rsidRPr="00776504">
        <w:rPr>
          <w:rFonts w:ascii="Times New Roman" w:hAnsi="Times New Roman" w:cs="Times New Roman"/>
          <w:b/>
          <w:bCs/>
          <w:sz w:val="28"/>
          <w:szCs w:val="28"/>
        </w:rPr>
        <w:t>printMenu()</w:t>
      </w:r>
      <w:r>
        <w:rPr>
          <w:rFonts w:ascii="Times New Roman" w:hAnsi="Times New Roman" w:cs="Times New Roman"/>
          <w:sz w:val="28"/>
          <w:szCs w:val="28"/>
        </w:rPr>
        <w:t xml:space="preserve"> per lanciare o no il gioco secondo la scelta dell’utente. Potremmo chiamarla oggi volta nel programma quando avremmo bisogno</w:t>
      </w:r>
      <w:r w:rsidR="00776504">
        <w:rPr>
          <w:rFonts w:ascii="Times New Roman" w:hAnsi="Times New Roman" w:cs="Times New Roman"/>
          <w:sz w:val="28"/>
          <w:szCs w:val="28"/>
        </w:rPr>
        <w:t xml:space="preserve"> così il programma sarà più leggibile.</w:t>
      </w:r>
    </w:p>
    <w:p w14:paraId="7DBCE51A" w14:textId="1FAD0E31" w:rsidR="00FB231F" w:rsidRDefault="00FB231F" w:rsidP="00FB231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Abbiamo dichiarato la funzione </w:t>
      </w:r>
      <w:r w:rsidRPr="00776504">
        <w:rPr>
          <w:rFonts w:ascii="Times New Roman" w:hAnsi="Times New Roman" w:cs="Times New Roman"/>
          <w:b/>
          <w:bCs/>
          <w:sz w:val="28"/>
          <w:szCs w:val="28"/>
        </w:rPr>
        <w:t>giocaPartita()</w:t>
      </w:r>
      <w:r>
        <w:rPr>
          <w:rFonts w:ascii="Times New Roman" w:hAnsi="Times New Roman" w:cs="Times New Roman"/>
          <w:sz w:val="28"/>
          <w:szCs w:val="28"/>
        </w:rPr>
        <w:t xml:space="preserve"> per fare partire il gioco con una variabile punteggio che darà il punteggio finale delle risposte giuste.</w:t>
      </w:r>
    </w:p>
    <w:p w14:paraId="2532DDA3" w14:textId="77777777" w:rsidR="00776504" w:rsidRDefault="00776504" w:rsidP="00776504">
      <w:pPr>
        <w:rPr>
          <w:rFonts w:ascii="Times New Roman" w:hAnsi="Times New Roman" w:cs="Times New Roman"/>
          <w:sz w:val="28"/>
          <w:szCs w:val="28"/>
        </w:rPr>
      </w:pPr>
    </w:p>
    <w:p w14:paraId="735BECDB" w14:textId="77777777" w:rsidR="00776504" w:rsidRDefault="00776504" w:rsidP="00776504">
      <w:pPr>
        <w:rPr>
          <w:rFonts w:ascii="Times New Roman" w:hAnsi="Times New Roman" w:cs="Times New Roman"/>
          <w:sz w:val="28"/>
          <w:szCs w:val="28"/>
        </w:rPr>
      </w:pPr>
    </w:p>
    <w:p w14:paraId="4CD88824" w14:textId="52666069" w:rsidR="00776504" w:rsidRDefault="00776504" w:rsidP="0077650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8D7D41" wp14:editId="597F4773">
            <wp:extent cx="6120130" cy="3239135"/>
            <wp:effectExtent l="0" t="0" r="0" b="0"/>
            <wp:docPr id="1558532496" name="Immagine 4" descr="Immagine che contiene schermata, testo, Software multimediale,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32496" name="Immagine 4" descr="Immagine che contiene schermata, testo, Software multimediale, softwa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0A1" w14:textId="77777777" w:rsidR="00776504" w:rsidRDefault="00776504" w:rsidP="00776504">
      <w:pPr>
        <w:rPr>
          <w:rFonts w:ascii="Times New Roman" w:hAnsi="Times New Roman" w:cs="Times New Roman"/>
          <w:noProof/>
          <w:sz w:val="28"/>
          <w:szCs w:val="28"/>
        </w:rPr>
      </w:pPr>
    </w:p>
    <w:p w14:paraId="04ACD71B" w14:textId="4327046C" w:rsidR="00776504" w:rsidRDefault="00776504" w:rsidP="0077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 abbiamo un’immagine del risultato su kali.</w:t>
      </w:r>
    </w:p>
    <w:p w14:paraId="486289BF" w14:textId="32D2C3C7" w:rsidR="00776504" w:rsidRDefault="00776504" w:rsidP="007765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commando </w:t>
      </w:r>
      <w:r w:rsidRPr="00776504">
        <w:rPr>
          <w:rFonts w:ascii="Times New Roman" w:hAnsi="Times New Roman" w:cs="Times New Roman"/>
          <w:b/>
          <w:bCs/>
          <w:sz w:val="28"/>
          <w:szCs w:val="28"/>
        </w:rPr>
        <w:t>gcc -g game.c -o</w:t>
      </w:r>
      <w:r>
        <w:rPr>
          <w:rFonts w:ascii="Times New Roman" w:hAnsi="Times New Roman" w:cs="Times New Roman"/>
          <w:sz w:val="28"/>
          <w:szCs w:val="28"/>
        </w:rPr>
        <w:t xml:space="preserve"> game per la compilazione del programma del gioco nel file </w:t>
      </w:r>
      <w:r w:rsidRPr="00776504">
        <w:rPr>
          <w:rFonts w:ascii="Times New Roman" w:hAnsi="Times New Roman" w:cs="Times New Roman"/>
          <w:b/>
          <w:bCs/>
          <w:sz w:val="28"/>
          <w:szCs w:val="28"/>
        </w:rPr>
        <w:t>game.c</w:t>
      </w:r>
    </w:p>
    <w:p w14:paraId="4A7BCFD5" w14:textId="5D9CAE3A" w:rsidR="00776504" w:rsidRDefault="00776504" w:rsidP="007765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commando </w:t>
      </w:r>
      <w:r w:rsidRPr="00776504">
        <w:rPr>
          <w:rFonts w:ascii="Times New Roman" w:hAnsi="Times New Roman" w:cs="Times New Roman"/>
          <w:b/>
          <w:bCs/>
          <w:sz w:val="28"/>
          <w:szCs w:val="28"/>
        </w:rPr>
        <w:t>./game</w:t>
      </w:r>
      <w:r>
        <w:rPr>
          <w:rFonts w:ascii="Times New Roman" w:hAnsi="Times New Roman" w:cs="Times New Roman"/>
          <w:sz w:val="28"/>
          <w:szCs w:val="28"/>
        </w:rPr>
        <w:t xml:space="preserve"> per l’esecuzione del gioco</w:t>
      </w:r>
    </w:p>
    <w:p w14:paraId="23A034D1" w14:textId="37F55309" w:rsidR="00776504" w:rsidRPr="00776504" w:rsidRDefault="00776504" w:rsidP="007765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Abbiamo provato il gioco.</w:t>
      </w:r>
    </w:p>
    <w:sectPr w:rsidR="00776504" w:rsidRPr="007765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7F1"/>
    <w:multiLevelType w:val="hybridMultilevel"/>
    <w:tmpl w:val="CDF02A92"/>
    <w:lvl w:ilvl="0" w:tplc="1E2AA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99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1F"/>
    <w:rsid w:val="004A68BE"/>
    <w:rsid w:val="00776504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721CA"/>
  <w15:chartTrackingRefBased/>
  <w15:docId w15:val="{400CB3AD-78C6-486A-ADB4-1FC60C5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23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23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23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23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23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23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23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23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23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23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619</Characters>
  <Application>Microsoft Office Word</Application>
  <DocSecurity>0</DocSecurity>
  <Lines>21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Chris Meldric</dc:creator>
  <cp:keywords/>
  <dc:description/>
  <cp:lastModifiedBy>Mouafo Chris Meldric</cp:lastModifiedBy>
  <cp:revision>2</cp:revision>
  <dcterms:created xsi:type="dcterms:W3CDTF">2024-04-18T16:26:00Z</dcterms:created>
  <dcterms:modified xsi:type="dcterms:W3CDTF">2024-04-18T16:26:00Z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616a89e7-b679-4678-a786-cc5f6901b989</vt:lpwstr>
  </property>
</Properties>
</file>