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7297386"/>
        <w:docPartObj>
          <w:docPartGallery w:val="Cover Pages"/>
          <w:docPartUnique/>
        </w:docPartObj>
      </w:sdtPr>
      <w:sdtEndPr/>
      <w:sdtContent>
        <w:p w14:paraId="5277430D" w14:textId="0B609FFC" w:rsidR="00527860" w:rsidRDefault="002F227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DC7DBBF" wp14:editId="6B6E79E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481330</wp:posOffset>
                    </wp:positionV>
                    <wp:extent cx="3660775" cy="3651250"/>
                    <wp:effectExtent l="0" t="0" r="13335" b="7620"/>
                    <wp:wrapSquare wrapText="bothSides"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3A48ACB" w14:textId="77777777" w:rsidR="00527860" w:rsidRDefault="00527860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DB6291">
                                      <w:rPr>
                                        <w:caps/>
                                        <w:color w:val="FF0000"/>
                                        <w:sz w:val="40"/>
                                        <w:szCs w:val="40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DC7DBBF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26" type="#_x0000_t202" style="position:absolute;margin-left:237.05pt;margin-top:37.9pt;width:288.25pt;height:287.5pt;z-index:251672576;visibility:visible;mso-wrap-style:square;mso-width-percent:734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3A48ACB" w14:textId="77777777" w:rsidR="00527860" w:rsidRDefault="00527860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 w:rsidRPr="00DB6291">
                                <w:rPr>
                                  <w:caps/>
                                  <w:color w:val="FF0000"/>
                                  <w:sz w:val="40"/>
                                  <w:szCs w:val="40"/>
                                </w:rPr>
                                <w:t>[Date]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AE4A3F" w:rsidRPr="00CB32C1">
            <w:rPr>
              <w:rFonts w:cstheme="minorHAnsi"/>
              <w:noProof/>
            </w:rPr>
            <w:drawing>
              <wp:anchor distT="0" distB="0" distL="114300" distR="114300" simplePos="0" relativeHeight="251676672" behindDoc="0" locked="0" layoutInCell="1" allowOverlap="1" wp14:anchorId="347FF799" wp14:editId="730D5E39">
                <wp:simplePos x="0" y="0"/>
                <wp:positionH relativeFrom="margin">
                  <wp:posOffset>395596</wp:posOffset>
                </wp:positionH>
                <wp:positionV relativeFrom="paragraph">
                  <wp:posOffset>25400</wp:posOffset>
                </wp:positionV>
                <wp:extent cx="1719618" cy="1275601"/>
                <wp:effectExtent l="0" t="0" r="0" b="1270"/>
                <wp:wrapNone/>
                <wp:docPr id="14" name="Image 14" descr="Résultat de recherche d'images pour &quot;logo esgi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ésultat de recherche d'images pour &quot;logo esgi&quot;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811" t="9837" r="12178" b="8680"/>
                        <a:stretch/>
                      </pic:blipFill>
                      <pic:spPr bwMode="auto">
                        <a:xfrm>
                          <a:off x="0" y="0"/>
                          <a:ext cx="1719618" cy="12756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27860" w:rsidRPr="00CB32C1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74624" behindDoc="0" locked="0" layoutInCell="1" allowOverlap="1" wp14:anchorId="21C92193" wp14:editId="1D499066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25400</wp:posOffset>
                    </wp:positionV>
                    <wp:extent cx="232012" cy="9763125"/>
                    <wp:effectExtent l="0" t="0" r="0" b="9525"/>
                    <wp:wrapNone/>
                    <wp:docPr id="11" name="Groupe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32012" cy="9763125"/>
                              <a:chOff x="0" y="0"/>
                              <a:chExt cx="228600" cy="9144000"/>
                            </a:xfrm>
                            <a:solidFill>
                              <a:srgbClr val="00AEEF"/>
                            </a:solidFill>
                          </wpg:grpSpPr>
                          <wps:wsp>
                            <wps:cNvPr id="12" name="Rectangle 12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Rectangle 13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252CB7C" id="Groupe 11" o:spid="_x0000_s1026" style="position:absolute;margin-left:0;margin-top:2pt;width:18.25pt;height:768.75pt;z-index:251674624;mso-position-horizontal:left;mso-position-horizontal-relative:margin;mso-position-vertical-relative:margin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">
                    <v:rect id="Rectangle 12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/>
                    <v:rect id="Rectangle 13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oofwAAAANsAAAAPAAAAZHJzL2Rvd25yZXYueG1sRE9NawIx&#10;EL0X/A9hBG81q0K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7AaKH8AAAADbAAAADwAAAAAA&#10;AAAAAAAAAAAHAgAAZHJzL2Rvd25yZXYueG1sUEsFBgAAAAADAAMAtwAAAPQCAAAAAA==&#10;" filled="f" stroked="f" strokeweight="1pt">
                      <o:lock v:ext="edit" aspectratio="t"/>
                    </v:rect>
                    <w10:wrap anchorx="margin" anchory="margin"/>
                  </v:group>
                </w:pict>
              </mc:Fallback>
            </mc:AlternateContent>
          </w:r>
        </w:p>
        <w:p w14:paraId="086CDE9B" w14:textId="51DFA242" w:rsidR="00527860" w:rsidRDefault="0021611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074A00E" wp14:editId="0479A2F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5813349</wp:posOffset>
                    </wp:positionV>
                    <wp:extent cx="5753100" cy="1308991"/>
                    <wp:effectExtent l="0" t="0" r="13335" b="5715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3089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1E2CA3" w14:textId="456737AF" w:rsidR="00527860" w:rsidRDefault="009674EB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sz w:val="84"/>
                                      <w:szCs w:val="84"/>
                                    </w:rPr>
                                    <w:alias w:val="Titr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F513C" w:rsidRPr="005F513C">
                                      <w:rPr>
                                        <w:b/>
                                        <w:bCs/>
                                        <w:caps/>
                                        <w:sz w:val="84"/>
                                        <w:szCs w:val="84"/>
                                      </w:rPr>
                                      <w:t>ADMINISTRATION LINUX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sz w:val="72"/>
                                    <w:szCs w:val="72"/>
                                  </w:rPr>
                                  <w:alias w:val="Sous-titr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4A3418F" w14:textId="6436BB5C" w:rsidR="00527860" w:rsidRDefault="00314505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314505">
                                      <w:rPr>
                                        <w:b/>
                                        <w:bCs/>
                                        <w:sz w:val="72"/>
                                        <w:szCs w:val="72"/>
                                      </w:rPr>
                                      <w:t>Notice d’utilisation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74A00E" id="Zone de texte 113" o:spid="_x0000_s1027" type="#_x0000_t202" style="position:absolute;margin-left:401.8pt;margin-top:457.75pt;width:453pt;height:103.05pt;z-index:251670528;visibility:visible;mso-wrap-style:square;mso-width-percent:734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" filled="f" stroked="f" strokeweight=".5pt">
                    <v:textbox inset="0,0,0,0">
                      <w:txbxContent>
                        <w:p w14:paraId="541E2CA3" w14:textId="456737AF" w:rsidR="00527860" w:rsidRDefault="009674EB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sz w:val="84"/>
                                <w:szCs w:val="84"/>
                              </w:rPr>
                              <w:alias w:val="Titr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F513C" w:rsidRPr="005F513C">
                                <w:rPr>
                                  <w:b/>
                                  <w:bCs/>
                                  <w:caps/>
                                  <w:sz w:val="84"/>
                                  <w:szCs w:val="84"/>
                                </w:rPr>
                                <w:t>ADMINISTRATION LINUX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bCs/>
                              <w:caps/>
                              <w:sz w:val="72"/>
                              <w:szCs w:val="72"/>
                            </w:rPr>
                            <w:alias w:val="Sous-titr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4A3418F" w14:textId="6436BB5C" w:rsidR="00527860" w:rsidRDefault="00314505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314505">
                                <w:rPr>
                                  <w:b/>
                                  <w:bCs/>
                                  <w:sz w:val="72"/>
                                  <w:szCs w:val="72"/>
                                </w:rPr>
                                <w:t>Notice d’utilisation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79744" behindDoc="1" locked="0" layoutInCell="1" allowOverlap="1" wp14:anchorId="11D381B1" wp14:editId="3EE09696">
                <wp:simplePos x="0" y="0"/>
                <wp:positionH relativeFrom="margin">
                  <wp:align>right</wp:align>
                </wp:positionH>
                <wp:positionV relativeFrom="paragraph">
                  <wp:posOffset>2272864</wp:posOffset>
                </wp:positionV>
                <wp:extent cx="2511235" cy="2964799"/>
                <wp:effectExtent l="0" t="0" r="3810" b="7620"/>
                <wp:wrapNone/>
                <wp:docPr id="16" name="Imag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11235" cy="29647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300C0" w:rsidRPr="00CB32C1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53A99EF8" wp14:editId="30F26999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3660775" cy="3651250"/>
                    <wp:effectExtent l="0" t="0" r="13335" b="1905"/>
                    <wp:wrapSquare wrapText="bothSides"/>
                    <wp:docPr id="15" name="Zone de text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C78617" w14:textId="77777777" w:rsidR="00F300C0" w:rsidRDefault="009674EB" w:rsidP="00F300C0">
                                <w:pPr>
                                  <w:pStyle w:val="Sansinterligne"/>
                                  <w:jc w:val="right"/>
                                  <w:rPr>
                                    <w:b/>
                                    <w:caps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sz w:val="48"/>
                                      <w:szCs w:val="40"/>
                                    </w:rPr>
                                    <w:alias w:val="Date de publication"/>
                                    <w:tag w:val=""/>
                                    <w:id w:val="-47499248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 MMMM 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F300C0">
                                      <w:rPr>
                                        <w:b/>
                                        <w:caps/>
                                        <w:sz w:val="48"/>
                                        <w:szCs w:val="4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F300C0">
                                  <w:rPr>
                                    <w:b/>
                                    <w:sz w:val="40"/>
                                    <w:szCs w:val="40"/>
                                  </w:rPr>
                                  <w:t>Joëlle CASTELLI</w:t>
                                </w:r>
                                <w:r w:rsidR="00F300C0">
                                  <w:rPr>
                                    <w:b/>
                                    <w:caps/>
                                    <w:sz w:val="40"/>
                                    <w:szCs w:val="40"/>
                                  </w:rPr>
                                  <w:t xml:space="preserve"> - </w:t>
                                </w:r>
                                <w:r w:rsidR="00F300C0">
                                  <w:rPr>
                                    <w:b/>
                                    <w:sz w:val="40"/>
                                    <w:szCs w:val="40"/>
                                  </w:rPr>
                                  <w:t>Noé LARRIEU-LACOSTE</w:t>
                                </w:r>
                              </w:p>
                              <w:p w14:paraId="166FCDC4" w14:textId="77777777" w:rsidR="00F300C0" w:rsidRPr="006808D9" w:rsidRDefault="00F300C0" w:rsidP="00F300C0">
                                <w:pPr>
                                  <w:pStyle w:val="Sansinterligne"/>
                                  <w:jc w:val="right"/>
                                  <w:rPr>
                                    <w:b/>
                                    <w: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2A2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3A99EF8" id="Zone de texte 15" o:spid="_x0000_s1028" type="#_x0000_t202" style="position:absolute;margin-left:237.05pt;margin-top:0;width:288.25pt;height:287.5pt;z-index:251678720;visibility:visible;mso-wrap-style:square;mso-width-percent:734;mso-height-percent:363;mso-wrap-distance-left:9pt;mso-wrap-distance-top:0;mso-wrap-distance-right:9pt;mso-wrap-distance-bottom:0;mso-position-horizontal:right;mso-position-horizontal-relative:margin;mso-position-vertical:bottom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19C78617" w14:textId="77777777" w:rsidR="00F300C0" w:rsidRDefault="009674EB" w:rsidP="00F300C0">
                          <w:pPr>
                            <w:pStyle w:val="Sansinterligne"/>
                            <w:jc w:val="right"/>
                            <w:rPr>
                              <w:b/>
                              <w:caps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sz w:val="48"/>
                                <w:szCs w:val="40"/>
                              </w:rPr>
                              <w:alias w:val="Date de publication"/>
                              <w:tag w:val=""/>
                              <w:id w:val="-47499248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F300C0">
                                <w:rPr>
                                  <w:b/>
                                  <w:caps/>
                                  <w:sz w:val="48"/>
                                  <w:szCs w:val="40"/>
                                </w:rPr>
                                <w:t xml:space="preserve">     </w:t>
                              </w:r>
                            </w:sdtContent>
                          </w:sdt>
                          <w:r w:rsidR="00F300C0">
                            <w:rPr>
                              <w:b/>
                              <w:sz w:val="40"/>
                              <w:szCs w:val="40"/>
                            </w:rPr>
                            <w:t>Joëlle CASTELLI</w:t>
                          </w:r>
                          <w:r w:rsidR="00F300C0">
                            <w:rPr>
                              <w:b/>
                              <w:caps/>
                              <w:sz w:val="40"/>
                              <w:szCs w:val="40"/>
                            </w:rPr>
                            <w:t xml:space="preserve"> - </w:t>
                          </w:r>
                          <w:r w:rsidR="00F300C0">
                            <w:rPr>
                              <w:b/>
                              <w:sz w:val="40"/>
                              <w:szCs w:val="40"/>
                            </w:rPr>
                            <w:t>Noé LARRIEU-LACOSTE</w:t>
                          </w:r>
                        </w:p>
                        <w:p w14:paraId="166FCDC4" w14:textId="77777777" w:rsidR="00F300C0" w:rsidRPr="006808D9" w:rsidRDefault="00F300C0" w:rsidP="00F300C0">
                          <w:pPr>
                            <w:pStyle w:val="Sansinterligne"/>
                            <w:jc w:val="right"/>
                            <w:rPr>
                              <w:b/>
                              <w:caps/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2A2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527860">
            <w:br w:type="page"/>
          </w:r>
        </w:p>
      </w:sdtContent>
    </w:sdt>
    <w:p w14:paraId="5106A628" w14:textId="2CBBC361" w:rsidR="00397B09" w:rsidRDefault="005A4051" w:rsidP="00D347C2">
      <w:pPr>
        <w:pStyle w:val="Sansinterligne"/>
        <w:jc w:val="both"/>
      </w:pPr>
      <w:r w:rsidRPr="000F21C3">
        <w:rPr>
          <w:b/>
          <w:bCs/>
        </w:rPr>
        <w:lastRenderedPageBreak/>
        <w:t>Script 1 :</w:t>
      </w:r>
      <w:r w:rsidR="00DA32E6" w:rsidRPr="000F21C3">
        <w:t xml:space="preserve"> création automatique de 10 utilisateurs utilisables nommés </w:t>
      </w:r>
      <w:proofErr w:type="spellStart"/>
      <w:r w:rsidR="00DA32E6" w:rsidRPr="000F21C3">
        <w:t>userX</w:t>
      </w:r>
      <w:proofErr w:type="spellEnd"/>
      <w:r w:rsidR="00DA32E6" w:rsidRPr="000F21C3">
        <w:t xml:space="preserve"> où X est un nombre aléatoire</w:t>
      </w:r>
      <w:r w:rsidR="009F0CA9">
        <w:t xml:space="preserve"> (</w:t>
      </w:r>
      <w:r w:rsidR="00DA32E6" w:rsidRPr="000F21C3">
        <w:t>le mot de passe est le nom de l’utilisateur</w:t>
      </w:r>
      <w:r w:rsidR="009F0CA9">
        <w:t>)</w:t>
      </w:r>
      <w:r w:rsidR="000F21C3">
        <w:t xml:space="preserve">, création de </w:t>
      </w:r>
      <w:r w:rsidR="00DA32E6" w:rsidRPr="000F21C3">
        <w:t>5 à 10 fichiers d'une taille aléatoire entre 5Mo et 50Mo</w:t>
      </w:r>
      <w:r w:rsidR="000F21C3">
        <w:t xml:space="preserve"> dans les répertoires personnels de chaque utilisateur</w:t>
      </w:r>
      <w:r w:rsidR="00DA32E6" w:rsidRPr="000F21C3">
        <w:t>.</w:t>
      </w:r>
    </w:p>
    <w:p w14:paraId="08037A38" w14:textId="11F4F008" w:rsidR="000F21C3" w:rsidRDefault="000F21C3" w:rsidP="00D347C2">
      <w:pPr>
        <w:pStyle w:val="Sansinterligne"/>
        <w:jc w:val="both"/>
      </w:pPr>
    </w:p>
    <w:p w14:paraId="44770B86" w14:textId="7CA90EBC" w:rsidR="00956FE9" w:rsidRDefault="00D16992" w:rsidP="00D347C2">
      <w:pPr>
        <w:pStyle w:val="Sansinterligne"/>
        <w:jc w:val="both"/>
      </w:pPr>
      <w:r>
        <w:rPr>
          <w:b/>
          <w:bCs/>
          <w:noProof/>
        </w:rPr>
        <w:drawing>
          <wp:anchor distT="0" distB="0" distL="114300" distR="114300" simplePos="0" relativeHeight="251680768" behindDoc="1" locked="0" layoutInCell="1" allowOverlap="1" wp14:anchorId="13AB904E" wp14:editId="592F02C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6336384" cy="9263248"/>
            <wp:effectExtent l="0" t="0" r="762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0" t="3397" r="4960" b="3397"/>
                    <a:stretch/>
                  </pic:blipFill>
                  <pic:spPr bwMode="auto">
                    <a:xfrm>
                      <a:off x="0" y="0"/>
                      <a:ext cx="6336384" cy="92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2A63D" w14:textId="781CF71D" w:rsidR="00956FE9" w:rsidRDefault="00956FE9" w:rsidP="00D347C2">
      <w:pPr>
        <w:pStyle w:val="Sansinterligne"/>
        <w:jc w:val="both"/>
      </w:pPr>
    </w:p>
    <w:p w14:paraId="749F3499" w14:textId="1F55397B" w:rsidR="00956FE9" w:rsidRDefault="00956FE9" w:rsidP="00D347C2">
      <w:pPr>
        <w:pStyle w:val="Sansinterligne"/>
        <w:jc w:val="both"/>
      </w:pPr>
    </w:p>
    <w:p w14:paraId="2EE46A92" w14:textId="0BD920A2" w:rsidR="00956FE9" w:rsidRDefault="00956FE9" w:rsidP="00D347C2">
      <w:pPr>
        <w:pStyle w:val="Sansinterligne"/>
        <w:jc w:val="both"/>
      </w:pPr>
    </w:p>
    <w:p w14:paraId="23C5A62B" w14:textId="708485C0" w:rsidR="00956FE9" w:rsidRDefault="00956FE9" w:rsidP="00D347C2">
      <w:pPr>
        <w:pStyle w:val="Sansinterligne"/>
        <w:jc w:val="both"/>
      </w:pPr>
    </w:p>
    <w:p w14:paraId="270C178E" w14:textId="15F05F5B" w:rsidR="00956FE9" w:rsidRDefault="00956FE9" w:rsidP="00D347C2">
      <w:pPr>
        <w:pStyle w:val="Sansinterligne"/>
        <w:jc w:val="both"/>
      </w:pPr>
    </w:p>
    <w:p w14:paraId="4186E573" w14:textId="5D2871DE" w:rsidR="00956FE9" w:rsidRDefault="00956FE9" w:rsidP="00D347C2">
      <w:pPr>
        <w:pStyle w:val="Sansinterligne"/>
        <w:jc w:val="both"/>
      </w:pPr>
    </w:p>
    <w:p w14:paraId="4F42430E" w14:textId="3C135384" w:rsidR="00956FE9" w:rsidRDefault="00956FE9" w:rsidP="00D347C2">
      <w:pPr>
        <w:pStyle w:val="Sansinterligne"/>
        <w:jc w:val="both"/>
      </w:pPr>
    </w:p>
    <w:p w14:paraId="4C77CA37" w14:textId="2A9582F6" w:rsidR="00956FE9" w:rsidRDefault="00956FE9" w:rsidP="00D347C2">
      <w:pPr>
        <w:pStyle w:val="Sansinterligne"/>
        <w:jc w:val="both"/>
      </w:pPr>
    </w:p>
    <w:p w14:paraId="44CDEF2F" w14:textId="299DACB7" w:rsidR="00956FE9" w:rsidRDefault="00D16992" w:rsidP="00D16992">
      <w:pPr>
        <w:pStyle w:val="Sansinterligne"/>
        <w:tabs>
          <w:tab w:val="left" w:pos="4521"/>
        </w:tabs>
        <w:jc w:val="both"/>
      </w:pPr>
      <w:r>
        <w:tab/>
      </w:r>
    </w:p>
    <w:p w14:paraId="44B8E570" w14:textId="0446E42A" w:rsidR="00956FE9" w:rsidRDefault="00956FE9" w:rsidP="00D347C2">
      <w:pPr>
        <w:pStyle w:val="Sansinterligne"/>
        <w:jc w:val="both"/>
      </w:pPr>
    </w:p>
    <w:p w14:paraId="2EABD701" w14:textId="1164209A" w:rsidR="00956FE9" w:rsidRDefault="00956FE9" w:rsidP="00D347C2">
      <w:pPr>
        <w:pStyle w:val="Sansinterligne"/>
        <w:jc w:val="both"/>
      </w:pPr>
    </w:p>
    <w:p w14:paraId="49436240" w14:textId="29B87144" w:rsidR="00956FE9" w:rsidRDefault="00956FE9" w:rsidP="00D347C2">
      <w:pPr>
        <w:pStyle w:val="Sansinterligne"/>
        <w:jc w:val="both"/>
      </w:pPr>
    </w:p>
    <w:p w14:paraId="2BB4F237" w14:textId="57BD02B8" w:rsidR="00956FE9" w:rsidRDefault="00956FE9" w:rsidP="00D347C2">
      <w:pPr>
        <w:pStyle w:val="Sansinterligne"/>
        <w:jc w:val="both"/>
      </w:pPr>
    </w:p>
    <w:p w14:paraId="091E256A" w14:textId="648DFB71" w:rsidR="00956FE9" w:rsidRDefault="00956FE9" w:rsidP="00D347C2">
      <w:pPr>
        <w:pStyle w:val="Sansinterligne"/>
        <w:jc w:val="both"/>
      </w:pPr>
    </w:p>
    <w:p w14:paraId="35F41723" w14:textId="70286192" w:rsidR="00956FE9" w:rsidRDefault="00956FE9" w:rsidP="00D347C2">
      <w:pPr>
        <w:pStyle w:val="Sansinterligne"/>
        <w:jc w:val="both"/>
      </w:pPr>
    </w:p>
    <w:p w14:paraId="5833FF4B" w14:textId="1CA99219" w:rsidR="00956FE9" w:rsidRDefault="00956FE9" w:rsidP="00D347C2">
      <w:pPr>
        <w:pStyle w:val="Sansinterligne"/>
        <w:jc w:val="both"/>
      </w:pPr>
    </w:p>
    <w:p w14:paraId="6FC2FC73" w14:textId="265BB2DA" w:rsidR="00956FE9" w:rsidRDefault="00956FE9" w:rsidP="00D347C2">
      <w:pPr>
        <w:pStyle w:val="Sansinterligne"/>
        <w:jc w:val="both"/>
      </w:pPr>
    </w:p>
    <w:p w14:paraId="26E91E67" w14:textId="58401AA7" w:rsidR="00956FE9" w:rsidRDefault="00956FE9" w:rsidP="00D347C2">
      <w:pPr>
        <w:pStyle w:val="Sansinterligne"/>
        <w:jc w:val="both"/>
      </w:pPr>
    </w:p>
    <w:p w14:paraId="2E4B4C37" w14:textId="19B7A1C4" w:rsidR="00956FE9" w:rsidRDefault="00956FE9" w:rsidP="00D347C2">
      <w:pPr>
        <w:pStyle w:val="Sansinterligne"/>
        <w:jc w:val="both"/>
      </w:pPr>
    </w:p>
    <w:p w14:paraId="34C59021" w14:textId="1A37171C" w:rsidR="00956FE9" w:rsidRDefault="00956FE9" w:rsidP="00D347C2">
      <w:pPr>
        <w:pStyle w:val="Sansinterligne"/>
        <w:jc w:val="both"/>
      </w:pPr>
    </w:p>
    <w:p w14:paraId="4E7E4DD6" w14:textId="5E7CDB37" w:rsidR="00956FE9" w:rsidRDefault="00956FE9" w:rsidP="00D347C2">
      <w:pPr>
        <w:pStyle w:val="Sansinterligne"/>
        <w:jc w:val="both"/>
      </w:pPr>
    </w:p>
    <w:p w14:paraId="76F2A9F7" w14:textId="566F5287" w:rsidR="00956FE9" w:rsidRDefault="00956FE9" w:rsidP="00D347C2">
      <w:pPr>
        <w:pStyle w:val="Sansinterligne"/>
        <w:jc w:val="both"/>
      </w:pPr>
    </w:p>
    <w:p w14:paraId="07BDF12B" w14:textId="60CA754D" w:rsidR="00956FE9" w:rsidRDefault="00956FE9" w:rsidP="00D347C2">
      <w:pPr>
        <w:pStyle w:val="Sansinterligne"/>
        <w:jc w:val="both"/>
      </w:pPr>
    </w:p>
    <w:p w14:paraId="673053A4" w14:textId="4405977D" w:rsidR="00956FE9" w:rsidRDefault="00956FE9" w:rsidP="00D347C2">
      <w:pPr>
        <w:pStyle w:val="Sansinterligne"/>
        <w:jc w:val="both"/>
      </w:pPr>
    </w:p>
    <w:p w14:paraId="2591793E" w14:textId="58E50967" w:rsidR="00956FE9" w:rsidRDefault="00956FE9" w:rsidP="00D347C2">
      <w:pPr>
        <w:pStyle w:val="Sansinterligne"/>
        <w:jc w:val="both"/>
      </w:pPr>
    </w:p>
    <w:p w14:paraId="65A69200" w14:textId="423C052F" w:rsidR="00956FE9" w:rsidRDefault="00956FE9" w:rsidP="00D347C2">
      <w:pPr>
        <w:pStyle w:val="Sansinterligne"/>
        <w:jc w:val="both"/>
      </w:pPr>
    </w:p>
    <w:p w14:paraId="139FA73B" w14:textId="30128185" w:rsidR="00956FE9" w:rsidRDefault="00956FE9" w:rsidP="00D347C2">
      <w:pPr>
        <w:pStyle w:val="Sansinterligne"/>
        <w:jc w:val="both"/>
      </w:pPr>
    </w:p>
    <w:p w14:paraId="05351109" w14:textId="5FDB3180" w:rsidR="00956FE9" w:rsidRDefault="00956FE9" w:rsidP="00D347C2">
      <w:pPr>
        <w:pStyle w:val="Sansinterligne"/>
        <w:jc w:val="both"/>
      </w:pPr>
    </w:p>
    <w:p w14:paraId="7706F448" w14:textId="60D666DD" w:rsidR="00956FE9" w:rsidRDefault="00956FE9" w:rsidP="00D347C2">
      <w:pPr>
        <w:pStyle w:val="Sansinterligne"/>
        <w:jc w:val="both"/>
      </w:pPr>
    </w:p>
    <w:p w14:paraId="1C351E1B" w14:textId="3CD0A1EA" w:rsidR="00956FE9" w:rsidRDefault="00956FE9" w:rsidP="00D347C2">
      <w:pPr>
        <w:pStyle w:val="Sansinterligne"/>
        <w:jc w:val="both"/>
      </w:pPr>
    </w:p>
    <w:p w14:paraId="2AE05903" w14:textId="7BC39B1B" w:rsidR="00956FE9" w:rsidRDefault="00956FE9" w:rsidP="00D347C2">
      <w:pPr>
        <w:pStyle w:val="Sansinterligne"/>
        <w:jc w:val="both"/>
      </w:pPr>
    </w:p>
    <w:p w14:paraId="1A2264E7" w14:textId="3485C2C4" w:rsidR="00956FE9" w:rsidRDefault="00956FE9" w:rsidP="00D347C2">
      <w:pPr>
        <w:pStyle w:val="Sansinterligne"/>
        <w:jc w:val="both"/>
      </w:pPr>
    </w:p>
    <w:p w14:paraId="0A8DB2AC" w14:textId="4CED873F" w:rsidR="00956FE9" w:rsidRDefault="00956FE9" w:rsidP="00D347C2">
      <w:pPr>
        <w:pStyle w:val="Sansinterligne"/>
        <w:jc w:val="both"/>
      </w:pPr>
    </w:p>
    <w:p w14:paraId="611A2E0E" w14:textId="364C35BC" w:rsidR="00956FE9" w:rsidRDefault="00956FE9" w:rsidP="00D347C2">
      <w:pPr>
        <w:pStyle w:val="Sansinterligne"/>
        <w:jc w:val="both"/>
      </w:pPr>
    </w:p>
    <w:p w14:paraId="0EC8B2D6" w14:textId="26D28007" w:rsidR="00956FE9" w:rsidRDefault="00956FE9" w:rsidP="00D347C2">
      <w:pPr>
        <w:pStyle w:val="Sansinterligne"/>
        <w:jc w:val="both"/>
      </w:pPr>
    </w:p>
    <w:p w14:paraId="3671B38C" w14:textId="63E3220E" w:rsidR="00956FE9" w:rsidRDefault="00956FE9" w:rsidP="00D347C2">
      <w:pPr>
        <w:pStyle w:val="Sansinterligne"/>
        <w:jc w:val="both"/>
      </w:pPr>
    </w:p>
    <w:p w14:paraId="3A3C295B" w14:textId="6FD73569" w:rsidR="00956FE9" w:rsidRDefault="00956FE9" w:rsidP="00D347C2">
      <w:pPr>
        <w:pStyle w:val="Sansinterligne"/>
        <w:jc w:val="both"/>
      </w:pPr>
    </w:p>
    <w:p w14:paraId="193C6E52" w14:textId="3E60FE5B" w:rsidR="00956FE9" w:rsidRDefault="00956FE9" w:rsidP="00D347C2">
      <w:pPr>
        <w:pStyle w:val="Sansinterligne"/>
        <w:jc w:val="both"/>
      </w:pPr>
    </w:p>
    <w:p w14:paraId="2A0AB63D" w14:textId="77FDF914" w:rsidR="00956FE9" w:rsidRDefault="00956FE9" w:rsidP="00D347C2">
      <w:pPr>
        <w:pStyle w:val="Sansinterligne"/>
        <w:jc w:val="both"/>
      </w:pPr>
    </w:p>
    <w:p w14:paraId="654979F0" w14:textId="54FBB985" w:rsidR="00956FE9" w:rsidRDefault="00956FE9" w:rsidP="00D347C2">
      <w:pPr>
        <w:pStyle w:val="Sansinterligne"/>
        <w:jc w:val="both"/>
      </w:pPr>
    </w:p>
    <w:p w14:paraId="4719C91C" w14:textId="434520BF" w:rsidR="00956FE9" w:rsidRDefault="00956FE9" w:rsidP="00D347C2">
      <w:pPr>
        <w:pStyle w:val="Sansinterligne"/>
        <w:jc w:val="both"/>
      </w:pPr>
    </w:p>
    <w:p w14:paraId="4E06169A" w14:textId="53B5B3C5" w:rsidR="00956FE9" w:rsidRDefault="00956FE9" w:rsidP="00D347C2">
      <w:pPr>
        <w:pStyle w:val="Sansinterligne"/>
        <w:jc w:val="both"/>
      </w:pPr>
    </w:p>
    <w:p w14:paraId="79E3B33D" w14:textId="2F6012A3" w:rsidR="00956FE9" w:rsidRDefault="00956FE9" w:rsidP="00D347C2">
      <w:pPr>
        <w:pStyle w:val="Sansinterligne"/>
        <w:jc w:val="both"/>
      </w:pPr>
    </w:p>
    <w:p w14:paraId="13B7CB36" w14:textId="562883F7" w:rsidR="00956FE9" w:rsidRDefault="00956FE9" w:rsidP="00D347C2">
      <w:pPr>
        <w:pStyle w:val="Sansinterligne"/>
        <w:jc w:val="both"/>
      </w:pPr>
    </w:p>
    <w:p w14:paraId="2C7CC365" w14:textId="51B2270A" w:rsidR="00956FE9" w:rsidRDefault="00956FE9" w:rsidP="00D347C2">
      <w:pPr>
        <w:pStyle w:val="Sansinterligne"/>
        <w:jc w:val="both"/>
      </w:pPr>
    </w:p>
    <w:p w14:paraId="1B2A50CB" w14:textId="416A2B53" w:rsidR="00B7412F" w:rsidRDefault="00B7412F" w:rsidP="00D347C2">
      <w:pPr>
        <w:pStyle w:val="Sansinterligne"/>
        <w:jc w:val="both"/>
      </w:pPr>
    </w:p>
    <w:p w14:paraId="210CF61B" w14:textId="094A3351" w:rsidR="00B7412F" w:rsidRDefault="00B7412F" w:rsidP="00D347C2">
      <w:pPr>
        <w:pStyle w:val="Sansinterligne"/>
        <w:jc w:val="both"/>
      </w:pPr>
    </w:p>
    <w:p w14:paraId="7E9F652B" w14:textId="43F90C0C" w:rsidR="00B7412F" w:rsidRDefault="00B7412F" w:rsidP="00D347C2">
      <w:pPr>
        <w:pStyle w:val="Sansinterligne"/>
        <w:jc w:val="both"/>
      </w:pPr>
    </w:p>
    <w:p w14:paraId="444FF1B7" w14:textId="49F8CCA7" w:rsidR="00B7412F" w:rsidRDefault="00B7412F" w:rsidP="00D347C2">
      <w:pPr>
        <w:pStyle w:val="Sansinterligne"/>
        <w:jc w:val="both"/>
      </w:pPr>
    </w:p>
    <w:p w14:paraId="68CFEDF8" w14:textId="0BE931FE" w:rsidR="00B7412F" w:rsidRDefault="00B7412F" w:rsidP="00D347C2">
      <w:pPr>
        <w:pStyle w:val="Sansinterligne"/>
        <w:jc w:val="both"/>
      </w:pPr>
    </w:p>
    <w:p w14:paraId="0C2F8A29" w14:textId="16D3F2CE" w:rsidR="00B7412F" w:rsidRDefault="00B7412F" w:rsidP="00D347C2">
      <w:pPr>
        <w:pStyle w:val="Sansinterligne"/>
        <w:jc w:val="both"/>
      </w:pPr>
    </w:p>
    <w:p w14:paraId="5C168D3E" w14:textId="68357D81" w:rsidR="00B7412F" w:rsidRDefault="00B7412F" w:rsidP="00D347C2">
      <w:pPr>
        <w:pStyle w:val="Sansinterligne"/>
        <w:jc w:val="both"/>
      </w:pPr>
    </w:p>
    <w:p w14:paraId="66B21D67" w14:textId="77777777" w:rsidR="00B7412F" w:rsidRDefault="00B7412F" w:rsidP="00D347C2">
      <w:pPr>
        <w:pStyle w:val="Sansinterligne"/>
        <w:jc w:val="both"/>
        <w:sectPr w:rsidR="00B7412F" w:rsidSect="00527860"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14:paraId="4BCF9698" w14:textId="65B2127D" w:rsidR="005A4051" w:rsidRDefault="005A4051" w:rsidP="00D347C2">
      <w:pPr>
        <w:pStyle w:val="Sansinterligne"/>
        <w:jc w:val="both"/>
      </w:pPr>
      <w:r w:rsidRPr="000F21C3">
        <w:rPr>
          <w:b/>
          <w:bCs/>
        </w:rPr>
        <w:lastRenderedPageBreak/>
        <w:t>Script 2 :</w:t>
      </w:r>
      <w:r w:rsidR="00DA32E6" w:rsidRPr="000F21C3">
        <w:t xml:space="preserve"> calcul de la taille des répertoires personnels de tous les utilisateurs humains du système, classement par ordre décroissant d’espace disque grâce à un tri shaker, affichage des 5 plus gros consommateurs d'espace à la connexion et affichage d’un avertissement pour chaque utilisateur lorsqu’il occupe plus de 100 Mo.</w:t>
      </w:r>
    </w:p>
    <w:p w14:paraId="769EDCDA" w14:textId="4181C8F5" w:rsidR="000F21C3" w:rsidRDefault="000F21C3" w:rsidP="00D347C2">
      <w:pPr>
        <w:pStyle w:val="Sansinterligne"/>
        <w:jc w:val="both"/>
      </w:pPr>
    </w:p>
    <w:p w14:paraId="1DA5615D" w14:textId="17DC9415" w:rsidR="00E04B52" w:rsidRDefault="00C400A3" w:rsidP="00D347C2">
      <w:pPr>
        <w:pStyle w:val="Sansinterligne"/>
        <w:jc w:val="both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8E319D6" wp14:editId="5074E9D3">
            <wp:simplePos x="0" y="0"/>
            <wp:positionH relativeFrom="margin">
              <wp:align>right</wp:align>
            </wp:positionH>
            <wp:positionV relativeFrom="paragraph">
              <wp:posOffset>95827</wp:posOffset>
            </wp:positionV>
            <wp:extent cx="6638306" cy="17634617"/>
            <wp:effectExtent l="0" t="0" r="0" b="571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7" t="1638" r="4127" b="1638"/>
                    <a:stretch/>
                  </pic:blipFill>
                  <pic:spPr bwMode="auto">
                    <a:xfrm>
                      <a:off x="0" y="0"/>
                      <a:ext cx="6638306" cy="1763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CB864" w14:textId="3B611E84" w:rsidR="00E04B52" w:rsidRDefault="00E04B52" w:rsidP="00D347C2">
      <w:pPr>
        <w:pStyle w:val="Sansinterligne"/>
        <w:jc w:val="both"/>
      </w:pPr>
    </w:p>
    <w:p w14:paraId="1BE17A54" w14:textId="6627EA2E" w:rsidR="00E04B52" w:rsidRDefault="00E04B52" w:rsidP="00D347C2">
      <w:pPr>
        <w:pStyle w:val="Sansinterligne"/>
        <w:jc w:val="both"/>
      </w:pPr>
    </w:p>
    <w:p w14:paraId="1A32B8D2" w14:textId="6B240492" w:rsidR="00E04B52" w:rsidRDefault="00E04B52" w:rsidP="00D347C2">
      <w:pPr>
        <w:pStyle w:val="Sansinterligne"/>
        <w:jc w:val="both"/>
      </w:pPr>
    </w:p>
    <w:p w14:paraId="565EAF90" w14:textId="4EBA9134" w:rsidR="00E04B52" w:rsidRDefault="00E04B52" w:rsidP="00D347C2">
      <w:pPr>
        <w:pStyle w:val="Sansinterligne"/>
        <w:jc w:val="both"/>
      </w:pPr>
    </w:p>
    <w:p w14:paraId="5A42548C" w14:textId="3DB26716" w:rsidR="00E04B52" w:rsidRDefault="00E04B52" w:rsidP="008D68BD">
      <w:pPr>
        <w:pStyle w:val="Sansinterligne"/>
        <w:jc w:val="center"/>
      </w:pPr>
    </w:p>
    <w:p w14:paraId="002983DF" w14:textId="53B4C36C" w:rsidR="00E04B52" w:rsidRDefault="00E04B52" w:rsidP="00D347C2">
      <w:pPr>
        <w:pStyle w:val="Sansinterligne"/>
        <w:jc w:val="both"/>
      </w:pPr>
    </w:p>
    <w:p w14:paraId="58B9F607" w14:textId="71205311" w:rsidR="00E04B52" w:rsidRDefault="00E04B52" w:rsidP="00D347C2">
      <w:pPr>
        <w:pStyle w:val="Sansinterligne"/>
        <w:jc w:val="both"/>
      </w:pPr>
    </w:p>
    <w:p w14:paraId="001F9BEE" w14:textId="57ADAA8A" w:rsidR="00E04B52" w:rsidRDefault="00E04B52" w:rsidP="00D347C2">
      <w:pPr>
        <w:pStyle w:val="Sansinterligne"/>
        <w:jc w:val="both"/>
      </w:pPr>
    </w:p>
    <w:p w14:paraId="3C744900" w14:textId="54215732" w:rsidR="00E04B52" w:rsidRDefault="00E04B52" w:rsidP="00D347C2">
      <w:pPr>
        <w:pStyle w:val="Sansinterligne"/>
        <w:jc w:val="both"/>
      </w:pPr>
    </w:p>
    <w:p w14:paraId="1E1AFCF9" w14:textId="0C678DD7" w:rsidR="00E04B52" w:rsidRDefault="00E04B52" w:rsidP="00D347C2">
      <w:pPr>
        <w:pStyle w:val="Sansinterligne"/>
        <w:jc w:val="both"/>
      </w:pPr>
    </w:p>
    <w:p w14:paraId="7BB9191D" w14:textId="07056D97" w:rsidR="00E04B52" w:rsidRDefault="00E04B52" w:rsidP="00D347C2">
      <w:pPr>
        <w:pStyle w:val="Sansinterligne"/>
        <w:jc w:val="both"/>
      </w:pPr>
    </w:p>
    <w:p w14:paraId="7649FDAA" w14:textId="689CC672" w:rsidR="00E04B52" w:rsidRDefault="00E04B52" w:rsidP="00D347C2">
      <w:pPr>
        <w:pStyle w:val="Sansinterligne"/>
        <w:jc w:val="both"/>
      </w:pPr>
    </w:p>
    <w:p w14:paraId="6D78D1C6" w14:textId="4F149276" w:rsidR="00E04B52" w:rsidRDefault="00E04B52" w:rsidP="00D347C2">
      <w:pPr>
        <w:pStyle w:val="Sansinterligne"/>
        <w:jc w:val="both"/>
      </w:pPr>
    </w:p>
    <w:p w14:paraId="6343AAAE" w14:textId="35F7D20B" w:rsidR="00E04B52" w:rsidRDefault="00E04B52" w:rsidP="00D347C2">
      <w:pPr>
        <w:pStyle w:val="Sansinterligne"/>
        <w:jc w:val="both"/>
      </w:pPr>
    </w:p>
    <w:p w14:paraId="7F41BAFF" w14:textId="17AFC206" w:rsidR="00E04B52" w:rsidRDefault="00E04B52" w:rsidP="00D347C2">
      <w:pPr>
        <w:pStyle w:val="Sansinterligne"/>
        <w:jc w:val="both"/>
      </w:pPr>
    </w:p>
    <w:p w14:paraId="4CB31D8C" w14:textId="0E8154A3" w:rsidR="00E04B52" w:rsidRDefault="00E04B52" w:rsidP="00D347C2">
      <w:pPr>
        <w:pStyle w:val="Sansinterligne"/>
        <w:jc w:val="both"/>
      </w:pPr>
    </w:p>
    <w:p w14:paraId="12989D5A" w14:textId="03D938A7" w:rsidR="00E04B52" w:rsidRDefault="00E04B52" w:rsidP="00D347C2">
      <w:pPr>
        <w:pStyle w:val="Sansinterligne"/>
        <w:jc w:val="both"/>
      </w:pPr>
    </w:p>
    <w:p w14:paraId="3F5EFF90" w14:textId="3A7F0730" w:rsidR="00E04B52" w:rsidRDefault="00E04B52" w:rsidP="00D347C2">
      <w:pPr>
        <w:pStyle w:val="Sansinterligne"/>
        <w:jc w:val="both"/>
      </w:pPr>
    </w:p>
    <w:p w14:paraId="3643880B" w14:textId="57C6CC09" w:rsidR="00E04B52" w:rsidRDefault="00E04B52" w:rsidP="00D347C2">
      <w:pPr>
        <w:pStyle w:val="Sansinterligne"/>
        <w:jc w:val="both"/>
      </w:pPr>
    </w:p>
    <w:p w14:paraId="008E5E66" w14:textId="70C81C75" w:rsidR="00E04B52" w:rsidRDefault="00E04B52" w:rsidP="00D347C2">
      <w:pPr>
        <w:pStyle w:val="Sansinterligne"/>
        <w:jc w:val="both"/>
      </w:pPr>
    </w:p>
    <w:p w14:paraId="47F8B78E" w14:textId="2BA69C20" w:rsidR="00E04B52" w:rsidRDefault="00E04B52" w:rsidP="00D347C2">
      <w:pPr>
        <w:pStyle w:val="Sansinterligne"/>
        <w:jc w:val="both"/>
      </w:pPr>
    </w:p>
    <w:p w14:paraId="31C053CA" w14:textId="3A5B2FE5" w:rsidR="00E04B52" w:rsidRDefault="00E04B52" w:rsidP="00D347C2">
      <w:pPr>
        <w:pStyle w:val="Sansinterligne"/>
        <w:jc w:val="both"/>
      </w:pPr>
    </w:p>
    <w:p w14:paraId="574930EB" w14:textId="2DE68136" w:rsidR="00E04B52" w:rsidRDefault="00E04B52" w:rsidP="00D347C2">
      <w:pPr>
        <w:pStyle w:val="Sansinterligne"/>
        <w:jc w:val="both"/>
      </w:pPr>
    </w:p>
    <w:p w14:paraId="7EF7C649" w14:textId="027EDE47" w:rsidR="00E04B52" w:rsidRDefault="00E04B52" w:rsidP="00D347C2">
      <w:pPr>
        <w:pStyle w:val="Sansinterligne"/>
        <w:jc w:val="both"/>
      </w:pPr>
    </w:p>
    <w:p w14:paraId="5821F1BB" w14:textId="294365A9" w:rsidR="00E04B52" w:rsidRDefault="00E04B52" w:rsidP="00D347C2">
      <w:pPr>
        <w:pStyle w:val="Sansinterligne"/>
        <w:jc w:val="both"/>
      </w:pPr>
    </w:p>
    <w:p w14:paraId="199FBCE5" w14:textId="201E4F05" w:rsidR="00E04B52" w:rsidRDefault="00E04B52" w:rsidP="00D347C2">
      <w:pPr>
        <w:pStyle w:val="Sansinterligne"/>
        <w:jc w:val="both"/>
      </w:pPr>
    </w:p>
    <w:p w14:paraId="45CA44A3" w14:textId="7BB8088A" w:rsidR="00E04B52" w:rsidRDefault="00E04B52" w:rsidP="00D347C2">
      <w:pPr>
        <w:pStyle w:val="Sansinterligne"/>
        <w:jc w:val="both"/>
      </w:pPr>
    </w:p>
    <w:p w14:paraId="5E2C827A" w14:textId="6C967555" w:rsidR="00E04B52" w:rsidRDefault="00E04B52" w:rsidP="00D347C2">
      <w:pPr>
        <w:pStyle w:val="Sansinterligne"/>
        <w:jc w:val="both"/>
      </w:pPr>
    </w:p>
    <w:p w14:paraId="6320371C" w14:textId="65EF297A" w:rsidR="00E04B52" w:rsidRDefault="00E04B52" w:rsidP="00D347C2">
      <w:pPr>
        <w:pStyle w:val="Sansinterligne"/>
        <w:jc w:val="both"/>
      </w:pPr>
    </w:p>
    <w:p w14:paraId="23171446" w14:textId="47718AEF" w:rsidR="00E04B52" w:rsidRDefault="00E04B52" w:rsidP="00D347C2">
      <w:pPr>
        <w:pStyle w:val="Sansinterligne"/>
        <w:jc w:val="both"/>
      </w:pPr>
    </w:p>
    <w:p w14:paraId="69EBD3EE" w14:textId="172E3AE3" w:rsidR="00E04B52" w:rsidRDefault="00E04B52" w:rsidP="00D347C2">
      <w:pPr>
        <w:pStyle w:val="Sansinterligne"/>
        <w:jc w:val="both"/>
      </w:pPr>
    </w:p>
    <w:p w14:paraId="6395DFBE" w14:textId="07B56E98" w:rsidR="00E04B52" w:rsidRDefault="00E04B52" w:rsidP="00D347C2">
      <w:pPr>
        <w:pStyle w:val="Sansinterligne"/>
        <w:jc w:val="both"/>
      </w:pPr>
    </w:p>
    <w:p w14:paraId="56606647" w14:textId="4B40A050" w:rsidR="00E04B52" w:rsidRDefault="00E04B52" w:rsidP="00D347C2">
      <w:pPr>
        <w:pStyle w:val="Sansinterligne"/>
        <w:jc w:val="both"/>
      </w:pPr>
    </w:p>
    <w:p w14:paraId="0952F3D5" w14:textId="4E60F2E4" w:rsidR="00E04B52" w:rsidRDefault="00E04B52" w:rsidP="00D347C2">
      <w:pPr>
        <w:pStyle w:val="Sansinterligne"/>
        <w:jc w:val="both"/>
      </w:pPr>
    </w:p>
    <w:p w14:paraId="7852FDBA" w14:textId="22DCADCD" w:rsidR="00E04B52" w:rsidRDefault="00E04B52" w:rsidP="00D347C2">
      <w:pPr>
        <w:pStyle w:val="Sansinterligne"/>
        <w:jc w:val="both"/>
      </w:pPr>
    </w:p>
    <w:p w14:paraId="0704543D" w14:textId="4C205591" w:rsidR="00E04B52" w:rsidRDefault="00E04B52" w:rsidP="00D347C2">
      <w:pPr>
        <w:pStyle w:val="Sansinterligne"/>
        <w:jc w:val="both"/>
      </w:pPr>
    </w:p>
    <w:p w14:paraId="0F7F785E" w14:textId="283955B6" w:rsidR="00E04B52" w:rsidRDefault="00E04B52" w:rsidP="00D347C2">
      <w:pPr>
        <w:pStyle w:val="Sansinterligne"/>
        <w:jc w:val="both"/>
      </w:pPr>
    </w:p>
    <w:p w14:paraId="3A99FD5C" w14:textId="40998EE2" w:rsidR="00E04B52" w:rsidRDefault="00E04B52" w:rsidP="00D347C2">
      <w:pPr>
        <w:pStyle w:val="Sansinterligne"/>
        <w:jc w:val="both"/>
      </w:pPr>
    </w:p>
    <w:p w14:paraId="5E0B537C" w14:textId="738E9EA6" w:rsidR="00E04B52" w:rsidRDefault="00E04B52" w:rsidP="00D347C2">
      <w:pPr>
        <w:pStyle w:val="Sansinterligne"/>
        <w:jc w:val="both"/>
      </w:pPr>
    </w:p>
    <w:p w14:paraId="41694801" w14:textId="7EFC3862" w:rsidR="00E04B52" w:rsidRDefault="00E04B52" w:rsidP="00D347C2">
      <w:pPr>
        <w:pStyle w:val="Sansinterligne"/>
        <w:jc w:val="both"/>
      </w:pPr>
    </w:p>
    <w:p w14:paraId="2D0C08A1" w14:textId="41B3DA3C" w:rsidR="00E04B52" w:rsidRDefault="00E04B52" w:rsidP="00D347C2">
      <w:pPr>
        <w:pStyle w:val="Sansinterligne"/>
        <w:jc w:val="both"/>
      </w:pPr>
    </w:p>
    <w:p w14:paraId="2BC81028" w14:textId="352098A3" w:rsidR="00E04B52" w:rsidRDefault="00E04B52" w:rsidP="00D347C2">
      <w:pPr>
        <w:pStyle w:val="Sansinterligne"/>
        <w:jc w:val="both"/>
      </w:pPr>
    </w:p>
    <w:p w14:paraId="3E8C7158" w14:textId="2CE5056D" w:rsidR="00E04B52" w:rsidRDefault="00E04B52" w:rsidP="00D347C2">
      <w:pPr>
        <w:pStyle w:val="Sansinterligne"/>
        <w:jc w:val="both"/>
      </w:pPr>
    </w:p>
    <w:p w14:paraId="690DF2DF" w14:textId="572B51C4" w:rsidR="00E04B52" w:rsidRDefault="00E04B52" w:rsidP="00D347C2">
      <w:pPr>
        <w:pStyle w:val="Sansinterligne"/>
        <w:jc w:val="both"/>
      </w:pPr>
    </w:p>
    <w:p w14:paraId="33ECB69A" w14:textId="1B260917" w:rsidR="00E04B52" w:rsidRDefault="00E04B52" w:rsidP="00D347C2">
      <w:pPr>
        <w:pStyle w:val="Sansinterligne"/>
        <w:jc w:val="both"/>
      </w:pPr>
    </w:p>
    <w:p w14:paraId="1D377459" w14:textId="73774EA0" w:rsidR="00E04B52" w:rsidRDefault="00E04B52" w:rsidP="00D347C2">
      <w:pPr>
        <w:pStyle w:val="Sansinterligne"/>
        <w:jc w:val="both"/>
      </w:pPr>
    </w:p>
    <w:p w14:paraId="4310373A" w14:textId="60238383" w:rsidR="00E04B52" w:rsidRDefault="00E04B52" w:rsidP="00D347C2">
      <w:pPr>
        <w:pStyle w:val="Sansinterligne"/>
        <w:jc w:val="both"/>
      </w:pPr>
    </w:p>
    <w:p w14:paraId="4D791174" w14:textId="389F7951" w:rsidR="00E04B52" w:rsidRDefault="00E04B52" w:rsidP="00D347C2">
      <w:pPr>
        <w:pStyle w:val="Sansinterligne"/>
        <w:jc w:val="both"/>
      </w:pPr>
    </w:p>
    <w:p w14:paraId="58FDDAA9" w14:textId="1DBA751D" w:rsidR="00E04B52" w:rsidRDefault="00E04B52" w:rsidP="00D347C2">
      <w:pPr>
        <w:pStyle w:val="Sansinterligne"/>
        <w:jc w:val="both"/>
      </w:pPr>
    </w:p>
    <w:p w14:paraId="152BACB5" w14:textId="478D670F" w:rsidR="00E04B52" w:rsidRDefault="00E04B52" w:rsidP="00D347C2">
      <w:pPr>
        <w:pStyle w:val="Sansinterligne"/>
        <w:jc w:val="both"/>
      </w:pPr>
    </w:p>
    <w:p w14:paraId="16B772FC" w14:textId="16C2DA6F" w:rsidR="00E04B52" w:rsidRDefault="00E04B52" w:rsidP="00D347C2">
      <w:pPr>
        <w:pStyle w:val="Sansinterligne"/>
        <w:jc w:val="both"/>
      </w:pPr>
    </w:p>
    <w:p w14:paraId="3E7C42CA" w14:textId="41E664B7" w:rsidR="005A4051" w:rsidRDefault="005A4051" w:rsidP="00D347C2">
      <w:pPr>
        <w:pStyle w:val="Sansinterligne"/>
        <w:jc w:val="both"/>
      </w:pPr>
      <w:r w:rsidRPr="000F21C3">
        <w:rPr>
          <w:b/>
          <w:bCs/>
        </w:rPr>
        <w:lastRenderedPageBreak/>
        <w:t>Script 3</w:t>
      </w:r>
      <w:r w:rsidR="00EC78A6" w:rsidRPr="000F21C3">
        <w:rPr>
          <w:b/>
          <w:bCs/>
        </w:rPr>
        <w:t> :</w:t>
      </w:r>
      <w:r w:rsidR="000F21C3" w:rsidRPr="000F21C3">
        <w:t xml:space="preserve"> génération d’une liste des exécutables pour lesquels le SUID et/ou le SGID est activé. A chaque lancement de script, comparaison avec la liste précédente si elle existe avec affichage des éventuelles différences.</w:t>
      </w:r>
    </w:p>
    <w:p w14:paraId="5D58DE21" w14:textId="24999AFB" w:rsidR="00E04B52" w:rsidRDefault="00E04B52" w:rsidP="00D347C2">
      <w:pPr>
        <w:pStyle w:val="Sansinterligne"/>
        <w:jc w:val="both"/>
      </w:pPr>
    </w:p>
    <w:p w14:paraId="3CD58162" w14:textId="0879C0EF" w:rsidR="003B1256" w:rsidRDefault="004B7373" w:rsidP="00D347C2">
      <w:pPr>
        <w:pStyle w:val="Sansinterligne"/>
        <w:jc w:val="both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58BF47F" wp14:editId="7BF041AD">
            <wp:simplePos x="0" y="0"/>
            <wp:positionH relativeFrom="margin">
              <wp:align>right</wp:align>
            </wp:positionH>
            <wp:positionV relativeFrom="paragraph">
              <wp:posOffset>52268</wp:posOffset>
            </wp:positionV>
            <wp:extent cx="6638306" cy="17729222"/>
            <wp:effectExtent l="0" t="0" r="0" b="635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" t="1635" r="3974" b="1635"/>
                    <a:stretch/>
                  </pic:blipFill>
                  <pic:spPr bwMode="auto">
                    <a:xfrm>
                      <a:off x="0" y="0"/>
                      <a:ext cx="6638306" cy="1772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769AA" w14:textId="5DBF219F" w:rsidR="003B1256" w:rsidRPr="003B1256" w:rsidRDefault="003B1256" w:rsidP="003B1256">
      <w:pPr>
        <w:rPr>
          <w:lang w:eastAsia="fr-FR"/>
        </w:rPr>
      </w:pPr>
    </w:p>
    <w:p w14:paraId="17291A3B" w14:textId="1EE003BB" w:rsidR="003B1256" w:rsidRPr="003B1256" w:rsidRDefault="003B1256" w:rsidP="003B1256">
      <w:pPr>
        <w:rPr>
          <w:lang w:eastAsia="fr-FR"/>
        </w:rPr>
      </w:pPr>
    </w:p>
    <w:p w14:paraId="12FBDC8D" w14:textId="6348C8DD" w:rsidR="003B1256" w:rsidRPr="003B1256" w:rsidRDefault="003B1256" w:rsidP="003B1256">
      <w:pPr>
        <w:rPr>
          <w:lang w:eastAsia="fr-FR"/>
        </w:rPr>
      </w:pPr>
    </w:p>
    <w:p w14:paraId="7A4EB699" w14:textId="38C01680" w:rsidR="003B1256" w:rsidRDefault="003B1256" w:rsidP="003B1256">
      <w:pPr>
        <w:rPr>
          <w:rFonts w:eastAsiaTheme="minorEastAsia"/>
          <w:lang w:eastAsia="fr-FR"/>
        </w:rPr>
      </w:pPr>
    </w:p>
    <w:p w14:paraId="7FEA7376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5480F56D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2337A5D6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776B84C1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4E4682B2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579EE792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12D65B81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2829CD9D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349CA5E3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7CE7F747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0E581257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7C18A019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6AEB5A9B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2EE274CA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68527B57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5ED4450F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53E24AAF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68FB8ED7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4699309B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29A2CE8E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19E5FE35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27348CEF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39949D20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1D8734F6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23EC5636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65DE4093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757D9278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6DA09C6D" w14:textId="1966851A" w:rsidR="00DA721B" w:rsidRDefault="00DA721B" w:rsidP="00DA4F3F">
      <w:pPr>
        <w:tabs>
          <w:tab w:val="left" w:pos="8210"/>
        </w:tabs>
        <w:jc w:val="both"/>
        <w:rPr>
          <w:lang w:eastAsia="fr-FR"/>
        </w:rPr>
      </w:pPr>
      <w:r w:rsidRPr="001A1688">
        <w:rPr>
          <w:b/>
          <w:bCs/>
          <w:lang w:eastAsia="fr-FR"/>
        </w:rPr>
        <w:lastRenderedPageBreak/>
        <w:t>Script de fonction</w:t>
      </w:r>
      <w:r w:rsidR="001A1688" w:rsidRPr="001A1688">
        <w:rPr>
          <w:b/>
          <w:bCs/>
          <w:lang w:eastAsia="fr-FR"/>
        </w:rPr>
        <w:t>s</w:t>
      </w:r>
      <w:r w:rsidRPr="001A1688">
        <w:rPr>
          <w:b/>
          <w:bCs/>
          <w:lang w:eastAsia="fr-FR"/>
        </w:rPr>
        <w:t> :</w:t>
      </w:r>
      <w:r>
        <w:rPr>
          <w:lang w:eastAsia="fr-FR"/>
        </w:rPr>
        <w:t xml:space="preserve"> fonction qui récupère une taille en octets en paramètres et renvoie une chaîne de caractères au format « X Go, Y Mo, Z Ko et T octets »</w:t>
      </w:r>
    </w:p>
    <w:p w14:paraId="59F7245F" w14:textId="4CE9927D" w:rsidR="00DA721B" w:rsidRDefault="00DA4F3F" w:rsidP="003B1256">
      <w:pPr>
        <w:tabs>
          <w:tab w:val="left" w:pos="8210"/>
        </w:tabs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83840" behindDoc="1" locked="0" layoutInCell="1" allowOverlap="1" wp14:anchorId="03C822D1" wp14:editId="2915FC1F">
            <wp:simplePos x="0" y="0"/>
            <wp:positionH relativeFrom="margin">
              <wp:align>right</wp:align>
            </wp:positionH>
            <wp:positionV relativeFrom="paragraph">
              <wp:posOffset>141679</wp:posOffset>
            </wp:positionV>
            <wp:extent cx="6638306" cy="3596626"/>
            <wp:effectExtent l="0" t="0" r="0" b="444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" t="6811" r="3936" b="6811"/>
                    <a:stretch/>
                  </pic:blipFill>
                  <pic:spPr bwMode="auto">
                    <a:xfrm>
                      <a:off x="0" y="0"/>
                      <a:ext cx="6638306" cy="359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7BAF4" w14:textId="122913CE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5FB9A30B" w14:textId="4F22A326" w:rsidR="00DA721B" w:rsidRDefault="00DA4F3F" w:rsidP="00DA4F3F">
      <w:pPr>
        <w:tabs>
          <w:tab w:val="left" w:pos="6938"/>
        </w:tabs>
        <w:rPr>
          <w:lang w:eastAsia="fr-FR"/>
        </w:rPr>
      </w:pPr>
      <w:r>
        <w:rPr>
          <w:lang w:eastAsia="fr-FR"/>
        </w:rPr>
        <w:tab/>
      </w:r>
    </w:p>
    <w:p w14:paraId="6DF7CCA6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0F7F9054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7D880D3E" w14:textId="77777777" w:rsidR="00DA721B" w:rsidRDefault="00DA721B" w:rsidP="003B1256">
      <w:pPr>
        <w:tabs>
          <w:tab w:val="left" w:pos="8210"/>
        </w:tabs>
        <w:rPr>
          <w:lang w:eastAsia="fr-FR"/>
        </w:rPr>
      </w:pPr>
    </w:p>
    <w:p w14:paraId="3C2BFD59" w14:textId="40C2EE3E" w:rsidR="003B1256" w:rsidRDefault="003B1256" w:rsidP="003B1256">
      <w:pPr>
        <w:tabs>
          <w:tab w:val="left" w:pos="8210"/>
        </w:tabs>
        <w:rPr>
          <w:lang w:eastAsia="fr-FR"/>
        </w:rPr>
      </w:pPr>
      <w:r>
        <w:rPr>
          <w:lang w:eastAsia="fr-FR"/>
        </w:rPr>
        <w:tab/>
      </w:r>
    </w:p>
    <w:p w14:paraId="113A9618" w14:textId="0F9CDAD5" w:rsidR="009674EB" w:rsidRDefault="009674EB" w:rsidP="003B1256">
      <w:pPr>
        <w:tabs>
          <w:tab w:val="left" w:pos="8210"/>
        </w:tabs>
        <w:rPr>
          <w:lang w:eastAsia="fr-FR"/>
        </w:rPr>
      </w:pPr>
    </w:p>
    <w:p w14:paraId="0F83D521" w14:textId="4F940BDC" w:rsidR="009674EB" w:rsidRDefault="009674EB" w:rsidP="003B1256">
      <w:pPr>
        <w:tabs>
          <w:tab w:val="left" w:pos="8210"/>
        </w:tabs>
        <w:rPr>
          <w:lang w:eastAsia="fr-FR"/>
        </w:rPr>
      </w:pPr>
    </w:p>
    <w:p w14:paraId="7D97CB96" w14:textId="436A436F" w:rsidR="009674EB" w:rsidRDefault="009674EB" w:rsidP="003B1256">
      <w:pPr>
        <w:tabs>
          <w:tab w:val="left" w:pos="8210"/>
        </w:tabs>
        <w:rPr>
          <w:lang w:eastAsia="fr-FR"/>
        </w:rPr>
      </w:pPr>
    </w:p>
    <w:p w14:paraId="5EA9E299" w14:textId="3666E94A" w:rsidR="009674EB" w:rsidRDefault="009674EB" w:rsidP="003B1256">
      <w:pPr>
        <w:tabs>
          <w:tab w:val="left" w:pos="8210"/>
        </w:tabs>
        <w:rPr>
          <w:lang w:eastAsia="fr-FR"/>
        </w:rPr>
      </w:pPr>
    </w:p>
    <w:p w14:paraId="25109054" w14:textId="077DB532" w:rsidR="009674EB" w:rsidRDefault="009674EB" w:rsidP="003B1256">
      <w:pPr>
        <w:tabs>
          <w:tab w:val="left" w:pos="8210"/>
        </w:tabs>
        <w:rPr>
          <w:lang w:eastAsia="fr-FR"/>
        </w:rPr>
      </w:pPr>
    </w:p>
    <w:p w14:paraId="7C9CE7FF" w14:textId="2A7D219E" w:rsidR="009674EB" w:rsidRDefault="009674EB" w:rsidP="003B1256">
      <w:pPr>
        <w:tabs>
          <w:tab w:val="left" w:pos="8210"/>
        </w:tabs>
        <w:rPr>
          <w:lang w:eastAsia="fr-FR"/>
        </w:rPr>
      </w:pPr>
    </w:p>
    <w:p w14:paraId="1D7F672B" w14:textId="3BA59C03" w:rsidR="009674EB" w:rsidRDefault="009674EB" w:rsidP="003B1256">
      <w:pPr>
        <w:tabs>
          <w:tab w:val="left" w:pos="8210"/>
        </w:tabs>
        <w:rPr>
          <w:lang w:eastAsia="fr-FR"/>
        </w:rPr>
      </w:pPr>
    </w:p>
    <w:p w14:paraId="5B5EEC31" w14:textId="77777777" w:rsidR="009674EB" w:rsidRPr="003B1256" w:rsidRDefault="009674EB" w:rsidP="003B1256">
      <w:pPr>
        <w:tabs>
          <w:tab w:val="left" w:pos="8210"/>
        </w:tabs>
        <w:rPr>
          <w:lang w:eastAsia="fr-FR"/>
        </w:rPr>
      </w:pPr>
    </w:p>
    <w:sectPr w:rsidR="009674EB" w:rsidRPr="003B1256" w:rsidSect="00B7412F">
      <w:pgSz w:w="11907" w:h="31678"/>
      <w:pgMar w:top="720" w:right="720" w:bottom="15836" w:left="720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97E"/>
    <w:rsid w:val="000F21C3"/>
    <w:rsid w:val="001A1688"/>
    <w:rsid w:val="00216112"/>
    <w:rsid w:val="002F2278"/>
    <w:rsid w:val="00314505"/>
    <w:rsid w:val="00397B09"/>
    <w:rsid w:val="003B1256"/>
    <w:rsid w:val="003C6401"/>
    <w:rsid w:val="004B7373"/>
    <w:rsid w:val="00527860"/>
    <w:rsid w:val="005A4051"/>
    <w:rsid w:val="005F397E"/>
    <w:rsid w:val="005F513C"/>
    <w:rsid w:val="00771235"/>
    <w:rsid w:val="00880AE1"/>
    <w:rsid w:val="008915ED"/>
    <w:rsid w:val="008D68BD"/>
    <w:rsid w:val="00956FE9"/>
    <w:rsid w:val="009674EB"/>
    <w:rsid w:val="009F0CA9"/>
    <w:rsid w:val="00AE4A3F"/>
    <w:rsid w:val="00B47676"/>
    <w:rsid w:val="00B7412F"/>
    <w:rsid w:val="00C400A3"/>
    <w:rsid w:val="00D16992"/>
    <w:rsid w:val="00D347C2"/>
    <w:rsid w:val="00D940E1"/>
    <w:rsid w:val="00DA32E6"/>
    <w:rsid w:val="00DA4F3F"/>
    <w:rsid w:val="00DA721B"/>
    <w:rsid w:val="00DB6291"/>
    <w:rsid w:val="00E04B52"/>
    <w:rsid w:val="00EC78A6"/>
    <w:rsid w:val="00F0289E"/>
    <w:rsid w:val="00F300C0"/>
    <w:rsid w:val="00F92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0692D"/>
  <w15:chartTrackingRefBased/>
  <w15:docId w15:val="{E7E598D2-B5CA-4424-81DA-E18C9CD2E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F397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F397E"/>
    <w:rPr>
      <w:rFonts w:eastAsiaTheme="minorEastAsia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178</Words>
  <Characters>982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ADMINISTRATION LINUX</dc:title>
  <dc:subject>Notice d’utilisation</dc:subject>
  <dc:creator>Joëlle CASTELLI - Noé LARRIEU-LACOSTE</dc:creator>
  <cp:keywords/>
  <dc:description/>
  <cp:lastModifiedBy>Joëlle Castelli</cp:lastModifiedBy>
  <cp:revision>39</cp:revision>
  <dcterms:created xsi:type="dcterms:W3CDTF">2020-06-30T16:32:00Z</dcterms:created>
  <dcterms:modified xsi:type="dcterms:W3CDTF">2020-06-30T17:01:00Z</dcterms:modified>
</cp:coreProperties>
</file>