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33254FE4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3976AF6E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4FA9111" w:rsidR="008E28F0" w:rsidRPr="008E28F0" w:rsidRDefault="00AB4FF1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16D12E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6038215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84EA80B" w:rsidR="00F40F4D" w:rsidRPr="006C36C8" w:rsidRDefault="00A543F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09E9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73ED" w:rsidRPr="008F3076">
                                      <w:rPr>
                                        <w:b/>
                                        <w:caps/>
                                        <w:color w:val="4409E9"/>
                                        <w:sz w:val="60"/>
                                        <w:szCs w:val="60"/>
                                      </w:rPr>
                                      <w:t>conduire et cuisiner</w:t>
                                    </w:r>
                                  </w:sdtContent>
                                </w:sdt>
                              </w:p>
                              <w:p w14:paraId="12E748CD" w14:textId="6FC1CD87" w:rsidR="00F40F4D" w:rsidRPr="006C36C8" w:rsidRDefault="008D392A" w:rsidP="008D392A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sz w:val="56"/>
                                    <w:szCs w:val="56"/>
                                  </w:rPr>
                                </w:pPr>
                                <w:r w:rsidRPr="008D392A">
                                  <w:rPr>
                                    <w:smallCaps/>
                                    <w:color w:val="FF0000"/>
                                    <w:sz w:val="56"/>
                                    <w:szCs w:val="56"/>
                                  </w:rPr>
                                  <w:t>Descriptif fonctionnel application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401.8pt;margin-top:475.45pt;width:453pt;height:74.5pt;z-index:25165926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" filled="f" stroked="f" strokeweight=".5pt">
                    <v:textbox inset="0,0,0,0">
                      <w:txbxContent>
                        <w:p w14:paraId="341B35AF" w14:textId="084EA80B" w:rsidR="00F40F4D" w:rsidRPr="006C36C8" w:rsidRDefault="00A543FA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09E9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73ED" w:rsidRPr="008F3076">
                                <w:rPr>
                                  <w:b/>
                                  <w:caps/>
                                  <w:color w:val="4409E9"/>
                                  <w:sz w:val="60"/>
                                  <w:szCs w:val="60"/>
                                </w:rPr>
                                <w:t>conduire et cuisiner</w:t>
                              </w:r>
                            </w:sdtContent>
                          </w:sdt>
                        </w:p>
                        <w:p w14:paraId="12E748CD" w14:textId="6FC1CD87" w:rsidR="00F40F4D" w:rsidRPr="006C36C8" w:rsidRDefault="008D392A" w:rsidP="008D392A">
                          <w:pPr>
                            <w:pStyle w:val="Sansinterligne"/>
                            <w:jc w:val="right"/>
                            <w:rPr>
                              <w:smallCaps/>
                              <w:sz w:val="56"/>
                              <w:szCs w:val="56"/>
                            </w:rPr>
                          </w:pPr>
                          <w:r w:rsidRPr="008D392A">
                            <w:rPr>
                              <w:smallCaps/>
                              <w:color w:val="FF0000"/>
                              <w:sz w:val="56"/>
                              <w:szCs w:val="56"/>
                            </w:rPr>
                            <w:t>Descriptif fonctionnel application C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71555">
            <w:rPr>
              <w:rFonts w:cstheme="minorHAnsi"/>
              <w:smallCaps/>
              <w:noProof/>
              <w:color w:val="FF0000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67650E" wp14:editId="51CD79F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2557976</wp:posOffset>
                    </wp:positionV>
                    <wp:extent cx="4785360" cy="2225040"/>
                    <wp:effectExtent l="0" t="0" r="15240" b="2286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85360" cy="2225040"/>
                            </a:xfrm>
                            <a:prstGeom prst="rect">
                              <a:avLst/>
                            </a:prstGeom>
                            <a:solidFill>
                              <a:srgbClr val="4409E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9F809" w14:textId="5F507FEF" w:rsidR="006B1951" w:rsidRPr="00E82854" w:rsidRDefault="006B1951" w:rsidP="00E82854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8285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LOGO</w:t>
                                </w:r>
                                <w:r w:rsidR="00E82854" w:rsidRPr="00E8285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A RAJOUTER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D67650E" id="Rectangle 19" o:spid="_x0000_s1028" style="position:absolute;margin-left:325.6pt;margin-top:201.4pt;width:376.8pt;height:175.2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" fillcolor="#4409e9" strokecolor="#1f3763 [1604]" strokeweight="1pt">
                    <v:textbox>
                      <w:txbxContent>
                        <w:p w14:paraId="7499F809" w14:textId="5F507FEF" w:rsidR="006B1951" w:rsidRPr="00E82854" w:rsidRDefault="006B1951" w:rsidP="00E82854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82854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LOGO</w:t>
                          </w:r>
                          <w:r w:rsidR="00E82854" w:rsidRPr="00E82854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A RAJOUTER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1DB6CB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0FD4AA32" w:rsidR="00F40F4D" w:rsidRPr="00D41E87" w:rsidRDefault="00A543FA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ESGI 2A2 – Groupe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9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Nd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45HYNVV78O2pH5zg5HUNUm5EiF+Ex6SAR0x/&#10;vMOhDaH4NEicbcj/+tt9wqOBoeWsxeSVPPzcCq84M58tWjuN6Sj4UViPgt02lwQWptgrTmYRBj6a&#10;UdSemkcshVV6BSphJd4q+XoUL2M//1gqUq1WGYRhdCLe2Hsnk+tESmqxh+5ReDf0YZqGWxpnUixe&#10;tWOPTZaWVttIus69muraV3GoNwY5t/CwdNKmePmfUc+rcfk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2PTXX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0FD4AA32" w:rsidR="00F40F4D" w:rsidRPr="00D41E87" w:rsidRDefault="00DA7066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ESGI 2A2 – Groupe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30A7485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4409E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D663E1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22IihkcDAADyCgAADgAAAAAAAAAAAAAAAAAuAgAAZHJzL2Uyb0Rv&#10;Yy54bWxQSwECLQAUAAYACAAAACEAvdF3w9oAAAAFAQAADwAAAAAAAAAAAAAAAAChBQAAZHJzL2Rv&#10;d25yZXYueG1sUEsFBgAAAAAEAAQA8wAAAKg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" fillcolor="red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679A14B2" w:rsidR="00B011F3" w:rsidRPr="007C5F81" w:rsidRDefault="003D65F5" w:rsidP="00B011F3">
      <w:pPr>
        <w:pStyle w:val="Sansinterligne"/>
        <w:numPr>
          <w:ilvl w:val="0"/>
          <w:numId w:val="26"/>
        </w:numPr>
        <w:rPr>
          <w:b/>
          <w:bCs/>
          <w:color w:val="4409E9"/>
          <w:sz w:val="32"/>
          <w:szCs w:val="32"/>
        </w:rPr>
      </w:pPr>
      <w:r>
        <w:rPr>
          <w:b/>
          <w:bCs/>
          <w:color w:val="4409E9"/>
          <w:sz w:val="32"/>
          <w:szCs w:val="32"/>
        </w:rPr>
        <w:t>Programme C enregistrement nouveau franchisé</w:t>
      </w:r>
    </w:p>
    <w:p w14:paraId="773618EF" w14:textId="6B3973AE" w:rsidR="00B011F3" w:rsidRDefault="00B011F3" w:rsidP="00B011F3">
      <w:pPr>
        <w:pStyle w:val="Sansinterligne"/>
      </w:pPr>
    </w:p>
    <w:p w14:paraId="1617C8A8" w14:textId="6A8C71A8" w:rsidR="009A655D" w:rsidRDefault="003D65F5" w:rsidP="00E95F03">
      <w:pPr>
        <w:pStyle w:val="Sansinterligne"/>
        <w:ind w:firstLine="708"/>
      </w:pPr>
      <w:r>
        <w:t xml:space="preserve">Lors de l’enregistrement d’un franchisé, un code QR contenant ses informations personnelles va être envoyé </w:t>
      </w:r>
    </w:p>
    <w:p w14:paraId="2A63F54C" w14:textId="77777777" w:rsidR="00E95F03" w:rsidRDefault="00E95F03" w:rsidP="00B011F3">
      <w:pPr>
        <w:pStyle w:val="Sansinterligne"/>
      </w:pPr>
    </w:p>
    <w:p w14:paraId="79F28871" w14:textId="77777777" w:rsidR="009A655D" w:rsidRDefault="009A655D" w:rsidP="00B011F3">
      <w:pPr>
        <w:pStyle w:val="Sansinterligne"/>
      </w:pPr>
    </w:p>
    <w:p w14:paraId="36BC72B5" w14:textId="6869583A" w:rsidR="00EA1069" w:rsidRDefault="0088163E" w:rsidP="00EA1069">
      <w:pPr>
        <w:pStyle w:val="Paragraphedeliste"/>
        <w:numPr>
          <w:ilvl w:val="0"/>
          <w:numId w:val="28"/>
        </w:numPr>
        <w:rPr>
          <w:b/>
          <w:bCs/>
          <w:color w:val="FF0000"/>
          <w:sz w:val="24"/>
          <w:szCs w:val="24"/>
        </w:rPr>
      </w:pPr>
      <w:r w:rsidRPr="0088163E">
        <w:rPr>
          <w:b/>
          <w:bCs/>
          <w:color w:val="FF0000"/>
          <w:sz w:val="24"/>
          <w:szCs w:val="24"/>
        </w:rPr>
        <w:t>Titre niveau 2</w:t>
      </w:r>
    </w:p>
    <w:p w14:paraId="6B3A27AC" w14:textId="6940C084" w:rsidR="009A655D" w:rsidRDefault="009A655D" w:rsidP="00E95F03">
      <w:pPr>
        <w:ind w:firstLine="708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</w:t>
      </w:r>
      <w:bookmarkStart w:id="1" w:name="_GoBack"/>
      <w:bookmarkEnd w:id="1"/>
      <w:r>
        <w:t>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74266769" w14:textId="77777777" w:rsidR="00AD4100" w:rsidRPr="009A655D" w:rsidRDefault="00AD4100" w:rsidP="009A655D">
      <w:pPr>
        <w:rPr>
          <w:b/>
          <w:bCs/>
          <w:color w:val="FF0000"/>
          <w:sz w:val="24"/>
          <w:szCs w:val="24"/>
        </w:rPr>
      </w:pPr>
    </w:p>
    <w:p w14:paraId="0A03C769" w14:textId="45888B34" w:rsidR="0088163E" w:rsidRPr="0088163E" w:rsidRDefault="0088163E" w:rsidP="0088163E">
      <w:pPr>
        <w:pStyle w:val="Sansinterligne"/>
        <w:numPr>
          <w:ilvl w:val="0"/>
          <w:numId w:val="27"/>
        </w:numPr>
        <w:rPr>
          <w:b/>
          <w:bCs/>
          <w:color w:val="FFFFFF" w:themeColor="background1"/>
          <w:sz w:val="28"/>
          <w:szCs w:val="28"/>
          <w14:textOutline w14:w="1270" w14:cap="sq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8163E">
        <w:rPr>
          <w:b/>
          <w:bCs/>
          <w:color w:val="FFFFFF" w:themeColor="background1"/>
          <w:sz w:val="28"/>
          <w:szCs w:val="28"/>
          <w14:textOutline w14:w="1270" w14:cap="sq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Titre niveau </w:t>
      </w:r>
      <w:r w:rsidR="003072F3">
        <w:rPr>
          <w:b/>
          <w:bCs/>
          <w:color w:val="FFFFFF" w:themeColor="background1"/>
          <w:sz w:val="28"/>
          <w:szCs w:val="28"/>
          <w14:textOutline w14:w="1270" w14:cap="sq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</w:p>
    <w:p w14:paraId="7472AF1F" w14:textId="77777777" w:rsidR="009A655D" w:rsidRDefault="009A655D" w:rsidP="00EA1069">
      <w:pPr>
        <w:rPr>
          <w:b/>
          <w:bCs/>
          <w:color w:val="FF0000"/>
          <w:sz w:val="24"/>
          <w:szCs w:val="24"/>
        </w:rPr>
      </w:pPr>
    </w:p>
    <w:p w14:paraId="7765CD9B" w14:textId="04E639FA" w:rsidR="00E17F56" w:rsidRPr="00E17F56" w:rsidRDefault="009A655D" w:rsidP="008D114A">
      <w:pPr>
        <w:ind w:firstLine="708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 w:rsidR="00C61953">
        <w:t>.</w:t>
      </w:r>
      <w:bookmarkEnd w:id="0"/>
      <w:r w:rsidR="008D114A" w:rsidRPr="00E17F56">
        <w:t xml:space="preserve"> </w:t>
      </w:r>
    </w:p>
    <w:sectPr w:rsidR="00E17F56" w:rsidRPr="00E17F56" w:rsidSect="002D799C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42E8A" w14:textId="77777777" w:rsidR="00A543FA" w:rsidRDefault="00A543FA" w:rsidP="0052445F">
      <w:pPr>
        <w:spacing w:after="0" w:line="240" w:lineRule="auto"/>
      </w:pPr>
      <w:r>
        <w:separator/>
      </w:r>
    </w:p>
  </w:endnote>
  <w:endnote w:type="continuationSeparator" w:id="0">
    <w:p w14:paraId="32D198C8" w14:textId="77777777" w:rsidR="00A543FA" w:rsidRDefault="00A543FA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2601" w14:textId="55FF5730" w:rsidR="00F40F4D" w:rsidRDefault="00F40F4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3D55173" wp14:editId="480E8115">
              <wp:simplePos x="0" y="0"/>
              <wp:positionH relativeFrom="margin">
                <wp:align>right</wp:align>
              </wp:positionH>
              <wp:positionV relativeFrom="bottomMargin">
                <wp:posOffset>217170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4409E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DEF69E" w14:textId="77777777" w:rsidR="00F40F4D" w:rsidRDefault="00F40F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D55173" id="Rectangle 40" o:spid="_x0000_s1031" style="position:absolute;margin-left:-15.2pt;margin-top:17.1pt;width:36pt;height:25.2pt;z-index:251661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" fillcolor="#4409e9" stroked="f" strokeweight="3pt">
              <v:textbox>
                <w:txbxContent>
                  <w:p w14:paraId="0FDEF69E" w14:textId="77777777" w:rsidR="00F40F4D" w:rsidRDefault="00F40F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E47BB8" wp14:editId="6605707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3"/>
                        <a:chOff x="0" y="0"/>
                        <a:chExt cx="5962650" cy="32385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7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9326" w14:textId="34736266" w:rsidR="00F40F4D" w:rsidRPr="00032D90" w:rsidRDefault="00437B51" w:rsidP="00437B51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032D90">
                              <w:rPr>
                                <w:color w:val="404040" w:themeColor="text1" w:themeTint="BF"/>
                              </w:rPr>
                              <w:t>Joëlle CASTELLI – Antoine FÈVRE – Noé LARRIEU-LACOSTE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47BB8" id="Groupe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Y5Z+a3UDAACbCgAADgAAAAAAAAAAAAAAAAAuAgAAZHJzL2Uyb0RvYy54bWxQSwEC&#10;LQAUAAYACAAAACEA/QR0/NwAAAAEAQAADwAAAAAAAAAAAAAAAADPBQAAZHJzL2Rvd25yZXYueG1s&#10;UEsFBgAAAAAEAAQA8wAAANgG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" fillcolor="red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3899326" w14:textId="34736266" w:rsidR="00F40F4D" w:rsidRPr="00032D90" w:rsidRDefault="00437B51" w:rsidP="00437B51">
                      <w:pPr>
                        <w:rPr>
                          <w:color w:val="404040" w:themeColor="text1" w:themeTint="BF"/>
                        </w:rPr>
                      </w:pPr>
                      <w:r w:rsidRPr="00032D90">
                        <w:rPr>
                          <w:color w:val="404040" w:themeColor="text1" w:themeTint="BF"/>
                        </w:rPr>
                        <w:t>Joëlle CASTELLI – Antoine FÈVRE – Noé LARRIEU-LACOSTE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8CB4" w14:textId="77777777" w:rsidR="00A543FA" w:rsidRDefault="00A543FA" w:rsidP="0052445F">
      <w:pPr>
        <w:spacing w:after="0" w:line="240" w:lineRule="auto"/>
      </w:pPr>
      <w:r>
        <w:separator/>
      </w:r>
    </w:p>
  </w:footnote>
  <w:footnote w:type="continuationSeparator" w:id="0">
    <w:p w14:paraId="7BC6C6F7" w14:textId="77777777" w:rsidR="00A543FA" w:rsidRDefault="00A543FA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5D31BD71" w:rsidR="00D135EB" w:rsidRDefault="00D135EB">
    <w:pPr>
      <w:pStyle w:val="En-tte"/>
    </w:pPr>
    <w:r>
      <w:rPr>
        <w:rFonts w:cstheme="minorHAnsi"/>
        <w:smallCaps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3D70B1" wp14:editId="1D0B053E">
              <wp:simplePos x="0" y="0"/>
              <wp:positionH relativeFrom="margin">
                <wp:align>right</wp:align>
              </wp:positionH>
              <wp:positionV relativeFrom="paragraph">
                <wp:posOffset>-157480</wp:posOffset>
              </wp:positionV>
              <wp:extent cx="977900" cy="406400"/>
              <wp:effectExtent l="0" t="0" r="12700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900" cy="406400"/>
                      </a:xfrm>
                      <a:prstGeom prst="rect">
                        <a:avLst/>
                      </a:prstGeom>
                      <a:solidFill>
                        <a:srgbClr val="4409E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9068A2" w14:textId="1DDC05CB" w:rsidR="00E82854" w:rsidRPr="00E82854" w:rsidRDefault="00E82854" w:rsidP="00E82854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82854">
                            <w:rPr>
                              <w:b/>
                              <w:bCs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D70B1" id="Rectangle 1" o:spid="_x0000_s1030" style="position:absolute;margin-left:25.8pt;margin-top:-12.4pt;width:77pt;height:3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" fillcolor="#4409e9" strokecolor="#1f3763 [1604]" strokeweight="1pt">
              <v:textbox>
                <w:txbxContent>
                  <w:p w14:paraId="769068A2" w14:textId="1DDC05CB" w:rsidR="00E82854" w:rsidRPr="00E82854" w:rsidRDefault="00E82854" w:rsidP="00E8285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E82854">
                      <w:rPr>
                        <w:b/>
                        <w:bCs/>
                      </w:rPr>
                      <w:t>LOGO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69354A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1E4238"/>
    <w:multiLevelType w:val="hybridMultilevel"/>
    <w:tmpl w:val="F0966AAA"/>
    <w:lvl w:ilvl="0" w:tplc="7F8C9ECC">
      <w:start w:val="1"/>
      <w:numFmt w:val="upperRoman"/>
      <w:lvlText w:val="%1."/>
      <w:lvlJc w:val="left"/>
      <w:pPr>
        <w:ind w:left="720" w:hanging="72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7"/>
  </w:num>
  <w:num w:numId="5">
    <w:abstractNumId w:val="1"/>
  </w:num>
  <w:num w:numId="6">
    <w:abstractNumId w:val="4"/>
  </w:num>
  <w:num w:numId="7">
    <w:abstractNumId w:val="12"/>
  </w:num>
  <w:num w:numId="8">
    <w:abstractNumId w:val="0"/>
  </w:num>
  <w:num w:numId="9">
    <w:abstractNumId w:val="23"/>
  </w:num>
  <w:num w:numId="10">
    <w:abstractNumId w:val="6"/>
  </w:num>
  <w:num w:numId="11">
    <w:abstractNumId w:val="20"/>
  </w:num>
  <w:num w:numId="12">
    <w:abstractNumId w:val="27"/>
  </w:num>
  <w:num w:numId="13">
    <w:abstractNumId w:val="11"/>
  </w:num>
  <w:num w:numId="14">
    <w:abstractNumId w:val="24"/>
  </w:num>
  <w:num w:numId="15">
    <w:abstractNumId w:val="8"/>
  </w:num>
  <w:num w:numId="16">
    <w:abstractNumId w:val="5"/>
  </w:num>
  <w:num w:numId="17">
    <w:abstractNumId w:val="9"/>
  </w:num>
  <w:num w:numId="18">
    <w:abstractNumId w:val="10"/>
  </w:num>
  <w:num w:numId="19">
    <w:abstractNumId w:val="7"/>
  </w:num>
  <w:num w:numId="20">
    <w:abstractNumId w:val="18"/>
  </w:num>
  <w:num w:numId="21">
    <w:abstractNumId w:val="3"/>
  </w:num>
  <w:num w:numId="22">
    <w:abstractNumId w:val="26"/>
  </w:num>
  <w:num w:numId="23">
    <w:abstractNumId w:val="15"/>
  </w:num>
  <w:num w:numId="24">
    <w:abstractNumId w:val="25"/>
  </w:num>
  <w:num w:numId="25">
    <w:abstractNumId w:val="2"/>
  </w:num>
  <w:num w:numId="26">
    <w:abstractNumId w:val="14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764A"/>
    <w:rsid w:val="000B0A43"/>
    <w:rsid w:val="000B10F6"/>
    <w:rsid w:val="000B12FE"/>
    <w:rsid w:val="000B27D7"/>
    <w:rsid w:val="000B2805"/>
    <w:rsid w:val="000B33AF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59B6"/>
    <w:rsid w:val="00197B5F"/>
    <w:rsid w:val="00197C63"/>
    <w:rsid w:val="001A0365"/>
    <w:rsid w:val="001A0843"/>
    <w:rsid w:val="001A12E7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789"/>
    <w:rsid w:val="001D4DBE"/>
    <w:rsid w:val="001D5B92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D57"/>
    <w:rsid w:val="002670B4"/>
    <w:rsid w:val="002701C2"/>
    <w:rsid w:val="002705D4"/>
    <w:rsid w:val="00270999"/>
    <w:rsid w:val="00271319"/>
    <w:rsid w:val="00271E05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366D"/>
    <w:rsid w:val="00314CD3"/>
    <w:rsid w:val="003150E5"/>
    <w:rsid w:val="003161A1"/>
    <w:rsid w:val="003164E2"/>
    <w:rsid w:val="00316700"/>
    <w:rsid w:val="00316DAF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E93"/>
    <w:rsid w:val="003E36E4"/>
    <w:rsid w:val="003E3CF8"/>
    <w:rsid w:val="003E4C27"/>
    <w:rsid w:val="003E57F9"/>
    <w:rsid w:val="003E68B2"/>
    <w:rsid w:val="003E6A22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3B33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7B6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49ED"/>
    <w:rsid w:val="00465AE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321F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828"/>
    <w:rsid w:val="007411C0"/>
    <w:rsid w:val="00742598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706E8"/>
    <w:rsid w:val="0077162A"/>
    <w:rsid w:val="00771F36"/>
    <w:rsid w:val="00771F9D"/>
    <w:rsid w:val="00772FE9"/>
    <w:rsid w:val="00781E16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1607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671"/>
    <w:rsid w:val="007E1F91"/>
    <w:rsid w:val="007E1FB4"/>
    <w:rsid w:val="007E20EF"/>
    <w:rsid w:val="007E2948"/>
    <w:rsid w:val="007E2B0C"/>
    <w:rsid w:val="007E2CC7"/>
    <w:rsid w:val="007E30F5"/>
    <w:rsid w:val="007E59CA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6737"/>
    <w:rsid w:val="00806BEE"/>
    <w:rsid w:val="00806CC6"/>
    <w:rsid w:val="00807CAF"/>
    <w:rsid w:val="008108D1"/>
    <w:rsid w:val="00810FD7"/>
    <w:rsid w:val="00811014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C6"/>
    <w:rsid w:val="0091628E"/>
    <w:rsid w:val="00917965"/>
    <w:rsid w:val="009208A5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6D39"/>
    <w:rsid w:val="00986F79"/>
    <w:rsid w:val="00987BD9"/>
    <w:rsid w:val="00991FF3"/>
    <w:rsid w:val="00992402"/>
    <w:rsid w:val="0099398E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3A0"/>
    <w:rsid w:val="009D47E7"/>
    <w:rsid w:val="009D5346"/>
    <w:rsid w:val="009D56D7"/>
    <w:rsid w:val="009D5D42"/>
    <w:rsid w:val="009D66AB"/>
    <w:rsid w:val="009D7377"/>
    <w:rsid w:val="009D75AE"/>
    <w:rsid w:val="009D7D39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7CCF"/>
    <w:rsid w:val="00A30073"/>
    <w:rsid w:val="00A30C12"/>
    <w:rsid w:val="00A30C43"/>
    <w:rsid w:val="00A30FF6"/>
    <w:rsid w:val="00A31098"/>
    <w:rsid w:val="00A31CF6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32D6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4071"/>
    <w:rsid w:val="00AE569D"/>
    <w:rsid w:val="00AE6FC6"/>
    <w:rsid w:val="00AF1BA2"/>
    <w:rsid w:val="00AF3972"/>
    <w:rsid w:val="00AF46BB"/>
    <w:rsid w:val="00AF4A77"/>
    <w:rsid w:val="00AF6F10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AB5"/>
    <w:rsid w:val="00B07D26"/>
    <w:rsid w:val="00B102E4"/>
    <w:rsid w:val="00B10B8B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6E43"/>
    <w:rsid w:val="00BC7C2C"/>
    <w:rsid w:val="00BC7EC0"/>
    <w:rsid w:val="00BD0745"/>
    <w:rsid w:val="00BD08C1"/>
    <w:rsid w:val="00BD13DB"/>
    <w:rsid w:val="00BD2316"/>
    <w:rsid w:val="00BD256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514E"/>
    <w:rsid w:val="00C65266"/>
    <w:rsid w:val="00C67B48"/>
    <w:rsid w:val="00C67E7C"/>
    <w:rsid w:val="00C726F3"/>
    <w:rsid w:val="00C72CE5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F56"/>
    <w:rsid w:val="00CB60E0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D0106"/>
    <w:rsid w:val="00CD0256"/>
    <w:rsid w:val="00CD2A20"/>
    <w:rsid w:val="00CD3784"/>
    <w:rsid w:val="00CD41BF"/>
    <w:rsid w:val="00CD5199"/>
    <w:rsid w:val="00CD5B7E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7EB0"/>
    <w:rsid w:val="00CF12D0"/>
    <w:rsid w:val="00CF2944"/>
    <w:rsid w:val="00CF2AD2"/>
    <w:rsid w:val="00CF3DFA"/>
    <w:rsid w:val="00CF4AC3"/>
    <w:rsid w:val="00CF52A8"/>
    <w:rsid w:val="00CF55E3"/>
    <w:rsid w:val="00CF5F7F"/>
    <w:rsid w:val="00CF6A5D"/>
    <w:rsid w:val="00CF6D20"/>
    <w:rsid w:val="00CF742F"/>
    <w:rsid w:val="00CF7D65"/>
    <w:rsid w:val="00D02411"/>
    <w:rsid w:val="00D03618"/>
    <w:rsid w:val="00D0408D"/>
    <w:rsid w:val="00D04A8D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800"/>
    <w:rsid w:val="00D465FD"/>
    <w:rsid w:val="00D47007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608"/>
    <w:rsid w:val="00DE3880"/>
    <w:rsid w:val="00DE4182"/>
    <w:rsid w:val="00DE49D3"/>
    <w:rsid w:val="00DE4E87"/>
    <w:rsid w:val="00DE4FDF"/>
    <w:rsid w:val="00DE6AED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5B1F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2CC7"/>
    <w:rsid w:val="00E13963"/>
    <w:rsid w:val="00E14498"/>
    <w:rsid w:val="00E15308"/>
    <w:rsid w:val="00E153F7"/>
    <w:rsid w:val="00E160D9"/>
    <w:rsid w:val="00E1630E"/>
    <w:rsid w:val="00E163E2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9B"/>
    <w:rsid w:val="00E5073B"/>
    <w:rsid w:val="00E51828"/>
    <w:rsid w:val="00E51A94"/>
    <w:rsid w:val="00E53515"/>
    <w:rsid w:val="00E54C93"/>
    <w:rsid w:val="00E54F48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7AF3"/>
    <w:rsid w:val="00EC1400"/>
    <w:rsid w:val="00EC4572"/>
    <w:rsid w:val="00EC4698"/>
    <w:rsid w:val="00EC72BD"/>
    <w:rsid w:val="00ED03C8"/>
    <w:rsid w:val="00ED04FF"/>
    <w:rsid w:val="00ED0ABE"/>
    <w:rsid w:val="00ED155B"/>
    <w:rsid w:val="00ED1C0A"/>
    <w:rsid w:val="00ED2C47"/>
    <w:rsid w:val="00ED3259"/>
    <w:rsid w:val="00ED3474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F0243"/>
    <w:rsid w:val="00EF06A8"/>
    <w:rsid w:val="00EF327E"/>
    <w:rsid w:val="00EF32BC"/>
    <w:rsid w:val="00EF3F7C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3DC18-A33B-4D65-AA88-377850D1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7606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conduire et cuisiner</vt:lpstr>
    </vt:vector>
  </TitlesOfParts>
  <Company>ESGI 2A2 – Groupe 3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conduire et cuisiner</dc:title>
  <dc:subject>nom du document</dc:subject>
  <dc:creator>Joëlle CASTELLI – Antoine FÈVRE – Noé LARRIEU-LACOSTE</dc:creator>
  <cp:keywords/>
  <dc:description/>
  <cp:lastModifiedBy>NOE LARRIEU-LACOSTE</cp:lastModifiedBy>
  <cp:revision>2657</cp:revision>
  <cp:lastPrinted>2019-01-03T13:36:00Z</cp:lastPrinted>
  <dcterms:created xsi:type="dcterms:W3CDTF">2018-12-23T14:45:00Z</dcterms:created>
  <dcterms:modified xsi:type="dcterms:W3CDTF">2020-03-22T17:55:00Z</dcterms:modified>
</cp:coreProperties>
</file>