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7DCB1D4F" w:rsidR="00F40F4D" w:rsidRPr="006C36C8" w:rsidRDefault="00872DA5" w:rsidP="006C36C8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05 juillet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7DCB1D4F" w:rsidR="00F40F4D" w:rsidRPr="006C36C8" w:rsidRDefault="00872DA5" w:rsidP="006C36C8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05 juillet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437A78">
          <w:pPr>
            <w:spacing w:line="360" w:lineRule="auto"/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36E660AE" w:rsidR="00F40F4D" w:rsidRPr="006C36C8" w:rsidRDefault="000E68B2" w:rsidP="00F328FB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822B2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Document d’utilisation</w:t>
                                    </w:r>
                                  </w:sdtContent>
                                </w:sdt>
                              </w:p>
                              <w:p w14:paraId="12E748CD" w14:textId="62600634" w:rsidR="00F40F4D" w:rsidRPr="00153B96" w:rsidRDefault="005822B2" w:rsidP="00F328FB">
                                <w:pPr>
                                  <w:pStyle w:val="Sansinterligne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="00153B96" w:rsidRPr="00153B96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F069B"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Web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36E660AE" w:rsidR="00F40F4D" w:rsidRPr="006C36C8" w:rsidRDefault="000E68B2" w:rsidP="00F328FB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822B2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Document d’utilisation</w:t>
                              </w:r>
                            </w:sdtContent>
                          </w:sdt>
                        </w:p>
                        <w:p w14:paraId="12E748CD" w14:textId="62600634" w:rsidR="00F40F4D" w:rsidRPr="00153B96" w:rsidRDefault="005822B2" w:rsidP="00F328FB">
                          <w:pPr>
                            <w:pStyle w:val="Sansinterligne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Application</w:t>
                          </w:r>
                          <w:r w:rsidR="00153B96" w:rsidRPr="00153B96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 xml:space="preserve"> </w:t>
                          </w:r>
                          <w:r w:rsidR="00BF069B"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Web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0E68B2" w:rsidP="00D41E8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0E68B2" w:rsidP="00D41E8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437A78">
      <w:pPr>
        <w:pStyle w:val="Sansinterligne"/>
        <w:spacing w:line="360" w:lineRule="auto"/>
      </w:pPr>
      <w:bookmarkStart w:id="0" w:name="_Toc534216328"/>
    </w:p>
    <w:p w14:paraId="79F28871" w14:textId="73B46C73" w:rsidR="009A655D" w:rsidRPr="00F75584" w:rsidRDefault="00872DA5" w:rsidP="00437A78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4409E9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Présentation de l’application</w:t>
      </w:r>
    </w:p>
    <w:bookmarkEnd w:id="0"/>
    <w:p w14:paraId="1AC4255A" w14:textId="01AE5A12" w:rsidR="00F96724" w:rsidRDefault="00F96724" w:rsidP="00940E13">
      <w:pPr>
        <w:pStyle w:val="Sansinterligne"/>
      </w:pPr>
    </w:p>
    <w:p w14:paraId="18C2141F" w14:textId="17D2AE96" w:rsidR="00583DB4" w:rsidRDefault="00583DB4" w:rsidP="00583DB4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 w:rsidRPr="00583DB4">
        <w:rPr>
          <w:b/>
          <w:bCs/>
          <w:color w:val="0DD5D2"/>
          <w:sz w:val="24"/>
          <w:szCs w:val="24"/>
        </w:rPr>
        <w:t>Cibles</w:t>
      </w:r>
    </w:p>
    <w:p w14:paraId="08806878" w14:textId="75B911E9" w:rsidR="002E7DA9" w:rsidRDefault="002E7DA9" w:rsidP="002E7DA9">
      <w:pPr>
        <w:pStyle w:val="Sansinterligne"/>
      </w:pPr>
      <w:r>
        <w:t xml:space="preserve">Trois cibles : </w:t>
      </w:r>
      <w:proofErr w:type="spellStart"/>
      <w:r>
        <w:t>corporate</w:t>
      </w:r>
      <w:proofErr w:type="spellEnd"/>
      <w:r>
        <w:t>, franchisés et clients</w:t>
      </w:r>
    </w:p>
    <w:p w14:paraId="57F101F7" w14:textId="77777777" w:rsidR="002E7DA9" w:rsidRPr="002E7DA9" w:rsidRDefault="002E7DA9" w:rsidP="002E7DA9">
      <w:pPr>
        <w:pStyle w:val="Sansinterligne"/>
      </w:pPr>
    </w:p>
    <w:p w14:paraId="213EA6E1" w14:textId="5B33107D" w:rsidR="00583DB4" w:rsidRPr="00583DB4" w:rsidRDefault="00583DB4" w:rsidP="00583DB4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 w:rsidRPr="00583DB4">
        <w:rPr>
          <w:b/>
          <w:bCs/>
          <w:color w:val="0DD5D2"/>
          <w:sz w:val="24"/>
          <w:szCs w:val="24"/>
        </w:rPr>
        <w:t>Changement de langue</w:t>
      </w:r>
    </w:p>
    <w:p w14:paraId="754708A2" w14:textId="79926EB7" w:rsidR="00583DB4" w:rsidRPr="007E2CBF" w:rsidRDefault="00583DB4" w:rsidP="00940E13">
      <w:pPr>
        <w:pStyle w:val="Sansinterligne"/>
        <w:rPr>
          <w:color w:val="FF0000"/>
        </w:rPr>
      </w:pPr>
    </w:p>
    <w:p w14:paraId="49B4B0DB" w14:textId="77777777" w:rsidR="00F96724" w:rsidRDefault="00F96724" w:rsidP="00940E13">
      <w:pPr>
        <w:pStyle w:val="Sansinterligne"/>
      </w:pPr>
    </w:p>
    <w:p w14:paraId="3BE7D063" w14:textId="77777777" w:rsidR="00940E13" w:rsidRDefault="00940E13" w:rsidP="00940E13">
      <w:pPr>
        <w:pStyle w:val="Sansinterligne"/>
      </w:pPr>
    </w:p>
    <w:p w14:paraId="4F7EF858" w14:textId="2869FD3E" w:rsidR="00AC4506" w:rsidRDefault="00AC4506" w:rsidP="00AC4506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7020EE"/>
          <w:sz w:val="32"/>
          <w:szCs w:val="32"/>
        </w:rPr>
      </w:pPr>
      <w:r w:rsidRPr="00AC4506">
        <w:rPr>
          <w:b/>
          <w:bCs/>
          <w:color w:val="7020EE"/>
          <w:sz w:val="32"/>
          <w:szCs w:val="32"/>
        </w:rPr>
        <w:t xml:space="preserve">Partie </w:t>
      </w:r>
      <w:proofErr w:type="spellStart"/>
      <w:r w:rsidRPr="00154FF2">
        <w:rPr>
          <w:b/>
          <w:bCs/>
          <w:i/>
          <w:iCs/>
          <w:color w:val="7020EE"/>
          <w:sz w:val="32"/>
          <w:szCs w:val="32"/>
        </w:rPr>
        <w:t>Corporate</w:t>
      </w:r>
      <w:proofErr w:type="spellEnd"/>
    </w:p>
    <w:p w14:paraId="05250A72" w14:textId="2EDF9166" w:rsidR="0005604A" w:rsidRDefault="0005604A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 w:rsidRPr="0005604A">
        <w:rPr>
          <w:b/>
          <w:bCs/>
          <w:color w:val="0DD5D2"/>
          <w:sz w:val="24"/>
          <w:szCs w:val="24"/>
        </w:rPr>
        <w:t>Connexion</w:t>
      </w:r>
      <w:r w:rsidR="002A1DC6">
        <w:rPr>
          <w:b/>
          <w:bCs/>
          <w:color w:val="0DD5D2"/>
          <w:sz w:val="24"/>
          <w:szCs w:val="24"/>
        </w:rPr>
        <w:t xml:space="preserve"> et navigation</w:t>
      </w:r>
    </w:p>
    <w:p w14:paraId="5529FCD1" w14:textId="2BEB208E" w:rsidR="002A1DC6" w:rsidRDefault="002A1DC6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des administrateurs</w:t>
      </w:r>
    </w:p>
    <w:p w14:paraId="764CA759" w14:textId="1E1FFA28" w:rsidR="002A1DC6" w:rsidRDefault="002A1DC6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des entrepôts</w:t>
      </w:r>
    </w:p>
    <w:p w14:paraId="4BCCA114" w14:textId="70190F1F" w:rsidR="002A1DC6" w:rsidRDefault="002A1DC6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du catalogue</w:t>
      </w:r>
    </w:p>
    <w:p w14:paraId="0C66098F" w14:textId="6C2C5124" w:rsidR="002A1DC6" w:rsidRDefault="002A1DC6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des franchisés</w:t>
      </w:r>
    </w:p>
    <w:p w14:paraId="7B31B5CE" w14:textId="189D0B3D" w:rsidR="002A1DC6" w:rsidRDefault="002A1DC6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des clients</w:t>
      </w:r>
    </w:p>
    <w:p w14:paraId="5BC4EAB7" w14:textId="7E45AEE8" w:rsidR="002A1DC6" w:rsidRDefault="002A1DC6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des camions</w:t>
      </w:r>
    </w:p>
    <w:p w14:paraId="5253EF18" w14:textId="5F6E09C3" w:rsidR="002A1DC6" w:rsidRDefault="002A1DC6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Revenus des statistiques</w:t>
      </w:r>
    </w:p>
    <w:p w14:paraId="1B795535" w14:textId="130C8CF4" w:rsidR="002A1DC6" w:rsidRDefault="002A1DC6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des emplacements</w:t>
      </w:r>
    </w:p>
    <w:p w14:paraId="63882489" w14:textId="6DAEDA2A" w:rsidR="00AF2877" w:rsidRDefault="00AF2877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de la newsletter</w:t>
      </w:r>
    </w:p>
    <w:p w14:paraId="67F45CF0" w14:textId="366CB322" w:rsidR="008E50E7" w:rsidRDefault="008E50E7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Modifier son compte</w:t>
      </w:r>
    </w:p>
    <w:p w14:paraId="0320ED81" w14:textId="5C2E26DB" w:rsidR="008E50E7" w:rsidRPr="0005604A" w:rsidRDefault="008E50E7" w:rsidP="0005604A">
      <w:pPr>
        <w:pStyle w:val="Paragraphedeliste"/>
        <w:numPr>
          <w:ilvl w:val="0"/>
          <w:numId w:val="17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Se déconnecter</w:t>
      </w:r>
    </w:p>
    <w:p w14:paraId="4F1A8CFA" w14:textId="21577A8D" w:rsidR="003C33ED" w:rsidRDefault="003C33ED" w:rsidP="00ED478C">
      <w:pPr>
        <w:pStyle w:val="Sansinterligne"/>
        <w:numPr>
          <w:ilvl w:val="0"/>
          <w:numId w:val="1"/>
        </w:numPr>
        <w:spacing w:line="360" w:lineRule="auto"/>
        <w:jc w:val="both"/>
        <w:rPr>
          <w:b/>
          <w:bCs/>
          <w:color w:val="7020EE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Partie Franchisé</w:t>
      </w:r>
    </w:p>
    <w:p w14:paraId="0F19829A" w14:textId="7B67CD25" w:rsidR="0090617F" w:rsidRDefault="0090617F" w:rsidP="0090617F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 w:rsidRPr="0005604A">
        <w:rPr>
          <w:b/>
          <w:bCs/>
          <w:color w:val="0DD5D2"/>
          <w:sz w:val="24"/>
          <w:szCs w:val="24"/>
        </w:rPr>
        <w:t>Connexion</w:t>
      </w:r>
      <w:r>
        <w:rPr>
          <w:b/>
          <w:bCs/>
          <w:color w:val="0DD5D2"/>
          <w:sz w:val="24"/>
          <w:szCs w:val="24"/>
        </w:rPr>
        <w:t xml:space="preserve"> et navigation</w:t>
      </w:r>
    </w:p>
    <w:p w14:paraId="60B40577" w14:textId="03067C66" w:rsidR="0090617F" w:rsidRDefault="0090617F" w:rsidP="0090617F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 xml:space="preserve">Gestion </w:t>
      </w:r>
      <w:r w:rsidR="005C68AB">
        <w:rPr>
          <w:b/>
          <w:bCs/>
          <w:color w:val="0DD5D2"/>
          <w:sz w:val="24"/>
          <w:szCs w:val="24"/>
        </w:rPr>
        <w:t>du camion</w:t>
      </w:r>
    </w:p>
    <w:p w14:paraId="2ADF0C94" w14:textId="43DE2196" w:rsidR="00314FBE" w:rsidRDefault="00314FBE" w:rsidP="0090617F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des commandes clients</w:t>
      </w:r>
    </w:p>
    <w:p w14:paraId="3BBB469E" w14:textId="3856A50B" w:rsidR="00314FBE" w:rsidRDefault="00314FBE" w:rsidP="0090617F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Gestion du stock et commandes auprès des entrepôts</w:t>
      </w:r>
    </w:p>
    <w:p w14:paraId="6F06619F" w14:textId="3694C0B4" w:rsidR="00314FBE" w:rsidRDefault="00314FBE" w:rsidP="0090617F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Consultation des factures</w:t>
      </w:r>
    </w:p>
    <w:p w14:paraId="03B17E41" w14:textId="18012FD2" w:rsidR="00314FBE" w:rsidRDefault="00314FBE" w:rsidP="0090617F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Consultation des événements</w:t>
      </w:r>
    </w:p>
    <w:p w14:paraId="3405292C" w14:textId="5A06768D" w:rsidR="0090617F" w:rsidRDefault="00314FBE" w:rsidP="0090617F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Revenus et statistiques</w:t>
      </w:r>
    </w:p>
    <w:p w14:paraId="01699A83" w14:textId="77777777" w:rsidR="008E50E7" w:rsidRDefault="008E50E7" w:rsidP="008E50E7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t>Modifier son compte</w:t>
      </w:r>
    </w:p>
    <w:p w14:paraId="4B59493D" w14:textId="77777777" w:rsidR="008E50E7" w:rsidRPr="0005604A" w:rsidRDefault="008E50E7" w:rsidP="008E50E7">
      <w:pPr>
        <w:pStyle w:val="Paragraphedeliste"/>
        <w:numPr>
          <w:ilvl w:val="0"/>
          <w:numId w:val="18"/>
        </w:numPr>
        <w:spacing w:line="360" w:lineRule="auto"/>
        <w:jc w:val="both"/>
        <w:rPr>
          <w:b/>
          <w:bCs/>
          <w:color w:val="0DD5D2"/>
          <w:sz w:val="24"/>
          <w:szCs w:val="24"/>
        </w:rPr>
      </w:pPr>
      <w:r>
        <w:rPr>
          <w:b/>
          <w:bCs/>
          <w:color w:val="0DD5D2"/>
          <w:sz w:val="24"/>
          <w:szCs w:val="24"/>
        </w:rPr>
        <w:lastRenderedPageBreak/>
        <w:t>Se déconnecter</w:t>
      </w:r>
    </w:p>
    <w:p w14:paraId="44FEE37A" w14:textId="77777777" w:rsidR="008E50E7" w:rsidRPr="00891C80" w:rsidRDefault="008E50E7" w:rsidP="001B776E">
      <w:pPr>
        <w:pStyle w:val="Paragraphedeliste"/>
        <w:spacing w:line="360" w:lineRule="auto"/>
        <w:ind w:left="1080"/>
        <w:jc w:val="both"/>
        <w:rPr>
          <w:b/>
          <w:bCs/>
          <w:color w:val="0DD5D2"/>
          <w:sz w:val="24"/>
          <w:szCs w:val="24"/>
        </w:rPr>
      </w:pPr>
    </w:p>
    <w:p w14:paraId="077E1CB2" w14:textId="1B97269C" w:rsidR="003C33ED" w:rsidRPr="00AC4506" w:rsidRDefault="003C33ED" w:rsidP="0090617F">
      <w:pPr>
        <w:pStyle w:val="Sansinterligne"/>
        <w:numPr>
          <w:ilvl w:val="0"/>
          <w:numId w:val="18"/>
        </w:numPr>
        <w:spacing w:line="360" w:lineRule="auto"/>
        <w:jc w:val="both"/>
        <w:rPr>
          <w:b/>
          <w:bCs/>
          <w:color w:val="7020EE"/>
          <w:sz w:val="32"/>
          <w:szCs w:val="32"/>
        </w:rPr>
      </w:pPr>
      <w:r>
        <w:rPr>
          <w:b/>
          <w:bCs/>
          <w:color w:val="7020EE"/>
          <w:sz w:val="32"/>
          <w:szCs w:val="32"/>
        </w:rPr>
        <w:t>Partie Client</w:t>
      </w:r>
    </w:p>
    <w:p w14:paraId="36508507" w14:textId="68F287CE" w:rsidR="001D4385" w:rsidRDefault="001D4385" w:rsidP="009925DA">
      <w:pPr>
        <w:pStyle w:val="Sansinterligne"/>
        <w:spacing w:line="276" w:lineRule="auto"/>
        <w:jc w:val="both"/>
      </w:pPr>
    </w:p>
    <w:p w14:paraId="2755462E" w14:textId="68564518" w:rsidR="00380378" w:rsidRPr="00380378" w:rsidRDefault="00380378" w:rsidP="009925DA">
      <w:pPr>
        <w:spacing w:before="240" w:line="360" w:lineRule="auto"/>
      </w:pPr>
    </w:p>
    <w:sectPr w:rsidR="00380378" w:rsidRPr="00380378" w:rsidSect="002D799C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23268" w14:textId="77777777" w:rsidR="000E68B2" w:rsidRDefault="000E68B2" w:rsidP="0052445F">
      <w:pPr>
        <w:spacing w:after="0" w:line="240" w:lineRule="auto"/>
      </w:pPr>
      <w:r>
        <w:separator/>
      </w:r>
    </w:p>
  </w:endnote>
  <w:endnote w:type="continuationSeparator" w:id="0">
    <w:p w14:paraId="327240B3" w14:textId="77777777" w:rsidR="000E68B2" w:rsidRDefault="000E68B2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En-tte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6578A" w14:textId="77777777" w:rsidR="000E68B2" w:rsidRDefault="000E68B2" w:rsidP="0052445F">
      <w:pPr>
        <w:spacing w:after="0" w:line="240" w:lineRule="auto"/>
      </w:pPr>
      <w:r>
        <w:separator/>
      </w:r>
    </w:p>
  </w:footnote>
  <w:footnote w:type="continuationSeparator" w:id="0">
    <w:p w14:paraId="58463AC7" w14:textId="77777777" w:rsidR="000E68B2" w:rsidRDefault="000E68B2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D5BDA" w14:textId="287354F9" w:rsidR="00D135EB" w:rsidRDefault="001D605A">
    <w:pPr>
      <w:pStyle w:val="En-tte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41D34"/>
    <w:multiLevelType w:val="hybridMultilevel"/>
    <w:tmpl w:val="905CC612"/>
    <w:lvl w:ilvl="0" w:tplc="081C6C3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AF7A51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DD6764"/>
    <w:multiLevelType w:val="hybridMultilevel"/>
    <w:tmpl w:val="47421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BC4"/>
    <w:multiLevelType w:val="hybridMultilevel"/>
    <w:tmpl w:val="45621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80B50"/>
    <w:multiLevelType w:val="hybridMultilevel"/>
    <w:tmpl w:val="634CCE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AF1ECA"/>
    <w:multiLevelType w:val="hybridMultilevel"/>
    <w:tmpl w:val="BAF0F7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EF4762"/>
    <w:multiLevelType w:val="hybridMultilevel"/>
    <w:tmpl w:val="53263D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2E4787"/>
    <w:multiLevelType w:val="hybridMultilevel"/>
    <w:tmpl w:val="475ABC8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75F48"/>
    <w:multiLevelType w:val="hybridMultilevel"/>
    <w:tmpl w:val="C37884A4"/>
    <w:lvl w:ilvl="0" w:tplc="9B4EA3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4BD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02576"/>
    <w:multiLevelType w:val="hybridMultilevel"/>
    <w:tmpl w:val="7960C0CA"/>
    <w:lvl w:ilvl="0" w:tplc="AAA8A0E6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b/>
        <w:bCs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69354A"/>
    <w:multiLevelType w:val="hybridMultilevel"/>
    <w:tmpl w:val="0DA0F812"/>
    <w:lvl w:ilvl="0" w:tplc="4D02D26A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b/>
        <w:bCs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352D34"/>
    <w:multiLevelType w:val="hybridMultilevel"/>
    <w:tmpl w:val="689224D8"/>
    <w:lvl w:ilvl="0" w:tplc="038450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A71B0D"/>
    <w:multiLevelType w:val="hybridMultilevel"/>
    <w:tmpl w:val="FD20581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81096"/>
    <w:multiLevelType w:val="hybridMultilevel"/>
    <w:tmpl w:val="C018D7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5D445C"/>
    <w:multiLevelType w:val="hybridMultilevel"/>
    <w:tmpl w:val="0D56F0F6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78276A"/>
    <w:multiLevelType w:val="hybridMultilevel"/>
    <w:tmpl w:val="A9BC1C00"/>
    <w:lvl w:ilvl="0" w:tplc="916C5E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246709"/>
    <w:multiLevelType w:val="hybridMultilevel"/>
    <w:tmpl w:val="5AF040C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225A4"/>
    <w:multiLevelType w:val="hybridMultilevel"/>
    <w:tmpl w:val="057E2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6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15"/>
  </w:num>
  <w:num w:numId="11">
    <w:abstractNumId w:val="1"/>
  </w:num>
  <w:num w:numId="12">
    <w:abstractNumId w:val="9"/>
  </w:num>
  <w:num w:numId="13">
    <w:abstractNumId w:val="14"/>
  </w:num>
  <w:num w:numId="14">
    <w:abstractNumId w:val="3"/>
  </w:num>
  <w:num w:numId="15">
    <w:abstractNumId w:val="18"/>
  </w:num>
  <w:num w:numId="16">
    <w:abstractNumId w:val="13"/>
  </w:num>
  <w:num w:numId="17">
    <w:abstractNumId w:val="0"/>
  </w:num>
  <w:num w:numId="18">
    <w:abstractNumId w:val="12"/>
  </w:num>
  <w:num w:numId="1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BAE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604A"/>
    <w:rsid w:val="0005719E"/>
    <w:rsid w:val="00060A2E"/>
    <w:rsid w:val="00061FE4"/>
    <w:rsid w:val="000621B9"/>
    <w:rsid w:val="0006241F"/>
    <w:rsid w:val="00062AE5"/>
    <w:rsid w:val="000636A2"/>
    <w:rsid w:val="00063FEE"/>
    <w:rsid w:val="00065CF5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87839"/>
    <w:rsid w:val="0009254F"/>
    <w:rsid w:val="00093213"/>
    <w:rsid w:val="000939C2"/>
    <w:rsid w:val="00093D30"/>
    <w:rsid w:val="00094843"/>
    <w:rsid w:val="00095E54"/>
    <w:rsid w:val="00096917"/>
    <w:rsid w:val="00096AE4"/>
    <w:rsid w:val="00096CFB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CC"/>
    <w:rsid w:val="000C5369"/>
    <w:rsid w:val="000C62A5"/>
    <w:rsid w:val="000C680C"/>
    <w:rsid w:val="000C6C43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68B2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B96"/>
    <w:rsid w:val="00153E39"/>
    <w:rsid w:val="001541CA"/>
    <w:rsid w:val="00154EA6"/>
    <w:rsid w:val="00154FF2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4F47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5DC9"/>
    <w:rsid w:val="001B6147"/>
    <w:rsid w:val="001B6D1E"/>
    <w:rsid w:val="001B6FA1"/>
    <w:rsid w:val="001B776E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385"/>
    <w:rsid w:val="001D4404"/>
    <w:rsid w:val="001D4789"/>
    <w:rsid w:val="001D4DBE"/>
    <w:rsid w:val="001D5B92"/>
    <w:rsid w:val="001D605A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19A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1DC6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DA9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4FBE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2EFA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378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33ED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A1A"/>
    <w:rsid w:val="00431F8C"/>
    <w:rsid w:val="004331B3"/>
    <w:rsid w:val="00433EF3"/>
    <w:rsid w:val="004346CB"/>
    <w:rsid w:val="004347B6"/>
    <w:rsid w:val="00435499"/>
    <w:rsid w:val="00436744"/>
    <w:rsid w:val="004374D8"/>
    <w:rsid w:val="00437842"/>
    <w:rsid w:val="00437A78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67B91"/>
    <w:rsid w:val="00471726"/>
    <w:rsid w:val="0047180F"/>
    <w:rsid w:val="00472EB4"/>
    <w:rsid w:val="0047544E"/>
    <w:rsid w:val="00475456"/>
    <w:rsid w:val="0047695D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1E5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70A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47EA"/>
    <w:rsid w:val="00525A34"/>
    <w:rsid w:val="00526457"/>
    <w:rsid w:val="005274BB"/>
    <w:rsid w:val="005275A9"/>
    <w:rsid w:val="00531F4F"/>
    <w:rsid w:val="005322C0"/>
    <w:rsid w:val="005327F7"/>
    <w:rsid w:val="0053304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A95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2B2"/>
    <w:rsid w:val="00582497"/>
    <w:rsid w:val="00582CE8"/>
    <w:rsid w:val="00583467"/>
    <w:rsid w:val="00583861"/>
    <w:rsid w:val="00583DB4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68AB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3D41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DBB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013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09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BF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2DA5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1C80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0E7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17F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0E13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5BAE"/>
    <w:rsid w:val="00986D39"/>
    <w:rsid w:val="00986F79"/>
    <w:rsid w:val="00987BD9"/>
    <w:rsid w:val="00991FF3"/>
    <w:rsid w:val="00992402"/>
    <w:rsid w:val="009925DA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1AE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8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4506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2877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6E51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2A0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69B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DEB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4D38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2F9F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5F9C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4688"/>
    <w:rsid w:val="00D4540A"/>
    <w:rsid w:val="00D465FD"/>
    <w:rsid w:val="00D47007"/>
    <w:rsid w:val="00D47312"/>
    <w:rsid w:val="00D47FED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85E08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3B7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6CEA"/>
    <w:rsid w:val="00EB71B6"/>
    <w:rsid w:val="00EB7AF3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78C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1164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5584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6724"/>
    <w:rsid w:val="00F975C7"/>
    <w:rsid w:val="00F976A5"/>
    <w:rsid w:val="00F97AF8"/>
    <w:rsid w:val="00FA0E5F"/>
    <w:rsid w:val="00FA1F4C"/>
    <w:rsid w:val="00FA2440"/>
    <w:rsid w:val="00FA3703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1A"/>
  </w:style>
  <w:style w:type="paragraph" w:styleId="Titre1">
    <w:name w:val="heading 1"/>
    <w:basedOn w:val="Normal"/>
    <w:next w:val="Normal"/>
    <w:link w:val="Titre1C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6D6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45F"/>
  </w:style>
  <w:style w:type="paragraph" w:styleId="Pieddepage">
    <w:name w:val="footer"/>
    <w:basedOn w:val="Normal"/>
    <w:link w:val="PieddepageC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45F"/>
  </w:style>
  <w:style w:type="character" w:customStyle="1" w:styleId="Titre1Car">
    <w:name w:val="Titre 1 Car"/>
    <w:basedOn w:val="Policepardfaut"/>
    <w:link w:val="Titre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D67E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Policepardfaut"/>
    <w:rsid w:val="00E31CC3"/>
  </w:style>
  <w:style w:type="character" w:customStyle="1" w:styleId="st">
    <w:name w:val="st"/>
    <w:basedOn w:val="Policepardfaut"/>
    <w:rsid w:val="00E31CC3"/>
  </w:style>
  <w:style w:type="character" w:styleId="Accentuation">
    <w:name w:val="Emphasis"/>
    <w:basedOn w:val="Policepardfaut"/>
    <w:uiPriority w:val="20"/>
    <w:qFormat/>
    <w:rsid w:val="00E31CC3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78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F784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E81F39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100EE2"/>
    <w:rsid w:val="00614D5E"/>
    <w:rsid w:val="00646ADD"/>
    <w:rsid w:val="006C15BF"/>
    <w:rsid w:val="008875A3"/>
    <w:rsid w:val="00D707BC"/>
    <w:rsid w:val="00E81F39"/>
    <w:rsid w:val="00E95E5D"/>
    <w:rsid w:val="00EC1F23"/>
    <w:rsid w:val="00F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Policepardfau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2020-07-05T00:00:00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397648-45C6-451D-ADFC-B179183C29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d’utilisation</vt:lpstr>
    </vt:vector>
  </TitlesOfParts>
  <Company>ESGI 2A2 – Groupe 6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d’utilisation</dc:title>
  <dc:subject>nom du document</dc:subject>
  <dc:creator>Joëlle CASTELLI – Antoine FÈVRE – Noé LARRIEU-LACOSTE</dc:creator>
  <cp:keywords/>
  <dc:description/>
  <cp:lastModifiedBy>Joëlle Castelli</cp:lastModifiedBy>
  <cp:revision>198</cp:revision>
  <cp:lastPrinted>2019-01-03T13:36:00Z</cp:lastPrinted>
  <dcterms:created xsi:type="dcterms:W3CDTF">2020-03-22T19:51:00Z</dcterms:created>
  <dcterms:modified xsi:type="dcterms:W3CDTF">2020-07-05T18:35:00Z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