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C5" w:rsidRPr="008B70C9" w:rsidRDefault="00E874C5" w:rsidP="00E874C5">
      <w:pPr>
        <w:pStyle w:val="Heading1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40"/>
          <w:szCs w:val="40"/>
          <w:lang w:val="fr-FR"/>
        </w:rPr>
      </w:pPr>
      <w:r w:rsidRPr="008B70C9">
        <w:rPr>
          <w:rFonts w:ascii="Helvetica" w:hAnsi="Helvetica" w:cs="Helvetica"/>
          <w:b/>
          <w:bCs/>
          <w:color w:val="444444"/>
          <w:sz w:val="40"/>
          <w:szCs w:val="40"/>
          <w:bdr w:val="none" w:sz="0" w:space="0" w:color="auto" w:frame="1"/>
          <w:lang w:val="fr-FR"/>
        </w:rPr>
        <w:t>Installer Apache Tomcat – TomEE sur Linux Ubuntu ou compatibles</w:t>
      </w:r>
    </w:p>
    <w:p w:rsid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</w:pPr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</w:pPr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1. Télécharger le serveur Apache Tomcat (TomEE)</w:t>
      </w:r>
    </w:p>
    <w:p w:rsidR="00E874C5" w:rsidRPr="00E874C5" w:rsidRDefault="00E874C5" w:rsidP="00E874C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proofErr w:type="gram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depuis</w:t>
      </w:r>
      <w:proofErr w:type="gram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 le site Internet </w:t>
      </w:r>
      <w:hyperlink r:id="rId4" w:tgtFrame="_blank" w:history="1">
        <w:r w:rsidRPr="00E874C5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  <w:lang w:val="fr-FR"/>
          </w:rPr>
          <w:t>http://tomee.apache.org/downloads.html</w:t>
        </w:r>
      </w:hyperlink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br/>
        <w:t>Par exemple le fichier </w:t>
      </w:r>
      <w:r w:rsidRPr="00E874C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fr-FR"/>
        </w:rPr>
        <w:t>apache-tomee-1.7.1-plus.tar.gz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: Version 1.7.1 catégorie </w:t>
      </w:r>
      <w:r w:rsidRPr="00E874C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fr-FR"/>
        </w:rPr>
        <w:t>plus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 qui contient le serveur </w:t>
      </w:r>
      <w:r w:rsidRPr="00E874C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fr-FR"/>
        </w:rPr>
        <w:t>complet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.</w:t>
      </w:r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</w:pPr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2. Décompacter l’archive dans un emplacement de votre choix</w:t>
      </w:r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</w:rPr>
      </w:pPr>
      <w:proofErr w:type="gram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cd</w:t>
      </w:r>
      <w:proofErr w:type="gram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/opt</w:t>
      </w:r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</w:rPr>
      </w:pPr>
      <w:proofErr w:type="spellStart"/>
      <w:proofErr w:type="gram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sudo</w:t>
      </w:r>
      <w:proofErr w:type="spellEnd"/>
      <w:proofErr w:type="gram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tar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xzvf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~/download/apache-tomee-1.7.1-plus.tar.gz</w:t>
      </w:r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</w:rPr>
      </w:pPr>
      <w:proofErr w:type="spellStart"/>
      <w:proofErr w:type="gram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sudo</w:t>
      </w:r>
      <w:proofErr w:type="spellEnd"/>
      <w:proofErr w:type="gram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ln -s apache-tomee-1.7.1-plus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tomee</w:t>
      </w:r>
      <w:proofErr w:type="spellEnd"/>
    </w:p>
    <w:p w:rsidR="00E874C5" w:rsidRPr="00E874C5" w:rsidRDefault="00E874C5" w:rsidP="00E874C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E874C5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fr-FR"/>
        </w:rPr>
        <w:t>Ceci revient à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br/>
        <w:t>– Se placer dans le dossier /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opt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br/>
        <w:t>– Décompacter l’archive téléchargée ce qui crée un dossier /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opt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/apache-tomee-1.7.1-plus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br/>
        <w:t>– Créer un lien symbolique /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opt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/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tomee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 qui pointe vers /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opt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/apache-tomee-1.7.1-plus ce qui simplifie l’accès</w:t>
      </w:r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</w:pPr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3. Créer un utilisateur système « </w:t>
      </w:r>
      <w:proofErr w:type="spellStart"/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tomee</w:t>
      </w:r>
      <w:proofErr w:type="spellEnd"/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 »</w:t>
      </w:r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</w:rPr>
      </w:pPr>
      <w:proofErr w:type="spellStart"/>
      <w:proofErr w:type="gram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sudo</w:t>
      </w:r>
      <w:proofErr w:type="spellEnd"/>
      <w:proofErr w:type="gram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useradd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--system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tomee</w:t>
      </w:r>
      <w:proofErr w:type="spellEnd"/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</w:rPr>
      </w:pPr>
      <w:proofErr w:type="spellStart"/>
      <w:proofErr w:type="gram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sudo</w:t>
      </w:r>
      <w:proofErr w:type="spellEnd"/>
      <w:proofErr w:type="gram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chown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tomee:tomee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-R /opt/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tomee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/</w:t>
      </w:r>
    </w:p>
    <w:p w:rsidR="00E874C5" w:rsidRPr="00E874C5" w:rsidRDefault="00E874C5" w:rsidP="00E874C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E874C5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fr-FR"/>
        </w:rPr>
        <w:t>Ceci revient à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br/>
        <w:t>– Créer l’utilisateur système (sans possibilité de connexion et sans mot de passe</w:t>
      </w:r>
      <w:proofErr w:type="gram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)</w:t>
      </w:r>
      <w:proofErr w:type="gram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br/>
        <w:t>– Rendre le dossier /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opt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/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tomee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 (donc /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opt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/apache-tomee-1.7.1-plus) et tout ce qu’il contient la propriété de cet utilisateur.</w:t>
      </w:r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</w:pPr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4. Installer le lanceur de processus Java « </w:t>
      </w:r>
      <w:proofErr w:type="spellStart"/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jsvc</w:t>
      </w:r>
      <w:proofErr w:type="spellEnd"/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 »</w:t>
      </w:r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  <w:lang w:val="fr-FR"/>
        </w:rPr>
      </w:pPr>
      <w:proofErr w:type="spellStart"/>
      <w:proofErr w:type="gram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sudo</w:t>
      </w:r>
      <w:proofErr w:type="spellEnd"/>
      <w:proofErr w:type="gramEnd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 xml:space="preserve">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apt-get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 xml:space="preserve">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install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 xml:space="preserve">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jsvc</w:t>
      </w:r>
      <w:proofErr w:type="spellEnd"/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</w:pPr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5. Créer le script de génération des variables d’environnement</w:t>
      </w:r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</w:rPr>
      </w:pPr>
      <w:proofErr w:type="spellStart"/>
      <w:proofErr w:type="gram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sudo</w:t>
      </w:r>
      <w:proofErr w:type="spellEnd"/>
      <w:proofErr w:type="gram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vi /opt/tomee/bin/setenv.sh</w:t>
      </w:r>
    </w:p>
    <w:p w:rsidR="00E874C5" w:rsidRPr="00E874C5" w:rsidRDefault="00E874C5" w:rsidP="00E874C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E874C5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fr-FR"/>
        </w:rPr>
        <w:t>Ensuite saisir dans l’éditeur</w:t>
      </w:r>
      <w:proofErr w:type="gram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..</w:t>
      </w:r>
      <w:proofErr w:type="gramEnd"/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  <w:lang w:val="fr-FR"/>
        </w:rPr>
      </w:pPr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lastRenderedPageBreak/>
        <w:t>JAVA_HOME=/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usr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/lib/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jvm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/java-7-oracle</w:t>
      </w:r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</w:rPr>
      </w:pPr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JSVC=/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usr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/bin/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jsvc</w:t>
      </w:r>
      <w:proofErr w:type="spellEnd"/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</w:rPr>
      </w:pPr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TOMCAT_USER=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tomee</w:t>
      </w:r>
      <w:proofErr w:type="spellEnd"/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Bien entendu remplacer, au besoin, par </w:t>
      </w:r>
      <w:proofErr w:type="gram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vos propre données</w:t>
      </w:r>
      <w:proofErr w:type="gram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 notamment pour la version de Java.</w:t>
      </w:r>
    </w:p>
    <w:p w:rsidR="00E874C5" w:rsidRPr="00E874C5" w:rsidRDefault="00E874C5" w:rsidP="00E874C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E874C5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fr-FR"/>
        </w:rPr>
        <w:t>Puis rendre exécutable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:</w:t>
      </w:r>
    </w:p>
    <w:p w:rsidR="00E874C5" w:rsidRPr="008B70C9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</w:rPr>
      </w:pPr>
      <w:proofErr w:type="spellStart"/>
      <w:proofErr w:type="gramStart"/>
      <w:r w:rsidRPr="008B70C9">
        <w:rPr>
          <w:rFonts w:ascii="Consolas" w:eastAsia="Times New Roman" w:hAnsi="Consolas" w:cs="Courier New"/>
          <w:color w:val="33FFFF"/>
          <w:sz w:val="29"/>
          <w:szCs w:val="29"/>
        </w:rPr>
        <w:t>sudo</w:t>
      </w:r>
      <w:proofErr w:type="spellEnd"/>
      <w:proofErr w:type="gramEnd"/>
      <w:r w:rsidRPr="008B70C9">
        <w:rPr>
          <w:rFonts w:ascii="Consolas" w:eastAsia="Times New Roman" w:hAnsi="Consolas" w:cs="Courier New"/>
          <w:color w:val="33FFFF"/>
          <w:sz w:val="29"/>
          <w:szCs w:val="29"/>
        </w:rPr>
        <w:t xml:space="preserve"> </w:t>
      </w:r>
      <w:proofErr w:type="spellStart"/>
      <w:r w:rsidRPr="008B70C9">
        <w:rPr>
          <w:rFonts w:ascii="Consolas" w:eastAsia="Times New Roman" w:hAnsi="Consolas" w:cs="Courier New"/>
          <w:color w:val="33FFFF"/>
          <w:sz w:val="29"/>
          <w:szCs w:val="29"/>
        </w:rPr>
        <w:t>chmod</w:t>
      </w:r>
      <w:proofErr w:type="spellEnd"/>
      <w:r w:rsidRPr="008B70C9">
        <w:rPr>
          <w:rFonts w:ascii="Consolas" w:eastAsia="Times New Roman" w:hAnsi="Consolas" w:cs="Courier New"/>
          <w:color w:val="33FFFF"/>
          <w:sz w:val="29"/>
          <w:szCs w:val="29"/>
        </w:rPr>
        <w:t xml:space="preserve"> +x /opt/tomee/bin/setenv.sh</w:t>
      </w:r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</w:pPr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6. Créer le script de lancement du serveur Apache Tomcat (TomEE)</w:t>
      </w:r>
    </w:p>
    <w:p w:rsidR="00E874C5" w:rsidRPr="00E874C5" w:rsidRDefault="00E874C5" w:rsidP="00E874C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Il s’agit du script /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etc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/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init.d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/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tomee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. L’emplacement est à respecter strictement mais le nom du fichier peut être différent.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br/>
        <w:t>Un exemple opérationnel de script de lancement est disponible au téléchargement : 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</w:rPr>
        <w:fldChar w:fldCharType="begin"/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instrText xml:space="preserve"> HYPERLINK "http://tutoriels.meddeb.net/wp-content/uploads/2014/11/tomee.txt" </w:instrText>
      </w:r>
      <w:r w:rsidRPr="00E874C5">
        <w:rPr>
          <w:rFonts w:ascii="Helvetica" w:eastAsia="Times New Roman" w:hAnsi="Helvetica" w:cs="Helvetica"/>
          <w:color w:val="444444"/>
          <w:sz w:val="21"/>
          <w:szCs w:val="21"/>
        </w:rPr>
        <w:fldChar w:fldCharType="separate"/>
      </w:r>
      <w:r w:rsidRPr="00E874C5">
        <w:rPr>
          <w:rFonts w:ascii="Helvetica" w:eastAsia="Times New Roman" w:hAnsi="Helvetica" w:cs="Helvetica"/>
          <w:color w:val="9F9F9F"/>
          <w:sz w:val="21"/>
          <w:szCs w:val="21"/>
          <w:u w:val="single"/>
          <w:bdr w:val="none" w:sz="0" w:space="0" w:color="auto" w:frame="1"/>
          <w:lang w:val="fr-FR"/>
        </w:rPr>
        <w:t>tomee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</w:rPr>
        <w:fldChar w:fldCharType="end"/>
      </w:r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(</w:t>
      </w:r>
      <w:proofErr w:type="gram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renommer</w:t>
      </w:r>
      <w:proofErr w:type="gram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 de tomee.txt → 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tomee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).</w:t>
      </w:r>
    </w:p>
    <w:p w:rsidR="00E874C5" w:rsidRPr="00E874C5" w:rsidRDefault="00E874C5" w:rsidP="00E874C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E874C5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fr-FR"/>
        </w:rPr>
        <w:t>Ne pas oublier de rendre exécutable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:</w:t>
      </w:r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  <w:lang w:val="fr-FR"/>
        </w:rPr>
      </w:pPr>
      <w:proofErr w:type="spellStart"/>
      <w:proofErr w:type="gram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sudo</w:t>
      </w:r>
      <w:proofErr w:type="spellEnd"/>
      <w:proofErr w:type="gramEnd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 xml:space="preserve"> chmod +x /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etc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/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init.d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/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tomee</w:t>
      </w:r>
      <w:proofErr w:type="spellEnd"/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</w:pPr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7. Paramétrer le système pour que Tomcat (TomEE) démarre et s’arrête automatiquement</w:t>
      </w:r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Cette étape est optionnelle, ne pas faire s’il s’agit d’une installation sur une machine de bureau pour le développement.</w:t>
      </w:r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</w:rPr>
      </w:pPr>
      <w:proofErr w:type="spellStart"/>
      <w:proofErr w:type="gram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sudo</w:t>
      </w:r>
      <w:proofErr w:type="spellEnd"/>
      <w:proofErr w:type="gram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update-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rc.d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tomee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defaults</w:t>
      </w:r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Si le fichier (script) de lancement s’appelle autrement (par exemple 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tomcat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), </w:t>
      </w:r>
      <w:proofErr w:type="gram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remplacer</w:t>
      </w:r>
      <w:proofErr w:type="gram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 par le nom réel.</w:t>
      </w:r>
    </w:p>
    <w:p w:rsidR="00E874C5" w:rsidRPr="00E874C5" w:rsidRDefault="00E874C5" w:rsidP="00E874C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</w:pPr>
      <w:r w:rsidRPr="00E874C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fr-FR"/>
        </w:rPr>
        <w:t>8. Tester l’installation</w:t>
      </w:r>
    </w:p>
    <w:p w:rsidR="00E874C5" w:rsidRPr="00E874C5" w:rsidRDefault="00E874C5" w:rsidP="00E874C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E874C5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fr-FR"/>
        </w:rPr>
        <w:t>Démarrage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:</w:t>
      </w:r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  <w:lang w:val="fr-FR"/>
        </w:rPr>
      </w:pPr>
      <w:proofErr w:type="spellStart"/>
      <w:proofErr w:type="gram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sudo</w:t>
      </w:r>
      <w:proofErr w:type="spellEnd"/>
      <w:proofErr w:type="gramEnd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 xml:space="preserve"> service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tomee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 xml:space="preserve">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  <w:lang w:val="fr-FR"/>
        </w:rPr>
        <w:t>start</w:t>
      </w:r>
      <w:proofErr w:type="spellEnd"/>
    </w:p>
    <w:p w:rsidR="00E874C5" w:rsidRPr="00E874C5" w:rsidRDefault="00E874C5" w:rsidP="00E874C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E874C5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fr-FR"/>
        </w:rPr>
        <w:t>Essai de fonctionnement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: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br/>
        <w:t>utiliser un navigateur web avec l’adresse: </w:t>
      </w:r>
      <w:r w:rsidRPr="00E874C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fr-FR"/>
        </w:rPr>
        <w:t>http://localhost:8080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br/>
        <w:t>S’il s’agit d’une machine distante (cas de l’installation sur un serveur)</w:t>
      </w:r>
      <w:proofErr w:type="gram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,remplacer</w:t>
      </w:r>
      <w:proofErr w:type="gram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 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localhost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 par l’adresse IP ou le nom DNS de la machine distante.</w:t>
      </w:r>
      <w:r w:rsidRPr="00E874C5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br/>
      </w:r>
      <w:proofErr w:type="spellStart"/>
      <w:r w:rsidRPr="00E874C5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Arrêt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p w:rsidR="00E874C5" w:rsidRPr="00E874C5" w:rsidRDefault="00E874C5" w:rsidP="00E874C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FFFF"/>
          <w:sz w:val="29"/>
          <w:szCs w:val="29"/>
        </w:rPr>
      </w:pPr>
      <w:proofErr w:type="spellStart"/>
      <w:proofErr w:type="gram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lastRenderedPageBreak/>
        <w:t>sudo</w:t>
      </w:r>
      <w:proofErr w:type="spellEnd"/>
      <w:proofErr w:type="gram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service </w:t>
      </w:r>
      <w:proofErr w:type="spellStart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>tomee</w:t>
      </w:r>
      <w:proofErr w:type="spellEnd"/>
      <w:r w:rsidRPr="00E874C5">
        <w:rPr>
          <w:rFonts w:ascii="Consolas" w:eastAsia="Times New Roman" w:hAnsi="Consolas" w:cs="Courier New"/>
          <w:color w:val="33FFFF"/>
          <w:sz w:val="29"/>
          <w:szCs w:val="29"/>
        </w:rPr>
        <w:t xml:space="preserve"> stop</w:t>
      </w:r>
    </w:p>
    <w:p w:rsidR="0024651B" w:rsidRPr="008B70C9" w:rsidRDefault="00E874C5" w:rsidP="008B70C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E874C5">
        <w:rPr>
          <w:rFonts w:ascii="Helvetica" w:eastAsia="Times New Roman" w:hAnsi="Helvetica" w:cs="Helvetica"/>
          <w:color w:val="444444"/>
          <w:sz w:val="21"/>
          <w:szCs w:val="21"/>
        </w:rPr>
        <w:t xml:space="preserve">Tomcat (TomEE) 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</w:rPr>
        <w:t>devrait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E874C5">
        <w:rPr>
          <w:rFonts w:ascii="Helvetica" w:eastAsia="Times New Roman" w:hAnsi="Helvetica" w:cs="Helvetica"/>
          <w:color w:val="444444"/>
          <w:sz w:val="21"/>
          <w:szCs w:val="21"/>
        </w:rPr>
        <w:t>s’arrêter</w:t>
      </w:r>
      <w:proofErr w:type="spellEnd"/>
      <w:r w:rsidRPr="00E874C5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bookmarkStart w:id="0" w:name="_GoBack"/>
      <w:bookmarkEnd w:id="0"/>
    </w:p>
    <w:sectPr w:rsidR="0024651B" w:rsidRPr="008B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C5"/>
    <w:rsid w:val="0024651B"/>
    <w:rsid w:val="008B70C9"/>
    <w:rsid w:val="00E8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C06AA-2284-4EE4-BE6E-A66468D9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87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74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74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74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74C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7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mee.apache.org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tannous</dc:creator>
  <cp:keywords/>
  <dc:description/>
  <cp:lastModifiedBy>joelle tannous</cp:lastModifiedBy>
  <cp:revision>2</cp:revision>
  <dcterms:created xsi:type="dcterms:W3CDTF">2018-01-07T15:02:00Z</dcterms:created>
  <dcterms:modified xsi:type="dcterms:W3CDTF">2018-02-26T23:00:00Z</dcterms:modified>
</cp:coreProperties>
</file>