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E5FD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Short Summary</w:t>
      </w:r>
    </w:p>
    <w:p w14:paraId="67680A1A" w14:textId="77777777" w:rsidR="000124FB" w:rsidRPr="000124FB" w:rsidRDefault="000124FB" w:rsidP="00012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Resumo: Reunião de stand-up focada no alinhamento da sessão de review (agenda, apresentadores, formato) e na resolução das dependências relacionadas aos templates japoneses (tradução e localização). Foram discutidos cronograma potencial para a review (sexta-feira 27 de março às 07:30 UK / 08:30 no horário da organizadora), necessidade de deck de slides, papel dos membros (Joe oferecendo-se para apresentar/ajudar com slides; Pramod para expor bloqueios) e a priorização de documentos por Sarutasan para viabilizar a tradução.</w:t>
      </w:r>
    </w:p>
    <w:p w14:paraId="1D587691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Key Decisions</w:t>
      </w:r>
    </w:p>
    <w:p w14:paraId="65C95A76" w14:textId="77777777" w:rsidR="000124FB" w:rsidRPr="000124FB" w:rsidRDefault="000124FB" w:rsidP="00012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Datas e horário provisório da review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Agendada provisoriamente para sexta-feira, 27 de março, às 07:30 UK (sugerido pela organizadora) — acordado como data tentativa pelo grupo (Aleksandra, Pramod e outros).</w:t>
      </w:r>
    </w:p>
    <w:p w14:paraId="78A04D23" w14:textId="77777777" w:rsidR="000124FB" w:rsidRPr="000124FB" w:rsidRDefault="000124FB" w:rsidP="00012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Formato com slide deck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Decidido que será usado um deck de slides para a review (preferência de Pramod por apresentação em slides devido à presença de stakeholders japoneses) — Aleksandra ofereceu suporte na criação do material.</w:t>
      </w:r>
    </w:p>
    <w:p w14:paraId="38BC239D" w14:textId="77777777" w:rsidR="000124FB" w:rsidRPr="000124FB" w:rsidRDefault="000124FB" w:rsidP="00012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Responsabilidades de apresentação e apoio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Joe ofereceu-se para ajudar a preparar e possivelmente apresentar a parte de targets/funcionalidades; Pramod concordou em destacar as restrições e pedidos da equipe durante a apresentação; Lily/Sheila serão responsáveis pela tradução inicial dos dois slides PowerPoint e pela verificação de qualidade após tradução automática, mediante indicação de quais documentos priorizar.</w:t>
      </w:r>
    </w:p>
    <w:p w14:paraId="24AF0718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Discussion</w:t>
      </w:r>
    </w:p>
    <w:p w14:paraId="69AFDB03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Planejamento da sessão de review (agenda, apresentadores, formato)</w:t>
      </w:r>
    </w:p>
    <w:p w14:paraId="1A72043E" w14:textId="77777777" w:rsidR="000124FB" w:rsidRPr="000124FB" w:rsidRDefault="000124FB" w:rsidP="00012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 apresentar plano de trabalho atual, abordar pontos de dor/bloqueios e recolher feedback dos stakeholders em 30 minutos.</w:t>
      </w:r>
    </w:p>
    <w:p w14:paraId="2319858F" w14:textId="77777777" w:rsidR="000124FB" w:rsidRPr="000124FB" w:rsidRDefault="000124FB" w:rsidP="00012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Restrição: tempo limitado (30 min) — necessidade de apresentações muito concisas e reservar tempo para perguntas.</w:t>
      </w:r>
    </w:p>
    <w:p w14:paraId="252579EB" w14:textId="77777777" w:rsidR="000124FB" w:rsidRPr="000124FB" w:rsidRDefault="000124FB" w:rsidP="00012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Decisão/tarefa: preparar um slide deck que delineie o backlog, milestones e critérios de sucesso; dividir partes entre os apresentadores (Joe disponível para explicar targets/processos; Pramod para levantar bloqueios).</w:t>
      </w:r>
    </w:p>
    <w:p w14:paraId="29C30457" w14:textId="77777777" w:rsidR="000124FB" w:rsidRPr="000124FB" w:rsidRDefault="000124FB" w:rsidP="00012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Riscos de agendamento: feriados e ausências (Pramod e Lily tiveram indisponibilidades em datas propostas); foi sugerida a data provisória 27 de março às 07:30 UK.</w:t>
      </w:r>
    </w:p>
    <w:p w14:paraId="398A3A86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Templates e documentos do Fujitsu Japan Activate 3.0 (tradução e localização)</w:t>
      </w:r>
    </w:p>
    <w:p w14:paraId="06F3F402" w14:textId="77777777" w:rsidR="000124FB" w:rsidRPr="000124FB" w:rsidRDefault="000124FB" w:rsidP="00012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Problema: arquivos não estão organizados conforme metodologia Activate/SDM; documentos espalhados por várias pastas, dificultando identificação do que traduzir.</w:t>
      </w:r>
    </w:p>
    <w:p w14:paraId="57E4B596" w14:textId="77777777" w:rsidR="000124FB" w:rsidRPr="000124FB" w:rsidRDefault="000124FB" w:rsidP="00012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Ação imediata: traduzir dois PowerPoints iniciais para entender a metodologia e apontar quais documentos são relevantes (tarefa atribuída a Sheila com apoio de Lily e recurso bilíngue).</w:t>
      </w:r>
    </w:p>
    <w:p w14:paraId="7C17128E" w14:textId="77777777" w:rsidR="000124FB" w:rsidRPr="000124FB" w:rsidRDefault="000124FB" w:rsidP="00012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Dependência: necessidade de que Sarutasan identifique/pontue quais documentos/pastas (versão FJ Activate v3) são prioritários para tradução; sem isso, não é possível progredir eficientemente.</w:t>
      </w:r>
    </w:p>
    <w:p w14:paraId="1C2FD457" w14:textId="77777777" w:rsidR="000124FB" w:rsidRPr="000124FB" w:rsidRDefault="000124FB" w:rsidP="00012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Processo de tradução: usar tradução automática inicialmente, seguida de checagem de qualidade humana por Lily/Sheila; priorizar os slides marcados em amarelo no PowerPoint para acelerar entrega.</w:t>
      </w:r>
    </w:p>
    <w:p w14:paraId="71F1BFBB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Marcos (milestones) e critérios de sucesso</w:t>
      </w:r>
    </w:p>
    <w:p w14:paraId="625556A0" w14:textId="77777777" w:rsidR="000124FB" w:rsidRPr="000124FB" w:rsidRDefault="000124FB" w:rsidP="00012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Solicitação dos portfolio leads para que marcos venham acompanhados de critérios de sucesso claros.</w:t>
      </w:r>
    </w:p>
    <w:p w14:paraId="7EE93554" w14:textId="77777777" w:rsidR="000124FB" w:rsidRPr="000124FB" w:rsidRDefault="000124FB" w:rsidP="00012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Lukasz já reconheceu um rascunho enviado por Joe; Pramod (product owner) deverá revisar a proposta e enviar feedback, possivelmente até o fim do dia.</w:t>
      </w:r>
    </w:p>
    <w:p w14:paraId="53AFC55C" w14:textId="77777777" w:rsidR="000124FB" w:rsidRPr="000124FB" w:rsidRDefault="000124FB" w:rsidP="00012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Risco: prioridades concorrentes e sobrecarga (membros mencionaram estar puxados por outras tarefas), o que pode atrasar validação dos critérios.</w:t>
      </w:r>
    </w:p>
    <w:p w14:paraId="19333F34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Action Items</w:t>
      </w:r>
    </w:p>
    <w:p w14:paraId="5E0C6D21" w14:textId="77777777" w:rsidR="000124FB" w:rsidRPr="000124FB" w:rsidRDefault="000124FB" w:rsidP="00012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Gilbero / Lily (e Sheila)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Traduzir os dois PowerPoints iniciais e executar verificação após tradução automática — devido à disponibilidade de Sheila (retorno de férias previsto) e feriado nas Filipinas, entrega inicial prevista assim que Sheila estiver disponível (sem data fixa).</w:t>
      </w:r>
    </w:p>
    <w:p w14:paraId="1DC37085" w14:textId="77777777" w:rsidR="000124FB" w:rsidRPr="000124FB" w:rsidRDefault="000124FB" w:rsidP="00012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Wojewoda (Aleksandra)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Encaminhar links dos dois PowerPoints para Pramod após a reunião; contactar Sarutasan solicitando priorização das pastas/documentos da versão FJ Activate v3 — ação imediata após envio da ata da reunião.</w:t>
      </w:r>
    </w:p>
    <w:p w14:paraId="6DC05683" w14:textId="77777777" w:rsidR="000124FB" w:rsidRPr="000124FB" w:rsidRDefault="000124FB" w:rsidP="00012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Resende (Joellio / Joe)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Preparar e produzir o deck de slides para a review; alinhar previamente com apresentadores por chamada rápida; compartilhar versão preliminar por e-mail para comentários (tarefa a ser iniciada no mesmo dia da reunião).</w:t>
      </w:r>
    </w:p>
    <w:p w14:paraId="06C3C246" w14:textId="77777777" w:rsidR="000124FB" w:rsidRPr="000124FB" w:rsidRDefault="000124FB" w:rsidP="00012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Tyagi (Pramod)</w:t>
      </w: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Rever a proposta de milestones e critérios de sucesso (documento fornecido por Joe/Lukasz) e devolver feedback — solicitado para revisar até o fim do dia (pedido pela organizadora).</w:t>
      </w:r>
    </w:p>
    <w:p w14:paraId="1F00B373" w14:textId="77777777" w:rsidR="000124FB" w:rsidRPr="000124FB" w:rsidRDefault="000124FB" w:rsidP="00012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Next Steps</w:t>
      </w:r>
    </w:p>
    <w:p w14:paraId="78F10935" w14:textId="77777777" w:rsidR="000124FB" w:rsidRPr="000124FB" w:rsidRDefault="000124FB" w:rsidP="00012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Reagendamento da sessão de review para sexta-feira, 27 de março, 07:30 UK (provisório) — confirmar disponibilidade dos principais stakeholders (Nilesh e outros) antes de oficializar.</w:t>
      </w:r>
    </w:p>
    <w:p w14:paraId="51FB2C91" w14:textId="77777777" w:rsidR="000124FB" w:rsidRPr="000124FB" w:rsidRDefault="000124FB" w:rsidP="00012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Aleksandra enviará uma solicitação a Sarutasan para priorizar e indicar quais documentos em FJ Activate v3 precisam de tradução (dependência crítica).</w:t>
      </w:r>
    </w:p>
    <w:p w14:paraId="2BE98953" w14:textId="77777777" w:rsidR="000124FB" w:rsidRPr="000124FB" w:rsidRDefault="000124FB" w:rsidP="00012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Equipe produzirá um slide deck conciso; alinhar offline (call rápida) para dividir apresentações e garantir que a sessão de 30 minutos seja objetiva.</w:t>
      </w:r>
    </w:p>
    <w:p w14:paraId="3945F60A" w14:textId="77777777" w:rsidR="000124FB" w:rsidRPr="000124FB" w:rsidRDefault="000124FB" w:rsidP="00012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124F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Seguir com tradução automática dos slides prioritários e checagem de qualidade humana; aguardar chegada de Sheila para suporte adicional e tradução complementar.</w:t>
      </w:r>
    </w:p>
    <w:p w14:paraId="20489683" w14:textId="77777777" w:rsidR="001807E5" w:rsidRDefault="001807E5"/>
    <w:sectPr w:rsidR="00180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041"/>
    <w:multiLevelType w:val="multilevel"/>
    <w:tmpl w:val="824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47BFC"/>
    <w:multiLevelType w:val="multilevel"/>
    <w:tmpl w:val="B09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128A1"/>
    <w:multiLevelType w:val="multilevel"/>
    <w:tmpl w:val="B96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17086"/>
    <w:multiLevelType w:val="multilevel"/>
    <w:tmpl w:val="320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90071"/>
    <w:multiLevelType w:val="multilevel"/>
    <w:tmpl w:val="24B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E7732"/>
    <w:multiLevelType w:val="multilevel"/>
    <w:tmpl w:val="533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38218">
    <w:abstractNumId w:val="5"/>
  </w:num>
  <w:num w:numId="2" w16cid:durableId="280575872">
    <w:abstractNumId w:val="3"/>
  </w:num>
  <w:num w:numId="3" w16cid:durableId="610479127">
    <w:abstractNumId w:val="4"/>
  </w:num>
  <w:num w:numId="4" w16cid:durableId="1101801334">
    <w:abstractNumId w:val="2"/>
  </w:num>
  <w:num w:numId="5" w16cid:durableId="1025524894">
    <w:abstractNumId w:val="0"/>
  </w:num>
  <w:num w:numId="6" w16cid:durableId="83148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FB"/>
    <w:rsid w:val="000124FB"/>
    <w:rsid w:val="000C2C2E"/>
    <w:rsid w:val="001807E5"/>
    <w:rsid w:val="00485FB9"/>
    <w:rsid w:val="006D193C"/>
    <w:rsid w:val="0078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72576"/>
  <w15:chartTrackingRefBased/>
  <w15:docId w15:val="{FD86A02B-E00D-9E4B-8975-3FCABA80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12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12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12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4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4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4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4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4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4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4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4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4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4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4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12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4299</Characters>
  <Application>Microsoft Office Word</Application>
  <DocSecurity>0</DocSecurity>
  <Lines>81</Lines>
  <Paragraphs>35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Joellio Frederico Araujo de Sousa C Resende</dc:creator>
  <cp:keywords/>
  <dc:description/>
  <cp:lastModifiedBy>Joellio Frederico Araujo de Sousa C Resende</cp:lastModifiedBy>
  <cp:revision>1</cp:revision>
  <dcterms:created xsi:type="dcterms:W3CDTF">2026-03-19T09:28:00Z</dcterms:created>
  <dcterms:modified xsi:type="dcterms:W3CDTF">2026-03-19T09:28:00Z</dcterms:modified>
</cp:coreProperties>
</file>