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90F7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Short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Summary</w:t>
      </w:r>
      <w:proofErr w:type="spellEnd"/>
    </w:p>
    <w:p w14:paraId="153C10A6" w14:textId="77777777" w:rsidR="002F0C9E" w:rsidRPr="002F0C9E" w:rsidRDefault="002F0C9E" w:rsidP="002F0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Rápida reunião de alinhamento sobre o estado do projeto de padronização IMS: foi explicado o progresso, dependências com o time no Japão e a estratégia para não ficar bloqueado por documentos que o Japão não fornece. Também foram definidas responsabilidades para criar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faltantes e discutida a disponibilidade/contingência da Joellio devido ao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bench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movimentações em Portugal.</w:t>
      </w:r>
    </w:p>
    <w:p w14:paraId="3C577DA2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Key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Decisions</w:t>
      </w:r>
      <w:proofErr w:type="spellEnd"/>
    </w:p>
    <w:p w14:paraId="037B8BB8" w14:textId="77777777" w:rsidR="002F0C9E" w:rsidRPr="002F0C9E" w:rsidRDefault="002F0C9E" w:rsidP="002F0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Focar em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não existentes no Japão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 equipe concordou em criar os documentos marcados em cinza para não depender das entregas do Japão — acordado pela equipe (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Wojewoda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explicou o plano).</w:t>
      </w:r>
    </w:p>
    <w:p w14:paraId="35ABB97B" w14:textId="77777777" w:rsidR="002F0C9E" w:rsidRPr="002F0C9E" w:rsidRDefault="002F0C9E" w:rsidP="002F0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Distribuição de tarefas por fases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workload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dividido por fases (Discover -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Nilesh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 Prepare - OKASH; Explore/Realize - Lily). Joellio foi convidada a apoiar Lily nas fases Explore/Realize — acordo da equipe.</w:t>
      </w:r>
    </w:p>
    <w:p w14:paraId="17F780E6" w14:textId="77777777" w:rsidR="002F0C9E" w:rsidRPr="002F0C9E" w:rsidRDefault="002F0C9E" w:rsidP="002F0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Usar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fornecido por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Lukash</w:t>
      </w:r>
      <w:proofErr w:type="spellEnd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como padrão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seguir o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revisado por David Steven até nova publicação do DSS — aprovado pelo time.</w:t>
      </w:r>
    </w:p>
    <w:p w14:paraId="0D18A989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Discussion</w:t>
      </w:r>
      <w:proofErr w:type="spellEnd"/>
    </w:p>
    <w:p w14:paraId="062CA62B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Status do projeto e dependências com o Japão</w:t>
      </w:r>
    </w:p>
    <w:p w14:paraId="79EF7857" w14:textId="77777777" w:rsidR="002F0C9E" w:rsidRPr="002F0C9E" w:rsidRDefault="002F0C9E" w:rsidP="002F0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 progredindo, mas depende de aprovações de stakeholders seniores no Japão — risco por início do novo ano fiscal japonês (1º de abril) e movimentações políticas internas.</w:t>
      </w:r>
    </w:p>
    <w:p w14:paraId="72E88EB3" w14:textId="77777777" w:rsidR="002F0C9E" w:rsidRPr="002F0C9E" w:rsidRDefault="002F0C9E" w:rsidP="002F0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Equipe solicitou sessão de revisão com stakeholders seniores para obter suporte e aprovações.</w:t>
      </w:r>
    </w:p>
    <w:p w14:paraId="5EB754D9" w14:textId="77777777" w:rsidR="002F0C9E" w:rsidRPr="002F0C9E" w:rsidRDefault="002F0C9E" w:rsidP="002F0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Foram </w:t>
      </w:r>
      <w:proofErr w:type="gram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resgatadas</w:t>
      </w:r>
      <w:proofErr w:type="gram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pendências e apontamentos que a equipe espera que os stakeholders japoneses aprovem.</w:t>
      </w:r>
    </w:p>
    <w:p w14:paraId="3A3EF15C" w14:textId="77777777" w:rsidR="002F0C9E" w:rsidRPr="002F0C9E" w:rsidRDefault="002F0C9E" w:rsidP="002F0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Reunião de revisão foi remarcada para esta semana; stand-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up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agendado para amanhã às 8:00 (hora local).</w:t>
      </w:r>
    </w:p>
    <w:p w14:paraId="1BBE18D0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 criação de documentação (foco principal)</w:t>
      </w:r>
    </w:p>
    <w:p w14:paraId="66CA947D" w14:textId="77777777" w:rsidR="002F0C9E" w:rsidRPr="002F0C9E" w:rsidRDefault="002F0C9E" w:rsidP="002F0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Mapa de documentos: amarelo = disponível no Japão; cinza = não disponível. A prioridade atual é criar os documentos em cinza para evitar dependência do Japão.</w:t>
      </w:r>
    </w:p>
    <w:p w14:paraId="04AF70B5" w14:textId="77777777" w:rsidR="002F0C9E" w:rsidRPr="002F0C9E" w:rsidRDefault="002F0C9E" w:rsidP="002F0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Fluxo planejado para documentos disponíveis no Japão: receber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japonês → machine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translation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QA por pessoa bilíngue → converter para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padrão.</w:t>
      </w:r>
    </w:p>
    <w:p w14:paraId="59837571" w14:textId="77777777" w:rsidR="002F0C9E" w:rsidRPr="002F0C9E" w:rsidRDefault="002F0C9E" w:rsidP="002F0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faltantes serão criados pela equipe internamente usando o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padrão de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Lukash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(revisado com David Steven).</w:t>
      </w:r>
    </w:p>
    <w:p w14:paraId="233D57E7" w14:textId="77777777" w:rsidR="002F0C9E" w:rsidRPr="002F0C9E" w:rsidRDefault="002F0C9E" w:rsidP="002F0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Workload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compartilhado: Discover (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Nilesh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Prepare (OKASH), Explore e Realize (Lily). Joellio ofereceu-se para ajudar Lily nas fases Explore/Realize.</w:t>
      </w:r>
    </w:p>
    <w:p w14:paraId="03620952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Ferramentas de rastreio e responsabilidade por updates</w:t>
      </w:r>
    </w:p>
    <w:p w14:paraId="630C3E71" w14:textId="77777777" w:rsidR="002F0C9E" w:rsidRPr="002F0C9E" w:rsidRDefault="002F0C9E" w:rsidP="002F0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Algumas pastas do SharePoint estão vazias no momento; conteúdo será adicionado pela equipe conforme criarem os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7C462F8" w14:textId="77777777" w:rsidR="002F0C9E" w:rsidRPr="002F0C9E" w:rsidRDefault="002F0C9E" w:rsidP="002F0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equipe prefere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TargetProcess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(TP) mas está relutante em atualizar; Joellio mantém e atualizará a planilha Excel para refletir o estado mais recente como workaround.</w:t>
      </w:r>
    </w:p>
    <w:p w14:paraId="7415AFD6" w14:textId="77777777" w:rsidR="002F0C9E" w:rsidRPr="002F0C9E" w:rsidRDefault="002F0C9E" w:rsidP="002F0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Wojewoda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planeja incentivar a equipe a usar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TargetProcess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 entretanto, usar ambos (TP e Excel) foi acordado temporariamente.</w:t>
      </w:r>
    </w:p>
    <w:p w14:paraId="2C9C6DE9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Action</w:t>
      </w:r>
      <w:proofErr w:type="spellEnd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Items</w:t>
      </w:r>
      <w:proofErr w:type="spellEnd"/>
    </w:p>
    <w:p w14:paraId="08314C7B" w14:textId="77777777" w:rsidR="002F0C9E" w:rsidRPr="002F0C9E" w:rsidRDefault="002F0C9E" w:rsidP="002F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Equipe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Criar os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marcados em cinza (documentos não disponíveis no Japão) — sem prazo definido.</w:t>
      </w:r>
    </w:p>
    <w:p w14:paraId="664FAD13" w14:textId="77777777" w:rsidR="002F0C9E" w:rsidRPr="002F0C9E" w:rsidRDefault="002F0C9E" w:rsidP="002F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Joellio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Apoiar Lily nas fases Explore ou Realize (especificar quais documentos/itens) — indicado que fará comentários e enviará e-mails de verificação (prazo: começar imediatamente; executar antes do stand-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up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amanhã se possível).</w:t>
      </w:r>
    </w:p>
    <w:p w14:paraId="19AF9A0E" w14:textId="77777777" w:rsidR="002F0C9E" w:rsidRPr="002F0C9E" w:rsidRDefault="002F0C9E" w:rsidP="002F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Wojewoda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Compartilhar link da story/feature (Delivery standards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approval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for SAP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proposal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 facilitar acesso ao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Lukash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sem prazo explícito.</w:t>
      </w:r>
    </w:p>
    <w:p w14:paraId="00B5D100" w14:textId="77777777" w:rsidR="002F0C9E" w:rsidRPr="002F0C9E" w:rsidRDefault="002F0C9E" w:rsidP="002F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Equipe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Executar processo de tradução quando o Japão fornecer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(machine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translation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QA bilíngue) — fluxo acordado, sem datas ainda.</w:t>
      </w:r>
    </w:p>
    <w:p w14:paraId="5A1F8C2B" w14:textId="77777777" w:rsidR="002F0C9E" w:rsidRPr="002F0C9E" w:rsidRDefault="002F0C9E" w:rsidP="002F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Joellio</w:t>
      </w: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Manter e atualizar a planilha Excel para refletir o estado mais recente (continuamente).</w:t>
      </w:r>
    </w:p>
    <w:p w14:paraId="07513D0B" w14:textId="77777777" w:rsidR="002F0C9E" w:rsidRPr="002F0C9E" w:rsidRDefault="002F0C9E" w:rsidP="002F0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Next Steps</w:t>
      </w:r>
    </w:p>
    <w:p w14:paraId="529F91C2" w14:textId="77777777" w:rsidR="002F0C9E" w:rsidRPr="002F0C9E" w:rsidRDefault="002F0C9E" w:rsidP="002F0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Participar do stand-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up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diário amanhã às 8:00 (confirmado) e da sessão de revisão com stakeholders seniores esta semana (reagendada)</w:t>
      </w:r>
    </w:p>
    <w:p w14:paraId="4EA7933F" w14:textId="77777777" w:rsidR="002F0C9E" w:rsidRPr="002F0C9E" w:rsidRDefault="002F0C9E" w:rsidP="002F0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Wojewoda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irá compartilhar a story/feature link no TP/SharePoint para facilitar o acesso aos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DC8B494" w14:textId="77777777" w:rsidR="002F0C9E" w:rsidRPr="002F0C9E" w:rsidRDefault="002F0C9E" w:rsidP="002F0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o Japão enviar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executar machine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translation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revisão bilíngue → conversão para </w:t>
      </w:r>
      <w:proofErr w:type="spellStart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</w:t>
      </w:r>
      <w:proofErr w:type="spellEnd"/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padrão.</w:t>
      </w:r>
    </w:p>
    <w:p w14:paraId="67C43953" w14:textId="77777777" w:rsidR="002F0C9E" w:rsidRPr="002F0C9E" w:rsidRDefault="002F0C9E" w:rsidP="002F0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Joellio fará comentários na feature (#1890041/feature id mencionado) e enviará e-mails de verificação; confirmar quais documentos da fase Explore/Realize irá assumir com Lily.</w:t>
      </w:r>
    </w:p>
    <w:p w14:paraId="428DFA22" w14:textId="77777777" w:rsidR="001807E5" w:rsidRDefault="001807E5"/>
    <w:sectPr w:rsidR="00180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0C8"/>
    <w:multiLevelType w:val="multilevel"/>
    <w:tmpl w:val="FFD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5F21"/>
    <w:multiLevelType w:val="multilevel"/>
    <w:tmpl w:val="A32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74AB"/>
    <w:multiLevelType w:val="multilevel"/>
    <w:tmpl w:val="D15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00412"/>
    <w:multiLevelType w:val="multilevel"/>
    <w:tmpl w:val="D18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0FB1"/>
    <w:multiLevelType w:val="multilevel"/>
    <w:tmpl w:val="781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03ECD"/>
    <w:multiLevelType w:val="multilevel"/>
    <w:tmpl w:val="15A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03771"/>
    <w:multiLevelType w:val="multilevel"/>
    <w:tmpl w:val="2F2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6659E"/>
    <w:multiLevelType w:val="multilevel"/>
    <w:tmpl w:val="4B1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988018">
    <w:abstractNumId w:val="2"/>
  </w:num>
  <w:num w:numId="2" w16cid:durableId="502089105">
    <w:abstractNumId w:val="6"/>
  </w:num>
  <w:num w:numId="3" w16cid:durableId="1607039773">
    <w:abstractNumId w:val="1"/>
  </w:num>
  <w:num w:numId="4" w16cid:durableId="1912153520">
    <w:abstractNumId w:val="5"/>
  </w:num>
  <w:num w:numId="5" w16cid:durableId="950480099">
    <w:abstractNumId w:val="0"/>
  </w:num>
  <w:num w:numId="6" w16cid:durableId="455220606">
    <w:abstractNumId w:val="4"/>
  </w:num>
  <w:num w:numId="7" w16cid:durableId="685834632">
    <w:abstractNumId w:val="3"/>
  </w:num>
  <w:num w:numId="8" w16cid:durableId="41682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9E"/>
    <w:rsid w:val="000C2C2E"/>
    <w:rsid w:val="001807E5"/>
    <w:rsid w:val="002F0C9E"/>
    <w:rsid w:val="00485FB9"/>
    <w:rsid w:val="006D193C"/>
    <w:rsid w:val="009A3B43"/>
    <w:rsid w:val="00A3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2E715"/>
  <w15:chartTrackingRefBased/>
  <w15:docId w15:val="{35C6C133-B684-224D-A237-43DA68DE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C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C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C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C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C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C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C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F0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555</Words>
  <Characters>3348</Characters>
  <Application>Microsoft Office Word</Application>
  <DocSecurity>0</DocSecurity>
  <Lines>69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Joellio Frederico Araujo de Sousa C Resende</dc:creator>
  <cp:keywords/>
  <dc:description/>
  <cp:lastModifiedBy>Joellio Frederico Araujo de Sousa C Resende</cp:lastModifiedBy>
  <cp:revision>1</cp:revision>
  <dcterms:created xsi:type="dcterms:W3CDTF">2026-03-16T13:39:00Z</dcterms:created>
  <dcterms:modified xsi:type="dcterms:W3CDTF">2026-03-16T15:06:00Z</dcterms:modified>
</cp:coreProperties>
</file>