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ia de identificación de imágenes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1. Set de datos de TensorFlow (clasificacion de imagenes perros y gatos)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1. Entrenamiento Modelo Denso (Sin aumento de Datos)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1857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9287" l="0" r="70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7950" cy="1948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0610" t="5734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4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interpretación: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epoch_accuracy</w:t>
      </w:r>
      <w:r w:rsidDel="00000000" w:rsidR="00000000" w:rsidRPr="00000000">
        <w:rPr>
          <w:sz w:val="24"/>
          <w:szCs w:val="24"/>
          <w:rtl w:val="0"/>
        </w:rPr>
        <w:t xml:space="preserve">: la precisión del set de prueba que se ve en azul es muy bajo mientras que el entrenamiento sigue subiendo.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epoch_loss:</w:t>
      </w:r>
      <w:r w:rsidDel="00000000" w:rsidR="00000000" w:rsidRPr="00000000">
        <w:rPr>
          <w:sz w:val="24"/>
          <w:szCs w:val="24"/>
          <w:rtl w:val="0"/>
        </w:rPr>
        <w:t xml:space="preserve"> en el caso de la perdida comienza bajando justos con entrenamiento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despues sube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Entrenamiento Modelo Convolucional (Sin aumento de datos)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700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9166" l="0" r="75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6075" cy="18920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586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92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interpretación: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epoch_accuracy:</w:t>
      </w:r>
      <w:r w:rsidDel="00000000" w:rsidR="00000000" w:rsidRPr="00000000">
        <w:rPr>
          <w:sz w:val="24"/>
          <w:szCs w:val="24"/>
          <w:rtl w:val="0"/>
        </w:rPr>
        <w:t xml:space="preserve"> La precisión del entrenamiento llega al 100% y las pruebas se quedan abajo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epoch_loss: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sz w:val="24"/>
          <w:szCs w:val="24"/>
          <w:rtl w:val="0"/>
        </w:rPr>
        <w:t xml:space="preserve">perdida</w:t>
      </w:r>
      <w:r w:rsidDel="00000000" w:rsidR="00000000" w:rsidRPr="00000000">
        <w:rPr>
          <w:sz w:val="24"/>
          <w:szCs w:val="24"/>
          <w:rtl w:val="0"/>
        </w:rPr>
        <w:t xml:space="preserve"> aumenta constantemente mostrando un sobre ajuste mientras que el entrenamiento baja a 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Entrenamiento Modelo Denso (Con aumento de Datos)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8900" cy="1866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9078" l="0" r="64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8900" cy="1857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6440" t="5927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interpretacion: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red densa prácticamente no aprendio nada pero ya no muestra un sobre ajuste como lo mostraba en los casos anteriores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Entrenamiento Modelo Convolucional (Con aumento de datos)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18764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8859" l="0" r="127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9875" cy="1914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10606" t="5806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interpretación: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red convolucional muestra un buen desempeño, en la presicion sube constantemente, mostrando que funcionan bien en el entrenamiento y en las pruebas y en el caso de las pérdidas ambos bajan juntos lo cual es bueno por que no hay un sobre ajuste muy diferente</w:t>
        <w:br w:type="textWrapping"/>
        <w:br w:type="textWrapping"/>
        <w:t xml:space="preserve">para el ejercicio he tomado la red convolucional con aumento de datos, usando 100 neuronas y 100 épocas.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