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4A0E" w14:textId="19C44340" w:rsidR="007E0042" w:rsidRDefault="007C66EB" w:rsidP="007C66EB">
      <w:pPr>
        <w:pStyle w:val="Title"/>
      </w:pPr>
      <w:r>
        <w:t>Room Calculator</w:t>
      </w:r>
    </w:p>
    <w:p w14:paraId="1954B7E8" w14:textId="0AA990CE" w:rsidR="007C66EB" w:rsidRDefault="007C66EB" w:rsidP="007C66EB">
      <w:pPr>
        <w:pStyle w:val="Heading1"/>
      </w:pPr>
      <w:r>
        <w:t>Problem Statement</w:t>
      </w:r>
    </w:p>
    <w:p w14:paraId="2624E84F" w14:textId="4DEAC4EF" w:rsidR="007C66EB" w:rsidRDefault="007C66EB" w:rsidP="007C66EB">
      <w:r>
        <w:t>I want to wallpaper my bedroom.  How many square feet of wallpaper will I need?  How much will it cost me?</w:t>
      </w:r>
    </w:p>
    <w:p w14:paraId="4291DE70" w14:textId="710F51D1" w:rsidR="007C66EB" w:rsidRDefault="007C66EB" w:rsidP="007C66EB"/>
    <w:p w14:paraId="73C2A4AD" w14:textId="11808CB7" w:rsidR="007C66EB" w:rsidRDefault="007C66EB" w:rsidP="007C66EB">
      <w:pPr>
        <w:pStyle w:val="Heading1"/>
      </w:pPr>
      <w:r>
        <w:t>Problem Solving Process Overview</w:t>
      </w:r>
    </w:p>
    <w:p w14:paraId="0C496AB7" w14:textId="221D66DA" w:rsidR="007C66EB" w:rsidRDefault="007C66EB" w:rsidP="007C66EB">
      <w:pPr>
        <w:pStyle w:val="ListParagraph"/>
        <w:numPr>
          <w:ilvl w:val="0"/>
          <w:numId w:val="1"/>
        </w:numPr>
      </w:pPr>
      <w:r>
        <w:t>(Inception)</w:t>
      </w:r>
    </w:p>
    <w:p w14:paraId="5CFF86F8" w14:textId="38DE388A" w:rsidR="007C66EB" w:rsidRDefault="007C66EB" w:rsidP="007C66EB">
      <w:pPr>
        <w:pStyle w:val="ListParagraph"/>
        <w:numPr>
          <w:ilvl w:val="1"/>
          <w:numId w:val="1"/>
        </w:numPr>
      </w:pPr>
      <w:r>
        <w:t>Inception is the phase during which we try to determine whether the project is worth undertaking.  For the purposes of this exercise, we can assume that it is.</w:t>
      </w:r>
    </w:p>
    <w:p w14:paraId="158BD139" w14:textId="3F245382" w:rsidR="007C66EB" w:rsidRDefault="007C66EB" w:rsidP="007C66EB">
      <w:pPr>
        <w:pStyle w:val="ListParagraph"/>
        <w:numPr>
          <w:ilvl w:val="0"/>
          <w:numId w:val="1"/>
        </w:numPr>
      </w:pPr>
      <w:r>
        <w:t>Requirements</w:t>
      </w:r>
    </w:p>
    <w:p w14:paraId="5641A23E" w14:textId="0D3E000C" w:rsidR="00FC6146" w:rsidRDefault="000F44A2" w:rsidP="00FC6146">
      <w:pPr>
        <w:pStyle w:val="ListParagraph"/>
        <w:numPr>
          <w:ilvl w:val="1"/>
          <w:numId w:val="1"/>
        </w:numPr>
      </w:pPr>
      <w:r>
        <w:t xml:space="preserve">In this phase, we flesh out the problem statement and verify that we have asked all the questions that need to be answered in order to </w:t>
      </w:r>
      <w:r w:rsidR="00FC6146">
        <w:t>understand the situation fully.  Sometimes this means finding the right questions… but in this case, we have a toy problem that shouldn’t need a lot of elaboration to address.</w:t>
      </w:r>
    </w:p>
    <w:p w14:paraId="1E948528" w14:textId="11FE3C69" w:rsidR="00FC6146" w:rsidRDefault="00FC6146" w:rsidP="00FC6146">
      <w:pPr>
        <w:pStyle w:val="ListParagraph"/>
        <w:numPr>
          <w:ilvl w:val="1"/>
          <w:numId w:val="1"/>
        </w:numPr>
      </w:pPr>
      <w:r>
        <w:t xml:space="preserve">The outcome of this phase is a fully realized </w:t>
      </w:r>
      <w:r w:rsidR="000F56ED">
        <w:t>specification – that is, a list of all the conditions that need to be met for the project to be considered a success.</w:t>
      </w:r>
    </w:p>
    <w:p w14:paraId="5661EA2B" w14:textId="61603028" w:rsidR="007C66EB" w:rsidRDefault="007C66EB" w:rsidP="007C66EB">
      <w:pPr>
        <w:pStyle w:val="ListParagraph"/>
        <w:numPr>
          <w:ilvl w:val="0"/>
          <w:numId w:val="1"/>
        </w:numPr>
      </w:pPr>
      <w:r>
        <w:t>Design</w:t>
      </w:r>
    </w:p>
    <w:p w14:paraId="42244838" w14:textId="175825D5" w:rsidR="000F56ED" w:rsidRDefault="000F56ED" w:rsidP="000F56ED">
      <w:pPr>
        <w:pStyle w:val="ListParagraph"/>
        <w:numPr>
          <w:ilvl w:val="1"/>
          <w:numId w:val="1"/>
        </w:numPr>
      </w:pPr>
      <w:r>
        <w:t>In this phase, we break the spe</w:t>
      </w:r>
      <w:r w:rsidR="00181E7C">
        <w:t>cifications down into manageable chunks and describe how we will meet the requirements therein.  This is where problem decomposition happens.</w:t>
      </w:r>
    </w:p>
    <w:p w14:paraId="40698FDA" w14:textId="2BB00BCF" w:rsidR="007C66EB" w:rsidRDefault="007C66EB" w:rsidP="007C66EB">
      <w:pPr>
        <w:pStyle w:val="ListParagraph"/>
        <w:numPr>
          <w:ilvl w:val="0"/>
          <w:numId w:val="1"/>
        </w:numPr>
      </w:pPr>
      <w:r>
        <w:t>Construction</w:t>
      </w:r>
    </w:p>
    <w:p w14:paraId="1BC1DD37" w14:textId="14D390E3" w:rsidR="00181E7C" w:rsidRDefault="00181E7C" w:rsidP="00181E7C">
      <w:pPr>
        <w:pStyle w:val="ListParagraph"/>
        <w:numPr>
          <w:ilvl w:val="1"/>
          <w:numId w:val="1"/>
        </w:numPr>
      </w:pPr>
      <w:r>
        <w:t>This is where we actually build the code.</w:t>
      </w:r>
    </w:p>
    <w:p w14:paraId="292C3D84" w14:textId="1369FDFA" w:rsidR="007C66EB" w:rsidRDefault="007C66EB" w:rsidP="007C66EB">
      <w:pPr>
        <w:pStyle w:val="ListParagraph"/>
        <w:numPr>
          <w:ilvl w:val="0"/>
          <w:numId w:val="1"/>
        </w:numPr>
      </w:pPr>
      <w:r>
        <w:t>Testing</w:t>
      </w:r>
    </w:p>
    <w:p w14:paraId="64412B6C" w14:textId="0868E210" w:rsidR="00181E7C" w:rsidRDefault="00181E7C" w:rsidP="00181E7C">
      <w:pPr>
        <w:pStyle w:val="ListParagraph"/>
        <w:numPr>
          <w:ilvl w:val="1"/>
          <w:numId w:val="1"/>
        </w:numPr>
      </w:pPr>
      <w:r>
        <w:t>Test early and test often.</w:t>
      </w:r>
    </w:p>
    <w:p w14:paraId="51ECD169" w14:textId="4C066BF9" w:rsidR="007C66EB" w:rsidRDefault="007C66EB" w:rsidP="007C66EB">
      <w:pPr>
        <w:pStyle w:val="ListParagraph"/>
        <w:numPr>
          <w:ilvl w:val="0"/>
          <w:numId w:val="1"/>
        </w:numPr>
      </w:pPr>
      <w:r>
        <w:t>(Deployment)</w:t>
      </w:r>
    </w:p>
    <w:p w14:paraId="6D61AEF5" w14:textId="2BFDE4BB" w:rsidR="007C66EB" w:rsidRDefault="007C66EB" w:rsidP="007C66EB">
      <w:pPr>
        <w:pStyle w:val="ListParagraph"/>
        <w:numPr>
          <w:ilvl w:val="1"/>
          <w:numId w:val="1"/>
        </w:numPr>
      </w:pPr>
      <w:r>
        <w:t>Deployment is the phase during which we move our solution into production.  We can skip this phase, as we will not be deploying this code.</w:t>
      </w:r>
    </w:p>
    <w:p w14:paraId="3453DABA" w14:textId="600A7A5C" w:rsidR="007C66EB" w:rsidRDefault="007C66EB" w:rsidP="007C66EB">
      <w:pPr>
        <w:pStyle w:val="ListParagraph"/>
        <w:numPr>
          <w:ilvl w:val="0"/>
          <w:numId w:val="1"/>
        </w:numPr>
      </w:pPr>
      <w:r>
        <w:t>(Maintenance)</w:t>
      </w:r>
    </w:p>
    <w:p w14:paraId="0D04F6EA" w14:textId="3B12CE9C" w:rsidR="007C66EB" w:rsidRDefault="007C66EB" w:rsidP="007C66EB">
      <w:pPr>
        <w:pStyle w:val="ListParagraph"/>
        <w:numPr>
          <w:ilvl w:val="1"/>
          <w:numId w:val="1"/>
        </w:numPr>
      </w:pPr>
      <w:r>
        <w:t>Maintenance is the phase during which the solution is in production and must be upgraded and fixed in order to keep things running.  Since we aren’t deploying this code, we can ignore this phase.</w:t>
      </w:r>
    </w:p>
    <w:p w14:paraId="5B8CFFE0" w14:textId="5301BF44" w:rsidR="000F44A2" w:rsidRDefault="000F44A2" w:rsidP="000F44A2">
      <w:pPr>
        <w:pStyle w:val="Heading1"/>
      </w:pPr>
      <w:r>
        <w:t>Requirements</w:t>
      </w:r>
    </w:p>
    <w:p w14:paraId="051379FC" w14:textId="2063A482" w:rsidR="00CC3949" w:rsidRDefault="00CC3949" w:rsidP="00CC3949">
      <w:pPr>
        <w:pStyle w:val="ListParagraph"/>
        <w:numPr>
          <w:ilvl w:val="0"/>
          <w:numId w:val="2"/>
        </w:numPr>
      </w:pPr>
      <w:r>
        <w:t xml:space="preserve">Calculate the square footage of wall space, without regard to doors and windows in the room.  </w:t>
      </w:r>
    </w:p>
    <w:p w14:paraId="29AAD908" w14:textId="3230FCAC" w:rsidR="0078685E" w:rsidRDefault="0078685E" w:rsidP="0078685E">
      <w:pPr>
        <w:pStyle w:val="ListParagraph"/>
        <w:numPr>
          <w:ilvl w:val="1"/>
          <w:numId w:val="2"/>
        </w:numPr>
      </w:pPr>
      <w:r>
        <w:t>Assume a rectangular room</w:t>
      </w:r>
    </w:p>
    <w:p w14:paraId="34F291F3" w14:textId="2C8ACD3E" w:rsidR="00A57DF6" w:rsidRDefault="00A57DF6" w:rsidP="00CC3949">
      <w:pPr>
        <w:pStyle w:val="ListParagraph"/>
        <w:numPr>
          <w:ilvl w:val="0"/>
          <w:numId w:val="2"/>
        </w:numPr>
      </w:pPr>
      <w:r>
        <w:t>Collect the cost per roll of wallpaper, and the number of square feet per roll.</w:t>
      </w:r>
    </w:p>
    <w:p w14:paraId="63F07DAA" w14:textId="105CE152" w:rsidR="00A57DF6" w:rsidRDefault="00A57DF6" w:rsidP="00CC3949">
      <w:pPr>
        <w:pStyle w:val="ListParagraph"/>
        <w:numPr>
          <w:ilvl w:val="0"/>
          <w:numId w:val="2"/>
        </w:numPr>
      </w:pPr>
      <w:r>
        <w:t xml:space="preserve">Determine how many rolls of wallpaper are needed to cover the given </w:t>
      </w:r>
      <w:r w:rsidR="007A3E74">
        <w:t>wall space.</w:t>
      </w:r>
    </w:p>
    <w:p w14:paraId="563CB086" w14:textId="280DFF48" w:rsidR="007A3E74" w:rsidRDefault="007A3E74" w:rsidP="00CC3949">
      <w:pPr>
        <w:pStyle w:val="ListParagraph"/>
        <w:numPr>
          <w:ilvl w:val="0"/>
          <w:numId w:val="2"/>
        </w:numPr>
      </w:pPr>
      <w:r>
        <w:t>Multiply rolls of wallpaper by price per roll.</w:t>
      </w:r>
    </w:p>
    <w:p w14:paraId="3C073B4F" w14:textId="5E9FCC2F" w:rsidR="007A3E74" w:rsidRDefault="007A3E74" w:rsidP="00CC3949">
      <w:pPr>
        <w:pStyle w:val="ListParagraph"/>
        <w:numPr>
          <w:ilvl w:val="0"/>
          <w:numId w:val="2"/>
        </w:numPr>
      </w:pPr>
      <w:r>
        <w:t xml:space="preserve">Report to the user </w:t>
      </w:r>
      <w:r w:rsidR="00CB3574">
        <w:t>how many rolls of wallpaper are needed and the total cost of the wallpaper.</w:t>
      </w:r>
    </w:p>
    <w:p w14:paraId="336900FD" w14:textId="53F6E6F3" w:rsidR="001D2A35" w:rsidRDefault="001D2A35" w:rsidP="00CC3949">
      <w:pPr>
        <w:pStyle w:val="ListParagraph"/>
        <w:numPr>
          <w:ilvl w:val="0"/>
          <w:numId w:val="2"/>
        </w:numPr>
      </w:pPr>
      <w:r>
        <w:t>User interface will be via a console/terminal.</w:t>
      </w:r>
    </w:p>
    <w:p w14:paraId="0D70CD41" w14:textId="5841B6C2" w:rsidR="00CB3574" w:rsidRDefault="00CB3574" w:rsidP="00CB3574">
      <w:pPr>
        <w:pStyle w:val="Heading1"/>
      </w:pPr>
      <w:r>
        <w:lastRenderedPageBreak/>
        <w:t>Design</w:t>
      </w:r>
    </w:p>
    <w:p w14:paraId="08BCEBBD" w14:textId="646EA4EC" w:rsidR="00CB3574" w:rsidRDefault="00380450" w:rsidP="00CB3574">
      <w:pPr>
        <w:rPr>
          <w:b/>
          <w:bCs/>
        </w:rPr>
      </w:pPr>
      <w:r w:rsidRPr="00380450">
        <w:rPr>
          <w:b/>
          <w:bCs/>
        </w:rPr>
        <w:t>Model</w:t>
      </w:r>
    </w:p>
    <w:p w14:paraId="03B9CECD" w14:textId="32744739" w:rsidR="00380450" w:rsidRDefault="00D20CCF" w:rsidP="00D20CCF">
      <w:pPr>
        <w:pStyle w:val="ListParagraph"/>
        <w:numPr>
          <w:ilvl w:val="0"/>
          <w:numId w:val="3"/>
        </w:numPr>
      </w:pPr>
      <w:r>
        <w:t>Wall Space</w:t>
      </w:r>
    </w:p>
    <w:p w14:paraId="31DD261B" w14:textId="23E3E21F" w:rsidR="00D20CCF" w:rsidRDefault="0078685E" w:rsidP="00D20CCF">
      <w:pPr>
        <w:pStyle w:val="ListParagraph"/>
        <w:numPr>
          <w:ilvl w:val="1"/>
          <w:numId w:val="3"/>
        </w:numPr>
      </w:pPr>
      <w:r>
        <w:t>Height x Width (short wall)</w:t>
      </w:r>
    </w:p>
    <w:p w14:paraId="786673A2" w14:textId="271A5701" w:rsidR="0078685E" w:rsidRDefault="0078685E" w:rsidP="00D20CCF">
      <w:pPr>
        <w:pStyle w:val="ListParagraph"/>
        <w:numPr>
          <w:ilvl w:val="1"/>
          <w:numId w:val="3"/>
        </w:numPr>
      </w:pPr>
      <w:r>
        <w:t>Height x Width (long wall)</w:t>
      </w:r>
    </w:p>
    <w:p w14:paraId="65B47881" w14:textId="2CEDFE60" w:rsidR="00D20CCF" w:rsidRDefault="00D20CCF" w:rsidP="00D20CCF">
      <w:pPr>
        <w:pStyle w:val="ListParagraph"/>
        <w:numPr>
          <w:ilvl w:val="0"/>
          <w:numId w:val="3"/>
        </w:numPr>
      </w:pPr>
      <w:r>
        <w:t>Wallpaper</w:t>
      </w:r>
    </w:p>
    <w:p w14:paraId="41447EAB" w14:textId="32276A85" w:rsidR="00D20CCF" w:rsidRDefault="00D20CCF" w:rsidP="00D20CCF">
      <w:pPr>
        <w:pStyle w:val="ListParagraph"/>
        <w:numPr>
          <w:ilvl w:val="1"/>
          <w:numId w:val="3"/>
        </w:numPr>
      </w:pPr>
      <w:r>
        <w:t>Roll Size</w:t>
      </w:r>
    </w:p>
    <w:p w14:paraId="2D2E4729" w14:textId="39E9FA64" w:rsidR="00D20CCF" w:rsidRDefault="00D20CCF" w:rsidP="00D20CCF">
      <w:pPr>
        <w:pStyle w:val="ListParagraph"/>
        <w:numPr>
          <w:ilvl w:val="1"/>
          <w:numId w:val="3"/>
        </w:numPr>
      </w:pPr>
      <w:r>
        <w:t>Cost Per Roll</w:t>
      </w:r>
    </w:p>
    <w:p w14:paraId="6037ACBC" w14:textId="1D5C0196" w:rsidR="007D1B80" w:rsidRDefault="007D1B80" w:rsidP="007D1B80">
      <w:r>
        <w:rPr>
          <w:b/>
          <w:bCs/>
        </w:rPr>
        <w:t>Business Logic</w:t>
      </w:r>
    </w:p>
    <w:p w14:paraId="6DB5966E" w14:textId="48F04BEE" w:rsidR="007D1B80" w:rsidRDefault="0035797C" w:rsidP="007D1B80">
      <w:pPr>
        <w:pStyle w:val="ListParagraph"/>
        <w:numPr>
          <w:ilvl w:val="0"/>
          <w:numId w:val="3"/>
        </w:numPr>
      </w:pPr>
      <w:r>
        <w:t>Area of a Wall</w:t>
      </w:r>
    </w:p>
    <w:p w14:paraId="459DB6F0" w14:textId="25D1F495" w:rsidR="0035797C" w:rsidRDefault="0035797C" w:rsidP="007D1B80">
      <w:pPr>
        <w:pStyle w:val="ListParagraph"/>
        <w:numPr>
          <w:ilvl w:val="0"/>
          <w:numId w:val="3"/>
        </w:numPr>
      </w:pPr>
      <w:r>
        <w:t>Rolls per Wall</w:t>
      </w:r>
    </w:p>
    <w:p w14:paraId="02A0CBD4" w14:textId="34C379A3" w:rsidR="0035797C" w:rsidRPr="007D1B80" w:rsidRDefault="00515907" w:rsidP="007D1B80">
      <w:pPr>
        <w:pStyle w:val="ListParagraph"/>
        <w:numPr>
          <w:ilvl w:val="0"/>
          <w:numId w:val="3"/>
        </w:numPr>
      </w:pPr>
      <w:r>
        <w:t>Total cost of Room</w:t>
      </w:r>
    </w:p>
    <w:p w14:paraId="75AFA197" w14:textId="4A1E32C3" w:rsidR="00380450" w:rsidRPr="00AA2AF7" w:rsidRDefault="00380450" w:rsidP="00CB3574">
      <w:pPr>
        <w:rPr>
          <w:b/>
          <w:bCs/>
        </w:rPr>
      </w:pPr>
      <w:r w:rsidRPr="00AA2AF7">
        <w:rPr>
          <w:b/>
          <w:bCs/>
        </w:rPr>
        <w:t>View</w:t>
      </w:r>
    </w:p>
    <w:p w14:paraId="038E46CC" w14:textId="60FC310D" w:rsidR="00515907" w:rsidRDefault="001D2A35" w:rsidP="00515907">
      <w:pPr>
        <w:pStyle w:val="ListParagraph"/>
        <w:numPr>
          <w:ilvl w:val="0"/>
          <w:numId w:val="3"/>
        </w:numPr>
      </w:pPr>
      <w:r>
        <w:t>Console UI</w:t>
      </w:r>
    </w:p>
    <w:p w14:paraId="45F29837" w14:textId="12BD0F8E" w:rsidR="00EE34B6" w:rsidRDefault="00EE34B6" w:rsidP="00EE34B6">
      <w:pPr>
        <w:pStyle w:val="ListParagraph"/>
        <w:numPr>
          <w:ilvl w:val="1"/>
          <w:numId w:val="3"/>
        </w:numPr>
      </w:pPr>
      <w:r>
        <w:t>Get decimal values</w:t>
      </w:r>
    </w:p>
    <w:p w14:paraId="7A0A7926" w14:textId="088100EC" w:rsidR="00EE34B6" w:rsidRDefault="00EE34B6" w:rsidP="00EE34B6">
      <w:pPr>
        <w:pStyle w:val="ListParagraph"/>
        <w:numPr>
          <w:ilvl w:val="1"/>
          <w:numId w:val="3"/>
        </w:numPr>
      </w:pPr>
      <w:r>
        <w:t>Print strings</w:t>
      </w:r>
    </w:p>
    <w:p w14:paraId="580D14A8" w14:textId="08C7EC73" w:rsidR="00EE34B6" w:rsidRDefault="00EE34B6" w:rsidP="00EE34B6">
      <w:pPr>
        <w:pStyle w:val="ListParagraph"/>
        <w:numPr>
          <w:ilvl w:val="1"/>
          <w:numId w:val="3"/>
        </w:numPr>
      </w:pPr>
      <w:r>
        <w:t>Styled report</w:t>
      </w:r>
      <w:r w:rsidR="003C4A20">
        <w:t xml:space="preserve"> for user (eg, all the inputs and calculations in one easy to read spot)</w:t>
      </w:r>
    </w:p>
    <w:p w14:paraId="2C2ED88B" w14:textId="6DECAE74" w:rsidR="00380450" w:rsidRPr="00AA2AF7" w:rsidRDefault="00380450" w:rsidP="00CB3574">
      <w:pPr>
        <w:rPr>
          <w:b/>
          <w:bCs/>
        </w:rPr>
      </w:pPr>
      <w:r w:rsidRPr="00AA2AF7">
        <w:rPr>
          <w:b/>
          <w:bCs/>
        </w:rPr>
        <w:t>Workflow</w:t>
      </w:r>
    </w:p>
    <w:p w14:paraId="2BED7EDE" w14:textId="4C77DD64" w:rsidR="001D2A35" w:rsidRDefault="00B82FD4" w:rsidP="00B82FD4">
      <w:pPr>
        <w:pStyle w:val="ListParagraph"/>
        <w:numPr>
          <w:ilvl w:val="0"/>
          <w:numId w:val="4"/>
        </w:numPr>
      </w:pPr>
      <w:r>
        <w:t>Input height and width of long wall</w:t>
      </w:r>
    </w:p>
    <w:p w14:paraId="2D751D98" w14:textId="1FF84AB2" w:rsidR="00B82FD4" w:rsidRDefault="00B82FD4" w:rsidP="00B82FD4">
      <w:pPr>
        <w:pStyle w:val="ListParagraph"/>
        <w:numPr>
          <w:ilvl w:val="0"/>
          <w:numId w:val="4"/>
        </w:numPr>
      </w:pPr>
      <w:r>
        <w:t>Input height and width of short wall</w:t>
      </w:r>
    </w:p>
    <w:p w14:paraId="1356545A" w14:textId="22382526" w:rsidR="00B82FD4" w:rsidRDefault="00A31F88" w:rsidP="00B82FD4">
      <w:pPr>
        <w:pStyle w:val="ListParagraph"/>
        <w:numPr>
          <w:ilvl w:val="0"/>
          <w:numId w:val="4"/>
        </w:numPr>
      </w:pPr>
      <w:r>
        <w:t>Calculate area of each wall + room</w:t>
      </w:r>
    </w:p>
    <w:p w14:paraId="5EF5F85F" w14:textId="0129E03B" w:rsidR="00A31F88" w:rsidRDefault="00A31F88" w:rsidP="00B82FD4">
      <w:pPr>
        <w:pStyle w:val="ListParagraph"/>
        <w:numPr>
          <w:ilvl w:val="0"/>
          <w:numId w:val="4"/>
        </w:numPr>
      </w:pPr>
      <w:r>
        <w:t xml:space="preserve">Input </w:t>
      </w:r>
      <w:r w:rsidR="00AA2AF7">
        <w:t>wallpaper roll size &amp; cost</w:t>
      </w:r>
    </w:p>
    <w:p w14:paraId="3E8BD63B" w14:textId="493B921E" w:rsidR="00AA2AF7" w:rsidRDefault="00AA2AF7" w:rsidP="00B82FD4">
      <w:pPr>
        <w:pStyle w:val="ListParagraph"/>
        <w:numPr>
          <w:ilvl w:val="0"/>
          <w:numId w:val="4"/>
        </w:numPr>
      </w:pPr>
      <w:r>
        <w:t>Calculate how many rolls are required for the room</w:t>
      </w:r>
    </w:p>
    <w:p w14:paraId="0D6152DB" w14:textId="0B4027A2" w:rsidR="00AA2AF7" w:rsidRDefault="00CC2C7D" w:rsidP="00B82FD4">
      <w:pPr>
        <w:pStyle w:val="ListParagraph"/>
        <w:numPr>
          <w:ilvl w:val="0"/>
          <w:numId w:val="4"/>
        </w:numPr>
      </w:pPr>
      <w:r>
        <w:t>Calculate the cost of the room</w:t>
      </w:r>
    </w:p>
    <w:p w14:paraId="373D167E" w14:textId="5FF5EE26" w:rsidR="00CC2C7D" w:rsidRPr="00CC3949" w:rsidRDefault="00CC2C7D" w:rsidP="00B82FD4">
      <w:pPr>
        <w:pStyle w:val="ListParagraph"/>
        <w:numPr>
          <w:ilvl w:val="0"/>
          <w:numId w:val="4"/>
        </w:numPr>
      </w:pPr>
      <w:r>
        <w:t xml:space="preserve">Display the results to the user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C2C7D" w:rsidRPr="00CC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64"/>
    <w:multiLevelType w:val="hybridMultilevel"/>
    <w:tmpl w:val="84D42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D7F31"/>
    <w:multiLevelType w:val="hybridMultilevel"/>
    <w:tmpl w:val="C9507A7E"/>
    <w:lvl w:ilvl="0" w:tplc="635C280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343B0"/>
    <w:multiLevelType w:val="hybridMultilevel"/>
    <w:tmpl w:val="FA44B406"/>
    <w:lvl w:ilvl="0" w:tplc="6396D1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D748B"/>
    <w:multiLevelType w:val="hybridMultilevel"/>
    <w:tmpl w:val="07A6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EB"/>
    <w:rsid w:val="000F44A2"/>
    <w:rsid w:val="000F56ED"/>
    <w:rsid w:val="00181E7C"/>
    <w:rsid w:val="001D2A35"/>
    <w:rsid w:val="0035797C"/>
    <w:rsid w:val="00380450"/>
    <w:rsid w:val="003C4A20"/>
    <w:rsid w:val="00515907"/>
    <w:rsid w:val="0078685E"/>
    <w:rsid w:val="007A3E74"/>
    <w:rsid w:val="007C66EB"/>
    <w:rsid w:val="007D1B80"/>
    <w:rsid w:val="007E0042"/>
    <w:rsid w:val="00A31F88"/>
    <w:rsid w:val="00A57DF6"/>
    <w:rsid w:val="00AA2AF7"/>
    <w:rsid w:val="00B82FD4"/>
    <w:rsid w:val="00CB3574"/>
    <w:rsid w:val="00CC2C7D"/>
    <w:rsid w:val="00CC3949"/>
    <w:rsid w:val="00D20CCF"/>
    <w:rsid w:val="00EE34B6"/>
    <w:rsid w:val="00FC61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8D5"/>
  <w15:chartTrackingRefBased/>
  <w15:docId w15:val="{A6EC5144-1A12-4A0A-9714-9AA8DA3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6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6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Klueber</dc:creator>
  <cp:keywords/>
  <dc:description/>
  <cp:lastModifiedBy>Jason Klueber</cp:lastModifiedBy>
  <cp:revision>23</cp:revision>
  <dcterms:created xsi:type="dcterms:W3CDTF">2022-03-18T15:51:00Z</dcterms:created>
  <dcterms:modified xsi:type="dcterms:W3CDTF">2022-03-18T16:14:00Z</dcterms:modified>
</cp:coreProperties>
</file>