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94" w:rsidRDefault="000A7294">
      <w:pPr>
        <w:pStyle w:val="BodyText"/>
        <w:spacing w:before="6"/>
        <w:rPr>
          <w:rFonts w:ascii="Times New Roman"/>
          <w:i/>
          <w:sz w:val="13"/>
        </w:rPr>
      </w:pPr>
    </w:p>
    <w:bookmarkStart w:id="0" w:name="Chapter_1_Medical_Cyber-Physical_Systems"/>
    <w:bookmarkStart w:id="1" w:name="_bookmark13"/>
    <w:bookmarkEnd w:id="0"/>
    <w:bookmarkEnd w:id="1"/>
    <w:p w:rsidR="000A7294" w:rsidRDefault="008D4969">
      <w:pPr>
        <w:spacing w:before="92"/>
        <w:ind w:left="1034"/>
        <w:rPr>
          <w:sz w:val="36"/>
        </w:rPr>
      </w:pPr>
      <w:r>
        <w:fldChar w:fldCharType="begin"/>
      </w:r>
      <w:r w:rsidR="000A7294">
        <w:instrText>HYPERLINK \l "_bookmark0"</w:instrText>
      </w:r>
      <w:r>
        <w:fldChar w:fldCharType="separate"/>
      </w:r>
      <w:r w:rsidR="00230EF1">
        <w:rPr>
          <w:color w:val="231F20"/>
          <w:sz w:val="36"/>
        </w:rPr>
        <w:t>Unit</w:t>
      </w:r>
      <w:r w:rsidR="003652CB">
        <w:rPr>
          <w:color w:val="231F20"/>
          <w:spacing w:val="60"/>
          <w:sz w:val="36"/>
        </w:rPr>
        <w:t xml:space="preserve"> </w:t>
      </w:r>
      <w:r w:rsidR="003652CB">
        <w:rPr>
          <w:color w:val="231F20"/>
          <w:sz w:val="36"/>
        </w:rPr>
        <w:t>1</w:t>
      </w:r>
      <w:r>
        <w:fldChar w:fldCharType="end"/>
      </w:r>
    </w:p>
    <w:p w:rsidR="000A7294" w:rsidRDefault="008D4969">
      <w:pPr>
        <w:pStyle w:val="BodyText"/>
        <w:rPr>
          <w:sz w:val="9"/>
        </w:rPr>
      </w:pPr>
      <w:r w:rsidRPr="008D4969">
        <w:pict>
          <v:shape id="_x0000_s6639" style="position:absolute;margin-left:84.7pt;margin-top:7.5pt;width:78.2pt;height:.1pt;z-index:-15714304;mso-wrap-distance-left:0;mso-wrap-distance-right:0;mso-position-horizontal-relative:page" coordorigin="1694,150" coordsize="1564,0" path="m1694,150r1564,e" filled="f" strokecolor="#231f20" strokeweight=".5pt">
            <v:path arrowok="t"/>
            <w10:wrap type="topAndBottom" anchorx="page"/>
          </v:shape>
        </w:pict>
      </w:r>
      <w:r w:rsidRPr="008D4969">
        <w:pict>
          <v:shape id="_x0000_s6638" style="position:absolute;margin-left:84.7pt;margin-top:16.4pt;width:78.2pt;height:.1pt;z-index:-15713792;mso-wrap-distance-left:0;mso-wrap-distance-right:0;mso-position-horizontal-relative:page" coordorigin="1694,328" coordsize="1564,0" path="m1694,328r1564,e" filled="f" strokecolor="#231f20" strokeweight="4pt">
            <v:path arrowok="t"/>
            <w10:wrap type="topAndBottom" anchorx="page"/>
          </v:shape>
        </w:pict>
      </w:r>
    </w:p>
    <w:p w:rsidR="000A7294" w:rsidRDefault="000A7294">
      <w:pPr>
        <w:pStyle w:val="BodyText"/>
        <w:spacing w:before="6"/>
        <w:rPr>
          <w:sz w:val="5"/>
        </w:rPr>
      </w:pPr>
    </w:p>
    <w:p w:rsidR="000A7294" w:rsidRDefault="000A7294">
      <w:pPr>
        <w:pStyle w:val="BodyText"/>
        <w:rPr>
          <w:sz w:val="44"/>
        </w:rPr>
      </w:pPr>
    </w:p>
    <w:p w:rsidR="000A7294" w:rsidRDefault="000A7294">
      <w:pPr>
        <w:pStyle w:val="BodyText"/>
        <w:spacing w:before="4"/>
        <w:rPr>
          <w:sz w:val="49"/>
        </w:rPr>
      </w:pPr>
    </w:p>
    <w:p w:rsidR="000A7294" w:rsidRDefault="008D4969">
      <w:pPr>
        <w:spacing w:line="228" w:lineRule="auto"/>
        <w:ind w:left="1034" w:right="695"/>
        <w:rPr>
          <w:sz w:val="26"/>
        </w:rPr>
      </w:pPr>
      <w:hyperlink w:anchor="_bookmark0" w:history="1">
        <w:r w:rsidR="003652CB">
          <w:rPr>
            <w:color w:val="231F20"/>
            <w:w w:val="105"/>
            <w:sz w:val="72"/>
          </w:rPr>
          <w:t>Medical</w:t>
        </w:r>
        <w:r w:rsidR="003652CB">
          <w:rPr>
            <w:color w:val="231F20"/>
            <w:spacing w:val="24"/>
            <w:w w:val="105"/>
            <w:sz w:val="72"/>
          </w:rPr>
          <w:t xml:space="preserve"> </w:t>
        </w:r>
        <w:r w:rsidR="003652CB">
          <w:rPr>
            <w:color w:val="231F20"/>
            <w:w w:val="105"/>
            <w:sz w:val="72"/>
          </w:rPr>
          <w:t>Cyber-</w:t>
        </w:r>
        <w:r w:rsidR="003652CB">
          <w:rPr>
            <w:color w:val="231F20"/>
            <w:spacing w:val="1"/>
            <w:w w:val="105"/>
            <w:sz w:val="72"/>
          </w:rPr>
          <w:t xml:space="preserve"> </w:t>
        </w:r>
        <w:r w:rsidR="003652CB">
          <w:rPr>
            <w:color w:val="231F20"/>
            <w:w w:val="104"/>
            <w:sz w:val="72"/>
          </w:rPr>
          <w:t>Physical</w:t>
        </w:r>
        <w:r w:rsidR="003652CB">
          <w:rPr>
            <w:color w:val="231F20"/>
            <w:spacing w:val="21"/>
            <w:sz w:val="72"/>
          </w:rPr>
          <w:t xml:space="preserve"> </w:t>
        </w:r>
        <w:r w:rsidR="003652CB">
          <w:rPr>
            <w:color w:val="231F20"/>
            <w:spacing w:val="-3"/>
            <w:w w:val="102"/>
            <w:sz w:val="72"/>
          </w:rPr>
          <w:t>System</w:t>
        </w:r>
        <w:r w:rsidR="003652CB">
          <w:rPr>
            <w:color w:val="231F20"/>
            <w:spacing w:val="-4"/>
            <w:w w:val="102"/>
            <w:sz w:val="72"/>
          </w:rPr>
          <w:t>s</w:t>
        </w:r>
      </w:hyperlink>
      <w:r w:rsidR="003652CB">
        <w:rPr>
          <w:color w:val="231F20"/>
          <w:spacing w:val="-3"/>
          <w:w w:val="90"/>
          <w:position w:val="26"/>
          <w:sz w:val="26"/>
        </w:rPr>
        <w:t>1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4"/>
        <w:rPr>
          <w:sz w:val="17"/>
        </w:rPr>
      </w:pPr>
    </w:p>
    <w:p w:rsidR="00E56B09" w:rsidRDefault="003652CB" w:rsidP="00100D61">
      <w:pPr>
        <w:pStyle w:val="BodyText"/>
        <w:numPr>
          <w:ilvl w:val="0"/>
          <w:numId w:val="7"/>
        </w:numPr>
        <w:spacing w:before="96" w:line="242" w:lineRule="auto"/>
        <w:ind w:right="991"/>
        <w:jc w:val="both"/>
        <w:rPr>
          <w:color w:val="231F20"/>
          <w:w w:val="105"/>
          <w:sz w:val="28"/>
        </w:rPr>
      </w:pPr>
      <w:r w:rsidRPr="00E56B09">
        <w:rPr>
          <w:color w:val="231F20"/>
          <w:sz w:val="28"/>
        </w:rPr>
        <w:t>Medical cyber-physical systems (MCPS) are life-critical, context-aware,</w:t>
      </w:r>
      <w:r w:rsidRPr="00E56B09">
        <w:rPr>
          <w:color w:val="231F20"/>
          <w:spacing w:val="1"/>
          <w:sz w:val="28"/>
        </w:rPr>
        <w:t xml:space="preserve"> </w:t>
      </w:r>
      <w:r w:rsidRPr="00E56B09">
        <w:rPr>
          <w:color w:val="231F20"/>
          <w:w w:val="105"/>
          <w:sz w:val="28"/>
        </w:rPr>
        <w:t>networked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systems</w:t>
      </w:r>
      <w:r w:rsidRPr="00E56B09">
        <w:rPr>
          <w:color w:val="231F20"/>
          <w:spacing w:val="-9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of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medical</w:t>
      </w:r>
      <w:r w:rsidRPr="00E56B09">
        <w:rPr>
          <w:color w:val="231F20"/>
          <w:spacing w:val="-9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devices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that</w:t>
      </w:r>
      <w:r w:rsidRPr="00E56B09">
        <w:rPr>
          <w:color w:val="231F20"/>
          <w:spacing w:val="-9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are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collectively</w:t>
      </w:r>
      <w:r w:rsidRPr="00E56B09">
        <w:rPr>
          <w:color w:val="231F20"/>
          <w:spacing w:val="-9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involved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in</w:t>
      </w:r>
      <w:r w:rsidRPr="00E56B09">
        <w:rPr>
          <w:color w:val="231F20"/>
          <w:spacing w:val="-48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treating a patient.</w:t>
      </w:r>
    </w:p>
    <w:p w:rsidR="00E56B09" w:rsidRDefault="003652CB" w:rsidP="00100D61">
      <w:pPr>
        <w:pStyle w:val="BodyText"/>
        <w:numPr>
          <w:ilvl w:val="0"/>
          <w:numId w:val="7"/>
        </w:numPr>
        <w:spacing w:before="96" w:line="242" w:lineRule="auto"/>
        <w:ind w:right="991"/>
        <w:jc w:val="both"/>
        <w:rPr>
          <w:color w:val="231F20"/>
          <w:w w:val="105"/>
          <w:sz w:val="28"/>
        </w:rPr>
      </w:pPr>
      <w:r w:rsidRPr="00E56B09">
        <w:rPr>
          <w:color w:val="231F20"/>
          <w:w w:val="105"/>
          <w:sz w:val="28"/>
        </w:rPr>
        <w:t>These systems are increasingly used in hospitals to</w:t>
      </w:r>
      <w:r w:rsidRPr="00E56B09">
        <w:rPr>
          <w:color w:val="231F20"/>
          <w:spacing w:val="-48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provide high-quality continuous care for patients in complex clinical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 xml:space="preserve">scenarios. </w:t>
      </w:r>
    </w:p>
    <w:p w:rsidR="000A7294" w:rsidRPr="00E56B09" w:rsidRDefault="003652CB" w:rsidP="00100D61">
      <w:pPr>
        <w:pStyle w:val="BodyText"/>
        <w:numPr>
          <w:ilvl w:val="0"/>
          <w:numId w:val="7"/>
        </w:numPr>
        <w:spacing w:before="96" w:line="242" w:lineRule="auto"/>
        <w:ind w:right="991"/>
        <w:jc w:val="both"/>
        <w:rPr>
          <w:sz w:val="26"/>
        </w:rPr>
      </w:pPr>
      <w:r w:rsidRPr="00E56B09">
        <w:rPr>
          <w:color w:val="231F20"/>
          <w:w w:val="105"/>
          <w:sz w:val="28"/>
        </w:rPr>
        <w:t>The need to design complex MCPS that are both safe and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effective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has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presented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numerous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challenges,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inclulding</w:t>
      </w:r>
      <w:r w:rsidRPr="00E56B09">
        <w:rPr>
          <w:color w:val="231F20"/>
          <w:spacing w:val="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achieving</w:t>
      </w:r>
      <w:r w:rsidRPr="00E56B09">
        <w:rPr>
          <w:color w:val="231F20"/>
          <w:spacing w:val="-48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high levels of assurance in system software, interoperability, context-</w:t>
      </w:r>
      <w:r w:rsidRPr="00E56B09">
        <w:rPr>
          <w:color w:val="231F20"/>
          <w:spacing w:val="-48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aware</w:t>
      </w:r>
      <w:r w:rsidRPr="00E56B09">
        <w:rPr>
          <w:color w:val="231F20"/>
          <w:spacing w:val="-1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decision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support,</w:t>
      </w:r>
      <w:r w:rsidRPr="00E56B09">
        <w:rPr>
          <w:color w:val="231F20"/>
          <w:spacing w:val="-1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autonomy,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security</w:t>
      </w:r>
      <w:r w:rsidRPr="00E56B09">
        <w:rPr>
          <w:color w:val="231F20"/>
          <w:spacing w:val="-1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and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privacy,</w:t>
      </w:r>
      <w:r w:rsidRPr="00E56B09">
        <w:rPr>
          <w:color w:val="231F20"/>
          <w:spacing w:val="-11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and</w:t>
      </w:r>
      <w:r w:rsidRPr="00E56B09">
        <w:rPr>
          <w:color w:val="231F20"/>
          <w:spacing w:val="-10"/>
          <w:w w:val="105"/>
          <w:sz w:val="28"/>
        </w:rPr>
        <w:t xml:space="preserve"> </w:t>
      </w:r>
      <w:r w:rsidRPr="00E56B09">
        <w:rPr>
          <w:color w:val="231F20"/>
          <w:w w:val="105"/>
          <w:sz w:val="28"/>
        </w:rPr>
        <w:t>certification.</w:t>
      </w:r>
      <w:r w:rsidRPr="00E56B09">
        <w:rPr>
          <w:color w:val="231F20"/>
          <w:spacing w:val="1"/>
          <w:w w:val="105"/>
          <w:sz w:val="28"/>
        </w:rPr>
        <w:t xml:space="preserve">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1"/>
        <w:rPr>
          <w:sz w:val="18"/>
        </w:rPr>
      </w:pPr>
    </w:p>
    <w:p w:rsidR="000A7294" w:rsidRDefault="003652CB">
      <w:pPr>
        <w:pStyle w:val="BodyText"/>
        <w:ind w:right="152"/>
        <w:jc w:val="right"/>
      </w:pPr>
      <w:r>
        <w:rPr>
          <w:color w:val="231F20"/>
          <w:w w:val="90"/>
        </w:rPr>
        <w:t>3</w:t>
      </w:r>
    </w:p>
    <w:p w:rsidR="000A7294" w:rsidRDefault="000A7294">
      <w:pPr>
        <w:jc w:val="right"/>
        <w:sectPr w:rsidR="000A7294" w:rsidSect="000A7514">
          <w:headerReference w:type="default" r:id="rId7"/>
          <w:pgSz w:w="10110" w:h="13150"/>
          <w:pgMar w:top="1240" w:right="580" w:bottom="280" w:left="660" w:header="0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7"/>
      </w:pPr>
    </w:p>
    <w:p w:rsidR="000A7294" w:rsidRDefault="008D4969">
      <w:pPr>
        <w:pStyle w:val="BodyText"/>
        <w:spacing w:line="42" w:lineRule="exact"/>
        <w:ind w:left="89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6634" style="width:342pt;height:2.1pt;mso-position-horizontal-relative:char;mso-position-vertical-relative:line" coordsize="6840,42">
            <v:line id="_x0000_s6636" style="position:absolute" from="0,4" to="6840,4" strokecolor="#231f20" strokeweight=".4pt"/>
            <v:line id="_x0000_s6635" style="position:absolute" from="0,22" to="1520,22" strokecolor="#231f20" strokeweight="2pt"/>
            <w10:wrap type="none"/>
            <w10:anchorlock/>
          </v:group>
        </w:pict>
      </w:r>
    </w:p>
    <w:bookmarkStart w:id="2" w:name="1.1_Introduction_and_Motivation"/>
    <w:bookmarkEnd w:id="2"/>
    <w:p w:rsidR="000A7294" w:rsidRDefault="008D4969" w:rsidP="00100D61">
      <w:pPr>
        <w:pStyle w:val="Heading4"/>
        <w:numPr>
          <w:ilvl w:val="1"/>
          <w:numId w:val="6"/>
        </w:numPr>
        <w:tabs>
          <w:tab w:val="left" w:pos="1405"/>
        </w:tabs>
        <w:spacing w:before="36"/>
        <w:ind w:hanging="491"/>
        <w:jc w:val="left"/>
      </w:pPr>
      <w:r>
        <w:fldChar w:fldCharType="begin"/>
      </w:r>
      <w:r w:rsidR="000A7294">
        <w:instrText>HYPERLINK \l "_bookmark0"</w:instrText>
      </w:r>
      <w:r>
        <w:fldChar w:fldCharType="separate"/>
      </w:r>
      <w:bookmarkStart w:id="3" w:name="_bookmark14"/>
      <w:bookmarkEnd w:id="3"/>
      <w:r w:rsidR="003652CB">
        <w:rPr>
          <w:color w:val="231F20"/>
        </w:rPr>
        <w:t>Introduction and Motivation</w:t>
      </w:r>
      <w:r>
        <w:fldChar w:fldCharType="end"/>
      </w:r>
    </w:p>
    <w:p w:rsidR="00F83006" w:rsidRPr="00F83006" w:rsidRDefault="003652CB" w:rsidP="00100D61">
      <w:pPr>
        <w:pStyle w:val="BodyText"/>
        <w:numPr>
          <w:ilvl w:val="0"/>
          <w:numId w:val="8"/>
        </w:numPr>
        <w:spacing w:before="147" w:line="242" w:lineRule="auto"/>
        <w:ind w:right="1111"/>
        <w:jc w:val="both"/>
        <w:rPr>
          <w:color w:val="231F20"/>
          <w:w w:val="105"/>
          <w:sz w:val="26"/>
        </w:rPr>
      </w:pPr>
      <w:r w:rsidRPr="00F83006">
        <w:rPr>
          <w:color w:val="231F20"/>
          <w:sz w:val="26"/>
        </w:rPr>
        <w:t>The two most significant transformations in the field of medical devices</w:t>
      </w:r>
      <w:r w:rsidRPr="00F83006">
        <w:rPr>
          <w:color w:val="231F20"/>
          <w:spacing w:val="1"/>
          <w:sz w:val="26"/>
        </w:rPr>
        <w:t xml:space="preserve"> </w:t>
      </w:r>
      <w:r w:rsidRPr="00F83006">
        <w:rPr>
          <w:color w:val="231F20"/>
          <w:w w:val="105"/>
          <w:sz w:val="26"/>
        </w:rPr>
        <w:t>in recent times are the high degree of reliance on software-defined</w:t>
      </w:r>
      <w:r w:rsidRPr="00F83006">
        <w:rPr>
          <w:color w:val="231F20"/>
          <w:spacing w:val="1"/>
          <w:w w:val="105"/>
          <w:sz w:val="26"/>
        </w:rPr>
        <w:t xml:space="preserve"> </w:t>
      </w:r>
      <w:r w:rsidRPr="00F83006">
        <w:rPr>
          <w:color w:val="231F20"/>
          <w:w w:val="105"/>
          <w:sz w:val="26"/>
        </w:rPr>
        <w:t>functionality and the wide availability of network connectivity.</w:t>
      </w:r>
    </w:p>
    <w:p w:rsidR="00025D3C" w:rsidRDefault="00025D3C">
      <w:pPr>
        <w:pStyle w:val="BodyText"/>
        <w:spacing w:line="242" w:lineRule="auto"/>
        <w:ind w:left="1034" w:right="992" w:firstLine="359"/>
        <w:jc w:val="both"/>
        <w:rPr>
          <w:color w:val="231F20"/>
          <w:w w:val="105"/>
          <w:sz w:val="24"/>
        </w:rPr>
      </w:pPr>
    </w:p>
    <w:p w:rsidR="000A7294" w:rsidRPr="00172E60" w:rsidRDefault="00BE4F1B" w:rsidP="00172E60">
      <w:pPr>
        <w:pStyle w:val="BodyText"/>
        <w:spacing w:line="242" w:lineRule="auto"/>
        <w:ind w:left="1034" w:right="992" w:firstLine="359"/>
        <w:jc w:val="both"/>
        <w:rPr>
          <w:i/>
          <w:sz w:val="24"/>
        </w:rPr>
      </w:pPr>
      <w:r w:rsidRPr="00172E60">
        <w:rPr>
          <w:i/>
          <w:color w:val="231F20"/>
          <w:w w:val="105"/>
          <w:sz w:val="24"/>
        </w:rPr>
        <w:t>S</w:t>
      </w:r>
      <w:r w:rsidR="003652CB" w:rsidRPr="00172E60">
        <w:rPr>
          <w:i/>
          <w:color w:val="231F20"/>
          <w:w w:val="105"/>
          <w:sz w:val="24"/>
        </w:rPr>
        <w:t>ome</w:t>
      </w:r>
      <w:r w:rsidR="003652CB" w:rsidRPr="00172E60">
        <w:rPr>
          <w:i/>
          <w:color w:val="231F20"/>
          <w:spacing w:val="-10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of</w:t>
      </w:r>
      <w:r w:rsidR="003652CB" w:rsidRPr="00172E60">
        <w:rPr>
          <w:i/>
          <w:color w:val="231F20"/>
          <w:spacing w:val="-11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the</w:t>
      </w:r>
      <w:r w:rsidR="003652CB" w:rsidRPr="00172E60">
        <w:rPr>
          <w:i/>
          <w:color w:val="231F20"/>
          <w:spacing w:val="-10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research</w:t>
      </w:r>
      <w:r w:rsidR="003652CB" w:rsidRPr="00172E60">
        <w:rPr>
          <w:i/>
          <w:color w:val="231F20"/>
          <w:spacing w:val="-10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directions</w:t>
      </w:r>
      <w:r w:rsidR="003652CB" w:rsidRPr="00172E60">
        <w:rPr>
          <w:i/>
          <w:color w:val="231F20"/>
          <w:spacing w:val="-10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being</w:t>
      </w:r>
      <w:r w:rsidR="003652CB" w:rsidRPr="00172E60">
        <w:rPr>
          <w:i/>
          <w:color w:val="231F20"/>
          <w:spacing w:val="-10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taken</w:t>
      </w:r>
      <w:r w:rsidR="003652CB" w:rsidRPr="00172E60">
        <w:rPr>
          <w:i/>
          <w:color w:val="231F20"/>
          <w:spacing w:val="-49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to</w:t>
      </w:r>
      <w:r w:rsidR="003652CB" w:rsidRPr="00172E60">
        <w:rPr>
          <w:i/>
          <w:color w:val="231F20"/>
          <w:spacing w:val="3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address</w:t>
      </w:r>
      <w:r w:rsidR="003652CB" w:rsidRPr="00172E60">
        <w:rPr>
          <w:i/>
          <w:color w:val="231F20"/>
          <w:spacing w:val="4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the</w:t>
      </w:r>
      <w:r w:rsidR="003652CB" w:rsidRPr="00172E60">
        <w:rPr>
          <w:i/>
          <w:color w:val="231F20"/>
          <w:spacing w:val="3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various</w:t>
      </w:r>
      <w:r w:rsidR="003652CB" w:rsidRPr="00172E60">
        <w:rPr>
          <w:i/>
          <w:color w:val="231F20"/>
          <w:spacing w:val="4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challenges</w:t>
      </w:r>
      <w:r w:rsidR="003652CB" w:rsidRPr="00172E60">
        <w:rPr>
          <w:i/>
          <w:color w:val="231F20"/>
          <w:spacing w:val="4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involved</w:t>
      </w:r>
      <w:r w:rsidR="003652CB" w:rsidRPr="00172E60">
        <w:rPr>
          <w:i/>
          <w:color w:val="231F20"/>
          <w:spacing w:val="3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in</w:t>
      </w:r>
      <w:r w:rsidR="003652CB" w:rsidRPr="00172E60">
        <w:rPr>
          <w:i/>
          <w:color w:val="231F20"/>
          <w:spacing w:val="4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building</w:t>
      </w:r>
      <w:r w:rsidR="003652CB" w:rsidRPr="00172E60">
        <w:rPr>
          <w:i/>
          <w:color w:val="231F20"/>
          <w:spacing w:val="3"/>
          <w:w w:val="105"/>
          <w:sz w:val="24"/>
        </w:rPr>
        <w:t xml:space="preserve"> </w:t>
      </w:r>
      <w:r w:rsidR="003652CB" w:rsidRPr="00172E60">
        <w:rPr>
          <w:i/>
          <w:color w:val="231F20"/>
          <w:w w:val="105"/>
          <w:sz w:val="24"/>
        </w:rPr>
        <w:t>MCPS:</w:t>
      </w:r>
    </w:p>
    <w:p w:rsidR="000A7294" w:rsidRDefault="003652CB" w:rsidP="00100D61">
      <w:pPr>
        <w:pStyle w:val="ListParagraph"/>
        <w:numPr>
          <w:ilvl w:val="2"/>
          <w:numId w:val="6"/>
        </w:numPr>
        <w:tabs>
          <w:tab w:val="left" w:pos="1395"/>
        </w:tabs>
        <w:spacing w:before="108" w:line="235" w:lineRule="auto"/>
        <w:ind w:right="992"/>
        <w:jc w:val="both"/>
      </w:pPr>
      <w:r w:rsidRPr="00ED0714">
        <w:rPr>
          <w:rFonts w:ascii="Palatino Linotype" w:hAnsi="Palatino Linotype"/>
          <w:b/>
          <w:i/>
          <w:color w:val="231F20"/>
          <w:w w:val="105"/>
          <w:sz w:val="26"/>
        </w:rPr>
        <w:t>Stand-alone device</w:t>
      </w:r>
      <w:r w:rsidRPr="00ED0714">
        <w:rPr>
          <w:rFonts w:ascii="Palatino Linotype" w:hAnsi="Palatino Linotype"/>
          <w:i/>
          <w:color w:val="231F20"/>
          <w:w w:val="105"/>
          <w:sz w:val="26"/>
        </w:rPr>
        <w:t>:</w:t>
      </w:r>
      <w:r>
        <w:rPr>
          <w:rFonts w:ascii="Palatino Linotype" w:hAnsi="Palatino Linotype"/>
          <w:i/>
          <w:color w:val="231F20"/>
          <w:w w:val="105"/>
        </w:rPr>
        <w:t xml:space="preserve"> </w:t>
      </w:r>
      <w:r>
        <w:rPr>
          <w:color w:val="231F20"/>
          <w:w w:val="105"/>
        </w:rPr>
        <w:t>A model-based high-assurance software development scheme is described for stand-alone medical devices such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patient-controlled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analgesia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(PCA)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pumps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 xml:space="preserve"> </w:t>
      </w:r>
      <w:r w:rsidRPr="00BE4F1B">
        <w:rPr>
          <w:b/>
          <w:color w:val="231F20"/>
          <w:w w:val="105"/>
          <w:sz w:val="24"/>
        </w:rPr>
        <w:t>pacemakers.</w:t>
      </w:r>
    </w:p>
    <w:p w:rsidR="000A7294" w:rsidRDefault="003652CB" w:rsidP="00100D61">
      <w:pPr>
        <w:pStyle w:val="ListParagraph"/>
        <w:numPr>
          <w:ilvl w:val="2"/>
          <w:numId w:val="6"/>
        </w:numPr>
        <w:tabs>
          <w:tab w:val="left" w:pos="1395"/>
        </w:tabs>
        <w:spacing w:before="44" w:line="235" w:lineRule="auto"/>
        <w:ind w:right="992"/>
        <w:jc w:val="both"/>
      </w:pPr>
      <w:r w:rsidRPr="00BE4F1B">
        <w:rPr>
          <w:rFonts w:ascii="Palatino Linotype" w:hAnsi="Palatino Linotype"/>
          <w:b/>
          <w:i/>
          <w:color w:val="231F20"/>
          <w:sz w:val="26"/>
        </w:rPr>
        <w:t>Device interconnection:</w:t>
      </w:r>
      <w:r>
        <w:rPr>
          <w:rFonts w:ascii="Palatino Linotype" w:hAnsi="Palatino Linotype"/>
          <w:i/>
          <w:color w:val="231F20"/>
        </w:rPr>
        <w:t xml:space="preserve"> </w:t>
      </w:r>
      <w:r>
        <w:rPr>
          <w:color w:val="231F20"/>
        </w:rPr>
        <w:t>A medical device interoperability framework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presented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describing,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instantiating,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validating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1"/>
        </w:rPr>
        <w:t xml:space="preserve"> </w:t>
      </w:r>
      <w:r w:rsidRPr="00ED0714">
        <w:rPr>
          <w:b/>
          <w:color w:val="231F20"/>
          <w:sz w:val="24"/>
        </w:rPr>
        <w:t>interaction</w:t>
      </w:r>
      <w:r w:rsidRPr="00ED0714">
        <w:rPr>
          <w:b/>
          <w:color w:val="231F20"/>
          <w:spacing w:val="6"/>
          <w:sz w:val="24"/>
        </w:rPr>
        <w:t xml:space="preserve"> </w:t>
      </w:r>
      <w:r w:rsidRPr="00ED0714">
        <w:rPr>
          <w:b/>
          <w:color w:val="231F20"/>
          <w:sz w:val="24"/>
        </w:rPr>
        <w:t>scenarios.</w:t>
      </w:r>
    </w:p>
    <w:p w:rsidR="000A7294" w:rsidRDefault="003652CB" w:rsidP="00100D61">
      <w:pPr>
        <w:pStyle w:val="ListParagraph"/>
        <w:numPr>
          <w:ilvl w:val="2"/>
          <w:numId w:val="6"/>
        </w:numPr>
        <w:tabs>
          <w:tab w:val="left" w:pos="1395"/>
        </w:tabs>
        <w:spacing w:before="41" w:line="237" w:lineRule="auto"/>
        <w:ind w:right="992"/>
        <w:jc w:val="both"/>
      </w:pPr>
      <w:r w:rsidRPr="00ED0714">
        <w:rPr>
          <w:rFonts w:ascii="Palatino Linotype" w:hAnsi="Palatino Linotype"/>
          <w:b/>
          <w:i/>
          <w:color w:val="231F20"/>
          <w:w w:val="105"/>
          <w:sz w:val="26"/>
        </w:rPr>
        <w:t>Adding intelligence</w:t>
      </w:r>
      <w:r w:rsidRPr="00ED0714">
        <w:rPr>
          <w:rFonts w:ascii="Palatino Linotype" w:hAnsi="Palatino Linotype"/>
          <w:b/>
          <w:i/>
          <w:color w:val="231F20"/>
          <w:w w:val="105"/>
          <w:sz w:val="24"/>
        </w:rPr>
        <w:t>:</w:t>
      </w:r>
      <w:r w:rsidRPr="00ED0714">
        <w:rPr>
          <w:rFonts w:ascii="Palatino Linotype" w:hAnsi="Palatino Linotype"/>
          <w:i/>
          <w:color w:val="231F20"/>
          <w:w w:val="105"/>
        </w:rPr>
        <w:t xml:space="preserve"> </w:t>
      </w:r>
      <w:r w:rsidRPr="00ED0714">
        <w:rPr>
          <w:color w:val="231F20"/>
          <w:w w:val="105"/>
        </w:rPr>
        <w:t>A smart alarm system is presented that takes</w:t>
      </w:r>
      <w:r w:rsidRPr="00ED0714">
        <w:rPr>
          <w:color w:val="231F20"/>
          <w:spacing w:val="1"/>
          <w:w w:val="105"/>
        </w:rPr>
        <w:t xml:space="preserve"> </w:t>
      </w:r>
      <w:r w:rsidRPr="00ED0714">
        <w:rPr>
          <w:color w:val="231F20"/>
          <w:w w:val="105"/>
        </w:rPr>
        <w:t>vital</w:t>
      </w:r>
      <w:r w:rsidRPr="00ED0714">
        <w:rPr>
          <w:color w:val="231F20"/>
          <w:spacing w:val="-8"/>
          <w:w w:val="105"/>
        </w:rPr>
        <w:t xml:space="preserve"> </w:t>
      </w:r>
      <w:r w:rsidRPr="00ED0714">
        <w:rPr>
          <w:color w:val="231F20"/>
          <w:w w:val="105"/>
        </w:rPr>
        <w:t>signs</w:t>
      </w:r>
      <w:r w:rsidRPr="00ED0714">
        <w:rPr>
          <w:color w:val="231F20"/>
          <w:spacing w:val="-7"/>
          <w:w w:val="105"/>
        </w:rPr>
        <w:t xml:space="preserve"> </w:t>
      </w:r>
      <w:r w:rsidRPr="00ED0714">
        <w:rPr>
          <w:color w:val="231F20"/>
          <w:w w:val="105"/>
        </w:rPr>
        <w:t>data</w:t>
      </w:r>
      <w:r w:rsidRPr="00ED0714">
        <w:rPr>
          <w:color w:val="231F20"/>
          <w:spacing w:val="-7"/>
          <w:w w:val="105"/>
        </w:rPr>
        <w:t xml:space="preserve"> </w:t>
      </w:r>
      <w:r w:rsidRPr="00ED0714">
        <w:rPr>
          <w:color w:val="231F20"/>
          <w:w w:val="105"/>
        </w:rPr>
        <w:t>from</w:t>
      </w:r>
      <w:r w:rsidRPr="00ED0714">
        <w:rPr>
          <w:color w:val="231F20"/>
          <w:spacing w:val="-7"/>
          <w:w w:val="105"/>
        </w:rPr>
        <w:t xml:space="preserve"> </w:t>
      </w:r>
      <w:r w:rsidRPr="00ED0714">
        <w:rPr>
          <w:color w:val="231F20"/>
          <w:w w:val="105"/>
        </w:rPr>
        <w:t>various</w:t>
      </w:r>
      <w:r w:rsidRPr="00ED0714">
        <w:rPr>
          <w:color w:val="231F20"/>
          <w:spacing w:val="-7"/>
          <w:w w:val="105"/>
        </w:rPr>
        <w:t xml:space="preserve"> </w:t>
      </w:r>
      <w:r w:rsidRPr="00ED0714">
        <w:rPr>
          <w:color w:val="231F20"/>
          <w:w w:val="105"/>
        </w:rPr>
        <w:t>interacting</w:t>
      </w:r>
      <w:r w:rsidRPr="00ED0714">
        <w:rPr>
          <w:color w:val="231F20"/>
          <w:spacing w:val="-7"/>
          <w:w w:val="105"/>
        </w:rPr>
        <w:t xml:space="preserve"> </w:t>
      </w:r>
      <w:r w:rsidRPr="00ED0714">
        <w:rPr>
          <w:color w:val="231F20"/>
          <w:w w:val="105"/>
        </w:rPr>
        <w:t>devices</w:t>
      </w:r>
      <w:r w:rsidRPr="00ED0714">
        <w:rPr>
          <w:color w:val="231F20"/>
          <w:spacing w:val="-7"/>
          <w:w w:val="105"/>
        </w:rPr>
        <w:t xml:space="preserve"> </w:t>
      </w:r>
      <w:r w:rsidRPr="00ED0714">
        <w:rPr>
          <w:color w:val="231F20"/>
          <w:w w:val="105"/>
        </w:rPr>
        <w:t>to</w:t>
      </w:r>
      <w:r w:rsidRPr="00ED0714">
        <w:rPr>
          <w:color w:val="231F20"/>
          <w:spacing w:val="-8"/>
          <w:w w:val="105"/>
        </w:rPr>
        <w:t xml:space="preserve"> </w:t>
      </w:r>
      <w:r w:rsidRPr="00ED0714">
        <w:rPr>
          <w:b/>
          <w:color w:val="231F20"/>
          <w:w w:val="105"/>
        </w:rPr>
        <w:t>inform</w:t>
      </w:r>
      <w:r w:rsidRPr="00ED0714">
        <w:rPr>
          <w:b/>
          <w:color w:val="231F20"/>
          <w:spacing w:val="-7"/>
          <w:w w:val="105"/>
        </w:rPr>
        <w:t xml:space="preserve"> </w:t>
      </w:r>
      <w:r w:rsidRPr="00ED0714">
        <w:rPr>
          <w:b/>
          <w:color w:val="231F20"/>
          <w:w w:val="105"/>
        </w:rPr>
        <w:t>caregivers of potential patient emergencies</w:t>
      </w:r>
      <w:r w:rsidRPr="00ED0714">
        <w:rPr>
          <w:color w:val="231F20"/>
          <w:w w:val="105"/>
        </w:rPr>
        <w:t xml:space="preserve"> and non-operational issues</w:t>
      </w:r>
      <w:r w:rsidRPr="00ED0714">
        <w:rPr>
          <w:color w:val="231F20"/>
          <w:spacing w:val="1"/>
          <w:w w:val="105"/>
        </w:rPr>
        <w:t xml:space="preserve"> </w:t>
      </w:r>
      <w:r w:rsidRPr="00ED0714">
        <w:rPr>
          <w:color w:val="231F20"/>
          <w:w w:val="105"/>
        </w:rPr>
        <w:t>about</w:t>
      </w:r>
      <w:r w:rsidRPr="00ED0714">
        <w:rPr>
          <w:color w:val="231F20"/>
          <w:spacing w:val="3"/>
          <w:w w:val="105"/>
        </w:rPr>
        <w:t xml:space="preserve"> </w:t>
      </w:r>
      <w:r w:rsidRPr="00ED0714">
        <w:rPr>
          <w:color w:val="231F20"/>
          <w:w w:val="105"/>
        </w:rPr>
        <w:t>the</w:t>
      </w:r>
      <w:r w:rsidRPr="00ED0714">
        <w:rPr>
          <w:color w:val="231F20"/>
          <w:spacing w:val="3"/>
          <w:w w:val="105"/>
        </w:rPr>
        <w:t xml:space="preserve"> </w:t>
      </w:r>
      <w:r w:rsidRPr="00ED0714">
        <w:rPr>
          <w:color w:val="231F20"/>
          <w:w w:val="105"/>
        </w:rPr>
        <w:t>devices.</w:t>
      </w:r>
    </w:p>
    <w:p w:rsidR="000A7294" w:rsidRDefault="003652CB" w:rsidP="00100D61">
      <w:pPr>
        <w:pStyle w:val="ListParagraph"/>
        <w:numPr>
          <w:ilvl w:val="2"/>
          <w:numId w:val="6"/>
        </w:numPr>
        <w:tabs>
          <w:tab w:val="left" w:pos="1395"/>
        </w:tabs>
        <w:spacing w:before="43" w:line="235" w:lineRule="auto"/>
        <w:ind w:right="992"/>
        <w:jc w:val="both"/>
      </w:pPr>
      <w:r w:rsidRPr="00ED0714">
        <w:rPr>
          <w:rFonts w:ascii="Palatino Linotype" w:hAnsi="Palatino Linotype"/>
          <w:b/>
          <w:i/>
          <w:color w:val="231F20"/>
          <w:sz w:val="26"/>
        </w:rPr>
        <w:t>Automated actuation/delivery</w:t>
      </w:r>
      <w:r w:rsidRPr="00ED0714">
        <w:rPr>
          <w:rFonts w:ascii="Palatino Linotype" w:hAnsi="Palatino Linotype"/>
          <w:b/>
          <w:i/>
          <w:color w:val="231F20"/>
          <w:sz w:val="24"/>
        </w:rPr>
        <w:t>:</w:t>
      </w:r>
      <w:r>
        <w:rPr>
          <w:rFonts w:ascii="Palatino Linotype" w:hAnsi="Palatino Linotype"/>
          <w:i/>
          <w:color w:val="231F20"/>
        </w:rPr>
        <w:t xml:space="preserve"> </w:t>
      </w:r>
      <w:r>
        <w:rPr>
          <w:color w:val="231F20"/>
        </w:rPr>
        <w:t>A model-based closed-loop care delivery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presented,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45"/>
        </w:rPr>
        <w:t xml:space="preserve"> </w:t>
      </w:r>
      <w:r w:rsidRPr="00173654">
        <w:rPr>
          <w:b/>
          <w:color w:val="231F20"/>
        </w:rPr>
        <w:t>autonomously</w:t>
      </w:r>
      <w:r w:rsidRPr="00173654">
        <w:rPr>
          <w:b/>
          <w:color w:val="231F20"/>
          <w:spacing w:val="44"/>
        </w:rPr>
        <w:t xml:space="preserve"> </w:t>
      </w:r>
      <w:r w:rsidRPr="00173654">
        <w:rPr>
          <w:b/>
          <w:color w:val="231F20"/>
        </w:rPr>
        <w:t>deliver</w:t>
      </w:r>
      <w:r w:rsidRPr="00173654">
        <w:rPr>
          <w:b/>
          <w:color w:val="231F20"/>
          <w:spacing w:val="45"/>
        </w:rPr>
        <w:t xml:space="preserve"> </w:t>
      </w:r>
      <w:r w:rsidRPr="00173654">
        <w:rPr>
          <w:b/>
          <w:color w:val="231F20"/>
        </w:rPr>
        <w:t>care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to</w:t>
      </w:r>
      <w:r w:rsidR="00ED0714">
        <w:rPr>
          <w:color w:val="231F20"/>
        </w:rPr>
        <w:t xml:space="preserve"> 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patients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patient.</w:t>
      </w:r>
    </w:p>
    <w:p w:rsidR="000A7294" w:rsidRDefault="003652CB" w:rsidP="00100D61">
      <w:pPr>
        <w:pStyle w:val="ListParagraph"/>
        <w:numPr>
          <w:ilvl w:val="2"/>
          <w:numId w:val="6"/>
        </w:numPr>
        <w:tabs>
          <w:tab w:val="left" w:pos="1395"/>
        </w:tabs>
        <w:spacing w:before="43" w:line="235" w:lineRule="auto"/>
        <w:ind w:right="992"/>
        <w:jc w:val="both"/>
      </w:pPr>
      <w:r w:rsidRPr="00173654">
        <w:rPr>
          <w:rFonts w:ascii="Palatino Linotype" w:hAnsi="Palatino Linotype"/>
          <w:b/>
          <w:i/>
          <w:color w:val="231F20"/>
          <w:w w:val="105"/>
          <w:sz w:val="26"/>
        </w:rPr>
        <w:t>Assurance</w:t>
      </w:r>
      <w:r w:rsidRPr="00173654">
        <w:rPr>
          <w:rFonts w:ascii="Palatino Linotype" w:hAnsi="Palatino Linotype"/>
          <w:b/>
          <w:i/>
          <w:color w:val="231F20"/>
          <w:spacing w:val="-11"/>
          <w:w w:val="105"/>
          <w:sz w:val="26"/>
        </w:rPr>
        <w:t xml:space="preserve"> </w:t>
      </w:r>
      <w:r w:rsidRPr="00173654">
        <w:rPr>
          <w:rFonts w:ascii="Palatino Linotype" w:hAnsi="Palatino Linotype"/>
          <w:b/>
          <w:i/>
          <w:color w:val="231F20"/>
          <w:w w:val="105"/>
          <w:sz w:val="26"/>
        </w:rPr>
        <w:t>cases:</w:t>
      </w:r>
      <w:r>
        <w:rPr>
          <w:rFonts w:ascii="Palatino Linotype" w:hAnsi="Palatino Linotype"/>
          <w:i/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assurance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cases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described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organ</w:t>
      </w:r>
      <w:r>
        <w:rPr>
          <w:color w:val="231F20"/>
        </w:rPr>
        <w:t xml:space="preserve">izing collections of claims, arguments, and </w:t>
      </w:r>
      <w:r w:rsidRPr="00887C47">
        <w:rPr>
          <w:b/>
          <w:color w:val="231F20"/>
        </w:rPr>
        <w:t>evidence</w:t>
      </w:r>
      <w:r>
        <w:rPr>
          <w:color w:val="231F20"/>
        </w:rPr>
        <w:t xml:space="preserve"> to establish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887C47" w:rsidRDefault="00887C47" w:rsidP="00887C47">
      <w:pPr>
        <w:pStyle w:val="Heading4"/>
        <w:tabs>
          <w:tab w:val="left" w:pos="1525"/>
        </w:tabs>
        <w:ind w:left="1524" w:firstLine="0"/>
      </w:pPr>
    </w:p>
    <w:p w:rsidR="000A7294" w:rsidRDefault="008D4969" w:rsidP="00100D61">
      <w:pPr>
        <w:pStyle w:val="Heading4"/>
        <w:numPr>
          <w:ilvl w:val="1"/>
          <w:numId w:val="6"/>
        </w:numPr>
        <w:tabs>
          <w:tab w:val="left" w:pos="1525"/>
        </w:tabs>
        <w:jc w:val="left"/>
      </w:pPr>
      <w:hyperlink w:anchor="_bookmark0" w:history="1">
        <w:r w:rsidR="003652CB" w:rsidRPr="00887C47">
          <w:rPr>
            <w:color w:val="231F20"/>
          </w:rPr>
          <w:t>System Description and Operational Scenarios</w:t>
        </w:r>
      </w:hyperlink>
    </w:p>
    <w:p w:rsidR="00887C47" w:rsidRDefault="00887C47" w:rsidP="00887C47">
      <w:pPr>
        <w:pStyle w:val="Heading4"/>
        <w:tabs>
          <w:tab w:val="left" w:pos="1525"/>
        </w:tabs>
        <w:ind w:left="1404" w:firstLine="0"/>
      </w:pPr>
    </w:p>
    <w:p w:rsidR="000A7294" w:rsidRPr="00887C47" w:rsidRDefault="003652CB" w:rsidP="00887C47">
      <w:pPr>
        <w:pStyle w:val="BodyText"/>
        <w:ind w:left="1034" w:right="992"/>
        <w:jc w:val="both"/>
        <w:rPr>
          <w:b/>
        </w:rPr>
      </w:pPr>
      <w:r w:rsidRPr="00887C47">
        <w:rPr>
          <w:b/>
          <w:color w:val="231F20"/>
          <w:sz w:val="26"/>
        </w:rPr>
        <w:t>MCPS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are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safety-critical,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smart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systems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of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interconnected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medical</w:t>
      </w:r>
      <w:r w:rsidRPr="00887C47">
        <w:rPr>
          <w:b/>
          <w:color w:val="231F20"/>
          <w:spacing w:val="1"/>
          <w:sz w:val="26"/>
        </w:rPr>
        <w:t xml:space="preserve"> </w:t>
      </w:r>
      <w:r w:rsidRPr="00887C47">
        <w:rPr>
          <w:b/>
          <w:color w:val="231F20"/>
          <w:sz w:val="26"/>
        </w:rPr>
        <w:t>devices that are collectively involved in treating a patient within a specific</w:t>
      </w:r>
      <w:r w:rsidRPr="00887C47">
        <w:rPr>
          <w:b/>
          <w:color w:val="231F20"/>
          <w:spacing w:val="28"/>
          <w:sz w:val="26"/>
        </w:rPr>
        <w:t xml:space="preserve"> </w:t>
      </w:r>
      <w:r w:rsidRPr="00887C47">
        <w:rPr>
          <w:rFonts w:ascii="Palatino Linotype"/>
          <w:b/>
          <w:i/>
          <w:color w:val="231F20"/>
          <w:sz w:val="26"/>
        </w:rPr>
        <w:t>clinical</w:t>
      </w:r>
      <w:r w:rsidRPr="00887C47">
        <w:rPr>
          <w:rFonts w:ascii="Palatino Linotype"/>
          <w:b/>
          <w:i/>
          <w:color w:val="231F20"/>
          <w:spacing w:val="21"/>
          <w:sz w:val="26"/>
        </w:rPr>
        <w:t xml:space="preserve"> </w:t>
      </w:r>
      <w:r w:rsidRPr="00887C47">
        <w:rPr>
          <w:rFonts w:ascii="Palatino Linotype"/>
          <w:b/>
          <w:i/>
          <w:color w:val="231F20"/>
          <w:sz w:val="26"/>
        </w:rPr>
        <w:t>scenario</w:t>
      </w:r>
      <w:r w:rsidRPr="00887C47">
        <w:rPr>
          <w:b/>
          <w:color w:val="231F20"/>
          <w:sz w:val="24"/>
        </w:rPr>
        <w:t>.</w:t>
      </w:r>
      <w:r w:rsidRPr="00887C47">
        <w:rPr>
          <w:b/>
          <w:color w:val="231F20"/>
          <w:spacing w:val="29"/>
        </w:rPr>
        <w:t xml:space="preserve"> </w:t>
      </w:r>
    </w:p>
    <w:p w:rsidR="00172E60" w:rsidRDefault="00172E60">
      <w:pPr>
        <w:pStyle w:val="BodyText"/>
        <w:spacing w:line="242" w:lineRule="auto"/>
        <w:ind w:left="914" w:right="1109" w:firstLine="359"/>
        <w:jc w:val="both"/>
        <w:rPr>
          <w:color w:val="231F20"/>
          <w:w w:val="105"/>
        </w:rPr>
      </w:pPr>
    </w:p>
    <w:p w:rsidR="000A7294" w:rsidRDefault="003652CB">
      <w:pPr>
        <w:pStyle w:val="BodyText"/>
        <w:spacing w:line="242" w:lineRule="auto"/>
        <w:ind w:left="914" w:right="1109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t>MCPS alter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view by introducing additional computational entities that aid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caregiver in controlling the “plant.” Figure </w:t>
      </w:r>
      <w:r w:rsidR="00887C47">
        <w:rPr>
          <w:color w:val="231F20"/>
          <w:w w:val="105"/>
        </w:rPr>
        <w:t>below</w:t>
      </w:r>
      <w:r>
        <w:rPr>
          <w:color w:val="231F20"/>
          <w:w w:val="105"/>
        </w:rPr>
        <w:t xml:space="preserve"> presents a conceptual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overview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MCPS.</w:t>
      </w:r>
    </w:p>
    <w:p w:rsidR="00172E60" w:rsidRDefault="00172E60">
      <w:pPr>
        <w:pStyle w:val="BodyText"/>
        <w:spacing w:line="242" w:lineRule="auto"/>
        <w:ind w:left="914" w:right="1109" w:firstLine="359"/>
        <w:jc w:val="both"/>
        <w:rPr>
          <w:color w:val="231F20"/>
          <w:w w:val="105"/>
        </w:rPr>
      </w:pPr>
    </w:p>
    <w:p w:rsidR="00172E60" w:rsidRDefault="00172E60">
      <w:pPr>
        <w:pStyle w:val="BodyText"/>
        <w:spacing w:line="242" w:lineRule="auto"/>
        <w:ind w:left="914" w:right="1109" w:firstLine="359"/>
        <w:jc w:val="both"/>
        <w:rPr>
          <w:color w:val="231F20"/>
          <w:w w:val="105"/>
        </w:rPr>
      </w:pPr>
    </w:p>
    <w:p w:rsidR="00172E60" w:rsidRDefault="00172E60">
      <w:pPr>
        <w:pStyle w:val="BodyText"/>
        <w:spacing w:line="242" w:lineRule="auto"/>
        <w:ind w:left="914" w:right="1109" w:firstLine="359"/>
        <w:jc w:val="both"/>
      </w:pPr>
    </w:p>
    <w:p w:rsidR="000A7294" w:rsidRDefault="003652CB">
      <w:pPr>
        <w:pStyle w:val="BodyText"/>
        <w:spacing w:line="242" w:lineRule="auto"/>
        <w:ind w:left="914" w:right="1112" w:firstLine="359"/>
        <w:jc w:val="both"/>
      </w:pPr>
      <w:r>
        <w:rPr>
          <w:color w:val="231F20"/>
          <w:w w:val="105"/>
        </w:rPr>
        <w:t xml:space="preserve">Devices used in MCPS can be categorized into </w:t>
      </w:r>
      <w:r w:rsidRPr="00887C47">
        <w:rPr>
          <w:b/>
          <w:color w:val="231F20"/>
          <w:w w:val="105"/>
        </w:rPr>
        <w:t>two large</w:t>
      </w:r>
      <w:r>
        <w:rPr>
          <w:color w:val="231F20"/>
          <w:w w:val="105"/>
        </w:rPr>
        <w:t xml:space="preserve"> groups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based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primary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functionality: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106" w:line="235" w:lineRule="auto"/>
        <w:ind w:right="1111"/>
        <w:jc w:val="both"/>
      </w:pPr>
      <w:r w:rsidRPr="00887C47">
        <w:rPr>
          <w:rFonts w:ascii="Palatino Linotype" w:hAnsi="Palatino Linotype"/>
          <w:b/>
          <w:i/>
          <w:color w:val="231F20"/>
          <w:w w:val="105"/>
        </w:rPr>
        <w:t>Monitoring devices</w:t>
      </w:r>
      <w:r>
        <w:rPr>
          <w:color w:val="231F20"/>
          <w:w w:val="105"/>
        </w:rPr>
        <w:t>, such as bedside heart rate and oxygen level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monitors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sensors,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kinds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clinic-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relevant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patients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44" w:line="235" w:lineRule="auto"/>
        <w:ind w:right="1111"/>
        <w:jc w:val="both"/>
      </w:pPr>
      <w:r w:rsidRPr="00887C47">
        <w:rPr>
          <w:rFonts w:ascii="Palatino Linotype" w:hAnsi="Palatino Linotype"/>
          <w:b/>
          <w:i/>
          <w:color w:val="231F20"/>
          <w:w w:val="105"/>
        </w:rPr>
        <w:t>Delivery devices</w:t>
      </w:r>
      <w:r w:rsidRPr="00887C47">
        <w:rPr>
          <w:b/>
          <w:color w:val="231F20"/>
          <w:w w:val="105"/>
        </w:rPr>
        <w:t>,</w:t>
      </w:r>
      <w:r>
        <w:rPr>
          <w:color w:val="231F20"/>
          <w:w w:val="105"/>
        </w:rPr>
        <w:t xml:space="preserve"> such as infusion pumps and ventilators, 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actuate therapy that is capable of changing the patient’s physiologi-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state</w:t>
      </w:r>
    </w:p>
    <w:p w:rsidR="000A7294" w:rsidRDefault="008D4969">
      <w:pPr>
        <w:pStyle w:val="BodyText"/>
        <w:spacing w:before="5"/>
        <w:rPr>
          <w:sz w:val="12"/>
        </w:rPr>
      </w:pPr>
      <w:r w:rsidRPr="008D4969">
        <w:pict>
          <v:group id="_x0000_s6543" style="position:absolute;margin-left:35.75pt;margin-top:9.25pt;width:384.8pt;height:200.65pt;z-index:-15711744;mso-wrap-distance-left:0;mso-wrap-distance-right:0;mso-position-horizontal-relative:page" coordorigin="715,185" coordsize="7696,4013">
            <v:shape id="_x0000_s6630" style="position:absolute;left:1440;top:3627;width:723;height:563" coordorigin="1441,3628" coordsize="723,563" path="m1441,3722r7,-37l1468,3655r30,-20l1535,3628r535,l2107,3635r29,20l2157,3685r7,37l2164,4096r-7,37l2136,4163r-29,20l2070,4190r-535,l1498,4183r-30,-20l1448,4133r-7,-37l1441,3722xe" filled="f" strokecolor="#bcbec0">
              <v:path arrowok="t"/>
            </v:shape>
            <v:shape id="_x0000_s6629" style="position:absolute;left:1601;top:3467;width:723;height:563" coordorigin="1602,3467" coordsize="723,563" path="m2231,3467r-536,l1659,3475r-30,20l1609,3524r-7,37l1602,3936r7,36l1629,4002r30,20l1695,4030r536,l2267,4022r30,-20l2317,3972r8,-36l2325,3561r-8,-37l2297,3495r-30,-20l2231,3467xe" stroked="f">
              <v:path arrowok="t"/>
            </v:shape>
            <v:shape id="_x0000_s6628" style="position:absolute;left:1601;top:3467;width:723;height:563" coordorigin="1602,3467" coordsize="723,563" path="m1602,3561r7,-37l1629,3495r30,-20l1695,3467r536,l2267,3475r30,20l2317,3524r8,37l2325,3936r-8,36l2297,4002r-30,20l2231,4030r-536,l1659,4022r-30,-20l1609,3972r-7,-36l1602,3561xe" filled="f" strokecolor="#bcbec0">
              <v:path arrowok="t"/>
            </v:shape>
            <v:shape id="_x0000_s6627" style="position:absolute;left:1842;top:3306;width:723;height:563" coordorigin="1843,3307" coordsize="723,563" path="m2472,3307r-536,l1900,3314r-30,20l1850,3364r-7,36l1843,3775r7,37l1870,3841r30,20l1936,3869r536,l2508,3861r30,-20l2558,3812r8,-37l2566,3400r-8,-36l2538,3334r-30,-20l2472,3307xe" stroked="f">
              <v:path arrowok="t"/>
            </v:shape>
            <v:shape id="_x0000_s6626" style="position:absolute;left:1842;top:3306;width:723;height:563" coordorigin="1843,3307" coordsize="723,563" path="m1843,3400r7,-36l1870,3334r30,-20l1936,3307r536,l2508,3314r30,20l2558,3364r8,36l2566,3775r-8,37l2538,3841r-30,20l2472,3869r-536,l1900,3861r-30,-20l1850,3812r-7,-37l1843,3400xe" filled="f" strokecolor="#bcbec0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6625" type="#_x0000_t75" style="position:absolute;left:2002;top:3466;width:405;height:285">
              <v:imagedata r:id="rId8" o:title=""/>
            </v:shape>
            <v:shape id="_x0000_s6624" style="position:absolute;left:2003;top:2904;width:723;height:563" coordorigin="2003,2905" coordsize="723,563" path="m2632,2905r-535,l2060,2912r-29,20l2011,2962r-8,37l2003,3374r8,36l2031,3440r29,20l2097,3467r535,l2669,3460r30,-20l2719,3410r7,-36l2726,2999r-7,-37l2699,2932r-30,-20l2632,2905xe" stroked="f">
              <v:path arrowok="t"/>
            </v:shape>
            <v:shape id="_x0000_s6623" style="position:absolute;left:2003;top:2904;width:723;height:563" coordorigin="2003,2905" coordsize="723,563" path="m2003,2999r8,-37l2031,2932r29,-20l2097,2905r535,l2669,2912r30,20l2719,2962r7,37l2726,3374r-7,36l2699,3440r-30,20l2632,3467r-535,l2060,3460r-29,-20l2011,3410r-8,-36l2003,2999xe" filled="f" strokecolor="#bcbec0">
              <v:path arrowok="t"/>
            </v:shape>
            <v:shape id="_x0000_s6622" type="#_x0000_t75" style="position:absolute;left:2131;top:2944;width:487;height:490">
              <v:imagedata r:id="rId9" o:title=""/>
            </v:shape>
            <v:shape id="_x0000_s6621" style="position:absolute;left:1199;top:735;width:723;height:563" coordorigin="1200,736" coordsize="723,563" path="m1200,830r7,-37l1227,763r30,-20l1294,736r535,l1866,743r29,20l1916,793r7,37l1923,1205r-7,36l1895,1271r-29,20l1829,1298r-535,l1257,1291r-30,-20l1207,1241r-7,-36l1200,830xe" filled="f" strokecolor="#231f20">
              <v:path arrowok="t"/>
            </v:shape>
            <v:shape id="_x0000_s6620" style="position:absolute;left:1440;top:896;width:723;height:563" coordorigin="1441,897" coordsize="723,563" path="m2070,897r-535,l1498,904r-30,20l1448,954r-7,36l1441,1365r7,37l1468,1431r30,21l1535,1459r535,l2107,1452r29,-21l2157,1402r7,-37l2164,990r-7,-36l2136,924r-29,-20l2070,897xe" stroked="f">
              <v:path arrowok="t"/>
            </v:shape>
            <v:shape id="_x0000_s6619" style="position:absolute;left:1440;top:896;width:723;height:563" coordorigin="1441,897" coordsize="723,563" path="m1441,990r7,-36l1468,924r30,-20l1535,897r535,l2107,904r29,20l2157,954r7,36l2164,1365r-7,37l2136,1431r-29,21l2070,1459r-535,l1498,1452r-30,-21l1448,1402r-7,-37l1441,990xe" filled="f" strokecolor="#231f20">
              <v:path arrowok="t"/>
            </v:shape>
            <v:shape id="_x0000_s6618" style="position:absolute;left:1681;top:1057;width:723;height:563" coordorigin="1682,1057" coordsize="723,563" path="m2311,1057r-535,l1739,1065r-30,20l1689,1114r-7,37l1682,1526r7,36l1709,1592r30,20l1776,1620r535,l2348,1612r29,-20l2398,1562r7,-36l2405,1151r-7,-37l2377,1085r-29,-20l2311,1057xe" stroked="f">
              <v:path arrowok="t"/>
            </v:shape>
            <v:shape id="_x0000_s6617" type="#_x0000_t75" style="position:absolute;left:1720;top:1092;width:487;height:487">
              <v:imagedata r:id="rId10" o:title=""/>
            </v:shape>
            <v:shape id="_x0000_s6616" style="position:absolute;left:1681;top:1057;width:723;height:563" coordorigin="1682,1057" coordsize="723,563" path="m1682,1151r7,-37l1709,1085r30,-20l1776,1057r535,l2348,1065r29,20l2398,1114r7,37l2405,1526r-7,36l2377,1592r-29,20l2311,1620r-535,l1739,1612r-30,-20l1689,1562r-7,-36l1682,1151xe" filled="f" strokecolor="#231f20">
              <v:path arrowok="t"/>
            </v:shape>
            <v:shape id="_x0000_s6615" style="position:absolute;left:1922;top:1378;width:723;height:563" coordorigin="1923,1379" coordsize="723,563" path="m2552,1379r-535,l1980,1386r-30,20l1930,1436r-7,36l1923,1847r7,37l1950,1913r30,21l2017,1941r535,l2589,1934r29,-21l2639,1884r7,-37l2646,1472r-7,-36l2618,1406r-29,-20l2552,1379xe" stroked="f">
              <v:path arrowok="t"/>
            </v:shape>
            <v:shape id="_x0000_s6614" style="position:absolute;left:1922;top:1378;width:723;height:563" coordorigin="1923,1379" coordsize="723,563" path="m1923,1472r7,-36l1950,1406r30,-20l2017,1379r535,l2589,1386r29,20l2639,1436r7,36l2646,1847r-7,37l2618,1913r-29,21l2552,1941r-535,l1980,1934r-30,-21l1930,1884r-7,-37l1923,1472xe" filled="f" strokecolor="#231f20">
              <v:path arrowok="t"/>
            </v:shape>
            <v:shape id="_x0000_s6613" type="#_x0000_t75" style="position:absolute;left:2080;top:1458;width:487;height:426">
              <v:imagedata r:id="rId11" o:title=""/>
            </v:shape>
            <v:shape id="_x0000_s6612" style="position:absolute;left:2053;top:429;width:4133;height:1089" coordorigin="2053,429" coordsize="4133,1089" path="m2053,429r4133,l6186,1518e" filled="f" strokecolor="#231f20">
              <v:path arrowok="t"/>
            </v:shape>
            <v:shape id="_x0000_s6611" style="position:absolute;left:6124;top:1457;width:123;height:77" coordorigin="6124,1458" coordsize="123,77" path="m6236,1458r-50,54l6135,1458r-11,10l6186,1534r61,-66l6236,1458xe" fillcolor="#231f20" stroked="f">
              <v:path arrowok="t"/>
            </v:shape>
            <v:shape id="_x0000_s6610" type="#_x0000_t75" style="position:absolute;left:3630;top:2301;width:603;height:570">
              <v:imagedata r:id="rId12" o:title=""/>
            </v:shape>
            <v:shape id="_x0000_s6609" type="#_x0000_t75" style="position:absolute;left:7842;top:1923;width:568;height:776">
              <v:imagedata r:id="rId13" o:title=""/>
            </v:shape>
            <v:shape id="_x0000_s6608" type="#_x0000_t75" style="position:absolute;left:6704;top:1940;width:821;height:805">
              <v:imagedata r:id="rId14" o:title=""/>
            </v:shape>
            <v:line id="_x0000_s6607" style="position:absolute" from="7591,2303" to="7826,2303" strokecolor="#231f20"/>
            <v:shape id="_x0000_s6606" style="position:absolute;left:7766;top:2241;width:77;height:123" coordorigin="7766,2241" coordsize="77,123" path="m7776,2241r-10,11l7820,2303r-54,50l7776,2364r66,-61l7776,2241xe" fillcolor="#231f20" stroked="f">
              <v:path arrowok="t"/>
            </v:shape>
            <v:shape id="_x0000_s6605" style="position:absolute;left:2843;top:3063;width:3338;height:400" coordorigin="2844,3063" coordsize="3338,400" path="m2844,3463r3337,l6181,3063e" filled="f" strokecolor="#231f20">
              <v:path arrowok="t"/>
            </v:shape>
            <v:shape id="_x0000_s6604" style="position:absolute;left:2827;top:3401;width:77;height:123" coordorigin="2828,3401" coordsize="77,123" path="m2894,3401r-66,62l2894,3524r10,-11l2850,3463r54,-51l2894,3401xe" fillcolor="#231f20" stroked="f">
              <v:path arrowok="t"/>
            </v:shape>
            <v:shape id="_x0000_s6603" style="position:absolute;left:2842;top:2686;width:5284;height:1339" coordorigin="2842,2686" coordsize="5284,1339" path="m2842,4024r5283,l8125,2686e" filled="f" strokecolor="#231f20">
              <v:path arrowok="t"/>
            </v:shape>
            <v:shape id="_x0000_s6602" style="position:absolute;left:2825;top:3963;width:77;height:123" coordorigin="2826,3963" coordsize="77,123" path="m2892,3963r-66,61l2892,4086r10,-11l2848,4024r54,-50l2892,3963xe" fillcolor="#231f20" stroked="f">
              <v:path arrowok="t"/>
            </v:shape>
            <v:shape id="_x0000_s6601" style="position:absolute;left:2163;top:1780;width:723;height:563" coordorigin="2164,1780" coordsize="723,563" path="m2793,1780r-535,l2221,1788r-30,20l2171,1837r-7,37l2164,2249r7,36l2191,2315r30,20l2258,2343r535,l2830,2335r29,-20l2880,2285r7,-36l2887,1874r-7,-37l2859,1808r-29,-20l2793,1780xe" stroked="f">
              <v:path arrowok="t"/>
            </v:shape>
            <v:shape id="_x0000_s6600" style="position:absolute;left:2163;top:1780;width:723;height:563" coordorigin="2164,1780" coordsize="723,563" path="m2164,1874r7,-37l2191,1808r30,-20l2258,1780r535,l2830,1788r29,20l2880,1837r7,37l2887,2249r-7,36l2859,2315r-29,20l2793,2343r-535,l2221,2335r-30,-20l2171,2285r-7,-36l2164,1874xe" filled="f" strokecolor="#231f20">
              <v:path arrowok="t"/>
            </v:shape>
            <v:shape id="_x0000_s6599" style="position:absolute;left:2163;top:2503;width:723;height:563" coordorigin="2164,2503" coordsize="723,563" path="m2793,2503r-535,l2221,2511r-30,20l2171,2560r-7,37l2164,2972r7,36l2191,3038r30,20l2258,3066r535,l2830,3058r29,-20l2880,3008r7,-36l2887,2597r-7,-37l2859,2531r-29,-20l2793,2503xe" stroked="f">
              <v:path arrowok="t"/>
            </v:shape>
            <v:shape id="_x0000_s6598" style="position:absolute;left:2163;top:2503;width:723;height:563" coordorigin="2164,2503" coordsize="723,563" path="m2164,2597r7,-37l2191,2531r30,-20l2258,2503r535,l2830,2511r29,20l2880,2560r7,37l2887,2972r-7,36l2859,3038r-29,20l2793,3066r-535,l2221,3058r-30,-20l2171,3008r-7,-36l2164,2597xe" filled="f" strokecolor="#bcbec0">
              <v:path arrowok="t"/>
            </v:shape>
            <v:rect id="_x0000_s6597" style="position:absolute;left:4809;top:1998;width:1839;height:751" filled="f" strokecolor="#9d9fa2"/>
            <v:shape id="_x0000_s6596" style="position:absolute;left:714;top:1780;width:995;height:1366" coordorigin="715,1780" coordsize="995,1366" path="m1709,2463r-31,-98l1593,2282r-60,-34l1488,2230r35,-45l1549,2126r9,-65l1549,1997r-26,-59l1482,1886r-54,-44l1364,1809r-73,-21l1211,1780r-79,8l1059,1809r-65,33l941,1886r-41,52l874,1997r-10,64l874,2126r26,59l936,2231r-42,17l834,2282r-48,39l726,2413r-8,50l726,2514r23,47l786,2605r48,39l868,2663r-37,21l782,2723r-36,44l723,2814r-8,51l723,2915r59,92l831,3046r60,34l960,3108r77,20l1121,3141r89,5l1300,3141r83,-13l1461,3108r69,-28l1590,3046r49,-39l1698,2915r8,-50l1698,2814r-23,-47l1639,2723r-49,-39l1557,2665r36,-21l1642,2605r36,-44l1701,2514r8,-51xe" fillcolor="#4f81be" stroked="f">
              <v:path arrowok="t"/>
            </v:shape>
            <v:shape id="_x0000_s6595" type="#_x0000_t75" style="position:absolute;left:3621;top:1625;width:551;height:491">
              <v:imagedata r:id="rId15" o:title=""/>
            </v:shape>
            <v:shape id="_x0000_s6594" style="position:absolute;left:3534;top:1513;width:723;height:1446" coordorigin="3535,1514" coordsize="723,1446" path="m3535,1634r9,-47l3570,1549r38,-26l3655,1514r482,l4184,1523r39,26l4248,1587r10,47l4258,2839r-10,47l4223,2924r-39,26l4137,2960r-482,l3608,2950r-38,-26l3544,2886r-9,-47l3535,1634xe" filled="f" strokecolor="#58595b">
              <v:path arrowok="t"/>
            </v:shape>
            <v:shape id="_x0000_s6593" style="position:absolute;left:4651;top:1539;width:2938;height:1527" coordorigin="4652,1539" coordsize="2938,1527" path="m4652,1794r9,-68l4688,1665r41,-51l4783,1574r64,-26l4917,1539r2406,l7394,1548r63,26l7511,1614r42,51l7579,1726r10,68l7589,2811r-10,68l7553,2940r-42,51l7457,3031r-63,25l7323,3066r-2406,l4847,3056r-64,-25l4729,2991r-41,-51l4661,2879r-9,-68l4652,1794xe" filled="f" strokecolor="#67696b">
              <v:path arrowok="t"/>
            </v:shape>
            <v:line id="_x0000_s6592" style="position:absolute" from="5095,2359" to="5127,2359" strokecolor="#231f20" strokeweight=".25pt"/>
            <v:shape id="_x0000_s6591" style="position:absolute;left:5123;top:2347;width:22;height:25" coordorigin="5123,2347" coordsize="22,25" path="m5123,2347r,25l5145,2359r-22,-12xe" fillcolor="#231f20" stroked="f">
              <v:path arrowok="t"/>
            </v:shape>
            <v:shape id="_x0000_s6590" type="#_x0000_t75" style="position:absolute;left:5358;top:2103;width:117;height:514">
              <v:imagedata r:id="rId16" o:title=""/>
            </v:shape>
            <v:shape id="_x0000_s6589" style="position:absolute;left:5858;top:2427;width:104;height:177" coordorigin="5859,2428" coordsize="104,177" path="m5859,2604r103,l5962,2428e" filled="f" strokecolor="#231f20" strokeweight=".25pt">
              <v:path arrowok="t"/>
            </v:shape>
            <v:shape id="_x0000_s6588" style="position:absolute;left:5949;top:2409;width:25;height:22" coordorigin="5950,2410" coordsize="25,22" path="m5962,2410r-12,21l5975,2431r-13,-21xe" fillcolor="#231f20" stroked="f">
              <v:path arrowok="t"/>
            </v:shape>
            <v:shape id="_x0000_s6587" style="position:absolute;left:5857;top:2114;width:104;height:177" coordorigin="5857,2114" coordsize="104,177" path="m5857,2114r104,l5961,2291e" filled="f" strokecolor="#231f20" strokeweight=".25pt">
              <v:path arrowok="t"/>
            </v:shape>
            <v:shape id="_x0000_s6586" style="position:absolute;left:5948;top:2287;width:25;height:22" coordorigin="5948,2287" coordsize="25,22" path="m5973,2287r-25,l5961,2309r12,-22xe" fillcolor="#231f20" stroked="f">
              <v:path arrowok="t"/>
            </v:shape>
            <v:shape id="_x0000_s6585" style="position:absolute;left:5223;top:2394;width:1229;height:309" coordorigin="5224,2394" coordsize="1229,309" path="m5224,2427r,276l6452,2703r,-309e" filled="f" strokecolor="#231f20" strokeweight=".25pt">
              <v:path arrowok="t"/>
            </v:shape>
            <v:shape id="_x0000_s6584" style="position:absolute;left:5211;top:2409;width:25;height:22" coordorigin="5211,2410" coordsize="25,22" path="m5224,2410r-13,21l5236,2431r-12,-21xe" fillcolor="#231f20" stroked="f">
              <v:path arrowok="t"/>
            </v:shape>
            <v:line id="_x0000_s6583" style="position:absolute" from="5856,2359" to="5894,2359" strokecolor="#231f20" strokeweight=".25pt"/>
            <v:shape id="_x0000_s6582" style="position:absolute;left:5890;top:2347;width:22;height:25" coordorigin="5890,2347" coordsize="22,25" path="m5890,2347r,25l5912,2359r-22,-12xe" fillcolor="#231f20" stroked="f">
              <v:path arrowok="t"/>
            </v:shape>
            <v:line id="_x0000_s6581" style="position:absolute" from="6010,2359" to="6056,2359" strokecolor="#231f20" strokeweight=".25pt"/>
            <v:shape id="_x0000_s6580" style="position:absolute;left:6051;top:2347;width:22;height:25" coordorigin="6052,2347" coordsize="22,25" path="m6052,2347r,25l6073,2359r-21,-12xe" fillcolor="#231f20" stroked="f">
              <v:path arrowok="t"/>
            </v:shape>
            <v:line id="_x0000_s6579" style="position:absolute" from="6558,2359" to="6603,2359" strokecolor="#231f20" strokeweight=".25pt"/>
            <v:shape id="_x0000_s6578" style="position:absolute;left:6599;top:2347;width:22;height:25" coordorigin="6600,2347" coordsize="22,25" path="m6600,2347r,25l6621,2359r-21,-12xe" fillcolor="#231f20" stroked="f">
              <v:path arrowok="t"/>
            </v:shape>
            <v:shape id="_x0000_s6577" style="position:absolute;left:5242;top:2359;width:1125;height:2" coordorigin="5243,2359" coordsize="1125,0" o:spt="100" adj="0,,0" path="m6304,2359r63,m5243,2359r46,e" filled="f" strokecolor="#231f20" strokeweight=".25pt">
              <v:stroke joinstyle="round"/>
              <v:formulas/>
              <v:path arrowok="t" o:connecttype="segments"/>
            </v:shape>
            <v:shape id="_x0000_s6576" style="position:absolute;left:5146;top:2311;width:97;height:97" coordorigin="5146,2311" coordsize="97,97" path="m5194,2311r-18,4l5160,2325r-10,16l5146,2359r4,19l5160,2393r16,11l5194,2408r19,-4l5228,2393r11,-15l5242,2359r-3,-18l5228,2325r-15,-10l5194,2311xe" fillcolor="#00aeef" stroked="f">
              <v:path arrowok="t"/>
            </v:shape>
            <v:shape id="_x0000_s6575" style="position:absolute;left:5146;top:2311;width:97;height:97" coordorigin="5146,2311" coordsize="97,97" path="m5242,2359r-3,19l5228,2393r-15,11l5194,2408r-18,-4l5160,2393r-10,-15l5146,2359r4,-18l5160,2325r16,-10l5194,2311r19,4l5228,2325r11,16l5242,2359xe" filled="f" strokecolor="#231f20" strokeweight=".25pt">
              <v:path arrowok="t"/>
            </v:shape>
            <v:shape id="_x0000_s6574" style="position:absolute;left:5913;top:2311;width:97;height:97" coordorigin="5913,2311" coordsize="97,97" path="m5961,2311r-18,4l5927,2325r-10,16l5913,2359r4,19l5927,2393r16,11l5961,2408r19,-4l5995,2393r11,-15l6009,2359r-3,-18l5995,2325r-15,-10l5961,2311xe" fillcolor="#00aeef" stroked="f">
              <v:path arrowok="t"/>
            </v:shape>
            <v:shape id="_x0000_s6573" style="position:absolute;left:5913;top:2311;width:97;height:97" coordorigin="5913,2311" coordsize="97,97" path="m6009,2359r-3,19l5995,2393r-15,11l5961,2408r-18,-4l5927,2393r-10,-15l5913,2359r4,-18l5927,2325r16,-10l5961,2311r19,4l5995,2325r11,16l6009,2359xe" filled="f" strokecolor="#231f20" strokeweight=".25pt">
              <v:path arrowok="t"/>
            </v:shape>
            <v:rect id="_x0000_s6572" style="position:absolute;left:5476;top:2282;width:378;height:163" fillcolor="#d1e8c5" stroked="f"/>
            <v:rect id="_x0000_s6571" style="position:absolute;left:5476;top:2282;width:378;height:163" filled="f" strokecolor="#231f20" strokeweight=".5pt"/>
            <v:rect id="_x0000_s6570" style="position:absolute;left:5477;top:2521;width:378;height:163" fillcolor="#ffcd05" stroked="f"/>
            <v:rect id="_x0000_s6569" style="position:absolute;left:5477;top:2521;width:378;height:163" filled="f" strokecolor="#231f20" strokeweight=".5pt"/>
            <v:rect id="_x0000_s6568" style="position:absolute;left:6077;top:2316;width:223;height:90" fillcolor="#67bd45" stroked="f"/>
            <v:shape id="_x0000_s6567" style="position:absolute;left:5477;top:2034;width:823;height:372" coordorigin="5478,2035" coordsize="823,372" o:spt="100" adj="0,,0" path="m6300,2406r-223,l6077,2317r223,l6300,2406xm5855,2197r-377,l5478,2035r377,l5855,2197xe" filled="f" strokecolor="#231f20" strokeweight=".5pt">
              <v:stroke joinstyle="round"/>
              <v:formulas/>
              <v:path arrowok="t" o:connecttype="segments"/>
            </v:shape>
            <v:line id="_x0000_s6566" style="position:absolute" from="2815,1618" to="3369,1852" strokecolor="#231f20"/>
            <v:shape id="_x0000_s6565" style="position:absolute;left:3294;top:1776;width:90;height:114" coordorigin="3294,1776" coordsize="90,114" path="m3347,1776r-14,6l3364,1850r-70,25l3299,1889r85,-31l3347,1776xe" fillcolor="#231f20" stroked="f">
              <v:path arrowok="t"/>
            </v:shape>
            <v:line id="_x0000_s6564" style="position:absolute" from="3450,2827" to="3003,2948" strokecolor="#231f20"/>
            <v:shape id="_x0000_s6563" style="position:absolute;left:2987;top:2875;width:87;height:119" coordorigin="2987,2876" coordsize="87,119" path="m3035,2876r-48,76l3067,2994r7,-13l3008,2947r40,-63l3035,2876xe" fillcolor="#231f20" stroked="f">
              <v:path arrowok="t"/>
            </v:shape>
            <v:line id="_x0000_s6562" style="position:absolute" from="5713,2616" to="5841,2616" strokecolor="#231f20" strokeweight=".25pt"/>
            <v:shape id="_x0000_s6561" type="#_x0000_t75" style="position:absolute;left:2292;top:2536;width:487;height:490">
              <v:imagedata r:id="rId17" o:title=""/>
            </v:shape>
            <v:shape id="_x0000_s6560" type="#_x0000_t75" style="position:absolute;left:2296;top:1916;width:433;height:299">
              <v:imagedata r:id="rId18" o:title=""/>
            </v:shape>
            <v:line id="_x0000_s6559" style="position:absolute" from="4320,2290" to="4596,2290" strokecolor="#231f20"/>
            <v:shape id="_x0000_s6558" style="position:absolute;left:4536;top:2228;width:77;height:123" coordorigin="4536,2228" coordsize="77,123" path="m4547,2228r-11,11l4591,2290r-55,50l4547,2351r66,-61l4547,2228xe" fillcolor="#231f2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557" type="#_x0000_t202" style="position:absolute;left:5515;top:2300;width:341;height:105" filled="f" stroked="f">
              <v:textbox style="mso-next-textbox:#_x0000_s6557" inset="0,0,0,0">
                <w:txbxContent>
                  <w:p w:rsidR="00904BD1" w:rsidRDefault="00904BD1">
                    <w:pPr>
                      <w:rPr>
                        <w:rFonts w:ascii="Verdana" w:hAnsi="Verdana"/>
                        <w:i/>
                        <w:sz w:val="6"/>
                      </w:rPr>
                    </w:pPr>
                    <w:r>
                      <w:rPr>
                        <w:rFonts w:ascii="Lucida Sans Unicode" w:hAnsi="Lucida Sans Unicode"/>
                        <w:color w:val="231F20"/>
                        <w:position w:val="1"/>
                        <w:sz w:val="6"/>
                      </w:rPr>
                      <w:t>I</w:t>
                    </w:r>
                    <w:r>
                      <w:rPr>
                        <w:rFonts w:ascii="Lucida Sans Unicode" w:hAnsi="Lucida Sans Unicode"/>
                        <w:color w:val="231F20"/>
                        <w:spacing w:val="4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6"/>
                      </w:rPr>
                      <w:t>K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6"/>
                      </w:rPr>
                      <w:t>e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color w:val="231F20"/>
                        <w:sz w:val="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sz w:val="6"/>
                      </w:rPr>
                      <w:t>)d</w:t>
                    </w:r>
                    <w:r>
                      <w:rPr>
                        <w:rFonts w:ascii="Verdana" w:hAnsi="Verdana"/>
                        <w:i/>
                        <w:color w:val="231F20"/>
                        <w:sz w:val="6"/>
                      </w:rPr>
                      <w:t>τ</w:t>
                    </w:r>
                  </w:p>
                </w:txbxContent>
              </v:textbox>
            </v:shape>
            <v:shape id="_x0000_s6556" type="#_x0000_t202" style="position:absolute;left:5629;top:2276;width:32;height:65" filled="f" stroked="f">
              <v:textbox style="mso-next-textbox:#_x0000_s6556" inset="0,0,0,0">
                <w:txbxContent>
                  <w:p w:rsidR="00904BD1" w:rsidRDefault="00904BD1">
                    <w:pPr>
                      <w:spacing w:before="8"/>
                      <w:rPr>
                        <w:rFonts w:ascii="Arial"/>
                        <w:i/>
                        <w:sz w:val="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4"/>
                      </w:rPr>
                      <w:t>t</w:t>
                    </w:r>
                  </w:p>
                </w:txbxContent>
              </v:textbox>
            </v:shape>
            <v:shape id="_x0000_s6555" type="#_x0000_t202" style="position:absolute;left:5597;top:2316;width:70;height:142" filled="f" stroked="f">
              <v:textbox style="mso-next-textbox:#_x0000_s6555" inset="0,0,0,0">
                <w:txbxContent>
                  <w:p w:rsidR="00904BD1" w:rsidRDefault="00904BD1">
                    <w:pPr>
                      <w:spacing w:line="91" w:lineRule="exact"/>
                      <w:ind w:right="18"/>
                      <w:jc w:val="center"/>
                      <w:rPr>
                        <w:rFonts w:ascii="Symbol" w:hAnsi="Symbol"/>
                        <w:sz w:val="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pacing w:val="-11"/>
                        <w:position w:val="1"/>
                        <w:sz w:val="6"/>
                      </w:rPr>
                      <w:t>i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0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pacing w:val="-10"/>
                        <w:sz w:val="8"/>
                      </w:rPr>
                      <w:t></w:t>
                    </w:r>
                  </w:p>
                  <w:p w:rsidR="00904BD1" w:rsidRDefault="00904BD1">
                    <w:pPr>
                      <w:spacing w:line="39" w:lineRule="exact"/>
                      <w:jc w:val="center"/>
                      <w:rPr>
                        <w:rFonts w:ascii="Arial"/>
                        <w:i/>
                        <w:sz w:val="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4"/>
                      </w:rPr>
                      <w:t>0</w:t>
                    </w:r>
                  </w:p>
                </w:txbxContent>
              </v:textbox>
            </v:shape>
            <v:shape id="_x0000_s6554" type="#_x0000_t202" style="position:absolute;left:1359;top:185;width:581;height:481" filled="f" stroked="f">
              <v:textbox style="mso-next-textbox:#_x0000_s6554" inset="0,0,0,0">
                <w:txbxContent>
                  <w:p w:rsidR="00904BD1" w:rsidRDefault="00904BD1">
                    <w:pPr>
                      <w:spacing w:before="32" w:line="187" w:lineRule="auto"/>
                      <w:ind w:hanging="1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2"/>
                      </w:rPr>
                      <w:t>Monitoring</w:t>
                    </w:r>
                    <w:r>
                      <w:rPr>
                        <w:rFonts w:ascii="Lucida Sans Unicode"/>
                        <w:color w:val="231F20"/>
                        <w:spacing w:val="-30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Medical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Devices</w:t>
                    </w:r>
                  </w:p>
                </w:txbxContent>
              </v:textbox>
            </v:shape>
            <v:shape id="_x0000_s6553" type="#_x0000_t202" style="position:absolute;left:5440;top:1621;width:541;height:337" filled="f" stroked="f">
              <v:textbox style="mso-next-textbox:#_x0000_s6553" inset="0,0,0,0">
                <w:txbxContent>
                  <w:p w:rsidR="00904BD1" w:rsidRDefault="00904BD1">
                    <w:pPr>
                      <w:spacing w:before="32" w:line="187" w:lineRule="auto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z w:val="12"/>
                      </w:rPr>
                      <w:t>Smart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2"/>
                      </w:rPr>
                      <w:t>Controller</w:t>
                    </w:r>
                  </w:p>
                </w:txbxContent>
              </v:textbox>
            </v:shape>
            <v:shape id="_x0000_s6552" type="#_x0000_t202" style="position:absolute;left:6944;top:1621;width:341;height:337" filled="f" stroked="f">
              <v:textbox style="mso-next-textbox:#_x0000_s6552" inset="0,0,0,0">
                <w:txbxContent>
                  <w:p w:rsidR="00904BD1" w:rsidRDefault="00904BD1">
                    <w:pPr>
                      <w:spacing w:before="32" w:line="187" w:lineRule="auto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Smart</w:t>
                    </w:r>
                    <w:r>
                      <w:rPr>
                        <w:rFonts w:ascii="Lucida Sans Unicode"/>
                        <w:color w:val="231F20"/>
                        <w:spacing w:val="-3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Alarm</w:t>
                    </w:r>
                  </w:p>
                </w:txbxContent>
              </v:textbox>
            </v:shape>
            <v:shape id="_x0000_s6551" type="#_x0000_t202" style="position:absolute;left:7838;top:1670;width:541;height:193" filled="f" stroked="f">
              <v:textbox style="mso-next-textbox:#_x0000_s6551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Caregiver</w:t>
                    </w:r>
                  </w:p>
                </w:txbxContent>
              </v:textbox>
            </v:shape>
            <v:shape id="_x0000_s6550" type="#_x0000_t202" style="position:absolute;left:1006;top:2370;width:394;height:193" filled="f" stroked="f">
              <v:textbox style="mso-next-textbox:#_x0000_s6550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Patient</w:t>
                    </w:r>
                  </w:p>
                </w:txbxContent>
              </v:textbox>
            </v:shape>
            <v:shape id="_x0000_s6549" type="#_x0000_t202" style="position:absolute;left:4833;top:2285;width:612;height:218" filled="f" stroked="f">
              <v:textbox style="mso-next-textbox:#_x0000_s6549" inset="0,0,0,0">
                <w:txbxContent>
                  <w:p w:rsidR="00904BD1" w:rsidRDefault="00904BD1">
                    <w:pPr>
                      <w:spacing w:before="5"/>
                      <w:ind w:right="18"/>
                      <w:jc w:val="center"/>
                      <w:rPr>
                        <w:rFonts w:ascii="Lucida Sans Unicode" w:hAnsi="Lucida Sans Unicode"/>
                        <w:sz w:val="6"/>
                      </w:rPr>
                    </w:pPr>
                    <w:r>
                      <w:rPr>
                        <w:rFonts w:ascii="Symbol" w:hAnsi="Symbol"/>
                        <w:color w:val="231F20"/>
                        <w:w w:val="90"/>
                        <w:sz w:val="6"/>
                      </w:rPr>
                      <w:t></w:t>
                    </w:r>
                    <w:r>
                      <w:rPr>
                        <w:rFonts w:ascii="Lucida Sans Unicode" w:hAnsi="Lucida Sans Unicode"/>
                        <w:color w:val="231F20"/>
                        <w:w w:val="90"/>
                        <w:sz w:val="6"/>
                      </w:rPr>
                      <w:t>Setpoint</w:t>
                    </w:r>
                    <w:r>
                      <w:rPr>
                        <w:rFonts w:ascii="Lucida Sans Unicode" w:hAnsi="Lucida Sans Unicode"/>
                        <w:color w:val="231F20"/>
                        <w:spacing w:val="-4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w w:val="90"/>
                        <w:position w:val="3"/>
                        <w:sz w:val="6"/>
                      </w:rPr>
                      <w:t></w:t>
                    </w:r>
                    <w:r>
                      <w:rPr>
                        <w:rFonts w:ascii="Times New Roman" w:hAnsi="Times New Roman"/>
                        <w:color w:val="231F20"/>
                        <w:spacing w:val="13"/>
                        <w:position w:val="3"/>
                        <w:sz w:val="6"/>
                      </w:rPr>
                      <w:t xml:space="preserve">  </w:t>
                    </w:r>
                    <w:r>
                      <w:rPr>
                        <w:rFonts w:ascii="Symbol" w:hAnsi="Symbol"/>
                        <w:color w:val="231F20"/>
                        <w:w w:val="90"/>
                        <w:sz w:val="6"/>
                      </w:rPr>
                      <w:t></w:t>
                    </w:r>
                    <w:r>
                      <w:rPr>
                        <w:rFonts w:ascii="Times New Roman" w:hAnsi="Times New Roman"/>
                        <w:color w:val="231F20"/>
                        <w:spacing w:val="24"/>
                        <w:sz w:val="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31F20"/>
                        <w:spacing w:val="25"/>
                        <w:sz w:val="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231F20"/>
                        <w:spacing w:val="-3"/>
                        <w:position w:val="1"/>
                        <w:sz w:val="6"/>
                      </w:rPr>
                      <w:t>Error</w:t>
                    </w:r>
                  </w:p>
                  <w:p w:rsidR="00904BD1" w:rsidRDefault="00904BD1">
                    <w:pPr>
                      <w:spacing w:before="17"/>
                      <w:ind w:left="25"/>
                      <w:jc w:val="center"/>
                      <w:rPr>
                        <w:rFonts w:ascii="Symbol" w:hAnsi="Symbol"/>
                        <w:sz w:val="6"/>
                      </w:rPr>
                    </w:pPr>
                    <w:r>
                      <w:rPr>
                        <w:rFonts w:ascii="Symbol" w:hAnsi="Symbol"/>
                        <w:color w:val="231F20"/>
                        <w:sz w:val="6"/>
                      </w:rPr>
                      <w:t></w:t>
                    </w:r>
                  </w:p>
                </w:txbxContent>
              </v:textbox>
            </v:shape>
            <v:shape id="_x0000_s6548" type="#_x0000_t202" style="position:absolute;left:5943;top:2312;width:626;height:97" filled="f" stroked="f">
              <v:textbox style="mso-next-textbox:#_x0000_s6548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 w:hAnsi="Lucida Sans Unicode"/>
                        <w:sz w:val="6"/>
                      </w:rPr>
                    </w:pPr>
                    <w:r>
                      <w:rPr>
                        <w:rFonts w:ascii="Symbol" w:hAnsi="Symbol"/>
                        <w:color w:val="231F20"/>
                        <w:sz w:val="6"/>
                      </w:rPr>
                      <w:t></w:t>
                    </w:r>
                    <w:r>
                      <w:rPr>
                        <w:rFonts w:ascii="Times New Roman" w:hAnsi="Times New Roman"/>
                        <w:color w:val="231F20"/>
                        <w:sz w:val="6"/>
                      </w:rPr>
                      <w:t xml:space="preserve">     </w:t>
                    </w:r>
                    <w:r>
                      <w:rPr>
                        <w:rFonts w:ascii="Times New Roman" w:hAnsi="Times New Roman"/>
                        <w:color w:val="231F20"/>
                        <w:spacing w:val="10"/>
                        <w:sz w:val="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231F20"/>
                        <w:sz w:val="6"/>
                      </w:rPr>
                      <w:t>Process</w:t>
                    </w:r>
                    <w:r>
                      <w:rPr>
                        <w:rFonts w:ascii="Lucida Sans Unicode" w:hAnsi="Lucida Sans Unicode"/>
                        <w:color w:val="231F20"/>
                        <w:spacing w:val="14"/>
                        <w:sz w:val="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231F20"/>
                        <w:sz w:val="6"/>
                      </w:rPr>
                      <w:t>Output</w:t>
                    </w:r>
                  </w:p>
                </w:txbxContent>
              </v:textbox>
            </v:shape>
            <v:shape id="_x0000_s6547" type="#_x0000_t202" style="position:absolute;left:5641;top:2821;width:934;height:193" filled="f" stroked="f">
              <v:textbox style="mso-next-textbox:#_x0000_s6547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Decision</w:t>
                    </w:r>
                    <w:r>
                      <w:rPr>
                        <w:rFonts w:ascii="Lucida Sans Unicode"/>
                        <w:color w:val="231F20"/>
                        <w:spacing w:val="1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Support</w:t>
                    </w:r>
                  </w:p>
                </w:txbxContent>
              </v:textbox>
            </v:shape>
            <v:shape id="_x0000_s6546" type="#_x0000_t202" style="position:absolute;left:3556;top:3050;width:774;height:337" filled="f" stroked="f">
              <v:textbox style="mso-next-textbox:#_x0000_s6546" inset="0,0,0,0">
                <w:txbxContent>
                  <w:p w:rsidR="00904BD1" w:rsidRDefault="00904BD1">
                    <w:pPr>
                      <w:spacing w:before="32" w:line="187" w:lineRule="auto"/>
                      <w:ind w:left="166" w:hanging="167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2"/>
                      </w:rPr>
                      <w:t>Administrative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Support</w:t>
                    </w:r>
                  </w:p>
                </w:txbxContent>
              </v:textbox>
            </v:shape>
            <v:shape id="_x0000_s6545" type="#_x0000_t202" style="position:absolute;left:5482;top:2526;width:368;height:195" filled="f" stroked="f">
              <v:textbox style="mso-next-textbox:#_x0000_s6545" inset="0,0,0,0">
                <w:txbxContent>
                  <w:p w:rsidR="00904BD1" w:rsidRDefault="00904BD1">
                    <w:pPr>
                      <w:spacing w:before="10" w:line="136" w:lineRule="auto"/>
                      <w:ind w:left="260" w:right="8" w:hanging="241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Lucida Sans Unicode"/>
                        <w:color w:val="231F20"/>
                        <w:sz w:val="6"/>
                      </w:rPr>
                      <w:t>D</w:t>
                    </w:r>
                    <w:r>
                      <w:rPr>
                        <w:rFonts w:ascii="Lucida Sans Unicode"/>
                        <w:color w:val="231F20"/>
                        <w:spacing w:val="1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position w:val="-1"/>
                        <w:sz w:val="6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position w:val="-5"/>
                        <w:sz w:val="6"/>
                      </w:rPr>
                      <w:t>d</w:t>
                    </w:r>
                    <w:r>
                      <w:rPr>
                        <w:rFonts w:ascii="Arial"/>
                        <w:i/>
                        <w:color w:val="231F20"/>
                        <w:spacing w:val="7"/>
                        <w:position w:val="-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de</w:t>
                    </w:r>
                    <w:r>
                      <w:rPr>
                        <w:rFonts w:ascii="Lucida Sans Unicode"/>
                        <w:color w:val="231F20"/>
                        <w:sz w:val="6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t</w:t>
                    </w:r>
                    <w:r>
                      <w:rPr>
                        <w:rFonts w:ascii="Lucida Sans Unicode"/>
                        <w:color w:val="231F20"/>
                        <w:sz w:val="6"/>
                      </w:rPr>
                      <w:t>)</w:t>
                    </w:r>
                    <w:r>
                      <w:rPr>
                        <w:rFonts w:ascii="Lucida Sans Unicode"/>
                        <w:color w:val="231F20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dt</w:t>
                    </w:r>
                  </w:p>
                </w:txbxContent>
              </v:textbox>
            </v:shape>
            <v:shape id="_x0000_s6544" type="#_x0000_t202" style="position:absolute;left:5482;top:2006;width:368;height:186" fillcolor="#fbf49b" stroked="f">
              <v:textbox style="mso-next-textbox:#_x0000_s6544" inset="0,0,0,0">
                <w:txbxContent>
                  <w:p w:rsidR="00904BD1" w:rsidRDefault="00904BD1">
                    <w:pPr>
                      <w:spacing w:before="48"/>
                      <w:ind w:left="22"/>
                      <w:rPr>
                        <w:rFonts w:ascii="Lucida Sans Unicode"/>
                        <w:sz w:val="6"/>
                      </w:rPr>
                    </w:pPr>
                    <w:r>
                      <w:rPr>
                        <w:rFonts w:ascii="Lucida Sans Unicode"/>
                        <w:color w:val="231F20"/>
                        <w:w w:val="105"/>
                        <w:position w:val="1"/>
                        <w:sz w:val="6"/>
                      </w:rPr>
                      <w:t xml:space="preserve">P      </w:t>
                    </w:r>
                    <w:r>
                      <w:rPr>
                        <w:rFonts w:ascii="Lucida Sans Unicode"/>
                        <w:color w:val="231F20"/>
                        <w:spacing w:val="4"/>
                        <w:w w:val="105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w w:val="105"/>
                        <w:sz w:val="6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w w:val="105"/>
                        <w:position w:val="-2"/>
                        <w:sz w:val="6"/>
                      </w:rPr>
                      <w:t>p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w w:val="105"/>
                        <w:sz w:val="6"/>
                      </w:rPr>
                      <w:t>e</w:t>
                    </w:r>
                    <w:r>
                      <w:rPr>
                        <w:rFonts w:ascii="Lucida Sans Unicode"/>
                        <w:color w:val="231F20"/>
                        <w:spacing w:val="-3"/>
                        <w:w w:val="105"/>
                        <w:sz w:val="6"/>
                      </w:rPr>
                      <w:t>(t)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3652CB">
      <w:pPr>
        <w:spacing w:before="64" w:line="187" w:lineRule="auto"/>
        <w:ind w:left="959" w:right="6895"/>
        <w:rPr>
          <w:rFonts w:ascii="Lucida Sans Unicode"/>
          <w:sz w:val="12"/>
        </w:rPr>
      </w:pPr>
      <w:r>
        <w:rPr>
          <w:rFonts w:ascii="Lucida Sans Unicode"/>
          <w:color w:val="231F20"/>
          <w:w w:val="90"/>
          <w:sz w:val="12"/>
        </w:rPr>
        <w:t>Treatment Delivery</w:t>
      </w:r>
      <w:r>
        <w:rPr>
          <w:rFonts w:ascii="Lucida Sans Unicode"/>
          <w:color w:val="231F20"/>
          <w:spacing w:val="-32"/>
          <w:w w:val="90"/>
          <w:sz w:val="12"/>
        </w:rPr>
        <w:t xml:space="preserve"> </w:t>
      </w:r>
      <w:r>
        <w:rPr>
          <w:rFonts w:ascii="Lucida Sans Unicode"/>
          <w:color w:val="231F20"/>
          <w:w w:val="95"/>
          <w:sz w:val="12"/>
        </w:rPr>
        <w:t>Medical</w:t>
      </w:r>
      <w:r>
        <w:rPr>
          <w:rFonts w:ascii="Lucida Sans Unicode"/>
          <w:color w:val="231F20"/>
          <w:spacing w:val="-4"/>
          <w:w w:val="95"/>
          <w:sz w:val="12"/>
        </w:rPr>
        <w:t xml:space="preserve"> </w:t>
      </w:r>
      <w:r>
        <w:rPr>
          <w:rFonts w:ascii="Lucida Sans Unicode"/>
          <w:color w:val="231F20"/>
          <w:w w:val="95"/>
          <w:sz w:val="12"/>
        </w:rPr>
        <w:t>Devices</w:t>
      </w:r>
    </w:p>
    <w:p w:rsidR="000A7294" w:rsidRDefault="00EC7937">
      <w:pPr>
        <w:spacing w:before="142"/>
        <w:ind w:left="91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 xml:space="preserve">Figure </w:t>
      </w:r>
      <w:r w:rsidR="003652CB">
        <w:rPr>
          <w:rFonts w:ascii="Arial"/>
          <w:b/>
          <w:color w:val="231F20"/>
          <w:sz w:val="18"/>
        </w:rPr>
        <w:t>:</w:t>
      </w:r>
      <w:r w:rsidR="003652CB">
        <w:rPr>
          <w:rFonts w:ascii="Arial"/>
          <w:b/>
          <w:color w:val="231F20"/>
          <w:spacing w:val="32"/>
          <w:sz w:val="18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A</w:t>
      </w:r>
      <w:r w:rsidR="003652CB">
        <w:rPr>
          <w:rFonts w:ascii="Palatino Linotype"/>
          <w:i/>
          <w:color w:val="231F20"/>
          <w:spacing w:val="-8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conceptual overview of medical cyber-physical systems</w:t>
      </w:r>
    </w:p>
    <w:p w:rsidR="000A7294" w:rsidRDefault="000A7294">
      <w:pPr>
        <w:spacing w:before="55" w:line="235" w:lineRule="auto"/>
        <w:ind w:left="914" w:right="695"/>
        <w:rPr>
          <w:sz w:val="18"/>
        </w:rPr>
      </w:pPr>
    </w:p>
    <w:p w:rsidR="000A7294" w:rsidRDefault="000A7294">
      <w:pPr>
        <w:spacing w:line="235" w:lineRule="auto"/>
        <w:rPr>
          <w:sz w:val="18"/>
        </w:rPr>
        <w:sectPr w:rsidR="000A7294" w:rsidSect="000A7514">
          <w:headerReference w:type="even" r:id="rId19"/>
          <w:headerReference w:type="default" r:id="rId20"/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9F14D6" w:rsidRDefault="003652CB" w:rsidP="00100D61">
      <w:pPr>
        <w:pStyle w:val="BodyText"/>
        <w:numPr>
          <w:ilvl w:val="0"/>
          <w:numId w:val="8"/>
        </w:numPr>
        <w:spacing w:before="225" w:line="242" w:lineRule="auto"/>
        <w:ind w:right="989"/>
        <w:jc w:val="both"/>
        <w:rPr>
          <w:color w:val="231F20"/>
          <w:w w:val="105"/>
        </w:rPr>
      </w:pPr>
      <w:bookmarkStart w:id="4" w:name="1.2.1_Virtual_Medical_Devices"/>
      <w:bookmarkStart w:id="5" w:name="_bookmark17"/>
      <w:bookmarkEnd w:id="4"/>
      <w:bookmarkEnd w:id="5"/>
      <w:r>
        <w:rPr>
          <w:color w:val="231F20"/>
          <w:w w:val="105"/>
        </w:rPr>
        <w:t>In MCPS, interconnected monitoring devices can feed collected data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 decision support or administrative support entities, each of 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serves a dif</w:t>
      </w:r>
      <w:r w:rsidR="009F14D6">
        <w:rPr>
          <w:color w:val="231F20"/>
          <w:w w:val="105"/>
        </w:rPr>
        <w:t>ferent</w:t>
      </w:r>
      <w:r>
        <w:rPr>
          <w:color w:val="231F20"/>
          <w:w w:val="105"/>
        </w:rPr>
        <w:t xml:space="preserve"> purpose. </w:t>
      </w:r>
    </w:p>
    <w:p w:rsidR="005B05A5" w:rsidRDefault="003652CB" w:rsidP="00100D61">
      <w:pPr>
        <w:pStyle w:val="BodyText"/>
        <w:numPr>
          <w:ilvl w:val="0"/>
          <w:numId w:val="8"/>
        </w:numPr>
        <w:spacing w:before="225" w:line="242" w:lineRule="auto"/>
        <w:ind w:right="989"/>
        <w:jc w:val="both"/>
      </w:pPr>
      <w:r>
        <w:rPr>
          <w:color w:val="231F20"/>
          <w:w w:val="105"/>
        </w:rPr>
        <w:t>Alternatively,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decision support entities might utilize a smart controller to analyze the data received from the monitoring devices, estimate the state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the patient’s health, and automatically initiate treatment (e.g., drug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infusion) by issuing commands to delivery devices, thereby closing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loop.</w:t>
      </w:r>
    </w:p>
    <w:p w:rsidR="000A7294" w:rsidRDefault="003652CB" w:rsidP="00100D61">
      <w:pPr>
        <w:pStyle w:val="BodyText"/>
        <w:numPr>
          <w:ilvl w:val="0"/>
          <w:numId w:val="8"/>
        </w:numPr>
        <w:spacing w:before="225" w:line="242" w:lineRule="auto"/>
        <w:ind w:right="989"/>
        <w:jc w:val="both"/>
      </w:pPr>
      <w:r>
        <w:rPr>
          <w:color w:val="231F20"/>
          <w:w w:val="105"/>
        </w:rPr>
        <w:t>One of the more effective strategies to do so is to 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model-based development methods, which can ensure device safety by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enabling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verification.</w:t>
      </w:r>
      <w:r>
        <w:rPr>
          <w:color w:val="231F20"/>
          <w:spacing w:val="-9"/>
          <w:w w:val="105"/>
        </w:rPr>
        <w:t xml:space="preserve"> </w:t>
      </w:r>
    </w:p>
    <w:p w:rsidR="000A7294" w:rsidRDefault="000A7294">
      <w:pPr>
        <w:pStyle w:val="BodyText"/>
        <w:spacing w:before="7"/>
        <w:rPr>
          <w:sz w:val="24"/>
        </w:rPr>
      </w:pPr>
    </w:p>
    <w:p w:rsidR="000A7294" w:rsidRPr="001A3696" w:rsidRDefault="008D4969" w:rsidP="005B05A5">
      <w:pPr>
        <w:pStyle w:val="Heading5"/>
        <w:tabs>
          <w:tab w:val="left" w:pos="1635"/>
        </w:tabs>
        <w:ind w:left="1034" w:firstLine="0"/>
        <w:rPr>
          <w:u w:val="single"/>
        </w:rPr>
      </w:pPr>
      <w:hyperlink w:anchor="_bookmark0" w:history="1">
        <w:r w:rsidR="003652CB" w:rsidRPr="001A3696">
          <w:rPr>
            <w:color w:val="231F20"/>
            <w:u w:val="single"/>
          </w:rPr>
          <w:t>Virtual</w:t>
        </w:r>
        <w:r w:rsidR="003652CB" w:rsidRPr="001A3696">
          <w:rPr>
            <w:color w:val="231F20"/>
            <w:spacing w:val="-4"/>
            <w:u w:val="single"/>
          </w:rPr>
          <w:t xml:space="preserve"> </w:t>
        </w:r>
        <w:r w:rsidR="003652CB" w:rsidRPr="001A3696">
          <w:rPr>
            <w:color w:val="231F20"/>
            <w:u w:val="single"/>
          </w:rPr>
          <w:t>Medical</w:t>
        </w:r>
        <w:r w:rsidR="003652CB" w:rsidRPr="001A3696">
          <w:rPr>
            <w:color w:val="231F20"/>
            <w:spacing w:val="-5"/>
            <w:u w:val="single"/>
          </w:rPr>
          <w:t xml:space="preserve"> </w:t>
        </w:r>
        <w:r w:rsidR="003652CB" w:rsidRPr="001A3696">
          <w:rPr>
            <w:color w:val="231F20"/>
            <w:u w:val="single"/>
          </w:rPr>
          <w:t>Devices</w:t>
        </w:r>
      </w:hyperlink>
    </w:p>
    <w:p w:rsidR="0085211A" w:rsidRDefault="0085211A" w:rsidP="00100D61">
      <w:pPr>
        <w:pStyle w:val="BodyText"/>
        <w:numPr>
          <w:ilvl w:val="0"/>
          <w:numId w:val="34"/>
        </w:numPr>
        <w:spacing w:before="125" w:line="232" w:lineRule="auto"/>
        <w:ind w:right="991"/>
        <w:jc w:val="both"/>
        <w:rPr>
          <w:color w:val="231F20"/>
        </w:rPr>
      </w:pPr>
      <w:r>
        <w:rPr>
          <w:color w:val="231F20"/>
        </w:rPr>
        <w:t>Due to</w:t>
      </w:r>
      <w:r w:rsidR="003652CB">
        <w:rPr>
          <w:color w:val="231F20"/>
        </w:rPr>
        <w:t xml:space="preserve"> high complexity of MCPS, </w:t>
      </w:r>
      <w:r>
        <w:rPr>
          <w:color w:val="231F20"/>
        </w:rPr>
        <w:t xml:space="preserve">we sbould </w:t>
      </w:r>
      <w:r w:rsidR="003652CB">
        <w:rPr>
          <w:color w:val="231F20"/>
        </w:rPr>
        <w:t>develop</w:t>
      </w:r>
      <w:r w:rsidR="003652CB">
        <w:rPr>
          <w:color w:val="231F20"/>
          <w:spacing w:val="25"/>
        </w:rPr>
        <w:t xml:space="preserve"> </w:t>
      </w:r>
      <w:r w:rsidR="003652CB">
        <w:rPr>
          <w:color w:val="231F20"/>
        </w:rPr>
        <w:t>a</w:t>
      </w:r>
      <w:r w:rsidR="003652CB">
        <w:rPr>
          <w:color w:val="231F20"/>
          <w:spacing w:val="26"/>
        </w:rPr>
        <w:t xml:space="preserve"> </w:t>
      </w:r>
      <w:r w:rsidR="003652CB">
        <w:rPr>
          <w:color w:val="231F20"/>
        </w:rPr>
        <w:t>description</w:t>
      </w:r>
      <w:r w:rsidR="003652CB">
        <w:rPr>
          <w:color w:val="231F20"/>
          <w:spacing w:val="-46"/>
        </w:rPr>
        <w:t xml:space="preserve"> </w:t>
      </w:r>
      <w:r w:rsidR="003652CB">
        <w:rPr>
          <w:color w:val="231F20"/>
        </w:rPr>
        <w:t>of the MCPS workflow and then enforce it on physical devices.</w:t>
      </w:r>
    </w:p>
    <w:p w:rsidR="005B05A5" w:rsidRDefault="003652CB" w:rsidP="00100D61">
      <w:pPr>
        <w:pStyle w:val="BodyText"/>
        <w:numPr>
          <w:ilvl w:val="0"/>
          <w:numId w:val="34"/>
        </w:numPr>
        <w:spacing w:before="125" w:line="232" w:lineRule="auto"/>
        <w:ind w:right="991"/>
        <w:jc w:val="both"/>
        <w:rPr>
          <w:color w:val="231F20"/>
        </w:rPr>
      </w:pPr>
      <w:r>
        <w:rPr>
          <w:color w:val="231F20"/>
        </w:rPr>
        <w:t>MCPS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workflow can be described in terms of the </w:t>
      </w:r>
    </w:p>
    <w:p w:rsidR="005B05A5" w:rsidRDefault="0085211A" w:rsidP="001A3696">
      <w:pPr>
        <w:pStyle w:val="BodyText"/>
        <w:spacing w:before="125" w:line="232" w:lineRule="auto"/>
        <w:ind w:left="720" w:right="991"/>
        <w:jc w:val="both"/>
        <w:rPr>
          <w:color w:val="231F20"/>
          <w:spacing w:val="1"/>
        </w:rPr>
      </w:pPr>
      <w:r>
        <w:rPr>
          <w:color w:val="231F20"/>
        </w:rPr>
        <w:t>1)</w:t>
      </w:r>
      <w:r w:rsidR="003652CB">
        <w:rPr>
          <w:color w:val="231F20"/>
        </w:rPr>
        <w:t>number and types of devices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involved,</w:t>
      </w:r>
      <w:r w:rsidR="003652CB">
        <w:rPr>
          <w:color w:val="231F20"/>
          <w:spacing w:val="1"/>
        </w:rPr>
        <w:t xml:space="preserve"> </w:t>
      </w:r>
    </w:p>
    <w:p w:rsidR="005B05A5" w:rsidRDefault="0085211A" w:rsidP="001A3696">
      <w:pPr>
        <w:pStyle w:val="BodyText"/>
        <w:spacing w:before="125" w:line="232" w:lineRule="auto"/>
        <w:ind w:left="720" w:right="991"/>
        <w:jc w:val="both"/>
        <w:rPr>
          <w:color w:val="231F20"/>
          <w:spacing w:val="1"/>
        </w:rPr>
      </w:pPr>
      <w:r>
        <w:rPr>
          <w:color w:val="231F20"/>
          <w:spacing w:val="1"/>
        </w:rPr>
        <w:t xml:space="preserve">2) </w:t>
      </w:r>
      <w:r w:rsidR="003652CB">
        <w:rPr>
          <w:color w:val="231F20"/>
        </w:rPr>
        <w:t>their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mutual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interconnections,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and</w:t>
      </w:r>
      <w:r w:rsidR="003652CB">
        <w:rPr>
          <w:color w:val="231F20"/>
          <w:spacing w:val="1"/>
        </w:rPr>
        <w:t xml:space="preserve"> </w:t>
      </w:r>
    </w:p>
    <w:p w:rsidR="005B05A5" w:rsidRDefault="0085211A" w:rsidP="001A3696">
      <w:pPr>
        <w:pStyle w:val="BodyText"/>
        <w:spacing w:before="125" w:line="232" w:lineRule="auto"/>
        <w:ind w:left="720" w:right="991"/>
        <w:jc w:val="both"/>
        <w:rPr>
          <w:color w:val="231F20"/>
          <w:spacing w:val="1"/>
        </w:rPr>
      </w:pPr>
      <w:r>
        <w:rPr>
          <w:color w:val="231F20"/>
          <w:spacing w:val="1"/>
        </w:rPr>
        <w:t xml:space="preserve">3) </w:t>
      </w:r>
      <w:r w:rsidR="003652CB">
        <w:rPr>
          <w:color w:val="231F20"/>
        </w:rPr>
        <w:t>the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clinical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supervisory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algorithm needed for coordination and analysis of data collected by the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system.</w:t>
      </w:r>
      <w:r w:rsidR="003652CB">
        <w:rPr>
          <w:color w:val="231F20"/>
          <w:spacing w:val="1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34"/>
        </w:numPr>
        <w:spacing w:before="125" w:line="232" w:lineRule="auto"/>
        <w:ind w:right="991"/>
        <w:jc w:val="both"/>
      </w:pP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 xml:space="preserve">virtual medical device </w:t>
      </w:r>
      <w:r>
        <w:rPr>
          <w:color w:val="231F20"/>
        </w:rPr>
        <w:t>(VMD).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VMDs</w:t>
      </w:r>
      <w:r>
        <w:rPr>
          <w:color w:val="231F20"/>
          <w:spacing w:val="-46"/>
        </w:rPr>
        <w:t xml:space="preserve"> </w:t>
      </w:r>
      <w:r w:rsidR="0085211A">
        <w:rPr>
          <w:color w:val="231F20"/>
          <w:spacing w:val="-46"/>
        </w:rPr>
        <w:t xml:space="preserve"> </w:t>
      </w:r>
      <w:r w:rsidR="001A3696">
        <w:rPr>
          <w:color w:val="231F20"/>
          <w:spacing w:val="-4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 xml:space="preserve">VMD app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instantiated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devices—that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rFonts w:ascii="Palatino Linotype" w:hAnsi="Palatino Linotype"/>
          <w:i/>
          <w:color w:val="231F20"/>
        </w:rPr>
        <w:t>virtual</w:t>
      </w:r>
      <w:r>
        <w:rPr>
          <w:rFonts w:ascii="Palatino Linotype" w:hAnsi="Palatino Linotype"/>
          <w:i/>
          <w:color w:val="231F20"/>
          <w:spacing w:val="5"/>
        </w:rPr>
        <w:t xml:space="preserve"> </w:t>
      </w:r>
      <w:r>
        <w:rPr>
          <w:rFonts w:ascii="Palatino Linotype" w:hAnsi="Palatino Linotype"/>
          <w:i/>
          <w:color w:val="231F20"/>
        </w:rPr>
        <w:t>medical</w:t>
      </w:r>
      <w:r>
        <w:rPr>
          <w:rFonts w:ascii="Palatino Linotype" w:hAnsi="Palatino Linotype"/>
          <w:i/>
          <w:color w:val="231F20"/>
          <w:spacing w:val="6"/>
        </w:rPr>
        <w:t xml:space="preserve"> </w:t>
      </w:r>
      <w:r>
        <w:rPr>
          <w:rFonts w:ascii="Palatino Linotype" w:hAnsi="Palatino Linotype"/>
          <w:i/>
          <w:color w:val="231F20"/>
        </w:rPr>
        <w:t>device</w:t>
      </w:r>
      <w:r>
        <w:rPr>
          <w:rFonts w:ascii="Palatino Linotype" w:hAnsi="Palatino Linotype"/>
          <w:i/>
          <w:color w:val="231F20"/>
          <w:spacing w:val="5"/>
        </w:rPr>
        <w:t xml:space="preserve"> </w:t>
      </w:r>
      <w:r>
        <w:rPr>
          <w:rFonts w:ascii="Palatino Linotype" w:hAnsi="Palatino Linotype"/>
          <w:i/>
          <w:color w:val="231F20"/>
        </w:rPr>
        <w:t>instance</w:t>
      </w:r>
      <w:r>
        <w:rPr>
          <w:color w:val="231F20"/>
        </w:rPr>
        <w:t>.</w:t>
      </w:r>
    </w:p>
    <w:p w:rsidR="005B05A5" w:rsidRDefault="003652CB" w:rsidP="00100D61">
      <w:pPr>
        <w:pStyle w:val="BodyText"/>
        <w:numPr>
          <w:ilvl w:val="0"/>
          <w:numId w:val="34"/>
        </w:numPr>
        <w:spacing w:before="2" w:line="242" w:lineRule="auto"/>
        <w:ind w:right="991"/>
        <w:jc w:val="both"/>
        <w:rPr>
          <w:color w:val="231F20"/>
          <w:spacing w:val="1"/>
        </w:rPr>
      </w:pPr>
      <w:r w:rsidRPr="0085211A">
        <w:rPr>
          <w:b/>
          <w:color w:val="231F20"/>
        </w:rPr>
        <w:t>The</w:t>
      </w:r>
      <w:r w:rsidRPr="0085211A">
        <w:rPr>
          <w:b/>
          <w:color w:val="231F20"/>
          <w:spacing w:val="1"/>
        </w:rPr>
        <w:t xml:space="preserve"> </w:t>
      </w:r>
      <w:r w:rsidRPr="0085211A">
        <w:rPr>
          <w:b/>
          <w:color w:val="231F20"/>
        </w:rPr>
        <w:t>principal</w:t>
      </w:r>
      <w:r w:rsidRPr="0085211A">
        <w:rPr>
          <w:b/>
          <w:color w:val="231F20"/>
          <w:spacing w:val="1"/>
        </w:rPr>
        <w:t xml:space="preserve"> </w:t>
      </w:r>
      <w:r w:rsidRPr="0085211A">
        <w:rPr>
          <w:b/>
          <w:color w:val="231F20"/>
        </w:rPr>
        <w:t>task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VMD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 in a VMD instance (which may be quite large), establish network connections between them, and install the clinical algorithm 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supervisor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middleware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interactions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workflow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reasoning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produced.</w:t>
      </w:r>
      <w:r>
        <w:rPr>
          <w:color w:val="231F20"/>
          <w:spacing w:val="1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34"/>
        </w:numPr>
        <w:spacing w:before="2" w:line="242" w:lineRule="auto"/>
        <w:ind w:right="991"/>
        <w:jc w:val="both"/>
      </w:pPr>
      <w:r>
        <w:rPr>
          <w:color w:val="231F20"/>
        </w:rPr>
        <w:t>Basically,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VMD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started,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supervisor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reads</w:t>
      </w:r>
      <w:r w:rsidR="001A3696">
        <w:rPr>
          <w:color w:val="231F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VMD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couple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specification.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workflow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course,</w:t>
      </w:r>
    </w:p>
    <w:p w:rsidR="000A7294" w:rsidRDefault="000A7294" w:rsidP="001A3696">
      <w:pPr>
        <w:spacing w:line="242" w:lineRule="auto"/>
        <w:jc w:val="both"/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 w:rsidP="001A3696">
      <w:pPr>
        <w:pStyle w:val="BodyText"/>
        <w:rPr>
          <w:sz w:val="20"/>
        </w:rPr>
      </w:pPr>
    </w:p>
    <w:p w:rsidR="000A7294" w:rsidRDefault="003652CB" w:rsidP="00100D61">
      <w:pPr>
        <w:pStyle w:val="BodyText"/>
        <w:numPr>
          <w:ilvl w:val="0"/>
          <w:numId w:val="34"/>
        </w:numPr>
        <w:spacing w:before="217" w:line="242" w:lineRule="auto"/>
        <w:ind w:right="1111"/>
        <w:jc w:val="both"/>
      </w:pPr>
      <w:bookmarkStart w:id="6" w:name="1.2.2_Clinical_Scenarios"/>
      <w:bookmarkStart w:id="7" w:name="_bookmark18"/>
      <w:bookmarkEnd w:id="6"/>
      <w:bookmarkEnd w:id="7"/>
      <w:r>
        <w:rPr>
          <w:color w:val="231F20"/>
          <w:w w:val="105"/>
        </w:rPr>
        <w:t>VMD app can perform the necessary cleanup to allow another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workflow to be specified using a different combination of 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VMD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instance.</w:t>
      </w:r>
    </w:p>
    <w:p w:rsidR="000A7294" w:rsidRDefault="000A7294">
      <w:pPr>
        <w:pStyle w:val="BodyText"/>
        <w:spacing w:before="6"/>
        <w:rPr>
          <w:sz w:val="23"/>
        </w:rPr>
      </w:pPr>
    </w:p>
    <w:p w:rsidR="000A7294" w:rsidRPr="001A3696" w:rsidRDefault="008D4969" w:rsidP="001A3696">
      <w:pPr>
        <w:pStyle w:val="Heading5"/>
        <w:tabs>
          <w:tab w:val="left" w:pos="1515"/>
        </w:tabs>
        <w:ind w:left="360" w:firstLine="0"/>
        <w:rPr>
          <w:u w:val="single"/>
        </w:rPr>
      </w:pPr>
      <w:hyperlink w:anchor="_bookmark0" w:history="1">
        <w:r w:rsidR="003652CB" w:rsidRPr="001A3696">
          <w:rPr>
            <w:color w:val="231F20"/>
            <w:u w:val="single"/>
          </w:rPr>
          <w:t>Clinical Scenarios</w:t>
        </w:r>
      </w:hyperlink>
    </w:p>
    <w:p w:rsidR="00F14CCC" w:rsidRDefault="003652CB" w:rsidP="00100D61">
      <w:pPr>
        <w:pStyle w:val="BodyText"/>
        <w:numPr>
          <w:ilvl w:val="0"/>
          <w:numId w:val="35"/>
        </w:numPr>
        <w:spacing w:before="120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VMD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supports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specific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scenario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detailed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descrip-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tion of how devices and clinical staff work together in a clinical situa-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tion or event.</w:t>
      </w:r>
    </w:p>
    <w:p w:rsidR="000A7294" w:rsidRDefault="00F14CCC" w:rsidP="00100D61">
      <w:pPr>
        <w:pStyle w:val="BodyText"/>
        <w:numPr>
          <w:ilvl w:val="0"/>
          <w:numId w:val="35"/>
        </w:numPr>
        <w:spacing w:before="120" w:line="242" w:lineRule="auto"/>
        <w:ind w:right="1111"/>
        <w:jc w:val="both"/>
      </w:pPr>
      <w:r>
        <w:rPr>
          <w:color w:val="231F20"/>
          <w:w w:val="105"/>
        </w:rPr>
        <w:t>T</w:t>
      </w:r>
      <w:r w:rsidR="003652CB">
        <w:rPr>
          <w:color w:val="231F20"/>
          <w:w w:val="105"/>
        </w:rPr>
        <w:t>wo such scenarios: one for X ray and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>ventilator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coordination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another</w:t>
      </w:r>
      <w:r w:rsidR="003652CB"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w w:val="105"/>
        </w:rPr>
        <w:t>for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a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patient-controlled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analgesia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>(PCA)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safety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interlock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system.</w:t>
      </w:r>
    </w:p>
    <w:p w:rsidR="000A7294" w:rsidRDefault="003652CB" w:rsidP="00100D61">
      <w:pPr>
        <w:pStyle w:val="BodyText"/>
        <w:numPr>
          <w:ilvl w:val="0"/>
          <w:numId w:val="35"/>
        </w:numPr>
        <w:spacing w:line="242" w:lineRule="auto"/>
        <w:ind w:right="1111"/>
        <w:jc w:val="both"/>
      </w:pPr>
      <w:r>
        <w:rPr>
          <w:color w:val="231F20"/>
          <w:w w:val="105"/>
        </w:rPr>
        <w:t>Consider the scenario</w:t>
      </w:r>
      <w:r w:rsidR="00837A09">
        <w:rPr>
          <w:color w:val="231F20"/>
          <w:spacing w:val="1"/>
          <w:w w:val="105"/>
        </w:rPr>
        <w:t xml:space="preserve"> where </w:t>
      </w:r>
      <w:r>
        <w:rPr>
          <w:color w:val="231F20"/>
          <w:w w:val="105"/>
        </w:rPr>
        <w:t>X-ray images are often taken during surgical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procedures. If the surgery is being performed under general anesthesia,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patient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breathes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ventilator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proce</w:t>
      </w:r>
      <w:r>
        <w:rPr>
          <w:color w:val="231F20"/>
          <w:spacing w:val="-1"/>
          <w:w w:val="105"/>
        </w:rPr>
        <w:t>dure.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Because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patient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ventilator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cannot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hold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his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breath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let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X-ray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image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taken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without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blur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caused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moving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lungs,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the ventilator has to be paused and later restarted. In some unfortunate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cases, the ventilator was not restarted, leading to the death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patient.</w:t>
      </w:r>
    </w:p>
    <w:p w:rsidR="00127F7D" w:rsidRPr="00127F7D" w:rsidRDefault="003652CB" w:rsidP="00100D61">
      <w:pPr>
        <w:pStyle w:val="BodyText"/>
        <w:numPr>
          <w:ilvl w:val="0"/>
          <w:numId w:val="35"/>
        </w:numPr>
        <w:spacing w:line="242" w:lineRule="auto"/>
        <w:ind w:right="1109"/>
        <w:jc w:val="both"/>
      </w:pPr>
      <w:r>
        <w:rPr>
          <w:color w:val="231F20"/>
        </w:rPr>
        <w:t xml:space="preserve">A safer </w:t>
      </w:r>
      <w:r w:rsidR="001A3696">
        <w:rPr>
          <w:color w:val="231F20"/>
        </w:rPr>
        <w:t>way</w:t>
      </w:r>
      <w:r>
        <w:rPr>
          <w:color w:val="231F20"/>
        </w:rPr>
        <w:t>, is to let the ventilator transmit 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X-ray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machine.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to</w:t>
      </w:r>
      <w:r w:rsidR="00876500">
        <w:rPr>
          <w:color w:val="231F20"/>
        </w:rPr>
        <w:t xml:space="preserve"> 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X-ray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breathing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cycle,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finished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exhaling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inhalation.</w:t>
      </w:r>
      <w:r>
        <w:rPr>
          <w:color w:val="231F20"/>
          <w:spacing w:val="48"/>
        </w:rPr>
        <w:t xml:space="preserve"> </w:t>
      </w:r>
    </w:p>
    <w:p w:rsidR="00127F7D" w:rsidRPr="00127F7D" w:rsidRDefault="003652CB" w:rsidP="00100D61">
      <w:pPr>
        <w:pStyle w:val="BodyText"/>
        <w:numPr>
          <w:ilvl w:val="0"/>
          <w:numId w:val="35"/>
        </w:numPr>
        <w:spacing w:line="242" w:lineRule="auto"/>
        <w:ind w:right="1109"/>
        <w:jc w:val="both"/>
      </w:pPr>
      <w:r w:rsidRPr="00837A09">
        <w:rPr>
          <w:b/>
          <w:color w:val="231F20"/>
          <w:w w:val="105"/>
        </w:rPr>
        <w:t>Another clinical</w:t>
      </w:r>
      <w:r w:rsidR="00837A09">
        <w:rPr>
          <w:color w:val="231F20"/>
          <w:w w:val="105"/>
        </w:rPr>
        <w:t xml:space="preserve"> scenario </w:t>
      </w:r>
      <w:r>
        <w:rPr>
          <w:color w:val="231F20"/>
          <w:w w:val="105"/>
        </w:rPr>
        <w:t>is patient-controlled analgesia. PCA infusion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pumps are commonly used to deliver opioids for pain management—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for instance, after surgery. </w:t>
      </w:r>
    </w:p>
    <w:p w:rsidR="00B62C13" w:rsidRPr="00B62C13" w:rsidRDefault="003652CB" w:rsidP="00100D61">
      <w:pPr>
        <w:pStyle w:val="BodyText"/>
        <w:numPr>
          <w:ilvl w:val="0"/>
          <w:numId w:val="35"/>
        </w:numPr>
        <w:spacing w:line="242" w:lineRule="auto"/>
        <w:ind w:right="1109"/>
        <w:jc w:val="both"/>
      </w:pPr>
      <w:r>
        <w:rPr>
          <w:color w:val="231F20"/>
          <w:w w:val="105"/>
        </w:rPr>
        <w:t>Patients have very different reactions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medications and require distinct dosages and delivery schedules.</w:t>
      </w:r>
      <w:r>
        <w:rPr>
          <w:color w:val="231F20"/>
          <w:spacing w:val="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35"/>
        </w:numPr>
        <w:spacing w:line="242" w:lineRule="auto"/>
        <w:ind w:right="1109"/>
        <w:jc w:val="both"/>
      </w:pPr>
      <w:r>
        <w:rPr>
          <w:color w:val="231F20"/>
          <w:w w:val="105"/>
        </w:rPr>
        <w:t>PCA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pumps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allow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patients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press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button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request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dose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when</w:t>
      </w:r>
      <w:bookmarkStart w:id="8" w:name="1.3_Key_Design_Drivers_and_Quality_Attri"/>
      <w:bookmarkStart w:id="9" w:name="1.3.1_Trends"/>
      <w:bookmarkStart w:id="10" w:name="_bookmark19"/>
      <w:bookmarkEnd w:id="8"/>
      <w:bookmarkEnd w:id="9"/>
      <w:bookmarkEnd w:id="10"/>
      <w:r w:rsidR="009F1A31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they decide they want it, rather than using a dosing schedule fixed 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 caregiver.</w:t>
      </w:r>
    </w:p>
    <w:p w:rsidR="00127F7D" w:rsidRPr="00127F7D" w:rsidRDefault="003652CB" w:rsidP="00100D61">
      <w:pPr>
        <w:pStyle w:val="BodyText"/>
        <w:numPr>
          <w:ilvl w:val="0"/>
          <w:numId w:val="35"/>
        </w:numPr>
        <w:spacing w:line="242" w:lineRule="auto"/>
        <w:ind w:right="991"/>
        <w:jc w:val="both"/>
      </w:pPr>
      <w:r>
        <w:rPr>
          <w:color w:val="231F20"/>
          <w:w w:val="105"/>
        </w:rPr>
        <w:t>A major problem with opioid medications in general is that 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excessive dose can cause respiratory failure. </w:t>
      </w:r>
    </w:p>
    <w:p w:rsidR="000A7294" w:rsidRDefault="003652CB" w:rsidP="00100D61">
      <w:pPr>
        <w:pStyle w:val="BodyText"/>
        <w:numPr>
          <w:ilvl w:val="0"/>
          <w:numId w:val="35"/>
        </w:numPr>
        <w:spacing w:line="242" w:lineRule="auto"/>
        <w:ind w:right="991"/>
        <w:jc w:val="both"/>
      </w:pPr>
      <w:r>
        <w:rPr>
          <w:color w:val="231F20"/>
          <w:w w:val="105"/>
        </w:rPr>
        <w:t>A properly programmed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PCA system should prevent an overdose by limiting how many doses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PCA infusion pumps are currently associated with a large number of adverse events, and existing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safeguards such as drug libraries and programmable limits are not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adequate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address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scenarios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practice.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2"/>
        <w:rPr>
          <w:sz w:val="10"/>
        </w:rPr>
      </w:pPr>
    </w:p>
    <w:p w:rsidR="00B62C13" w:rsidRDefault="00B62C13">
      <w:pPr>
        <w:pStyle w:val="BodyText"/>
        <w:spacing w:before="2"/>
        <w:rPr>
          <w:sz w:val="10"/>
        </w:rPr>
      </w:pPr>
    </w:p>
    <w:p w:rsidR="00B62C13" w:rsidRDefault="00B62C13">
      <w:pPr>
        <w:pStyle w:val="BodyText"/>
        <w:spacing w:before="2"/>
        <w:rPr>
          <w:sz w:val="10"/>
        </w:rPr>
      </w:pPr>
    </w:p>
    <w:p w:rsidR="00B62C13" w:rsidRDefault="00B62C13">
      <w:pPr>
        <w:pStyle w:val="BodyText"/>
        <w:spacing w:before="2"/>
        <w:rPr>
          <w:sz w:val="10"/>
        </w:rPr>
      </w:pPr>
    </w:p>
    <w:p w:rsidR="00B62C13" w:rsidRDefault="00B62C13">
      <w:pPr>
        <w:pStyle w:val="BodyText"/>
        <w:spacing w:before="2"/>
        <w:rPr>
          <w:sz w:val="10"/>
        </w:rPr>
      </w:pPr>
    </w:p>
    <w:p w:rsidR="00B62C13" w:rsidRDefault="00B62C13">
      <w:pPr>
        <w:pStyle w:val="BodyText"/>
        <w:spacing w:before="2"/>
        <w:rPr>
          <w:sz w:val="10"/>
        </w:rPr>
      </w:pPr>
    </w:p>
    <w:p w:rsidR="00B62C13" w:rsidRDefault="00B62C13">
      <w:pPr>
        <w:pStyle w:val="BodyText"/>
        <w:spacing w:before="2"/>
        <w:rPr>
          <w:sz w:val="10"/>
        </w:rPr>
      </w:pPr>
    </w:p>
    <w:p w:rsidR="000A7294" w:rsidRPr="00B62C13" w:rsidRDefault="008D4969" w:rsidP="00B62C13">
      <w:pPr>
        <w:pStyle w:val="Heading4"/>
        <w:tabs>
          <w:tab w:val="left" w:pos="1525"/>
        </w:tabs>
        <w:ind w:left="720" w:firstLine="0"/>
        <w:rPr>
          <w:u w:val="single"/>
        </w:rPr>
      </w:pPr>
      <w:hyperlink w:anchor="_bookmark0" w:history="1">
        <w:r w:rsidR="003652CB" w:rsidRPr="00B62C13">
          <w:rPr>
            <w:color w:val="231F20"/>
            <w:u w:val="single"/>
          </w:rPr>
          <w:t>Key Design</w:t>
        </w:r>
        <w:r w:rsidR="003652CB" w:rsidRPr="00B62C13">
          <w:rPr>
            <w:color w:val="231F20"/>
            <w:spacing w:val="1"/>
            <w:u w:val="single"/>
          </w:rPr>
          <w:t xml:space="preserve"> </w:t>
        </w:r>
        <w:r w:rsidR="003652CB" w:rsidRPr="00B62C13">
          <w:rPr>
            <w:color w:val="231F20"/>
            <w:u w:val="single"/>
          </w:rPr>
          <w:t>Drivers and</w:t>
        </w:r>
        <w:r w:rsidR="003652CB" w:rsidRPr="00B62C13">
          <w:rPr>
            <w:color w:val="231F20"/>
            <w:spacing w:val="1"/>
            <w:u w:val="single"/>
          </w:rPr>
          <w:t xml:space="preserve"> </w:t>
        </w:r>
        <w:r w:rsidR="003652CB" w:rsidRPr="00B62C13">
          <w:rPr>
            <w:color w:val="231F20"/>
            <w:u w:val="single"/>
          </w:rPr>
          <w:t>Quality Attributes</w:t>
        </w:r>
      </w:hyperlink>
    </w:p>
    <w:p w:rsidR="0033767A" w:rsidRDefault="0033767A" w:rsidP="00995E38">
      <w:pPr>
        <w:pStyle w:val="Heading5"/>
        <w:tabs>
          <w:tab w:val="left" w:pos="1635"/>
        </w:tabs>
        <w:ind w:left="1034" w:firstLine="0"/>
      </w:pPr>
    </w:p>
    <w:p w:rsidR="000A7294" w:rsidRPr="00B62C13" w:rsidRDefault="008D4969" w:rsidP="00995E38">
      <w:pPr>
        <w:pStyle w:val="Heading5"/>
        <w:tabs>
          <w:tab w:val="left" w:pos="1635"/>
        </w:tabs>
        <w:ind w:left="1034" w:firstLine="0"/>
        <w:rPr>
          <w:u w:val="single"/>
        </w:rPr>
      </w:pPr>
      <w:hyperlink w:anchor="_bookmark0" w:history="1">
        <w:r w:rsidR="003652CB" w:rsidRPr="00B62C13">
          <w:rPr>
            <w:color w:val="231F20"/>
            <w:u w:val="single"/>
          </w:rPr>
          <w:t>Trends</w:t>
        </w:r>
      </w:hyperlink>
    </w:p>
    <w:p w:rsidR="000A7294" w:rsidRDefault="003652CB">
      <w:pPr>
        <w:pStyle w:val="BodyText"/>
        <w:spacing w:before="119" w:line="242" w:lineRule="auto"/>
        <w:ind w:left="1034" w:right="991"/>
        <w:jc w:val="both"/>
      </w:pPr>
      <w:r>
        <w:rPr>
          <w:color w:val="231F20"/>
        </w:rPr>
        <w:t>Four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trends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MCPS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evolution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field:</w:t>
      </w:r>
      <w:r>
        <w:rPr>
          <w:color w:val="231F20"/>
          <w:spacing w:val="28"/>
        </w:rPr>
        <w:t xml:space="preserve"> </w:t>
      </w:r>
      <w:r w:rsidRPr="0033767A">
        <w:rPr>
          <w:b/>
          <w:color w:val="231F20"/>
        </w:rPr>
        <w:t>software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as the main driver of new features, </w:t>
      </w:r>
      <w:r w:rsidRPr="0033767A">
        <w:rPr>
          <w:b/>
          <w:color w:val="231F20"/>
        </w:rPr>
        <w:t>device interconnection</w:t>
      </w:r>
      <w:r>
        <w:rPr>
          <w:color w:val="231F20"/>
        </w:rPr>
        <w:t xml:space="preserve">, </w:t>
      </w:r>
      <w:r w:rsidRPr="0033767A">
        <w:rPr>
          <w:b/>
          <w:color w:val="231F20"/>
        </w:rPr>
        <w:t>closed loops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automatically adjust to physiological response, and a new focus on</w:t>
      </w:r>
      <w:r>
        <w:rPr>
          <w:color w:val="231F20"/>
          <w:spacing w:val="1"/>
        </w:rPr>
        <w:t xml:space="preserve"> </w:t>
      </w:r>
      <w:r w:rsidRPr="0033767A">
        <w:rPr>
          <w:b/>
          <w:color w:val="231F20"/>
        </w:rPr>
        <w:t>continuous</w:t>
      </w:r>
      <w:r w:rsidRPr="0033767A">
        <w:rPr>
          <w:b/>
          <w:color w:val="231F20"/>
          <w:spacing w:val="1"/>
        </w:rPr>
        <w:t xml:space="preserve"> </w:t>
      </w:r>
      <w:r w:rsidRPr="0033767A">
        <w:rPr>
          <w:b/>
          <w:color w:val="231F20"/>
        </w:rPr>
        <w:t>monitoring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subsections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trends.</w:t>
      </w:r>
    </w:p>
    <w:p w:rsidR="000A7294" w:rsidRPr="00B62C13" w:rsidRDefault="003652CB" w:rsidP="00B62C13">
      <w:pPr>
        <w:pStyle w:val="Heading6"/>
        <w:tabs>
          <w:tab w:val="left" w:pos="1630"/>
        </w:tabs>
        <w:spacing w:before="196"/>
        <w:ind w:left="914" w:firstLine="0"/>
        <w:rPr>
          <w:u w:val="single"/>
        </w:rPr>
      </w:pPr>
      <w:bookmarkStart w:id="11" w:name="_bookmark20"/>
      <w:bookmarkEnd w:id="11"/>
      <w:r w:rsidRPr="00B62C13">
        <w:rPr>
          <w:color w:val="231F20"/>
          <w:u w:val="single"/>
        </w:rPr>
        <w:t>New Software-Enabled Functionality</w:t>
      </w:r>
    </w:p>
    <w:p w:rsidR="0033767A" w:rsidRDefault="00B358AE" w:rsidP="00100D61">
      <w:pPr>
        <w:pStyle w:val="BodyText"/>
        <w:numPr>
          <w:ilvl w:val="0"/>
          <w:numId w:val="36"/>
        </w:numPr>
        <w:spacing w:before="105" w:line="242" w:lineRule="auto"/>
        <w:ind w:right="1111"/>
        <w:jc w:val="both"/>
        <w:rPr>
          <w:color w:val="231F20"/>
        </w:rPr>
      </w:pPr>
      <w:r>
        <w:rPr>
          <w:color w:val="231F20"/>
          <w:w w:val="105"/>
        </w:rPr>
        <w:t>I</w:t>
      </w:r>
      <w:r w:rsidR="003652CB">
        <w:rPr>
          <w:color w:val="231F20"/>
          <w:w w:val="105"/>
        </w:rPr>
        <w:t>ntroduction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of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new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functionality is largely driven by the new possibilities that software-based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</w:rPr>
        <w:t xml:space="preserve">development of medical device systems is offering. </w:t>
      </w:r>
    </w:p>
    <w:p w:rsidR="000A7294" w:rsidRDefault="003652CB" w:rsidP="00100D61">
      <w:pPr>
        <w:pStyle w:val="BodyText"/>
        <w:numPr>
          <w:ilvl w:val="0"/>
          <w:numId w:val="36"/>
        </w:numPr>
        <w:spacing w:before="105" w:line="242" w:lineRule="auto"/>
        <w:ind w:right="1111"/>
        <w:jc w:val="both"/>
      </w:pPr>
      <w:r>
        <w:rPr>
          <w:color w:val="231F20"/>
        </w:rPr>
        <w:t>A prime example of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new functionality is seen in the area of robotic surgery, 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requires real-time processing of high-resolution images and haptic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feedback.</w:t>
      </w:r>
    </w:p>
    <w:p w:rsidR="00B62C13" w:rsidRPr="00B62C13" w:rsidRDefault="003652CB" w:rsidP="00100D61">
      <w:pPr>
        <w:pStyle w:val="BodyText"/>
        <w:numPr>
          <w:ilvl w:val="1"/>
          <w:numId w:val="36"/>
        </w:numPr>
        <w:spacing w:line="242" w:lineRule="auto"/>
        <w:ind w:left="914" w:right="1111" w:firstLine="359"/>
        <w:jc w:val="both"/>
        <w:rPr>
          <w:sz w:val="20"/>
        </w:rPr>
      </w:pPr>
      <w:r w:rsidRPr="00B62C13">
        <w:rPr>
          <w:color w:val="231F20"/>
          <w:w w:val="105"/>
        </w:rPr>
        <w:t>Another example is proton therapy treatment. One of the most</w:t>
      </w:r>
      <w:r w:rsidRPr="00B62C13">
        <w:rPr>
          <w:color w:val="231F20"/>
          <w:spacing w:val="1"/>
          <w:w w:val="105"/>
        </w:rPr>
        <w:t xml:space="preserve"> </w:t>
      </w:r>
      <w:r w:rsidRPr="00B62C13">
        <w:rPr>
          <w:color w:val="231F20"/>
        </w:rPr>
        <w:t>technology-intensive medical procedures, it requires one of the largest-</w:t>
      </w:r>
      <w:r w:rsidRPr="00B62C13">
        <w:rPr>
          <w:color w:val="231F20"/>
          <w:spacing w:val="1"/>
        </w:rPr>
        <w:t xml:space="preserve"> </w:t>
      </w:r>
      <w:r w:rsidRPr="00B62C13">
        <w:rPr>
          <w:color w:val="231F20"/>
        </w:rPr>
        <w:t>scale medical device systems. To deliver its precise doses of radiation to</w:t>
      </w:r>
      <w:r w:rsidRPr="00B62C13">
        <w:rPr>
          <w:color w:val="231F20"/>
          <w:spacing w:val="1"/>
        </w:rPr>
        <w:t xml:space="preserve"> </w:t>
      </w:r>
      <w:r w:rsidRPr="00B62C13">
        <w:rPr>
          <w:color w:val="231F20"/>
        </w:rPr>
        <w:t>patients with cancer, the treatment requires precise guiding of a proton</w:t>
      </w:r>
      <w:r w:rsidRPr="00B62C13">
        <w:rPr>
          <w:color w:val="231F20"/>
          <w:spacing w:val="1"/>
        </w:rPr>
        <w:t xml:space="preserve"> </w:t>
      </w:r>
      <w:r w:rsidRPr="00B62C13">
        <w:rPr>
          <w:color w:val="231F20"/>
          <w:w w:val="105"/>
        </w:rPr>
        <w:t>beam from a cyclotron to patients, but must be able to adapt to even</w:t>
      </w:r>
      <w:r w:rsidRPr="00B62C13">
        <w:rPr>
          <w:color w:val="231F20"/>
          <w:spacing w:val="1"/>
          <w:w w:val="105"/>
        </w:rPr>
        <w:t xml:space="preserve"> </w:t>
      </w:r>
      <w:r w:rsidRPr="00B62C13">
        <w:rPr>
          <w:color w:val="231F20"/>
        </w:rPr>
        <w:t xml:space="preserve">minor shifts in the patient’s position. </w:t>
      </w:r>
    </w:p>
    <w:p w:rsidR="00B62C13" w:rsidRPr="00B62C13" w:rsidRDefault="003652CB" w:rsidP="00100D61">
      <w:pPr>
        <w:pStyle w:val="BodyText"/>
        <w:numPr>
          <w:ilvl w:val="1"/>
          <w:numId w:val="36"/>
        </w:numPr>
        <w:spacing w:line="242" w:lineRule="auto"/>
        <w:ind w:left="914" w:right="1111" w:firstLine="359"/>
        <w:jc w:val="both"/>
        <w:rPr>
          <w:sz w:val="20"/>
        </w:rPr>
      </w:pPr>
      <w:r w:rsidRPr="00B62C13">
        <w:rPr>
          <w:color w:val="231F20"/>
          <w:w w:val="105"/>
        </w:rPr>
        <w:t>Control of proton beams is subject to very tight tim</w:t>
      </w:r>
      <w:r w:rsidRPr="00B62C13">
        <w:rPr>
          <w:color w:val="231F20"/>
        </w:rPr>
        <w:t>ing constraints, with much less tolerance than for most medical devices.</w:t>
      </w:r>
    </w:p>
    <w:p w:rsidR="00B62C13" w:rsidRPr="00B62C13" w:rsidRDefault="003652CB" w:rsidP="00100D61">
      <w:pPr>
        <w:pStyle w:val="BodyText"/>
        <w:numPr>
          <w:ilvl w:val="1"/>
          <w:numId w:val="36"/>
        </w:numPr>
        <w:spacing w:line="242" w:lineRule="auto"/>
        <w:ind w:left="914" w:right="1111" w:firstLine="359"/>
        <w:jc w:val="both"/>
        <w:rPr>
          <w:sz w:val="20"/>
        </w:rPr>
      </w:pPr>
      <w:r w:rsidRPr="00B62C13">
        <w:rPr>
          <w:color w:val="231F20"/>
          <w:spacing w:val="1"/>
        </w:rPr>
        <w:t xml:space="preserve"> </w:t>
      </w:r>
      <w:r w:rsidRPr="00B62C13">
        <w:rPr>
          <w:color w:val="231F20"/>
        </w:rPr>
        <w:t>To further complicate the problem, the same beam is applied to multi</w:t>
      </w:r>
      <w:r w:rsidRPr="00B62C13">
        <w:rPr>
          <w:color w:val="231F20"/>
          <w:w w:val="105"/>
        </w:rPr>
        <w:t>ple</w:t>
      </w:r>
      <w:r w:rsidRPr="00B62C13">
        <w:rPr>
          <w:color w:val="231F20"/>
          <w:spacing w:val="-7"/>
          <w:w w:val="105"/>
        </w:rPr>
        <w:t xml:space="preserve"> </w:t>
      </w:r>
      <w:r w:rsidRPr="00B62C13">
        <w:rPr>
          <w:color w:val="231F20"/>
          <w:w w:val="105"/>
        </w:rPr>
        <w:t>locations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in</w:t>
      </w:r>
      <w:r w:rsidRPr="00B62C13">
        <w:rPr>
          <w:color w:val="231F20"/>
          <w:spacing w:val="-7"/>
          <w:w w:val="105"/>
        </w:rPr>
        <w:t xml:space="preserve"> </w:t>
      </w:r>
      <w:r w:rsidRPr="00B62C13">
        <w:rPr>
          <w:color w:val="231F20"/>
          <w:w w:val="105"/>
        </w:rPr>
        <w:t>the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patient’s</w:t>
      </w:r>
      <w:r w:rsidRPr="00B62C13">
        <w:rPr>
          <w:color w:val="231F20"/>
          <w:spacing w:val="-7"/>
          <w:w w:val="105"/>
        </w:rPr>
        <w:t xml:space="preserve"> </w:t>
      </w:r>
      <w:r w:rsidRPr="00B62C13">
        <w:rPr>
          <w:color w:val="231F20"/>
          <w:w w:val="105"/>
        </w:rPr>
        <w:t>body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and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needs</w:t>
      </w:r>
      <w:r w:rsidRPr="00B62C13">
        <w:rPr>
          <w:color w:val="231F20"/>
          <w:spacing w:val="-7"/>
          <w:w w:val="105"/>
        </w:rPr>
        <w:t xml:space="preserve"> </w:t>
      </w:r>
      <w:r w:rsidRPr="00B62C13">
        <w:rPr>
          <w:color w:val="231F20"/>
          <w:w w:val="105"/>
        </w:rPr>
        <w:t>to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be</w:t>
      </w:r>
      <w:r w:rsidRPr="00B62C13">
        <w:rPr>
          <w:color w:val="231F20"/>
          <w:spacing w:val="-7"/>
          <w:w w:val="105"/>
        </w:rPr>
        <w:t xml:space="preserve"> </w:t>
      </w:r>
      <w:r w:rsidRPr="00B62C13">
        <w:rPr>
          <w:color w:val="231F20"/>
          <w:w w:val="105"/>
        </w:rPr>
        <w:t>switched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from</w:t>
      </w:r>
      <w:r w:rsidRPr="00B62C13">
        <w:rPr>
          <w:color w:val="231F20"/>
          <w:spacing w:val="-7"/>
          <w:w w:val="105"/>
        </w:rPr>
        <w:t xml:space="preserve"> </w:t>
      </w:r>
      <w:r w:rsidRPr="00B62C13">
        <w:rPr>
          <w:color w:val="231F20"/>
          <w:w w:val="105"/>
        </w:rPr>
        <w:t>location to location, opening up the possibility of interference between</w:t>
      </w:r>
      <w:r w:rsidRPr="00B62C13">
        <w:rPr>
          <w:color w:val="231F20"/>
          <w:spacing w:val="1"/>
          <w:w w:val="105"/>
        </w:rPr>
        <w:t xml:space="preserve"> </w:t>
      </w:r>
      <w:r w:rsidRPr="00B62C13">
        <w:rPr>
          <w:color w:val="231F20"/>
          <w:w w:val="105"/>
        </w:rPr>
        <w:t>beam</w:t>
      </w:r>
      <w:r w:rsidRPr="00B62C13">
        <w:rPr>
          <w:color w:val="231F20"/>
          <w:spacing w:val="-9"/>
          <w:w w:val="105"/>
        </w:rPr>
        <w:t xml:space="preserve"> </w:t>
      </w:r>
      <w:r w:rsidRPr="00B62C13">
        <w:rPr>
          <w:color w:val="231F20"/>
          <w:w w:val="105"/>
        </w:rPr>
        <w:t>scheduling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and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application.</w:t>
      </w:r>
      <w:r w:rsidRPr="00B62C13">
        <w:rPr>
          <w:color w:val="231F20"/>
          <w:spacing w:val="-8"/>
          <w:w w:val="105"/>
        </w:rPr>
        <w:t xml:space="preserve"> </w:t>
      </w:r>
    </w:p>
    <w:p w:rsidR="00B62C13" w:rsidRPr="00B62C13" w:rsidRDefault="003652CB" w:rsidP="00100D61">
      <w:pPr>
        <w:pStyle w:val="BodyText"/>
        <w:numPr>
          <w:ilvl w:val="1"/>
          <w:numId w:val="36"/>
        </w:numPr>
        <w:spacing w:line="242" w:lineRule="auto"/>
        <w:ind w:left="914" w:right="1111" w:firstLine="359"/>
        <w:jc w:val="both"/>
        <w:rPr>
          <w:sz w:val="20"/>
        </w:rPr>
      </w:pPr>
      <w:r w:rsidRPr="00B62C13">
        <w:rPr>
          <w:color w:val="231F20"/>
          <w:w w:val="105"/>
        </w:rPr>
        <w:t>In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addition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to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controlling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the</w:t>
      </w:r>
      <w:r w:rsidRPr="00B62C13">
        <w:rPr>
          <w:color w:val="231F20"/>
          <w:spacing w:val="-8"/>
          <w:w w:val="105"/>
        </w:rPr>
        <w:t xml:space="preserve"> </w:t>
      </w:r>
      <w:r w:rsidRPr="00B62C13">
        <w:rPr>
          <w:color w:val="231F20"/>
          <w:w w:val="105"/>
        </w:rPr>
        <w:t>proton</w:t>
      </w:r>
      <w:r w:rsidRPr="00B62C13">
        <w:rPr>
          <w:color w:val="231F20"/>
          <w:spacing w:val="-48"/>
          <w:w w:val="105"/>
        </w:rPr>
        <w:t xml:space="preserve"> </w:t>
      </w:r>
      <w:r w:rsidRPr="00B62C13">
        <w:rPr>
          <w:color w:val="231F20"/>
          <w:w w:val="105"/>
        </w:rPr>
        <w:t>beam, a highly critical function of software in a proton treatment sys</w:t>
      </w:r>
      <w:r w:rsidRPr="00B62C13">
        <w:rPr>
          <w:color w:val="231F20"/>
          <w:spacing w:val="-48"/>
          <w:w w:val="105"/>
        </w:rPr>
        <w:t xml:space="preserve"> </w:t>
      </w:r>
      <w:r w:rsidRPr="00B62C13">
        <w:rPr>
          <w:color w:val="231F20"/>
          <w:w w:val="105"/>
        </w:rPr>
        <w:t>tem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is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real-time</w:t>
      </w:r>
      <w:r w:rsidRPr="00B62C13">
        <w:rPr>
          <w:color w:val="231F20"/>
          <w:spacing w:val="-5"/>
          <w:w w:val="105"/>
        </w:rPr>
        <w:t xml:space="preserve"> </w:t>
      </w:r>
      <w:r w:rsidRPr="00B62C13">
        <w:rPr>
          <w:color w:val="231F20"/>
          <w:w w:val="105"/>
        </w:rPr>
        <w:t>image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processing</w:t>
      </w:r>
      <w:r w:rsidRPr="00B62C13">
        <w:rPr>
          <w:color w:val="231F20"/>
          <w:spacing w:val="-5"/>
          <w:w w:val="105"/>
        </w:rPr>
        <w:t xml:space="preserve"> </w:t>
      </w:r>
      <w:r w:rsidRPr="00B62C13">
        <w:rPr>
          <w:color w:val="231F20"/>
          <w:w w:val="105"/>
        </w:rPr>
        <w:t>to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determine</w:t>
      </w:r>
      <w:r w:rsidRPr="00B62C13">
        <w:rPr>
          <w:color w:val="231F20"/>
          <w:spacing w:val="-5"/>
          <w:w w:val="105"/>
        </w:rPr>
        <w:t xml:space="preserve"> </w:t>
      </w:r>
      <w:r w:rsidRPr="00B62C13">
        <w:rPr>
          <w:color w:val="231F20"/>
          <w:w w:val="105"/>
        </w:rPr>
        <w:t>the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precise</w:t>
      </w:r>
      <w:r w:rsidRPr="00B62C13">
        <w:rPr>
          <w:color w:val="231F20"/>
          <w:spacing w:val="-5"/>
          <w:w w:val="105"/>
        </w:rPr>
        <w:t xml:space="preserve"> </w:t>
      </w:r>
      <w:r w:rsidRPr="00B62C13">
        <w:rPr>
          <w:color w:val="231F20"/>
          <w:w w:val="105"/>
        </w:rPr>
        <w:t>position</w:t>
      </w:r>
      <w:r w:rsidRPr="00B62C13">
        <w:rPr>
          <w:color w:val="231F20"/>
          <w:spacing w:val="-6"/>
          <w:w w:val="105"/>
        </w:rPr>
        <w:t xml:space="preserve"> </w:t>
      </w:r>
      <w:r w:rsidRPr="00B62C13">
        <w:rPr>
          <w:color w:val="231F20"/>
          <w:w w:val="105"/>
        </w:rPr>
        <w:t>of</w:t>
      </w:r>
      <w:r w:rsidRPr="00B62C13">
        <w:rPr>
          <w:color w:val="231F20"/>
          <w:spacing w:val="-48"/>
          <w:w w:val="105"/>
        </w:rPr>
        <w:t xml:space="preserve"> </w:t>
      </w:r>
      <w:r w:rsidRPr="00B62C13">
        <w:rPr>
          <w:color w:val="231F20"/>
          <w:w w:val="105"/>
        </w:rPr>
        <w:t xml:space="preserve">the patient and detect any patient movement. </w:t>
      </w:r>
    </w:p>
    <w:p w:rsidR="000A7294" w:rsidRPr="00B62C13" w:rsidRDefault="007E4408" w:rsidP="00100D61">
      <w:pPr>
        <w:pStyle w:val="BodyText"/>
        <w:numPr>
          <w:ilvl w:val="1"/>
          <w:numId w:val="36"/>
        </w:numPr>
        <w:spacing w:line="242" w:lineRule="auto"/>
        <w:ind w:left="914" w:right="1111" w:firstLine="359"/>
        <w:jc w:val="both"/>
        <w:rPr>
          <w:sz w:val="20"/>
        </w:rPr>
      </w:pPr>
      <w:r w:rsidRPr="00B62C13">
        <w:rPr>
          <w:i/>
          <w:color w:val="231F20"/>
        </w:rPr>
        <w:t>I</w:t>
      </w:r>
      <w:r w:rsidR="003652CB" w:rsidRPr="00B62C13">
        <w:rPr>
          <w:color w:val="231F20"/>
        </w:rPr>
        <w:t>n simpler devices, such as pacemakers and infusion pumps, more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and more software-based features are being added, making their device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software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more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complex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and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error</w:t>
      </w:r>
      <w:r w:rsidR="003652CB" w:rsidRPr="00B62C13">
        <w:rPr>
          <w:color w:val="231F20"/>
          <w:spacing w:val="1"/>
        </w:rPr>
        <w:t xml:space="preserve"> </w:t>
      </w:r>
      <w:r w:rsidR="003652CB" w:rsidRPr="00B62C13">
        <w:rPr>
          <w:color w:val="231F20"/>
        </w:rPr>
        <w:t>prone.</w:t>
      </w:r>
      <w:r w:rsidR="003652CB" w:rsidRPr="00B62C13">
        <w:rPr>
          <w:color w:val="231F20"/>
          <w:spacing w:val="1"/>
        </w:rPr>
        <w:t xml:space="preserve"> </w:t>
      </w:r>
    </w:p>
    <w:p w:rsidR="000A7294" w:rsidRPr="00570A48" w:rsidRDefault="003652CB" w:rsidP="00C310B5">
      <w:pPr>
        <w:pStyle w:val="Heading6"/>
        <w:tabs>
          <w:tab w:val="left" w:pos="1750"/>
        </w:tabs>
        <w:spacing w:before="196"/>
        <w:ind w:left="914" w:firstLine="0"/>
        <w:rPr>
          <w:u w:val="single"/>
        </w:rPr>
      </w:pPr>
      <w:bookmarkStart w:id="12" w:name="_bookmark21"/>
      <w:bookmarkEnd w:id="12"/>
      <w:r w:rsidRPr="00570A48">
        <w:rPr>
          <w:color w:val="231F20"/>
          <w:u w:val="single"/>
        </w:rPr>
        <w:t>Increased Connectivity of Medical Devices</w:t>
      </w:r>
    </w:p>
    <w:p w:rsidR="00C310B5" w:rsidRDefault="003652CB" w:rsidP="00100D61">
      <w:pPr>
        <w:pStyle w:val="BodyText"/>
        <w:numPr>
          <w:ilvl w:val="1"/>
          <w:numId w:val="25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relying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extent,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equipped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interfaces.</w:t>
      </w:r>
    </w:p>
    <w:p w:rsidR="00C310B5" w:rsidRDefault="003652CB" w:rsidP="00100D61">
      <w:pPr>
        <w:pStyle w:val="BodyText"/>
        <w:numPr>
          <w:ilvl w:val="1"/>
          <w:numId w:val="25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essence,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interconnected medical devices form a distributed medical device system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scale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properly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and validated to ensure effectiveness and patient safety. </w:t>
      </w:r>
    </w:p>
    <w:p w:rsidR="00C310B5" w:rsidRDefault="003652CB" w:rsidP="00100D61">
      <w:pPr>
        <w:pStyle w:val="BodyText"/>
        <w:numPr>
          <w:ilvl w:val="1"/>
          <w:numId w:val="25"/>
        </w:numPr>
        <w:spacing w:line="242" w:lineRule="auto"/>
        <w:ind w:right="991"/>
        <w:jc w:val="both"/>
        <w:rPr>
          <w:color w:val="231F20"/>
        </w:rPr>
      </w:pPr>
      <w:r>
        <w:rPr>
          <w:color w:val="231F20"/>
          <w:w w:val="105"/>
        </w:rPr>
        <w:lastRenderedPageBreak/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networking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capabilities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today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lim-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ited in functionality and tend to rely on proprietary communication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protocols offered by major vendors. </w:t>
      </w:r>
    </w:p>
    <w:p w:rsidR="00C310B5" w:rsidRDefault="003652CB" w:rsidP="00100D61">
      <w:pPr>
        <w:pStyle w:val="BodyText"/>
        <w:numPr>
          <w:ilvl w:val="1"/>
          <w:numId w:val="25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</w:rPr>
        <w:t>There is, however, a growing reali</w:t>
      </w:r>
      <w:r>
        <w:rPr>
          <w:color w:val="231F20"/>
          <w:spacing w:val="-1"/>
          <w:w w:val="105"/>
        </w:rPr>
        <w:t>zation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among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clinical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professionals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open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interoperability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lead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improved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patient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treatment procedures. </w:t>
      </w:r>
    </w:p>
    <w:p w:rsidR="00C310B5" w:rsidRDefault="003652CB" w:rsidP="00100D61">
      <w:pPr>
        <w:pStyle w:val="BodyText"/>
        <w:numPr>
          <w:ilvl w:val="1"/>
          <w:numId w:val="25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The Medical Device Plug-and-Play (MD PnP)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Interoperability initiative is a relatively recent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effort that aims to provide an open standards framework for safe 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flexible interconnectivity of medical devices, with the ultimate goal of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improving patient safety and health care efficiency. </w:t>
      </w:r>
    </w:p>
    <w:p w:rsidR="000A7294" w:rsidRDefault="003652CB" w:rsidP="00100D61">
      <w:pPr>
        <w:pStyle w:val="BodyText"/>
        <w:numPr>
          <w:ilvl w:val="1"/>
          <w:numId w:val="25"/>
        </w:numPr>
        <w:spacing w:line="242" w:lineRule="auto"/>
        <w:ind w:right="991"/>
        <w:jc w:val="both"/>
      </w:pPr>
      <w:r>
        <w:rPr>
          <w:color w:val="231F20"/>
          <w:w w:val="105"/>
        </w:rPr>
        <w:t>In addition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developing interoperability standards, the MD PnP initiative collects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demonstrates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scenarios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interoperability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leads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improvement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existing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practice.</w:t>
      </w:r>
    </w:p>
    <w:p w:rsidR="000A7294" w:rsidRDefault="000A7294">
      <w:pPr>
        <w:pStyle w:val="BodyText"/>
        <w:spacing w:before="11"/>
        <w:rPr>
          <w:sz w:val="32"/>
        </w:rPr>
      </w:pPr>
    </w:p>
    <w:p w:rsidR="000A7294" w:rsidRPr="00570A48" w:rsidRDefault="003652CB" w:rsidP="00C310B5">
      <w:pPr>
        <w:pStyle w:val="Heading6"/>
        <w:tabs>
          <w:tab w:val="left" w:pos="1750"/>
        </w:tabs>
        <w:ind w:left="1079" w:firstLine="0"/>
        <w:rPr>
          <w:u w:val="single"/>
        </w:rPr>
      </w:pPr>
      <w:r w:rsidRPr="00570A48">
        <w:rPr>
          <w:color w:val="231F20"/>
          <w:u w:val="single"/>
        </w:rPr>
        <w:t>Physiological Closed-Loop Systems</w:t>
      </w:r>
    </w:p>
    <w:p w:rsidR="00953C77" w:rsidRDefault="003652CB" w:rsidP="00100D61">
      <w:pPr>
        <w:pStyle w:val="BodyText"/>
        <w:numPr>
          <w:ilvl w:val="3"/>
          <w:numId w:val="26"/>
        </w:numPr>
        <w:spacing w:before="105" w:line="242" w:lineRule="auto"/>
        <w:ind w:left="1439" w:right="991"/>
        <w:jc w:val="both"/>
        <w:rPr>
          <w:color w:val="231F20"/>
          <w:w w:val="105"/>
        </w:rPr>
      </w:pPr>
      <w:r>
        <w:rPr>
          <w:color w:val="231F20"/>
        </w:rPr>
        <w:t>Traditionally, most clinical scenarios have a caregiver—and often more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than one—controlling the process. </w:t>
      </w:r>
    </w:p>
    <w:p w:rsidR="00953C77" w:rsidRDefault="003652CB" w:rsidP="00100D61">
      <w:pPr>
        <w:pStyle w:val="BodyText"/>
        <w:numPr>
          <w:ilvl w:val="3"/>
          <w:numId w:val="26"/>
        </w:numPr>
        <w:spacing w:before="105" w:line="242" w:lineRule="auto"/>
        <w:ind w:left="1439" w:right="991"/>
        <w:jc w:val="both"/>
        <w:rPr>
          <w:color w:val="231F20"/>
          <w:spacing w:val="-2"/>
          <w:w w:val="105"/>
        </w:rPr>
      </w:pPr>
      <w:r>
        <w:rPr>
          <w:color w:val="231F20"/>
          <w:w w:val="105"/>
        </w:rPr>
        <w:t>There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is a concern in the medical community that reliance on humans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loop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compromise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patient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safety.</w:t>
      </w:r>
      <w:r>
        <w:rPr>
          <w:color w:val="231F20"/>
          <w:spacing w:val="-2"/>
          <w:w w:val="105"/>
        </w:rPr>
        <w:t xml:space="preserve"> </w:t>
      </w:r>
    </w:p>
    <w:p w:rsidR="00953C77" w:rsidRPr="00570A48" w:rsidRDefault="003652CB" w:rsidP="00100D61">
      <w:pPr>
        <w:pStyle w:val="BodyText"/>
        <w:numPr>
          <w:ilvl w:val="0"/>
          <w:numId w:val="37"/>
        </w:numPr>
        <w:spacing w:before="105" w:line="242" w:lineRule="auto"/>
        <w:ind w:right="991"/>
        <w:jc w:val="both"/>
        <w:rPr>
          <w:color w:val="231F20"/>
          <w:spacing w:val="-2"/>
          <w:w w:val="105"/>
        </w:rPr>
      </w:pPr>
      <w:r w:rsidRPr="00570A48">
        <w:rPr>
          <w:color w:val="231F20"/>
          <w:w w:val="105"/>
        </w:rPr>
        <w:t>Caregivers,</w:t>
      </w:r>
      <w:r w:rsidRPr="00570A48">
        <w:rPr>
          <w:color w:val="231F20"/>
          <w:spacing w:val="-2"/>
          <w:w w:val="105"/>
        </w:rPr>
        <w:t xml:space="preserve"> </w:t>
      </w:r>
      <w:r w:rsidRPr="00570A48">
        <w:rPr>
          <w:color w:val="231F20"/>
          <w:w w:val="105"/>
        </w:rPr>
        <w:t>who</w:t>
      </w:r>
      <w:r w:rsidRPr="00570A48">
        <w:rPr>
          <w:color w:val="231F20"/>
          <w:spacing w:val="-2"/>
          <w:w w:val="105"/>
        </w:rPr>
        <w:t xml:space="preserve"> </w:t>
      </w:r>
      <w:r w:rsidRPr="00570A48">
        <w:rPr>
          <w:color w:val="231F20"/>
          <w:w w:val="105"/>
        </w:rPr>
        <w:t>are</w:t>
      </w:r>
      <w:r w:rsidRPr="00570A48">
        <w:rPr>
          <w:color w:val="231F20"/>
          <w:spacing w:val="-48"/>
          <w:w w:val="105"/>
        </w:rPr>
        <w:t xml:space="preserve"> </w:t>
      </w:r>
      <w:r w:rsidRPr="00570A48">
        <w:rPr>
          <w:color w:val="231F20"/>
          <w:w w:val="105"/>
        </w:rPr>
        <w:t>often</w:t>
      </w:r>
      <w:r w:rsidRPr="00570A48">
        <w:rPr>
          <w:color w:val="231F20"/>
          <w:spacing w:val="-7"/>
          <w:w w:val="105"/>
        </w:rPr>
        <w:t xml:space="preserve"> </w:t>
      </w:r>
      <w:r w:rsidRPr="00570A48">
        <w:rPr>
          <w:color w:val="231F20"/>
          <w:w w:val="105"/>
        </w:rPr>
        <w:t>overworked</w:t>
      </w:r>
      <w:r w:rsidRPr="00570A48">
        <w:rPr>
          <w:color w:val="231F20"/>
          <w:spacing w:val="-6"/>
          <w:w w:val="105"/>
        </w:rPr>
        <w:t xml:space="preserve"> </w:t>
      </w:r>
      <w:r w:rsidRPr="00570A48">
        <w:rPr>
          <w:color w:val="231F20"/>
          <w:w w:val="105"/>
        </w:rPr>
        <w:t>and</w:t>
      </w:r>
      <w:r w:rsidRPr="00570A48">
        <w:rPr>
          <w:color w:val="231F20"/>
          <w:spacing w:val="-6"/>
          <w:w w:val="105"/>
        </w:rPr>
        <w:t xml:space="preserve"> </w:t>
      </w:r>
      <w:r w:rsidRPr="00570A48">
        <w:rPr>
          <w:color w:val="231F20"/>
          <w:w w:val="105"/>
        </w:rPr>
        <w:t>operate</w:t>
      </w:r>
      <w:r w:rsidRPr="00570A48">
        <w:rPr>
          <w:color w:val="231F20"/>
          <w:spacing w:val="-7"/>
          <w:w w:val="105"/>
        </w:rPr>
        <w:t xml:space="preserve"> </w:t>
      </w:r>
      <w:r w:rsidRPr="00570A48">
        <w:rPr>
          <w:color w:val="231F20"/>
          <w:w w:val="105"/>
        </w:rPr>
        <w:t>under</w:t>
      </w:r>
      <w:r w:rsidRPr="00570A48">
        <w:rPr>
          <w:color w:val="231F20"/>
          <w:spacing w:val="-6"/>
          <w:w w:val="105"/>
        </w:rPr>
        <w:t xml:space="preserve"> </w:t>
      </w:r>
      <w:r w:rsidRPr="00570A48">
        <w:rPr>
          <w:color w:val="231F20"/>
          <w:w w:val="105"/>
        </w:rPr>
        <w:t>severe</w:t>
      </w:r>
      <w:r w:rsidRPr="00570A48">
        <w:rPr>
          <w:color w:val="231F20"/>
          <w:spacing w:val="-6"/>
          <w:w w:val="105"/>
        </w:rPr>
        <w:t xml:space="preserve"> </w:t>
      </w:r>
      <w:r w:rsidRPr="00570A48">
        <w:rPr>
          <w:color w:val="231F20"/>
          <w:w w:val="105"/>
        </w:rPr>
        <w:t>time</w:t>
      </w:r>
      <w:r w:rsidRPr="00570A48">
        <w:rPr>
          <w:color w:val="231F20"/>
          <w:spacing w:val="-7"/>
          <w:w w:val="105"/>
        </w:rPr>
        <w:t xml:space="preserve"> </w:t>
      </w:r>
      <w:r w:rsidRPr="00570A48">
        <w:rPr>
          <w:color w:val="231F20"/>
          <w:w w:val="105"/>
        </w:rPr>
        <w:t>pressures,</w:t>
      </w:r>
      <w:r w:rsidRPr="00570A48">
        <w:rPr>
          <w:color w:val="231F20"/>
          <w:spacing w:val="-6"/>
          <w:w w:val="105"/>
        </w:rPr>
        <w:t xml:space="preserve"> </w:t>
      </w:r>
      <w:r w:rsidRPr="00570A48">
        <w:rPr>
          <w:color w:val="231F20"/>
          <w:w w:val="105"/>
        </w:rPr>
        <w:t>may</w:t>
      </w:r>
      <w:r w:rsidRPr="00570A48">
        <w:rPr>
          <w:color w:val="231F20"/>
          <w:spacing w:val="-6"/>
          <w:w w:val="105"/>
        </w:rPr>
        <w:t xml:space="preserve"> </w:t>
      </w:r>
      <w:r w:rsidRPr="00570A48">
        <w:rPr>
          <w:color w:val="231F20"/>
          <w:w w:val="105"/>
        </w:rPr>
        <w:t>miss</w:t>
      </w:r>
      <w:r w:rsidRPr="00570A48">
        <w:rPr>
          <w:color w:val="231F20"/>
          <w:spacing w:val="-49"/>
          <w:w w:val="105"/>
        </w:rPr>
        <w:t xml:space="preserve"> </w:t>
      </w:r>
      <w:r w:rsidRPr="00570A48">
        <w:rPr>
          <w:color w:val="231F20"/>
          <w:w w:val="105"/>
        </w:rPr>
        <w:t>a</w:t>
      </w:r>
      <w:r w:rsidRPr="00570A48">
        <w:rPr>
          <w:color w:val="231F20"/>
          <w:spacing w:val="-5"/>
          <w:w w:val="105"/>
        </w:rPr>
        <w:t xml:space="preserve"> </w:t>
      </w:r>
      <w:r w:rsidRPr="00570A48">
        <w:rPr>
          <w:color w:val="231F20"/>
          <w:w w:val="105"/>
        </w:rPr>
        <w:t>critical</w:t>
      </w:r>
      <w:r w:rsidRPr="00570A48">
        <w:rPr>
          <w:color w:val="231F20"/>
          <w:spacing w:val="-4"/>
          <w:w w:val="105"/>
        </w:rPr>
        <w:t xml:space="preserve"> </w:t>
      </w:r>
      <w:r w:rsidRPr="00570A48">
        <w:rPr>
          <w:color w:val="231F20"/>
          <w:w w:val="105"/>
        </w:rPr>
        <w:t>warning</w:t>
      </w:r>
      <w:r w:rsidRPr="00570A48">
        <w:rPr>
          <w:color w:val="231F20"/>
          <w:spacing w:val="-5"/>
          <w:w w:val="105"/>
        </w:rPr>
        <w:t xml:space="preserve"> </w:t>
      </w:r>
      <w:r w:rsidRPr="00570A48">
        <w:rPr>
          <w:color w:val="231F20"/>
          <w:w w:val="105"/>
        </w:rPr>
        <w:t>sign.</w:t>
      </w:r>
      <w:r w:rsidRPr="00570A48">
        <w:rPr>
          <w:color w:val="231F20"/>
          <w:spacing w:val="-4"/>
          <w:w w:val="105"/>
        </w:rPr>
        <w:t xml:space="preserve"> </w:t>
      </w:r>
      <w:r w:rsidRPr="00570A48">
        <w:rPr>
          <w:color w:val="231F20"/>
          <w:w w:val="105"/>
        </w:rPr>
        <w:t>Nurses,</w:t>
      </w:r>
      <w:r w:rsidRPr="00570A48">
        <w:rPr>
          <w:color w:val="231F20"/>
          <w:spacing w:val="-5"/>
          <w:w w:val="105"/>
        </w:rPr>
        <w:t xml:space="preserve"> </w:t>
      </w:r>
      <w:r w:rsidRPr="00570A48">
        <w:rPr>
          <w:color w:val="231F20"/>
          <w:w w:val="105"/>
        </w:rPr>
        <w:t>for</w:t>
      </w:r>
      <w:r w:rsidRPr="00570A48">
        <w:rPr>
          <w:color w:val="231F20"/>
          <w:spacing w:val="-4"/>
          <w:w w:val="105"/>
        </w:rPr>
        <w:t xml:space="preserve"> </w:t>
      </w:r>
      <w:r w:rsidRPr="00570A48">
        <w:rPr>
          <w:color w:val="231F20"/>
          <w:w w:val="105"/>
        </w:rPr>
        <w:t>example,</w:t>
      </w:r>
      <w:r w:rsidRPr="00570A48">
        <w:rPr>
          <w:color w:val="231F20"/>
          <w:spacing w:val="-5"/>
          <w:w w:val="105"/>
        </w:rPr>
        <w:t xml:space="preserve"> </w:t>
      </w:r>
      <w:r w:rsidRPr="00570A48">
        <w:rPr>
          <w:color w:val="231F20"/>
          <w:w w:val="105"/>
        </w:rPr>
        <w:t>typically</w:t>
      </w:r>
      <w:r w:rsidRPr="00570A48">
        <w:rPr>
          <w:color w:val="231F20"/>
          <w:spacing w:val="-4"/>
          <w:w w:val="105"/>
        </w:rPr>
        <w:t xml:space="preserve"> </w:t>
      </w:r>
      <w:r w:rsidRPr="00570A48">
        <w:rPr>
          <w:color w:val="231F20"/>
          <w:w w:val="105"/>
        </w:rPr>
        <w:t>care</w:t>
      </w:r>
      <w:r w:rsidRPr="00570A48">
        <w:rPr>
          <w:color w:val="231F20"/>
          <w:spacing w:val="-5"/>
          <w:w w:val="105"/>
        </w:rPr>
        <w:t xml:space="preserve"> </w:t>
      </w:r>
      <w:r w:rsidRPr="00570A48">
        <w:rPr>
          <w:color w:val="231F20"/>
          <w:w w:val="105"/>
        </w:rPr>
        <w:t>for</w:t>
      </w:r>
      <w:r w:rsidRPr="00570A48">
        <w:rPr>
          <w:color w:val="231F20"/>
          <w:spacing w:val="-4"/>
          <w:w w:val="105"/>
        </w:rPr>
        <w:t xml:space="preserve"> </w:t>
      </w:r>
      <w:r w:rsidRPr="00570A48">
        <w:rPr>
          <w:color w:val="231F20"/>
          <w:w w:val="105"/>
        </w:rPr>
        <w:t>multiple</w:t>
      </w:r>
      <w:r w:rsidRPr="00570A48">
        <w:rPr>
          <w:color w:val="231F20"/>
          <w:spacing w:val="-49"/>
          <w:w w:val="105"/>
        </w:rPr>
        <w:t xml:space="preserve"> </w:t>
      </w:r>
      <w:r w:rsidRPr="00570A48">
        <w:rPr>
          <w:color w:val="231F20"/>
          <w:w w:val="105"/>
        </w:rPr>
        <w:t>patients</w:t>
      </w:r>
      <w:r w:rsidRPr="00570A48">
        <w:rPr>
          <w:color w:val="231F20"/>
          <w:spacing w:val="-3"/>
          <w:w w:val="105"/>
        </w:rPr>
        <w:t xml:space="preserve"> </w:t>
      </w:r>
      <w:r w:rsidRPr="00570A48">
        <w:rPr>
          <w:color w:val="231F20"/>
          <w:w w:val="105"/>
        </w:rPr>
        <w:t>at</w:t>
      </w:r>
      <w:r w:rsidRPr="00570A48">
        <w:rPr>
          <w:color w:val="231F20"/>
          <w:spacing w:val="-2"/>
          <w:w w:val="105"/>
        </w:rPr>
        <w:t xml:space="preserve"> </w:t>
      </w:r>
      <w:r w:rsidRPr="00570A48">
        <w:rPr>
          <w:color w:val="231F20"/>
          <w:w w:val="105"/>
        </w:rPr>
        <w:t>a</w:t>
      </w:r>
      <w:r w:rsidRPr="00570A48">
        <w:rPr>
          <w:color w:val="231F20"/>
          <w:spacing w:val="-2"/>
          <w:w w:val="105"/>
        </w:rPr>
        <w:t xml:space="preserve"> </w:t>
      </w:r>
      <w:r w:rsidRPr="00570A48">
        <w:rPr>
          <w:color w:val="231F20"/>
          <w:w w:val="105"/>
        </w:rPr>
        <w:t>time</w:t>
      </w:r>
      <w:r w:rsidRPr="00570A48">
        <w:rPr>
          <w:color w:val="231F20"/>
          <w:spacing w:val="-3"/>
          <w:w w:val="105"/>
        </w:rPr>
        <w:t xml:space="preserve"> </w:t>
      </w:r>
      <w:r w:rsidRPr="00570A48">
        <w:rPr>
          <w:color w:val="231F20"/>
          <w:w w:val="105"/>
        </w:rPr>
        <w:t>and</w:t>
      </w:r>
      <w:r w:rsidRPr="00570A48">
        <w:rPr>
          <w:color w:val="231F20"/>
          <w:spacing w:val="-2"/>
          <w:w w:val="105"/>
        </w:rPr>
        <w:t xml:space="preserve"> </w:t>
      </w:r>
      <w:r w:rsidRPr="00570A48">
        <w:rPr>
          <w:color w:val="231F20"/>
          <w:w w:val="105"/>
        </w:rPr>
        <w:t>can</w:t>
      </w:r>
      <w:r w:rsidRPr="00570A48">
        <w:rPr>
          <w:color w:val="231F20"/>
          <w:spacing w:val="-2"/>
          <w:w w:val="105"/>
        </w:rPr>
        <w:t xml:space="preserve"> </w:t>
      </w:r>
      <w:r w:rsidRPr="00570A48">
        <w:rPr>
          <w:color w:val="231F20"/>
          <w:w w:val="105"/>
        </w:rPr>
        <w:t>become</w:t>
      </w:r>
      <w:r w:rsidRPr="00570A48">
        <w:rPr>
          <w:color w:val="231F20"/>
          <w:spacing w:val="-3"/>
          <w:w w:val="105"/>
        </w:rPr>
        <w:t xml:space="preserve"> </w:t>
      </w:r>
      <w:r w:rsidRPr="00570A48">
        <w:rPr>
          <w:color w:val="231F20"/>
          <w:w w:val="105"/>
        </w:rPr>
        <w:t>distracted.</w:t>
      </w:r>
      <w:r w:rsidRPr="00570A48">
        <w:rPr>
          <w:color w:val="231F20"/>
          <w:spacing w:val="-2"/>
          <w:w w:val="105"/>
        </w:rPr>
        <w:t xml:space="preserve"> </w:t>
      </w:r>
      <w:r w:rsidR="00570A48" w:rsidRPr="00570A48">
        <w:rPr>
          <w:color w:val="231F20"/>
          <w:spacing w:val="-2"/>
          <w:w w:val="105"/>
        </w:rPr>
        <w:t xml:space="preserve"> </w:t>
      </w:r>
    </w:p>
    <w:p w:rsidR="00953C77" w:rsidRPr="00953C77" w:rsidRDefault="003652CB" w:rsidP="00100D61">
      <w:pPr>
        <w:pStyle w:val="BodyText"/>
        <w:numPr>
          <w:ilvl w:val="3"/>
          <w:numId w:val="26"/>
        </w:numPr>
        <w:spacing w:before="105" w:line="242" w:lineRule="auto"/>
        <w:ind w:left="1439" w:right="991"/>
        <w:jc w:val="both"/>
      </w:pPr>
      <w:r>
        <w:rPr>
          <w:color w:val="231F20"/>
          <w:w w:val="105"/>
        </w:rPr>
        <w:t>Using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automatic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controller to provide continuous monitoring of the patient state and ha</w:t>
      </w:r>
      <w:r w:rsidR="000B0D14">
        <w:rPr>
          <w:color w:val="231F20"/>
          <w:w w:val="105"/>
        </w:rPr>
        <w:t>n</w:t>
      </w:r>
      <w:r>
        <w:rPr>
          <w:color w:val="231F20"/>
          <w:w w:val="105"/>
        </w:rPr>
        <w:t>dling of routine situations would relieve some of the pressure on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caregiver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might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potentially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improve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patient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safety.</w:t>
      </w:r>
      <w:r>
        <w:rPr>
          <w:color w:val="231F20"/>
          <w:spacing w:val="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3"/>
          <w:numId w:val="26"/>
        </w:numPr>
        <w:spacing w:before="105" w:line="242" w:lineRule="auto"/>
        <w:ind w:left="1439" w:right="991"/>
        <w:jc w:val="both"/>
      </w:pPr>
      <w:r>
        <w:rPr>
          <w:color w:val="231F20"/>
          <w:w w:val="105"/>
        </w:rPr>
        <w:t>Although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probably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never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replace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caregiver</w:t>
      </w:r>
      <w:r w:rsidR="00953C77">
        <w:rPr>
          <w:color w:val="231F20"/>
          <w:w w:val="105"/>
        </w:rPr>
        <w:t xml:space="preserve"> </w:t>
      </w:r>
      <w:bookmarkStart w:id="13" w:name="1.3.2_Quality_Attributes_and_Challenges_"/>
      <w:bookmarkStart w:id="14" w:name="_bookmark22"/>
      <w:bookmarkEnd w:id="13"/>
      <w:bookmarkEnd w:id="14"/>
      <w:r>
        <w:rPr>
          <w:color w:val="231F20"/>
          <w:w w:val="105"/>
        </w:rPr>
        <w:t>completely, it can significantly reduce the workload, calling the caregiver’s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attention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when something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out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 ordinary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happens.</w:t>
      </w:r>
    </w:p>
    <w:p w:rsidR="00953C77" w:rsidRDefault="003652CB" w:rsidP="00100D61">
      <w:pPr>
        <w:pStyle w:val="BodyText"/>
        <w:numPr>
          <w:ilvl w:val="3"/>
          <w:numId w:val="26"/>
        </w:numPr>
        <w:spacing w:line="242" w:lineRule="auto"/>
        <w:ind w:left="1439" w:right="1112"/>
        <w:jc w:val="both"/>
        <w:rPr>
          <w:color w:val="231F20"/>
          <w:w w:val="105"/>
        </w:rPr>
      </w:pPr>
      <w:r>
        <w:rPr>
          <w:color w:val="231F20"/>
          <w:w w:val="105"/>
        </w:rPr>
        <w:t>Scenarios based on physiological closed-loop control have been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used in the medical device industry for some time. </w:t>
      </w:r>
    </w:p>
    <w:p w:rsidR="000A7294" w:rsidRDefault="000A7294">
      <w:pPr>
        <w:pStyle w:val="BodyText"/>
        <w:spacing w:before="9"/>
        <w:rPr>
          <w:sz w:val="20"/>
        </w:rPr>
      </w:pPr>
    </w:p>
    <w:p w:rsidR="000A7294" w:rsidRDefault="003652CB" w:rsidP="00C310B5">
      <w:pPr>
        <w:pStyle w:val="Heading6"/>
        <w:tabs>
          <w:tab w:val="left" w:pos="1630"/>
        </w:tabs>
        <w:ind w:left="914" w:firstLine="0"/>
      </w:pPr>
      <w:r>
        <w:rPr>
          <w:color w:val="231F20"/>
        </w:rPr>
        <w:t>Continuous Monitoring and Care</w:t>
      </w:r>
    </w:p>
    <w:p w:rsidR="00046BA1" w:rsidRDefault="003652CB" w:rsidP="00100D61">
      <w:pPr>
        <w:pStyle w:val="BodyText"/>
        <w:numPr>
          <w:ilvl w:val="0"/>
          <w:numId w:val="27"/>
        </w:numPr>
        <w:spacing w:before="105" w:line="242" w:lineRule="auto"/>
        <w:ind w:right="1111"/>
        <w:jc w:val="both"/>
        <w:rPr>
          <w:color w:val="231F20"/>
          <w:spacing w:val="11"/>
        </w:rPr>
      </w:pPr>
      <w:r>
        <w:rPr>
          <w:color w:val="231F20"/>
          <w:w w:val="105"/>
        </w:rPr>
        <w:t>Mobile monitoring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home monitoring of vital signs and physical activities allow health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assessed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remotely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1"/>
        </w:rPr>
        <w:t xml:space="preserve"> </w:t>
      </w:r>
    </w:p>
    <w:p w:rsidR="00046BA1" w:rsidRDefault="00046BA1" w:rsidP="00100D61">
      <w:pPr>
        <w:pStyle w:val="BodyText"/>
        <w:numPr>
          <w:ilvl w:val="0"/>
          <w:numId w:val="27"/>
        </w:numPr>
        <w:spacing w:before="105" w:line="242" w:lineRule="auto"/>
        <w:ind w:right="1111"/>
        <w:jc w:val="both"/>
        <w:rPr>
          <w:color w:val="231F20"/>
          <w:spacing w:val="-5"/>
          <w:w w:val="105"/>
        </w:rPr>
      </w:pPr>
      <w:r>
        <w:rPr>
          <w:color w:val="231F20"/>
        </w:rPr>
        <w:t>S</w:t>
      </w:r>
      <w:r w:rsidR="003652CB">
        <w:rPr>
          <w:color w:val="231F20"/>
        </w:rPr>
        <w:t>ophisticated</w:t>
      </w:r>
      <w:r w:rsidR="003652CB">
        <w:rPr>
          <w:color w:val="231F20"/>
          <w:spacing w:val="22"/>
        </w:rPr>
        <w:t xml:space="preserve"> </w:t>
      </w:r>
      <w:r w:rsidR="003652CB">
        <w:rPr>
          <w:color w:val="231F20"/>
        </w:rPr>
        <w:t>technologies</w:t>
      </w:r>
      <w:r w:rsidR="003652CB">
        <w:rPr>
          <w:color w:val="231F20"/>
          <w:spacing w:val="22"/>
        </w:rPr>
        <w:t xml:space="preserve"> </w:t>
      </w:r>
      <w:r w:rsidR="003652CB">
        <w:rPr>
          <w:color w:val="231F20"/>
        </w:rPr>
        <w:t>such</w:t>
      </w:r>
      <w:r w:rsidR="003652CB">
        <w:rPr>
          <w:color w:val="231F20"/>
          <w:spacing w:val="-46"/>
        </w:rPr>
        <w:t xml:space="preserve"> </w:t>
      </w:r>
      <w:r w:rsidR="003652CB">
        <w:rPr>
          <w:color w:val="231F20"/>
        </w:rPr>
        <w:t>as body sensor networks to measure training effectiveness and athletic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performance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w w:val="105"/>
        </w:rPr>
        <w:t>based</w:t>
      </w:r>
      <w:r w:rsidR="003652CB">
        <w:rPr>
          <w:color w:val="231F20"/>
          <w:spacing w:val="-7"/>
          <w:w w:val="105"/>
        </w:rPr>
        <w:t xml:space="preserve"> </w:t>
      </w:r>
      <w:r w:rsidR="003652CB">
        <w:rPr>
          <w:color w:val="231F20"/>
          <w:w w:val="105"/>
        </w:rPr>
        <w:t>on</w:t>
      </w:r>
      <w:r w:rsidR="003652CB">
        <w:rPr>
          <w:color w:val="231F20"/>
          <w:spacing w:val="-7"/>
          <w:w w:val="105"/>
        </w:rPr>
        <w:t xml:space="preserve"> </w:t>
      </w:r>
      <w:r w:rsidR="003652CB">
        <w:rPr>
          <w:color w:val="231F20"/>
          <w:w w:val="105"/>
        </w:rPr>
        <w:lastRenderedPageBreak/>
        <w:t>physiological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w w:val="105"/>
        </w:rPr>
        <w:t>data</w:t>
      </w:r>
      <w:r w:rsidR="003652CB">
        <w:rPr>
          <w:color w:val="231F20"/>
          <w:spacing w:val="-7"/>
          <w:w w:val="105"/>
        </w:rPr>
        <w:t xml:space="preserve"> </w:t>
      </w:r>
      <w:r w:rsidR="003652CB">
        <w:rPr>
          <w:color w:val="231F20"/>
          <w:w w:val="105"/>
        </w:rPr>
        <w:t>such</w:t>
      </w:r>
      <w:r w:rsidR="003652CB">
        <w:rPr>
          <w:color w:val="231F20"/>
          <w:spacing w:val="-7"/>
          <w:w w:val="105"/>
        </w:rPr>
        <w:t xml:space="preserve"> </w:t>
      </w:r>
      <w:r w:rsidR="003652CB">
        <w:rPr>
          <w:color w:val="231F20"/>
          <w:w w:val="105"/>
        </w:rPr>
        <w:t>as</w:t>
      </w:r>
      <w:r w:rsidR="003652CB">
        <w:rPr>
          <w:color w:val="231F20"/>
          <w:spacing w:val="-7"/>
          <w:w w:val="105"/>
        </w:rPr>
        <w:t xml:space="preserve"> </w:t>
      </w:r>
      <w:r w:rsidR="003652CB">
        <w:rPr>
          <w:color w:val="231F20"/>
          <w:w w:val="105"/>
        </w:rPr>
        <w:t>heart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w w:val="105"/>
        </w:rPr>
        <w:t>rate,</w:t>
      </w:r>
      <w:r w:rsidR="003652CB">
        <w:rPr>
          <w:color w:val="231F20"/>
          <w:spacing w:val="-7"/>
          <w:w w:val="105"/>
        </w:rPr>
        <w:t xml:space="preserve"> </w:t>
      </w:r>
      <w:r w:rsidR="003652CB">
        <w:rPr>
          <w:color w:val="231F20"/>
          <w:w w:val="105"/>
        </w:rPr>
        <w:t>breathing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</w:rPr>
        <w:t>rate, blood sugar level, stress level, and skin temperature are becoming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more</w:t>
      </w:r>
      <w:r w:rsidR="003652CB">
        <w:rPr>
          <w:color w:val="231F20"/>
          <w:spacing w:val="-6"/>
          <w:w w:val="105"/>
        </w:rPr>
        <w:t xml:space="preserve"> </w:t>
      </w:r>
      <w:r w:rsidR="003652CB">
        <w:rPr>
          <w:color w:val="231F20"/>
          <w:w w:val="105"/>
        </w:rPr>
        <w:t>popular.</w:t>
      </w:r>
      <w:r w:rsidR="003652CB">
        <w:rPr>
          <w:color w:val="231F20"/>
          <w:spacing w:val="-5"/>
          <w:w w:val="105"/>
        </w:rPr>
        <w:t xml:space="preserve"> </w:t>
      </w:r>
    </w:p>
    <w:p w:rsidR="00046BA1" w:rsidRDefault="003652CB" w:rsidP="00100D61">
      <w:pPr>
        <w:pStyle w:val="BodyText"/>
        <w:numPr>
          <w:ilvl w:val="0"/>
          <w:numId w:val="27"/>
        </w:numPr>
        <w:spacing w:before="105" w:line="242" w:lineRule="auto"/>
        <w:ind w:right="111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However,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current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operate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store-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and-forward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real-time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diagnostic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capability.</w:t>
      </w:r>
      <w:r>
        <w:rPr>
          <w:color w:val="231F20"/>
          <w:spacing w:val="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27"/>
        </w:numPr>
        <w:spacing w:before="105" w:line="242" w:lineRule="auto"/>
        <w:ind w:right="1111"/>
        <w:jc w:val="both"/>
      </w:pPr>
      <w:r>
        <w:rPr>
          <w:color w:val="231F20"/>
          <w:w w:val="105"/>
        </w:rPr>
        <w:t>Physiological closed-loop technology will allow diagnostic evaluation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vital signs in real time and make constant care possible.</w:t>
      </w:r>
    </w:p>
    <w:p w:rsidR="000A7294" w:rsidRDefault="000A7294">
      <w:pPr>
        <w:pStyle w:val="BodyText"/>
        <w:spacing w:before="5"/>
        <w:rPr>
          <w:sz w:val="21"/>
        </w:rPr>
      </w:pPr>
    </w:p>
    <w:p w:rsidR="000A7294" w:rsidRDefault="008D4969" w:rsidP="00046BA1">
      <w:pPr>
        <w:pStyle w:val="Heading5"/>
        <w:tabs>
          <w:tab w:val="left" w:pos="1515"/>
        </w:tabs>
        <w:ind w:left="914" w:firstLine="0"/>
      </w:pPr>
      <w:hyperlink w:anchor="_bookmark0" w:history="1">
        <w:r w:rsidR="003652CB">
          <w:rPr>
            <w:color w:val="231F20"/>
          </w:rPr>
          <w:t>Quality Attributes and Challenges of the MCPS Domain</w:t>
        </w:r>
      </w:hyperlink>
    </w:p>
    <w:p w:rsidR="000A7294" w:rsidRDefault="003652CB">
      <w:pPr>
        <w:pStyle w:val="BodyText"/>
        <w:spacing w:before="119" w:line="242" w:lineRule="auto"/>
        <w:ind w:left="914" w:right="1112"/>
        <w:jc w:val="both"/>
      </w:pPr>
      <w:r>
        <w:rPr>
          <w:color w:val="231F20"/>
          <w:w w:val="105"/>
        </w:rPr>
        <w:t>Building MCPS applications requires ensuring the following quality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attributes,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turn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pose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significant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challenges: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107"/>
        <w:ind w:right="1111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Safety: </w:t>
      </w:r>
      <w:r w:rsidR="00E31500">
        <w:rPr>
          <w:color w:val="231F20"/>
          <w:w w:val="105"/>
        </w:rPr>
        <w:t>H</w:t>
      </w:r>
      <w:r>
        <w:rPr>
          <w:color w:val="231F20"/>
          <w:w w:val="105"/>
        </w:rPr>
        <w:t>igh-confidence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development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critical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ensure the safety and effectiveness of MCPS. We advocate the 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 model-based development and analysis as a means of ensuring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MCPS.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225" w:line="242" w:lineRule="auto"/>
        <w:ind w:left="1394" w:right="993"/>
        <w:jc w:val="both"/>
      </w:pPr>
      <w:r w:rsidRPr="008443E8">
        <w:rPr>
          <w:rFonts w:ascii="Palatino Linotype" w:hAnsi="Palatino Linotype"/>
          <w:i/>
          <w:color w:val="231F20"/>
          <w:spacing w:val="-1"/>
        </w:rPr>
        <w:t>Interoperability:</w:t>
      </w:r>
      <w:r w:rsidRPr="008443E8">
        <w:rPr>
          <w:rFonts w:ascii="Palatino Linotype" w:hAnsi="Palatino Linotype"/>
          <w:i/>
          <w:color w:val="231F20"/>
          <w:spacing w:val="-13"/>
        </w:rPr>
        <w:t xml:space="preserve"> </w:t>
      </w:r>
      <w:r w:rsidRPr="008443E8">
        <w:rPr>
          <w:color w:val="231F20"/>
        </w:rPr>
        <w:t>It is essential to</w:t>
      </w:r>
      <w:r w:rsidRPr="008443E8">
        <w:rPr>
          <w:color w:val="231F20"/>
          <w:spacing w:val="1"/>
        </w:rPr>
        <w:t xml:space="preserve"> </w:t>
      </w:r>
      <w:r w:rsidRPr="008443E8">
        <w:rPr>
          <w:color w:val="231F20"/>
        </w:rPr>
        <w:t>ensure that the MCPS built from interoperable medical devices are</w:t>
      </w:r>
      <w:r w:rsidRPr="008443E8">
        <w:rPr>
          <w:color w:val="231F20"/>
          <w:spacing w:val="1"/>
        </w:rPr>
        <w:t xml:space="preserve"> </w:t>
      </w:r>
      <w:r w:rsidRPr="008443E8">
        <w:rPr>
          <w:color w:val="231F20"/>
        </w:rPr>
        <w:t>safe,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effective,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and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secure,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and</w:t>
      </w:r>
      <w:r w:rsidRPr="008443E8">
        <w:rPr>
          <w:color w:val="231F20"/>
          <w:spacing w:val="-9"/>
        </w:rPr>
        <w:t xml:space="preserve"> </w:t>
      </w:r>
      <w:r w:rsidRPr="008443E8">
        <w:rPr>
          <w:color w:val="231F20"/>
        </w:rPr>
        <w:t>can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eventually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be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certified</w:t>
      </w:r>
      <w:r w:rsidRPr="008443E8">
        <w:rPr>
          <w:color w:val="231F20"/>
          <w:spacing w:val="-10"/>
        </w:rPr>
        <w:t xml:space="preserve"> </w:t>
      </w:r>
      <w:r w:rsidRPr="008443E8">
        <w:rPr>
          <w:color w:val="231F20"/>
        </w:rPr>
        <w:t>as</w:t>
      </w:r>
      <w:r w:rsidRPr="008443E8">
        <w:rPr>
          <w:color w:val="231F20"/>
          <w:spacing w:val="-9"/>
        </w:rPr>
        <w:t xml:space="preserve"> </w:t>
      </w:r>
      <w:r w:rsidRPr="008443E8">
        <w:rPr>
          <w:color w:val="231F20"/>
        </w:rPr>
        <w:t>such.</w:t>
      </w:r>
    </w:p>
    <w:p w:rsidR="00EA3F10" w:rsidRPr="00EA3F10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6"/>
        <w:ind w:right="992" w:firstLine="0"/>
        <w:jc w:val="both"/>
      </w:pPr>
      <w:r w:rsidRPr="002F28A4">
        <w:rPr>
          <w:rFonts w:ascii="Palatino Linotype" w:hAnsi="Palatino Linotype"/>
          <w:i/>
          <w:color w:val="231F20"/>
        </w:rPr>
        <w:t xml:space="preserve">Context-awareness: </w:t>
      </w:r>
      <w:r w:rsidRPr="002F28A4">
        <w:rPr>
          <w:color w:val="231F20"/>
        </w:rPr>
        <w:t>Integration of patient information from multiple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sources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can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provide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a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better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understanding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of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the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state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of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the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patient’s health, with the combined data then being used to enable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early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detection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of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ailments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and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generate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effective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alarms</w:t>
      </w:r>
      <w:r w:rsidRPr="002F28A4">
        <w:rPr>
          <w:color w:val="231F20"/>
          <w:spacing w:val="48"/>
        </w:rPr>
        <w:t xml:space="preserve"> </w:t>
      </w:r>
      <w:r w:rsidRPr="002F28A4">
        <w:rPr>
          <w:color w:val="231F20"/>
        </w:rPr>
        <w:t>in</w:t>
      </w:r>
      <w:r w:rsidRPr="002F28A4">
        <w:rPr>
          <w:color w:val="231F20"/>
          <w:spacing w:val="48"/>
        </w:rPr>
        <w:t xml:space="preserve"> </w:t>
      </w:r>
      <w:r w:rsidRPr="002F28A4">
        <w:rPr>
          <w:color w:val="231F20"/>
        </w:rPr>
        <w:t>the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event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of</w:t>
      </w:r>
      <w:r w:rsidRPr="002F28A4">
        <w:rPr>
          <w:color w:val="231F20"/>
          <w:spacing w:val="1"/>
        </w:rPr>
        <w:t xml:space="preserve"> </w:t>
      </w:r>
      <w:r w:rsidRPr="002F28A4">
        <w:rPr>
          <w:color w:val="231F20"/>
        </w:rPr>
        <w:t>emergency.</w:t>
      </w:r>
      <w:r w:rsidR="002F28A4" w:rsidRPr="002F28A4">
        <w:rPr>
          <w:color w:val="231F20"/>
        </w:rPr>
        <w:t xml:space="preserve"> </w:t>
      </w:r>
    </w:p>
    <w:p w:rsidR="00EA3F10" w:rsidRPr="00EA3F10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8"/>
        <w:ind w:right="992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Autonomy: </w:t>
      </w:r>
      <w:r>
        <w:rPr>
          <w:color w:val="231F20"/>
          <w:w w:val="105"/>
        </w:rPr>
        <w:t>The computational intelligence that MCPS possess can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be applied to increase the autonomy of the system by enabling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actuation of therapies based on the patient’s current health state.</w:t>
      </w:r>
    </w:p>
    <w:p w:rsidR="000A7294" w:rsidRDefault="003652CB" w:rsidP="00EA3F10">
      <w:pPr>
        <w:pStyle w:val="ListParagraph"/>
        <w:tabs>
          <w:tab w:val="left" w:pos="1395"/>
        </w:tabs>
        <w:spacing w:before="38"/>
        <w:ind w:left="1394" w:right="992" w:firstLine="0"/>
        <w:jc w:val="both"/>
      </w:pPr>
      <w:r>
        <w:rPr>
          <w:color w:val="231F20"/>
          <w:w w:val="105"/>
        </w:rPr>
        <w:t>Safety analysis of autonomous decisions in the resulting closed-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loop system is a major challenge, primarily due to the complexity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variability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human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physiology.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6"/>
        <w:ind w:right="992"/>
        <w:jc w:val="both"/>
      </w:pPr>
      <w:r>
        <w:rPr>
          <w:rFonts w:ascii="Palatino Linotype" w:hAnsi="Palatino Linotype"/>
          <w:i/>
          <w:color w:val="231F20"/>
          <w:w w:val="105"/>
        </w:rPr>
        <w:t>Security</w:t>
      </w:r>
      <w:r>
        <w:rPr>
          <w:rFonts w:ascii="Palatino Linotype" w:hAnsi="Palatino Linotype"/>
          <w:i/>
          <w:color w:val="231F20"/>
          <w:spacing w:val="-12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and</w:t>
      </w:r>
      <w:r>
        <w:rPr>
          <w:rFonts w:ascii="Palatino Linotype" w:hAnsi="Palatino Linotype"/>
          <w:i/>
          <w:color w:val="231F20"/>
          <w:spacing w:val="-12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privacy:</w:t>
      </w:r>
      <w:r>
        <w:rPr>
          <w:rFonts w:ascii="Palatino Linotype" w:hAnsi="Palatino Linotype"/>
          <w:i/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collected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managed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MCPS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are very sensitive. Unauthorized access or tampering with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information can have severe consequences to the patient in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form of privacy loss, discrimination, abuse, and physical harm.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 increas</w:t>
      </w:r>
      <w:r w:rsidR="00D45BB8">
        <w:rPr>
          <w:color w:val="231F20"/>
          <w:w w:val="105"/>
        </w:rPr>
        <w:t>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vulnerability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security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privacy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violations.</w:t>
      </w:r>
    </w:p>
    <w:p w:rsidR="00FD2591" w:rsidRPr="002F28A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7" w:line="242" w:lineRule="auto"/>
        <w:ind w:left="1274" w:right="1112"/>
        <w:jc w:val="both"/>
        <w:rPr>
          <w:sz w:val="34"/>
        </w:rPr>
      </w:pPr>
      <w:r w:rsidRPr="00FD2591">
        <w:rPr>
          <w:rFonts w:ascii="Palatino Linotype" w:hAnsi="Palatino Linotype"/>
          <w:i/>
          <w:color w:val="231F20"/>
        </w:rPr>
        <w:t xml:space="preserve">Certification: </w:t>
      </w:r>
      <w:r w:rsidRPr="00FD2591">
        <w:rPr>
          <w:color w:val="231F20"/>
          <w:spacing w:val="-3"/>
          <w:w w:val="105"/>
        </w:rPr>
        <w:t>The</w:t>
      </w:r>
      <w:r w:rsidRPr="00FD2591">
        <w:rPr>
          <w:color w:val="231F20"/>
          <w:spacing w:val="-9"/>
          <w:w w:val="105"/>
        </w:rPr>
        <w:t xml:space="preserve"> </w:t>
      </w:r>
      <w:r w:rsidRPr="00FD2591">
        <w:rPr>
          <w:color w:val="231F20"/>
          <w:spacing w:val="-3"/>
          <w:w w:val="105"/>
        </w:rPr>
        <w:t>complex</w:t>
      </w:r>
      <w:r w:rsidRPr="00FD2591">
        <w:rPr>
          <w:color w:val="231F20"/>
          <w:spacing w:val="-9"/>
          <w:w w:val="105"/>
        </w:rPr>
        <w:t xml:space="preserve"> </w:t>
      </w:r>
      <w:r w:rsidRPr="00FD2591">
        <w:rPr>
          <w:color w:val="231F20"/>
          <w:spacing w:val="-3"/>
          <w:w w:val="105"/>
        </w:rPr>
        <w:t>and</w:t>
      </w:r>
      <w:r w:rsidRPr="00FD2591">
        <w:rPr>
          <w:color w:val="231F20"/>
          <w:spacing w:val="-8"/>
          <w:w w:val="105"/>
        </w:rPr>
        <w:t xml:space="preserve"> </w:t>
      </w:r>
      <w:r w:rsidRPr="00FD2591">
        <w:rPr>
          <w:color w:val="231F20"/>
          <w:spacing w:val="-3"/>
          <w:w w:val="105"/>
        </w:rPr>
        <w:t>safety-critical</w:t>
      </w:r>
      <w:r w:rsidRPr="00FD2591">
        <w:rPr>
          <w:color w:val="231F20"/>
          <w:spacing w:val="-9"/>
          <w:w w:val="105"/>
        </w:rPr>
        <w:t xml:space="preserve"> </w:t>
      </w:r>
      <w:r w:rsidRPr="00FD2591">
        <w:rPr>
          <w:color w:val="231F20"/>
          <w:spacing w:val="-2"/>
          <w:w w:val="105"/>
        </w:rPr>
        <w:t>nature</w:t>
      </w:r>
      <w:r w:rsidRPr="00FD2591">
        <w:rPr>
          <w:color w:val="231F20"/>
          <w:spacing w:val="-8"/>
          <w:w w:val="105"/>
        </w:rPr>
        <w:t xml:space="preserve"> </w:t>
      </w:r>
      <w:r w:rsidRPr="00FD2591">
        <w:rPr>
          <w:color w:val="231F20"/>
          <w:spacing w:val="-2"/>
          <w:w w:val="105"/>
        </w:rPr>
        <w:t>of</w:t>
      </w:r>
      <w:r w:rsidRPr="00FD2591">
        <w:rPr>
          <w:color w:val="231F20"/>
          <w:spacing w:val="-49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MCPS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requires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a</w:t>
      </w:r>
      <w:r w:rsidRPr="00FD2591">
        <w:rPr>
          <w:color w:val="231F20"/>
          <w:spacing w:val="-4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cost-effective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w w:val="105"/>
        </w:rPr>
        <w:t>way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w w:val="105"/>
        </w:rPr>
        <w:t>to</w:t>
      </w:r>
      <w:r w:rsidRPr="00FD2591">
        <w:rPr>
          <w:color w:val="231F20"/>
          <w:spacing w:val="-4"/>
          <w:w w:val="105"/>
        </w:rPr>
        <w:t xml:space="preserve"> </w:t>
      </w:r>
      <w:r w:rsidRPr="00FD2591">
        <w:rPr>
          <w:color w:val="231F20"/>
          <w:w w:val="105"/>
        </w:rPr>
        <w:t>demonstrate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w w:val="105"/>
        </w:rPr>
        <w:t>medical</w:t>
      </w:r>
      <w:r w:rsidRPr="00FD2591">
        <w:rPr>
          <w:color w:val="231F20"/>
          <w:spacing w:val="-4"/>
          <w:w w:val="105"/>
        </w:rPr>
        <w:t xml:space="preserve"> </w:t>
      </w:r>
      <w:r w:rsidRPr="00FD2591">
        <w:rPr>
          <w:color w:val="231F20"/>
          <w:w w:val="105"/>
        </w:rPr>
        <w:t>device</w:t>
      </w:r>
      <w:r w:rsidRPr="00FD2591">
        <w:rPr>
          <w:color w:val="231F20"/>
          <w:spacing w:val="-49"/>
          <w:w w:val="105"/>
        </w:rPr>
        <w:t xml:space="preserve"> </w:t>
      </w:r>
      <w:r w:rsidRPr="00FD2591">
        <w:rPr>
          <w:color w:val="231F20"/>
          <w:spacing w:val="-3"/>
          <w:w w:val="105"/>
        </w:rPr>
        <w:t xml:space="preserve">software </w:t>
      </w:r>
      <w:r w:rsidRPr="00FD2591">
        <w:rPr>
          <w:color w:val="231F20"/>
          <w:spacing w:val="-2"/>
          <w:w w:val="105"/>
        </w:rPr>
        <w:t>dependability.</w:t>
      </w:r>
      <w:r w:rsidR="00D45BB8" w:rsidRPr="00FD2591">
        <w:rPr>
          <w:color w:val="231F20"/>
          <w:spacing w:val="-2"/>
          <w:w w:val="105"/>
        </w:rPr>
        <w:t xml:space="preserve"> </w:t>
      </w:r>
      <w:r w:rsidRPr="00FD2591">
        <w:rPr>
          <w:color w:val="231F20"/>
          <w:spacing w:val="-1"/>
        </w:rPr>
        <w:t>The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  <w:spacing w:val="-1"/>
        </w:rPr>
        <w:t>notion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</w:rPr>
        <w:t>of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</w:rPr>
        <w:t>assurance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</w:rPr>
        <w:t>cases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</w:rPr>
        <w:t>holds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</w:rPr>
        <w:t>the</w:t>
      </w:r>
      <w:r w:rsidRPr="00FD2591">
        <w:rPr>
          <w:color w:val="231F20"/>
          <w:spacing w:val="-11"/>
        </w:rPr>
        <w:t xml:space="preserve"> </w:t>
      </w:r>
      <w:r w:rsidRPr="00FD2591">
        <w:rPr>
          <w:color w:val="231F20"/>
        </w:rPr>
        <w:t>prom</w:t>
      </w:r>
      <w:r w:rsidRPr="00FD2591">
        <w:rPr>
          <w:color w:val="231F20"/>
          <w:spacing w:val="-1"/>
          <w:w w:val="105"/>
        </w:rPr>
        <w:t>ise</w:t>
      </w:r>
      <w:r w:rsidRPr="00FD2591">
        <w:rPr>
          <w:color w:val="231F20"/>
          <w:spacing w:val="-6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of</w:t>
      </w:r>
      <w:r w:rsidRPr="00FD2591">
        <w:rPr>
          <w:color w:val="231F20"/>
          <w:spacing w:val="-6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providing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an</w:t>
      </w:r>
      <w:r w:rsidRPr="00FD2591">
        <w:rPr>
          <w:color w:val="231F20"/>
          <w:spacing w:val="-6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objective,</w:t>
      </w:r>
      <w:r w:rsidRPr="00FD2591">
        <w:rPr>
          <w:color w:val="231F20"/>
          <w:spacing w:val="-6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evidence-based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approach</w:t>
      </w:r>
      <w:r w:rsidRPr="00FD2591">
        <w:rPr>
          <w:color w:val="231F20"/>
          <w:spacing w:val="-6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to</w:t>
      </w:r>
      <w:r w:rsidRPr="00FD2591">
        <w:rPr>
          <w:color w:val="231F20"/>
          <w:spacing w:val="-5"/>
          <w:w w:val="105"/>
        </w:rPr>
        <w:t xml:space="preserve"> </w:t>
      </w:r>
      <w:r w:rsidRPr="00FD2591">
        <w:rPr>
          <w:color w:val="231F20"/>
          <w:spacing w:val="-1"/>
          <w:w w:val="105"/>
        </w:rPr>
        <w:t>software</w:t>
      </w:r>
      <w:r w:rsidR="002F28A4">
        <w:rPr>
          <w:color w:val="231F20"/>
          <w:spacing w:val="-1"/>
          <w:w w:val="105"/>
        </w:rPr>
        <w:t xml:space="preserve"> </w:t>
      </w:r>
      <w:r w:rsidRPr="00FD2591">
        <w:rPr>
          <w:color w:val="231F20"/>
          <w:spacing w:val="-49"/>
          <w:w w:val="105"/>
        </w:rPr>
        <w:t xml:space="preserve"> </w:t>
      </w:r>
      <w:r w:rsidRPr="00FD2591">
        <w:rPr>
          <w:color w:val="231F20"/>
        </w:rPr>
        <w:t>certification.</w:t>
      </w:r>
    </w:p>
    <w:p w:rsidR="002F28A4" w:rsidRPr="00FD2591" w:rsidRDefault="002F28A4" w:rsidP="002F28A4">
      <w:pPr>
        <w:pStyle w:val="ListParagraph"/>
        <w:tabs>
          <w:tab w:val="left" w:pos="1395"/>
        </w:tabs>
        <w:spacing w:before="7" w:line="242" w:lineRule="auto"/>
        <w:ind w:left="1274" w:right="1112" w:firstLine="0"/>
        <w:jc w:val="both"/>
        <w:rPr>
          <w:sz w:val="34"/>
        </w:rPr>
      </w:pPr>
    </w:p>
    <w:p w:rsidR="000A7294" w:rsidRDefault="00FD2591" w:rsidP="00FD2591">
      <w:pPr>
        <w:pStyle w:val="ListParagraph"/>
        <w:tabs>
          <w:tab w:val="left" w:pos="1395"/>
        </w:tabs>
        <w:spacing w:before="7" w:line="242" w:lineRule="auto"/>
        <w:ind w:left="1274" w:right="1112" w:firstLine="0"/>
        <w:jc w:val="both"/>
        <w:rPr>
          <w:sz w:val="34"/>
        </w:rPr>
      </w:pPr>
      <w:r w:rsidRPr="00FD2591">
        <w:rPr>
          <w:sz w:val="34"/>
        </w:rPr>
        <w:lastRenderedPageBreak/>
        <w:t xml:space="preserve"> </w:t>
      </w:r>
    </w:p>
    <w:p w:rsidR="000A7294" w:rsidRDefault="008D4969" w:rsidP="00FD2591">
      <w:pPr>
        <w:pStyle w:val="Heading5"/>
        <w:tabs>
          <w:tab w:val="left" w:pos="1515"/>
        </w:tabs>
        <w:ind w:left="914" w:firstLine="0"/>
      </w:pPr>
      <w:hyperlink w:anchor="_bookmark0" w:history="1">
        <w:r w:rsidR="003652CB">
          <w:rPr>
            <w:color w:val="231F20"/>
          </w:rPr>
          <w:t>High</w:t>
        </w:r>
        <w:r w:rsidR="00DB4193" w:rsidRPr="00DB4193">
          <w:t xml:space="preserve"> </w:t>
        </w:r>
        <w:r w:rsidR="00DB4193" w:rsidRPr="00DB4193">
          <w:rPr>
            <w:color w:val="231F20"/>
          </w:rPr>
          <w:t xml:space="preserve">Confidence </w:t>
        </w:r>
        <w:r w:rsidR="003652CB">
          <w:rPr>
            <w:color w:val="231F20"/>
          </w:rPr>
          <w:t>- Development of MCPS</w:t>
        </w:r>
      </w:hyperlink>
    </w:p>
    <w:p w:rsidR="00FD2591" w:rsidRDefault="003652CB" w:rsidP="00100D61">
      <w:pPr>
        <w:pStyle w:val="BodyText"/>
        <w:numPr>
          <w:ilvl w:val="0"/>
          <w:numId w:val="28"/>
        </w:numPr>
        <w:spacing w:before="119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 extreme market pressures faced by the medical devices industry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has forced many companies to reduce their development cycles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much as possible. </w:t>
      </w:r>
    </w:p>
    <w:p w:rsidR="00FD2591" w:rsidRDefault="003652CB" w:rsidP="00100D61">
      <w:pPr>
        <w:pStyle w:val="BodyText"/>
        <w:numPr>
          <w:ilvl w:val="0"/>
          <w:numId w:val="28"/>
        </w:numPr>
        <w:spacing w:before="119" w:line="242" w:lineRule="auto"/>
        <w:ind w:right="111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The challenge is to find a development process that</w:t>
      </w:r>
      <w:r>
        <w:rPr>
          <w:color w:val="231F20"/>
          <w:spacing w:val="-48"/>
          <w:w w:val="105"/>
        </w:rPr>
        <w:t xml:space="preserve"> </w:t>
      </w:r>
      <w:r w:rsidR="00FD2591">
        <w:rPr>
          <w:color w:val="231F20"/>
          <w:spacing w:val="-48"/>
          <w:w w:val="105"/>
        </w:rPr>
        <w:t xml:space="preserve">               </w:t>
      </w:r>
      <w:r>
        <w:rPr>
          <w:color w:val="231F20"/>
          <w:w w:val="105"/>
        </w:rPr>
        <w:t>will deliver a high degree of safety assurance under these conditions.</w:t>
      </w:r>
      <w:r>
        <w:rPr>
          <w:color w:val="231F20"/>
          <w:spacing w:val="1"/>
          <w:w w:val="105"/>
        </w:rPr>
        <w:t xml:space="preserve"> </w:t>
      </w:r>
    </w:p>
    <w:p w:rsidR="00FD2591" w:rsidRDefault="003652CB" w:rsidP="00100D61">
      <w:pPr>
        <w:pStyle w:val="BodyText"/>
        <w:numPr>
          <w:ilvl w:val="0"/>
          <w:numId w:val="28"/>
        </w:numPr>
        <w:spacing w:before="119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Model-based development can be a significant part of such a develop-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ment process. </w:t>
      </w:r>
    </w:p>
    <w:p w:rsidR="00FD2591" w:rsidRDefault="003652CB" w:rsidP="00100D61">
      <w:pPr>
        <w:pStyle w:val="BodyText"/>
        <w:numPr>
          <w:ilvl w:val="0"/>
          <w:numId w:val="28"/>
        </w:numPr>
        <w:spacing w:before="119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 case study discussed in this section illustrates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steps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high-assurance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development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simple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medical device.</w:t>
      </w:r>
    </w:p>
    <w:p w:rsidR="00FD2591" w:rsidRDefault="003652CB" w:rsidP="00100D61">
      <w:pPr>
        <w:pStyle w:val="BodyText"/>
        <w:numPr>
          <w:ilvl w:val="0"/>
          <w:numId w:val="28"/>
        </w:numPr>
        <w:spacing w:before="119" w:line="242" w:lineRule="auto"/>
        <w:ind w:right="1111"/>
        <w:jc w:val="both"/>
        <w:rPr>
          <w:color w:val="231F20"/>
          <w:spacing w:val="-5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choice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modeling,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verification,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technologies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depends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factors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complexity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criticality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level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appli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cation.</w:t>
      </w:r>
      <w:r>
        <w:rPr>
          <w:color w:val="231F20"/>
          <w:spacing w:val="-5"/>
          <w:w w:val="105"/>
        </w:rPr>
        <w:t xml:space="preserve"> </w:t>
      </w:r>
    </w:p>
    <w:p w:rsidR="00FD2591" w:rsidRDefault="00FD2591">
      <w:pPr>
        <w:pStyle w:val="BodyText"/>
        <w:spacing w:before="6"/>
        <w:rPr>
          <w:sz w:val="21"/>
        </w:rPr>
      </w:pPr>
    </w:p>
    <w:p w:rsidR="00FD2591" w:rsidRDefault="00FD2591">
      <w:pPr>
        <w:pStyle w:val="BodyText"/>
        <w:spacing w:before="6"/>
        <w:rPr>
          <w:sz w:val="21"/>
        </w:rPr>
      </w:pPr>
    </w:p>
    <w:p w:rsidR="000A7294" w:rsidRPr="002F28A4" w:rsidRDefault="003652CB" w:rsidP="002F28A4">
      <w:pPr>
        <w:pStyle w:val="Heading6"/>
        <w:tabs>
          <w:tab w:val="left" w:pos="1630"/>
        </w:tabs>
        <w:ind w:left="720" w:firstLine="0"/>
        <w:rPr>
          <w:sz w:val="24"/>
          <w:u w:val="single"/>
        </w:rPr>
      </w:pPr>
      <w:r w:rsidRPr="002F28A4">
        <w:rPr>
          <w:color w:val="231F20"/>
          <w:sz w:val="24"/>
          <w:u w:val="single"/>
        </w:rPr>
        <w:t>Mitigation</w:t>
      </w:r>
      <w:r w:rsidRPr="002F28A4">
        <w:rPr>
          <w:color w:val="231F20"/>
          <w:spacing w:val="-1"/>
          <w:sz w:val="24"/>
          <w:u w:val="single"/>
        </w:rPr>
        <w:t xml:space="preserve"> </w:t>
      </w:r>
      <w:r w:rsidRPr="002F28A4">
        <w:rPr>
          <w:color w:val="231F20"/>
          <w:sz w:val="24"/>
          <w:u w:val="single"/>
        </w:rPr>
        <w:t>of Hazards</w:t>
      </w:r>
    </w:p>
    <w:p w:rsidR="00FD2591" w:rsidRDefault="003652CB" w:rsidP="00100D61">
      <w:pPr>
        <w:pStyle w:val="BodyText"/>
        <w:numPr>
          <w:ilvl w:val="0"/>
          <w:numId w:val="29"/>
        </w:numPr>
        <w:spacing w:before="105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Most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functionality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based,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many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functions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traditionally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implemented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hardware—including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safety interlocks—are now being relegated to software. </w:t>
      </w:r>
    </w:p>
    <w:p w:rsidR="000A7294" w:rsidRDefault="003652CB" w:rsidP="00100D61">
      <w:pPr>
        <w:pStyle w:val="BodyText"/>
        <w:numPr>
          <w:ilvl w:val="0"/>
          <w:numId w:val="29"/>
        </w:numPr>
        <w:spacing w:before="105" w:line="242" w:lineRule="auto"/>
        <w:ind w:right="1111"/>
        <w:jc w:val="both"/>
      </w:pPr>
      <w:r>
        <w:rPr>
          <w:color w:val="231F20"/>
          <w:w w:val="105"/>
        </w:rPr>
        <w:t>Thus, high</w:t>
      </w:r>
      <w:r w:rsidR="00FD2591">
        <w:rPr>
          <w:color w:val="231F20"/>
          <w:w w:val="105"/>
        </w:rPr>
        <w:t xml:space="preserve"> </w:t>
      </w:r>
      <w:r>
        <w:rPr>
          <w:color w:val="231F20"/>
          <w:w w:val="105"/>
        </w:rPr>
        <w:t>confidence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development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very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important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9"/>
          <w:w w:val="105"/>
        </w:rPr>
        <w:t xml:space="preserve"> </w:t>
      </w:r>
      <w:r w:rsidR="00FD2591">
        <w:rPr>
          <w:color w:val="231F20"/>
          <w:spacing w:val="-49"/>
          <w:w w:val="105"/>
        </w:rPr>
        <w:t xml:space="preserve">                                   </w:t>
      </w:r>
      <w:r>
        <w:rPr>
          <w:color w:val="231F20"/>
          <w:w w:val="105"/>
        </w:rPr>
        <w:t>effectiveness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MCPS.</w:t>
      </w:r>
    </w:p>
    <w:p w:rsidR="006A6164" w:rsidRPr="006A6164" w:rsidRDefault="00FD2591" w:rsidP="00100D61">
      <w:pPr>
        <w:pStyle w:val="BodyText"/>
        <w:numPr>
          <w:ilvl w:val="0"/>
          <w:numId w:val="29"/>
        </w:numPr>
        <w:spacing w:line="242" w:lineRule="auto"/>
        <w:ind w:right="1112"/>
        <w:jc w:val="both"/>
      </w:pPr>
      <w:r>
        <w:rPr>
          <w:color w:val="231F20"/>
          <w:spacing w:val="-2"/>
          <w:w w:val="105"/>
        </w:rPr>
        <w:t>In the below figure t</w:t>
      </w:r>
      <w:r w:rsidR="003652CB">
        <w:rPr>
          <w:color w:val="231F20"/>
          <w:spacing w:val="-2"/>
          <w:w w:val="105"/>
        </w:rPr>
        <w:t>he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2"/>
          <w:w w:val="105"/>
        </w:rPr>
        <w:t>process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2"/>
          <w:w w:val="105"/>
        </w:rPr>
        <w:t>starts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with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the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identification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of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the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desired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 xml:space="preserve">functionality and </w:t>
      </w:r>
      <w:r w:rsidR="003652CB">
        <w:rPr>
          <w:color w:val="231F20"/>
          <w:w w:val="105"/>
        </w:rPr>
        <w:t>the hazards associated with the system’s operation.</w:t>
      </w:r>
      <w:r w:rsidR="003652CB">
        <w:rPr>
          <w:color w:val="231F20"/>
          <w:spacing w:val="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29"/>
        </w:numPr>
        <w:spacing w:line="242" w:lineRule="auto"/>
        <w:ind w:right="1112"/>
        <w:jc w:val="both"/>
      </w:pPr>
      <w:r>
        <w:rPr>
          <w:color w:val="231F20"/>
          <w:spacing w:val="-1"/>
          <w:w w:val="105"/>
        </w:rPr>
        <w:t xml:space="preserve">The </w:t>
      </w:r>
      <w:r>
        <w:rPr>
          <w:color w:val="231F20"/>
          <w:w w:val="105"/>
        </w:rPr>
        <w:t>chosen functionality yields the system functional requirements,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hazard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mitigation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yield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requirements.</w:t>
      </w:r>
    </w:p>
    <w:p w:rsidR="000A7294" w:rsidRDefault="008D4969">
      <w:pPr>
        <w:pStyle w:val="BodyText"/>
        <w:spacing w:before="6"/>
        <w:rPr>
          <w:sz w:val="29"/>
        </w:rPr>
      </w:pPr>
      <w:r w:rsidRPr="008D4969">
        <w:pict>
          <v:group id="_x0000_s6512" style="position:absolute;margin-left:85.6pt;margin-top:20.05pt;width:328.25pt;height:78pt;z-index:-15710720;mso-wrap-distance-left:0;mso-wrap-distance-right:0;mso-position-horizontal-relative:page" coordorigin="1712,386" coordsize="6565,1560">
            <v:shape id="_x0000_s6539" style="position:absolute;left:3654;top:775;width:4616;height:1163" coordorigin="3654,775" coordsize="4616,1163" path="m8165,775r-4407,l3718,783r-33,22l3662,838r-8,40l3654,1835r8,40l3685,1907r33,22l3758,1938r4407,l8206,1929r33,-22l8261,1875r8,-40l8269,878r-8,-40l8239,805r-33,-22l8165,775xe" fillcolor="#fdeada" stroked="f">
              <v:path arrowok="t"/>
            </v:shape>
            <v:shape id="_x0000_s6538" style="position:absolute;left:3654;top:775;width:4616;height:1163" coordorigin="3654,775" coordsize="4616,1163" path="m3654,878r8,-40l3685,805r33,-22l3758,775r4407,l8206,783r33,22l8261,838r8,40l8269,1835r-8,40l8239,1907r-33,22l8165,1938r-4407,l3718,1929r-33,-22l3662,1875r-8,-40l3654,878xe" filled="f" strokecolor="#244368">
              <v:path arrowok="t"/>
            </v:shape>
            <v:shape id="_x0000_s6537" style="position:absolute;left:7095;top:1240;width:1058;height:527" coordorigin="7096,1240" coordsize="1058,527" path="m8051,1240r-853,l7158,1248r-32,22l7104,1303r-8,40l7096,1664r8,40l7126,1737r32,22l7198,1767r853,l8091,1759r32,-22l8145,1704r8,-40l8153,1343r-8,-40l8123,1270r-32,-22l8051,1240xe" fillcolor="#4e81be" stroked="f">
              <v:path arrowok="t"/>
            </v:shape>
            <v:shape id="_x0000_s6536" style="position:absolute;left:7095;top:1240;width:1058;height:527" coordorigin="7096,1240" coordsize="1058,527" path="m7096,1343r8,-40l7126,1270r32,-22l7198,1240r853,l8091,1248r32,22l8145,1303r8,40l8153,1664r-8,40l8123,1737r-32,22l8051,1767r-853,l7158,1759r-32,-22l7104,1704r-8,-40l7096,1343xe" filled="f" strokecolor="#244368">
              <v:path arrowok="t"/>
            </v:shape>
            <v:shape id="_x0000_s6535" style="position:absolute;left:3180;top:499;width:2074;height:1215" coordorigin="3180,499" coordsize="2074,1215" o:spt="100" adj="0,,0" path="m4041,1300r-861,l3180,1713r861,l4041,1300xm5254,499r-902,l4352,952r902,l5254,499xe" stroked="f">
              <v:stroke joinstyle="round"/>
              <v:formulas/>
              <v:path arrowok="t" o:connecttype="segments"/>
            </v:shape>
            <v:shape id="_x0000_s6534" style="position:absolute;left:2888;top:586;width:1456;height:310" coordorigin="2889,586" coordsize="1456,310" path="m4199,586r,83l2889,669r,150l4203,819r,77l4345,740,4199,586xe" fillcolor="#b9cce4" stroked="f">
              <v:path arrowok="t"/>
            </v:shape>
            <v:shape id="_x0000_s6533" style="position:absolute;left:2888;top:586;width:1456;height:310" coordorigin="2889,586" coordsize="1456,310" path="m2889,669r1310,l4199,586r146,154l4203,896r,-77l2889,819r,-150xe" filled="f" strokecolor="#244368">
              <v:path arrowok="t"/>
            </v:shape>
            <v:shape id="_x0000_s6532" type="#_x0000_t75" style="position:absolute;left:4035;top:1341;width:340;height:325">
              <v:imagedata r:id="rId21" o:title=""/>
            </v:shape>
            <v:shape id="_x0000_s6531" type="#_x0000_t75" style="position:absolute;left:2883;top:1337;width:299;height:325">
              <v:imagedata r:id="rId22" o:title=""/>
            </v:shape>
            <v:shape id="_x0000_s6530" type="#_x0000_t75" style="position:absolute;left:4684;top:945;width:325;height:287">
              <v:imagedata r:id="rId23" o:title=""/>
            </v:shape>
            <v:shape id="_x0000_s6529" type="#_x0000_t75" style="position:absolute;left:5430;top:1340;width:303;height:325">
              <v:imagedata r:id="rId24" o:title=""/>
            </v:shape>
            <v:shape id="_x0000_s6528" type="#_x0000_t75" style="position:absolute;left:6789;top:1340;width:303;height:325">
              <v:imagedata r:id="rId25" o:title=""/>
            </v:shape>
            <v:shape id="_x0000_s6527" style="position:absolute;left:4380;top:1240;width:1058;height:527" coordorigin="4380,1240" coordsize="1058,527" path="m5335,1240r-852,l4443,1248r-33,22l4388,1303r-8,40l4380,1664r8,40l4410,1737r33,22l4483,1767r852,l5375,1759r33,-22l5430,1704r8,-40l5438,1343r-8,-40l5408,1270r-33,-22l5335,1240xe" fillcolor="#4e81be" stroked="f">
              <v:path arrowok="t"/>
            </v:shape>
            <v:shape id="_x0000_s6526" style="position:absolute;left:4380;top:1240;width:1058;height:527" coordorigin="4380,1240" coordsize="1058,527" path="m4380,1343r8,-40l4410,1270r33,-22l4483,1240r852,l5375,1248r33,22l5430,1303r8,40l5438,1664r-8,40l5408,1737r-33,22l5335,1767r-852,l4443,1759r-33,-22l4388,1704r-8,-40l4380,1343xe" filled="f" strokecolor="#244368">
              <v:path arrowok="t"/>
            </v:shape>
            <v:shape id="_x0000_s6525" style="position:absolute;left:5738;top:1240;width:1058;height:527" coordorigin="5738,1240" coordsize="1058,527" path="m6693,1240r-852,l5801,1248r-33,22l5746,1303r-8,40l5738,1664r8,40l5768,1737r33,22l5841,1767r852,l6733,1759r33,-22l6788,1704r8,-40l6796,1343r-8,-40l6766,1270r-33,-22l6693,1240xe" fillcolor="#4e81be" stroked="f">
              <v:path arrowok="t"/>
            </v:shape>
            <v:shape id="_x0000_s6524" style="position:absolute;left:5738;top:1240;width:1058;height:527" coordorigin="5738,1240" coordsize="1058,527" path="m5738,1343r8,-40l5768,1270r33,-22l5841,1240r852,l6733,1248r33,22l6788,1303r8,40l6796,1664r-8,40l6766,1737r-33,22l6693,1767r-852,l5801,1759r-33,-22l5746,1704r-8,-40l5738,1343xe" filled="f" strokecolor="#244368">
              <v:path arrowok="t"/>
            </v:shape>
            <v:shape id="_x0000_s6523" style="position:absolute;left:1722;top:1183;width:1170;height:644" coordorigin="1722,1183" coordsize="1170,644" path="m2789,1183r-964,l1785,1192r-33,22l1730,1246r-8,40l1722,1724r8,40l1752,1797r33,22l1825,1827r964,l2829,1819r32,-22l2883,1764r9,-40l2892,1286r-9,-40l2861,1214r-32,-22l2789,1183xe" fillcolor="#4e81be" stroked="f">
              <v:path arrowok="t"/>
            </v:shape>
            <v:shape id="_x0000_s6522" style="position:absolute;left:1722;top:1183;width:1170;height:644" coordorigin="1722,1183" coordsize="1170,644" path="m1722,1286r8,-40l1752,1214r33,-22l1825,1183r964,l2829,1192r32,22l2883,1246r9,40l2892,1724r-9,40l2861,1797r-32,22l2789,1827r-964,l1785,1819r-33,-22l1730,1764r-8,-40l1722,1286xe" filled="f" strokecolor="#244368">
              <v:path arrowok="t"/>
            </v:shape>
            <v:shape id="_x0000_s6521" style="position:absolute;left:1719;top:424;width:1170;height:661" coordorigin="1719,425" coordsize="1170,661" path="m2786,425r-964,l1782,433r-33,23l1727,489r-8,41l1719,980r8,41l1749,1054r33,23l1822,1085r964,l2826,1077r33,-23l2881,1021r8,-41l2889,530r-8,-41l2859,456r-33,-23l2786,425xe" fillcolor="#4e81be" stroked="f">
              <v:path arrowok="t"/>
            </v:shape>
            <v:shape id="_x0000_s6520" style="position:absolute;left:1719;top:424;width:1170;height:661" coordorigin="1719,425" coordsize="1170,661" path="m1719,530r8,-41l1749,456r33,-23l1822,425r964,l2826,433r33,23l2881,489r8,41l2889,980r-8,41l2859,1054r-33,23l2786,1085r-964,l1782,1077r-33,-23l1727,1021r-8,-41l1719,530xe" filled="f" strokecolor="#244368">
              <v:path arrowok="t"/>
            </v:shape>
            <v:shape id="_x0000_s6519" type="#_x0000_t202" style="position:absolute;left:1781;top:385;width:1071;height:1480" filled="f" stroked="f">
              <v:textbox style="mso-next-textbox:#_x0000_s6519" inset="0,0,0,0">
                <w:txbxContent>
                  <w:p w:rsidR="00904BD1" w:rsidRDefault="00904BD1">
                    <w:pPr>
                      <w:spacing w:before="48" w:line="187" w:lineRule="auto"/>
                      <w:ind w:right="23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sz w:val="18"/>
                      </w:rPr>
                      <w:t>Hazard</w:t>
                    </w:r>
                    <w:r>
                      <w:rPr>
                        <w:rFonts w:ascii="Lucida Sans Unicode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90"/>
                        <w:sz w:val="18"/>
                      </w:rPr>
                      <w:t>analysis</w:t>
                    </w:r>
                    <w:r>
                      <w:rPr>
                        <w:rFonts w:ascii="Lucida Sans Unicode"/>
                        <w:color w:val="FFFFFF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90"/>
                        <w:sz w:val="18"/>
                      </w:rPr>
                      <w:t>and</w:t>
                    </w:r>
                    <w:r>
                      <w:rPr>
                        <w:rFonts w:ascii="Lucida Sans Unicode"/>
                        <w:color w:val="FFFFFF"/>
                        <w:spacing w:val="-4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z w:val="18"/>
                      </w:rPr>
                      <w:t>mitigation</w:t>
                    </w:r>
                  </w:p>
                  <w:p w:rsidR="00904BD1" w:rsidRDefault="00904BD1">
                    <w:pPr>
                      <w:spacing w:before="111" w:line="187" w:lineRule="auto"/>
                      <w:ind w:right="18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sz w:val="18"/>
                      </w:rPr>
                      <w:t>Functional</w:t>
                    </w:r>
                    <w:r>
                      <w:rPr>
                        <w:rFonts w:ascii="Lucida Sans Unicode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90"/>
                        <w:sz w:val="18"/>
                      </w:rPr>
                      <w:t>requirements</w:t>
                    </w:r>
                    <w:r>
                      <w:rPr>
                        <w:rFonts w:ascii="Lucida Sans Unicode"/>
                        <w:color w:val="FFFFFF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z w:val="18"/>
                      </w:rPr>
                      <w:t>elicitation</w:t>
                    </w:r>
                  </w:p>
                </w:txbxContent>
              </v:textbox>
            </v:shape>
            <v:shape id="_x0000_s6518" type="#_x0000_t202" style="position:absolute;left:4418;top:1387;width:1001;height:215" filled="f" stroked="f">
              <v:textbox style="mso-next-textbox:#_x0000_s6518" inset="0,0,0,0">
                <w:txbxContent>
                  <w:p w:rsidR="00904BD1" w:rsidRDefault="00904BD1">
                    <w:pPr>
                      <w:spacing w:before="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Verification</w:t>
                    </w:r>
                  </w:p>
                </w:txbxContent>
              </v:textbox>
            </v:shape>
            <v:shape id="_x0000_s6517" type="#_x0000_t202" style="position:absolute;left:5177;top:926;width:2141;height:552" filled="f" stroked="f">
              <v:textbox style="mso-next-textbox:#_x0000_s6517" inset="0,0,0,0">
                <w:txbxContent>
                  <w:p w:rsidR="00904BD1" w:rsidRDefault="00904BD1">
                    <w:pPr>
                      <w:spacing w:before="4"/>
                      <w:ind w:right="18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Model-based</w:t>
                    </w:r>
                    <w:r>
                      <w:rPr>
                        <w:rFonts w:ascii="Lucida Sans Unicode"/>
                        <w:color w:val="231F20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development</w:t>
                    </w:r>
                  </w:p>
                  <w:p w:rsidR="00904BD1" w:rsidRDefault="00904BD1">
                    <w:pPr>
                      <w:spacing w:before="61"/>
                      <w:ind w:left="56" w:right="1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Code</w:t>
                    </w:r>
                  </w:p>
                </w:txbxContent>
              </v:textbox>
            </v:shape>
            <v:shape id="_x0000_s6516" type="#_x0000_t202" style="position:absolute;left:5807;top:1480;width:941;height:215" filled="f" stroked="f">
              <v:textbox style="mso-next-textbox:#_x0000_s6516" inset="0,0,0,0">
                <w:txbxContent>
                  <w:p w:rsidR="00904BD1" w:rsidRDefault="00904BD1">
                    <w:pPr>
                      <w:spacing w:before="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generation</w:t>
                    </w:r>
                  </w:p>
                </w:txbxContent>
              </v:textbox>
            </v:shape>
            <v:shape id="_x0000_s6515" type="#_x0000_t202" style="position:absolute;left:7194;top:1387;width:881;height:215" filled="f" stroked="f">
              <v:textbox style="mso-next-textbox:#_x0000_s6515" inset="0,0,0,0">
                <w:txbxContent>
                  <w:p w:rsidR="00904BD1" w:rsidRDefault="00904BD1">
                    <w:pPr>
                      <w:spacing w:before="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Validation</w:t>
                    </w:r>
                  </w:p>
                </w:txbxContent>
              </v:textbox>
            </v:shape>
            <v:shape id="_x0000_s6514" type="#_x0000_t202" style="position:absolute;left:3180;top:1300;width:862;height:414" filled="f" strokecolor="#244368">
              <v:textbox style="mso-next-textbox:#_x0000_s6514" inset="0,0,0,0">
                <w:txbxContent>
                  <w:p w:rsidR="00904BD1" w:rsidRDefault="00904BD1">
                    <w:pPr>
                      <w:spacing w:line="187" w:lineRule="auto"/>
                      <w:ind w:left="186" w:right="9" w:hanging="16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pacing w:val="-5"/>
                        <w:w w:val="95"/>
                        <w:sz w:val="18"/>
                      </w:rPr>
                      <w:t>Behavioral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model</w:t>
                    </w:r>
                  </w:p>
                </w:txbxContent>
              </v:textbox>
            </v:shape>
            <v:shape id="_x0000_s6513" type="#_x0000_t202" style="position:absolute;left:4352;top:499;width:903;height:454" filled="f" strokecolor="#244368">
              <v:textbox style="mso-next-textbox:#_x0000_s6513" inset="0,0,0,0">
                <w:txbxContent>
                  <w:p w:rsidR="00904BD1" w:rsidRDefault="00904BD1">
                    <w:pPr>
                      <w:spacing w:before="6" w:line="187" w:lineRule="auto"/>
                      <w:ind w:left="43" w:firstLine="145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Safety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8"/>
                      </w:rPr>
                      <w:t>properties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3652CB">
      <w:pPr>
        <w:spacing w:before="119"/>
        <w:ind w:left="914"/>
        <w:rPr>
          <w:rFonts w:ascii="Palatino Linotype"/>
          <w:i/>
          <w:color w:val="231F20"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High-assurance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development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process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for embedded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software</w:t>
      </w:r>
    </w:p>
    <w:p w:rsidR="002E253F" w:rsidRDefault="002E253F">
      <w:pPr>
        <w:spacing w:before="119"/>
        <w:ind w:left="914"/>
        <w:rPr>
          <w:rFonts w:ascii="Palatino Linotype"/>
          <w:i/>
          <w:sz w:val="20"/>
        </w:rPr>
      </w:pPr>
    </w:p>
    <w:p w:rsidR="002E253F" w:rsidRDefault="003652CB" w:rsidP="00100D61">
      <w:pPr>
        <w:pStyle w:val="BodyText"/>
        <w:numPr>
          <w:ilvl w:val="0"/>
          <w:numId w:val="38"/>
        </w:numPr>
        <w:spacing w:before="95" w:line="242" w:lineRule="auto"/>
        <w:ind w:right="992"/>
        <w:jc w:val="both"/>
        <w:rPr>
          <w:color w:val="231F20"/>
          <w:spacing w:val="-10"/>
        </w:rPr>
      </w:pPr>
      <w:bookmarkStart w:id="15" w:name="_bookmark25"/>
      <w:bookmarkEnd w:id="15"/>
      <w:r>
        <w:rPr>
          <w:color w:val="231F20"/>
          <w:spacing w:val="-3"/>
          <w:w w:val="105"/>
        </w:rPr>
        <w:lastRenderedPageBreak/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functional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requirements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used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build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detailed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behavioral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mod</w:t>
      </w:r>
      <w:r>
        <w:rPr>
          <w:color w:val="231F20"/>
          <w:spacing w:val="-1"/>
          <w:w w:val="105"/>
        </w:rPr>
        <w:t xml:space="preserve">els of the software modules, while </w:t>
      </w:r>
      <w:r>
        <w:rPr>
          <w:color w:val="231F20"/>
          <w:w w:val="105"/>
        </w:rPr>
        <w:t>the safety requirements are turned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satisfy.</w:t>
      </w:r>
      <w:r>
        <w:rPr>
          <w:color w:val="231F20"/>
          <w:spacing w:val="-10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38"/>
        </w:numPr>
        <w:spacing w:before="95" w:line="242" w:lineRule="auto"/>
        <w:ind w:right="992"/>
        <w:jc w:val="both"/>
      </w:pPr>
      <w:r>
        <w:rPr>
          <w:color w:val="231F20"/>
        </w:rPr>
        <w:t>Models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desired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properties are </w:t>
      </w:r>
      <w:r>
        <w:rPr>
          <w:color w:val="231F20"/>
          <w:w w:val="105"/>
        </w:rPr>
        <w:t>the inputs to the model-based software development,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consists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verification,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code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generation,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validation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phases.</w:t>
      </w:r>
    </w:p>
    <w:p w:rsidR="002E253F" w:rsidRDefault="003652CB" w:rsidP="00100D61">
      <w:pPr>
        <w:pStyle w:val="BodyText"/>
        <w:numPr>
          <w:ilvl w:val="0"/>
          <w:numId w:val="38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Model-based development has emerged as a means of raising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level of assurance in software systems. </w:t>
      </w:r>
    </w:p>
    <w:p w:rsidR="002E253F" w:rsidRDefault="003652CB" w:rsidP="00100D61">
      <w:pPr>
        <w:pStyle w:val="BodyText"/>
        <w:numPr>
          <w:ilvl w:val="0"/>
          <w:numId w:val="38"/>
        </w:numPr>
        <w:spacing w:line="242" w:lineRule="auto"/>
        <w:ind w:right="991"/>
        <w:jc w:val="both"/>
        <w:rPr>
          <w:color w:val="231F20"/>
          <w:spacing w:val="-49"/>
          <w:w w:val="105"/>
        </w:rPr>
      </w:pPr>
      <w:r>
        <w:rPr>
          <w:color w:val="231F20"/>
          <w:w w:val="105"/>
        </w:rPr>
        <w:t>In this approach, developers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start with declarative models of the system and perform a rigorous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verification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respect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functional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requirements;</w:t>
      </w:r>
      <w:r>
        <w:rPr>
          <w:color w:val="231F20"/>
          <w:spacing w:val="-49"/>
          <w:w w:val="105"/>
        </w:rPr>
        <w:t xml:space="preserve"> </w:t>
      </w:r>
    </w:p>
    <w:p w:rsidR="002E253F" w:rsidRDefault="002E253F" w:rsidP="00100D61">
      <w:pPr>
        <w:pStyle w:val="BodyText"/>
        <w:numPr>
          <w:ilvl w:val="0"/>
          <w:numId w:val="38"/>
        </w:numPr>
        <w:spacing w:line="242" w:lineRule="auto"/>
        <w:ind w:right="991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It</w:t>
      </w:r>
      <w:r w:rsidR="003652CB">
        <w:rPr>
          <w:color w:val="231F20"/>
          <w:w w:val="105"/>
        </w:rPr>
        <w:t xml:space="preserve"> use</w:t>
      </w:r>
      <w:r>
        <w:rPr>
          <w:color w:val="231F20"/>
          <w:w w:val="105"/>
        </w:rPr>
        <w:t>s</w:t>
      </w:r>
      <w:r w:rsidR="003652CB">
        <w:rPr>
          <w:color w:val="231F20"/>
          <w:w w:val="105"/>
        </w:rPr>
        <w:t xml:space="preserve"> systematic code generation techniques to derive code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that preserves the verified properties of the model. Such a develop</w:t>
      </w:r>
      <w:r w:rsidR="003652CB">
        <w:rPr>
          <w:color w:val="231F20"/>
        </w:rPr>
        <w:t>ment process allows the developers to detect problems with the design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fix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them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at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model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level,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early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in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design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cycle,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when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changes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are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easier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and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cheaper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to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spacing w:val="-1"/>
          <w:w w:val="105"/>
        </w:rPr>
        <w:t>make.</w:t>
      </w:r>
      <w:r w:rsidR="003652CB">
        <w:rPr>
          <w:color w:val="231F20"/>
          <w:spacing w:val="-11"/>
          <w:w w:val="105"/>
        </w:rPr>
        <w:t xml:space="preserve"> </w:t>
      </w:r>
    </w:p>
    <w:p w:rsidR="006D7DB3" w:rsidRDefault="003652CB" w:rsidP="00100D61">
      <w:pPr>
        <w:pStyle w:val="BodyText"/>
        <w:numPr>
          <w:ilvl w:val="0"/>
          <w:numId w:val="38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importantly,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holds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promise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of improving the safety of the system through verification. </w:t>
      </w:r>
    </w:p>
    <w:p w:rsidR="000A7294" w:rsidRDefault="003652CB" w:rsidP="00100D61">
      <w:pPr>
        <w:pStyle w:val="BodyText"/>
        <w:numPr>
          <w:ilvl w:val="0"/>
          <w:numId w:val="38"/>
        </w:numPr>
        <w:spacing w:line="242" w:lineRule="auto"/>
        <w:ind w:right="991"/>
        <w:jc w:val="both"/>
      </w:pPr>
      <w:r>
        <w:rPr>
          <w:color w:val="231F20"/>
          <w:w w:val="105"/>
        </w:rPr>
        <w:t>The use of formal modeling facilitates making mathematically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sound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conclusions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generating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them.</w:t>
      </w:r>
    </w:p>
    <w:p w:rsidR="000A7294" w:rsidRDefault="000A7294">
      <w:pPr>
        <w:pStyle w:val="BodyText"/>
        <w:spacing w:before="10"/>
        <w:rPr>
          <w:sz w:val="28"/>
        </w:rPr>
      </w:pPr>
    </w:p>
    <w:p w:rsidR="000A7294" w:rsidRPr="00515776" w:rsidRDefault="003652CB" w:rsidP="00996703">
      <w:pPr>
        <w:pStyle w:val="Heading6"/>
        <w:tabs>
          <w:tab w:val="left" w:pos="1750"/>
        </w:tabs>
        <w:ind w:left="360" w:firstLine="0"/>
        <w:rPr>
          <w:sz w:val="24"/>
          <w:u w:val="single"/>
        </w:rPr>
      </w:pPr>
      <w:r w:rsidRPr="00515776">
        <w:rPr>
          <w:color w:val="231F20"/>
          <w:sz w:val="24"/>
          <w:u w:val="single"/>
        </w:rPr>
        <w:t>Challenges of Model-Driven Development of MCPS</w:t>
      </w:r>
    </w:p>
    <w:p w:rsidR="007E575B" w:rsidRDefault="003652CB" w:rsidP="00100D61">
      <w:pPr>
        <w:pStyle w:val="BodyText"/>
        <w:numPr>
          <w:ilvl w:val="0"/>
          <w:numId w:val="30"/>
        </w:numPr>
        <w:spacing w:before="105" w:line="242" w:lineRule="auto"/>
        <w:ind w:right="992"/>
        <w:jc w:val="both"/>
        <w:rPr>
          <w:color w:val="231F20"/>
          <w:w w:val="105"/>
        </w:rPr>
      </w:pPr>
      <w:r>
        <w:rPr>
          <w:color w:val="231F20"/>
          <w:w w:val="105"/>
        </w:rPr>
        <w:t>The first challenge is choosing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right level of abstraction for the modeling effort. </w:t>
      </w:r>
    </w:p>
    <w:p w:rsidR="007E575B" w:rsidRDefault="003652CB" w:rsidP="00100D61">
      <w:pPr>
        <w:pStyle w:val="BodyText"/>
        <w:numPr>
          <w:ilvl w:val="0"/>
          <w:numId w:val="30"/>
        </w:numPr>
        <w:spacing w:before="105" w:line="242" w:lineRule="auto"/>
        <w:ind w:right="992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A highly abstract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 makes the verification step relatively easy to perform, but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abstract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difficult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cess, since too many implementation decisions have to be guessed by</w:t>
      </w:r>
      <w:r>
        <w:rPr>
          <w:color w:val="231F20"/>
          <w:spacing w:val="-48"/>
          <w:w w:val="105"/>
        </w:rPr>
        <w:t xml:space="preserve"> </w:t>
      </w:r>
      <w:r w:rsidR="007E575B">
        <w:rPr>
          <w:color w:val="231F20"/>
          <w:spacing w:val="-48"/>
          <w:w w:val="105"/>
        </w:rPr>
        <w:t xml:space="preserve">                    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generator.</w:t>
      </w:r>
      <w:r>
        <w:rPr>
          <w:color w:val="231F20"/>
          <w:spacing w:val="-1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30"/>
        </w:numPr>
        <w:spacing w:before="105" w:line="242" w:lineRule="auto"/>
        <w:ind w:right="992"/>
        <w:jc w:val="both"/>
      </w:pPr>
      <w:r>
        <w:rPr>
          <w:color w:val="231F20"/>
          <w:spacing w:val="-1"/>
          <w:w w:val="105"/>
        </w:rPr>
        <w:t>Conversely,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very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detailed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makes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gen</w:t>
      </w:r>
      <w:r>
        <w:rPr>
          <w:color w:val="231F20"/>
        </w:rPr>
        <w:t>eration relatively straight</w:t>
      </w:r>
      <w:r w:rsidR="007E575B">
        <w:rPr>
          <w:color w:val="231F20"/>
        </w:rPr>
        <w:t xml:space="preserve"> </w:t>
      </w:r>
      <w:r>
        <w:rPr>
          <w:color w:val="231F20"/>
        </w:rPr>
        <w:t>forward, but pushes the limits of the currently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available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verification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tools.</w:t>
      </w:r>
    </w:p>
    <w:p w:rsidR="000A7294" w:rsidRDefault="003652CB" w:rsidP="00100D61">
      <w:pPr>
        <w:pStyle w:val="BodyText"/>
        <w:numPr>
          <w:ilvl w:val="0"/>
          <w:numId w:val="30"/>
        </w:numPr>
        <w:spacing w:line="242" w:lineRule="auto"/>
        <w:ind w:right="992"/>
        <w:jc w:val="both"/>
      </w:pP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modeling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verification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perspective,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several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reasons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8"/>
          <w:w w:val="105"/>
        </w:rPr>
        <w:t xml:space="preserve"> </w:t>
      </w:r>
      <w:r w:rsidR="00996703"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separate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platform-independent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aspects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platform-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dependent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aspects.</w:t>
      </w:r>
    </w:p>
    <w:p w:rsidR="00996703" w:rsidRPr="00996703" w:rsidRDefault="003652CB" w:rsidP="00100D61">
      <w:pPr>
        <w:pStyle w:val="BodyText"/>
        <w:numPr>
          <w:ilvl w:val="0"/>
          <w:numId w:val="30"/>
        </w:numPr>
        <w:spacing w:before="225" w:line="242" w:lineRule="auto"/>
        <w:ind w:right="1112"/>
      </w:pPr>
      <w:r w:rsidRPr="00A05458">
        <w:rPr>
          <w:color w:val="231F20"/>
          <w:spacing w:val="-2"/>
          <w:w w:val="105"/>
        </w:rPr>
        <w:t>For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code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generation,</w:t>
      </w:r>
      <w:r w:rsidRPr="00A05458">
        <w:rPr>
          <w:color w:val="231F20"/>
          <w:spacing w:val="-10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one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may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need</w:t>
      </w:r>
      <w:r w:rsidRPr="00A05458">
        <w:rPr>
          <w:color w:val="231F20"/>
          <w:spacing w:val="-10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to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specify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the</w:t>
      </w:r>
      <w:r w:rsidRPr="00A05458">
        <w:rPr>
          <w:color w:val="231F20"/>
          <w:spacing w:val="-49"/>
          <w:w w:val="105"/>
        </w:rPr>
        <w:t xml:space="preserve"> </w:t>
      </w:r>
      <w:r w:rsidR="00996703">
        <w:rPr>
          <w:color w:val="231F20"/>
          <w:spacing w:val="-49"/>
          <w:w w:val="105"/>
        </w:rPr>
        <w:t xml:space="preserve">                    </w:t>
      </w:r>
      <w:r w:rsidRPr="00A05458">
        <w:rPr>
          <w:color w:val="231F20"/>
          <w:spacing w:val="-4"/>
          <w:w w:val="105"/>
        </w:rPr>
        <w:t>details</w:t>
      </w:r>
      <w:r w:rsidRPr="00A05458">
        <w:rPr>
          <w:color w:val="231F20"/>
          <w:spacing w:val="-1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of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how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the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device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retrieves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data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from</w:t>
      </w:r>
      <w:r w:rsidRPr="00A05458">
        <w:rPr>
          <w:color w:val="231F20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sensors.</w:t>
      </w:r>
      <w:r w:rsidRPr="00A05458">
        <w:rPr>
          <w:color w:val="231F20"/>
          <w:spacing w:val="-7"/>
          <w:w w:val="105"/>
        </w:rPr>
        <w:t xml:space="preserve"> </w:t>
      </w:r>
    </w:p>
    <w:p w:rsidR="00996703" w:rsidRPr="00996703" w:rsidRDefault="003652CB" w:rsidP="00100D61">
      <w:pPr>
        <w:pStyle w:val="BodyText"/>
        <w:numPr>
          <w:ilvl w:val="0"/>
          <w:numId w:val="30"/>
        </w:numPr>
        <w:spacing w:before="225" w:line="242" w:lineRule="auto"/>
        <w:ind w:right="1112"/>
      </w:pPr>
      <w:r w:rsidRPr="00A05458">
        <w:rPr>
          <w:color w:val="231F20"/>
          <w:spacing w:val="-3"/>
          <w:w w:val="105"/>
        </w:rPr>
        <w:t>A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sampling-based</w:t>
      </w:r>
      <w:r w:rsidR="00A05458" w:rsidRPr="00A05458">
        <w:rPr>
          <w:color w:val="231F20"/>
          <w:spacing w:val="-3"/>
          <w:w w:val="105"/>
        </w:rPr>
        <w:t xml:space="preserve"> </w:t>
      </w:r>
      <w:bookmarkStart w:id="16" w:name="_bookmark26"/>
      <w:bookmarkEnd w:id="16"/>
      <w:r w:rsidRPr="00A05458">
        <w:rPr>
          <w:color w:val="231F20"/>
          <w:spacing w:val="-4"/>
          <w:w w:val="105"/>
        </w:rPr>
        <w:t>mechanism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with</w:t>
      </w:r>
      <w:r w:rsidRPr="00A05458">
        <w:rPr>
          <w:color w:val="231F20"/>
          <w:spacing w:val="-8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a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particular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sampling</w:t>
      </w:r>
      <w:r w:rsidRPr="00A05458">
        <w:rPr>
          <w:color w:val="231F20"/>
          <w:spacing w:val="-8"/>
          <w:w w:val="105"/>
        </w:rPr>
        <w:t xml:space="preserve"> </w:t>
      </w:r>
      <w:r w:rsidRPr="00A05458">
        <w:rPr>
          <w:color w:val="231F20"/>
          <w:spacing w:val="-4"/>
          <w:w w:val="105"/>
        </w:rPr>
        <w:t>interval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will</w:t>
      </w:r>
      <w:r w:rsidRPr="00A05458">
        <w:rPr>
          <w:color w:val="231F20"/>
          <w:spacing w:val="-8"/>
          <w:w w:val="105"/>
        </w:rPr>
        <w:t xml:space="preserve"> </w:t>
      </w:r>
      <w:r w:rsidR="00996703">
        <w:rPr>
          <w:color w:val="231F20"/>
          <w:spacing w:val="-8"/>
          <w:w w:val="105"/>
        </w:rPr>
        <w:t>y</w:t>
      </w:r>
      <w:r w:rsidRPr="00A05458">
        <w:rPr>
          <w:color w:val="231F20"/>
          <w:spacing w:val="-3"/>
          <w:w w:val="105"/>
        </w:rPr>
        <w:t>ield</w:t>
      </w:r>
      <w:r w:rsidRPr="00A05458">
        <w:rPr>
          <w:color w:val="231F20"/>
          <w:spacing w:val="-9"/>
          <w:w w:val="105"/>
        </w:rPr>
        <w:t xml:space="preserve"> </w:t>
      </w:r>
      <w:r w:rsidR="00996703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a</w:t>
      </w:r>
      <w:r w:rsidRPr="00A05458">
        <w:rPr>
          <w:color w:val="231F20"/>
          <w:spacing w:val="-8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very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different</w:t>
      </w:r>
      <w:r w:rsidRPr="00A05458">
        <w:rPr>
          <w:color w:val="231F20"/>
          <w:spacing w:val="-47"/>
          <w:w w:val="105"/>
        </w:rPr>
        <w:t xml:space="preserve"> </w:t>
      </w:r>
      <w:r w:rsidR="00996703">
        <w:rPr>
          <w:color w:val="231F20"/>
          <w:spacing w:val="-47"/>
          <w:w w:val="105"/>
        </w:rPr>
        <w:t xml:space="preserve">                  </w:t>
      </w:r>
      <w:r w:rsidRPr="00A05458">
        <w:rPr>
          <w:color w:val="231F20"/>
          <w:spacing w:val="-3"/>
          <w:w w:val="105"/>
        </w:rPr>
        <w:t>generated</w:t>
      </w:r>
      <w:r w:rsidRPr="00A05458">
        <w:rPr>
          <w:color w:val="231F20"/>
          <w:spacing w:val="4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code</w:t>
      </w:r>
      <w:r w:rsidRPr="00A05458">
        <w:rPr>
          <w:color w:val="231F20"/>
          <w:spacing w:val="4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compared</w:t>
      </w:r>
      <w:r w:rsidRPr="00A05458">
        <w:rPr>
          <w:color w:val="231F20"/>
          <w:spacing w:val="5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to</w:t>
      </w:r>
      <w:r w:rsidRPr="00A05458">
        <w:rPr>
          <w:color w:val="231F20"/>
          <w:spacing w:val="4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an</w:t>
      </w:r>
      <w:r w:rsidRPr="00A05458">
        <w:rPr>
          <w:color w:val="231F20"/>
          <w:spacing w:val="5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interrupt-based</w:t>
      </w:r>
      <w:r w:rsidRPr="00A05458">
        <w:rPr>
          <w:color w:val="231F20"/>
          <w:spacing w:val="4"/>
          <w:w w:val="105"/>
        </w:rPr>
        <w:t xml:space="preserve"> </w:t>
      </w:r>
      <w:r w:rsidRPr="00A05458">
        <w:rPr>
          <w:color w:val="231F20"/>
          <w:spacing w:val="-2"/>
          <w:w w:val="105"/>
        </w:rPr>
        <w:t>mechanism.</w:t>
      </w:r>
      <w:r w:rsidRPr="00A05458">
        <w:rPr>
          <w:color w:val="231F20"/>
          <w:spacing w:val="5"/>
          <w:w w:val="105"/>
        </w:rPr>
        <w:t xml:space="preserve"> </w:t>
      </w:r>
    </w:p>
    <w:p w:rsidR="00996703" w:rsidRPr="00996703" w:rsidRDefault="00996703" w:rsidP="00100D61">
      <w:pPr>
        <w:pStyle w:val="BodyText"/>
        <w:numPr>
          <w:ilvl w:val="0"/>
          <w:numId w:val="30"/>
        </w:numPr>
        <w:spacing w:before="225" w:line="242" w:lineRule="auto"/>
        <w:ind w:right="1112"/>
      </w:pPr>
      <w:r>
        <w:rPr>
          <w:color w:val="231F20"/>
          <w:spacing w:val="-3"/>
          <w:w w:val="105"/>
        </w:rPr>
        <w:lastRenderedPageBreak/>
        <w:t>A</w:t>
      </w:r>
      <w:r w:rsidR="003652CB" w:rsidRPr="00A05458">
        <w:rPr>
          <w:color w:val="231F20"/>
          <w:spacing w:val="-3"/>
          <w:w w:val="105"/>
        </w:rPr>
        <w:t xml:space="preserve">bstracting from a particular </w:t>
      </w:r>
      <w:r w:rsidR="003652CB" w:rsidRPr="00A05458">
        <w:rPr>
          <w:color w:val="231F20"/>
          <w:spacing w:val="-2"/>
          <w:w w:val="105"/>
        </w:rPr>
        <w:t>platform allows us to</w:t>
      </w:r>
      <w:r w:rsidR="003652CB" w:rsidRPr="00A05458">
        <w:rPr>
          <w:color w:val="231F20"/>
          <w:spacing w:val="-1"/>
          <w:w w:val="105"/>
        </w:rPr>
        <w:t xml:space="preserve"> </w:t>
      </w:r>
      <w:r w:rsidR="003652CB" w:rsidRPr="00A05458">
        <w:rPr>
          <w:color w:val="231F20"/>
          <w:spacing w:val="-4"/>
          <w:w w:val="105"/>
        </w:rPr>
        <w:t>use</w:t>
      </w:r>
      <w:r w:rsidR="003652CB" w:rsidRPr="00A05458">
        <w:rPr>
          <w:color w:val="231F20"/>
          <w:spacing w:val="-9"/>
          <w:w w:val="105"/>
        </w:rPr>
        <w:t xml:space="preserve"> </w:t>
      </w:r>
      <w:r w:rsidR="003652CB" w:rsidRPr="00A05458">
        <w:rPr>
          <w:color w:val="231F20"/>
          <w:spacing w:val="-4"/>
          <w:w w:val="105"/>
        </w:rPr>
        <w:t>the</w:t>
      </w:r>
      <w:r w:rsidR="003652CB" w:rsidRPr="00A05458">
        <w:rPr>
          <w:color w:val="231F20"/>
          <w:spacing w:val="-8"/>
          <w:w w:val="105"/>
        </w:rPr>
        <w:t xml:space="preserve"> </w:t>
      </w:r>
      <w:r w:rsidR="003652CB" w:rsidRPr="00A05458">
        <w:rPr>
          <w:color w:val="231F20"/>
          <w:spacing w:val="-4"/>
          <w:w w:val="105"/>
        </w:rPr>
        <w:t>model</w:t>
      </w:r>
      <w:r w:rsidR="003652CB" w:rsidRPr="00A05458">
        <w:rPr>
          <w:color w:val="231F20"/>
          <w:spacing w:val="-9"/>
          <w:w w:val="105"/>
        </w:rPr>
        <w:t xml:space="preserve"> </w:t>
      </w:r>
      <w:r w:rsidR="003652CB" w:rsidRPr="00A05458">
        <w:rPr>
          <w:color w:val="231F20"/>
          <w:spacing w:val="-4"/>
          <w:w w:val="105"/>
        </w:rPr>
        <w:t>across</w:t>
      </w:r>
      <w:r w:rsidR="003652CB" w:rsidRPr="00A05458">
        <w:rPr>
          <w:color w:val="231F20"/>
          <w:spacing w:val="-8"/>
          <w:w w:val="105"/>
        </w:rPr>
        <w:t xml:space="preserve"> </w:t>
      </w:r>
      <w:r w:rsidR="003652CB" w:rsidRPr="00A05458">
        <w:rPr>
          <w:color w:val="231F20"/>
          <w:spacing w:val="-4"/>
          <w:w w:val="105"/>
        </w:rPr>
        <w:t>different</w:t>
      </w:r>
      <w:r w:rsidR="003652CB" w:rsidRPr="00A05458">
        <w:rPr>
          <w:color w:val="231F20"/>
          <w:spacing w:val="-8"/>
          <w:w w:val="105"/>
        </w:rPr>
        <w:t xml:space="preserve"> </w:t>
      </w:r>
      <w:r w:rsidR="003652CB" w:rsidRPr="00A05458">
        <w:rPr>
          <w:color w:val="231F20"/>
          <w:spacing w:val="-3"/>
          <w:w w:val="105"/>
        </w:rPr>
        <w:t>target</w:t>
      </w:r>
      <w:r w:rsidR="003652CB" w:rsidRPr="00A05458">
        <w:rPr>
          <w:color w:val="231F20"/>
          <w:spacing w:val="-9"/>
          <w:w w:val="105"/>
        </w:rPr>
        <w:t xml:space="preserve"> </w:t>
      </w:r>
      <w:r w:rsidR="003652CB" w:rsidRPr="00A05458">
        <w:rPr>
          <w:color w:val="231F20"/>
          <w:spacing w:val="-3"/>
          <w:w w:val="105"/>
        </w:rPr>
        <w:t>platforms.</w:t>
      </w:r>
      <w:r w:rsidR="003652CB" w:rsidRPr="00A05458">
        <w:rPr>
          <w:color w:val="231F20"/>
          <w:spacing w:val="-8"/>
          <w:w w:val="105"/>
        </w:rPr>
        <w:t xml:space="preserve"> </w:t>
      </w:r>
    </w:p>
    <w:p w:rsidR="00996703" w:rsidRPr="00996703" w:rsidRDefault="003652CB" w:rsidP="00100D61">
      <w:pPr>
        <w:pStyle w:val="BodyText"/>
        <w:numPr>
          <w:ilvl w:val="0"/>
          <w:numId w:val="30"/>
        </w:numPr>
        <w:spacing w:before="225" w:line="242" w:lineRule="auto"/>
        <w:ind w:right="1112"/>
      </w:pPr>
      <w:r w:rsidRPr="00A05458">
        <w:rPr>
          <w:color w:val="231F20"/>
          <w:spacing w:val="-3"/>
          <w:w w:val="105"/>
        </w:rPr>
        <w:t>Different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platforms</w:t>
      </w:r>
      <w:r w:rsidRPr="00A05458">
        <w:rPr>
          <w:color w:val="231F20"/>
          <w:spacing w:val="-8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may</w:t>
      </w:r>
      <w:r w:rsidR="00996703">
        <w:rPr>
          <w:color w:val="231F20"/>
          <w:spacing w:val="-3"/>
          <w:w w:val="105"/>
        </w:rPr>
        <w:t xml:space="preserve"> </w:t>
      </w:r>
      <w:r w:rsidRPr="00A05458">
        <w:rPr>
          <w:color w:val="231F20"/>
          <w:spacing w:val="-48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have</w:t>
      </w:r>
      <w:r w:rsidRPr="00A05458">
        <w:rPr>
          <w:color w:val="231F20"/>
          <w:spacing w:val="-10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different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kinds</w:t>
      </w:r>
      <w:r w:rsidRPr="00A05458">
        <w:rPr>
          <w:color w:val="231F20"/>
          <w:spacing w:val="-10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of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sensors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that</w:t>
      </w:r>
      <w:r w:rsidRPr="00A05458">
        <w:rPr>
          <w:color w:val="231F20"/>
          <w:spacing w:val="-10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supply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the</w:t>
      </w:r>
      <w:r w:rsidRPr="00A05458">
        <w:rPr>
          <w:color w:val="231F20"/>
          <w:spacing w:val="-10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same</w:t>
      </w:r>
      <w:r w:rsidRPr="00A05458">
        <w:rPr>
          <w:color w:val="231F20"/>
          <w:spacing w:val="-9"/>
          <w:w w:val="105"/>
        </w:rPr>
        <w:t xml:space="preserve"> </w:t>
      </w:r>
      <w:r w:rsidRPr="00A05458">
        <w:rPr>
          <w:color w:val="231F20"/>
          <w:spacing w:val="-3"/>
          <w:w w:val="105"/>
        </w:rPr>
        <w:t>value.</w:t>
      </w:r>
      <w:r w:rsidRPr="00A05458">
        <w:rPr>
          <w:color w:val="231F20"/>
          <w:spacing w:val="-9"/>
          <w:w w:val="105"/>
        </w:rPr>
        <w:t xml:space="preserve"> </w:t>
      </w:r>
    </w:p>
    <w:p w:rsidR="00996703" w:rsidRPr="00996703" w:rsidRDefault="003652CB" w:rsidP="00100D61">
      <w:pPr>
        <w:pStyle w:val="BodyText"/>
        <w:numPr>
          <w:ilvl w:val="0"/>
          <w:numId w:val="30"/>
        </w:numPr>
        <w:spacing w:before="225" w:line="242" w:lineRule="auto"/>
        <w:ind w:right="1112"/>
      </w:pPr>
      <w:r w:rsidRPr="00996703">
        <w:rPr>
          <w:color w:val="231F20"/>
          <w:spacing w:val="-2"/>
          <w:w w:val="105"/>
        </w:rPr>
        <w:t>For</w:t>
      </w:r>
      <w:r w:rsidRPr="00996703">
        <w:rPr>
          <w:color w:val="231F20"/>
          <w:spacing w:val="-10"/>
          <w:w w:val="105"/>
        </w:rPr>
        <w:t xml:space="preserve"> </w:t>
      </w:r>
      <w:r w:rsidRPr="00996703">
        <w:rPr>
          <w:color w:val="231F20"/>
          <w:spacing w:val="-2"/>
          <w:w w:val="105"/>
        </w:rPr>
        <w:t>example,</w:t>
      </w:r>
      <w:r w:rsidRPr="00996703">
        <w:rPr>
          <w:color w:val="231F20"/>
          <w:spacing w:val="-48"/>
          <w:w w:val="105"/>
        </w:rPr>
        <w:t xml:space="preserve"> </w:t>
      </w:r>
      <w:r w:rsidRPr="00996703">
        <w:rPr>
          <w:color w:val="231F20"/>
          <w:spacing w:val="-2"/>
          <w:w w:val="105"/>
        </w:rPr>
        <w:t>consider</w:t>
      </w:r>
      <w:r w:rsidRPr="00996703">
        <w:rPr>
          <w:color w:val="231F20"/>
          <w:spacing w:val="-10"/>
          <w:w w:val="105"/>
        </w:rPr>
        <w:t xml:space="preserve"> </w:t>
      </w:r>
      <w:r w:rsidRPr="00996703">
        <w:rPr>
          <w:color w:val="231F20"/>
          <w:spacing w:val="-2"/>
          <w:w w:val="105"/>
        </w:rPr>
        <w:t>an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spacing w:val="-2"/>
          <w:w w:val="105"/>
        </w:rPr>
        <w:t>empty-reservoir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alarm,</w:t>
      </w:r>
      <w:r w:rsidRPr="00996703">
        <w:rPr>
          <w:color w:val="231F20"/>
          <w:spacing w:val="-10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such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as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that</w:t>
      </w:r>
      <w:r w:rsidRPr="00996703">
        <w:rPr>
          <w:color w:val="231F20"/>
          <w:spacing w:val="-10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implemented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on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spacing w:val="-1"/>
          <w:w w:val="105"/>
        </w:rPr>
        <w:t>many</w:t>
      </w:r>
      <w:r w:rsidRPr="00996703">
        <w:rPr>
          <w:color w:val="231F20"/>
          <w:spacing w:val="-48"/>
          <w:w w:val="105"/>
        </w:rPr>
        <w:t xml:space="preserve"> </w:t>
      </w:r>
      <w:r w:rsidRPr="00996703">
        <w:rPr>
          <w:color w:val="231F20"/>
          <w:w w:val="105"/>
        </w:rPr>
        <w:t>infusion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pumps.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Some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pumps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may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not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have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a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physical</w:t>
      </w:r>
      <w:r w:rsidRPr="00996703">
        <w:rPr>
          <w:color w:val="231F20"/>
          <w:spacing w:val="2"/>
          <w:w w:val="105"/>
        </w:rPr>
        <w:t xml:space="preserve"> </w:t>
      </w:r>
      <w:r w:rsidRPr="00996703">
        <w:rPr>
          <w:color w:val="231F20"/>
          <w:w w:val="105"/>
        </w:rPr>
        <w:t>sensor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for</w:t>
      </w:r>
      <w:r w:rsidRPr="00996703">
        <w:rPr>
          <w:color w:val="231F20"/>
          <w:spacing w:val="1"/>
          <w:w w:val="105"/>
        </w:rPr>
        <w:t xml:space="preserve"> </w:t>
      </w:r>
      <w:r w:rsidRPr="00996703">
        <w:rPr>
          <w:color w:val="231F20"/>
          <w:w w:val="105"/>
        </w:rPr>
        <w:t>that</w:t>
      </w:r>
      <w:r w:rsidRPr="00996703">
        <w:rPr>
          <w:color w:val="231F20"/>
          <w:spacing w:val="-48"/>
          <w:w w:val="105"/>
        </w:rPr>
        <w:t xml:space="preserve"> </w:t>
      </w:r>
      <w:r w:rsidRPr="00996703">
        <w:rPr>
          <w:color w:val="231F20"/>
        </w:rPr>
        <w:t>purpose and simply estimate the remaining amount of medication based</w:t>
      </w:r>
      <w:r w:rsidRPr="00996703">
        <w:rPr>
          <w:color w:val="231F20"/>
          <w:spacing w:val="1"/>
        </w:rPr>
        <w:t xml:space="preserve"> </w:t>
      </w:r>
      <w:r w:rsidRPr="00996703">
        <w:rPr>
          <w:color w:val="231F20"/>
          <w:w w:val="105"/>
        </w:rPr>
        <w:t>on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the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infusion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rate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and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elapsed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time.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Other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pumps</w:t>
      </w:r>
      <w:r w:rsidRPr="00996703">
        <w:rPr>
          <w:color w:val="231F20"/>
          <w:spacing w:val="-9"/>
          <w:w w:val="105"/>
        </w:rPr>
        <w:t xml:space="preserve"> </w:t>
      </w:r>
      <w:r w:rsidRPr="00996703">
        <w:rPr>
          <w:color w:val="231F20"/>
          <w:w w:val="105"/>
        </w:rPr>
        <w:t>may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have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a</w:t>
      </w:r>
      <w:r w:rsidRPr="00996703">
        <w:rPr>
          <w:color w:val="231F20"/>
          <w:spacing w:val="-8"/>
          <w:w w:val="105"/>
        </w:rPr>
        <w:t xml:space="preserve"> </w:t>
      </w:r>
      <w:r w:rsidRPr="00996703">
        <w:rPr>
          <w:color w:val="231F20"/>
          <w:w w:val="105"/>
        </w:rPr>
        <w:t>sensor</w:t>
      </w:r>
      <w:r w:rsidRPr="00996703">
        <w:rPr>
          <w:color w:val="231F20"/>
          <w:spacing w:val="-47"/>
          <w:w w:val="105"/>
        </w:rPr>
        <w:t xml:space="preserve"> </w:t>
      </w:r>
      <w:r w:rsidRPr="00996703">
        <w:rPr>
          <w:color w:val="231F20"/>
        </w:rPr>
        <w:t>based</w:t>
      </w:r>
      <w:r w:rsidRPr="00996703">
        <w:rPr>
          <w:color w:val="231F20"/>
          <w:spacing w:val="-8"/>
        </w:rPr>
        <w:t xml:space="preserve"> </w:t>
      </w:r>
      <w:r w:rsidRPr="00996703">
        <w:rPr>
          <w:color w:val="231F20"/>
        </w:rPr>
        <w:t>on</w:t>
      </w:r>
      <w:r w:rsidRPr="00996703">
        <w:rPr>
          <w:color w:val="231F20"/>
          <w:spacing w:val="-7"/>
        </w:rPr>
        <w:t xml:space="preserve"> </w:t>
      </w:r>
      <w:r w:rsidRPr="00996703">
        <w:rPr>
          <w:color w:val="231F20"/>
        </w:rPr>
        <w:t>syringe</w:t>
      </w:r>
      <w:r w:rsidRPr="00996703">
        <w:rPr>
          <w:color w:val="231F20"/>
          <w:spacing w:val="-7"/>
        </w:rPr>
        <w:t xml:space="preserve"> </w:t>
      </w:r>
      <w:r w:rsidRPr="00996703">
        <w:rPr>
          <w:color w:val="231F20"/>
        </w:rPr>
        <w:t>position</w:t>
      </w:r>
      <w:r w:rsidRPr="00996703">
        <w:rPr>
          <w:color w:val="231F20"/>
          <w:spacing w:val="-7"/>
        </w:rPr>
        <w:t xml:space="preserve"> </w:t>
      </w:r>
      <w:r w:rsidRPr="00996703">
        <w:rPr>
          <w:color w:val="231F20"/>
        </w:rPr>
        <w:t>or</w:t>
      </w:r>
      <w:r w:rsidRPr="00996703">
        <w:rPr>
          <w:color w:val="231F20"/>
          <w:spacing w:val="-8"/>
        </w:rPr>
        <w:t xml:space="preserve"> </w:t>
      </w:r>
      <w:r w:rsidRPr="00996703">
        <w:rPr>
          <w:color w:val="231F20"/>
        </w:rPr>
        <w:t>pressure</w:t>
      </w:r>
      <w:r w:rsidRPr="00996703">
        <w:rPr>
          <w:color w:val="231F20"/>
          <w:spacing w:val="-7"/>
        </w:rPr>
        <w:t xml:space="preserve"> </w:t>
      </w:r>
      <w:r w:rsidRPr="00996703">
        <w:rPr>
          <w:color w:val="231F20"/>
        </w:rPr>
        <w:t>in</w:t>
      </w:r>
      <w:r w:rsidRPr="00996703">
        <w:rPr>
          <w:color w:val="231F20"/>
          <w:spacing w:val="-7"/>
        </w:rPr>
        <w:t xml:space="preserve"> </w:t>
      </w:r>
      <w:r w:rsidRPr="00996703">
        <w:rPr>
          <w:color w:val="231F20"/>
        </w:rPr>
        <w:t>the</w:t>
      </w:r>
      <w:r w:rsidRPr="00996703">
        <w:rPr>
          <w:color w:val="231F20"/>
          <w:spacing w:val="-7"/>
        </w:rPr>
        <w:t xml:space="preserve"> </w:t>
      </w:r>
      <w:r w:rsidRPr="00996703">
        <w:rPr>
          <w:color w:val="231F20"/>
        </w:rPr>
        <w:t>tube.</w:t>
      </w:r>
    </w:p>
    <w:p w:rsidR="00996703" w:rsidRPr="00996703" w:rsidRDefault="003652CB" w:rsidP="00100D61">
      <w:pPr>
        <w:pStyle w:val="BodyText"/>
        <w:numPr>
          <w:ilvl w:val="0"/>
          <w:numId w:val="30"/>
        </w:numPr>
        <w:spacing w:before="225" w:line="250" w:lineRule="exact"/>
        <w:ind w:left="914" w:right="1112"/>
      </w:pPr>
      <w:r w:rsidRPr="00996703">
        <w:rPr>
          <w:color w:val="231F20"/>
          <w:spacing w:val="-16"/>
        </w:rPr>
        <w:t xml:space="preserve"> </w:t>
      </w:r>
      <w:r w:rsidR="00996703">
        <w:rPr>
          <w:color w:val="231F20"/>
        </w:rPr>
        <w:t>T</w:t>
      </w:r>
      <w:r>
        <w:rPr>
          <w:color w:val="231F20"/>
          <w:w w:val="105"/>
        </w:rPr>
        <w:t>here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semantic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gap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implementation.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modeled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formal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pro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vided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 w:rsidR="00996703">
        <w:rPr>
          <w:color w:val="231F20"/>
          <w:spacing w:val="3"/>
          <w:w w:val="105"/>
        </w:rPr>
        <w:t>c</w:t>
      </w:r>
      <w:r>
        <w:rPr>
          <w:color w:val="231F20"/>
          <w:w w:val="105"/>
        </w:rPr>
        <w:t>hosen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modeling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language.</w:t>
      </w:r>
      <w:r>
        <w:rPr>
          <w:color w:val="231F20"/>
          <w:spacing w:val="3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30"/>
        </w:numPr>
        <w:spacing w:before="225" w:line="250" w:lineRule="exact"/>
        <w:ind w:left="914" w:right="1112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study  concentrates  on  the  development  of 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PCA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infusion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pump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considers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several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approaches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to</w:t>
      </w:r>
    </w:p>
    <w:p w:rsidR="000A7294" w:rsidRDefault="003652CB">
      <w:pPr>
        <w:pStyle w:val="BodyText"/>
        <w:spacing w:line="251" w:lineRule="exact"/>
        <w:ind w:left="914"/>
      </w:pPr>
      <w:r>
        <w:rPr>
          <w:color w:val="231F20"/>
        </w:rPr>
        <w:t>address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challenges.</w:t>
      </w:r>
    </w:p>
    <w:p w:rsidR="00690EBC" w:rsidRDefault="00690EBC">
      <w:pPr>
        <w:pStyle w:val="BodyText"/>
        <w:spacing w:before="9"/>
        <w:rPr>
          <w:sz w:val="29"/>
        </w:rPr>
      </w:pPr>
    </w:p>
    <w:p w:rsidR="000A7294" w:rsidRPr="00515776" w:rsidRDefault="003652CB" w:rsidP="00690EBC">
      <w:pPr>
        <w:pStyle w:val="Heading6"/>
        <w:tabs>
          <w:tab w:val="left" w:pos="1630"/>
        </w:tabs>
        <w:ind w:left="720" w:firstLine="0"/>
        <w:rPr>
          <w:u w:val="single"/>
        </w:rPr>
      </w:pPr>
      <w:r w:rsidRPr="00515776">
        <w:rPr>
          <w:color w:val="231F20"/>
          <w:u w:val="single"/>
        </w:rPr>
        <w:t>Case Study: PCA</w:t>
      </w:r>
      <w:r w:rsidRPr="00515776">
        <w:rPr>
          <w:color w:val="231F20"/>
          <w:spacing w:val="-4"/>
          <w:u w:val="single"/>
        </w:rPr>
        <w:t xml:space="preserve"> </w:t>
      </w:r>
      <w:r w:rsidRPr="00515776">
        <w:rPr>
          <w:color w:val="231F20"/>
          <w:u w:val="single"/>
        </w:rPr>
        <w:t>Infusion Pumps</w:t>
      </w:r>
    </w:p>
    <w:p w:rsidR="00690EBC" w:rsidRDefault="003652CB" w:rsidP="00100D61">
      <w:pPr>
        <w:pStyle w:val="BodyText"/>
        <w:numPr>
          <w:ilvl w:val="0"/>
          <w:numId w:val="39"/>
        </w:numPr>
        <w:spacing w:before="105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 w:rsidR="00690EBC">
        <w:rPr>
          <w:color w:val="231F20"/>
          <w:w w:val="105"/>
        </w:rPr>
        <w:t xml:space="preserve"> </w:t>
      </w:r>
      <w:r>
        <w:rPr>
          <w:color w:val="231F20"/>
          <w:w w:val="105"/>
        </w:rPr>
        <w:t>PCA</w:t>
      </w:r>
      <w:r w:rsidR="00690EBC">
        <w:rPr>
          <w:color w:val="231F20"/>
          <w:w w:val="105"/>
        </w:rPr>
        <w:t xml:space="preserve"> </w:t>
      </w:r>
      <w:r>
        <w:rPr>
          <w:color w:val="231F20"/>
          <w:w w:val="105"/>
        </w:rPr>
        <w:t>infusion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pump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primarily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delivers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pain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relievers,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equipped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with a feature that allows for additional limited delivery of medication,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called a bolus, upon patient demand. </w:t>
      </w:r>
    </w:p>
    <w:p w:rsidR="00690EBC" w:rsidRDefault="003652CB" w:rsidP="00100D61">
      <w:pPr>
        <w:pStyle w:val="BodyText"/>
        <w:numPr>
          <w:ilvl w:val="0"/>
          <w:numId w:val="39"/>
        </w:numPr>
        <w:spacing w:before="105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This type of infusion pump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widely used for pain control of postoperative patients. </w:t>
      </w:r>
    </w:p>
    <w:p w:rsidR="000A7294" w:rsidRDefault="003652CB" w:rsidP="00100D61">
      <w:pPr>
        <w:pStyle w:val="BodyText"/>
        <w:numPr>
          <w:ilvl w:val="0"/>
          <w:numId w:val="39"/>
        </w:numPr>
        <w:spacing w:before="105" w:line="242" w:lineRule="auto"/>
        <w:ind w:right="1111"/>
        <w:jc w:val="both"/>
      </w:pPr>
      <w:r>
        <w:rPr>
          <w:color w:val="231F20"/>
          <w:w w:val="105"/>
        </w:rPr>
        <w:t>If the pump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overdoses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opioid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drugs,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however,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patient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risk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of</w:t>
      </w:r>
      <w:bookmarkStart w:id="17" w:name="_bookmark27"/>
      <w:bookmarkEnd w:id="17"/>
      <w:r w:rsidR="00690EBC">
        <w:rPr>
          <w:color w:val="231F20"/>
          <w:w w:val="105"/>
        </w:rPr>
        <w:t xml:space="preserve"> </w:t>
      </w:r>
      <w:r>
        <w:rPr>
          <w:color w:val="231F20"/>
        </w:rPr>
        <w:t>respiratory depression and death. Therefore, these medical devices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stringent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prevent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overdose.</w:t>
      </w:r>
    </w:p>
    <w:p w:rsidR="000A7294" w:rsidRDefault="000A7294">
      <w:pPr>
        <w:pStyle w:val="BodyText"/>
        <w:spacing w:line="242" w:lineRule="auto"/>
        <w:ind w:left="1034" w:right="994" w:firstLine="359"/>
        <w:jc w:val="both"/>
      </w:pPr>
    </w:p>
    <w:p w:rsidR="000A7294" w:rsidRPr="0072242A" w:rsidRDefault="003652CB" w:rsidP="0072242A">
      <w:pPr>
        <w:pStyle w:val="Heading6"/>
        <w:spacing w:before="224" w:line="289" w:lineRule="exact"/>
        <w:ind w:left="720" w:firstLine="0"/>
        <w:rPr>
          <w:u w:val="single"/>
        </w:rPr>
      </w:pPr>
      <w:r w:rsidRPr="0072242A">
        <w:rPr>
          <w:color w:val="231F20"/>
          <w:u w:val="single"/>
        </w:rPr>
        <w:t>The Generic PCA</w:t>
      </w:r>
      <w:r w:rsidRPr="0072242A">
        <w:rPr>
          <w:color w:val="231F20"/>
          <w:spacing w:val="-4"/>
          <w:u w:val="single"/>
        </w:rPr>
        <w:t xml:space="preserve"> </w:t>
      </w:r>
      <w:r w:rsidRPr="0072242A">
        <w:rPr>
          <w:color w:val="231F20"/>
          <w:u w:val="single"/>
        </w:rPr>
        <w:t>Project</w:t>
      </w:r>
      <w:r w:rsidR="0072242A">
        <w:rPr>
          <w:color w:val="231F20"/>
          <w:u w:val="single"/>
        </w:rPr>
        <w:t xml:space="preserve"> - CASE STUDY</w:t>
      </w:r>
    </w:p>
    <w:p w:rsidR="0072242A" w:rsidRDefault="003652CB" w:rsidP="00100D61">
      <w:pPr>
        <w:pStyle w:val="BodyText"/>
        <w:numPr>
          <w:ilvl w:val="0"/>
          <w:numId w:val="40"/>
        </w:numPr>
        <w:spacing w:line="242" w:lineRule="auto"/>
        <w:ind w:right="991"/>
        <w:jc w:val="both"/>
        <w:rPr>
          <w:color w:val="231F20"/>
          <w:spacing w:val="-3"/>
          <w:w w:val="105"/>
        </w:rPr>
      </w:pPr>
      <w:r>
        <w:rPr>
          <w:color w:val="231F20"/>
          <w:w w:val="105"/>
        </w:rPr>
        <w:t>The Generic PCA (GPCA) project, a joint effort between the PRECISE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Center at the University of Pennsylvania and researchers at the FDA,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aims to develop a series of publicly available artifacts that can be used as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  <w:w w:val="105"/>
        </w:rPr>
        <w:t xml:space="preserve">guidance for manufacturers of PCA infusion pumps. </w:t>
      </w:r>
    </w:p>
    <w:p w:rsidR="0072242A" w:rsidRDefault="003652CB" w:rsidP="00100D61">
      <w:pPr>
        <w:pStyle w:val="BodyText"/>
        <w:numPr>
          <w:ilvl w:val="0"/>
          <w:numId w:val="40"/>
        </w:numPr>
        <w:spacing w:line="242" w:lineRule="auto"/>
        <w:ind w:right="991"/>
        <w:jc w:val="both"/>
        <w:rPr>
          <w:color w:val="231F20"/>
          <w:spacing w:val="-3"/>
          <w:w w:val="105"/>
        </w:rPr>
      </w:pPr>
      <w:r>
        <w:rPr>
          <w:color w:val="231F20"/>
          <w:spacing w:val="-2"/>
          <w:w w:val="105"/>
        </w:rPr>
        <w:t>In the first phase of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project,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collection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documents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developed,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including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hazard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report,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requirements,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3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reference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3"/>
          <w:w w:val="105"/>
        </w:rPr>
        <w:t>model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PCA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spacing w:val="-3"/>
          <w:w w:val="105"/>
        </w:rPr>
        <w:t>infusion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pump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systems</w:t>
      </w:r>
      <w:r w:rsidR="0072242A">
        <w:rPr>
          <w:color w:val="231F20"/>
          <w:spacing w:val="-3"/>
          <w:w w:val="105"/>
        </w:rPr>
        <w:t xml:space="preserve">. </w:t>
      </w:r>
    </w:p>
    <w:p w:rsidR="000A7294" w:rsidRDefault="003652CB" w:rsidP="00100D61">
      <w:pPr>
        <w:pStyle w:val="BodyText"/>
        <w:numPr>
          <w:ilvl w:val="0"/>
          <w:numId w:val="40"/>
        </w:numPr>
        <w:spacing w:line="242" w:lineRule="auto"/>
        <w:ind w:right="991"/>
        <w:jc w:val="both"/>
      </w:pPr>
      <w:r>
        <w:rPr>
          <w:color w:val="231F20"/>
          <w:spacing w:val="-2"/>
          <w:w w:val="105"/>
        </w:rPr>
        <w:t>Based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these documents, companies can develop PCA infusion pump controller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model-driven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implementation.</w:t>
      </w:r>
    </w:p>
    <w:p w:rsidR="0072242A" w:rsidRPr="0072242A" w:rsidRDefault="003652CB" w:rsidP="00100D61">
      <w:pPr>
        <w:pStyle w:val="BodyText"/>
        <w:numPr>
          <w:ilvl w:val="0"/>
          <w:numId w:val="40"/>
        </w:numPr>
        <w:spacing w:line="242" w:lineRule="auto"/>
        <w:ind w:right="991"/>
        <w:jc w:val="both"/>
      </w:pPr>
      <w:r w:rsidRPr="0072242A">
        <w:rPr>
          <w:color w:val="231F20"/>
          <w:w w:val="105"/>
        </w:rPr>
        <w:t>In the case study, software for the PCA pump controller is developed by using the model-driven implementation approach starting</w:t>
      </w:r>
      <w:r w:rsidRPr="0072242A">
        <w:rPr>
          <w:color w:val="231F20"/>
          <w:spacing w:val="1"/>
          <w:w w:val="105"/>
        </w:rPr>
        <w:t xml:space="preserve"> </w:t>
      </w:r>
      <w:r w:rsidRPr="0072242A">
        <w:rPr>
          <w:color w:val="231F20"/>
          <w:w w:val="105"/>
        </w:rPr>
        <w:t xml:space="preserve">from the </w:t>
      </w:r>
      <w:r w:rsidRPr="0072242A">
        <w:rPr>
          <w:color w:val="231F20"/>
          <w:w w:val="105"/>
        </w:rPr>
        <w:lastRenderedPageBreak/>
        <w:t xml:space="preserve">reference model and the safety requirements. </w:t>
      </w:r>
    </w:p>
    <w:p w:rsidR="000A7294" w:rsidRDefault="0072242A" w:rsidP="00100D61">
      <w:pPr>
        <w:pStyle w:val="BodyText"/>
        <w:numPr>
          <w:ilvl w:val="0"/>
          <w:numId w:val="40"/>
        </w:numPr>
        <w:spacing w:line="242" w:lineRule="auto"/>
        <w:ind w:right="991"/>
        <w:jc w:val="both"/>
      </w:pPr>
      <w:r w:rsidRPr="0072242A">
        <w:rPr>
          <w:color w:val="231F20"/>
          <w:w w:val="105"/>
        </w:rPr>
        <w:t>T</w:t>
      </w:r>
      <w:r w:rsidR="003652CB" w:rsidRPr="0072242A">
        <w:rPr>
          <w:color w:val="231F20"/>
          <w:w w:val="105"/>
        </w:rPr>
        <w:t>he case</w:t>
      </w:r>
      <w:r w:rsidR="003652CB" w:rsidRPr="0072242A">
        <w:rPr>
          <w:color w:val="231F20"/>
          <w:spacing w:val="1"/>
          <w:w w:val="105"/>
        </w:rPr>
        <w:t xml:space="preserve"> </w:t>
      </w:r>
      <w:r w:rsidR="003652CB" w:rsidRPr="0072242A">
        <w:rPr>
          <w:color w:val="231F20"/>
          <w:w w:val="105"/>
        </w:rPr>
        <w:t>study included the construction of an assurance case—a structured</w:t>
      </w:r>
      <w:r w:rsidR="003652CB" w:rsidRPr="0072242A">
        <w:rPr>
          <w:color w:val="231F20"/>
          <w:spacing w:val="1"/>
          <w:w w:val="105"/>
        </w:rPr>
        <w:t xml:space="preserve"> </w:t>
      </w:r>
      <w:r w:rsidR="003652CB" w:rsidRPr="0072242A">
        <w:rPr>
          <w:color w:val="231F20"/>
          <w:w w:val="105"/>
        </w:rPr>
        <w:t>argument based on the evidence collected during the development</w:t>
      </w:r>
      <w:r w:rsidR="003652CB" w:rsidRPr="0072242A">
        <w:rPr>
          <w:color w:val="231F20"/>
          <w:spacing w:val="1"/>
          <w:w w:val="105"/>
        </w:rPr>
        <w:t xml:space="preserve"> </w:t>
      </w:r>
      <w:r w:rsidR="003652CB" w:rsidRPr="0072242A">
        <w:rPr>
          <w:color w:val="231F20"/>
          <w:w w:val="105"/>
        </w:rPr>
        <w:t>process, which aims to convince evaluators that the GPCA-reference</w:t>
      </w:r>
      <w:r w:rsidR="003652CB" w:rsidRPr="0072242A">
        <w:rPr>
          <w:color w:val="231F20"/>
          <w:spacing w:val="1"/>
          <w:w w:val="105"/>
        </w:rPr>
        <w:t xml:space="preserve"> </w:t>
      </w:r>
      <w:r w:rsidR="003652CB" w:rsidRPr="0072242A">
        <w:rPr>
          <w:color w:val="231F20"/>
          <w:w w:val="105"/>
        </w:rPr>
        <w:t>implementation</w:t>
      </w:r>
      <w:r w:rsidR="003652CB" w:rsidRPr="0072242A">
        <w:rPr>
          <w:color w:val="231F20"/>
          <w:spacing w:val="-5"/>
          <w:w w:val="105"/>
        </w:rPr>
        <w:t xml:space="preserve"> </w:t>
      </w:r>
      <w:r w:rsidR="003652CB" w:rsidRPr="0072242A">
        <w:rPr>
          <w:color w:val="231F20"/>
          <w:w w:val="105"/>
        </w:rPr>
        <w:t>complies</w:t>
      </w:r>
      <w:r w:rsidR="003652CB" w:rsidRPr="0072242A">
        <w:rPr>
          <w:color w:val="231F20"/>
          <w:spacing w:val="-4"/>
          <w:w w:val="105"/>
        </w:rPr>
        <w:t xml:space="preserve"> </w:t>
      </w:r>
      <w:r w:rsidR="003652CB" w:rsidRPr="0072242A">
        <w:rPr>
          <w:color w:val="231F20"/>
          <w:w w:val="105"/>
        </w:rPr>
        <w:t>with</w:t>
      </w:r>
      <w:r w:rsidR="003652CB" w:rsidRPr="0072242A">
        <w:rPr>
          <w:color w:val="231F20"/>
          <w:spacing w:val="-4"/>
          <w:w w:val="105"/>
        </w:rPr>
        <w:t xml:space="preserve"> </w:t>
      </w:r>
      <w:r w:rsidR="003652CB" w:rsidRPr="0072242A">
        <w:rPr>
          <w:color w:val="231F20"/>
          <w:w w:val="105"/>
        </w:rPr>
        <w:t>its</w:t>
      </w:r>
      <w:r w:rsidR="003652CB" w:rsidRPr="0072242A">
        <w:rPr>
          <w:color w:val="231F20"/>
          <w:spacing w:val="-4"/>
          <w:w w:val="105"/>
        </w:rPr>
        <w:t xml:space="preserve"> </w:t>
      </w:r>
      <w:r w:rsidR="003652CB" w:rsidRPr="0072242A">
        <w:rPr>
          <w:color w:val="231F20"/>
          <w:w w:val="105"/>
        </w:rPr>
        <w:t>safety</w:t>
      </w:r>
      <w:r w:rsidR="003652CB" w:rsidRPr="0072242A">
        <w:rPr>
          <w:color w:val="231F20"/>
          <w:spacing w:val="-4"/>
          <w:w w:val="105"/>
        </w:rPr>
        <w:t xml:space="preserve"> </w:t>
      </w:r>
      <w:r w:rsidR="003652CB" w:rsidRPr="0072242A">
        <w:rPr>
          <w:color w:val="231F20"/>
          <w:w w:val="105"/>
        </w:rPr>
        <w:t>requirements.</w:t>
      </w:r>
      <w:r w:rsidR="003652CB" w:rsidRPr="0072242A">
        <w:rPr>
          <w:color w:val="231F20"/>
          <w:spacing w:val="-4"/>
          <w:w w:val="105"/>
        </w:rPr>
        <w:t xml:space="preserve"> </w:t>
      </w:r>
    </w:p>
    <w:p w:rsidR="000A7294" w:rsidRPr="0072242A" w:rsidRDefault="003652CB" w:rsidP="0072242A">
      <w:pPr>
        <w:pStyle w:val="Heading6"/>
        <w:spacing w:before="206" w:line="289" w:lineRule="exact"/>
        <w:ind w:left="360" w:firstLine="0"/>
        <w:rPr>
          <w:sz w:val="24"/>
          <w:u w:val="single"/>
        </w:rPr>
      </w:pPr>
      <w:r w:rsidRPr="0072242A">
        <w:rPr>
          <w:color w:val="231F20"/>
          <w:sz w:val="24"/>
          <w:u w:val="single"/>
        </w:rPr>
        <w:t>Modeling</w:t>
      </w:r>
    </w:p>
    <w:p w:rsidR="0072242A" w:rsidRDefault="003652CB" w:rsidP="00100D61">
      <w:pPr>
        <w:pStyle w:val="BodyText"/>
        <w:numPr>
          <w:ilvl w:val="0"/>
          <w:numId w:val="41"/>
        </w:numPr>
        <w:spacing w:line="242" w:lineRule="auto"/>
        <w:ind w:right="992"/>
        <w:jc w:val="both"/>
        <w:rPr>
          <w:color w:val="231F20"/>
          <w:spacing w:val="-2"/>
          <w:w w:val="105"/>
        </w:rPr>
      </w:pPr>
      <w:r>
        <w:rPr>
          <w:color w:val="231F20"/>
          <w:w w:val="105"/>
        </w:rPr>
        <w:t>The reference model of the GPCA pump implemented in Simulink/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Stateflow is used as the source of functional requirements and converted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  <w:w w:val="105"/>
        </w:rPr>
        <w:t xml:space="preserve">to UPPAAL via </w:t>
      </w:r>
      <w:r>
        <w:rPr>
          <w:color w:val="231F20"/>
          <w:spacing w:val="-2"/>
          <w:w w:val="105"/>
        </w:rPr>
        <w:t>a manual but systematic translation pro</w:t>
      </w:r>
      <w:r>
        <w:rPr>
          <w:color w:val="231F20"/>
          <w:spacing w:val="-1"/>
        </w:rPr>
        <w:t>cess.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model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architecture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reference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105"/>
        </w:rPr>
        <w:t>model,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Figure</w:t>
      </w:r>
      <w:r>
        <w:rPr>
          <w:color w:val="231F20"/>
          <w:spacing w:val="-10"/>
          <w:w w:val="105"/>
        </w:rPr>
        <w:t xml:space="preserve"> </w:t>
      </w:r>
      <w:r w:rsidR="0072242A">
        <w:rPr>
          <w:color w:val="231F20"/>
          <w:spacing w:val="-10"/>
          <w:w w:val="105"/>
        </w:rPr>
        <w:t>below</w:t>
      </w:r>
      <w:r>
        <w:rPr>
          <w:color w:val="231F20"/>
          <w:spacing w:val="-2"/>
          <w:w w:val="105"/>
        </w:rPr>
        <w:t>.</w:t>
      </w:r>
    </w:p>
    <w:p w:rsidR="0072242A" w:rsidRDefault="003652CB" w:rsidP="00100D61">
      <w:pPr>
        <w:pStyle w:val="BodyText"/>
        <w:numPr>
          <w:ilvl w:val="0"/>
          <w:numId w:val="41"/>
        </w:numPr>
        <w:spacing w:line="242" w:lineRule="auto"/>
        <w:ind w:right="992"/>
        <w:jc w:val="both"/>
        <w:rPr>
          <w:color w:val="231F20"/>
          <w:spacing w:val="1"/>
        </w:rPr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organized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state machines: the state controller and the alarm-detecting component.</w:t>
      </w:r>
      <w:r>
        <w:rPr>
          <w:color w:val="231F20"/>
          <w:spacing w:val="1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41"/>
        </w:numPr>
        <w:spacing w:line="242" w:lineRule="auto"/>
        <w:ind w:right="992"/>
        <w:jc w:val="both"/>
      </w:pPr>
      <w:r>
        <w:rPr>
          <w:color w:val="231F20"/>
          <w:spacing w:val="-1"/>
        </w:rPr>
        <w:t>Both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state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machines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interact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sensors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actuators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pump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platform.</w:t>
      </w:r>
    </w:p>
    <w:p w:rsidR="000A7294" w:rsidRDefault="000A7294">
      <w:pPr>
        <w:spacing w:line="242" w:lineRule="auto"/>
        <w:jc w:val="both"/>
        <w:sectPr w:rsidR="000A7294" w:rsidSect="000A7514">
          <w:headerReference w:type="even" r:id="rId26"/>
          <w:headerReference w:type="default" r:id="rId27"/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4"/>
      </w:pPr>
    </w:p>
    <w:p w:rsidR="000A7294" w:rsidRDefault="008D4969">
      <w:pPr>
        <w:pStyle w:val="BodyText"/>
        <w:ind w:left="10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6442" style="width:324.65pt;height:212.95pt;mso-position-horizontal-relative:char;mso-position-vertical-relative:line" coordsize="6493,4259">
            <v:shape id="_x0000_s6511" style="position:absolute;left:1613;top:1814;width:1501;height:394" coordorigin="1613,1815" coordsize="1501,394" path="m3114,2012r-32,57l2993,2119r-63,22l2856,2160r-84,17l2680,2190r-100,10l2474,2207r-110,2l2253,2207r-106,-7l2047,2190r-92,-13l1871,2160r-74,-19l1734,2119r-89,-50l1613,2012r8,-29l1683,1929r114,-46l1871,1863r84,-16l2047,1833r100,-10l2253,1817r111,-2l2474,1817r106,6l2680,1833r92,14l2856,1863r74,20l2993,1905r89,50l3114,2012xe" filled="f" strokecolor="#231f20">
              <v:stroke dashstyle="dash"/>
              <v:path arrowok="t"/>
            </v:shape>
            <v:shape id="_x0000_s6510" style="position:absolute;left:8;top:10;width:6363;height:2788" coordorigin="9,11" coordsize="6363,2788" o:spt="100" adj="0,,0" path="m2366,394r-1608,l758,15r1608,l2366,394xm2358,1567r-1608,l750,1188r1608,l2358,1567xm6371,390r-1608,l4763,11r1608,l6371,390xm1507,2799l9,2799r,-380l1507,2419r,380xe" filled="f" strokecolor="#231f20">
              <v:stroke joinstyle="round"/>
              <v:formulas/>
              <v:path arrowok="t" o:connecttype="segments"/>
            </v:shape>
            <v:shape id="_x0000_s6509" style="position:absolute;left:3550;top:2423;width:1013;height:372" coordorigin="3551,2423" coordsize="1013,372" path="m4563,2609r-40,72l4415,2740r-75,23l4254,2780r-95,11l4057,2795r-102,-4l3860,2780r-86,-17l3699,2740r-62,-27l3561,2646r-10,-37l3561,2571r76,-66l3699,2478r75,-23l3860,2438r95,-11l4057,2423r102,4l4254,2438r86,17l4415,2478r61,27l4552,2571r11,38xe" filled="f" strokecolor="#231f20">
              <v:stroke dashstyle="dash"/>
              <v:path arrowok="t"/>
            </v:shape>
            <v:shape id="_x0000_s6508" style="position:absolute;left:3559;top:3600;width:1013;height:372" coordorigin="3560,3600" coordsize="1013,372" path="m4572,3786r-40,72l4424,3917r-75,23l4263,3957r-95,11l4066,3971r-102,-3l3869,3957r-86,-17l3708,3917r-62,-27l3570,3823r-10,-37l3570,3748r76,-66l3708,3654r75,-22l3869,3615r95,-11l4066,3600r102,4l4263,3615r86,17l4424,3654r61,28l4562,3748r10,38xe" filled="f" strokecolor="#231f20">
              <v:stroke dashstyle="dash"/>
              <v:path arrowok="t"/>
            </v:shape>
            <v:shape id="_x0000_s6507" style="position:absolute;left:755;top:3009;width:1601;height:377" coordorigin="755,3009" coordsize="1601,377" path="m2356,3197r-34,55l2227,3300r-68,21l2080,3339r-89,16l1893,3368r-107,10l1674,3384r-119,2l1437,3384r-113,-6l1218,3368r-98,-13l1030,3339r-79,-18l884,3300r-95,-48l755,3197r9,-28l829,3118r122,-44l1030,3055r90,-16l1218,3027r106,-10l1437,3011r118,-2l1674,3011r112,6l1893,3027r98,12l2080,3055r79,19l2227,3095r95,48l2356,3197xe" filled="f" strokecolor="#231f20">
              <v:stroke dashstyle="dash"/>
              <v:path arrowok="t"/>
            </v:shape>
            <v:shape id="_x0000_s6506" style="position:absolute;left:4766;top:1830;width:1601;height:377" coordorigin="4767,1831" coordsize="1601,377" path="m6367,2019r-34,55l6238,2122r-67,21l6092,2161r-89,16l5904,2190r-106,9l5685,2205r-118,2l5449,2205r-113,-6l5230,2190r-99,-13l5042,2161r-79,-18l4896,2122r-95,-48l4767,2019r8,-28l4841,1940r122,-44l5042,1877r89,-16l5230,1848r106,-9l5449,1833r118,-2l5685,1833r113,6l5904,1848r99,13l6092,1877r79,19l6238,1917r95,48l6367,2019xe" filled="f" strokecolor="#231f20">
              <v:stroke dashstyle="dash"/>
              <v:path arrowok="t"/>
            </v:shape>
            <v:shape id="_x0000_s6505" style="position:absolute;left:4766;top:607;width:1601;height:377" coordorigin="4767,607" coordsize="1601,377" path="m6367,795r-34,55l6238,898r-67,21l6092,937r-89,16l5904,966r-106,10l5685,982r-118,2l5449,982r-113,-6l5230,966r-99,-13l5042,937r-79,-18l4896,898r-95,-48l4767,795r8,-28l4841,716r122,-44l5042,653r89,-16l5230,624r106,-9l5449,609r118,-2l5685,609r113,6l5904,624r99,13l6092,653r79,19l6238,693r95,48l6367,795xe" filled="f" strokecolor="#231f20">
              <v:stroke dashstyle="dash"/>
              <v:path arrowok="t"/>
            </v:shape>
            <v:shape id="_x0000_s6504" style="position:absolute;left:7;top:1832;width:1501;height:377" coordorigin="8,1832" coordsize="1501,377" path="m1508,2020r-31,55l1387,2123r-63,21l1250,2163r-84,15l1074,2191r-99,10l869,2207r-111,2l647,2207r-106,-6l442,2191r-93,-13l266,2163r-74,-19l128,2123,39,2075,8,2020r8,-27l77,1941r115,-44l266,1878r83,-15l442,1850r99,-10l647,1834r111,-2l869,1834r106,6l1074,1850r92,13l1250,1878r74,19l1387,1918r90,48l1508,2020xe" filled="f" strokecolor="#231f20">
              <v:stroke dashstyle="dash"/>
              <v:path arrowok="t"/>
            </v:shape>
            <v:shape id="_x0000_s6503" style="position:absolute;left:759;top:604;width:1601;height:377" coordorigin="759,604" coordsize="1601,377" path="m2360,793r-34,54l2231,895r-68,21l2084,935r-89,16l1897,963r-107,10l1678,979r-119,2l1441,979r-113,-6l1222,963r-98,-12l1034,935,955,916,888,895,793,847,759,793r9,-28l833,713,955,669r79,-18l1124,635r98,-13l1328,612r113,-6l1559,604r119,2l1790,612r107,10l1995,635r89,16l2163,669r68,21l2326,738r34,55xe" filled="f" strokecolor="#231f20">
              <v:stroke dashstyle="dash"/>
              <v:path arrowok="t"/>
            </v:shape>
            <v:shape id="_x0000_s6502" style="position:absolute;left:583;top:200;width:5905;height:4054" coordorigin="583,200" coordsize="5905,4054" path="m6370,200r118,l6488,4254r-5905,l583,3786r74,e" filled="f" strokecolor="#231f20" strokeweight=".5pt">
              <v:stroke dashstyle="dash"/>
              <v:path arrowok="t"/>
            </v:shape>
            <v:shape id="_x0000_s6501" style="position:absolute;left:642;top:3735;width:87;height:100" coordorigin="643,3736" coordsize="87,100" path="m643,3736r,100l729,3786r-86,-50xe" fillcolor="#231f20" stroked="f">
              <v:path arrowok="t"/>
            </v:shape>
            <v:shape id="_x0000_s6500" style="position:absolute;left:3325;top:1388;width:154;height:1224" coordorigin="3326,1389" coordsize="154,1224" path="m3326,1389r,1224l3479,2613e" filled="f" strokecolor="#231f20" strokeweight=".5pt">
              <v:stroke dashstyle="dash"/>
              <v:path arrowok="t"/>
            </v:shape>
            <v:shape id="_x0000_s6499" style="position:absolute;left:3464;top:2562;width:87;height:100" coordorigin="3464,2563" coordsize="87,100" path="m3464,2563r,100l3551,2613r-87,-50xe" fillcolor="#231f20" stroked="f">
              <v:path arrowok="t"/>
            </v:shape>
            <v:shape id="_x0000_s6498" style="position:absolute;left:4065;top:210;width:699;height:2141" coordorigin="4066,211" coordsize="699,2141" path="m4764,211r-698,l4066,2351e" filled="f" strokecolor="#231f20" strokeweight=".5pt">
              <v:stroke dashstyle="dash"/>
              <v:path arrowok="t"/>
            </v:shape>
            <v:shape id="_x0000_s6497" style="position:absolute;left:4016;top:2336;width:100;height:87" coordorigin="4016,2337" coordsize="100,87" path="m4116,2337r-100,l4066,2423r50,-86xe" fillcolor="#231f20" stroked="f">
              <v:path arrowok="t"/>
            </v:shape>
            <v:line id="_x0000_s6496" style="position:absolute" from="4066,2808" to="4066,3528" strokecolor="#231f20" strokeweight=".5pt">
              <v:stroke dashstyle="dash"/>
            </v:line>
            <v:shape id="_x0000_s6495" style="position:absolute;left:4016;top:3513;width:100;height:87" coordorigin="4016,3514" coordsize="100,87" path="m4116,3514r-100,l4066,3600r50,-86xe" fillcolor="#231f20" stroked="f">
              <v:path arrowok="t"/>
            </v:shape>
            <v:line id="_x0000_s6494" style="position:absolute" from="2370,3786" to="3479,3786" strokecolor="#231f20" strokeweight=".5pt">
              <v:stroke dashstyle="dash"/>
            </v:line>
            <v:shape id="_x0000_s6493" style="position:absolute;left:3464;top:3735;width:87;height:100" coordorigin="3464,3736" coordsize="87,100" path="m3464,3736r,100l3551,3786r-87,-50xe" fillcolor="#231f20" stroked="f">
              <v:path arrowok="t"/>
            </v:shape>
            <v:line id="_x0000_s6492" style="position:absolute" from="4563,3786" to="4663,3786" strokecolor="#231f20" strokeweight=".5pt">
              <v:stroke dashstyle="dash"/>
            </v:line>
            <v:shape id="_x0000_s6491" style="position:absolute;left:4648;top:3735;width:87;height:100" coordorigin="4649,3736" coordsize="87,100" path="m4649,3736r,100l4735,3786r-86,-50xe" fillcolor="#231f20" stroked="f">
              <v:path arrowok="t"/>
            </v:shape>
            <v:shape id="_x0000_s6490" style="position:absolute;left:2355;top:1381;width:2324;height:644" coordorigin="2356,1381" coordsize="2324,644" path="m2356,1381r1132,l3488,2024r1191,e" filled="f" strokecolor="#231f20" strokeweight=".5pt">
              <v:path arrowok="t"/>
            </v:shape>
            <v:shape id="_x0000_s6489" style="position:absolute;left:4664;top:1974;width:87;height:100" coordorigin="4665,1975" coordsize="87,100" path="m4665,1975r,99l4751,2024r-86,-49xe" fillcolor="#231f20" stroked="f">
              <v:path arrowok="t"/>
            </v:shape>
            <v:shape id="_x0000_s6488" style="position:absolute;left:792;top:1567;width:1513;height:237" coordorigin="792,1567" coordsize="1513,237" path="m792,1804r772,-237l2305,1786e" filled="f" strokecolor="#231f20" strokeweight=".5pt">
              <v:path arrowok="t"/>
            </v:shape>
            <v:shape id="_x0000_s6487" style="position:absolute;left:723;top:1733;width:1650;height:114" coordorigin="724,1734" coordsize="1650,114" o:spt="100" adj="0,,0" path="m821,1847r-29,-95l724,1825r97,22xm2374,1806r-69,-72l2277,1829r97,-23xe" fillcolor="#231f20" stroked="f">
              <v:stroke joinstyle="round"/>
              <v:formulas/>
              <v:path arrowok="t" o:connecttype="segments"/>
            </v:shape>
            <v:line id="_x0000_s6486" style="position:absolute" from="1562,981" to="1562,1109" strokecolor="#231f20" strokeweight=".5pt"/>
            <v:shape id="_x0000_s6485" style="position:absolute;left:1512;top:1094;width:100;height:87" coordorigin="1512,1095" coordsize="100,87" path="m1612,1095r-100,l1562,1181r50,-86xe" fillcolor="#231f20" stroked="f">
              <v:path arrowok="t"/>
            </v:shape>
            <v:line id="_x0000_s6484" style="position:absolute" from="5567,391" to="5567,529" strokecolor="#231f20" strokeweight=".5pt"/>
            <v:shape id="_x0000_s6483" style="position:absolute;left:5517;top:514;width:100;height:87" coordorigin="5517,514" coordsize="100,87" path="m5617,514r-100,l5567,600r50,-86xe" fillcolor="#231f20" stroked="f">
              <v:path arrowok="t"/>
            </v:shape>
            <v:line id="_x0000_s6482" style="position:absolute" from="5567,986" to="5567,1119" strokecolor="#231f20" strokeweight=".5pt"/>
            <v:shape id="_x0000_s6481" style="position:absolute;left:5517;top:1104;width:100;height:87" coordorigin="5517,1104" coordsize="100,87" path="m5617,1104r-100,l5567,1191r50,-87xe" fillcolor="#231f20" stroked="f">
              <v:path arrowok="t"/>
            </v:shape>
            <v:line id="_x0000_s6480" style="position:absolute" from="5570,2211" to="5570,2314" strokecolor="#231f20" strokeweight=".5pt"/>
            <v:shape id="_x0000_s6479" style="position:absolute;left:5519;top:2299;width:100;height:87" coordorigin="5520,2299" coordsize="100,87" path="m5619,2299r-99,l5570,2385r49,-86xe" fillcolor="#231f20" stroked="f">
              <v:path arrowok="t"/>
            </v:shape>
            <v:line id="_x0000_s6478" style="position:absolute" from="5570,1578" to="5570,1753" strokecolor="#231f20" strokeweight=".5pt"/>
            <v:shape id="_x0000_s6477" style="position:absolute;left:5519;top:1738;width:100;height:87" coordorigin="5520,1738" coordsize="100,87" path="m5619,1738r-99,l5570,1825r49,-87xe" fillcolor="#231f20" stroked="f">
              <v:path arrowok="t"/>
            </v:shape>
            <v:line id="_x0000_s6476" style="position:absolute" from="758,2218" to="758,2346" strokecolor="#231f20" strokeweight=".5pt"/>
            <v:shape id="_x0000_s6475" style="position:absolute;left:708;top:2331;width:100;height:87" coordorigin="708,2332" coordsize="100,87" path="m808,2332r-100,l758,2418r50,-86xe" fillcolor="#231f20" stroked="f">
              <v:path arrowok="t"/>
            </v:shape>
            <v:line id="_x0000_s6474" style="position:absolute" from="2394,2218" to="2394,2346" strokecolor="#231f20" strokeweight=".5pt"/>
            <v:shape id="_x0000_s6473" style="position:absolute;left:2343;top:2331;width:100;height:87" coordorigin="2344,2332" coordsize="100,87" path="m2444,2332r-100,l2394,2418r50,-86xe" fillcolor="#231f20" stroked="f">
              <v:path arrowok="t"/>
            </v:shape>
            <v:line id="_x0000_s6472" style="position:absolute" from="1563,3392" to="1563,3494" strokecolor="#231f20" strokeweight=".5pt"/>
            <v:shape id="_x0000_s6471" style="position:absolute;left:1513;top:3479;width:100;height:87" coordorigin="1513,3479" coordsize="100,87" path="m1613,3479r-100,l1563,3566r50,-87xe" fillcolor="#231f20" stroked="f">
              <v:path arrowok="t"/>
            </v:shape>
            <v:line id="_x0000_s6470" style="position:absolute" from="703,2801" to="940,3016" strokecolor="#231f20" strokeweight=".5pt"/>
            <v:shape id="_x0000_s6469" style="position:absolute;left:895;top:2969;width:98;height:95" coordorigin="896,2969" coordsize="98,95" path="m963,2969r-67,74l993,3064r-30,-95xe" fillcolor="#231f20" stroked="f">
              <v:path arrowok="t"/>
            </v:shape>
            <v:line id="_x0000_s6468" style="position:absolute" from="2421,2801" to="2193,3015" strokecolor="#231f20" strokeweight=".5pt"/>
            <v:shape id="_x0000_s6467" style="position:absolute;left:2141;top:2968;width:98;height:96" coordorigin="2141,2968" coordsize="98,96" path="m2170,2968r-29,96l2238,3041r-68,-73xe" fillcolor="#231f20" stroked="f">
              <v:path arrowok="t"/>
            </v:shape>
            <v:line id="_x0000_s6466" style="position:absolute" from="1562,395" to="1562,523" strokecolor="#231f20" strokeweight=".5pt"/>
            <v:shape id="_x0000_s6465" style="position:absolute;left:1512;top:508;width:100;height:87" coordorigin="1512,509" coordsize="100,87" path="m1612,509r-100,l1562,595r50,-86xe" fillcolor="#231f20" stroked="f">
              <v:path arrowok="t"/>
            </v:shape>
            <v:shape id="_x0000_s6464" style="position:absolute;left:4740;top:2390;width:1664;height:431" coordorigin="4740,2390" coordsize="1664,431" o:spt="100" adj="0,,0" path="m6404,2821r-1664,l4740,2390r1664,l6404,2821xm6365,2784r-1586,l4779,2428r1586,l6365,2784xe" filled="f" strokecolor="#231f20" strokeweight=".5pt">
              <v:stroke joinstyle="round"/>
              <v:formulas/>
              <v:path arrowok="t" o:connecttype="segments"/>
            </v:shape>
            <v:shape id="_x0000_s6463" type="#_x0000_t202" style="position:absolute;left:3905;top:26;width:854;height:193" filled="f" stroked="f">
              <v:textbox style="mso-next-textbox:#_x0000_s6463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2"/>
                      </w:rPr>
                      <w:t>Test</w:t>
                    </w:r>
                    <w:r>
                      <w:rPr>
                        <w:rFonts w:ascii="Lucida Sans Unicode"/>
                        <w:color w:val="231F20"/>
                        <w:spacing w:val="-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2"/>
                      </w:rPr>
                      <w:t>sequences</w:t>
                    </w:r>
                  </w:p>
                </w:txbxContent>
              </v:textbox>
            </v:shape>
            <v:shape id="_x0000_s6462" type="#_x0000_t202" style="position:absolute;left:5158;width:838;height:393" filled="f" stroked="f">
              <v:textbox style="mso-next-textbox:#_x0000_s6462" inset="0,0,0,0">
                <w:txbxContent>
                  <w:p w:rsidR="00904BD1" w:rsidRDefault="00904BD1">
                    <w:pPr>
                      <w:spacing w:before="37" w:line="187" w:lineRule="auto"/>
                      <w:ind w:right="3" w:firstLine="7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GPCA</w:t>
                    </w:r>
                    <w:r>
                      <w:rPr>
                        <w:rFonts w:ascii="Lucida Sans Unicode"/>
                        <w:color w:val="231F20"/>
                        <w:spacing w:val="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safety</w:t>
                    </w:r>
                    <w:r>
                      <w:rPr>
                        <w:rFonts w:ascii="Lucida Sans Unicode"/>
                        <w:color w:val="231F20"/>
                        <w:spacing w:val="-4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requirements</w:t>
                    </w:r>
                  </w:p>
                </w:txbxContent>
              </v:textbox>
            </v:shape>
            <v:shape id="_x0000_s6461" type="#_x0000_t202" style="position:absolute;left:987;top:679;width:1164;height:225" filled="f" stroked="f">
              <v:textbox style="mso-next-textbox:#_x0000_s6461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Manual</w:t>
                    </w:r>
                    <w:r>
                      <w:rPr>
                        <w:rFonts w:ascii="Lucida Sans Unicode"/>
                        <w:color w:val="231F20"/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translation</w:t>
                    </w:r>
                  </w:p>
                </w:txbxContent>
              </v:textbox>
            </v:shape>
            <v:shape id="_x0000_s6460" type="#_x0000_t202" style="position:absolute;left:4995;top:682;width:1164;height:225" filled="f" stroked="f">
              <v:textbox style="mso-next-textbox:#_x0000_s6460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Manual</w:t>
                    </w:r>
                    <w:r>
                      <w:rPr>
                        <w:rFonts w:ascii="Lucida Sans Unicode"/>
                        <w:color w:val="231F20"/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translation</w:t>
                    </w:r>
                  </w:p>
                </w:txbxContent>
              </v:textbox>
            </v:shape>
            <v:shape id="_x0000_s6459" type="#_x0000_t202" style="position:absolute;left:1075;top:1261;width:978;height:225" filled="f" stroked="f">
              <v:textbox style="mso-next-textbox:#_x0000_s6459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UPPAAL</w:t>
                    </w:r>
                    <w:r>
                      <w:rPr>
                        <w:rFonts w:ascii="Lucida Sans Unicode"/>
                        <w:color w:val="231F20"/>
                        <w:spacing w:val="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model</w:t>
                    </w:r>
                  </w:p>
                </w:txbxContent>
              </v:textbox>
            </v:shape>
            <v:shape id="_x0000_s6458" type="#_x0000_t202" style="position:absolute;left:44;top:1537;width:1208;height:670" filled="f" stroked="f">
              <v:textbox style="mso-next-textbox:#_x0000_s6458" inset="0,0,0,0">
                <w:txbxContent>
                  <w:p w:rsidR="00904BD1" w:rsidRDefault="00904BD1">
                    <w:pPr>
                      <w:spacing w:before="36" w:line="180" w:lineRule="auto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External</w:t>
                    </w:r>
                    <w:r>
                      <w:rPr>
                        <w:rFonts w:ascii="Lucida Sans Unicode"/>
                        <w:color w:val="231F20"/>
                        <w:spacing w:val="6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channels,</w:t>
                    </w:r>
                    <w:r>
                      <w:rPr>
                        <w:rFonts w:ascii="Lucida Sans Unicode"/>
                        <w:color w:val="231F20"/>
                        <w:spacing w:val="-3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clock</w:t>
                    </w:r>
                    <w:r>
                      <w:rPr>
                        <w:rFonts w:ascii="Lucida Sans Unicode"/>
                        <w:color w:val="231F20"/>
                        <w:spacing w:val="-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source</w:t>
                    </w:r>
                  </w:p>
                  <w:p w:rsidR="00904BD1" w:rsidRDefault="00904BD1">
                    <w:pPr>
                      <w:spacing w:before="1" w:line="187" w:lineRule="auto"/>
                      <w:ind w:left="238" w:firstLine="245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sz w:val="14"/>
                      </w:rPr>
                      <w:t>Manual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implementation</w:t>
                    </w:r>
                  </w:p>
                </w:txbxContent>
              </v:textbox>
            </v:shape>
            <v:shape id="_x0000_s6457" type="#_x0000_t202" style="position:absolute;left:1884;top:1813;width:978;height:393" filled="f" stroked="f">
              <v:textbox style="mso-next-textbox:#_x0000_s6457" inset="0,0,0,0">
                <w:txbxContent>
                  <w:p w:rsidR="00904BD1" w:rsidRDefault="00904BD1">
                    <w:pPr>
                      <w:spacing w:before="37" w:line="187" w:lineRule="auto"/>
                      <w:ind w:left="85" w:hanging="86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Code</w:t>
                    </w:r>
                    <w:r>
                      <w:rPr>
                        <w:rFonts w:ascii="Lucida Sans Unicode"/>
                        <w:color w:val="231F20"/>
                        <w:spacing w:val="1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synthesis</w:t>
                    </w:r>
                    <w:r>
                      <w:rPr>
                        <w:rFonts w:ascii="Lucida Sans Unicode"/>
                        <w:color w:val="231F20"/>
                        <w:spacing w:val="-3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>(TIMES</w:t>
                    </w:r>
                    <w:r>
                      <w:rPr>
                        <w:rFonts w:ascii="Lucida Sans Unicode"/>
                        <w:color w:val="231F20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>tool)</w:t>
                    </w:r>
                  </w:p>
                </w:txbxContent>
              </v:textbox>
            </v:shape>
            <v:shape id="_x0000_s6456" type="#_x0000_t202" style="position:absolute;left:4995;top:1903;width:1164;height:225" filled="f" stroked="f">
              <v:textbox style="mso-next-textbox:#_x0000_s6456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Formal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verification</w:t>
                    </w:r>
                  </w:p>
                </w:txbxContent>
              </v:textbox>
            </v:shape>
            <v:shape id="_x0000_s6455" type="#_x0000_t202" style="position:absolute;left:143;top:2408;width:1250;height:393" filled="f" stroked="f">
              <v:textbox style="mso-next-textbox:#_x0000_s6455" inset="0,0,0,0">
                <w:txbxContent>
                  <w:p w:rsidR="00904BD1" w:rsidRDefault="00904BD1">
                    <w:pPr>
                      <w:spacing w:before="37" w:line="187" w:lineRule="auto"/>
                      <w:ind w:left="311" w:hanging="312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Platform-dependent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glue</w:t>
                    </w:r>
                    <w:r>
                      <w:rPr>
                        <w:rFonts w:ascii="Lucida Sans Unicode"/>
                        <w:color w:val="231F20"/>
                        <w:spacing w:val="-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code</w:t>
                    </w:r>
                  </w:p>
                </w:txbxContent>
              </v:textbox>
            </v:shape>
            <v:shape id="_x0000_s6454" type="#_x0000_t202" style="position:absolute;left:3730;top:2496;width:674;height:225" filled="f" stroked="f">
              <v:textbox style="mso-next-textbox:#_x0000_s6454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Simulation</w:t>
                    </w:r>
                  </w:p>
                </w:txbxContent>
              </v:textbox>
            </v:shape>
            <v:shape id="_x0000_s6453" type="#_x0000_t202" style="position:absolute;left:5039;top:2490;width:1086;height:225" filled="f" stroked="f">
              <v:textbox style="mso-next-textbox:#_x0000_s6453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0"/>
                        <w:sz w:val="14"/>
                      </w:rPr>
                      <w:t>Verification</w:t>
                    </w:r>
                    <w:r>
                      <w:rPr>
                        <w:rFonts w:ascii="Lucida Sans Unicode"/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result</w:t>
                    </w:r>
                  </w:p>
                </w:txbxContent>
              </v:textbox>
            </v:shape>
            <v:shape id="_x0000_s6452" type="#_x0000_t202" style="position:absolute;left:1041;top:3010;width:1048;height:393" filled="f" stroked="f">
              <v:textbox style="mso-next-textbox:#_x0000_s6452" inset="0,0,0,0">
                <w:txbxContent>
                  <w:p w:rsidR="00904BD1" w:rsidRDefault="00904BD1">
                    <w:pPr>
                      <w:spacing w:before="37" w:line="187" w:lineRule="auto"/>
                      <w:ind w:left="159" w:hanging="160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Code-interfacing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>compilation</w:t>
                    </w:r>
                  </w:p>
                </w:txbxContent>
              </v:textbox>
            </v:shape>
            <v:shape id="_x0000_s6451" type="#_x0000_t202" style="position:absolute;left:4149;top:3106;width:647;height:193" filled="f" stroked="f">
              <v:textbox style="mso-next-textbox:#_x0000_s6451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Model</w:t>
                    </w:r>
                    <w:r>
                      <w:rPr>
                        <w:rFonts w:ascii="Lucida Sans Unicode"/>
                        <w:color w:val="231F20"/>
                        <w:spacing w:val="8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trace</w:t>
                    </w:r>
                  </w:p>
                </w:txbxContent>
              </v:textbox>
            </v:shape>
            <v:shape id="_x0000_s6450" type="#_x0000_t202" style="position:absolute;left:2380;top:3586;width:1141;height:193" filled="f" stroked="f">
              <v:textbox style="mso-next-textbox:#_x0000_s6450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Implementation trace</w:t>
                    </w:r>
                  </w:p>
                </w:txbxContent>
              </v:textbox>
            </v:shape>
            <v:shape id="_x0000_s6449" type="#_x0000_t202" style="position:absolute;left:3754;top:3670;width:625;height:225" filled="f" stroked="f">
              <v:textbox style="mso-next-textbox:#_x0000_s6449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Validation</w:t>
                    </w:r>
                  </w:p>
                </w:txbxContent>
              </v:textbox>
            </v:shape>
            <v:shape id="_x0000_s6448" type="#_x0000_t202" style="position:absolute;left:2553;top:4047;width:854;height:193" filled="f" stroked="f">
              <v:textbox style="mso-next-textbox:#_x0000_s6448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2"/>
                      </w:rPr>
                      <w:t>Test</w:t>
                    </w:r>
                    <w:r>
                      <w:rPr>
                        <w:rFonts w:ascii="Lucida Sans Unicode"/>
                        <w:color w:val="231F20"/>
                        <w:spacing w:val="-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2"/>
                      </w:rPr>
                      <w:t>sequences</w:t>
                    </w:r>
                  </w:p>
                </w:txbxContent>
              </v:textbox>
            </v:shape>
            <v:shape id="_x0000_s6447" type="#_x0000_t202" style="position:absolute;left:753;top:3591;width:1593;height:394" filled="f" strokecolor="#231f20" strokeweight=".5pt">
              <v:textbox style="mso-next-textbox:#_x0000_s6447" inset="0,0,0,0">
                <w:txbxContent>
                  <w:p w:rsidR="00904BD1" w:rsidRDefault="00904BD1">
                    <w:pPr>
                      <w:spacing w:before="28" w:line="187" w:lineRule="auto"/>
                      <w:ind w:left="138" w:right="54" w:firstLine="112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Executable image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for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the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target</w:t>
                    </w:r>
                    <w:r>
                      <w:rPr>
                        <w:rFonts w:ascii="Lucida Sans Unicode"/>
                        <w:color w:val="231F20"/>
                        <w:spacing w:val="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platform</w:t>
                    </w:r>
                  </w:p>
                </w:txbxContent>
              </v:textbox>
            </v:shape>
            <v:shape id="_x0000_s6446" type="#_x0000_t202" style="position:absolute;left:4762;top:1195;width:1609;height:380" filled="f" strokecolor="#231f20">
              <v:textbox style="mso-next-textbox:#_x0000_s6446" inset="0,0,0,0">
                <w:txbxContent>
                  <w:p w:rsidR="00904BD1" w:rsidRDefault="00904BD1">
                    <w:pPr>
                      <w:spacing w:before="70"/>
                      <w:ind w:left="279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UPPAAL</w:t>
                    </w:r>
                    <w:r>
                      <w:rPr>
                        <w:rFonts w:ascii="Lucida Sans Unicode"/>
                        <w:color w:val="231F20"/>
                        <w:spacing w:val="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4"/>
                      </w:rPr>
                      <w:t>queries</w:t>
                    </w:r>
                  </w:p>
                </w:txbxContent>
              </v:textbox>
            </v:shape>
            <v:shape id="_x0000_s6445" type="#_x0000_t202" style="position:absolute;left:757;top:14;width:1609;height:380" filled="f" strokecolor="#231f20">
              <v:textbox style="mso-next-textbox:#_x0000_s6445" inset="0,0,0,0">
                <w:txbxContent>
                  <w:p w:rsidR="00904BD1" w:rsidRDefault="00904BD1">
                    <w:pPr>
                      <w:spacing w:before="19" w:line="187" w:lineRule="auto"/>
                      <w:ind w:left="178" w:right="164" w:firstLine="213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sz w:val="14"/>
                      </w:rPr>
                      <w:t>GPCA model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(Simulink/Stateflow)</w:t>
                    </w:r>
                  </w:p>
                </w:txbxContent>
              </v:textbox>
            </v:shape>
            <v:shape id="_x0000_s6444" type="#_x0000_t202" style="position:absolute;left:4759;top:3591;width:1626;height:394" filled="f" strokecolor="#231f20" strokeweight=".5pt">
              <v:textbox style="mso-next-textbox:#_x0000_s6444" inset="0,0,0,0">
                <w:txbxContent>
                  <w:p w:rsidR="00904BD1" w:rsidRDefault="00904BD1">
                    <w:pPr>
                      <w:spacing w:before="79"/>
                      <w:ind w:left="314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0"/>
                        <w:sz w:val="14"/>
                      </w:rPr>
                      <w:t>Validation</w:t>
                    </w:r>
                    <w:r>
                      <w:rPr>
                        <w:rFonts w:ascii="Lucida Sans Unicode"/>
                        <w:color w:val="231F20"/>
                        <w:spacing w:val="-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4"/>
                      </w:rPr>
                      <w:t>result</w:t>
                    </w:r>
                  </w:p>
                </w:txbxContent>
              </v:textbox>
            </v:shape>
            <v:shape id="_x0000_s6443" type="#_x0000_t202" style="position:absolute;left:1614;top:2419;width:1499;height:380" filled="f" strokecolor="#231f20">
              <v:textbox style="mso-next-textbox:#_x0000_s6443" inset="0,0,0,0">
                <w:txbxContent>
                  <w:p w:rsidR="00904BD1" w:rsidRDefault="00904BD1">
                    <w:pPr>
                      <w:spacing w:before="19" w:line="187" w:lineRule="auto"/>
                      <w:ind w:left="590" w:hanging="518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4"/>
                      </w:rPr>
                      <w:t>Platform-independent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4"/>
                      </w:rPr>
                      <w:t>code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7294" w:rsidRDefault="008D4969">
      <w:pPr>
        <w:spacing w:before="127"/>
        <w:ind w:left="914"/>
        <w:rPr>
          <w:rFonts w:ascii="Palatino Linotype"/>
          <w:i/>
          <w:sz w:val="20"/>
        </w:rPr>
      </w:pPr>
      <w:r w:rsidRPr="008D4969">
        <w:pict>
          <v:shape id="_x0000_s6441" type="#_x0000_t202" style="position:absolute;left:0;text-align:left;margin-left:394.65pt;margin-top:78.15pt;width:11.65pt;height:39.7pt;z-index:15749120;mso-position-horizontal-relative:page" filled="f" stroked="f">
            <v:textbox style="layout-flow:vertical;mso-layout-flow-alt:bottom-to-top;mso-next-textbox:#_x0000_s6441" inset="0,0,0,0">
              <w:txbxContent>
                <w:p w:rsidR="00904BD1" w:rsidRDefault="00904BD1">
                  <w:pPr>
                    <w:spacing w:before="23"/>
                    <w:ind w:left="20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w w:val="90"/>
                      <w:sz w:val="12"/>
                    </w:rPr>
                    <w:t>User</w:t>
                  </w:r>
                  <w:r>
                    <w:rPr>
                      <w:rFonts w:ascii="Lucida Sans Unicode"/>
                      <w:color w:val="231F20"/>
                      <w:spacing w:val="16"/>
                      <w:w w:val="90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color w:val="231F20"/>
                      <w:w w:val="90"/>
                      <w:sz w:val="12"/>
                    </w:rPr>
                    <w:t>Interface</w:t>
                  </w:r>
                </w:p>
              </w:txbxContent>
            </v:textbox>
            <w10:wrap anchorx="page"/>
          </v:shape>
        </w:pict>
      </w:r>
      <w:r w:rsidR="003652CB">
        <w:rPr>
          <w:rFonts w:ascii="Arial"/>
          <w:b/>
          <w:color w:val="231F20"/>
          <w:sz w:val="18"/>
        </w:rPr>
        <w:t>Figure</w:t>
      </w:r>
      <w:r w:rsidR="003652CB">
        <w:rPr>
          <w:rFonts w:ascii="Arial"/>
          <w:b/>
          <w:color w:val="231F20"/>
          <w:spacing w:val="-1"/>
          <w:sz w:val="18"/>
        </w:rPr>
        <w:t xml:space="preserve"> </w:t>
      </w:r>
      <w:r w:rsidR="003652CB">
        <w:rPr>
          <w:rFonts w:ascii="Arial"/>
          <w:b/>
          <w:color w:val="231F20"/>
          <w:sz w:val="18"/>
        </w:rPr>
        <w:t>1.3:</w:t>
      </w:r>
      <w:r w:rsidR="003652CB">
        <w:rPr>
          <w:rFonts w:ascii="Arial"/>
          <w:b/>
          <w:color w:val="231F20"/>
          <w:spacing w:val="31"/>
          <w:sz w:val="18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The model-driven development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for the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GPCA</w:t>
      </w:r>
      <w:r w:rsidR="003652CB">
        <w:rPr>
          <w:rFonts w:ascii="Palatino Linotype"/>
          <w:i/>
          <w:color w:val="231F20"/>
          <w:spacing w:val="-8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prototype</w:t>
      </w: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5"/>
        <w:rPr>
          <w:rFonts w:ascii="Palatino Linotype"/>
          <w:i/>
          <w:sz w:val="20"/>
        </w:rPr>
      </w:pPr>
    </w:p>
    <w:p w:rsidR="000A7294" w:rsidRDefault="008D4969">
      <w:pPr>
        <w:spacing w:before="73"/>
        <w:ind w:left="914"/>
        <w:rPr>
          <w:rFonts w:ascii="Palatino Linotype"/>
          <w:i/>
          <w:sz w:val="20"/>
        </w:rPr>
      </w:pPr>
      <w:r w:rsidRPr="008D4969">
        <w:pict>
          <v:group id="_x0000_s6370" style="position:absolute;left:0;text-align:left;margin-left:86.8pt;margin-top:-169.5pt;width:325.85pt;height:165.75pt;z-index:15747584;mso-position-horizontal-relative:page" coordorigin="1736,-3390" coordsize="6517,3315">
            <v:rect id="_x0000_s6440" style="position:absolute;left:4686;top:-3128;width:2095;height:1780" fillcolor="#fdeada" stroked="f"/>
            <v:rect id="_x0000_s6439" style="position:absolute;left:4686;top:-3128;width:2095;height:1780" filled="f" strokecolor="#231f20" strokeweight=".5pt"/>
            <v:shape id="_x0000_s6438" style="position:absolute;left:4823;top:-2757;width:629;height:313" coordorigin="4824,-2757" coordsize="629,313" path="m4824,-2696r4,-24l4841,-2739r20,-13l4885,-2757r506,l5415,-2752r19,13l5447,-2720r5,24l5452,-2505r-5,24l5434,-2462r-19,13l5391,-2444r-506,l4861,-2449r-20,-13l4828,-2481r-4,-24l4824,-2696xe" filled="f" strokecolor="#231f20" strokeweight=".5pt">
              <v:stroke dashstyle="dash"/>
              <v:path arrowok="t"/>
            </v:shape>
            <v:shape id="_x0000_s6437" style="position:absolute;left:4746;top:-1972;width:788;height:421" coordorigin="4747,-1972" coordsize="788,421" path="m4747,-1890r6,-32l4769,-1948r25,-17l4823,-1972r635,l5487,-1965r25,17l5528,-1922r6,32l5534,-1633r-6,32l5512,-1575r-25,18l5458,-1551r-635,l4794,-1557r-25,-18l4753,-1601r-6,-32l4747,-1890xe" filled="f" strokecolor="#231f20" strokeweight=".5pt">
              <v:stroke dashstyle="dash"/>
              <v:path arrowok="t"/>
            </v:shape>
            <v:shape id="_x0000_s6436" style="position:absolute;left:5821;top:-1975;width:893;height:421" coordorigin="5822,-1974" coordsize="893,421" path="m5822,-1892r7,-32l5847,-1950r28,-18l5908,-1974r719,l6661,-1968r28,18l6707,-1924r7,32l6714,-1635r-7,32l6689,-1577r-28,17l6627,-1553r-719,l5875,-1560r-28,-17l5829,-1603r-7,-32l5822,-1892xe" filled="f" strokecolor="#231f20" strokeweight=".5pt">
              <v:stroke dashstyle="dash"/>
              <v:path arrowok="t"/>
            </v:shape>
            <v:shape id="_x0000_s6435" style="position:absolute;left:5784;top:-2760;width:945;height:421" coordorigin="5784,-2759" coordsize="945,421" path="m5784,-2677r8,-32l5811,-2735r29,-18l5876,-2759r761,l6673,-2753r29,18l6722,-2709r7,32l6729,-2420r-7,32l6702,-2362r-29,17l6637,-2338r-761,l5840,-2345r-29,-17l5792,-2388r-8,-32l5784,-2677xe" filled="f" strokecolor="#231f20" strokeweight=".5pt">
              <v:stroke dashstyle="dash"/>
              <v:path arrowok="t"/>
            </v:shape>
            <v:line id="_x0000_s6434" style="position:absolute" from="3183,-1551" to="4688,-1551" strokecolor="#231f20" strokeweight=".5pt"/>
            <v:shape id="_x0000_s6433" style="position:absolute;left:3111;top:-1601;width:87;height:100" coordorigin="3111,-1601" coordsize="87,100" path="m3197,-1601r-86,50l3197,-1501r,-100xe" fillcolor="#231f20" stroked="f">
              <v:path arrowok="t"/>
            </v:shape>
            <v:line id="_x0000_s6432" style="position:absolute" from="3059,-1265" to="3059,-451" strokecolor="#231f20" strokeweight=".5pt"/>
            <v:shape id="_x0000_s6431" style="position:absolute;left:3009;top:-1338;width:100;height:87" coordorigin="3010,-1337" coordsize="100,87" path="m3059,-1337r-49,86l3109,-1251r-50,-86xe" fillcolor="#231f20" stroked="f">
              <v:path arrowok="t"/>
            </v:shape>
            <v:line id="_x0000_s6430" style="position:absolute" from="5016,-1272" to="5016,-451" strokecolor="#231f20" strokeweight=".5pt"/>
            <v:shape id="_x0000_s6429" style="position:absolute;left:4966;top:-1344;width:100;height:87" coordorigin="4966,-1344" coordsize="100,87" path="m5016,-1344r-50,87l5066,-1257r-50,-87xe" fillcolor="#231f20" stroked="f">
              <v:path arrowok="t"/>
            </v:shape>
            <v:line id="_x0000_s6428" style="position:absolute" from="5311,-1273" to="5311,-451" strokecolor="#231f20" strokeweight=".5pt"/>
            <v:shape id="_x0000_s6427" style="position:absolute;left:5261;top:-1345;width:100;height:87" coordorigin="5261,-1344" coordsize="100,87" path="m5311,-1344r-50,86l5361,-1258r-50,-86xe" fillcolor="#231f20" stroked="f">
              <v:path arrowok="t"/>
            </v:shape>
            <v:line id="_x0000_s6426" style="position:absolute" from="5673,-1271" to="5673,-451" strokecolor="#231f20" strokeweight=".5pt"/>
            <v:shape id="_x0000_s6425" style="position:absolute;left:5622;top:-1343;width:100;height:87" coordorigin="5623,-1342" coordsize="100,87" path="m5673,-1342r-50,86l5723,-1256r-50,-86xe" fillcolor="#231f20" stroked="f">
              <v:path arrowok="t"/>
            </v:shape>
            <v:line id="_x0000_s6424" style="position:absolute" from="6204,-528" to="6204,-1337" strokecolor="#231f20" strokeweight=".5pt"/>
            <v:shape id="_x0000_s6423" style="position:absolute;left:6154;top:-543;width:100;height:87" coordorigin="6155,-543" coordsize="100,87" path="m6254,-543r-99,l6204,-457r50,-86xe" fillcolor="#231f20" stroked="f">
              <v:path arrowok="t"/>
            </v:shape>
            <v:line id="_x0000_s6422" style="position:absolute" from="6576,-528" to="6576,-1337" strokecolor="#231f20" strokeweight=".5pt"/>
            <v:shape id="_x0000_s6421" style="position:absolute;left:6526;top:-543;width:100;height:87" coordorigin="6526,-542" coordsize="100,87" path="m6626,-542r-100,l6576,-456r50,-86xe" fillcolor="#231f20" stroked="f">
              <v:path arrowok="t"/>
            </v:shape>
            <v:line id="_x0000_s6420" style="position:absolute" from="2956,-1265" to="2956,-451" strokecolor="#231f20" strokeweight=".5pt"/>
            <v:shape id="_x0000_s6419" style="position:absolute;left:2906;top:-1338;width:100;height:87" coordorigin="2906,-1337" coordsize="100,87" path="m2956,-1337r-50,86l3006,-1251r-50,-86xe" fillcolor="#231f20" stroked="f">
              <v:path arrowok="t"/>
            </v:shape>
            <v:line id="_x0000_s6418" style="position:absolute" from="3183,-1811" to="4688,-1811" strokecolor="#231f20" strokeweight=".5pt"/>
            <v:shape id="_x0000_s6417" style="position:absolute;left:3111;top:-2861;width:1571;height:1100" coordorigin="3111,-2861" coordsize="1571,1100" o:spt="100" adj="0,,0" path="m3197,-1861r-86,50l3197,-1761r,-100xm4681,-2304r-86,-50l4595,-2254r86,-50xm4681,-2561r-86,-50l4595,-2511r86,-50xm4681,-2811r-86,-50l4595,-2761r86,-50xe" fillcolor="#231f20" stroked="f">
              <v:stroke joinstyle="round"/>
              <v:formulas/>
              <v:path arrowok="t" o:connecttype="segments"/>
            </v:shape>
            <v:rect id="_x0000_s6416" style="position:absolute;left:7777;top:-3113;width:470;height:1785" filled="f" strokecolor="#231f20" strokeweight=".5pt"/>
            <v:line id="_x0000_s6415" style="position:absolute" from="6858,-1374" to="7781,-1374" strokecolor="#231f20" strokeweight=".5pt"/>
            <v:shape id="_x0000_s6414" style="position:absolute;left:6786;top:-1424;width:87;height:100" coordorigin="6786,-1424" coordsize="87,100" path="m6872,-1424r-86,50l6872,-1324r,-100xe" fillcolor="#231f20" stroked="f">
              <v:path arrowok="t"/>
            </v:shape>
            <v:line id="_x0000_s6413" style="position:absolute" from="6858,-1639" to="7781,-1639" strokecolor="#231f20" strokeweight=".5pt"/>
            <v:shape id="_x0000_s6412" style="position:absolute;left:6786;top:-1689;width:87;height:100" coordorigin="6786,-1689" coordsize="87,100" path="m6872,-1689r-86,50l6872,-1589r,-100xe" fillcolor="#231f20" stroked="f">
              <v:path arrowok="t"/>
            </v:shape>
            <v:line id="_x0000_s6411" style="position:absolute" from="7702,-1899" to="6838,-1899" strokecolor="#231f20" strokeweight=".5pt"/>
            <v:shape id="_x0000_s6410" style="position:absolute;left:7687;top:-1950;width:87;height:100" coordorigin="7687,-1949" coordsize="87,100" path="m7687,-1949r,100l7774,-1899r-87,-50xe" fillcolor="#231f20" stroked="f">
              <v:path arrowok="t"/>
            </v:shape>
            <v:line id="_x0000_s6409" style="position:absolute" from="7701,-2214" to="6786,-2214" strokecolor="#231f20" strokeweight=".5pt"/>
            <v:shape id="_x0000_s6408" style="position:absolute;left:7686;top:-2265;width:87;height:100" coordorigin="7686,-2264" coordsize="87,100" path="m7686,-2264r,100l7773,-2214r-87,-50xe" fillcolor="#231f20" stroked="f">
              <v:path arrowok="t"/>
            </v:shape>
            <v:line id="_x0000_s6407" style="position:absolute" from="7701,-2474" to="6786,-2474" strokecolor="#231f20" strokeweight=".5pt"/>
            <v:shape id="_x0000_s6406" style="position:absolute;left:7686;top:-2525;width:87;height:100" coordorigin="7686,-2524" coordsize="87,100" path="m7686,-2524r,100l7773,-2474r-87,-50xe" fillcolor="#231f20" stroked="f">
              <v:path arrowok="t"/>
            </v:shape>
            <v:line id="_x0000_s6405" style="position:absolute" from="7701,-2791" to="6786,-2791" strokecolor="#231f20" strokeweight=".5pt"/>
            <v:shape id="_x0000_s6404" style="position:absolute;left:7686;top:-2841;width:87;height:100" coordorigin="7687,-2841" coordsize="87,100" path="m7687,-2841r,100l7773,-2791r-86,-50xe" fillcolor="#231f20" stroked="f">
              <v:path arrowok="t"/>
            </v:shape>
            <v:line id="_x0000_s6403" style="position:absolute" from="7701,-3056" to="6786,-3056" strokecolor="#231f20" strokeweight=".5pt"/>
            <v:shape id="_x0000_s6402" style="position:absolute;left:7686;top:-3106;width:87;height:100" coordorigin="7687,-3106" coordsize="87,100" path="m7687,-3106r,100l7773,-3056r-86,-50xe" fillcolor="#231f20" stroked="f">
              <v:path arrowok="t"/>
            </v:shape>
            <v:line id="_x0000_s6401" style="position:absolute" from="5138,-2441" to="5138,-2039" strokecolor="#231f20" strokeweight=".5pt"/>
            <v:shape id="_x0000_s6400" style="position:absolute;left:5087;top:-2054;width:100;height:87" coordorigin="5088,-2054" coordsize="100,87" path="m5188,-2054r-100,l5138,-1967r50,-87xe" fillcolor="#231f20" stroked="f">
              <v:path arrowok="t"/>
            </v:shape>
            <v:line id="_x0000_s6399" style="position:absolute" from="6268,-1972" to="6268,-2260" strokecolor="#231f20" strokeweight=".5pt"/>
            <v:shape id="_x0000_s6398" style="position:absolute;left:5729;top:-2332;width:588;height:726" coordorigin="5730,-2332" coordsize="588,726" o:spt="100" adj="0,,0" path="m5816,-1656r-86,-50l5730,-1606r86,-50xm6318,-2245r-50,-87l6218,-2245r100,xe" fillcolor="#231f20" stroked="f">
              <v:stroke joinstyle="round"/>
              <v:formulas/>
              <v:path arrowok="t" o:connecttype="segments"/>
            </v:shape>
            <v:shape id="_x0000_s6397" style="position:absolute;left:5609;top:-2548;width:175;height:789" coordorigin="5609,-2547" coordsize="175,789" path="m5784,-2547r-123,l5661,-1759r-52,e" filled="f" strokecolor="#231f20" strokeweight=".5pt">
              <v:path arrowok="t"/>
            </v:shape>
            <v:shape id="_x0000_s6396" style="position:absolute;left:5537;top:-1809;width:87;height:100" coordorigin="5538,-1809" coordsize="87,100" path="m5624,-1809r-86,50l5624,-1709r,-100xe" fillcolor="#231f20" stroked="f">
              <v:path arrowok="t"/>
            </v:shape>
            <v:shape id="_x0000_s6395" style="position:absolute;left:6858;top:-1158;width:30;height:30" coordorigin="6859,-1157" coordsize="30,30" path="m6889,-1157r,30l6859,-1127e" filled="f" strokecolor="#ed1a3d" strokeweight=".5pt">
              <v:path arrowok="t"/>
            </v:shape>
            <v:line id="_x0000_s6394" style="position:absolute" from="2044,-1265" to="2044,-451" strokecolor="#231f20" strokeweight=".5pt"/>
            <v:shape id="_x0000_s6393" style="position:absolute;left:1994;top:-1338;width:100;height:87" coordorigin="1995,-1337" coordsize="100,87" path="m2044,-1337r-49,86l2094,-1251r-50,-86xe" fillcolor="#231f20" stroked="f">
              <v:path arrowok="t"/>
            </v:shape>
            <v:line id="_x0000_s6392" style="position:absolute" from="1939,-1265" to="1939,-451" strokecolor="#231f20" strokeweight=".5pt"/>
            <v:shape id="_x0000_s6391" style="position:absolute;left:1889;top:-1338;width:100;height:87" coordorigin="1890,-1337" coordsize="100,87" path="m1939,-1337r-49,86l1989,-1251r-50,-86xe" fillcolor="#231f20" stroked="f">
              <v:path arrowok="t"/>
            </v:shape>
            <v:line id="_x0000_s6390" style="position:absolute" from="6799,-1127" to="1801,-1127" strokecolor="#ed1a3d" strokeweight=".5pt">
              <v:stroke dashstyle="dash"/>
            </v:line>
            <v:shape id="_x0000_s6389" style="position:absolute;left:1741;top:-1158;width:30;height:30" coordorigin="1741,-1157" coordsize="30,30" path="m1771,-1127r-30,l1741,-1157e" filled="f" strokecolor="#ed1a3d" strokeweight=".5pt">
              <v:path arrowok="t"/>
            </v:shape>
            <v:line id="_x0000_s6388" style="position:absolute" from="1741,-1216" to="1741,-3288" strokecolor="#ed1a3d" strokeweight=".5pt">
              <v:stroke dashstyle="dash"/>
            </v:line>
            <v:shape id="_x0000_s6387" style="position:absolute;left:1741;top:-3348;width:30;height:30" coordorigin="1741,-3347" coordsize="30,30" path="m1741,-3317r,-30l1771,-3347e" filled="f" strokecolor="#ed1a3d" strokeweight=".5pt">
              <v:path arrowok="t"/>
            </v:shape>
            <v:line id="_x0000_s6386" style="position:absolute" from="1831,-3347" to="6829,-3347" strokecolor="#ed1a3d" strokeweight=".5pt">
              <v:stroke dashstyle="dash"/>
            </v:line>
            <v:shape id="_x0000_s6385" style="position:absolute;left:6858;top:-3348;width:30;height:30" coordorigin="6859,-3347" coordsize="30,30" path="m6859,-3347r30,l6889,-3317e" filled="f" strokecolor="#ed1a3d" strokeweight=".5pt">
              <v:path arrowok="t"/>
            </v:shape>
            <v:line id="_x0000_s6384" style="position:absolute" from="6889,-3259" to="6889,-1187" strokecolor="#ed1a3d" strokeweight=".5pt">
              <v:stroke dashstyle="dash"/>
            </v:line>
            <v:shape id="_x0000_s6383" type="#_x0000_t202" style="position:absolute;left:1774;top:-3319;width:714;height:193" filled="f" stroked="f">
              <v:textbox style="mso-next-textbox:#_x0000_s6383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GPCA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Model</w:t>
                    </w:r>
                  </w:p>
                </w:txbxContent>
              </v:textbox>
            </v:shape>
            <v:shape id="_x0000_s6382" type="#_x0000_t202" style="position:absolute;left:3111;top:-2978;width:1519;height:1427" filled="f" stroked="f">
              <v:textbox style="mso-next-textbox:#_x0000_s6382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  <w:u w:val="single" w:color="231F20"/>
                      </w:rPr>
                      <w:t>Current</w:t>
                    </w:r>
                    <w:r>
                      <w:rPr>
                        <w:rFonts w:ascii="Lucida Sans Unicode"/>
                        <w:color w:val="231F20"/>
                        <w:spacing w:val="4"/>
                        <w:w w:val="90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  <w:u w:val="single" w:color="231F20"/>
                      </w:rPr>
                      <w:t>Failure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w w:val="90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  <w:u w:val="single" w:color="231F20"/>
                      </w:rPr>
                      <w:t>Condition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sz w:val="12"/>
                        <w:u w:val="single" w:color="231F20"/>
                      </w:rPr>
                      <w:t xml:space="preserve"> </w:t>
                    </w:r>
                  </w:p>
                  <w:p w:rsidR="00904BD1" w:rsidRDefault="00904BD1">
                    <w:pPr>
                      <w:spacing w:before="52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5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2"/>
                        <w:u w:val="single" w:color="231F20"/>
                      </w:rPr>
                      <w:t>Alarm/Warning</w:t>
                    </w:r>
                    <w:r>
                      <w:rPr>
                        <w:rFonts w:ascii="Lucida Sans Unicode"/>
                        <w:color w:val="231F20"/>
                        <w:spacing w:val="50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2"/>
                        <w:u w:val="single" w:color="231F20"/>
                      </w:rPr>
                      <w:t>Notification</w:t>
                    </w:r>
                  </w:p>
                  <w:p w:rsidR="00904BD1" w:rsidRDefault="00904BD1">
                    <w:pPr>
                      <w:spacing w:before="71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87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  <w:u w:val="single" w:color="231F20"/>
                      </w:rPr>
                      <w:t xml:space="preserve">  </w:t>
                    </w:r>
                    <w:r>
                      <w:rPr>
                        <w:rFonts w:ascii="Lucida Sans Unicode"/>
                        <w:color w:val="231F20"/>
                        <w:spacing w:val="-10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  <w:u w:val="single" w:color="231F20"/>
                      </w:rPr>
                      <w:t>Pump</w:t>
                    </w:r>
                    <w:r>
                      <w:rPr>
                        <w:rFonts w:ascii="Lucida Sans Unicode"/>
                        <w:color w:val="231F20"/>
                        <w:spacing w:val="-4"/>
                        <w:w w:val="95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  <w:u w:val="single" w:color="231F20"/>
                      </w:rPr>
                      <w:t>Ready/Not</w:t>
                    </w:r>
                    <w:r>
                      <w:rPr>
                        <w:rFonts w:ascii="Lucida Sans Unicode"/>
                        <w:color w:val="231F20"/>
                        <w:spacing w:val="-3"/>
                        <w:w w:val="95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  <w:u w:val="single" w:color="231F20"/>
                      </w:rPr>
                      <w:t>Ready</w:t>
                    </w:r>
                    <w:r>
                      <w:rPr>
                        <w:rFonts w:ascii="Lucida Sans Unicode"/>
                        <w:color w:val="231F20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0"/>
                        <w:sz w:val="12"/>
                        <w:u w:val="single" w:color="231F20"/>
                      </w:rPr>
                      <w:t xml:space="preserve"> </w:t>
                    </w:r>
                  </w:p>
                  <w:p w:rsidR="00904BD1" w:rsidRDefault="00904BD1">
                    <w:pPr>
                      <w:spacing w:before="2"/>
                      <w:rPr>
                        <w:rFonts w:ascii="Lucida Sans Unicode"/>
                        <w:sz w:val="14"/>
                      </w:rPr>
                    </w:pPr>
                  </w:p>
                  <w:p w:rsidR="00904BD1" w:rsidRDefault="00904BD1">
                    <w:pPr>
                      <w:spacing w:before="1" w:line="260" w:lineRule="atLeast"/>
                      <w:ind w:left="474" w:hanging="221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Infusion</w:t>
                    </w:r>
                    <w:r>
                      <w:rPr>
                        <w:rFonts w:ascii="Lucida Sans Unicode"/>
                        <w:color w:val="231F20"/>
                        <w:spacing w:val="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rFonts w:ascii="Lucida Sans Unicode"/>
                        <w:color w:val="231F20"/>
                        <w:spacing w:val="3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Progress</w:t>
                    </w:r>
                    <w:r>
                      <w:rPr>
                        <w:rFonts w:ascii="Lucida Sans Unicode"/>
                        <w:color w:val="231F20"/>
                        <w:spacing w:val="-3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Clear</w:t>
                    </w:r>
                    <w:r>
                      <w:rPr>
                        <w:rFonts w:ascii="Lucida Sans Unicode"/>
                        <w:color w:val="231F20"/>
                        <w:spacing w:val="-7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Alarm</w:t>
                    </w:r>
                  </w:p>
                </w:txbxContent>
              </v:textbox>
            </v:shape>
            <v:shape id="_x0000_s6381" type="#_x0000_t202" style="position:absolute;left:6880;top:-3391;width:825;height:1523" filled="f" stroked="f">
              <v:textbox style="mso-next-textbox:#_x0000_s6381" inset="0,0,0,0">
                <w:txbxContent>
                  <w:p w:rsidR="00904BD1" w:rsidRDefault="00904BD1">
                    <w:pPr>
                      <w:spacing w:before="32" w:line="187" w:lineRule="auto"/>
                      <w:ind w:right="69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0"/>
                        <w:sz w:val="12"/>
                      </w:rPr>
                      <w:t>Drug Library</w:t>
                    </w:r>
                    <w:r>
                      <w:rPr>
                        <w:rFonts w:ascii="Lucida Sans Unicode"/>
                        <w:color w:val="231F20"/>
                        <w:spacing w:val="-3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Information</w:t>
                    </w:r>
                  </w:p>
                  <w:p w:rsidR="00904BD1" w:rsidRDefault="00904BD1">
                    <w:pPr>
                      <w:spacing w:before="122" w:line="211" w:lineRule="auto"/>
                      <w:ind w:right="68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Bolus Status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2"/>
                        <w:w w:val="95"/>
                        <w:sz w:val="12"/>
                      </w:rPr>
                      <w:t>Basal Infusion</w:t>
                    </w:r>
                    <w:r>
                      <w:rPr>
                        <w:rFonts w:ascii="Lucida Sans Unicode"/>
                        <w:color w:val="231F20"/>
                        <w:spacing w:val="-3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Status</w:t>
                    </w:r>
                  </w:p>
                  <w:p w:rsidR="00904BD1" w:rsidRDefault="00904BD1">
                    <w:pPr>
                      <w:spacing w:before="62"/>
                      <w:ind w:right="69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Current</w:t>
                    </w:r>
                    <w:r>
                      <w:rPr>
                        <w:rFonts w:ascii="Lucida Sans Unicode"/>
                        <w:color w:val="231F20"/>
                        <w:spacing w:val="2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State</w:t>
                    </w:r>
                  </w:p>
                  <w:p w:rsidR="00904BD1" w:rsidRDefault="00904BD1">
                    <w:pPr>
                      <w:spacing w:before="43" w:line="187" w:lineRule="auto"/>
                      <w:ind w:right="3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0"/>
                        <w:sz w:val="12"/>
                      </w:rPr>
                      <w:t>Alarm/Warning</w:t>
                    </w:r>
                    <w:r>
                      <w:rPr>
                        <w:rFonts w:ascii="Lucida Sans Unicode"/>
                        <w:color w:val="231F20"/>
                        <w:spacing w:val="-3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Notification</w:t>
                    </w:r>
                  </w:p>
                </w:txbxContent>
              </v:textbox>
            </v:shape>
            <v:shape id="_x0000_s6380" type="#_x0000_t202" style="position:absolute;left:1939;top:-451;width:4910;height:370" filled="f" strokecolor="#231f20" strokeweight=".5pt">
              <v:textbox style="mso-next-textbox:#_x0000_s6380" inset="0,0,0,0">
                <w:txbxContent>
                  <w:p w:rsidR="00904BD1" w:rsidRDefault="00904BD1">
                    <w:pPr>
                      <w:spacing w:before="86"/>
                      <w:ind w:left="2024" w:right="2074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System</w:t>
                    </w:r>
                    <w:r>
                      <w:rPr>
                        <w:rFonts w:ascii="Lucida Sans Unicode"/>
                        <w:color w:val="231F20"/>
                        <w:spacing w:val="-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2"/>
                      </w:rPr>
                      <w:t>Model</w:t>
                    </w:r>
                  </w:p>
                </w:txbxContent>
              </v:textbox>
            </v:shape>
            <v:shape id="_x0000_s6379" type="#_x0000_t202" style="position:absolute;left:2049;top:-1123;width:902;height:668" filled="f" stroked="f">
              <v:textbox style="mso-next-textbox:#_x0000_s6379" inset="0,0,0,0">
                <w:txbxContent>
                  <w:p w:rsidR="00904BD1" w:rsidRDefault="00904BD1">
                    <w:pPr>
                      <w:spacing w:before="91" w:line="187" w:lineRule="auto"/>
                      <w:ind w:left="287" w:right="18" w:hanging="287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Failure/Anomaly</w:t>
                    </w:r>
                    <w:r>
                      <w:rPr>
                        <w:rFonts w:ascii="Lucida Sans Unicode"/>
                        <w:color w:val="231F20"/>
                        <w:spacing w:val="-3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Flags</w:t>
                    </w:r>
                  </w:p>
                </w:txbxContent>
              </v:textbox>
            </v:shape>
            <v:shape id="_x0000_s6378" type="#_x0000_t202" style="position:absolute;left:6854;top:-1635;width:919;height:269" filled="f" stroked="f">
              <v:textbox style="mso-next-textbox:#_x0000_s6378" inset="0,0,0,0">
                <w:txbxContent>
                  <w:p w:rsidR="00904BD1" w:rsidRDefault="00904BD1">
                    <w:pPr>
                      <w:spacing w:line="187" w:lineRule="auto"/>
                      <w:ind w:left="233" w:right="199" w:hanging="137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User Action</w:t>
                    </w:r>
                    <w:r>
                      <w:rPr>
                        <w:rFonts w:ascii="Lucida Sans Unicode"/>
                        <w:color w:val="231F20"/>
                        <w:spacing w:val="-3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Vector</w:t>
                    </w:r>
                  </w:p>
                </w:txbxContent>
              </v:textbox>
            </v:shape>
            <v:shape id="_x0000_s6377" type="#_x0000_t202" style="position:absolute;left:6854;top:-1895;width:919;height:251" filled="f" stroked="f">
              <v:textbox style="mso-next-textbox:#_x0000_s6377" inset="0,0,0,0">
                <w:txbxContent>
                  <w:p w:rsidR="00904BD1" w:rsidRDefault="00904BD1">
                    <w:pPr>
                      <w:spacing w:before="70" w:line="180" w:lineRule="exact"/>
                      <w:ind w:left="50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User</w:t>
                    </w:r>
                    <w:r>
                      <w:rPr>
                        <w:rFonts w:ascii="Lucida Sans Unicode"/>
                        <w:color w:val="231F20"/>
                        <w:spacing w:val="7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Data</w:t>
                    </w:r>
                    <w:r>
                      <w:rPr>
                        <w:rFonts w:ascii="Lucida Sans Unicode"/>
                        <w:color w:val="231F20"/>
                        <w:spacing w:val="8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Input</w:t>
                    </w:r>
                  </w:p>
                </w:txbxContent>
              </v:textbox>
            </v:shape>
            <v:shape id="_x0000_s6376" type="#_x0000_t202" style="position:absolute;left:5911;top:-2005;width:734;height:481" filled="f" stroked="f">
              <v:textbox style="mso-next-textbox:#_x0000_s6376" inset="0,0,0,0">
                <w:txbxContent>
                  <w:p w:rsidR="00904BD1" w:rsidRDefault="00904BD1">
                    <w:pPr>
                      <w:spacing w:before="32" w:line="187" w:lineRule="auto"/>
                      <w:ind w:right="18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z w:val="12"/>
                      </w:rPr>
                      <w:t>Infusion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2"/>
                      </w:rPr>
                      <w:t>Configuration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Routine</w:t>
                    </w:r>
                  </w:p>
                </w:txbxContent>
              </v:textbox>
            </v:shape>
            <v:shape id="_x0000_s6375" type="#_x0000_t202" style="position:absolute;left:4823;top:-1931;width:941;height:337" filled="f" stroked="f">
              <v:textbox style="mso-next-textbox:#_x0000_s6375" inset="0,0,0,0">
                <w:txbxContent>
                  <w:p w:rsidR="00904BD1" w:rsidRDefault="00904BD1">
                    <w:pPr>
                      <w:spacing w:before="32" w:line="187" w:lineRule="auto"/>
                      <w:ind w:left="109" w:hanging="110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z w:val="12"/>
                      </w:rPr>
                      <w:t>Check Drug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 xml:space="preserve">Routine     </w:t>
                    </w:r>
                    <w:r>
                      <w:rPr>
                        <w:rFonts w:ascii="Lucida Sans Unicode"/>
                        <w:color w:val="231F20"/>
                        <w:w w:val="87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7"/>
                        <w:sz w:val="12"/>
                        <w:u w:val="single" w:color="231F20"/>
                      </w:rPr>
                      <w:t xml:space="preserve"> </w:t>
                    </w:r>
                  </w:p>
                </w:txbxContent>
              </v:textbox>
            </v:shape>
            <v:shape id="_x0000_s6374" type="#_x0000_t202" style="position:absolute;left:5923;top:-2790;width:687;height:481" filled="f" stroked="f">
              <v:textbox style="mso-next-textbox:#_x0000_s6374" inset="0,0,0,0">
                <w:txbxContent>
                  <w:p w:rsidR="00904BD1" w:rsidRDefault="00904BD1">
                    <w:pPr>
                      <w:spacing w:before="32" w:line="187" w:lineRule="auto"/>
                      <w:ind w:right="18"/>
                      <w:jc w:val="center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z w:val="12"/>
                      </w:rPr>
                      <w:t>Infusion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Session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Submachine</w:t>
                    </w:r>
                  </w:p>
                </w:txbxContent>
              </v:textbox>
            </v:shape>
            <v:shape id="_x0000_s6373" type="#_x0000_t202" style="position:absolute;left:4975;top:-2698;width:347;height:193" filled="f" stroked="f">
              <v:textbox style="mso-next-textbox:#_x0000_s6373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110"/>
                        <w:sz w:val="12"/>
                      </w:rPr>
                      <w:t>POST</w:t>
                    </w:r>
                  </w:p>
                </w:txbxContent>
              </v:textbox>
            </v:shape>
            <v:shape id="_x0000_s6372" type="#_x0000_t202" style="position:absolute;left:5316;top:-3103;width:854;height:193" filled="f" stroked="f">
              <v:textbox style="mso-next-textbox:#_x0000_s6372" inset="0,0,0,0">
                <w:txbxContent>
                  <w:p w:rsidR="00904BD1" w:rsidRDefault="00904BD1">
                    <w:pPr>
                      <w:spacing w:before="3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State</w:t>
                    </w:r>
                    <w:r>
                      <w:rPr>
                        <w:rFonts w:ascii="Lucida Sans Unicode"/>
                        <w:color w:val="231F20"/>
                        <w:spacing w:val="8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Controller</w:t>
                    </w:r>
                  </w:p>
                </w:txbxContent>
              </v:textbox>
            </v:shape>
            <v:shape id="_x0000_s6371" type="#_x0000_t202" style="position:absolute;left:1901;top:-3133;width:1205;height:1790" filled="f" strokecolor="#231f20" strokeweight=".5pt">
              <v:textbox style="mso-next-textbox:#_x0000_s6371" inset="0,0,0,0">
                <w:txbxContent>
                  <w:p w:rsidR="00904BD1" w:rsidRDefault="00904BD1">
                    <w:pPr>
                      <w:rPr>
                        <w:sz w:val="18"/>
                      </w:rPr>
                    </w:pPr>
                  </w:p>
                  <w:p w:rsidR="00904BD1" w:rsidRDefault="00904BD1">
                    <w:pPr>
                      <w:rPr>
                        <w:sz w:val="18"/>
                      </w:rPr>
                    </w:pPr>
                  </w:p>
                  <w:p w:rsidR="00904BD1" w:rsidRDefault="00904BD1">
                    <w:pPr>
                      <w:rPr>
                        <w:sz w:val="18"/>
                      </w:rPr>
                    </w:pPr>
                  </w:p>
                  <w:p w:rsidR="00904BD1" w:rsidRDefault="00904BD1">
                    <w:pPr>
                      <w:spacing w:before="120" w:line="187" w:lineRule="auto"/>
                      <w:ind w:left="287" w:right="163" w:hanging="117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90"/>
                        <w:sz w:val="12"/>
                      </w:rPr>
                      <w:t xml:space="preserve">Alarm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2"/>
                      </w:rPr>
                      <w:t>Detecting</w:t>
                    </w:r>
                    <w:r>
                      <w:rPr>
                        <w:rFonts w:ascii="Lucida Sans Unicode"/>
                        <w:color w:val="231F20"/>
                        <w:spacing w:val="-3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2"/>
                      </w:rPr>
                      <w:t>Component</w:t>
                    </w:r>
                  </w:p>
                </w:txbxContent>
              </v:textbox>
            </v:shape>
            <w10:wrap anchorx="page"/>
          </v:group>
        </w:pict>
      </w:r>
      <w:r w:rsidRPr="008D4969">
        <w:pict>
          <v:shape id="_x0000_s6369" type="#_x0000_t202" style="position:absolute;left:0;text-align:left;margin-left:234.65pt;margin-top:-64.55pt;width:49.65pt;height:39.7pt;z-index:15748096;mso-position-horizontal-relative:page" filled="f" stroked="f">
            <v:textbox style="layout-flow:vertical;mso-layout-flow-alt:bottom-to-top;mso-next-textbox:#_x0000_s6369" inset="0,0,0,0">
              <w:txbxContent>
                <w:p w:rsidR="00904BD1" w:rsidRDefault="00904BD1">
                  <w:pPr>
                    <w:spacing w:before="52" w:line="187" w:lineRule="auto"/>
                    <w:ind w:left="2"/>
                    <w:jc w:val="center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spacing w:val="-1"/>
                      <w:w w:val="90"/>
                      <w:sz w:val="12"/>
                    </w:rPr>
                    <w:t>Drug Library</w:t>
                  </w:r>
                  <w:r>
                    <w:rPr>
                      <w:rFonts w:ascii="Lucida Sans Unicode"/>
                      <w:color w:val="231F20"/>
                      <w:spacing w:val="-31"/>
                      <w:w w:val="90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color w:val="231F20"/>
                      <w:w w:val="90"/>
                      <w:sz w:val="12"/>
                    </w:rPr>
                    <w:t>Information</w:t>
                  </w:r>
                </w:p>
                <w:p w:rsidR="00904BD1" w:rsidRDefault="00904BD1">
                  <w:pPr>
                    <w:spacing w:before="44"/>
                    <w:ind w:left="2" w:right="2"/>
                    <w:jc w:val="center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w w:val="95"/>
                      <w:sz w:val="12"/>
                    </w:rPr>
                    <w:t>Bolus</w:t>
                  </w:r>
                  <w:r>
                    <w:rPr>
                      <w:rFonts w:ascii="Lucida Sans Unicode"/>
                      <w:color w:val="231F20"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color w:val="231F20"/>
                      <w:w w:val="95"/>
                      <w:sz w:val="12"/>
                    </w:rPr>
                    <w:t>Status</w:t>
                  </w:r>
                </w:p>
                <w:p w:rsidR="00904BD1" w:rsidRDefault="00904BD1">
                  <w:pPr>
                    <w:spacing w:before="100" w:line="187" w:lineRule="auto"/>
                    <w:ind w:left="2"/>
                    <w:jc w:val="center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spacing w:val="-2"/>
                      <w:w w:val="95"/>
                      <w:sz w:val="12"/>
                    </w:rPr>
                    <w:t>Basal Infusion</w:t>
                  </w:r>
                  <w:r>
                    <w:rPr>
                      <w:rFonts w:ascii="Lucida Sans Unicode"/>
                      <w:color w:val="231F20"/>
                      <w:spacing w:val="-34"/>
                      <w:w w:val="95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color w:val="231F20"/>
                      <w:sz w:val="12"/>
                    </w:rPr>
                    <w:t>Status</w:t>
                  </w:r>
                </w:p>
              </w:txbxContent>
            </v:textbox>
            <w10:wrap anchorx="page"/>
          </v:shape>
        </w:pict>
      </w:r>
      <w:r w:rsidRPr="008D4969">
        <w:pict>
          <v:shape id="_x0000_s6368" type="#_x0000_t202" style="position:absolute;left:0;text-align:left;margin-left:293.4pt;margin-top:-66.7pt;width:37.45pt;height:44.05pt;z-index:15748608;mso-position-horizontal-relative:page" filled="f" stroked="f">
            <v:textbox style="layout-flow:vertical;mso-layout-flow-alt:bottom-to-top;mso-next-textbox:#_x0000_s6368" inset="0,0,0,0">
              <w:txbxContent>
                <w:p w:rsidR="00904BD1" w:rsidRDefault="00904BD1">
                  <w:pPr>
                    <w:spacing w:before="52" w:line="187" w:lineRule="auto"/>
                    <w:ind w:left="20" w:right="18"/>
                    <w:jc w:val="center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spacing w:val="-2"/>
                      <w:w w:val="90"/>
                      <w:sz w:val="12"/>
                    </w:rPr>
                    <w:t xml:space="preserve">Infusion </w:t>
                  </w:r>
                  <w:r>
                    <w:rPr>
                      <w:rFonts w:ascii="Lucida Sans Unicode"/>
                      <w:color w:val="231F20"/>
                      <w:spacing w:val="-1"/>
                      <w:w w:val="90"/>
                      <w:sz w:val="12"/>
                    </w:rPr>
                    <w:t>Control</w:t>
                  </w:r>
                  <w:r>
                    <w:rPr>
                      <w:rFonts w:ascii="Lucida Sans Unicode"/>
                      <w:color w:val="231F20"/>
                      <w:spacing w:val="-32"/>
                      <w:w w:val="90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color w:val="231F20"/>
                      <w:sz w:val="12"/>
                    </w:rPr>
                    <w:t>Signals</w:t>
                  </w:r>
                </w:p>
                <w:p w:rsidR="00904BD1" w:rsidRDefault="00904BD1">
                  <w:pPr>
                    <w:spacing w:before="84" w:line="187" w:lineRule="auto"/>
                    <w:ind w:left="20" w:right="18"/>
                    <w:jc w:val="center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w w:val="95"/>
                      <w:sz w:val="12"/>
                    </w:rPr>
                    <w:t>Infusion</w:t>
                  </w:r>
                  <w:r>
                    <w:rPr>
                      <w:rFonts w:ascii="Lucida Sans Unicode"/>
                      <w:color w:val="231F20"/>
                      <w:spacing w:val="-34"/>
                      <w:w w:val="95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color w:val="231F20"/>
                      <w:w w:val="90"/>
                      <w:sz w:val="12"/>
                    </w:rPr>
                    <w:t>Program</w:t>
                  </w:r>
                </w:p>
              </w:txbxContent>
            </v:textbox>
            <w10:wrap anchorx="page"/>
          </v:shape>
        </w:pict>
      </w:r>
      <w:r w:rsidR="003652CB">
        <w:rPr>
          <w:rFonts w:ascii="Arial"/>
          <w:b/>
          <w:color w:val="231F20"/>
          <w:sz w:val="18"/>
        </w:rPr>
        <w:t>Figure</w:t>
      </w:r>
      <w:r w:rsidR="003652CB">
        <w:rPr>
          <w:rFonts w:ascii="Arial"/>
          <w:b/>
          <w:color w:val="231F20"/>
          <w:spacing w:val="-1"/>
          <w:sz w:val="18"/>
        </w:rPr>
        <w:t xml:space="preserve"> </w:t>
      </w:r>
      <w:r w:rsidR="003652CB">
        <w:rPr>
          <w:rFonts w:ascii="Arial"/>
          <w:b/>
          <w:color w:val="231F20"/>
          <w:sz w:val="18"/>
        </w:rPr>
        <w:t>:</w:t>
      </w:r>
      <w:r w:rsidR="003652CB">
        <w:rPr>
          <w:rFonts w:ascii="Arial"/>
          <w:b/>
          <w:color w:val="231F20"/>
          <w:spacing w:val="30"/>
          <w:sz w:val="18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The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system architecture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of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the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GPCA</w:t>
      </w:r>
      <w:r w:rsidR="003652CB">
        <w:rPr>
          <w:rFonts w:ascii="Palatino Linotype"/>
          <w:i/>
          <w:color w:val="231F20"/>
          <w:spacing w:val="-9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model</w:t>
      </w:r>
    </w:p>
    <w:p w:rsidR="000A7294" w:rsidRDefault="000A7294">
      <w:pPr>
        <w:pStyle w:val="BodyText"/>
        <w:spacing w:before="10"/>
        <w:rPr>
          <w:rFonts w:ascii="Palatino Linotype"/>
          <w:i/>
          <w:sz w:val="14"/>
        </w:rPr>
      </w:pPr>
    </w:p>
    <w:p w:rsidR="000A7294" w:rsidRDefault="003652CB">
      <w:pPr>
        <w:pStyle w:val="BodyText"/>
        <w:spacing w:before="95" w:line="242" w:lineRule="auto"/>
        <w:ind w:left="914" w:right="1112" w:firstLine="359"/>
        <w:jc w:val="both"/>
      </w:pPr>
      <w:r>
        <w:rPr>
          <w:color w:val="231F20"/>
        </w:rPr>
        <w:t>The state machines are organized as a set of modes, with each mode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captured as a separate submachine. In particular, the state controller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contains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four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modes: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129" w:line="242" w:lineRule="auto"/>
        <w:ind w:right="1112"/>
        <w:jc w:val="both"/>
      </w:pPr>
      <w:r>
        <w:rPr>
          <w:color w:val="231F20"/>
          <w:spacing w:val="-1"/>
          <w:w w:val="105"/>
        </w:rPr>
        <w:t>Power-on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self-test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(POST)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initial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checks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sys-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tem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components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start-up.</w:t>
      </w:r>
    </w:p>
    <w:p w:rsidR="000A7294" w:rsidRDefault="000A7294">
      <w:pPr>
        <w:spacing w:line="242" w:lineRule="auto"/>
        <w:jc w:val="both"/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225" w:line="242" w:lineRule="auto"/>
        <w:ind w:right="993"/>
        <w:jc w:val="both"/>
      </w:pPr>
      <w:bookmarkStart w:id="18" w:name="_bookmark28"/>
      <w:bookmarkEnd w:id="18"/>
      <w:r>
        <w:rPr>
          <w:color w:val="231F20"/>
          <w:w w:val="105"/>
        </w:rPr>
        <w:lastRenderedPageBreak/>
        <w:t>The check-drug mode represents a series of checks that the care-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giver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performs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validate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drug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loaded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pump.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59" w:line="242" w:lineRule="auto"/>
        <w:ind w:right="992"/>
        <w:jc w:val="both"/>
      </w:pPr>
      <w:r>
        <w:rPr>
          <w:color w:val="231F20"/>
          <w:w w:val="105"/>
        </w:rPr>
        <w:t>The infusion configuration mode represents interactions with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caregiver to configure infusion parameters such as infusion rate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volume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infused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(VTBI)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validate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against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lim-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encoded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drug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library.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58" w:line="242" w:lineRule="auto"/>
        <w:ind w:right="989"/>
        <w:jc w:val="both"/>
      </w:pPr>
      <w:r>
        <w:rPr>
          <w:color w:val="231F20"/>
          <w:w w:val="105"/>
        </w:rPr>
        <w:t>The infusion session is where the pump controls delivery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drug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according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configuration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patient’s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bolus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requests.</w:t>
      </w:r>
    </w:p>
    <w:p w:rsidR="000A7294" w:rsidRDefault="000A7294">
      <w:pPr>
        <w:pStyle w:val="BodyText"/>
        <w:spacing w:before="4"/>
        <w:rPr>
          <w:sz w:val="36"/>
        </w:rPr>
      </w:pPr>
    </w:p>
    <w:p w:rsidR="000A7294" w:rsidRPr="00904BD1" w:rsidRDefault="003652CB">
      <w:pPr>
        <w:pStyle w:val="Heading6"/>
        <w:spacing w:line="289" w:lineRule="exact"/>
        <w:ind w:left="1034" w:firstLine="0"/>
        <w:jc w:val="both"/>
        <w:rPr>
          <w:sz w:val="24"/>
          <w:u w:val="single"/>
        </w:rPr>
      </w:pPr>
      <w:r w:rsidRPr="00904BD1">
        <w:rPr>
          <w:color w:val="231F20"/>
          <w:sz w:val="24"/>
          <w:u w:val="single"/>
        </w:rPr>
        <w:t>Model</w:t>
      </w:r>
      <w:r w:rsidRPr="00904BD1">
        <w:rPr>
          <w:color w:val="231F20"/>
          <w:spacing w:val="-11"/>
          <w:sz w:val="24"/>
          <w:u w:val="single"/>
        </w:rPr>
        <w:t xml:space="preserve"> </w:t>
      </w:r>
      <w:r w:rsidRPr="00904BD1">
        <w:rPr>
          <w:color w:val="231F20"/>
          <w:sz w:val="24"/>
          <w:u w:val="single"/>
        </w:rPr>
        <w:t>Verification</w:t>
      </w:r>
    </w:p>
    <w:p w:rsidR="000A7294" w:rsidRDefault="003652CB" w:rsidP="00100D61">
      <w:pPr>
        <w:pStyle w:val="BodyText"/>
        <w:numPr>
          <w:ilvl w:val="0"/>
          <w:numId w:val="42"/>
        </w:numPr>
        <w:spacing w:line="235" w:lineRule="auto"/>
        <w:ind w:right="991"/>
        <w:jc w:val="both"/>
      </w:pPr>
      <w:r>
        <w:rPr>
          <w:color w:val="231F20"/>
        </w:rPr>
        <w:t>Representative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“No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bolus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administered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pump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alarming”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pump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alert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9"/>
        </w:rPr>
        <w:t xml:space="preserve"> </w:t>
      </w:r>
      <w:r>
        <w:rPr>
          <w:rFonts w:ascii="Palatino Linotype" w:hAnsi="Palatino Linotype"/>
          <w:i/>
          <w:color w:val="231F20"/>
        </w:rPr>
        <w:t>t</w:t>
      </w:r>
      <w:r>
        <w:rPr>
          <w:rFonts w:ascii="Palatino Linotype" w:hAnsi="Palatino Linotype"/>
          <w:i/>
          <w:color w:val="231F20"/>
          <w:spacing w:val="3"/>
        </w:rPr>
        <w:t xml:space="preserve"> </w:t>
      </w:r>
      <w:r>
        <w:rPr>
          <w:color w:val="231F20"/>
        </w:rPr>
        <w:t>minutes.”</w:t>
      </w:r>
    </w:p>
    <w:p w:rsidR="003B5277" w:rsidRDefault="003652CB" w:rsidP="00100D61">
      <w:pPr>
        <w:pStyle w:val="BodyText"/>
        <w:numPr>
          <w:ilvl w:val="0"/>
          <w:numId w:val="42"/>
        </w:numPr>
        <w:spacing w:line="242" w:lineRule="auto"/>
        <w:ind w:right="992"/>
        <w:jc w:val="both"/>
        <w:rPr>
          <w:color w:val="231F20"/>
          <w:spacing w:val="1"/>
        </w:rPr>
      </w:pPr>
      <w:r>
        <w:rPr>
          <w:color w:val="231F20"/>
        </w:rPr>
        <w:t>Before verification can be performed, requirements need to be for-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malized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checked.</w:t>
      </w:r>
      <w:r>
        <w:rPr>
          <w:color w:val="231F20"/>
          <w:spacing w:val="1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42"/>
        </w:numPr>
        <w:spacing w:line="242" w:lineRule="auto"/>
        <w:ind w:right="992"/>
        <w:jc w:val="both"/>
      </w:pP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categorize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precision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abstraction:</w:t>
      </w:r>
    </w:p>
    <w:p w:rsidR="000A7294" w:rsidRDefault="003652CB" w:rsidP="003B5277">
      <w:pPr>
        <w:pStyle w:val="ListParagraph"/>
        <w:tabs>
          <w:tab w:val="left" w:pos="1394"/>
          <w:tab w:val="left" w:pos="1395"/>
        </w:tabs>
        <w:spacing w:before="102" w:line="228" w:lineRule="auto"/>
        <w:ind w:left="1394" w:right="992" w:firstLine="0"/>
      </w:pPr>
      <w:r>
        <w:rPr>
          <w:rFonts w:ascii="Palatino Linotype" w:hAnsi="Palatino Linotype"/>
          <w:i/>
          <w:color w:val="231F20"/>
        </w:rPr>
        <w:t>Category</w:t>
      </w:r>
      <w:r>
        <w:rPr>
          <w:rFonts w:ascii="Palatino Linotype" w:hAnsi="Palatino Linotype"/>
          <w:i/>
          <w:color w:val="231F20"/>
          <w:spacing w:val="3"/>
        </w:rPr>
        <w:t xml:space="preserve"> </w:t>
      </w:r>
      <w:r>
        <w:rPr>
          <w:rFonts w:ascii="Palatino Linotype" w:hAnsi="Palatino Linotype"/>
          <w:i/>
          <w:color w:val="231F20"/>
        </w:rPr>
        <w:t>A:</w:t>
      </w:r>
      <w:r>
        <w:rPr>
          <w:rFonts w:ascii="Palatino Linotype" w:hAnsi="Palatino Linotype"/>
          <w:i/>
          <w:color w:val="231F20"/>
          <w:spacing w:val="4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formalized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model</w:t>
      </w:r>
    </w:p>
    <w:p w:rsidR="000A7294" w:rsidRDefault="003652CB" w:rsidP="003B5277">
      <w:pPr>
        <w:pStyle w:val="ListParagraph"/>
        <w:tabs>
          <w:tab w:val="left" w:pos="1394"/>
          <w:tab w:val="left" w:pos="1395"/>
        </w:tabs>
        <w:spacing w:before="41"/>
        <w:ind w:left="1394" w:firstLine="0"/>
      </w:pPr>
      <w:r>
        <w:rPr>
          <w:rFonts w:ascii="Palatino Linotype" w:hAnsi="Palatino Linotype"/>
          <w:i/>
          <w:color w:val="231F20"/>
        </w:rPr>
        <w:t>Category</w:t>
      </w:r>
      <w:r>
        <w:rPr>
          <w:rFonts w:ascii="Palatino Linotype" w:hAnsi="Palatino Linotype"/>
          <w:i/>
          <w:color w:val="231F20"/>
          <w:spacing w:val="9"/>
        </w:rPr>
        <w:t xml:space="preserve"> </w:t>
      </w:r>
      <w:r>
        <w:rPr>
          <w:rFonts w:ascii="Palatino Linotype" w:hAnsi="Palatino Linotype"/>
          <w:i/>
          <w:color w:val="231F20"/>
        </w:rPr>
        <w:t>B:</w:t>
      </w:r>
      <w:r>
        <w:rPr>
          <w:rFonts w:ascii="Palatino Linotype" w:hAnsi="Palatino Linotype"/>
          <w:i/>
          <w:color w:val="231F20"/>
          <w:spacing w:val="10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beyond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model</w:t>
      </w:r>
    </w:p>
    <w:p w:rsidR="000A7294" w:rsidRDefault="003652CB" w:rsidP="003B5277">
      <w:pPr>
        <w:pStyle w:val="ListParagraph"/>
        <w:tabs>
          <w:tab w:val="left" w:pos="1394"/>
          <w:tab w:val="left" w:pos="1395"/>
        </w:tabs>
        <w:spacing w:before="23"/>
        <w:ind w:left="1394" w:firstLine="0"/>
      </w:pPr>
      <w:r>
        <w:rPr>
          <w:rFonts w:ascii="Palatino Linotype" w:hAnsi="Palatino Linotype"/>
          <w:i/>
          <w:color w:val="231F20"/>
        </w:rPr>
        <w:t>Category</w:t>
      </w:r>
      <w:r>
        <w:rPr>
          <w:rFonts w:ascii="Palatino Linotype" w:hAnsi="Palatino Linotype"/>
          <w:i/>
          <w:color w:val="231F20"/>
          <w:spacing w:val="8"/>
        </w:rPr>
        <w:t xml:space="preserve"> </w:t>
      </w:r>
      <w:r>
        <w:rPr>
          <w:rFonts w:ascii="Palatino Linotype" w:hAnsi="Palatino Linotype"/>
          <w:i/>
          <w:color w:val="231F20"/>
        </w:rPr>
        <w:t>C:</w:t>
      </w:r>
      <w:r>
        <w:rPr>
          <w:rFonts w:ascii="Palatino Linotype" w:hAnsi="Palatino Linotype"/>
          <w:i/>
          <w:color w:val="231F20"/>
          <w:spacing w:val="9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imprecise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formalized</w:t>
      </w:r>
    </w:p>
    <w:p w:rsidR="000A7294" w:rsidRDefault="003652CB" w:rsidP="00100D61">
      <w:pPr>
        <w:pStyle w:val="BodyText"/>
        <w:numPr>
          <w:ilvl w:val="1"/>
          <w:numId w:val="5"/>
        </w:numPr>
        <w:spacing w:before="116" w:line="242" w:lineRule="auto"/>
        <w:ind w:right="992"/>
        <w:jc w:val="both"/>
      </w:pPr>
      <w:r>
        <w:rPr>
          <w:color w:val="231F20"/>
        </w:rPr>
        <w:t>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Category A 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readily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verifica-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tion.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97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GPCA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fell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category.</w:t>
      </w:r>
    </w:p>
    <w:p w:rsidR="003B5277" w:rsidRDefault="003652CB" w:rsidP="00100D61">
      <w:pPr>
        <w:pStyle w:val="BodyText"/>
        <w:numPr>
          <w:ilvl w:val="1"/>
          <w:numId w:val="5"/>
        </w:numPr>
        <w:spacing w:line="242" w:lineRule="auto"/>
        <w:ind w:right="991"/>
        <w:jc w:val="both"/>
        <w:rPr>
          <w:color w:val="231F20"/>
        </w:rPr>
      </w:pPr>
      <w:r>
        <w:rPr>
          <w:color w:val="231F20"/>
        </w:rPr>
        <w:t>Most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functional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abstracted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modeling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level.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For example, consider the requirement “If the suspend occurs due to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fault condition, the pump shall be stopped immediately without com-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pleting the current pump stroke.” </w:t>
      </w:r>
    </w:p>
    <w:p w:rsidR="003B5277" w:rsidRDefault="003652CB" w:rsidP="00100D61">
      <w:pPr>
        <w:pStyle w:val="BodyText"/>
        <w:numPr>
          <w:ilvl w:val="1"/>
          <w:numId w:val="5"/>
        </w:numPr>
        <w:spacing w:line="242" w:lineRule="auto"/>
        <w:ind w:right="991"/>
        <w:jc w:val="both"/>
        <w:rPr>
          <w:color w:val="231F20"/>
        </w:rPr>
      </w:pPr>
      <w:r>
        <w:rPr>
          <w:color w:val="231F20"/>
        </w:rPr>
        <w:t>There is another requirement to com-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plete the current stroke under other kinds of alarms. </w:t>
      </w:r>
    </w:p>
    <w:p w:rsidR="003B5277" w:rsidRDefault="003652CB" w:rsidP="00100D61">
      <w:pPr>
        <w:pStyle w:val="BodyText"/>
        <w:numPr>
          <w:ilvl w:val="1"/>
          <w:numId w:val="5"/>
        </w:numPr>
        <w:spacing w:line="242" w:lineRule="auto"/>
        <w:ind w:right="991"/>
        <w:jc w:val="both"/>
        <w:rPr>
          <w:color w:val="231F20"/>
        </w:rPr>
      </w:pPr>
      <w:r>
        <w:rPr>
          <w:color w:val="231F20"/>
        </w:rPr>
        <w:t>Thus, the motor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needs to be stopped in different ways in different circumstances. </w:t>
      </w:r>
    </w:p>
    <w:p w:rsidR="003B5277" w:rsidRDefault="003652CB" w:rsidP="00100D61">
      <w:pPr>
        <w:pStyle w:val="BodyText"/>
        <w:numPr>
          <w:ilvl w:val="1"/>
          <w:numId w:val="5"/>
        </w:numPr>
        <w:spacing w:line="242" w:lineRule="auto"/>
        <w:ind w:right="991"/>
        <w:jc w:val="both"/>
        <w:rPr>
          <w:color w:val="231F20"/>
          <w:spacing w:val="44"/>
        </w:rPr>
      </w:pP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 fall into Category B, since the model does not detail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pump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stroke.</w:t>
      </w:r>
      <w:r>
        <w:rPr>
          <w:color w:val="231F20"/>
          <w:spacing w:val="44"/>
        </w:rPr>
        <w:t xml:space="preserve"> </w:t>
      </w:r>
    </w:p>
    <w:p w:rsidR="000A7294" w:rsidRDefault="003652CB" w:rsidP="00100D61">
      <w:pPr>
        <w:pStyle w:val="BodyText"/>
        <w:numPr>
          <w:ilvl w:val="1"/>
          <w:numId w:val="5"/>
        </w:numPr>
        <w:spacing w:line="242" w:lineRule="auto"/>
        <w:ind w:right="991"/>
        <w:jc w:val="both"/>
      </w:pPr>
      <w:r>
        <w:rPr>
          <w:color w:val="231F20"/>
        </w:rPr>
        <w:t>Handling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ways.</w:t>
      </w:r>
    </w:p>
    <w:p w:rsidR="003B5277" w:rsidRDefault="003652CB" w:rsidP="00100D61">
      <w:pPr>
        <w:pStyle w:val="BodyText"/>
        <w:numPr>
          <w:ilvl w:val="1"/>
          <w:numId w:val="5"/>
        </w:numPr>
        <w:spacing w:line="242" w:lineRule="auto"/>
        <w:ind w:right="1112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better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approach is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match 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level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 detail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further decom</w:t>
      </w:r>
      <w:r>
        <w:rPr>
          <w:color w:val="231F20"/>
          <w:spacing w:val="-1"/>
          <w:w w:val="105"/>
        </w:rPr>
        <w:t>posing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requirements.</w:t>
      </w:r>
    </w:p>
    <w:p w:rsidR="003B5277" w:rsidRDefault="003652CB" w:rsidP="00100D61">
      <w:pPr>
        <w:pStyle w:val="BodyText"/>
        <w:numPr>
          <w:ilvl w:val="1"/>
          <w:numId w:val="5"/>
        </w:numPr>
        <w:spacing w:line="242" w:lineRule="auto"/>
        <w:ind w:right="1112"/>
        <w:jc w:val="both"/>
        <w:rPr>
          <w:color w:val="231F20"/>
          <w:w w:val="105"/>
        </w:rPr>
      </w:pP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platform-independent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level,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might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check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performs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stop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actions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response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to </w:t>
      </w:r>
      <w:r>
        <w:rPr>
          <w:color w:val="231F20"/>
          <w:w w:val="105"/>
        </w:rPr>
        <w:lastRenderedPageBreak/>
        <w:t xml:space="preserve">different alarm conditions (which would be a Category A requirement). </w:t>
      </w:r>
    </w:p>
    <w:p w:rsidR="000A7294" w:rsidRDefault="003652CB" w:rsidP="00100D61">
      <w:pPr>
        <w:pStyle w:val="BodyText"/>
        <w:numPr>
          <w:ilvl w:val="1"/>
          <w:numId w:val="5"/>
        </w:numPr>
        <w:spacing w:line="242" w:lineRule="auto"/>
        <w:ind w:right="1112"/>
        <w:jc w:val="both"/>
      </w:pPr>
      <w:r>
        <w:rPr>
          <w:color w:val="231F20"/>
          <w:w w:val="105"/>
        </w:rPr>
        <w:t>Then, at the platform-specific level, we might check that one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stop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action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corresponds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immediate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stopping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motor,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while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stop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action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lets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motor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complete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current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stroke.</w:t>
      </w:r>
    </w:p>
    <w:p w:rsidR="000A7294" w:rsidRDefault="000A7294">
      <w:pPr>
        <w:pStyle w:val="BodyText"/>
        <w:spacing w:line="242" w:lineRule="auto"/>
        <w:ind w:left="914" w:right="1112" w:firstLine="359"/>
        <w:jc w:val="both"/>
      </w:pPr>
    </w:p>
    <w:p w:rsidR="000A7294" w:rsidRPr="00610D7D" w:rsidRDefault="003652CB">
      <w:pPr>
        <w:pStyle w:val="Heading6"/>
        <w:spacing w:before="153" w:line="289" w:lineRule="exact"/>
        <w:ind w:left="914" w:firstLine="0"/>
        <w:jc w:val="both"/>
        <w:rPr>
          <w:u w:val="single"/>
        </w:rPr>
      </w:pPr>
      <w:r w:rsidRPr="00610D7D">
        <w:rPr>
          <w:color w:val="231F20"/>
          <w:u w:val="single"/>
        </w:rPr>
        <w:t>Code</w:t>
      </w:r>
      <w:r w:rsidRPr="00610D7D">
        <w:rPr>
          <w:color w:val="231F20"/>
          <w:spacing w:val="-1"/>
          <w:u w:val="single"/>
        </w:rPr>
        <w:t xml:space="preserve"> </w:t>
      </w:r>
      <w:r w:rsidRPr="00610D7D">
        <w:rPr>
          <w:color w:val="231F20"/>
          <w:u w:val="single"/>
        </w:rPr>
        <w:t>Generation and System Integration</w:t>
      </w:r>
    </w:p>
    <w:p w:rsidR="00610D7D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Once the model is verified, a code generation tool is used to produce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code in a property-reserving manner.</w:t>
      </w:r>
    </w:p>
    <w:p w:rsidR="00610D7D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An example of such a tool 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TIMES [Amnell03] for UPPAAL timed automata. </w:t>
      </w:r>
    </w:p>
    <w:p w:rsidR="00610D7D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Input and output actions (e.g., a bolus request by a patient 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triggering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occlusion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alarm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pump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hardware)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abstracted as instantaneous transitions subject to input/output syn-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chronization with their environment. </w:t>
      </w:r>
    </w:p>
    <w:p w:rsidR="000A7294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</w:pPr>
      <w:r>
        <w:rPr>
          <w:color w:val="231F20"/>
          <w:w w:val="105"/>
        </w:rPr>
        <w:t>On a particular platform,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underlying operating system schedules the interactions, thereby affect</w:t>
      </w:r>
      <w:r>
        <w:rPr>
          <w:color w:val="231F20"/>
          <w:w w:val="105"/>
        </w:rPr>
        <w:t>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timing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execution.</w:t>
      </w:r>
    </w:p>
    <w:p w:rsidR="00610D7D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 platform integration is then performed by verifying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time-safety—that is, checking whether the platform-independent code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can be scheduled on the particular platform. </w:t>
      </w:r>
    </w:p>
    <w:p w:rsidR="00610D7D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Another approach is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systematically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I/O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interface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helps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platform</w:t>
      </w:r>
      <w:r w:rsidR="00610D7D">
        <w:rPr>
          <w:color w:val="231F20"/>
          <w:w w:val="105"/>
        </w:rPr>
        <w:t>-</w:t>
      </w:r>
      <w:r>
        <w:rPr>
          <w:color w:val="231F20"/>
          <w:w w:val="105"/>
        </w:rPr>
        <w:t>independent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dependent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integrated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traceable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man</w:t>
      </w:r>
      <w:r w:rsidR="00610D7D">
        <w:rPr>
          <w:color w:val="231F20"/>
          <w:w w:val="105"/>
        </w:rPr>
        <w:t>ner</w:t>
      </w:r>
      <w:r>
        <w:rPr>
          <w:color w:val="231F20"/>
          <w:w w:val="105"/>
        </w:rPr>
        <w:t xml:space="preserve">. </w:t>
      </w:r>
    </w:p>
    <w:p w:rsidR="000A7294" w:rsidRDefault="003652CB" w:rsidP="00100D61">
      <w:pPr>
        <w:pStyle w:val="BodyText"/>
        <w:numPr>
          <w:ilvl w:val="1"/>
          <w:numId w:val="43"/>
        </w:numPr>
        <w:spacing w:line="242" w:lineRule="auto"/>
        <w:ind w:right="1111"/>
        <w:jc w:val="both"/>
      </w:pPr>
      <w:r>
        <w:rPr>
          <w:color w:val="231F20"/>
          <w:w w:val="105"/>
        </w:rPr>
        <w:t>From a code generation perspective,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proposed a way to generate code for a given composite block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 independently from context and using minimal information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internals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block.</w:t>
      </w:r>
    </w:p>
    <w:p w:rsidR="000A7294" w:rsidRDefault="000A7294">
      <w:pPr>
        <w:pStyle w:val="BodyText"/>
        <w:rPr>
          <w:sz w:val="25"/>
        </w:rPr>
      </w:pPr>
    </w:p>
    <w:p w:rsidR="000A7294" w:rsidRPr="00904BD1" w:rsidRDefault="003652CB">
      <w:pPr>
        <w:pStyle w:val="Heading6"/>
        <w:spacing w:line="289" w:lineRule="exact"/>
        <w:ind w:left="1034" w:firstLine="0"/>
        <w:jc w:val="both"/>
        <w:rPr>
          <w:u w:val="single"/>
        </w:rPr>
      </w:pPr>
      <w:r w:rsidRPr="00904BD1">
        <w:rPr>
          <w:color w:val="231F20"/>
          <w:u w:val="single"/>
        </w:rPr>
        <w:t>Validation</w:t>
      </w:r>
      <w:r w:rsidRPr="00904BD1">
        <w:rPr>
          <w:color w:val="231F20"/>
          <w:spacing w:val="-6"/>
          <w:u w:val="single"/>
        </w:rPr>
        <w:t xml:space="preserve"> </w:t>
      </w:r>
      <w:r w:rsidRPr="00904BD1">
        <w:rPr>
          <w:color w:val="231F20"/>
          <w:u w:val="single"/>
        </w:rPr>
        <w:t>of</w:t>
      </w:r>
      <w:r w:rsidRPr="00904BD1">
        <w:rPr>
          <w:color w:val="231F20"/>
          <w:spacing w:val="-6"/>
          <w:u w:val="single"/>
        </w:rPr>
        <w:t xml:space="preserve"> </w:t>
      </w:r>
      <w:r w:rsidRPr="00904BD1">
        <w:rPr>
          <w:color w:val="231F20"/>
          <w:u w:val="single"/>
        </w:rPr>
        <w:t>the</w:t>
      </w:r>
      <w:r w:rsidRPr="00904BD1">
        <w:rPr>
          <w:color w:val="231F20"/>
          <w:spacing w:val="-6"/>
          <w:u w:val="single"/>
        </w:rPr>
        <w:t xml:space="preserve"> </w:t>
      </w:r>
      <w:r w:rsidRPr="00904BD1">
        <w:rPr>
          <w:color w:val="231F20"/>
          <w:u w:val="single"/>
        </w:rPr>
        <w:t>Implementation</w:t>
      </w:r>
    </w:p>
    <w:p w:rsidR="00904BD1" w:rsidRDefault="003652CB" w:rsidP="00100D61">
      <w:pPr>
        <w:pStyle w:val="BodyText"/>
        <w:numPr>
          <w:ilvl w:val="0"/>
          <w:numId w:val="44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Unless the operation of an actual platform is completely formalized,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inevitably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assumptions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verification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code generation phases that cannot be formally guaranteed. </w:t>
      </w:r>
    </w:p>
    <w:p w:rsidR="00904BD1" w:rsidRDefault="003652CB" w:rsidP="00100D61">
      <w:pPr>
        <w:pStyle w:val="BodyText"/>
        <w:numPr>
          <w:ilvl w:val="0"/>
          <w:numId w:val="44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The vali</w:t>
      </w:r>
      <w:r>
        <w:rPr>
          <w:color w:val="231F20"/>
        </w:rPr>
        <w:t>dation phase is meant to check that these assumptions do not break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behavior of the implementation. </w:t>
      </w:r>
    </w:p>
    <w:p w:rsidR="00904BD1" w:rsidRDefault="003652CB" w:rsidP="00100D61">
      <w:pPr>
        <w:pStyle w:val="BodyText"/>
        <w:numPr>
          <w:ilvl w:val="0"/>
          <w:numId w:val="44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In the case study, a test harness systematically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exercises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test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cases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derived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model.</w:t>
      </w:r>
    </w:p>
    <w:p w:rsidR="00904BD1" w:rsidRDefault="003652CB" w:rsidP="00100D61">
      <w:pPr>
        <w:pStyle w:val="BodyText"/>
        <w:numPr>
          <w:ilvl w:val="0"/>
          <w:numId w:val="44"/>
        </w:numPr>
        <w:spacing w:line="242" w:lineRule="auto"/>
        <w:ind w:right="991"/>
        <w:jc w:val="both"/>
        <w:rPr>
          <w:color w:val="231F20"/>
          <w:spacing w:val="-10"/>
          <w:w w:val="105"/>
        </w:rPr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literature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model-based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exists;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survey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area.</w:t>
      </w:r>
      <w:r>
        <w:rPr>
          <w:color w:val="231F20"/>
          <w:spacing w:val="-10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44"/>
        </w:numPr>
        <w:spacing w:line="242" w:lineRule="auto"/>
        <w:ind w:right="99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goal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testing-based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validation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systematically detect deviations of the system behavior from that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verified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model.</w:t>
      </w:r>
    </w:p>
    <w:p w:rsidR="000A7294" w:rsidRDefault="000A7294">
      <w:pPr>
        <w:pStyle w:val="BodyText"/>
        <w:spacing w:before="6"/>
        <w:rPr>
          <w:sz w:val="28"/>
        </w:rPr>
      </w:pPr>
    </w:p>
    <w:p w:rsidR="000A7294" w:rsidRPr="00904BD1" w:rsidRDefault="008D4969" w:rsidP="00904BD1">
      <w:pPr>
        <w:pStyle w:val="Heading5"/>
        <w:tabs>
          <w:tab w:val="left" w:pos="1635"/>
        </w:tabs>
        <w:spacing w:before="1"/>
        <w:ind w:left="1034" w:firstLine="0"/>
        <w:rPr>
          <w:u w:val="single"/>
        </w:rPr>
      </w:pPr>
      <w:hyperlink w:anchor="_bookmark0" w:history="1">
        <w:r w:rsidR="003652CB" w:rsidRPr="00904BD1">
          <w:rPr>
            <w:color w:val="231F20"/>
            <w:u w:val="single"/>
          </w:rPr>
          <w:t>On-Demand Medical Devices and Assured</w:t>
        </w:r>
        <w:r w:rsidR="003652CB" w:rsidRPr="00904BD1">
          <w:rPr>
            <w:color w:val="231F20"/>
            <w:spacing w:val="1"/>
            <w:u w:val="single"/>
          </w:rPr>
          <w:t xml:space="preserve"> </w:t>
        </w:r>
        <w:r w:rsidR="003652CB" w:rsidRPr="00904BD1">
          <w:rPr>
            <w:color w:val="231F20"/>
            <w:u w:val="single"/>
          </w:rPr>
          <w:t>Safety</w:t>
        </w:r>
      </w:hyperlink>
    </w:p>
    <w:p w:rsidR="00FB17E6" w:rsidRDefault="003652CB">
      <w:pPr>
        <w:pStyle w:val="BodyText"/>
        <w:spacing w:before="119" w:line="242" w:lineRule="auto"/>
        <w:ind w:left="1034" w:right="991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assembled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the manufacturer. </w:t>
      </w:r>
    </w:p>
    <w:p w:rsidR="00FB17E6" w:rsidRDefault="003652CB">
      <w:pPr>
        <w:pStyle w:val="BodyText"/>
        <w:spacing w:before="119" w:line="242" w:lineRule="auto"/>
        <w:ind w:left="1034" w:right="991"/>
        <w:jc w:val="both"/>
        <w:rPr>
          <w:color w:val="231F20"/>
        </w:rPr>
      </w:pPr>
      <w:r>
        <w:rPr>
          <w:color w:val="231F20"/>
        </w:rPr>
        <w:t>Research into the safety assessment of these 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is actively under way. </w:t>
      </w:r>
    </w:p>
    <w:p w:rsidR="000A7294" w:rsidRDefault="003652CB">
      <w:pPr>
        <w:pStyle w:val="BodyText"/>
        <w:spacing w:before="119" w:line="242" w:lineRule="auto"/>
        <w:ind w:left="1034" w:right="991"/>
        <w:jc w:val="both"/>
      </w:pPr>
      <w:r>
        <w:rPr>
          <w:color w:val="231F20"/>
        </w:rPr>
        <w:t>The success and safety of 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depend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techniques,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on new approaches to regulation and the willingness of industry members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adopt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interoperability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standards.</w:t>
      </w:r>
    </w:p>
    <w:p w:rsidR="000A7294" w:rsidRDefault="000A7294">
      <w:pPr>
        <w:pStyle w:val="BodyText"/>
        <w:spacing w:before="3"/>
        <w:rPr>
          <w:sz w:val="23"/>
        </w:rPr>
      </w:pPr>
    </w:p>
    <w:p w:rsidR="000A7294" w:rsidRPr="00FB17E6" w:rsidRDefault="003652CB" w:rsidP="00FB17E6">
      <w:pPr>
        <w:pStyle w:val="Heading6"/>
        <w:tabs>
          <w:tab w:val="left" w:pos="1750"/>
        </w:tabs>
        <w:spacing w:before="1"/>
        <w:ind w:left="914" w:firstLine="0"/>
        <w:rPr>
          <w:u w:val="single"/>
        </w:rPr>
      </w:pPr>
      <w:r w:rsidRPr="00FB17E6">
        <w:rPr>
          <w:color w:val="231F20"/>
          <w:u w:val="single"/>
        </w:rPr>
        <w:t>Device Coordination</w:t>
      </w:r>
    </w:p>
    <w:p w:rsidR="00FB17E6" w:rsidRDefault="003652CB" w:rsidP="00100D61">
      <w:pPr>
        <w:pStyle w:val="BodyText"/>
        <w:numPr>
          <w:ilvl w:val="0"/>
          <w:numId w:val="45"/>
        </w:numPr>
        <w:spacing w:before="105"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To provide complex therapy, caregivers (i.e., physi-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cians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nurses)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must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coordinate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activities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various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devices manually. This is burdensome for the caregiver, and prone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errors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accidents.</w:t>
      </w:r>
      <w:bookmarkStart w:id="19" w:name="_bookmark31"/>
      <w:bookmarkEnd w:id="19"/>
    </w:p>
    <w:p w:rsidR="00FB17E6" w:rsidRDefault="00FB17E6" w:rsidP="00100D61">
      <w:pPr>
        <w:pStyle w:val="BodyText"/>
        <w:numPr>
          <w:ilvl w:val="0"/>
          <w:numId w:val="45"/>
        </w:numPr>
        <w:spacing w:before="105"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An </w:t>
      </w:r>
      <w:r w:rsidR="003652CB">
        <w:rPr>
          <w:color w:val="231F20"/>
          <w:w w:val="105"/>
        </w:rPr>
        <w:t>example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is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trachea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or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larynx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surgery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performed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with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a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laser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scalpel.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In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w w:val="105"/>
        </w:rPr>
        <w:t>this type of surgery, the patient is placed under general anesthesia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</w:rPr>
        <w:t>while the surgeon makes cuts on the throat using a high-intensity laser.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Because the patient is under anesthesia, his or her breathing is sup</w:t>
      </w:r>
      <w:r w:rsidR="003652CB">
        <w:rPr>
          <w:color w:val="231F20"/>
        </w:rPr>
        <w:t>ported by an anesthesia ventilator that supplies a high concentration of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 xml:space="preserve">oxygen to the patient. This situation presents a serious hazard: </w:t>
      </w:r>
    </w:p>
    <w:p w:rsidR="00FB17E6" w:rsidRDefault="003652CB" w:rsidP="00100D61">
      <w:pPr>
        <w:pStyle w:val="BodyText"/>
        <w:numPr>
          <w:ilvl w:val="0"/>
          <w:numId w:val="45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  <w:w w:val="105"/>
        </w:rPr>
        <w:t>If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surgeon accidentally cuts into the breathing tube using the laser,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increased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concentration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oxygen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lead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rapid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combustion,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burn</w:t>
      </w:r>
      <w:r>
        <w:rPr>
          <w:color w:val="231F20"/>
        </w:rPr>
        <w:t xml:space="preserve">ing the patient from the inside out. </w:t>
      </w:r>
    </w:p>
    <w:p w:rsidR="00FB17E6" w:rsidRDefault="003652CB" w:rsidP="00100D61">
      <w:pPr>
        <w:pStyle w:val="BodyText"/>
        <w:numPr>
          <w:ilvl w:val="0"/>
          <w:numId w:val="45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</w:rPr>
        <w:t>To mitigate this hazard, the surgeon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the anesthesiologist must be in constant communication: When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surgeon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needs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cut,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signals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anesthesiologist,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reduces or stops the oxygen being supplied to the patient. </w:t>
      </w:r>
    </w:p>
    <w:p w:rsidR="00AF34BA" w:rsidRPr="00AF34BA" w:rsidRDefault="003652CB" w:rsidP="00100D61">
      <w:pPr>
        <w:pStyle w:val="BodyText"/>
        <w:numPr>
          <w:ilvl w:val="0"/>
          <w:numId w:val="45"/>
        </w:numPr>
        <w:spacing w:before="105" w:line="237" w:lineRule="auto"/>
        <w:ind w:left="914" w:right="1111" w:firstLine="359"/>
        <w:jc w:val="both"/>
      </w:pPr>
      <w:r w:rsidRPr="00AF34BA">
        <w:rPr>
          <w:color w:val="231F20"/>
        </w:rPr>
        <w:t>If the patient’s</w:t>
      </w:r>
      <w:r w:rsidRPr="00AF34BA">
        <w:rPr>
          <w:color w:val="231F20"/>
          <w:spacing w:val="-46"/>
        </w:rPr>
        <w:t xml:space="preserve"> </w:t>
      </w:r>
      <w:r w:rsidRPr="00AF34BA">
        <w:rPr>
          <w:color w:val="231F20"/>
          <w:w w:val="105"/>
        </w:rPr>
        <w:t>oxygenation level drops too low, the anesthesiologist signals the surgeon</w:t>
      </w:r>
      <w:r w:rsidRPr="00AF34BA">
        <w:rPr>
          <w:color w:val="231F20"/>
          <w:spacing w:val="2"/>
          <w:w w:val="105"/>
        </w:rPr>
        <w:t xml:space="preserve"> </w:t>
      </w:r>
      <w:r w:rsidRPr="00AF34BA">
        <w:rPr>
          <w:color w:val="231F20"/>
          <w:w w:val="105"/>
        </w:rPr>
        <w:t>to</w:t>
      </w:r>
      <w:r w:rsidRPr="00AF34BA">
        <w:rPr>
          <w:color w:val="231F20"/>
          <w:spacing w:val="3"/>
          <w:w w:val="105"/>
        </w:rPr>
        <w:t xml:space="preserve"> </w:t>
      </w:r>
      <w:r w:rsidRPr="00AF34BA">
        <w:rPr>
          <w:color w:val="231F20"/>
          <w:w w:val="105"/>
        </w:rPr>
        <w:t>stop</w:t>
      </w:r>
      <w:r w:rsidRPr="00AF34BA">
        <w:rPr>
          <w:color w:val="231F20"/>
          <w:spacing w:val="3"/>
          <w:w w:val="105"/>
        </w:rPr>
        <w:t xml:space="preserve"> </w:t>
      </w:r>
      <w:r w:rsidRPr="00AF34BA">
        <w:rPr>
          <w:color w:val="231F20"/>
          <w:w w:val="105"/>
        </w:rPr>
        <w:t>cutting</w:t>
      </w:r>
      <w:r w:rsidRPr="00AF34BA">
        <w:rPr>
          <w:color w:val="231F20"/>
          <w:spacing w:val="2"/>
          <w:w w:val="105"/>
        </w:rPr>
        <w:t xml:space="preserve"> </w:t>
      </w:r>
      <w:r w:rsidRPr="00AF34BA">
        <w:rPr>
          <w:color w:val="231F20"/>
          <w:w w:val="105"/>
        </w:rPr>
        <w:t>so</w:t>
      </w:r>
      <w:r w:rsidRPr="00AF34BA">
        <w:rPr>
          <w:color w:val="231F20"/>
          <w:spacing w:val="3"/>
          <w:w w:val="105"/>
        </w:rPr>
        <w:t xml:space="preserve"> </w:t>
      </w:r>
      <w:r w:rsidRPr="00AF34BA">
        <w:rPr>
          <w:color w:val="231F20"/>
          <w:w w:val="105"/>
        </w:rPr>
        <w:t>oxygen</w:t>
      </w:r>
      <w:r w:rsidRPr="00AF34BA">
        <w:rPr>
          <w:color w:val="231F20"/>
          <w:spacing w:val="3"/>
          <w:w w:val="105"/>
        </w:rPr>
        <w:t xml:space="preserve"> </w:t>
      </w:r>
      <w:r w:rsidRPr="00AF34BA">
        <w:rPr>
          <w:color w:val="231F20"/>
          <w:w w:val="105"/>
        </w:rPr>
        <w:t>can</w:t>
      </w:r>
      <w:r w:rsidRPr="00AF34BA">
        <w:rPr>
          <w:color w:val="231F20"/>
          <w:spacing w:val="2"/>
          <w:w w:val="105"/>
        </w:rPr>
        <w:t xml:space="preserve"> </w:t>
      </w:r>
      <w:r w:rsidRPr="00AF34BA">
        <w:rPr>
          <w:color w:val="231F20"/>
          <w:w w:val="105"/>
        </w:rPr>
        <w:t>be</w:t>
      </w:r>
      <w:r w:rsidRPr="00AF34BA">
        <w:rPr>
          <w:color w:val="231F20"/>
          <w:spacing w:val="3"/>
          <w:w w:val="105"/>
        </w:rPr>
        <w:t xml:space="preserve"> </w:t>
      </w:r>
      <w:r w:rsidRPr="00AF34BA">
        <w:rPr>
          <w:color w:val="231F20"/>
          <w:w w:val="105"/>
        </w:rPr>
        <w:t>supplied</w:t>
      </w:r>
      <w:r w:rsidRPr="00AF34BA">
        <w:rPr>
          <w:color w:val="231F20"/>
          <w:spacing w:val="3"/>
          <w:w w:val="105"/>
        </w:rPr>
        <w:t xml:space="preserve"> </w:t>
      </w:r>
      <w:r w:rsidRPr="00AF34BA">
        <w:rPr>
          <w:color w:val="231F20"/>
          <w:w w:val="105"/>
        </w:rPr>
        <w:t>again.</w:t>
      </w:r>
    </w:p>
    <w:p w:rsidR="00AF34BA" w:rsidRPr="00AF34BA" w:rsidRDefault="003652CB" w:rsidP="00100D61">
      <w:pPr>
        <w:pStyle w:val="BodyText"/>
        <w:numPr>
          <w:ilvl w:val="0"/>
          <w:numId w:val="45"/>
        </w:numPr>
        <w:spacing w:before="105" w:line="237" w:lineRule="auto"/>
        <w:ind w:left="914" w:right="1111" w:firstLine="359"/>
        <w:jc w:val="both"/>
      </w:pPr>
      <w:r w:rsidRPr="00AF34BA">
        <w:rPr>
          <w:color w:val="231F20"/>
          <w:w w:val="105"/>
        </w:rPr>
        <w:t>Many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>other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>clinical</w:t>
      </w:r>
      <w:r w:rsidRPr="00AF34BA">
        <w:rPr>
          <w:color w:val="231F20"/>
          <w:spacing w:val="-2"/>
          <w:w w:val="105"/>
        </w:rPr>
        <w:t xml:space="preserve"> </w:t>
      </w:r>
      <w:r w:rsidRPr="00AF34BA">
        <w:rPr>
          <w:color w:val="231F20"/>
          <w:w w:val="105"/>
        </w:rPr>
        <w:t>scenarios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>might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>benefit</w:t>
      </w:r>
      <w:r w:rsidRPr="00AF34BA">
        <w:rPr>
          <w:color w:val="231F20"/>
          <w:spacing w:val="-2"/>
          <w:w w:val="105"/>
        </w:rPr>
        <w:t xml:space="preserve"> </w:t>
      </w:r>
      <w:r w:rsidRPr="00AF34BA">
        <w:rPr>
          <w:color w:val="231F20"/>
          <w:w w:val="105"/>
        </w:rPr>
        <w:t>from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>this</w:t>
      </w:r>
      <w:r w:rsidRPr="00AF34BA">
        <w:rPr>
          <w:color w:val="231F20"/>
          <w:spacing w:val="-2"/>
          <w:w w:val="105"/>
        </w:rPr>
        <w:t xml:space="preserve"> </w:t>
      </w:r>
      <w:r w:rsidRPr="00AF34BA">
        <w:rPr>
          <w:color w:val="231F20"/>
          <w:w w:val="105"/>
        </w:rPr>
        <w:t>kind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>of</w:t>
      </w:r>
      <w:r w:rsidRPr="00AF34BA">
        <w:rPr>
          <w:color w:val="231F20"/>
          <w:spacing w:val="-3"/>
          <w:w w:val="105"/>
        </w:rPr>
        <w:t xml:space="preserve"> </w:t>
      </w:r>
      <w:r w:rsidRPr="00AF34BA">
        <w:rPr>
          <w:color w:val="231F20"/>
          <w:w w:val="105"/>
        </w:rPr>
        <w:t xml:space="preserve">automated medical device coordination. </w:t>
      </w:r>
    </w:p>
    <w:p w:rsidR="00AF34BA" w:rsidRPr="00AF34BA" w:rsidRDefault="003652CB" w:rsidP="00100D61">
      <w:pPr>
        <w:pStyle w:val="BodyText"/>
        <w:numPr>
          <w:ilvl w:val="0"/>
          <w:numId w:val="45"/>
        </w:numPr>
        <w:spacing w:before="105" w:line="237" w:lineRule="auto"/>
        <w:ind w:left="914" w:right="1111" w:firstLine="359"/>
        <w:jc w:val="both"/>
      </w:pPr>
      <w:r w:rsidRPr="00AF34BA">
        <w:rPr>
          <w:color w:val="231F20"/>
          <w:w w:val="105"/>
        </w:rPr>
        <w:t>These scenarios involve either</w:t>
      </w:r>
      <w:r w:rsidRPr="00AF34BA">
        <w:rPr>
          <w:color w:val="231F20"/>
          <w:spacing w:val="1"/>
          <w:w w:val="105"/>
        </w:rPr>
        <w:t xml:space="preserve"> </w:t>
      </w:r>
      <w:r w:rsidRPr="00AF34BA">
        <w:rPr>
          <w:rFonts w:ascii="Palatino Linotype" w:hAnsi="Palatino Linotype"/>
          <w:i/>
          <w:color w:val="231F20"/>
        </w:rPr>
        <w:t>device synchronization</w:t>
      </w:r>
      <w:r w:rsidRPr="00AF34BA">
        <w:rPr>
          <w:color w:val="231F20"/>
        </w:rPr>
        <w:t xml:space="preserve">, </w:t>
      </w:r>
      <w:r w:rsidRPr="00AF34BA">
        <w:rPr>
          <w:rFonts w:ascii="Palatino Linotype" w:hAnsi="Palatino Linotype"/>
          <w:i/>
          <w:color w:val="231F20"/>
        </w:rPr>
        <w:t>data fusion</w:t>
      </w:r>
      <w:r w:rsidRPr="00AF34BA">
        <w:rPr>
          <w:color w:val="231F20"/>
        </w:rPr>
        <w:t xml:space="preserve">, or </w:t>
      </w:r>
      <w:r w:rsidRPr="00AF34BA">
        <w:rPr>
          <w:rFonts w:ascii="Palatino Linotype" w:hAnsi="Palatino Linotype"/>
          <w:i/>
          <w:color w:val="231F20"/>
        </w:rPr>
        <w:t>closed-loop control</w:t>
      </w:r>
      <w:r w:rsidRPr="00AF34BA">
        <w:rPr>
          <w:color w:val="231F20"/>
        </w:rPr>
        <w:t xml:space="preserve">. </w:t>
      </w:r>
    </w:p>
    <w:p w:rsidR="000A7294" w:rsidRDefault="003652CB" w:rsidP="00100D61">
      <w:pPr>
        <w:pStyle w:val="BodyText"/>
        <w:numPr>
          <w:ilvl w:val="0"/>
          <w:numId w:val="45"/>
        </w:numPr>
        <w:spacing w:before="105" w:line="237" w:lineRule="auto"/>
        <w:ind w:left="914" w:right="1111" w:firstLine="359"/>
        <w:jc w:val="both"/>
      </w:pPr>
      <w:r w:rsidRPr="00AF34BA">
        <w:rPr>
          <w:color w:val="231F20"/>
        </w:rPr>
        <w:t>Finally,</w:t>
      </w:r>
      <w:r w:rsidRPr="00AF34BA">
        <w:rPr>
          <w:color w:val="231F20"/>
          <w:spacing w:val="1"/>
        </w:rPr>
        <w:t xml:space="preserve"> </w:t>
      </w:r>
      <w:r w:rsidRPr="00AF34BA">
        <w:rPr>
          <w:color w:val="231F20"/>
          <w:w w:val="105"/>
        </w:rPr>
        <w:t>closed-loop</w:t>
      </w:r>
      <w:r w:rsidRPr="00AF34BA">
        <w:rPr>
          <w:color w:val="231F20"/>
          <w:spacing w:val="-6"/>
          <w:w w:val="105"/>
        </w:rPr>
        <w:t xml:space="preserve"> </w:t>
      </w:r>
      <w:r w:rsidRPr="00AF34BA">
        <w:rPr>
          <w:color w:val="231F20"/>
          <w:w w:val="105"/>
        </w:rPr>
        <w:t>control</w:t>
      </w:r>
      <w:r w:rsidRPr="00AF34BA">
        <w:rPr>
          <w:color w:val="231F20"/>
          <w:spacing w:val="-6"/>
          <w:w w:val="105"/>
        </w:rPr>
        <w:t xml:space="preserve"> </w:t>
      </w:r>
      <w:r w:rsidRPr="00AF34BA">
        <w:rPr>
          <w:color w:val="231F20"/>
          <w:w w:val="105"/>
        </w:rPr>
        <w:t>of</w:t>
      </w:r>
      <w:r w:rsidRPr="00AF34BA">
        <w:rPr>
          <w:color w:val="231F20"/>
          <w:spacing w:val="-5"/>
          <w:w w:val="105"/>
        </w:rPr>
        <w:t xml:space="preserve"> </w:t>
      </w:r>
      <w:r w:rsidRPr="00AF34BA">
        <w:rPr>
          <w:color w:val="231F20"/>
          <w:w w:val="105"/>
        </w:rPr>
        <w:t>therapy</w:t>
      </w:r>
      <w:r w:rsidRPr="00AF34BA">
        <w:rPr>
          <w:color w:val="231F20"/>
          <w:spacing w:val="-6"/>
          <w:w w:val="105"/>
        </w:rPr>
        <w:t xml:space="preserve"> </w:t>
      </w:r>
      <w:r w:rsidRPr="00AF34BA">
        <w:rPr>
          <w:color w:val="231F20"/>
          <w:w w:val="105"/>
        </w:rPr>
        <w:t>can</w:t>
      </w:r>
      <w:r w:rsidRPr="00AF34BA">
        <w:rPr>
          <w:color w:val="231F20"/>
          <w:spacing w:val="-5"/>
          <w:w w:val="105"/>
        </w:rPr>
        <w:t xml:space="preserve"> </w:t>
      </w:r>
      <w:r w:rsidRPr="00AF34BA">
        <w:rPr>
          <w:color w:val="231F20"/>
          <w:w w:val="105"/>
        </w:rPr>
        <w:t>be</w:t>
      </w:r>
      <w:r w:rsidRPr="00AF34BA">
        <w:rPr>
          <w:color w:val="231F20"/>
          <w:spacing w:val="-6"/>
          <w:w w:val="105"/>
        </w:rPr>
        <w:t xml:space="preserve"> </w:t>
      </w:r>
      <w:r w:rsidRPr="00AF34BA">
        <w:rPr>
          <w:color w:val="231F20"/>
          <w:w w:val="105"/>
        </w:rPr>
        <w:t>achieved</w:t>
      </w:r>
      <w:r w:rsidRPr="00AF34BA">
        <w:rPr>
          <w:color w:val="231F20"/>
          <w:spacing w:val="-5"/>
          <w:w w:val="105"/>
        </w:rPr>
        <w:t xml:space="preserve"> </w:t>
      </w:r>
      <w:r w:rsidRPr="00AF34BA">
        <w:rPr>
          <w:color w:val="231F20"/>
          <w:w w:val="105"/>
        </w:rPr>
        <w:t>by</w:t>
      </w:r>
      <w:r w:rsidRPr="00AF34BA">
        <w:rPr>
          <w:color w:val="231F20"/>
          <w:spacing w:val="-6"/>
          <w:w w:val="105"/>
        </w:rPr>
        <w:t xml:space="preserve"> </w:t>
      </w:r>
      <w:r w:rsidRPr="00AF34BA">
        <w:rPr>
          <w:color w:val="231F20"/>
          <w:w w:val="105"/>
        </w:rPr>
        <w:t>collecting</w:t>
      </w:r>
      <w:r w:rsidRPr="00AF34BA">
        <w:rPr>
          <w:color w:val="231F20"/>
          <w:spacing w:val="-5"/>
          <w:w w:val="105"/>
        </w:rPr>
        <w:t xml:space="preserve"> </w:t>
      </w:r>
      <w:r w:rsidRPr="00AF34BA">
        <w:rPr>
          <w:color w:val="231F20"/>
          <w:w w:val="105"/>
        </w:rPr>
        <w:t>data</w:t>
      </w:r>
      <w:r w:rsidRPr="00AF34BA">
        <w:rPr>
          <w:color w:val="231F20"/>
          <w:spacing w:val="-6"/>
          <w:w w:val="105"/>
        </w:rPr>
        <w:t xml:space="preserve"> </w:t>
      </w:r>
      <w:r w:rsidRPr="00AF34BA">
        <w:rPr>
          <w:color w:val="231F20"/>
          <w:w w:val="105"/>
        </w:rPr>
        <w:t>from</w:t>
      </w:r>
      <w:r w:rsidRPr="00AF34BA">
        <w:rPr>
          <w:color w:val="231F20"/>
          <w:spacing w:val="-48"/>
          <w:w w:val="105"/>
        </w:rPr>
        <w:t xml:space="preserve"> </w:t>
      </w:r>
      <w:r w:rsidRPr="00AF34BA">
        <w:rPr>
          <w:color w:val="231F20"/>
        </w:rPr>
        <w:t>devices that sense the patient’s physiological state and then using those</w:t>
      </w:r>
      <w:r w:rsidRPr="00AF34BA">
        <w:rPr>
          <w:color w:val="231F20"/>
          <w:spacing w:val="1"/>
        </w:rPr>
        <w:t xml:space="preserve"> </w:t>
      </w:r>
      <w:r w:rsidRPr="00AF34BA">
        <w:rPr>
          <w:color w:val="231F20"/>
          <w:w w:val="105"/>
        </w:rPr>
        <w:t>data</w:t>
      </w:r>
      <w:r w:rsidRPr="00AF34BA">
        <w:rPr>
          <w:color w:val="231F20"/>
          <w:spacing w:val="-9"/>
          <w:w w:val="105"/>
        </w:rPr>
        <w:t xml:space="preserve"> </w:t>
      </w:r>
      <w:r w:rsidRPr="00AF34BA">
        <w:rPr>
          <w:color w:val="231F20"/>
          <w:w w:val="105"/>
        </w:rPr>
        <w:t>to</w:t>
      </w:r>
      <w:r w:rsidRPr="00AF34BA">
        <w:rPr>
          <w:color w:val="231F20"/>
          <w:spacing w:val="-8"/>
          <w:w w:val="105"/>
        </w:rPr>
        <w:t xml:space="preserve"> </w:t>
      </w:r>
      <w:r w:rsidRPr="00AF34BA">
        <w:rPr>
          <w:color w:val="231F20"/>
          <w:w w:val="105"/>
        </w:rPr>
        <w:t>control</w:t>
      </w:r>
      <w:r w:rsidRPr="00AF34BA">
        <w:rPr>
          <w:color w:val="231F20"/>
          <w:spacing w:val="-8"/>
          <w:w w:val="105"/>
        </w:rPr>
        <w:t xml:space="preserve"> </w:t>
      </w:r>
      <w:r w:rsidRPr="00AF34BA">
        <w:rPr>
          <w:color w:val="231F20"/>
          <w:w w:val="105"/>
        </w:rPr>
        <w:t>actuators</w:t>
      </w:r>
      <w:r w:rsidRPr="00AF34BA">
        <w:rPr>
          <w:color w:val="231F20"/>
          <w:spacing w:val="-8"/>
          <w:w w:val="105"/>
        </w:rPr>
        <w:t xml:space="preserve"> </w:t>
      </w:r>
      <w:r w:rsidRPr="00AF34BA">
        <w:rPr>
          <w:color w:val="231F20"/>
          <w:w w:val="105"/>
        </w:rPr>
        <w:t>such</w:t>
      </w:r>
      <w:r w:rsidRPr="00AF34BA">
        <w:rPr>
          <w:color w:val="231F20"/>
          <w:spacing w:val="-9"/>
          <w:w w:val="105"/>
        </w:rPr>
        <w:t xml:space="preserve"> </w:t>
      </w:r>
      <w:r w:rsidRPr="00AF34BA">
        <w:rPr>
          <w:color w:val="231F20"/>
          <w:w w:val="105"/>
        </w:rPr>
        <w:t>as</w:t>
      </w:r>
      <w:r w:rsidRPr="00AF34BA">
        <w:rPr>
          <w:color w:val="231F20"/>
          <w:spacing w:val="-8"/>
          <w:w w:val="105"/>
        </w:rPr>
        <w:t xml:space="preserve"> </w:t>
      </w:r>
      <w:r w:rsidRPr="00AF34BA">
        <w:rPr>
          <w:color w:val="231F20"/>
          <w:w w:val="105"/>
        </w:rPr>
        <w:t>infusion</w:t>
      </w:r>
      <w:r w:rsidRPr="00AF34BA">
        <w:rPr>
          <w:color w:val="231F20"/>
          <w:spacing w:val="-8"/>
          <w:w w:val="105"/>
        </w:rPr>
        <w:t xml:space="preserve"> </w:t>
      </w:r>
      <w:r w:rsidRPr="00AF34BA">
        <w:rPr>
          <w:color w:val="231F20"/>
          <w:w w:val="105"/>
        </w:rPr>
        <w:t>pumps</w:t>
      </w:r>
      <w:r w:rsidRPr="00AF34BA">
        <w:rPr>
          <w:color w:val="231F20"/>
          <w:spacing w:val="-8"/>
          <w:w w:val="105"/>
        </w:rPr>
        <w:t xml:space="preserve"> </w:t>
      </w:r>
      <w:r w:rsidRPr="00AF34BA">
        <w:rPr>
          <w:color w:val="231F20"/>
          <w:w w:val="105"/>
        </w:rPr>
        <w:t>.</w:t>
      </w:r>
    </w:p>
    <w:p w:rsidR="000A7294" w:rsidRDefault="000A7294">
      <w:pPr>
        <w:pStyle w:val="BodyText"/>
        <w:spacing w:before="1"/>
        <w:rPr>
          <w:sz w:val="29"/>
        </w:rPr>
      </w:pPr>
    </w:p>
    <w:p w:rsidR="000A7294" w:rsidRPr="00AF34BA" w:rsidRDefault="003652CB" w:rsidP="00AF34BA">
      <w:pPr>
        <w:pStyle w:val="Heading6"/>
        <w:tabs>
          <w:tab w:val="left" w:pos="1630"/>
        </w:tabs>
        <w:ind w:left="914" w:firstLine="0"/>
        <w:rPr>
          <w:sz w:val="24"/>
          <w:u w:val="single"/>
        </w:rPr>
      </w:pPr>
      <w:r w:rsidRPr="00AF34BA">
        <w:rPr>
          <w:color w:val="231F20"/>
          <w:sz w:val="24"/>
          <w:u w:val="single"/>
        </w:rPr>
        <w:lastRenderedPageBreak/>
        <w:t>Definition:</w:t>
      </w:r>
      <w:r w:rsidRPr="00AF34BA">
        <w:rPr>
          <w:color w:val="231F20"/>
          <w:spacing w:val="-3"/>
          <w:sz w:val="24"/>
          <w:u w:val="single"/>
        </w:rPr>
        <w:t xml:space="preserve"> </w:t>
      </w:r>
      <w:r w:rsidRPr="00AF34BA">
        <w:rPr>
          <w:color w:val="231F20"/>
          <w:sz w:val="24"/>
          <w:u w:val="single"/>
        </w:rPr>
        <w:t>Virtual</w:t>
      </w:r>
      <w:r w:rsidRPr="00AF34BA">
        <w:rPr>
          <w:color w:val="231F20"/>
          <w:spacing w:val="-3"/>
          <w:sz w:val="24"/>
          <w:u w:val="single"/>
        </w:rPr>
        <w:t xml:space="preserve"> </w:t>
      </w:r>
      <w:r w:rsidRPr="00AF34BA">
        <w:rPr>
          <w:color w:val="231F20"/>
          <w:sz w:val="24"/>
          <w:u w:val="single"/>
        </w:rPr>
        <w:t>Medical</w:t>
      </w:r>
      <w:r w:rsidRPr="00AF34BA">
        <w:rPr>
          <w:color w:val="231F20"/>
          <w:spacing w:val="-3"/>
          <w:sz w:val="24"/>
          <w:u w:val="single"/>
        </w:rPr>
        <w:t xml:space="preserve"> </w:t>
      </w:r>
      <w:r w:rsidRPr="00AF34BA">
        <w:rPr>
          <w:color w:val="231F20"/>
          <w:sz w:val="24"/>
          <w:u w:val="single"/>
        </w:rPr>
        <w:t>Devices</w:t>
      </w:r>
    </w:p>
    <w:p w:rsidR="00AF34BA" w:rsidRDefault="003652CB" w:rsidP="00100D61">
      <w:pPr>
        <w:pStyle w:val="BodyText"/>
        <w:numPr>
          <w:ilvl w:val="0"/>
          <w:numId w:val="46"/>
        </w:numPr>
        <w:spacing w:before="105" w:line="242" w:lineRule="auto"/>
        <w:ind w:right="1112"/>
        <w:jc w:val="both"/>
        <w:rPr>
          <w:color w:val="231F20"/>
          <w:w w:val="105"/>
        </w:rPr>
      </w:pPr>
      <w:r>
        <w:rPr>
          <w:color w:val="231F20"/>
        </w:rPr>
        <w:t>A collection of devices work</w:t>
      </w:r>
      <w:r>
        <w:rPr>
          <w:color w:val="231F20"/>
          <w:w w:val="105"/>
        </w:rPr>
        <w:t>ing in unison to implement a given clinical scenario is, in essence,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new medical device. </w:t>
      </w:r>
    </w:p>
    <w:p w:rsidR="00AF34BA" w:rsidRDefault="003652CB" w:rsidP="00100D61">
      <w:pPr>
        <w:pStyle w:val="BodyText"/>
        <w:numPr>
          <w:ilvl w:val="0"/>
          <w:numId w:val="46"/>
        </w:numPr>
        <w:spacing w:before="105" w:line="242" w:lineRule="auto"/>
        <w:ind w:right="1112"/>
        <w:jc w:val="both"/>
        <w:rPr>
          <w:color w:val="231F20"/>
          <w:spacing w:val="-1"/>
          <w:w w:val="105"/>
        </w:rPr>
      </w:pPr>
      <w:r>
        <w:rPr>
          <w:color w:val="231F20"/>
          <w:w w:val="105"/>
        </w:rPr>
        <w:t>Such collections have been referred to as virtual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medical devices (VMDs) because no single manufacturer is producing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delivering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fully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formed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clinician.</w:t>
      </w:r>
      <w:r>
        <w:rPr>
          <w:color w:val="231F20"/>
          <w:spacing w:val="-1"/>
          <w:w w:val="105"/>
        </w:rPr>
        <w:t xml:space="preserve"> </w:t>
      </w:r>
    </w:p>
    <w:p w:rsidR="00AF34BA" w:rsidRDefault="003652CB" w:rsidP="00100D61">
      <w:pPr>
        <w:pStyle w:val="BodyText"/>
        <w:numPr>
          <w:ilvl w:val="0"/>
          <w:numId w:val="46"/>
        </w:numPr>
        <w:spacing w:before="105" w:line="242" w:lineRule="auto"/>
        <w:ind w:right="1112"/>
        <w:jc w:val="both"/>
        <w:rPr>
          <w:color w:val="231F20"/>
        </w:rPr>
      </w:pP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VMD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does</w:t>
      </w:r>
      <w:r w:rsidR="00AF34BA">
        <w:rPr>
          <w:color w:val="231F20"/>
          <w:w w:val="105"/>
        </w:rPr>
        <w:t xml:space="preserve"> </w:t>
      </w:r>
      <w:bookmarkStart w:id="20" w:name="_bookmark32"/>
      <w:bookmarkEnd w:id="20"/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assembled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patient’s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bedside. </w:t>
      </w:r>
    </w:p>
    <w:p w:rsidR="000A7294" w:rsidRDefault="003652CB" w:rsidP="00100D61">
      <w:pPr>
        <w:pStyle w:val="BodyText"/>
        <w:numPr>
          <w:ilvl w:val="0"/>
          <w:numId w:val="46"/>
        </w:numPr>
        <w:spacing w:before="105" w:line="242" w:lineRule="auto"/>
        <w:ind w:right="1112"/>
        <w:jc w:val="both"/>
      </w:pPr>
      <w:r>
        <w:rPr>
          <w:color w:val="231F20"/>
        </w:rPr>
        <w:t>A VMD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created each time the clinician assembles a particular set of devices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VMD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together.</w:t>
      </w:r>
    </w:p>
    <w:p w:rsidR="000A7294" w:rsidRPr="00AF34BA" w:rsidRDefault="003652CB" w:rsidP="00AF34BA">
      <w:pPr>
        <w:pStyle w:val="Heading6"/>
        <w:tabs>
          <w:tab w:val="left" w:pos="1750"/>
        </w:tabs>
        <w:spacing w:before="217"/>
        <w:ind w:left="914" w:firstLine="0"/>
        <w:rPr>
          <w:sz w:val="24"/>
          <w:u w:val="single"/>
        </w:rPr>
      </w:pPr>
      <w:r w:rsidRPr="00AF34BA">
        <w:rPr>
          <w:color w:val="231F20"/>
          <w:sz w:val="24"/>
          <w:u w:val="single"/>
        </w:rPr>
        <w:t>Standards and</w:t>
      </w:r>
      <w:r w:rsidRPr="00AF34BA">
        <w:rPr>
          <w:color w:val="231F20"/>
          <w:spacing w:val="1"/>
          <w:sz w:val="24"/>
          <w:u w:val="single"/>
        </w:rPr>
        <w:t xml:space="preserve"> </w:t>
      </w:r>
      <w:r w:rsidRPr="00AF34BA">
        <w:rPr>
          <w:color w:val="231F20"/>
          <w:sz w:val="24"/>
          <w:u w:val="single"/>
        </w:rPr>
        <w:t>Regulations</w:t>
      </w:r>
    </w:p>
    <w:p w:rsidR="00AF34BA" w:rsidRDefault="003652CB" w:rsidP="00100D61">
      <w:pPr>
        <w:pStyle w:val="BodyText"/>
        <w:numPr>
          <w:ilvl w:val="1"/>
          <w:numId w:val="47"/>
        </w:numPr>
        <w:spacing w:before="105" w:line="242" w:lineRule="auto"/>
        <w:ind w:right="991"/>
        <w:jc w:val="both"/>
        <w:rPr>
          <w:color w:val="231F20"/>
          <w:w w:val="105"/>
        </w:rPr>
      </w:pPr>
      <w:r>
        <w:rPr>
          <w:color w:val="231F20"/>
        </w:rPr>
        <w:t>Several existing standards are designed to enable medical device inter-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connectivity and interoperability. </w:t>
      </w:r>
    </w:p>
    <w:p w:rsidR="00AF34BA" w:rsidRDefault="003652CB" w:rsidP="00100D61">
      <w:pPr>
        <w:pStyle w:val="BodyText"/>
        <w:numPr>
          <w:ilvl w:val="1"/>
          <w:numId w:val="47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  <w:w w:val="105"/>
        </w:rPr>
        <w:t>While these standards enable 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devices to exchange and interpret data, they do not adequately address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more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complex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interactions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devices,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inter-device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coordination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needed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laser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scalpel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ve</w:t>
      </w:r>
      <w:r w:rsidR="00AF34BA">
        <w:rPr>
          <w:color w:val="231F20"/>
          <w:w w:val="105"/>
        </w:rPr>
        <w:t>n</w:t>
      </w:r>
      <w:r>
        <w:rPr>
          <w:color w:val="231F20"/>
        </w:rPr>
        <w:t xml:space="preserve">tilator combination. </w:t>
      </w:r>
    </w:p>
    <w:p w:rsidR="00AF34BA" w:rsidRDefault="003652CB" w:rsidP="00100D61">
      <w:pPr>
        <w:pStyle w:val="BodyText"/>
        <w:numPr>
          <w:ilvl w:val="1"/>
          <w:numId w:val="47"/>
        </w:numPr>
        <w:spacing w:before="105" w:line="242" w:lineRule="auto"/>
        <w:ind w:right="991"/>
        <w:jc w:val="both"/>
        <w:rPr>
          <w:color w:val="231F20"/>
          <w:spacing w:val="-1"/>
          <w:w w:val="105"/>
        </w:rPr>
      </w:pPr>
      <w:r>
        <w:rPr>
          <w:color w:val="231F20"/>
        </w:rPr>
        <w:t xml:space="preserve">VMD poses </w:t>
      </w:r>
      <w:r w:rsidR="00AF34BA">
        <w:rPr>
          <w:color w:val="231F20"/>
        </w:rPr>
        <w:t xml:space="preserve">a </w:t>
      </w:r>
      <w:r>
        <w:rPr>
          <w:color w:val="231F20"/>
        </w:rPr>
        <w:t>major fundamental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question</w:t>
      </w:r>
      <w:r w:rsidR="00AF34BA">
        <w:rPr>
          <w:color w:val="231F20"/>
        </w:rPr>
        <w:t xml:space="preserve"> of </w:t>
      </w:r>
      <w:r w:rsidRPr="00AF34BA">
        <w:rPr>
          <w:b/>
          <w:color w:val="231F20"/>
        </w:rPr>
        <w:t>safety in systems</w:t>
      </w:r>
      <w:r>
        <w:rPr>
          <w:color w:val="231F20"/>
        </w:rPr>
        <w:t xml:space="preserve"> that are assembled by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their users</w:t>
      </w:r>
      <w:r w:rsidR="00AF34BA">
        <w:rPr>
          <w:color w:val="231F20"/>
          <w:spacing w:val="-1"/>
          <w:w w:val="105"/>
        </w:rPr>
        <w:t>.</w:t>
      </w:r>
    </w:p>
    <w:p w:rsidR="000A7294" w:rsidRDefault="003652CB" w:rsidP="00100D61">
      <w:pPr>
        <w:pStyle w:val="BodyText"/>
        <w:numPr>
          <w:ilvl w:val="1"/>
          <w:numId w:val="47"/>
        </w:numPr>
        <w:spacing w:before="105" w:line="242" w:lineRule="auto"/>
        <w:ind w:right="991"/>
        <w:jc w:val="both"/>
      </w:pPr>
      <w:r>
        <w:rPr>
          <w:color w:val="231F20"/>
          <w:spacing w:val="-1"/>
          <w:w w:val="105"/>
        </w:rPr>
        <w:t xml:space="preserve">Traditionally, most safety-critical </w:t>
      </w:r>
      <w:r>
        <w:rPr>
          <w:color w:val="231F20"/>
          <w:w w:val="105"/>
        </w:rPr>
        <w:t>cyber-physical systems,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aircraft,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nuclear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plants,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devices,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evaluated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regulators before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 used.</w:t>
      </w:r>
    </w:p>
    <w:p w:rsidR="00AF34BA" w:rsidRDefault="00AF34BA" w:rsidP="00AF34BA">
      <w:pPr>
        <w:pStyle w:val="BodyText"/>
        <w:spacing w:line="242" w:lineRule="auto"/>
        <w:ind w:left="1440" w:right="992"/>
        <w:jc w:val="both"/>
        <w:rPr>
          <w:color w:val="231F20"/>
          <w:spacing w:val="-9"/>
          <w:w w:val="105"/>
        </w:rPr>
      </w:pPr>
    </w:p>
    <w:p w:rsidR="00AF34BA" w:rsidRDefault="003652CB" w:rsidP="00100D61">
      <w:pPr>
        <w:pStyle w:val="BodyText"/>
        <w:numPr>
          <w:ilvl w:val="1"/>
          <w:numId w:val="47"/>
        </w:numPr>
        <w:spacing w:line="242" w:lineRule="auto"/>
        <w:ind w:right="992"/>
        <w:jc w:val="both"/>
        <w:rPr>
          <w:color w:val="231F20"/>
          <w:w w:val="105"/>
        </w:rPr>
      </w:pPr>
      <w:r>
        <w:rPr>
          <w:color w:val="231F20"/>
          <w:spacing w:val="-3"/>
          <w:w w:val="105"/>
        </w:rPr>
        <w:t>Virtual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medical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devices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con</w:t>
      </w:r>
      <w:r>
        <w:rPr>
          <w:color w:val="231F20"/>
        </w:rPr>
        <w:t>structed at bedside, based on the needs of an individual patient and from</w:t>
      </w:r>
      <w:r>
        <w:rPr>
          <w:color w:val="231F20"/>
          <w:spacing w:val="-46"/>
        </w:rPr>
        <w:t xml:space="preserve"> </w:t>
      </w:r>
      <w:r w:rsidR="00AF34BA">
        <w:rPr>
          <w:color w:val="231F20"/>
          <w:spacing w:val="-46"/>
        </w:rPr>
        <w:t xml:space="preserve">   </w:t>
      </w:r>
      <w:r>
        <w:rPr>
          <w:color w:val="231F20"/>
          <w:w w:val="105"/>
        </w:rPr>
        <w:t xml:space="preserve">available devices. </w:t>
      </w:r>
    </w:p>
    <w:p w:rsidR="00AF34BA" w:rsidRDefault="003652CB" w:rsidP="00100D61">
      <w:pPr>
        <w:pStyle w:val="BodyText"/>
        <w:numPr>
          <w:ilvl w:val="1"/>
          <w:numId w:val="47"/>
        </w:numPr>
        <w:spacing w:line="242" w:lineRule="auto"/>
        <w:ind w:right="992"/>
        <w:jc w:val="both"/>
        <w:rPr>
          <w:color w:val="231F20"/>
          <w:spacing w:val="-9"/>
          <w:w w:val="105"/>
        </w:rPr>
      </w:pPr>
      <w:r>
        <w:rPr>
          <w:color w:val="231F20"/>
          <w:w w:val="105"/>
        </w:rPr>
        <w:t>This means that a caregiver may instantiate a VMD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from a combination of medical devices (i.e., varying in terms of make,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model,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feature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set)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never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been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combined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integrated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3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particular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clinical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scenario.</w:t>
      </w:r>
      <w:r>
        <w:rPr>
          <w:color w:val="231F20"/>
          <w:spacing w:val="-9"/>
          <w:w w:val="105"/>
        </w:rPr>
        <w:t xml:space="preserve"> </w:t>
      </w:r>
    </w:p>
    <w:p w:rsidR="00AF34BA" w:rsidRDefault="003652CB" w:rsidP="00100D61">
      <w:pPr>
        <w:pStyle w:val="BodyText"/>
        <w:numPr>
          <w:ilvl w:val="1"/>
          <w:numId w:val="47"/>
        </w:numPr>
        <w:spacing w:line="242" w:lineRule="auto"/>
        <w:ind w:right="992"/>
        <w:jc w:val="both"/>
        <w:rPr>
          <w:color w:val="231F20"/>
          <w:spacing w:val="-10"/>
        </w:rPr>
      </w:pPr>
      <w:r>
        <w:rPr>
          <w:color w:val="231F20"/>
          <w:spacing w:val="-3"/>
          <w:w w:val="105"/>
        </w:rPr>
        <w:t>Finally,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“on-demand”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instan</w:t>
      </w:r>
      <w:r>
        <w:rPr>
          <w:color w:val="231F20"/>
          <w:w w:val="105"/>
        </w:rPr>
        <w:t>tiation of the VMD confounds the regulatory pathways for 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</w:rPr>
        <w:t>devices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available.</w:t>
      </w:r>
      <w:r>
        <w:rPr>
          <w:color w:val="231F20"/>
          <w:spacing w:val="-10"/>
        </w:rPr>
        <w:t xml:space="preserve"> </w:t>
      </w:r>
    </w:p>
    <w:p w:rsidR="000A7294" w:rsidRPr="00AF34BA" w:rsidRDefault="003652CB" w:rsidP="00AF34BA">
      <w:pPr>
        <w:pStyle w:val="Heading6"/>
        <w:tabs>
          <w:tab w:val="left" w:pos="1750"/>
        </w:tabs>
        <w:spacing w:before="226"/>
        <w:ind w:left="720" w:firstLine="0"/>
        <w:rPr>
          <w:sz w:val="24"/>
          <w:u w:val="single"/>
        </w:rPr>
      </w:pPr>
      <w:r w:rsidRPr="00AF34BA">
        <w:rPr>
          <w:color w:val="231F20"/>
          <w:sz w:val="24"/>
          <w:u w:val="single"/>
        </w:rPr>
        <w:t>Case Studies</w:t>
      </w:r>
    </w:p>
    <w:p w:rsidR="00B81628" w:rsidRDefault="003652CB" w:rsidP="00100D61">
      <w:pPr>
        <w:pStyle w:val="BodyText"/>
        <w:numPr>
          <w:ilvl w:val="0"/>
          <w:numId w:val="48"/>
        </w:numPr>
        <w:spacing w:before="105" w:line="242" w:lineRule="auto"/>
        <w:ind w:left="1080" w:right="992"/>
        <w:jc w:val="both"/>
        <w:rPr>
          <w:color w:val="231F20"/>
          <w:w w:val="105"/>
        </w:rPr>
      </w:pPr>
      <w:r>
        <w:rPr>
          <w:color w:val="231F20"/>
          <w:w w:val="105"/>
        </w:rPr>
        <w:t>The subject of safety assessment of on-demand medical systems has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been the focus of a number of research projects. </w:t>
      </w:r>
    </w:p>
    <w:p w:rsidR="00B81628" w:rsidRDefault="003652CB" w:rsidP="00100D61">
      <w:pPr>
        <w:pStyle w:val="BodyText"/>
        <w:numPr>
          <w:ilvl w:val="0"/>
          <w:numId w:val="48"/>
        </w:numPr>
        <w:spacing w:before="105" w:line="242" w:lineRule="auto"/>
        <w:ind w:left="1080" w:right="992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These projects have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explored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aspects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on-demand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systems,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safety,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possible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mechanisms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regulatory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oversight.</w:t>
      </w:r>
      <w:r>
        <w:rPr>
          <w:color w:val="231F20"/>
          <w:spacing w:val="-11"/>
          <w:w w:val="105"/>
        </w:rPr>
        <w:t xml:space="preserve"> </w:t>
      </w:r>
    </w:p>
    <w:p w:rsidR="00B81628" w:rsidRDefault="00B81628" w:rsidP="00B81628">
      <w:pPr>
        <w:pStyle w:val="BodyText"/>
        <w:spacing w:before="105" w:line="242" w:lineRule="auto"/>
        <w:ind w:left="360" w:right="992"/>
        <w:jc w:val="both"/>
        <w:rPr>
          <w:color w:val="231F20"/>
          <w:spacing w:val="-11"/>
          <w:w w:val="105"/>
        </w:rPr>
      </w:pPr>
    </w:p>
    <w:p w:rsidR="00B81628" w:rsidRDefault="003652CB" w:rsidP="00100D61">
      <w:pPr>
        <w:pStyle w:val="BodyText"/>
        <w:numPr>
          <w:ilvl w:val="0"/>
          <w:numId w:val="48"/>
        </w:numPr>
        <w:spacing w:before="105" w:line="242" w:lineRule="auto"/>
        <w:ind w:left="1080" w:right="992"/>
        <w:jc w:val="both"/>
        <w:rPr>
          <w:color w:val="231F20"/>
          <w:w w:val="105"/>
        </w:rPr>
      </w:pPr>
      <w:r>
        <w:rPr>
          <w:color w:val="231F20"/>
          <w:w w:val="105"/>
        </w:rPr>
        <w:lastRenderedPageBreak/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Plug-and-Play project articulated the need for on-demand medical sys</w:t>
      </w:r>
      <w:r>
        <w:rPr>
          <w:color w:val="231F20"/>
          <w:w w:val="105"/>
        </w:rPr>
        <w:t>tems, documented specific clinical scenarios that would benefit,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developed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Integrated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Environment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(ICE)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architecture</w:t>
      </w:r>
      <w:r w:rsidR="00B81628">
        <w:rPr>
          <w:color w:val="231F20"/>
          <w:w w:val="105"/>
        </w:rPr>
        <w:t>.</w:t>
      </w:r>
      <w:bookmarkStart w:id="21" w:name="_bookmark33"/>
      <w:bookmarkEnd w:id="21"/>
    </w:p>
    <w:p w:rsidR="000A7294" w:rsidRDefault="003652CB" w:rsidP="00100D61">
      <w:pPr>
        <w:pStyle w:val="BodyText"/>
        <w:numPr>
          <w:ilvl w:val="0"/>
          <w:numId w:val="48"/>
        </w:numPr>
        <w:spacing w:before="105" w:line="242" w:lineRule="auto"/>
        <w:ind w:left="1080" w:right="99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architecture,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medical system would be composed out of a variety of components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(clinical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applications,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platform,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devices),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regulated,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certified,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obtained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healthcare organization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separately.</w:t>
      </w:r>
    </w:p>
    <w:p w:rsidR="000A7294" w:rsidRDefault="000A7294">
      <w:pPr>
        <w:pStyle w:val="BodyText"/>
        <w:spacing w:before="8"/>
        <w:rPr>
          <w:sz w:val="21"/>
        </w:rPr>
      </w:pPr>
    </w:p>
    <w:p w:rsidR="000A7294" w:rsidRPr="00B81628" w:rsidRDefault="003652CB" w:rsidP="00B81628">
      <w:pPr>
        <w:pStyle w:val="Heading6"/>
        <w:spacing w:line="289" w:lineRule="exact"/>
        <w:ind w:left="720" w:firstLine="0"/>
        <w:jc w:val="both"/>
        <w:rPr>
          <w:sz w:val="24"/>
          <w:u w:val="single"/>
        </w:rPr>
      </w:pPr>
      <w:r w:rsidRPr="00B81628">
        <w:rPr>
          <w:color w:val="231F20"/>
          <w:sz w:val="24"/>
          <w:u w:val="single"/>
        </w:rPr>
        <w:t>Integrated Clinical Environment</w:t>
      </w:r>
    </w:p>
    <w:p w:rsidR="00B81628" w:rsidRDefault="00B81628" w:rsidP="00100D61">
      <w:pPr>
        <w:pStyle w:val="BodyText"/>
        <w:numPr>
          <w:ilvl w:val="0"/>
          <w:numId w:val="49"/>
        </w:numPr>
        <w:spacing w:line="242" w:lineRule="auto"/>
        <w:ind w:right="111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 xml:space="preserve">The </w:t>
      </w:r>
      <w:r w:rsidR="003652CB">
        <w:rPr>
          <w:color w:val="231F20"/>
          <w:w w:val="105"/>
        </w:rPr>
        <w:t>Figure shows the primary components of the integrated clinical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environment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(ICE)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architecture.</w:t>
      </w:r>
      <w:r w:rsidR="003652CB">
        <w:rPr>
          <w:color w:val="231F20"/>
          <w:spacing w:val="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49"/>
        </w:numPr>
        <w:spacing w:line="242" w:lineRule="auto"/>
        <w:ind w:right="111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study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summarizes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intended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functionality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goals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components.</w:t>
      </w:r>
      <w:r>
        <w:rPr>
          <w:color w:val="231F20"/>
          <w:spacing w:val="16"/>
          <w:w w:val="105"/>
        </w:rPr>
        <w:t xml:space="preserve"> </w:t>
      </w:r>
    </w:p>
    <w:p w:rsidR="000A7294" w:rsidRDefault="000A7294">
      <w:pPr>
        <w:pStyle w:val="BodyText"/>
        <w:spacing w:before="2"/>
      </w:pPr>
    </w:p>
    <w:p w:rsidR="000A7294" w:rsidRDefault="008D4969">
      <w:pPr>
        <w:spacing w:before="140"/>
        <w:ind w:left="1984"/>
        <w:rPr>
          <w:rFonts w:ascii="Arial"/>
          <w:b/>
          <w:sz w:val="18"/>
        </w:rPr>
      </w:pPr>
      <w:r w:rsidRPr="008D4969">
        <w:pict>
          <v:group id="_x0000_s6315" style="position:absolute;left:0;text-align:left;margin-left:111.5pt;margin-top:19.85pt;width:276.45pt;height:320.8pt;z-index:-26957824;mso-position-horizontal-relative:page" coordorigin="2230,397" coordsize="5529,6416">
            <v:rect id="_x0000_s6367" style="position:absolute;left:3104;top:3041;width:4127;height:414" fillcolor="#7094c8" stroked="f"/>
            <v:rect id="_x0000_s6366" style="position:absolute;left:3104;top:3041;width:4127;height:414" filled="f" strokecolor="#231f20"/>
            <v:line id="_x0000_s6365" style="position:absolute" from="3764,3468" to="3779,3468" strokecolor="#231f20" strokeweight="1.5pt"/>
            <v:rect id="_x0000_s6364" style="position:absolute;left:3124;top:3714;width:1400;height:800" filled="f" strokecolor="#231f20"/>
            <v:shape id="_x0000_s6363" style="position:absolute;left:3747;top:6764;width:30;height:30" coordorigin="3748,6764" coordsize="30,30" path="m3778,6764r,30l3748,6794e" filled="f" strokecolor="#231f20">
              <v:path arrowok="t"/>
            </v:shape>
            <v:line id="_x0000_s6362" style="position:absolute" from="3689,6794" to="2297,6794" strokecolor="#231f20">
              <v:stroke dashstyle="dash"/>
            </v:line>
            <v:shape id="_x0000_s6361" style="position:absolute;left:2237;top:6764;width:30;height:30" coordorigin="2238,6764" coordsize="30,30" path="m2268,6794r-30,l2238,6764e" filled="f" strokecolor="#231f20">
              <v:path arrowok="t"/>
            </v:shape>
            <v:line id="_x0000_s6360" style="position:absolute" from="2238,6705" to="2238,4964" strokecolor="#231f20">
              <v:stroke dashstyle="dash"/>
            </v:line>
            <v:shape id="_x0000_s6359" style="position:absolute;left:2237;top:4904;width:30;height:30" coordorigin="2238,4904" coordsize="30,30" path="m2238,4934r,-30l2268,4904e" filled="f" strokecolor="#231f20">
              <v:path arrowok="t"/>
            </v:shape>
            <v:line id="_x0000_s6358" style="position:absolute" from="2327,4904" to="3718,4904" strokecolor="#231f20">
              <v:stroke dashstyle="dash"/>
            </v:line>
            <v:shape id="_x0000_s6357" style="position:absolute;left:3747;top:4904;width:30;height:30" coordorigin="3748,4904" coordsize="30,30" path="m3748,4904r30,l3778,4934e" filled="f" strokecolor="#231f20">
              <v:path arrowok="t"/>
            </v:shape>
            <v:line id="_x0000_s6356" style="position:absolute" from="3778,4993" to="3778,6735" strokecolor="#231f20">
              <v:stroke dashstyle="dash"/>
            </v:line>
            <v:line id="_x0000_s6355" style="position:absolute" from="3010,4907" to="3032,4887" strokecolor="#231f20"/>
            <v:line id="_x0000_s6354" style="position:absolute" from="3074,4848" to="3387,4557" strokecolor="#231f20">
              <v:stroke dashstyle="dash"/>
            </v:line>
            <v:shape id="_x0000_s6353" style="position:absolute;left:3408;top:4516;width:1342;height:485" coordorigin="3408,4517" coordsize="1342,485" o:spt="100" adj="0,,0" path="m3408,4537r22,-20m4750,5002r-22,-21e" filled="f" strokecolor="#231f20">
              <v:stroke joinstyle="round"/>
              <v:formulas/>
              <v:path arrowok="t" o:connecttype="segments"/>
            </v:shape>
            <v:line id="_x0000_s6352" style="position:absolute" from="4685,4941" to="4271,4554" strokecolor="#231f20">
              <v:stroke dashstyle="dash"/>
            </v:line>
            <v:line id="_x0000_s6351" style="position:absolute" from="4250,4534" to="4228,4513" strokecolor="#231f20"/>
            <v:line id="_x0000_s6350" style="position:absolute" from="3771,3551" to="3771,3652" strokecolor="#231f20">
              <v:stroke dashstyle="dash"/>
            </v:line>
            <v:line id="_x0000_s6349" style="position:absolute" from="3764,3701" to="3779,3701" strokecolor="#231f20" strokeweight="1.5pt"/>
            <v:rect id="_x0000_s6348" style="position:absolute;left:2584;top:2141;width:5167;height:694" filled="f" strokecolor="#231f20"/>
            <v:line id="_x0000_s6347" style="position:absolute" from="5160,2843" to="5175,2843" strokecolor="#231f20" strokeweight="1.5pt"/>
            <v:line id="_x0000_s6346" style="position:absolute" from="5168,2910" to="5168,2988" strokecolor="#231f20">
              <v:stroke dashstyle="dash"/>
            </v:line>
            <v:line id="_x0000_s6345" style="position:absolute" from="5160,3029" to="5175,3029" strokecolor="#231f20" strokeweight="1.5pt"/>
            <v:rect id="_x0000_s6344" style="position:absolute;left:3104;top:1381;width:4127;height:407" fillcolor="#7094c8" stroked="f"/>
            <v:rect id="_x0000_s6343" style="position:absolute;left:3104;top:1381;width:4127;height:407" filled="f" strokecolor="#231f20"/>
            <v:shape id="_x0000_s6342" style="position:absolute;left:2577;top:404;width:5170;height:1560" coordorigin="2578,404" coordsize="5170,1560" o:spt="100" adj="0,,0" path="m7748,1964r-5170,l2578,404r5170,l7748,1964xm3828,1207r-628,l3200,537r628,l3828,1207xm4703,1207r-628,l4075,537r628,l4703,1207xm6439,1214r-627,l5812,544r627,l6439,1214xe" filled="f" strokecolor="#231f20">
              <v:stroke joinstyle="round"/>
              <v:formulas/>
              <v:path arrowok="t" o:connecttype="segments"/>
            </v:shape>
            <v:shape id="_x0000_s6341" style="position:absolute;left:3513;top:1213;width:2652;height:859" coordorigin="3514,1214" coordsize="2652,859" o:spt="100" adj="0,,0" path="m5168,1781r,106m5168,1966r,106m6165,1267r,115m4395,1267r,115m3514,1214r,115e" filled="f" strokecolor="#231f20">
              <v:stroke joinstyle="round"/>
              <v:formulas/>
              <v:path arrowok="t" o:connecttype="segments"/>
            </v:shape>
            <v:rect id="_x0000_s6340" style="position:absolute;left:5951;top:3794;width:1400;height:800" filled="f" strokecolor="#231f20"/>
            <v:line id="_x0000_s6339" style="position:absolute" from="6651,4611" to="6666,4611" strokecolor="#231f20" strokeweight="1.5pt"/>
            <v:shape id="_x0000_s6338" style="position:absolute;left:7407;top:6774;width:30;height:30" coordorigin="7408,6774" coordsize="30,30" path="m7438,6774r,30l7408,6804e" filled="f" strokecolor="#231f20">
              <v:path arrowok="t"/>
            </v:shape>
            <v:line id="_x0000_s6337" style="position:absolute" from="7349,6804" to="5957,6804" strokecolor="#231f20">
              <v:stroke dashstyle="dash"/>
            </v:line>
            <v:shape id="_x0000_s6336" style="position:absolute;left:5897;top:6774;width:30;height:30" coordorigin="5898,6774" coordsize="30,30" path="m5928,6804r-30,l5898,6774e" filled="f" strokecolor="#231f20">
              <v:path arrowok="t"/>
            </v:shape>
            <v:line id="_x0000_s6335" style="position:absolute" from="5898,6715" to="5898,4954" strokecolor="#231f20">
              <v:stroke dashstyle="dash"/>
            </v:line>
            <v:shape id="_x0000_s6334" style="position:absolute;left:5897;top:4894;width:30;height:30" coordorigin="5898,4894" coordsize="30,30" path="m5898,4924r,-30l5928,4894e" filled="f" strokecolor="#231f20">
              <v:path arrowok="t"/>
            </v:shape>
            <v:line id="_x0000_s6333" style="position:absolute" from="5987,4894" to="7378,4894" strokecolor="#231f20">
              <v:stroke dashstyle="dash"/>
            </v:line>
            <v:shape id="_x0000_s6332" style="position:absolute;left:7407;top:4894;width:30;height:30" coordorigin="7408,4894" coordsize="30,30" path="m7408,4894r30,l7438,4924e" filled="f" strokecolor="#231f20">
              <v:path arrowok="t"/>
            </v:shape>
            <v:line id="_x0000_s6331" style="position:absolute" from="6659,4674" to="6659,4842" strokecolor="#231f20">
              <v:stroke dashstyle="dash"/>
            </v:line>
            <v:shape id="_x0000_s6330" style="position:absolute;left:6645;top:3473;width:22;height:1408" coordorigin="6645,3473" coordsize="22,1408" o:spt="100" adj="0,,0" path="m6651,4881r15,m6645,3473r15,e" filled="f" strokecolor="#231f20" strokeweight="1.5pt">
              <v:stroke joinstyle="round"/>
              <v:formulas/>
              <v:path arrowok="t" o:connecttype="segments"/>
            </v:shape>
            <v:line id="_x0000_s6329" style="position:absolute" from="6653,3544" to="6653,3741" strokecolor="#231f20">
              <v:stroke dashstyle="dash"/>
            </v:line>
            <v:line id="_x0000_s6328" style="position:absolute" from="6645,3784" to="6660,3784" strokecolor="#231f20" strokeweight="1.5pt"/>
            <v:shape id="_x0000_s6327" type="#_x0000_t202" style="position:absolute;left:3478;top:1439;width:3400;height:289" filled="f" stroked="f">
              <v:textbox style="mso-next-textbox:#_x0000_s6327" inset="0,0,0,0">
                <w:txbxContent>
                  <w:p w:rsidR="00904BD1" w:rsidRDefault="00904BD1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ICE</w:t>
                    </w:r>
                    <w:r>
                      <w:rPr>
                        <w:rFonts w:ascii="Lucida Sans Unicode"/>
                        <w:color w:val="231F20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App</w:t>
                    </w:r>
                    <w:r>
                      <w:rPr>
                        <w:rFonts w:ascii="Lucida Sans Unicode"/>
                        <w:color w:val="231F20"/>
                        <w:spacing w:val="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Code</w:t>
                    </w:r>
                    <w:r>
                      <w:rPr>
                        <w:rFonts w:ascii="Lucida Sans Unicode"/>
                        <w:color w:val="231F20"/>
                        <w:spacing w:val="1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Language</w:t>
                    </w:r>
                    <w:r>
                      <w:rPr>
                        <w:rFonts w:ascii="Lucida Sans Unicode"/>
                        <w:color w:val="231F20"/>
                        <w:spacing w:val="1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/</w:t>
                    </w:r>
                    <w:r>
                      <w:rPr>
                        <w:rFonts w:ascii="Lucida Sans Unicode"/>
                        <w:color w:val="231F20"/>
                        <w:spacing w:val="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Virtual</w:t>
                    </w:r>
                    <w:r>
                      <w:rPr>
                        <w:rFonts w:ascii="Lucida Sans Unicode"/>
                        <w:color w:val="231F20"/>
                        <w:spacing w:val="1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Machine</w:t>
                    </w:r>
                  </w:p>
                </w:txbxContent>
              </v:textbox>
            </v:shape>
            <v:shape id="_x0000_s6326" type="#_x0000_t202" style="position:absolute;left:5965;top:605;width:341;height:526" filled="f" stroked="f">
              <v:textbox style="mso-next-textbox:#_x0000_s6326" inset="0,0,0,0">
                <w:txbxContent>
                  <w:p w:rsidR="00904BD1" w:rsidRDefault="00904BD1">
                    <w:pPr>
                      <w:spacing w:before="48" w:line="187" w:lineRule="auto"/>
                      <w:ind w:left="61" w:right="6" w:hanging="62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App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A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n</w:t>
                    </w:r>
                  </w:p>
                </w:txbxContent>
              </v:textbox>
            </v:shape>
            <v:shape id="_x0000_s6325" type="#_x0000_t202" style="position:absolute;left:5174;top:644;width:171;height:289" filled="f" stroked="f">
              <v:textbox style="mso-next-textbox:#_x0000_s6325" inset="0,0,0,0">
                <w:txbxContent>
                  <w:p w:rsidR="00904BD1" w:rsidRDefault="00904BD1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6324" type="#_x0000_t202" style="position:absolute;left:4228;top:599;width:341;height:526" filled="f" stroked="f">
              <v:textbox style="mso-next-textbox:#_x0000_s6324" inset="0,0,0,0">
                <w:txbxContent>
                  <w:p w:rsidR="00904BD1" w:rsidRDefault="00904BD1">
                    <w:pPr>
                      <w:spacing w:before="48" w:line="187" w:lineRule="auto"/>
                      <w:ind w:left="61" w:right="6" w:hanging="62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App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A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6323" type="#_x0000_t202" style="position:absolute;left:3353;top:599;width:341;height:526" filled="f" stroked="f">
              <v:textbox style="mso-next-textbox:#_x0000_s6323" inset="0,0,0,0">
                <w:txbxContent>
                  <w:p w:rsidR="00904BD1" w:rsidRDefault="00904BD1">
                    <w:pPr>
                      <w:spacing w:before="48" w:line="187" w:lineRule="auto"/>
                      <w:ind w:left="61" w:right="6" w:hanging="62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App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A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6322" type="#_x0000_t202" style="position:absolute;left:2322;top:5549;width:1390;height:1160" filled="f" strokecolor="#231f20">
              <v:textbox style="mso-next-textbox:#_x0000_s6322" inset="0,0,0,0">
                <w:txbxContent>
                  <w:p w:rsidR="00904BD1" w:rsidRDefault="00904BD1">
                    <w:pPr>
                      <w:spacing w:before="3"/>
                      <w:rPr>
                        <w:rFonts w:ascii="Palatino Linotype"/>
                        <w:i/>
                        <w:sz w:val="27"/>
                      </w:rPr>
                    </w:pPr>
                  </w:p>
                  <w:p w:rsidR="00904BD1" w:rsidRDefault="00904BD1">
                    <w:pPr>
                      <w:spacing w:line="187" w:lineRule="auto"/>
                      <w:ind w:left="412" w:right="344" w:hanging="6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Physical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Device</w:t>
                    </w:r>
                  </w:p>
                </w:txbxContent>
              </v:textbox>
            </v:shape>
            <v:shape id="_x0000_s6321" type="#_x0000_t202" style="position:absolute;left:4047;top:5004;width:1405;height:1375" filled="f" strokecolor="#231f20">
              <v:textbox style="mso-next-textbox:#_x0000_s6321" inset="0,0,0,0">
                <w:txbxContent>
                  <w:p w:rsidR="00904BD1" w:rsidRDefault="00904BD1">
                    <w:pPr>
                      <w:spacing w:before="215" w:line="246" w:lineRule="exact"/>
                      <w:ind w:left="173" w:right="173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Native</w:t>
                    </w:r>
                  </w:p>
                  <w:p w:rsidR="00904BD1" w:rsidRDefault="00904BD1">
                    <w:pPr>
                      <w:spacing w:before="13" w:line="187" w:lineRule="auto"/>
                      <w:ind w:left="174" w:right="173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EI-Compliant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Physical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Device</w:t>
                    </w:r>
                  </w:p>
                </w:txbxContent>
              </v:textbox>
            </v:shape>
            <v:shape id="_x0000_s6320" type="#_x0000_t202" style="position:absolute;left:2332;top:4974;width:1355;height:485" filled="f" strokecolor="#231f20">
              <v:textbox style="mso-next-textbox:#_x0000_s6320" inset="0,0,0,0">
                <w:txbxContent>
                  <w:p w:rsidR="00904BD1" w:rsidRDefault="00904BD1">
                    <w:pPr>
                      <w:spacing w:line="233" w:lineRule="exact"/>
                      <w:ind w:left="304" w:right="304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115"/>
                        <w:sz w:val="18"/>
                      </w:rPr>
                      <w:t>EI</w:t>
                    </w:r>
                  </w:p>
                  <w:p w:rsidR="00904BD1" w:rsidRDefault="00904BD1">
                    <w:pPr>
                      <w:spacing w:line="237" w:lineRule="exact"/>
                      <w:ind w:left="304" w:right="304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Adapter</w:t>
                    </w:r>
                  </w:p>
                </w:txbxContent>
              </v:textbox>
            </v:shape>
            <v:shape id="_x0000_s6319" type="#_x0000_t202" style="position:absolute;left:5958;top:3810;width:1385;height:765" filled="f" stroked="f">
              <v:textbox style="mso-next-textbox:#_x0000_s6319" inset="0,0,0,0">
                <w:txbxContent>
                  <w:p w:rsidR="00904BD1" w:rsidRDefault="00904BD1">
                    <w:pPr>
                      <w:spacing w:before="73" w:line="194" w:lineRule="auto"/>
                      <w:ind w:left="91" w:right="80"/>
                      <w:jc w:val="center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ICE Equipment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Interface</w:t>
                    </w:r>
                    <w:r>
                      <w:rPr>
                        <w:rFonts w:ascii="Lucida Sans Unicode"/>
                        <w:color w:val="231F20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(EI)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I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6318" type="#_x0000_t202" style="position:absolute;left:3131;top:3732;width:1385;height:775" filled="f" stroked="f">
              <v:textbox style="mso-next-textbox:#_x0000_s6318" inset="0,0,0,0">
                <w:txbxContent>
                  <w:p w:rsidR="00904BD1" w:rsidRDefault="00904BD1">
                    <w:pPr>
                      <w:spacing w:before="76" w:line="187" w:lineRule="auto"/>
                      <w:ind w:left="87" w:right="85"/>
                      <w:jc w:val="center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ICE Equipment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Interface</w:t>
                    </w:r>
                    <w:r>
                      <w:rPr>
                        <w:rFonts w:ascii="Lucida Sans Unicode"/>
                        <w:color w:val="231F20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(EI)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I</w:t>
                    </w:r>
                    <w:r>
                      <w:rPr>
                        <w:rFonts w:ascii="Lucida Sans Unicode"/>
                        <w:color w:val="231F20"/>
                        <w:position w:val="-3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6317" type="#_x0000_t202" style="position:absolute;left:3111;top:3058;width:4112;height:376" filled="f" stroked="f">
              <v:textbox style="mso-next-textbox:#_x0000_s6317" inset="0,0,0,0">
                <w:txbxContent>
                  <w:p w:rsidR="00904BD1" w:rsidRDefault="00904BD1">
                    <w:pPr>
                      <w:spacing w:before="49"/>
                      <w:ind w:left="51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ICE</w:t>
                    </w:r>
                    <w:r>
                      <w:rPr>
                        <w:rFonts w:ascii="Lucida Sans Unicode"/>
                        <w:color w:val="231F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EI</w:t>
                    </w:r>
                    <w:r>
                      <w:rPr>
                        <w:rFonts w:ascii="Lucida Sans Unicode"/>
                        <w:color w:val="231F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Interface</w:t>
                    </w:r>
                    <w:r>
                      <w:rPr>
                        <w:rFonts w:ascii="Lucida Sans Unicode"/>
                        <w:color w:val="231F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Description</w:t>
                    </w:r>
                    <w:r>
                      <w:rPr>
                        <w:rFonts w:ascii="Lucida Sans Unicode"/>
                        <w:color w:val="231F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Language</w:t>
                    </w:r>
                  </w:p>
                </w:txbxContent>
              </v:textbox>
            </v:shape>
            <v:shape id="_x0000_s6316" type="#_x0000_t202" style="position:absolute;left:2591;top:2148;width:5152;height:671" filled="f" stroked="f">
              <v:textbox style="mso-next-textbox:#_x0000_s6316" inset="0,0,0,0">
                <w:txbxContent>
                  <w:p w:rsidR="00904BD1" w:rsidRDefault="00904BD1">
                    <w:pPr>
                      <w:spacing w:before="227"/>
                      <w:ind w:left="155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Network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Controller (NC)</w:t>
                    </w:r>
                  </w:p>
                </w:txbxContent>
              </v:textbox>
            </v:shape>
            <w10:wrap anchorx="page"/>
          </v:group>
        </w:pict>
      </w:r>
      <w:r w:rsidR="003652CB">
        <w:rPr>
          <w:rFonts w:ascii="Arial"/>
          <w:b/>
          <w:color w:val="231F20"/>
          <w:sz w:val="18"/>
        </w:rPr>
        <w:t>Supervisor</w:t>
      </w: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rPr>
          <w:rFonts w:ascii="Arial"/>
          <w:b/>
          <w:sz w:val="20"/>
        </w:rPr>
      </w:pPr>
    </w:p>
    <w:p w:rsidR="000A7294" w:rsidRDefault="000A7294"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tblInd w:w="53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0"/>
      </w:tblGrid>
      <w:tr w:rsidR="000A7294">
        <w:trPr>
          <w:trHeight w:val="475"/>
        </w:trPr>
        <w:tc>
          <w:tcPr>
            <w:tcW w:w="1410" w:type="dxa"/>
            <w:tcBorders>
              <w:right w:val="double" w:sz="2" w:space="0" w:color="231F20"/>
            </w:tcBorders>
          </w:tcPr>
          <w:p w:rsidR="000A7294" w:rsidRDefault="003652CB">
            <w:pPr>
              <w:pStyle w:val="TableParagraph"/>
              <w:spacing w:line="235" w:lineRule="exact"/>
              <w:ind w:left="333" w:right="314"/>
              <w:jc w:val="center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31F20"/>
                <w:w w:val="115"/>
                <w:sz w:val="18"/>
              </w:rPr>
              <w:t>EI</w:t>
            </w:r>
          </w:p>
          <w:p w:rsidR="000A7294" w:rsidRDefault="003652CB">
            <w:pPr>
              <w:pStyle w:val="TableParagraph"/>
              <w:spacing w:line="220" w:lineRule="exact"/>
              <w:ind w:left="333" w:right="314"/>
              <w:jc w:val="center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31F20"/>
                <w:sz w:val="18"/>
              </w:rPr>
              <w:t>Adapter</w:t>
            </w:r>
          </w:p>
        </w:tc>
      </w:tr>
      <w:tr w:rsidR="000A7294">
        <w:trPr>
          <w:trHeight w:val="70"/>
        </w:trPr>
        <w:tc>
          <w:tcPr>
            <w:tcW w:w="1410" w:type="dxa"/>
            <w:tcBorders>
              <w:left w:val="nil"/>
              <w:right w:val="dashed" w:sz="6" w:space="0" w:color="231F20"/>
            </w:tcBorders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0A7294">
        <w:trPr>
          <w:trHeight w:val="1160"/>
        </w:trPr>
        <w:tc>
          <w:tcPr>
            <w:tcW w:w="1410" w:type="dxa"/>
            <w:tcBorders>
              <w:right w:val="double" w:sz="2" w:space="0" w:color="231F20"/>
            </w:tcBorders>
          </w:tcPr>
          <w:p w:rsidR="000A7294" w:rsidRDefault="000A7294">
            <w:pPr>
              <w:pStyle w:val="TableParagraph"/>
              <w:spacing w:before="7"/>
              <w:ind w:left="0"/>
              <w:rPr>
                <w:rFonts w:ascii="Arial"/>
                <w:b/>
                <w:sz w:val="32"/>
              </w:rPr>
            </w:pPr>
          </w:p>
          <w:p w:rsidR="000A7294" w:rsidRDefault="003652CB">
            <w:pPr>
              <w:pStyle w:val="TableParagraph"/>
              <w:spacing w:line="187" w:lineRule="auto"/>
              <w:ind w:left="419" w:right="342" w:hanging="60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31F20"/>
                <w:w w:val="95"/>
                <w:sz w:val="18"/>
              </w:rPr>
              <w:t>Physical</w:t>
            </w:r>
            <w:r>
              <w:rPr>
                <w:rFonts w:ascii="Lucida Sans Unicode"/>
                <w:color w:val="231F20"/>
                <w:spacing w:val="-52"/>
                <w:w w:val="95"/>
                <w:sz w:val="18"/>
              </w:rPr>
              <w:t xml:space="preserve"> </w:t>
            </w:r>
            <w:r>
              <w:rPr>
                <w:rFonts w:ascii="Lucida Sans Unicode"/>
                <w:color w:val="231F20"/>
                <w:sz w:val="18"/>
              </w:rPr>
              <w:t>Device</w:t>
            </w:r>
          </w:p>
        </w:tc>
      </w:tr>
    </w:tbl>
    <w:p w:rsidR="000A7294" w:rsidRDefault="000A7294">
      <w:pPr>
        <w:pStyle w:val="BodyText"/>
        <w:spacing w:before="10"/>
        <w:rPr>
          <w:rFonts w:ascii="Arial"/>
          <w:b/>
          <w:sz w:val="13"/>
        </w:rPr>
      </w:pPr>
    </w:p>
    <w:p w:rsidR="000A7294" w:rsidRDefault="003652CB">
      <w:pPr>
        <w:spacing w:before="73"/>
        <w:ind w:left="91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ICE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architecture</w:t>
      </w:r>
    </w:p>
    <w:p w:rsidR="000A7294" w:rsidRDefault="000A7294">
      <w:pPr>
        <w:rPr>
          <w:rFonts w:ascii="Palatino Linotype"/>
          <w:sz w:val="20"/>
        </w:rPr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7"/>
        </w:rPr>
      </w:pPr>
    </w:p>
    <w:p w:rsidR="000A7294" w:rsidRDefault="003652CB">
      <w:pPr>
        <w:pStyle w:val="BodyText"/>
        <w:spacing w:before="95" w:line="242" w:lineRule="auto"/>
        <w:ind w:left="1034" w:right="991"/>
        <w:jc w:val="both"/>
      </w:pPr>
      <w:bookmarkStart w:id="22" w:name="_bookmark34"/>
      <w:bookmarkEnd w:id="22"/>
      <w:r>
        <w:rPr>
          <w:color w:val="231F20"/>
        </w:rPr>
        <w:t>Nevertheless,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 roles of each of the components in the architecture imply certain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requirements: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106"/>
        <w:ind w:right="991"/>
        <w:jc w:val="both"/>
      </w:pPr>
      <w:r>
        <w:rPr>
          <w:rFonts w:ascii="Palatino Linotype" w:hAnsi="Palatino Linotype"/>
          <w:i/>
          <w:color w:val="231F20"/>
        </w:rPr>
        <w:t xml:space="preserve">Apps: </w:t>
      </w:r>
      <w:r>
        <w:rPr>
          <w:color w:val="231F20"/>
        </w:rPr>
        <w:t>Applications are software programs that provide the coordi-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nation algorithm for a specific clinical scenario (i.e., smart alarms,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closed-loop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code,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declarations—that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is, a description of the medical devices they need to operate cor-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rectly.</w:t>
      </w:r>
      <w:r>
        <w:rPr>
          <w:color w:val="231F20"/>
          <w:spacing w:val="1"/>
        </w:rPr>
        <w:t xml:space="preserve"> 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8" w:line="237" w:lineRule="auto"/>
        <w:ind w:right="991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Devices: </w:t>
      </w:r>
      <w:r>
        <w:rPr>
          <w:color w:val="231F20"/>
          <w:w w:val="105"/>
        </w:rPr>
        <w:t>Symmetrical to the applications, medical devices used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architecture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would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implement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interoperability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standard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carry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self-descriptive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model,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known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capabilities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specifi-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cation. 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45" w:line="237" w:lineRule="auto"/>
        <w:ind w:right="992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Supervisor: </w:t>
      </w:r>
      <w:r>
        <w:rPr>
          <w:color w:val="231F20"/>
          <w:w w:val="105"/>
        </w:rPr>
        <w:t>The supervisor provides a secure isolation kernel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virtual machine (VM) execution environment for clinical applica-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tions. It would be responsible for ensuring that apps are partitioned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both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other.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8"/>
        <w:ind w:right="994"/>
        <w:jc w:val="both"/>
      </w:pPr>
      <w:r>
        <w:rPr>
          <w:rFonts w:ascii="Palatino Linotype" w:hAnsi="Palatino Linotype"/>
          <w:i/>
          <w:color w:val="231F20"/>
        </w:rPr>
        <w:t xml:space="preserve">Network controller: </w:t>
      </w:r>
      <w:r>
        <w:rPr>
          <w:color w:val="231F20"/>
        </w:rPr>
        <w:t>The network controller is the primary conduit for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physiologic signal data streams and device control messages.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network controller would be responsible for maintaining a list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connected devices and ensuring proper quality of service guarantees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in terms of time and data partitioning of data streams, as well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services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device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authentication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data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encryption.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6" w:line="237" w:lineRule="auto"/>
        <w:ind w:right="991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ICE interface description language: </w:t>
      </w:r>
      <w:r>
        <w:rPr>
          <w:color w:val="231F20"/>
          <w:w w:val="105"/>
        </w:rPr>
        <w:t>The description language is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primary mechanism for ICE-compliant devices to export their capa-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bilities to the network controller. These capabilities may include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 sensors and actuators are present on the device, and which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command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set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supports.</w:t>
      </w:r>
    </w:p>
    <w:p w:rsidR="000A7294" w:rsidRDefault="000A7294">
      <w:pPr>
        <w:pStyle w:val="BodyText"/>
        <w:spacing w:before="10"/>
        <w:rPr>
          <w:sz w:val="30"/>
        </w:rPr>
      </w:pPr>
    </w:p>
    <w:p w:rsidR="000A7294" w:rsidRPr="00F82D85" w:rsidRDefault="003652CB">
      <w:pPr>
        <w:pStyle w:val="Heading6"/>
        <w:spacing w:line="289" w:lineRule="exact"/>
        <w:ind w:left="1034" w:firstLine="0"/>
        <w:jc w:val="both"/>
        <w:rPr>
          <w:sz w:val="24"/>
          <w:u w:val="single"/>
        </w:rPr>
      </w:pPr>
      <w:r w:rsidRPr="00F82D85">
        <w:rPr>
          <w:color w:val="231F20"/>
          <w:sz w:val="24"/>
          <w:u w:val="single"/>
        </w:rPr>
        <w:t>Medical Device Coordination Framework</w:t>
      </w:r>
    </w:p>
    <w:p w:rsidR="00F82D85" w:rsidRDefault="003652CB">
      <w:pPr>
        <w:pStyle w:val="BodyText"/>
        <w:spacing w:line="242" w:lineRule="auto"/>
        <w:ind w:left="1034" w:right="991"/>
        <w:jc w:val="both"/>
        <w:rPr>
          <w:color w:val="231F20"/>
          <w:spacing w:val="-9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Coordination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Framework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(MDCF) 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is an open-source project that aims to provide a software imple</w:t>
      </w:r>
      <w:r>
        <w:rPr>
          <w:color w:val="231F20"/>
          <w:w w:val="105"/>
        </w:rPr>
        <w:t>mentation of a medical application platform that conforms to the ICE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standard.</w:t>
      </w:r>
      <w:r>
        <w:rPr>
          <w:color w:val="231F20"/>
          <w:spacing w:val="-9"/>
          <w:w w:val="105"/>
        </w:rPr>
        <w:t xml:space="preserve"> </w:t>
      </w:r>
    </w:p>
    <w:p w:rsidR="000A7294" w:rsidRDefault="003652CB">
      <w:pPr>
        <w:pStyle w:val="BodyText"/>
        <w:spacing w:line="242" w:lineRule="auto"/>
        <w:ind w:left="1034" w:right="99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modular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framework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envisioned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enabling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researchers to rapidly prototype systems and explore implementation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engineering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issues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associated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on-demand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systems.</w:t>
      </w:r>
    </w:p>
    <w:p w:rsidR="000A7294" w:rsidRDefault="000A7294">
      <w:pPr>
        <w:spacing w:line="242" w:lineRule="auto"/>
        <w:jc w:val="both"/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F82D85" w:rsidRDefault="003652CB">
      <w:pPr>
        <w:pStyle w:val="BodyText"/>
        <w:spacing w:before="217" w:line="242" w:lineRule="auto"/>
        <w:ind w:left="914" w:right="1111" w:firstLine="359"/>
        <w:jc w:val="both"/>
        <w:rPr>
          <w:color w:val="231F20"/>
          <w:w w:val="105"/>
        </w:rPr>
      </w:pPr>
      <w:bookmarkStart w:id="23" w:name="_bookmark35"/>
      <w:bookmarkEnd w:id="23"/>
      <w:r>
        <w:rPr>
          <w:color w:val="231F20"/>
          <w:w w:val="105"/>
        </w:rPr>
        <w:lastRenderedPageBreak/>
        <w:t>The MDCF is implemented as a collection of services that work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together to provide some of the capabilities required by ICE as essential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for a medical application platform. </w:t>
      </w:r>
    </w:p>
    <w:p w:rsidR="000A7294" w:rsidRPr="00F82D85" w:rsidRDefault="003652CB">
      <w:pPr>
        <w:pStyle w:val="BodyText"/>
        <w:spacing w:before="217" w:line="242" w:lineRule="auto"/>
        <w:ind w:left="914" w:right="1111" w:firstLine="359"/>
        <w:jc w:val="both"/>
        <w:rPr>
          <w:b/>
        </w:rPr>
      </w:pPr>
      <w:r>
        <w:rPr>
          <w:color w:val="231F20"/>
          <w:w w:val="105"/>
        </w:rPr>
        <w:t>The functionality of these services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also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may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be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decomposed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along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architectural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boundaries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ICE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architecture</w:t>
      </w:r>
      <w:r w:rsidR="00F82D85"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 xml:space="preserve"> 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MDCF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consists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 w:rsidRPr="00F82D85">
        <w:rPr>
          <w:b/>
          <w:color w:val="231F20"/>
          <w:w w:val="105"/>
        </w:rPr>
        <w:t>network controller services, supervisor services, and a global resource</w:t>
      </w:r>
      <w:r w:rsidRPr="00F82D85">
        <w:rPr>
          <w:b/>
          <w:color w:val="231F20"/>
          <w:spacing w:val="1"/>
          <w:w w:val="105"/>
        </w:rPr>
        <w:t xml:space="preserve"> </w:t>
      </w:r>
      <w:r w:rsidRPr="00F82D85">
        <w:rPr>
          <w:b/>
          <w:color w:val="231F20"/>
          <w:w w:val="105"/>
        </w:rPr>
        <w:t>management</w:t>
      </w:r>
      <w:r w:rsidRPr="00F82D85">
        <w:rPr>
          <w:b/>
          <w:color w:val="231F20"/>
          <w:spacing w:val="3"/>
          <w:w w:val="105"/>
        </w:rPr>
        <w:t xml:space="preserve"> </w:t>
      </w:r>
      <w:r w:rsidRPr="00F82D85">
        <w:rPr>
          <w:b/>
          <w:color w:val="231F20"/>
          <w:w w:val="105"/>
        </w:rPr>
        <w:t>service.</w:t>
      </w:r>
    </w:p>
    <w:p w:rsidR="000A7294" w:rsidRDefault="003652CB">
      <w:pPr>
        <w:pStyle w:val="BodyText"/>
        <w:spacing w:line="255" w:lineRule="exact"/>
        <w:ind w:left="1274"/>
        <w:jc w:val="both"/>
      </w:pPr>
      <w:r>
        <w:rPr>
          <w:color w:val="231F20"/>
        </w:rPr>
        <w:t>Network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controller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follows: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110"/>
        <w:ind w:right="1114"/>
        <w:jc w:val="both"/>
      </w:pPr>
      <w:r>
        <w:rPr>
          <w:rFonts w:ascii="Palatino Linotype" w:hAnsi="Palatino Linotype"/>
          <w:i/>
          <w:color w:val="231F20"/>
          <w:spacing w:val="-1"/>
          <w:w w:val="105"/>
        </w:rPr>
        <w:t xml:space="preserve">Message bus: </w:t>
      </w:r>
      <w:r>
        <w:rPr>
          <w:color w:val="231F20"/>
          <w:spacing w:val="-1"/>
          <w:w w:val="105"/>
        </w:rPr>
        <w:t xml:space="preserve">Abstracts the low-level networking </w:t>
      </w:r>
      <w:r>
        <w:rPr>
          <w:color w:val="231F20"/>
          <w:w w:val="105"/>
        </w:rPr>
        <w:t>implementation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(e.g.,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TCP/IP)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provides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publish/subscribe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messaging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service.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communication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MDCF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occurs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via the message bus, including protocol control messages, exchanges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physiologic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apps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devices.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message bus also provides basic real-time guarantees (e.g.,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bounded end-to-end </w:t>
      </w:r>
      <w:r>
        <w:rPr>
          <w:color w:val="231F20"/>
          <w:w w:val="105"/>
        </w:rPr>
        <w:t>message transmission delays) that apps 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take as assumptions. Additionally, the message bus supports various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fine-grained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message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stream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access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isolation</w:t>
      </w:r>
    </w:p>
    <w:p w:rsidR="000A7294" w:rsidRDefault="000A7294">
      <w:pPr>
        <w:pStyle w:val="BodyText"/>
        <w:spacing w:before="6"/>
        <w:rPr>
          <w:sz w:val="24"/>
        </w:rPr>
      </w:pPr>
    </w:p>
    <w:p w:rsidR="000A7294" w:rsidRDefault="008D4969">
      <w:pPr>
        <w:ind w:left="1862"/>
        <w:rPr>
          <w:rFonts w:ascii="Lucida Sans Unicode"/>
          <w:sz w:val="18"/>
        </w:rPr>
      </w:pPr>
      <w:r w:rsidRPr="008D4969">
        <w:pict>
          <v:group id="_x0000_s6283" style="position:absolute;left:0;text-align:left;margin-left:35.95pt;margin-top:18pt;width:384.75pt;height:248.45pt;z-index:-26956800;mso-position-horizontal-relative:page" coordorigin="719,360" coordsize="7695,4969">
            <v:rect id="_x0000_s6314" style="position:absolute;left:2441;top:367;width:4256;height:1302" filled="f" strokecolor="#231f20"/>
            <v:rect id="_x0000_s6313" style="position:absolute;left:2536;top:494;width:1422;height:1017" filled="f" strokecolor="#231f20"/>
            <v:rect id="_x0000_s6312" style="position:absolute;left:726;top:1296;width:1374;height:1533" filled="f" strokecolor="#231f20"/>
            <v:shape id="_x0000_s6311" style="position:absolute;left:2022;top:1019;width:596;height:534" coordorigin="2023,1020" coordsize="596,534" path="m2023,1553r9,-8l2609,1028r9,-8e" filled="f" strokecolor="#231f20">
              <v:path arrowok="t"/>
            </v:shape>
            <v:shape id="_x0000_s6310" style="position:absolute;left:1973;top:975;width:695;height:623" coordorigin="1973,976" coordsize="695,623" o:spt="100" adj="0,,0" path="m2086,1567r-54,-22l2016,1489r-43,109l2086,1567xm2668,976r-113,30l2609,1028r16,56l2668,976xe" fillcolor="#231f20" stroked="f">
              <v:stroke joinstyle="round"/>
              <v:formulas/>
              <v:path arrowok="t" o:connecttype="segments"/>
            </v:shape>
            <v:rect id="_x0000_s6309" style="position:absolute;left:2441;top:2407;width:4256;height:1533" filled="f" strokecolor="#231f20"/>
            <v:rect id="_x0000_s6308" style="position:absolute;left:2497;top:3558;width:4152;height:302" filled="f" strokecolor="#231f20"/>
            <v:shape id="_x0000_s6307" style="position:absolute;left:1968;top:2715;width:525;height:460" coordorigin="1968,2716" coordsize="525,460" path="m1968,2716r9,8l2483,3168r9,8e" filled="f" strokecolor="#231f20">
              <v:path arrowok="t"/>
            </v:shape>
            <v:shape id="_x0000_s6306" style="position:absolute;left:1918;top:2671;width:625;height:548" coordorigin="1918,2672" coordsize="625,548" o:spt="100" adj="0,,0" path="m2031,2702r-113,-30l1962,2780r15,-56l2031,2702xm2542,3220r-44,-109l2483,3168r-54,22l2542,3220xe" fillcolor="#231f20" stroked="f">
              <v:stroke joinstyle="round"/>
              <v:formulas/>
              <v:path arrowok="t" o:connecttype="segments"/>
            </v:shape>
            <v:shape id="_x0000_s6305" style="position:absolute;left:3403;top:1660;width:2;height:765" coordorigin="3403,1660" coordsize="0,765" path="m3403,2425r,-12l3403,1672r,-12e" filled="f" strokecolor="#231f20">
              <v:path arrowok="t"/>
            </v:shape>
            <v:shape id="_x0000_s6304" style="position:absolute;left:3351;top:1593;width:105;height:899" coordorigin="3351,1594" coordsize="105,899" o:spt="100" adj="0,,0" path="m3456,2387r-53,26l3351,2387r52,105l3456,2387xm3456,1699r-53,-105l3351,1699r52,-27l3456,1699xe" fillcolor="#231f20" stroked="f">
              <v:stroke joinstyle="round"/>
              <v:formulas/>
              <v:path arrowok="t" o:connecttype="segments"/>
            </v:shape>
            <v:rect id="_x0000_s6303" style="position:absolute;left:7030;top:2407;width:1374;height:1533" filled="f" strokecolor="#231f20"/>
            <v:shape id="_x0000_s6302" style="position:absolute;left:6588;top:3685;width:499;height:2" coordorigin="6589,3686" coordsize="499,0" path="m6589,3686r12,l7075,3686r12,e" filled="f" strokecolor="#231f20">
              <v:stroke dashstyle="dash"/>
              <v:path arrowok="t"/>
            </v:shape>
            <v:shape id="_x0000_s6301" style="position:absolute;left:6522;top:3633;width:632;height:105" coordorigin="6522,3633" coordsize="632,105" o:spt="100" adj="0,,0" path="m6627,3633r-105,53l6627,3738r-26,-52l6627,3633xm7154,3686r-105,-53l7075,3686r-26,52l7154,3686xe" fillcolor="#231f20" stroked="f">
              <v:stroke joinstyle="round"/>
              <v:formulas/>
              <v:path arrowok="t" o:connecttype="segments"/>
            </v:shape>
            <v:shape id="_x0000_s6300" style="position:absolute;left:2433;top:3758;width:358;height:594" coordorigin="2434,3759" coordsize="358,594" path="m2434,4352r6,-10l2785,3769r6,-10e" filled="f" strokecolor="#231f20">
              <v:stroke dashstyle="dash"/>
              <v:path arrowok="t"/>
            </v:shape>
            <v:shape id="_x0000_s6299" style="position:absolute;left:2399;top:3701;width:427;height:708" coordorigin="2399,3701" coordsize="427,708" o:spt="100" adj="0,,0" path="m2498,4347r-58,-5l2409,4293r-10,116l2498,4347xm2826,3701r-99,63l2785,3769r32,49l2826,3701xe" fillcolor="#231f20" stroked="f">
              <v:stroke joinstyle="round"/>
              <v:formulas/>
              <v:path arrowok="t" o:connecttype="segments"/>
            </v:shape>
            <v:shape id="_x0000_s6298" style="position:absolute;left:3586;top:3765;width:568;height:600" coordorigin="3586,3766" coordsize="568,600" path="m4154,4365r-9,-8l3594,3774r-8,-8e" filled="f" strokecolor="#231f20">
              <v:stroke dashstyle="dash"/>
              <v:path arrowok="t"/>
            </v:shape>
            <v:shape id="_x0000_s6297" style="position:absolute;left:3540;top:3717;width:660;height:697" coordorigin="3540,3717" coordsize="660,697" o:spt="100" adj="0,,0" path="m3650,3757r-110,-40l3574,3829r20,-55l3650,3757xm4200,4414r-34,-112l4145,4357r-56,17l4200,4414xe" fillcolor="#231f20" stroked="f">
              <v:stroke joinstyle="round"/>
              <v:formulas/>
              <v:path arrowok="t" o:connecttype="segments"/>
            </v:shape>
            <v:shape id="_x0000_s6296" type="#_x0000_t202" style="position:absolute;left:2892;top:749;width:731;height:505" filled="f" stroked="f">
              <v:textbox style="mso-next-textbox:#_x0000_s6296" inset="0,0,0,0">
                <w:txbxContent>
                  <w:p w:rsidR="00904BD1" w:rsidRDefault="00904BD1">
                    <w:pPr>
                      <w:spacing w:before="48" w:line="187" w:lineRule="auto"/>
                      <w:ind w:firstLine="195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manager</w:t>
                    </w:r>
                  </w:p>
                </w:txbxContent>
              </v:textbox>
            </v:shape>
            <v:shape id="_x0000_s6295" type="#_x0000_t202" style="position:absolute;left:1028;top:1809;width:791;height:505" filled="f" stroked="f">
              <v:textbox style="mso-next-textbox:#_x0000_s6295" inset="0,0,0,0">
                <w:txbxContent>
                  <w:p w:rsidR="00904BD1" w:rsidRDefault="00904BD1">
                    <w:pPr>
                      <w:spacing w:before="48" w:line="187" w:lineRule="auto"/>
                      <w:ind w:left="100" w:right="17" w:hanging="101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Resource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service</w:t>
                    </w:r>
                  </w:p>
                </w:txbxContent>
              </v:textbox>
            </v:shape>
            <v:shape id="_x0000_s6294" type="#_x0000_t202" style="position:absolute;left:4184;top:1901;width:1471;height:289" filled="f" stroked="f">
              <v:textbox style="mso-next-textbox:#_x0000_s6294" inset="0,0,0,0">
                <w:txbxContent>
                  <w:p w:rsidR="00904BD1" w:rsidRDefault="00904BD1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8"/>
                      </w:rPr>
                      <w:t>Network</w:t>
                    </w:r>
                    <w:r>
                      <w:rPr>
                        <w:rFonts w:ascii="Lucida Sans Unicode"/>
                        <w:color w:val="231F20"/>
                        <w:spacing w:val="4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8"/>
                      </w:rPr>
                      <w:t>controller</w:t>
                    </w:r>
                  </w:p>
                </w:txbxContent>
              </v:textbox>
            </v:shape>
            <v:shape id="_x0000_s6293" type="#_x0000_t202" style="position:absolute;left:4027;top:3564;width:1091;height:289" filled="f" stroked="f">
              <v:textbox style="mso-next-textbox:#_x0000_s6293" inset="0,0,0,0">
                <w:txbxContent>
                  <w:p w:rsidR="00904BD1" w:rsidRDefault="00904BD1">
                    <w:pPr>
                      <w:spacing w:before="4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Message bus</w:t>
                    </w:r>
                  </w:p>
                </w:txbxContent>
              </v:textbox>
            </v:shape>
            <v:shape id="_x0000_s6292" type="#_x0000_t202" style="position:absolute;left:7030;top:2407;width:1374;height:1513" filled="f" strokecolor="#231f20">
              <v:textbox style="mso-next-textbox:#_x0000_s6292" inset="0,0,0,0">
                <w:txbxContent>
                  <w:p w:rsidR="00904BD1" w:rsidRDefault="00904BD1">
                    <w:pPr>
                      <w:rPr>
                        <w:rFonts w:ascii="Palatino Linotype"/>
                        <w:i/>
                        <w:sz w:val="41"/>
                      </w:rPr>
                    </w:pPr>
                  </w:p>
                  <w:p w:rsidR="00904BD1" w:rsidRDefault="00904BD1">
                    <w:pPr>
                      <w:spacing w:line="187" w:lineRule="auto"/>
                      <w:ind w:left="428" w:right="13" w:firstLine="6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Data</w:t>
                    </w:r>
                    <w:r>
                      <w:rPr>
                        <w:rFonts w:ascii="Lucida Sans Unicode"/>
                        <w:color w:val="231F20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8"/>
                      </w:rPr>
                      <w:t>logger</w:t>
                    </w:r>
                  </w:p>
                </w:txbxContent>
              </v:textbox>
            </v:shape>
            <v:shape id="_x0000_s6291" type="#_x0000_t202" style="position:absolute;left:3767;top:4423;width:937;height:866" filled="f" strokecolor="#231f20">
              <v:textbox style="mso-next-textbox:#_x0000_s6291" inset="0,0,0,0">
                <w:txbxContent>
                  <w:p w:rsidR="00904BD1" w:rsidRDefault="00904BD1">
                    <w:pPr>
                      <w:spacing w:before="220" w:line="187" w:lineRule="auto"/>
                      <w:ind w:left="100" w:right="147" w:firstLine="5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Medical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3"/>
                        <w:w w:val="95"/>
                        <w:sz w:val="18"/>
                      </w:rPr>
                      <w:t>device</w:t>
                    </w:r>
                    <w:r>
                      <w:rPr>
                        <w:rFonts w:ascii="Lucida Sans Unicode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3"/>
                        <w:w w:val="95"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6290" type="#_x0000_t202" style="position:absolute;left:1862;top:4423;width:937;height:866" filled="f" strokecolor="#231f20">
              <v:textbox style="mso-next-textbox:#_x0000_s6290" inset="0,0,0,0">
                <w:txbxContent>
                  <w:p w:rsidR="00904BD1" w:rsidRDefault="00904BD1">
                    <w:pPr>
                      <w:spacing w:before="220" w:line="187" w:lineRule="auto"/>
                      <w:ind w:left="100" w:right="147" w:firstLine="5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Medical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device</w:t>
                    </w:r>
                    <w:r>
                      <w:rPr>
                        <w:rFonts w:ascii="Lucida Sans Unicode"/>
                        <w:color w:val="231F20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6289" type="#_x0000_t202" style="position:absolute;left:5635;top:4145;width:2772;height:1175" filled="f" strokecolor="#231f20">
              <v:textbox style="mso-next-textbox:#_x0000_s6289" inset="0,0,0,0">
                <w:txbxContent>
                  <w:p w:rsidR="00904BD1" w:rsidRDefault="00904BD1">
                    <w:pPr>
                      <w:spacing w:before="53"/>
                      <w:ind w:left="106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Key</w:t>
                    </w:r>
                  </w:p>
                  <w:p w:rsidR="00904BD1" w:rsidRDefault="00904BD1">
                    <w:pPr>
                      <w:spacing w:before="22" w:line="324" w:lineRule="auto"/>
                      <w:ind w:left="879" w:right="233" w:firstLine="5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Pub/Sub</w:t>
                    </w:r>
                    <w:r>
                      <w:rPr>
                        <w:rFonts w:ascii="Lucida Sans Unicode"/>
                        <w:color w:val="231F20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interface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95"/>
                        <w:sz w:val="18"/>
                      </w:rPr>
                      <w:t>Private</w:t>
                    </w:r>
                    <w:r>
                      <w:rPr>
                        <w:rFonts w:ascii="Lucida Sans Unicode"/>
                        <w:color w:val="231F20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API</w:t>
                    </w:r>
                    <w:r>
                      <w:rPr>
                        <w:rFonts w:ascii="Lucida Sans Unicode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6288" type="#_x0000_t202" style="position:absolute;left:4704;top:2574;width:1842;height:858" filled="f" strokecolor="#231f20">
              <v:textbox style="mso-next-textbox:#_x0000_s6288" inset="0,0,0,0">
                <w:txbxContent>
                  <w:p w:rsidR="00904BD1" w:rsidRDefault="00904BD1">
                    <w:pPr>
                      <w:spacing w:before="216" w:line="187" w:lineRule="auto"/>
                      <w:ind w:left="543" w:firstLine="95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Device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database</w:t>
                    </w:r>
                  </w:p>
                </w:txbxContent>
              </v:textbox>
            </v:shape>
            <v:shape id="_x0000_s6287" type="#_x0000_t202" style="position:absolute;left:2584;top:2574;width:1953;height:858" filled="f" strokecolor="#231f20">
              <v:textbox style="mso-next-textbox:#_x0000_s6287" inset="0,0,0,0">
                <w:txbxContent>
                  <w:p w:rsidR="00904BD1" w:rsidRDefault="00904BD1">
                    <w:pPr>
                      <w:spacing w:before="216" w:line="187" w:lineRule="auto"/>
                      <w:ind w:left="613" w:right="3" w:firstLine="8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Device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manager</w:t>
                    </w:r>
                  </w:p>
                </w:txbxContent>
              </v:textbox>
            </v:shape>
            <v:shape id="_x0000_s6286" type="#_x0000_t202" style="position:absolute;left:5331;top:1057;width:1167;height:437" filled="f" strokecolor="#231f20">
              <v:textbox style="mso-next-textbox:#_x0000_s6286" inset="0,0,0,0">
                <w:txbxContent>
                  <w:p w:rsidR="00904BD1" w:rsidRDefault="00904BD1">
                    <w:pPr>
                      <w:spacing w:before="16" w:line="177" w:lineRule="auto"/>
                      <w:ind w:left="290" w:right="225" w:firstLine="3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Admin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service</w:t>
                    </w:r>
                  </w:p>
                </w:txbxContent>
              </v:textbox>
            </v:shape>
            <v:shape id="_x0000_s6285" type="#_x0000_t202" style="position:absolute;left:5339;top:494;width:1167;height:437" filled="f" strokecolor="#231f20">
              <v:textbox style="mso-next-textbox:#_x0000_s6285" inset="0,0,0,0">
                <w:txbxContent>
                  <w:p w:rsidR="00904BD1" w:rsidRDefault="00904BD1">
                    <w:pPr>
                      <w:spacing w:before="16" w:line="177" w:lineRule="auto"/>
                      <w:ind w:left="290" w:right="225" w:hanging="56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Clinician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service</w:t>
                    </w:r>
                  </w:p>
                </w:txbxContent>
              </v:textbox>
            </v:shape>
            <v:shape id="_x0000_s6284" type="#_x0000_t202" style="position:absolute;left:4045;top:494;width:1167;height:1017" filled="f" strokecolor="#231f20">
              <v:textbox style="mso-next-textbox:#_x0000_s6284" inset="0,0,0,0">
                <w:txbxContent>
                  <w:p w:rsidR="00904BD1" w:rsidRDefault="00904BD1">
                    <w:pPr>
                      <w:spacing w:before="12"/>
                      <w:rPr>
                        <w:rFonts w:ascii="Palatino Linotype"/>
                        <w:i/>
                        <w:sz w:val="21"/>
                      </w:rPr>
                    </w:pPr>
                  </w:p>
                  <w:p w:rsidR="00904BD1" w:rsidRDefault="00904BD1">
                    <w:pPr>
                      <w:spacing w:line="187" w:lineRule="auto"/>
                      <w:ind w:left="205" w:firstLine="21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 w:rsidR="003652CB">
        <w:rPr>
          <w:rFonts w:ascii="Lucida Sans Unicode"/>
          <w:color w:val="231F20"/>
          <w:sz w:val="18"/>
        </w:rPr>
        <w:t>Supervisor</w:t>
      </w: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0A7294">
      <w:pPr>
        <w:pStyle w:val="BodyText"/>
        <w:rPr>
          <w:rFonts w:ascii="Lucida Sans Unicode"/>
          <w:sz w:val="20"/>
        </w:rPr>
      </w:pPr>
    </w:p>
    <w:p w:rsidR="000A7294" w:rsidRDefault="008D4969">
      <w:pPr>
        <w:pStyle w:val="BodyText"/>
        <w:spacing w:before="6"/>
        <w:rPr>
          <w:rFonts w:ascii="Lucida Sans Unicode"/>
          <w:sz w:val="18"/>
        </w:rPr>
      </w:pPr>
      <w:r w:rsidRPr="008D4969">
        <w:pict>
          <v:group id="_x0000_s6280" style="position:absolute;margin-left:288.05pt;margin-top:16.1pt;width:35.5pt;height:5.25pt;z-index:-15707136;mso-wrap-distance-left:0;mso-wrap-distance-right:0;mso-position-horizontal-relative:page" coordorigin="5761,322" coordsize="710,105">
            <v:shape id="_x0000_s6282" style="position:absolute;left:5827;top:374;width:577;height:2" coordorigin="5827,375" coordsize="577,0" path="m6403,375r-12,l5839,375r-12,e" filled="f" strokecolor="#231f20">
              <v:stroke dashstyle="dash"/>
              <v:path arrowok="t"/>
            </v:shape>
            <v:shape id="_x0000_s6281" style="position:absolute;left:5760;top:322;width:710;height:105" coordorigin="5761,322" coordsize="710,105" o:spt="100" adj="0,,0" path="m5865,322r-104,53l5865,427r-26,-52l5865,322xm6470,375l6365,322r26,53l6365,427r105,-52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0A7294" w:rsidRDefault="003652CB">
      <w:pPr>
        <w:spacing w:before="7"/>
        <w:ind w:left="2518"/>
        <w:rPr>
          <w:rFonts w:ascii="Lucida Sans Unicode"/>
          <w:sz w:val="18"/>
        </w:rPr>
      </w:pPr>
      <w:r>
        <w:rPr>
          <w:rFonts w:ascii="Lucida Sans Unicode"/>
          <w:color w:val="231F20"/>
          <w:sz w:val="18"/>
        </w:rPr>
        <w:t>...</w:t>
      </w:r>
    </w:p>
    <w:p w:rsidR="000A7294" w:rsidRDefault="000A7294">
      <w:pPr>
        <w:pStyle w:val="BodyText"/>
        <w:spacing w:before="7"/>
        <w:rPr>
          <w:rFonts w:ascii="Lucida Sans Unicode"/>
          <w:sz w:val="25"/>
        </w:rPr>
      </w:pPr>
    </w:p>
    <w:p w:rsidR="000A7294" w:rsidRDefault="008D4969">
      <w:pPr>
        <w:spacing w:before="74"/>
        <w:ind w:left="914"/>
        <w:rPr>
          <w:rFonts w:ascii="Palatino Linotype"/>
          <w:i/>
          <w:sz w:val="20"/>
        </w:rPr>
      </w:pPr>
      <w:r w:rsidRPr="008D4969">
        <w:pict>
          <v:group id="_x0000_s6277" style="position:absolute;left:0;text-align:left;margin-left:288.05pt;margin-top:-21.8pt;width:35.5pt;height:5.25pt;z-index:15751168;mso-position-horizontal-relative:page" coordorigin="5761,-436" coordsize="710,105">
            <v:shape id="_x0000_s6279" style="position:absolute;left:5827;top:-384;width:577;height:2" coordorigin="5827,-384" coordsize="577,0" path="m6403,-384r-12,l5839,-384r-12,e" filled="f" strokecolor="#231f20">
              <v:path arrowok="t"/>
            </v:shape>
            <v:shape id="_x0000_s6278" style="position:absolute;left:5760;top:-436;width:710;height:105" coordorigin="5761,-436" coordsize="710,105" o:spt="100" adj="0,,0" path="m5865,-436r-104,52l5865,-331r-26,-53l5865,-436xm6470,-384r-105,-52l6391,-384r-26,53l6470,-384xe" fillcolor="#231f2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652CB">
        <w:rPr>
          <w:rFonts w:ascii="Arial"/>
          <w:b/>
          <w:color w:val="231F20"/>
          <w:sz w:val="18"/>
        </w:rPr>
        <w:t>Figure</w:t>
      </w:r>
      <w:r w:rsidR="003652CB">
        <w:rPr>
          <w:rFonts w:ascii="Arial"/>
          <w:b/>
          <w:color w:val="231F20"/>
          <w:spacing w:val="-1"/>
          <w:sz w:val="18"/>
        </w:rPr>
        <w:t xml:space="preserve"> </w:t>
      </w:r>
      <w:r w:rsidR="003652CB">
        <w:rPr>
          <w:rFonts w:ascii="Arial"/>
          <w:b/>
          <w:color w:val="231F20"/>
          <w:sz w:val="18"/>
        </w:rPr>
        <w:t>1.6:</w:t>
      </w:r>
      <w:r w:rsidR="003652CB">
        <w:rPr>
          <w:rFonts w:ascii="Arial"/>
          <w:b/>
          <w:color w:val="231F20"/>
          <w:spacing w:val="32"/>
          <w:sz w:val="18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MDCF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services decomposed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along ICE architectural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boundaries</w:t>
      </w:r>
    </w:p>
    <w:p w:rsidR="000A7294" w:rsidRDefault="000A7294">
      <w:pPr>
        <w:rPr>
          <w:rFonts w:ascii="Palatino Linotype"/>
          <w:sz w:val="20"/>
        </w:rPr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7"/>
        </w:rPr>
      </w:pPr>
    </w:p>
    <w:p w:rsidR="000A7294" w:rsidRDefault="003652CB">
      <w:pPr>
        <w:pStyle w:val="BodyText"/>
        <w:spacing w:before="95" w:line="242" w:lineRule="auto"/>
        <w:ind w:left="1394" w:right="994"/>
        <w:jc w:val="both"/>
      </w:pPr>
      <w:bookmarkStart w:id="24" w:name="_bookmark36"/>
      <w:bookmarkEnd w:id="24"/>
      <w:r>
        <w:rPr>
          <w:color w:val="231F20"/>
          <w:w w:val="105"/>
        </w:rPr>
        <w:t xml:space="preserve">policies. </w:t>
      </w:r>
      <w:r w:rsidR="00F82D85">
        <w:rPr>
          <w:color w:val="231F20"/>
          <w:w w:val="105"/>
        </w:rPr>
        <w:t>T</w:t>
      </w:r>
      <w:r>
        <w:rPr>
          <w:color w:val="231F20"/>
          <w:w w:val="105"/>
        </w:rPr>
        <w:t>he message bus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encodes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messages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XML</w:t>
      </w:r>
      <w:r w:rsidR="00F82D85">
        <w:rPr>
          <w:color w:val="231F20"/>
          <w:w w:val="105"/>
        </w:rPr>
        <w:t>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6"/>
        <w:ind w:right="989"/>
        <w:jc w:val="both"/>
      </w:pPr>
      <w:r>
        <w:rPr>
          <w:rFonts w:ascii="Palatino Linotype" w:hAnsi="Palatino Linotype"/>
          <w:i/>
          <w:color w:val="231F20"/>
        </w:rPr>
        <w:t>Device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>manager: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registry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cur-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rently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MDCF.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MDCF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connection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protocol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(medical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side)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tracks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connectivity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notifying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appropriate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apps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goes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offline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unexpectedly.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manager</w:t>
      </w:r>
      <w:r w:rsidR="00E12C22">
        <w:rPr>
          <w:color w:val="231F20"/>
          <w:spacing w:val="1"/>
        </w:rPr>
        <w:t xml:space="preserve"> </w:t>
      </w:r>
      <w:r>
        <w:rPr>
          <w:color w:val="231F20"/>
        </w:rPr>
        <w:t>validates the trustworthiness of any connecting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 by determining whether the connecting device has a valid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certificate.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40"/>
        <w:ind w:right="991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Device database: </w:t>
      </w:r>
      <w:r>
        <w:rPr>
          <w:color w:val="231F20"/>
          <w:w w:val="105"/>
        </w:rPr>
        <w:t>Maintains a list of all specific medical devices that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 healthcare provider’s bioengineering staff has approved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use. In particular, the database lists each allowed device’s unique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identifier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(e.g.,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Ethernet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MAC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address),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manufacturer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device, and any security keys or certificates that the device man-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ager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will use to authenticate connecting devices against.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33"/>
        <w:ind w:right="991"/>
        <w:jc w:val="both"/>
      </w:pPr>
      <w:r>
        <w:rPr>
          <w:rFonts w:ascii="Palatino Linotype" w:hAnsi="Palatino Linotype"/>
          <w:i/>
          <w:color w:val="231F20"/>
        </w:rPr>
        <w:t xml:space="preserve">Data logger: </w:t>
      </w:r>
      <w:r>
        <w:rPr>
          <w:color w:val="231F20"/>
        </w:rPr>
        <w:t>Taps into the flows of messages moving across the mes-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sage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bus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selectively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Because the message bus carries every message in the system,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logger can be configured to record any message or event that prop-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agates through the MDCF. Logs must be tamper resistant and tam-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 evident; access to logs must itself be logged, and be physically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electronically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policy.</w:t>
      </w:r>
    </w:p>
    <w:p w:rsidR="000A7294" w:rsidRDefault="003652CB">
      <w:pPr>
        <w:pStyle w:val="BodyText"/>
        <w:spacing w:before="130"/>
        <w:ind w:left="1034"/>
        <w:jc w:val="both"/>
      </w:pPr>
      <w:r>
        <w:rPr>
          <w:color w:val="231F20"/>
        </w:rPr>
        <w:t>Supervisor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follows: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110"/>
        <w:ind w:right="991"/>
        <w:jc w:val="both"/>
      </w:pPr>
      <w:r>
        <w:rPr>
          <w:rFonts w:ascii="Palatino Linotype" w:hAnsi="Palatino Linotype"/>
          <w:i/>
          <w:color w:val="231F20"/>
        </w:rPr>
        <w:t xml:space="preserve">Application manager: </w:t>
      </w:r>
      <w:r>
        <w:rPr>
          <w:color w:val="231F20"/>
        </w:rPr>
        <w:t>Provides a virtual machine for apps to execute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in. In addition to simply executing program code, the application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manager checks that the MDCF can guarantee the app’s require-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ments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runtime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provides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resource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isolation,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well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as access control and other security services. If the app requires 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certain medical device, communications latency, or response time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from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app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tasks,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but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MDCF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cannot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currently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make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those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guaran-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tees (e.g., due to system load or because the appropriate 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device has not been connected), then the app manager will not let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the clinician start the app in question. If the resources are available,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manager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reserve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those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</w:p>
    <w:p w:rsidR="000A7294" w:rsidRDefault="000A7294">
      <w:pPr>
        <w:jc w:val="both"/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3652CB">
      <w:pPr>
        <w:pStyle w:val="BodyText"/>
        <w:spacing w:before="225" w:line="242" w:lineRule="auto"/>
        <w:ind w:left="1274" w:right="1112"/>
        <w:jc w:val="both"/>
      </w:pPr>
      <w:bookmarkStart w:id="25" w:name="1.3.5_Smart_Alarms_and_Clinical_Decision"/>
      <w:bookmarkStart w:id="26" w:name="_bookmark37"/>
      <w:bookmarkEnd w:id="25"/>
      <w:bookmarkEnd w:id="26"/>
      <w:r>
        <w:rPr>
          <w:color w:val="231F20"/>
          <w:w w:val="105"/>
        </w:rPr>
        <w:t>guarantee the required performance to the app. The application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manager further detects and flags potential medically meaningful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interactions,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individual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apps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isolated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aware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apps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associated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patient.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38" w:line="237" w:lineRule="auto"/>
        <w:ind w:right="1111"/>
        <w:jc w:val="both"/>
      </w:pPr>
      <w:r>
        <w:rPr>
          <w:rFonts w:ascii="Palatino Linotype" w:hAnsi="Palatino Linotype"/>
          <w:i/>
          <w:color w:val="231F20"/>
          <w:w w:val="105"/>
        </w:rPr>
        <w:t>Application</w:t>
      </w:r>
      <w:r>
        <w:rPr>
          <w:rFonts w:ascii="Palatino Linotype" w:hAnsi="Palatino Linotype"/>
          <w:i/>
          <w:color w:val="231F20"/>
          <w:spacing w:val="-10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database:</w:t>
      </w:r>
      <w:r>
        <w:rPr>
          <w:rFonts w:ascii="Palatino Linotype" w:hAnsi="Palatino Linotype"/>
          <w:i/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Stores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applications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installed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MDCF.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contains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executable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code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requirement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meta-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data used by the application manager to allocate the appropriate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app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execution.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38"/>
        <w:ind w:right="1109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Clinician service: </w:t>
      </w:r>
      <w:r>
        <w:rPr>
          <w:color w:val="231F20"/>
          <w:w w:val="105"/>
        </w:rPr>
        <w:t>Provides an interface for the clinician console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GUI to check the status of the system, start apps, and display app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GUI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elements.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Since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interface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exposed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service,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clini-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cian console can be run locally (on the same machine) that is run-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ning the supervisor, or it can be run remotely (e.g., at a nurse’s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station).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36" w:line="237" w:lineRule="auto"/>
        <w:ind w:right="1110"/>
        <w:jc w:val="both"/>
      </w:pPr>
      <w:r>
        <w:rPr>
          <w:rFonts w:ascii="Palatino Linotype" w:hAnsi="Palatino Linotype"/>
          <w:i/>
          <w:color w:val="231F20"/>
        </w:rPr>
        <w:t xml:space="preserve">Administrator service: </w:t>
      </w:r>
      <w:r>
        <w:rPr>
          <w:color w:val="231F20"/>
        </w:rPr>
        <w:t>Provides an interface for the administrator’s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console. System administrators can use the administrator’s con-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sole to install new applications, remove applications, add devices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database,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monitor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0A7294" w:rsidRDefault="000A7294">
      <w:pPr>
        <w:pStyle w:val="BodyText"/>
        <w:spacing w:before="3"/>
      </w:pPr>
    </w:p>
    <w:p w:rsidR="000A7294" w:rsidRDefault="008D4969">
      <w:pPr>
        <w:pStyle w:val="BodyText"/>
        <w:rPr>
          <w:sz w:val="23"/>
        </w:rPr>
      </w:pPr>
      <w:r w:rsidRPr="008D4969">
        <w:pict>
          <v:group id="_x0000_s6158" style="position:absolute;margin-left:78.7pt;margin-top:15.45pt;width:342pt;height:2.1pt;z-index:-15700480;mso-wrap-distance-left:0;mso-wrap-distance-right:0;mso-position-horizontal-relative:page" coordorigin="1574,309" coordsize="6840,42">
            <v:line id="_x0000_s6160" style="position:absolute" from="1574,313" to="8414,313" strokecolor="#231f20" strokeweight=".4pt"/>
            <v:line id="_x0000_s6159" style="position:absolute" from="1574,331" to="3094,331" strokecolor="#231f20" strokeweight="2pt"/>
            <w10:wrap type="topAndBottom" anchorx="page"/>
          </v:group>
        </w:pict>
      </w:r>
    </w:p>
    <w:p w:rsidR="000A7294" w:rsidRPr="00E12C22" w:rsidRDefault="008D4969" w:rsidP="00E12C22">
      <w:pPr>
        <w:pStyle w:val="Heading4"/>
        <w:tabs>
          <w:tab w:val="left" w:pos="1405"/>
        </w:tabs>
        <w:ind w:left="1404" w:firstLine="0"/>
        <w:rPr>
          <w:u w:val="single"/>
        </w:rPr>
      </w:pPr>
      <w:hyperlink w:anchor="_bookmark0" w:history="1">
        <w:r w:rsidR="003652CB" w:rsidRPr="00E12C22">
          <w:rPr>
            <w:color w:val="231F20"/>
            <w:u w:val="single"/>
          </w:rPr>
          <w:t>Practitioners’</w:t>
        </w:r>
        <w:r w:rsidR="003652CB" w:rsidRPr="00E12C22">
          <w:rPr>
            <w:color w:val="231F20"/>
            <w:spacing w:val="-16"/>
            <w:u w:val="single"/>
          </w:rPr>
          <w:t xml:space="preserve"> </w:t>
        </w:r>
        <w:r w:rsidR="003652CB" w:rsidRPr="00E12C22">
          <w:rPr>
            <w:color w:val="231F20"/>
            <w:u w:val="single"/>
          </w:rPr>
          <w:t>Implications</w:t>
        </w:r>
      </w:hyperlink>
    </w:p>
    <w:p w:rsidR="000A7294" w:rsidRDefault="003652CB">
      <w:pPr>
        <w:pStyle w:val="BodyText"/>
        <w:spacing w:before="147"/>
        <w:ind w:left="914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distinguish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groups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stakeholders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MCPS: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4"/>
          <w:tab w:val="left" w:pos="1275"/>
        </w:tabs>
        <w:spacing w:before="132" w:line="242" w:lineRule="auto"/>
        <w:ind w:right="1112"/>
      </w:pPr>
      <w:r>
        <w:rPr>
          <w:color w:val="231F20"/>
          <w:w w:val="105"/>
        </w:rPr>
        <w:t>MCPS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developers,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including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manufacturers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integrators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technologies</w:t>
      </w:r>
    </w:p>
    <w:p w:rsidR="00FF5787" w:rsidRPr="00FF5787" w:rsidRDefault="003652CB" w:rsidP="00100D61">
      <w:pPr>
        <w:pStyle w:val="ListParagraph"/>
        <w:numPr>
          <w:ilvl w:val="1"/>
          <w:numId w:val="5"/>
        </w:numPr>
        <w:tabs>
          <w:tab w:val="left" w:pos="1274"/>
          <w:tab w:val="left" w:pos="1275"/>
        </w:tabs>
        <w:spacing w:before="225" w:line="242" w:lineRule="auto"/>
        <w:ind w:right="1112" w:hanging="361"/>
        <w:jc w:val="both"/>
      </w:pPr>
      <w:r w:rsidRPr="00FF5787">
        <w:rPr>
          <w:color w:val="231F20"/>
          <w:w w:val="105"/>
        </w:rPr>
        <w:t>MCPS</w:t>
      </w:r>
      <w:r w:rsidRPr="00FF5787">
        <w:rPr>
          <w:color w:val="231F20"/>
          <w:spacing w:val="9"/>
          <w:w w:val="105"/>
        </w:rPr>
        <w:t xml:space="preserve"> </w:t>
      </w:r>
      <w:r w:rsidRPr="00FF5787">
        <w:rPr>
          <w:color w:val="231F20"/>
          <w:w w:val="105"/>
        </w:rPr>
        <w:t>administrators—typically</w:t>
      </w:r>
      <w:r w:rsidRPr="00FF5787">
        <w:rPr>
          <w:color w:val="231F20"/>
          <w:spacing w:val="9"/>
          <w:w w:val="105"/>
        </w:rPr>
        <w:t xml:space="preserve"> </w:t>
      </w:r>
      <w:r w:rsidRPr="00FF5787">
        <w:rPr>
          <w:color w:val="231F20"/>
          <w:w w:val="105"/>
        </w:rPr>
        <w:t>clinical</w:t>
      </w:r>
      <w:r w:rsidRPr="00FF5787">
        <w:rPr>
          <w:color w:val="231F20"/>
          <w:spacing w:val="9"/>
          <w:w w:val="105"/>
        </w:rPr>
        <w:t xml:space="preserve"> </w:t>
      </w:r>
      <w:r w:rsidRPr="00FF5787">
        <w:rPr>
          <w:color w:val="231F20"/>
          <w:w w:val="105"/>
        </w:rPr>
        <w:t>engineers</w:t>
      </w:r>
      <w:r w:rsidRPr="00FF5787">
        <w:rPr>
          <w:color w:val="231F20"/>
          <w:spacing w:val="9"/>
          <w:w w:val="105"/>
        </w:rPr>
        <w:t xml:space="preserve"> </w:t>
      </w:r>
      <w:r w:rsidRPr="00FF5787">
        <w:rPr>
          <w:color w:val="231F20"/>
          <w:w w:val="105"/>
        </w:rPr>
        <w:t>in</w:t>
      </w:r>
      <w:r w:rsidRPr="00FF5787">
        <w:rPr>
          <w:color w:val="231F20"/>
          <w:spacing w:val="9"/>
          <w:w w:val="105"/>
        </w:rPr>
        <w:t xml:space="preserve"> </w:t>
      </w:r>
      <w:r w:rsidRPr="00FF5787">
        <w:rPr>
          <w:color w:val="231F20"/>
          <w:w w:val="105"/>
        </w:rPr>
        <w:t>hospitals,</w:t>
      </w:r>
      <w:r w:rsidRPr="00FF5787">
        <w:rPr>
          <w:color w:val="231F20"/>
          <w:spacing w:val="-48"/>
          <w:w w:val="105"/>
        </w:rPr>
        <w:t xml:space="preserve"> </w:t>
      </w:r>
      <w:r w:rsidRPr="00FF5787">
        <w:rPr>
          <w:color w:val="231F20"/>
          <w:w w:val="105"/>
        </w:rPr>
        <w:t>who</w:t>
      </w:r>
      <w:r w:rsidRPr="00FF5787">
        <w:rPr>
          <w:color w:val="231F20"/>
          <w:spacing w:val="4"/>
          <w:w w:val="105"/>
        </w:rPr>
        <w:t xml:space="preserve"> </w:t>
      </w:r>
      <w:r w:rsidRPr="00FF5787">
        <w:rPr>
          <w:color w:val="231F20"/>
          <w:w w:val="105"/>
        </w:rPr>
        <w:t>are</w:t>
      </w:r>
      <w:r w:rsidRPr="00FF5787">
        <w:rPr>
          <w:color w:val="231F20"/>
          <w:spacing w:val="4"/>
          <w:w w:val="105"/>
        </w:rPr>
        <w:t xml:space="preserve"> </w:t>
      </w:r>
      <w:r w:rsidRPr="00FF5787">
        <w:rPr>
          <w:color w:val="231F20"/>
          <w:w w:val="105"/>
        </w:rPr>
        <w:t>tasked</w:t>
      </w:r>
      <w:r w:rsidRPr="00FF5787">
        <w:rPr>
          <w:color w:val="231F20"/>
          <w:spacing w:val="5"/>
          <w:w w:val="105"/>
        </w:rPr>
        <w:t xml:space="preserve"> </w:t>
      </w:r>
      <w:r w:rsidRPr="00FF5787">
        <w:rPr>
          <w:color w:val="231F20"/>
          <w:w w:val="105"/>
        </w:rPr>
        <w:t>with</w:t>
      </w:r>
      <w:r w:rsidRPr="00FF5787">
        <w:rPr>
          <w:color w:val="231F20"/>
          <w:spacing w:val="4"/>
          <w:w w:val="105"/>
        </w:rPr>
        <w:t xml:space="preserve"> </w:t>
      </w:r>
      <w:r w:rsidRPr="00FF5787">
        <w:rPr>
          <w:color w:val="231F20"/>
          <w:w w:val="105"/>
        </w:rPr>
        <w:t>deploying</w:t>
      </w:r>
      <w:r w:rsidRPr="00FF5787">
        <w:rPr>
          <w:color w:val="231F20"/>
          <w:spacing w:val="5"/>
          <w:w w:val="105"/>
        </w:rPr>
        <w:t xml:space="preserve"> </w:t>
      </w:r>
      <w:r w:rsidRPr="00FF5787">
        <w:rPr>
          <w:color w:val="231F20"/>
          <w:w w:val="105"/>
        </w:rPr>
        <w:t>and</w:t>
      </w:r>
      <w:r w:rsidRPr="00FF5787">
        <w:rPr>
          <w:color w:val="231F20"/>
          <w:spacing w:val="4"/>
          <w:w w:val="105"/>
        </w:rPr>
        <w:t xml:space="preserve"> </w:t>
      </w:r>
      <w:r w:rsidRPr="00FF5787">
        <w:rPr>
          <w:color w:val="231F20"/>
          <w:w w:val="105"/>
        </w:rPr>
        <w:t>maintaining</w:t>
      </w:r>
      <w:r w:rsidRPr="00FF5787">
        <w:rPr>
          <w:color w:val="231F20"/>
          <w:spacing w:val="5"/>
          <w:w w:val="105"/>
        </w:rPr>
        <w:t xml:space="preserve"> </w:t>
      </w:r>
      <w:r w:rsidRPr="00FF5787">
        <w:rPr>
          <w:color w:val="231F20"/>
          <w:w w:val="105"/>
        </w:rPr>
        <w:t>MCPS</w:t>
      </w:r>
      <w:bookmarkStart w:id="27" w:name="1.4.1_MCPS_Developer_Perspective"/>
      <w:bookmarkStart w:id="28" w:name="_bookmark55"/>
      <w:bookmarkEnd w:id="27"/>
      <w:bookmarkEnd w:id="28"/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274"/>
          <w:tab w:val="left" w:pos="1275"/>
        </w:tabs>
        <w:spacing w:before="225" w:line="242" w:lineRule="auto"/>
        <w:ind w:right="1112" w:hanging="361"/>
        <w:jc w:val="both"/>
      </w:pPr>
      <w:r w:rsidRPr="00FF5787">
        <w:rPr>
          <w:color w:val="231F20"/>
          <w:w w:val="105"/>
        </w:rPr>
        <w:t>MCPS</w:t>
      </w:r>
      <w:r w:rsidRPr="00FF5787">
        <w:rPr>
          <w:color w:val="231F20"/>
          <w:spacing w:val="1"/>
          <w:w w:val="105"/>
        </w:rPr>
        <w:t xml:space="preserve"> </w:t>
      </w:r>
      <w:r w:rsidRPr="00FF5787">
        <w:rPr>
          <w:color w:val="231F20"/>
          <w:w w:val="105"/>
        </w:rPr>
        <w:t>users—clinicians</w:t>
      </w:r>
      <w:r w:rsidRPr="00FF5787">
        <w:rPr>
          <w:color w:val="231F20"/>
          <w:spacing w:val="2"/>
          <w:w w:val="105"/>
        </w:rPr>
        <w:t xml:space="preserve"> </w:t>
      </w:r>
      <w:r w:rsidRPr="00FF5787">
        <w:rPr>
          <w:color w:val="231F20"/>
          <w:w w:val="105"/>
        </w:rPr>
        <w:t>who</w:t>
      </w:r>
      <w:r w:rsidRPr="00FF5787">
        <w:rPr>
          <w:color w:val="231F20"/>
          <w:spacing w:val="1"/>
          <w:w w:val="105"/>
        </w:rPr>
        <w:t xml:space="preserve"> </w:t>
      </w:r>
      <w:r w:rsidRPr="00FF5787">
        <w:rPr>
          <w:color w:val="231F20"/>
          <w:w w:val="105"/>
        </w:rPr>
        <w:t>perform</w:t>
      </w:r>
      <w:r w:rsidRPr="00FF5787">
        <w:rPr>
          <w:color w:val="231F20"/>
          <w:spacing w:val="2"/>
          <w:w w:val="105"/>
        </w:rPr>
        <w:t xml:space="preserve"> </w:t>
      </w:r>
      <w:r w:rsidRPr="00FF5787">
        <w:rPr>
          <w:color w:val="231F20"/>
          <w:w w:val="105"/>
        </w:rPr>
        <w:t>treatment</w:t>
      </w:r>
      <w:r w:rsidRPr="00FF5787">
        <w:rPr>
          <w:color w:val="231F20"/>
          <w:spacing w:val="1"/>
          <w:w w:val="105"/>
        </w:rPr>
        <w:t xml:space="preserve"> </w:t>
      </w:r>
      <w:r w:rsidRPr="00FF5787">
        <w:rPr>
          <w:color w:val="231F20"/>
          <w:w w:val="105"/>
        </w:rPr>
        <w:t>using</w:t>
      </w:r>
      <w:r w:rsidRPr="00FF5787">
        <w:rPr>
          <w:color w:val="231F20"/>
          <w:spacing w:val="2"/>
          <w:w w:val="105"/>
        </w:rPr>
        <w:t xml:space="preserve"> </w:t>
      </w:r>
      <w:r w:rsidRPr="00FF5787">
        <w:rPr>
          <w:color w:val="231F20"/>
          <w:w w:val="105"/>
        </w:rPr>
        <w:t>MCPS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62"/>
        <w:ind w:hanging="361"/>
        <w:jc w:val="both"/>
      </w:pPr>
      <w:r>
        <w:rPr>
          <w:color w:val="231F20"/>
          <w:w w:val="105"/>
        </w:rPr>
        <w:t>MCPS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subjects—patients</w:t>
      </w:r>
    </w:p>
    <w:p w:rsidR="000A7294" w:rsidRDefault="003652CB" w:rsidP="00100D61">
      <w:pPr>
        <w:pStyle w:val="ListParagraph"/>
        <w:numPr>
          <w:ilvl w:val="1"/>
          <w:numId w:val="5"/>
        </w:numPr>
        <w:tabs>
          <w:tab w:val="left" w:pos="1395"/>
        </w:tabs>
        <w:spacing w:before="62" w:line="242" w:lineRule="auto"/>
        <w:ind w:right="991"/>
        <w:jc w:val="both"/>
      </w:pPr>
      <w:r>
        <w:rPr>
          <w:color w:val="231F20"/>
          <w:w w:val="105"/>
        </w:rPr>
        <w:t>MCPS regulators, who certify the safety of MCPS or approve their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purposes</w:t>
      </w:r>
    </w:p>
    <w:p w:rsidR="000A7294" w:rsidRDefault="003652CB">
      <w:pPr>
        <w:pStyle w:val="BodyText"/>
        <w:spacing w:before="129" w:line="242" w:lineRule="auto"/>
        <w:ind w:left="1034" w:right="992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FDA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regulatory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charged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assessing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effectiveness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approv-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uses.</w:t>
      </w:r>
    </w:p>
    <w:p w:rsidR="000A7294" w:rsidRDefault="000A7294">
      <w:pPr>
        <w:pStyle w:val="BodyText"/>
        <w:spacing w:before="7"/>
        <w:rPr>
          <w:sz w:val="26"/>
        </w:rPr>
      </w:pPr>
    </w:p>
    <w:p w:rsidR="00FF5787" w:rsidRDefault="00FF5787">
      <w:pPr>
        <w:pStyle w:val="BodyText"/>
        <w:spacing w:before="7"/>
        <w:rPr>
          <w:sz w:val="26"/>
        </w:rPr>
      </w:pPr>
    </w:p>
    <w:p w:rsidR="00FF5787" w:rsidRDefault="00FF5787">
      <w:pPr>
        <w:pStyle w:val="BodyText"/>
        <w:spacing w:before="7"/>
        <w:rPr>
          <w:sz w:val="26"/>
        </w:rPr>
      </w:pPr>
    </w:p>
    <w:p w:rsidR="00FF5787" w:rsidRDefault="00FF5787">
      <w:pPr>
        <w:pStyle w:val="BodyText"/>
        <w:spacing w:before="7"/>
        <w:rPr>
          <w:sz w:val="26"/>
        </w:rPr>
      </w:pPr>
    </w:p>
    <w:p w:rsidR="000A7294" w:rsidRPr="00E12C22" w:rsidRDefault="008D4969" w:rsidP="00E12C22">
      <w:pPr>
        <w:pStyle w:val="Heading5"/>
        <w:tabs>
          <w:tab w:val="left" w:pos="1635"/>
        </w:tabs>
        <w:spacing w:before="1"/>
        <w:ind w:left="1634" w:firstLine="0"/>
        <w:jc w:val="both"/>
        <w:rPr>
          <w:u w:val="single"/>
        </w:rPr>
      </w:pPr>
      <w:hyperlink w:anchor="_bookmark0" w:history="1">
        <w:r w:rsidR="003652CB" w:rsidRPr="00E12C22">
          <w:rPr>
            <w:color w:val="231F20"/>
            <w:u w:val="single"/>
          </w:rPr>
          <w:t>MCPS Developer Perspective</w:t>
        </w:r>
      </w:hyperlink>
    </w:p>
    <w:p w:rsidR="000A7294" w:rsidRDefault="003652CB">
      <w:pPr>
        <w:pStyle w:val="BodyText"/>
        <w:spacing w:before="119" w:line="242" w:lineRule="auto"/>
        <w:ind w:left="1034" w:right="991"/>
        <w:jc w:val="both"/>
      </w:pPr>
      <w:r>
        <w:rPr>
          <w:color w:val="231F20"/>
        </w:rPr>
        <w:t>Dependence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MCPS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software,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steadily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decades.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years,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plagued with software-related recalls, with 19% of all recalls of medical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[Simone13].</w:t>
      </w:r>
    </w:p>
    <w:p w:rsidR="000A7294" w:rsidRDefault="003652CB">
      <w:pPr>
        <w:pStyle w:val="BodyText"/>
        <w:spacing w:line="242" w:lineRule="auto"/>
        <w:ind w:left="1034" w:right="989" w:firstLine="359"/>
        <w:jc w:val="both"/>
      </w:pPr>
      <w:r>
        <w:rPr>
          <w:color w:val="231F20"/>
          <w:w w:val="105"/>
        </w:rPr>
        <w:t>Many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safety-regulated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industries,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avionics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nuclear power, operate on relatively long design cycles. By contrast,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companies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under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intense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market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pressure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quickly introduce additional features into their products. At the same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time, medical devices are often developed by relatively small compa-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nies that lack the resources for extensive validation and verification of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introduce.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Model-based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development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tech-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niques, such as the ones described in Section 1.3.3, hold the promise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 more efficient verification and validation, leading to shorter devel-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opment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cycles.</w:t>
      </w:r>
    </w:p>
    <w:p w:rsidR="000A7294" w:rsidRDefault="003652CB">
      <w:pPr>
        <w:pStyle w:val="BodyText"/>
        <w:spacing w:line="242" w:lineRule="auto"/>
        <w:ind w:left="1034" w:right="991" w:firstLine="359"/>
        <w:jc w:val="both"/>
      </w:pP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same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time,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many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medical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companies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complain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the heavy regulatory burden imposed by the FDA and similar regula-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tory agencies in other countries. Formal models and verification results,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introduced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model-based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development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approaches,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provide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evi-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dence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MCPS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safe.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Combined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assurance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cases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organize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evidence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safety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argument,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rigorous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develop-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ment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methods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reduce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regulatory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burden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MCPS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developers.</w:t>
      </w:r>
    </w:p>
    <w:p w:rsidR="000A7294" w:rsidRDefault="000A7294">
      <w:pPr>
        <w:spacing w:line="242" w:lineRule="auto"/>
        <w:jc w:val="both"/>
        <w:sectPr w:rsidR="000A7294" w:rsidSect="000A7514">
          <w:headerReference w:type="even" r:id="rId28"/>
          <w:headerReference w:type="default" r:id="rId29"/>
          <w:pgSz w:w="10110" w:h="13150"/>
          <w:pgMar w:top="840" w:right="580" w:bottom="280" w:left="660" w:header="474" w:footer="0" w:gutter="0"/>
          <w:pgNumType w:start="49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bookmarkStart w:id="29" w:name="1.4.2_MCPS_Administrator_Perspective"/>
    <w:bookmarkStart w:id="30" w:name="1.4.3_MCPS_User_Perspective"/>
    <w:bookmarkEnd w:id="29"/>
    <w:bookmarkEnd w:id="30"/>
    <w:p w:rsidR="000A7294" w:rsidRPr="00E12C22" w:rsidRDefault="008D4969" w:rsidP="00E12C22">
      <w:pPr>
        <w:pStyle w:val="Heading5"/>
        <w:tabs>
          <w:tab w:val="left" w:pos="1515"/>
        </w:tabs>
        <w:spacing w:before="189"/>
        <w:ind w:left="1514" w:firstLine="0"/>
        <w:rPr>
          <w:u w:val="single"/>
        </w:rPr>
      </w:pPr>
      <w:r w:rsidRPr="00E12C22">
        <w:rPr>
          <w:u w:val="single"/>
        </w:rPr>
        <w:fldChar w:fldCharType="begin"/>
      </w:r>
      <w:r w:rsidR="000A7294" w:rsidRPr="00E12C22">
        <w:rPr>
          <w:u w:val="single"/>
        </w:rPr>
        <w:instrText>HYPERLINK \l "_bookmark1"</w:instrText>
      </w:r>
      <w:r w:rsidRPr="00E12C22">
        <w:rPr>
          <w:u w:val="single"/>
        </w:rPr>
        <w:fldChar w:fldCharType="separate"/>
      </w:r>
      <w:bookmarkStart w:id="31" w:name="_bookmark56"/>
      <w:bookmarkEnd w:id="31"/>
      <w:r w:rsidR="003652CB" w:rsidRPr="00E12C22">
        <w:rPr>
          <w:color w:val="231F20"/>
          <w:u w:val="single"/>
        </w:rPr>
        <w:t>MCPS Administrator Perspective</w:t>
      </w:r>
      <w:r w:rsidRPr="00E12C22">
        <w:rPr>
          <w:u w:val="single"/>
        </w:rPr>
        <w:fldChar w:fldCharType="end"/>
      </w:r>
    </w:p>
    <w:p w:rsidR="000A7294" w:rsidRDefault="003652CB">
      <w:pPr>
        <w:pStyle w:val="BodyText"/>
        <w:spacing w:before="120" w:line="242" w:lineRule="auto"/>
        <w:ind w:left="914" w:right="1111"/>
        <w:jc w:val="both"/>
      </w:pPr>
      <w:r>
        <w:rPr>
          <w:color w:val="231F20"/>
        </w:rPr>
        <w:t>Clinical engineers in hospitals are charged with maintaining the wide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constitute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MCPS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treatment.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scenarios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today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devices. A clinical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engineer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treating a patient can all work together. If an incompatibility is discov-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commences,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harmed.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Interoperability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techniques,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1.3.4,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 that more devices are compatible with one another, making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 of maintaining the inventory and the assembly of clinical scenarios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easier. This, in turn, reduces treatment errors and improves patient out-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hospital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money.</w:t>
      </w:r>
    </w:p>
    <w:p w:rsidR="000A7294" w:rsidRDefault="000A7294">
      <w:pPr>
        <w:pStyle w:val="BodyText"/>
        <w:spacing w:before="1"/>
        <w:rPr>
          <w:sz w:val="23"/>
        </w:rPr>
      </w:pPr>
    </w:p>
    <w:p w:rsidR="000A7294" w:rsidRPr="00E12C22" w:rsidRDefault="008D4969" w:rsidP="00E12C22">
      <w:pPr>
        <w:pStyle w:val="Heading5"/>
        <w:tabs>
          <w:tab w:val="left" w:pos="1515"/>
        </w:tabs>
        <w:spacing w:before="1"/>
        <w:ind w:left="1514" w:firstLine="0"/>
        <w:rPr>
          <w:u w:val="single"/>
        </w:rPr>
      </w:pPr>
      <w:hyperlink w:anchor="_bookmark1" w:history="1">
        <w:r w:rsidR="003652CB" w:rsidRPr="00E12C22">
          <w:rPr>
            <w:color w:val="231F20"/>
            <w:u w:val="single"/>
          </w:rPr>
          <w:t>MCPS User Perspective</w:t>
        </w:r>
      </w:hyperlink>
    </w:p>
    <w:p w:rsidR="000A7294" w:rsidRDefault="003652CB">
      <w:pPr>
        <w:pStyle w:val="BodyText"/>
        <w:spacing w:before="119" w:line="242" w:lineRule="auto"/>
        <w:ind w:left="914" w:right="1112"/>
        <w:jc w:val="both"/>
      </w:pPr>
      <w:r>
        <w:rPr>
          <w:color w:val="231F20"/>
          <w:spacing w:val="-2"/>
          <w:w w:val="105"/>
        </w:rPr>
        <w:t xml:space="preserve">Clinicians use MCPS as part </w:t>
      </w:r>
      <w:r>
        <w:rPr>
          <w:color w:val="231F20"/>
          <w:spacing w:val="-1"/>
          <w:w w:val="105"/>
        </w:rPr>
        <w:t>of delivering patient treatments. A specific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treatment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can,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most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cases,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be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performed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different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MCPS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imple-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mentations using similar devices from different vendors. A primary con-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cern, then, is ensuring that clinicians are equally familiar with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different implementations. The concepts of clinical scenarios and virtual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medical devices, </w:t>
      </w:r>
      <w:r>
        <w:rPr>
          <w:color w:val="231F20"/>
          <w:w w:val="105"/>
        </w:rPr>
        <w:t>introduced in Section 1.3.4, can help establish a com-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2"/>
          <w:w w:val="105"/>
        </w:rPr>
        <w:t>mon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user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MCPS,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regardless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specific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devices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used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implement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it.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interface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reduce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errors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devices.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Furthermore,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verified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part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MCPS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suggested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[Masci13].</w:t>
      </w:r>
    </w:p>
    <w:p w:rsidR="000A7294" w:rsidRDefault="003652CB">
      <w:pPr>
        <w:pStyle w:val="BodyText"/>
        <w:spacing w:line="242" w:lineRule="auto"/>
        <w:ind w:left="914" w:right="1111" w:firstLine="359"/>
        <w:jc w:val="both"/>
      </w:pPr>
      <w:r>
        <w:rPr>
          <w:color w:val="231F20"/>
          <w:w w:val="105"/>
        </w:rPr>
        <w:t>MCPS development must take existing standards of care into con-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sideration.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personnel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involved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analysis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scenario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ensure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consistent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extant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clinical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guidelines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respective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treatment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intuitive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caregivers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use.</w:t>
      </w:r>
    </w:p>
    <w:p w:rsidR="000A7294" w:rsidRDefault="003652CB">
      <w:pPr>
        <w:pStyle w:val="BodyText"/>
        <w:spacing w:line="242" w:lineRule="auto"/>
        <w:ind w:left="914" w:right="1112" w:firstLine="359"/>
        <w:jc w:val="both"/>
      </w:pPr>
      <w:r>
        <w:rPr>
          <w:color w:val="231F20"/>
          <w:w w:val="105"/>
        </w:rPr>
        <w:t>A particular challenge in modern health care is the high workload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faced by caregivers. Each healthcare provider is likely to be caring for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multiple patients and must keep track of multiple sources of informa-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tion about each patient. On-demand MCPS have the potential to con-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trol cognitive overload in caregivers by offering virtual devices 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deliver intelligent presentation of clinical information or smart alarm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functionality. Smart alarms, which can correlate or prioritize alarms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from individual devices, can be of great help to caregivers, by giving 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accurate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picture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patient’s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condition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reducing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rate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false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alarms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[Imhoff09].</w:t>
      </w:r>
    </w:p>
    <w:p w:rsidR="000A7294" w:rsidRDefault="000A7294">
      <w:pPr>
        <w:spacing w:line="242" w:lineRule="auto"/>
        <w:jc w:val="both"/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bookmarkStart w:id="32" w:name="1.4.4_Patient_Perspective"/>
    <w:bookmarkStart w:id="33" w:name="1.4.5_MCPS_Regulatory_Perspective"/>
    <w:bookmarkEnd w:id="32"/>
    <w:bookmarkEnd w:id="33"/>
    <w:p w:rsidR="000A7294" w:rsidRPr="00E12C22" w:rsidRDefault="008D4969" w:rsidP="00E12C22">
      <w:pPr>
        <w:pStyle w:val="Heading5"/>
        <w:tabs>
          <w:tab w:val="left" w:pos="1635"/>
        </w:tabs>
        <w:spacing w:before="189"/>
        <w:ind w:left="1634" w:firstLine="0"/>
        <w:rPr>
          <w:u w:val="single"/>
        </w:rPr>
      </w:pPr>
      <w:r w:rsidRPr="00E12C22">
        <w:rPr>
          <w:u w:val="single"/>
        </w:rPr>
        <w:fldChar w:fldCharType="begin"/>
      </w:r>
      <w:r w:rsidR="000A7294" w:rsidRPr="00E12C22">
        <w:rPr>
          <w:u w:val="single"/>
        </w:rPr>
        <w:instrText>HYPERLINK \l "_bookmark1"</w:instrText>
      </w:r>
      <w:r w:rsidRPr="00E12C22">
        <w:rPr>
          <w:u w:val="single"/>
        </w:rPr>
        <w:fldChar w:fldCharType="separate"/>
      </w:r>
      <w:bookmarkStart w:id="34" w:name="_bookmark57"/>
      <w:bookmarkEnd w:id="34"/>
      <w:r w:rsidR="003652CB" w:rsidRPr="00E12C22">
        <w:rPr>
          <w:color w:val="231F20"/>
          <w:u w:val="single"/>
        </w:rPr>
        <w:t>Patient Perspective</w:t>
      </w:r>
      <w:r w:rsidRPr="00E12C22">
        <w:rPr>
          <w:u w:val="single"/>
        </w:rPr>
        <w:fldChar w:fldCharType="end"/>
      </w:r>
    </w:p>
    <w:p w:rsidR="000A7294" w:rsidRDefault="003652CB">
      <w:pPr>
        <w:pStyle w:val="BodyText"/>
        <w:spacing w:before="120" w:line="242" w:lineRule="auto"/>
        <w:ind w:left="1034" w:right="992"/>
        <w:jc w:val="both"/>
      </w:pPr>
      <w:r>
        <w:rPr>
          <w:color w:val="231F20"/>
          <w:w w:val="105"/>
        </w:rPr>
        <w:t>Of all the various stakeholder groups, patients stand to gain the most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from the introduction of MCPS. In addition to the expected improve-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ments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safety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treatments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achieved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higher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reliability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individual devices and their bedside assemblies, patients would get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the benefit of improvements in treatments themselves. These improve-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ments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come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several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sources.</w:t>
      </w:r>
    </w:p>
    <w:p w:rsidR="000A7294" w:rsidRDefault="003652CB">
      <w:pPr>
        <w:pStyle w:val="BodyText"/>
        <w:spacing w:line="242" w:lineRule="auto"/>
        <w:ind w:left="1034" w:right="992" w:firstLine="360"/>
        <w:jc w:val="both"/>
      </w:pPr>
      <w:r>
        <w:rPr>
          <w:color w:val="231F20"/>
        </w:rPr>
        <w:t>On the one hand, MCPS can offer continuous monitoring that care-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givers, who normally must attend to multiple patients as part of 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workload,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themselves.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caregivers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fixed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intervals—for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15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minutes. An MCPS may collect patient data as frequently as allowed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sensor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alert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caregivers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patient’s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condition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ear-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lier,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thereby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enabling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intervene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seri-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Furthermore,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continuous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monitoring,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predictive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making,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1.3.5,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proactive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reactive.</w:t>
      </w:r>
    </w:p>
    <w:p w:rsidR="000A7294" w:rsidRDefault="003652CB">
      <w:pPr>
        <w:pStyle w:val="BodyText"/>
        <w:spacing w:line="242" w:lineRule="auto"/>
        <w:ind w:left="1034" w:right="991" w:firstLine="359"/>
        <w:jc w:val="both"/>
      </w:pPr>
      <w:r>
        <w:rPr>
          <w:color w:val="231F20"/>
        </w:rPr>
        <w:t>Probably the biggest improvement in the quality of care for patients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 come with the transition from general guidelines meant to apply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 patients within a certain population to personalized approaches,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customized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and takes into account his or her specific characteristics. Personalized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treatments, however, cannot be effected without detailed patient mod-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els. Such models can be stored in patient records and interpreted by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MCPS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treatment.</w:t>
      </w:r>
    </w:p>
    <w:p w:rsidR="000A7294" w:rsidRDefault="000A7294">
      <w:pPr>
        <w:pStyle w:val="BodyText"/>
        <w:spacing w:before="7"/>
      </w:pPr>
    </w:p>
    <w:p w:rsidR="000A7294" w:rsidRPr="00E12C22" w:rsidRDefault="008D4969" w:rsidP="00E12C22">
      <w:pPr>
        <w:pStyle w:val="Heading5"/>
        <w:tabs>
          <w:tab w:val="left" w:pos="1635"/>
        </w:tabs>
        <w:ind w:left="1634" w:firstLine="0"/>
        <w:rPr>
          <w:u w:val="single"/>
        </w:rPr>
      </w:pPr>
      <w:hyperlink w:anchor="_bookmark1" w:history="1">
        <w:r w:rsidR="003652CB" w:rsidRPr="00E12C22">
          <w:rPr>
            <w:color w:val="231F20"/>
            <w:u w:val="single"/>
          </w:rPr>
          <w:t>MCPS Regulatory</w:t>
        </w:r>
        <w:r w:rsidR="003652CB" w:rsidRPr="00E12C22">
          <w:rPr>
            <w:color w:val="231F20"/>
            <w:spacing w:val="1"/>
            <w:u w:val="single"/>
          </w:rPr>
          <w:t xml:space="preserve"> </w:t>
        </w:r>
        <w:r w:rsidR="003652CB" w:rsidRPr="00E12C22">
          <w:rPr>
            <w:color w:val="231F20"/>
            <w:u w:val="single"/>
          </w:rPr>
          <w:t>Perspective</w:t>
        </w:r>
      </w:hyperlink>
    </w:p>
    <w:p w:rsidR="000A7294" w:rsidRDefault="003652CB">
      <w:pPr>
        <w:pStyle w:val="BodyText"/>
        <w:spacing w:before="119" w:line="242" w:lineRule="auto"/>
        <w:ind w:left="1034" w:right="991"/>
        <w:jc w:val="both"/>
      </w:pPr>
      <w:r>
        <w:rPr>
          <w:color w:val="231F20"/>
          <w:w w:val="105"/>
        </w:rPr>
        <w:t>Regulators of the medical devices industry are tasked with assessing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the safety and effectiveness of MCPS. The two main concerns that 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regulators face are improving the quality of the assessment and making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best use of the limited resources that agencies have available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performing the assessment. These two concerns are not independent,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because more efficient ways of performing assessments would allow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regulators more time to conduct deeper evaluations. The safety case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technologies discussed in Section 1.3.7 may help address both.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move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toward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evidence-based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allow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regulators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per-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form more accurate and reliable assessments. At the same time, organ-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izing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evidence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coherent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argument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perform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assessments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efficiently.</w:t>
      </w:r>
    </w:p>
    <w:p w:rsidR="000A7294" w:rsidRDefault="000A7294">
      <w:pPr>
        <w:spacing w:line="242" w:lineRule="auto"/>
        <w:jc w:val="both"/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3652CB">
      <w:pPr>
        <w:spacing w:before="92"/>
        <w:ind w:left="1034"/>
        <w:rPr>
          <w:sz w:val="36"/>
        </w:rPr>
      </w:pPr>
      <w:bookmarkStart w:id="35" w:name="Chapter_2_Energy_Cyber-Physical_Systems"/>
      <w:bookmarkStart w:id="36" w:name="_bookmark61"/>
      <w:bookmarkEnd w:id="35"/>
      <w:bookmarkEnd w:id="36"/>
      <w:r w:rsidRPr="003652CB">
        <w:rPr>
          <w:sz w:val="40"/>
        </w:rPr>
        <w:lastRenderedPageBreak/>
        <w:t>Unit -1</w:t>
      </w:r>
      <w:hyperlink w:anchor="_bookmark1" w:history="1">
        <w:r>
          <w:rPr>
            <w:color w:val="231F20"/>
            <w:sz w:val="36"/>
          </w:rPr>
          <w:t>Chapter</w:t>
        </w:r>
        <w:r>
          <w:rPr>
            <w:color w:val="231F20"/>
            <w:spacing w:val="60"/>
            <w:sz w:val="36"/>
          </w:rPr>
          <w:t xml:space="preserve"> </w:t>
        </w:r>
        <w:r>
          <w:rPr>
            <w:color w:val="231F20"/>
            <w:sz w:val="36"/>
          </w:rPr>
          <w:t>2</w:t>
        </w:r>
      </w:hyperlink>
    </w:p>
    <w:p w:rsidR="000A7294" w:rsidRDefault="008D4969">
      <w:pPr>
        <w:pStyle w:val="BodyText"/>
        <w:rPr>
          <w:sz w:val="9"/>
        </w:rPr>
      </w:pPr>
      <w:r w:rsidRPr="008D4969">
        <w:pict>
          <v:shape id="_x0000_s6151" style="position:absolute;margin-left:84.7pt;margin-top:7.5pt;width:78.2pt;height:.1pt;z-index:-15698944;mso-wrap-distance-left:0;mso-wrap-distance-right:0;mso-position-horizontal-relative:page" coordorigin="1694,150" coordsize="1564,0" o:spt="100" adj="0,,0" path="m1694,150r1564,m1694,150r1564,e" filled="f" strokecolor="#231f20" strokeweight=".5pt">
            <v:stroke joinstyle="round"/>
            <v:formulas/>
            <v:path arrowok="t" o:connecttype="segments"/>
            <w10:wrap type="topAndBottom" anchorx="page"/>
          </v:shape>
        </w:pict>
      </w:r>
      <w:r w:rsidRPr="008D4969">
        <w:pict>
          <v:rect id="_x0000_s6150" style="position:absolute;margin-left:84.7pt;margin-top:14.4pt;width:78.15pt;height:4pt;z-index:-15698432;mso-wrap-distance-left:0;mso-wrap-distance-right:0;mso-position-horizontal-relative:page" fillcolor="#231f20" stroked="f">
            <w10:wrap type="topAndBottom" anchorx="page"/>
          </v:rect>
        </w:pict>
      </w:r>
    </w:p>
    <w:p w:rsidR="000A7294" w:rsidRDefault="000A7294">
      <w:pPr>
        <w:pStyle w:val="BodyText"/>
        <w:spacing w:before="6"/>
        <w:rPr>
          <w:sz w:val="5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3"/>
        </w:rPr>
      </w:pPr>
    </w:p>
    <w:p w:rsidR="000A7294" w:rsidRDefault="008D4969">
      <w:pPr>
        <w:pStyle w:val="Heading2"/>
        <w:spacing w:before="118" w:line="228" w:lineRule="auto"/>
        <w:ind w:left="1034"/>
      </w:pPr>
      <w:hyperlink w:anchor="_bookmark1" w:history="1">
        <w:r w:rsidR="003652CB">
          <w:rPr>
            <w:color w:val="231F20"/>
            <w:w w:val="105"/>
          </w:rPr>
          <w:t>Energy</w:t>
        </w:r>
        <w:r w:rsidR="003652CB">
          <w:rPr>
            <w:color w:val="231F20"/>
            <w:spacing w:val="12"/>
            <w:w w:val="105"/>
          </w:rPr>
          <w:t xml:space="preserve"> </w:t>
        </w:r>
        <w:r w:rsidR="003652CB">
          <w:rPr>
            <w:color w:val="231F20"/>
            <w:w w:val="105"/>
          </w:rPr>
          <w:t>Cyber-</w:t>
        </w:r>
        <w:r w:rsidR="003652CB">
          <w:rPr>
            <w:color w:val="231F20"/>
            <w:spacing w:val="1"/>
            <w:w w:val="105"/>
          </w:rPr>
          <w:t xml:space="preserve"> </w:t>
        </w:r>
        <w:r w:rsidR="003652CB">
          <w:rPr>
            <w:color w:val="231F20"/>
          </w:rPr>
          <w:t>Physical</w:t>
        </w:r>
        <w:r w:rsidR="003652CB">
          <w:rPr>
            <w:color w:val="231F20"/>
            <w:spacing w:val="16"/>
          </w:rPr>
          <w:t xml:space="preserve"> </w:t>
        </w:r>
        <w:r w:rsidR="003652CB">
          <w:rPr>
            <w:color w:val="231F20"/>
          </w:rPr>
          <w:t>Systems</w:t>
        </w:r>
      </w:hyperlink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"/>
        <w:rPr>
          <w:sz w:val="17"/>
        </w:rPr>
      </w:pPr>
    </w:p>
    <w:p w:rsidR="000A7294" w:rsidRDefault="008D4969" w:rsidP="00100D61">
      <w:pPr>
        <w:pStyle w:val="Heading4"/>
        <w:numPr>
          <w:ilvl w:val="1"/>
          <w:numId w:val="4"/>
        </w:numPr>
        <w:tabs>
          <w:tab w:val="left" w:pos="1405"/>
        </w:tabs>
        <w:ind w:hanging="491"/>
        <w:jc w:val="both"/>
        <w:rPr>
          <w:color w:val="231F20"/>
        </w:rPr>
      </w:pPr>
      <w:hyperlink w:anchor="_bookmark1" w:history="1">
        <w:r w:rsidR="003652CB">
          <w:rPr>
            <w:color w:val="231F20"/>
          </w:rPr>
          <w:t>Introduction and Motivation</w:t>
        </w:r>
      </w:hyperlink>
    </w:p>
    <w:p w:rsidR="00C71913" w:rsidRDefault="003652CB">
      <w:pPr>
        <w:pStyle w:val="BodyText"/>
        <w:spacing w:before="147" w:line="242" w:lineRule="auto"/>
        <w:ind w:left="914" w:right="1109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become one of the largest users of cyber-technologies</w:t>
      </w:r>
      <w:r w:rsidR="00C71913">
        <w:rPr>
          <w:color w:val="231F20"/>
        </w:rPr>
        <w:t>.</w:t>
      </w:r>
    </w:p>
    <w:p w:rsidR="000A7294" w:rsidRDefault="00C71913">
      <w:pPr>
        <w:pStyle w:val="BodyText"/>
        <w:spacing w:before="147" w:line="242" w:lineRule="auto"/>
        <w:ind w:left="914" w:right="1109"/>
        <w:jc w:val="both"/>
      </w:pPr>
      <w:r>
        <w:rPr>
          <w:color w:val="231F20"/>
        </w:rPr>
        <w:t>S</w:t>
      </w:r>
      <w:r w:rsidR="003652CB">
        <w:rPr>
          <w:color w:val="231F20"/>
        </w:rPr>
        <w:t>everal key hidden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problems</w:t>
      </w:r>
      <w:r w:rsidR="003652CB">
        <w:rPr>
          <w:color w:val="231F20"/>
          <w:spacing w:val="12"/>
        </w:rPr>
        <w:t xml:space="preserve"> </w:t>
      </w:r>
      <w:r w:rsidR="003652CB">
        <w:rPr>
          <w:color w:val="231F20"/>
        </w:rPr>
        <w:t>currently</w:t>
      </w:r>
      <w:r w:rsidR="003652CB">
        <w:rPr>
          <w:color w:val="231F20"/>
          <w:spacing w:val="12"/>
        </w:rPr>
        <w:t xml:space="preserve"> </w:t>
      </w:r>
      <w:r w:rsidR="003652CB">
        <w:rPr>
          <w:color w:val="231F20"/>
        </w:rPr>
        <w:t>need</w:t>
      </w:r>
      <w:r w:rsidR="003652CB">
        <w:rPr>
          <w:color w:val="231F20"/>
          <w:spacing w:val="12"/>
        </w:rPr>
        <w:t xml:space="preserve"> </w:t>
      </w:r>
      <w:r w:rsidR="003652CB">
        <w:rPr>
          <w:color w:val="231F20"/>
        </w:rPr>
        <w:t>fixing: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125" w:line="242" w:lineRule="auto"/>
        <w:ind w:right="111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increased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frequency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duration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service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interruption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(loss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measured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billions)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59" w:line="242" w:lineRule="auto"/>
        <w:ind w:right="1111"/>
        <w:jc w:val="both"/>
      </w:pPr>
      <w:r>
        <w:rPr>
          <w:color w:val="231F20"/>
          <w:w w:val="105"/>
        </w:rPr>
        <w:t>Major hidden inefficiencies in today’s system (an estimated 25%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economic inefficiency according to the Federal Energy Regulatory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Commission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[FERC]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supported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case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studies)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59" w:line="242" w:lineRule="auto"/>
        <w:ind w:right="1112"/>
        <w:jc w:val="both"/>
      </w:pPr>
      <w:r>
        <w:rPr>
          <w:color w:val="231F20"/>
          <w:w w:val="105"/>
        </w:rPr>
        <w:t>Unsustainable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operation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planning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high-penetration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renew-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able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operated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planned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past</w:t>
      </w:r>
    </w:p>
    <w:p w:rsidR="000A7294" w:rsidRDefault="003652CB" w:rsidP="00100D61">
      <w:pPr>
        <w:pStyle w:val="ListParagraph"/>
        <w:numPr>
          <w:ilvl w:val="0"/>
          <w:numId w:val="5"/>
        </w:numPr>
        <w:tabs>
          <w:tab w:val="left" w:pos="1275"/>
        </w:tabs>
        <w:spacing w:before="59"/>
        <w:ind w:hanging="361"/>
        <w:jc w:val="both"/>
      </w:pPr>
      <w:r>
        <w:rPr>
          <w:color w:val="231F20"/>
        </w:rPr>
        <w:t>Lack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seamless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electrification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transportation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systems</w:t>
      </w:r>
    </w:p>
    <w:p w:rsidR="000A7294" w:rsidRDefault="000A7294">
      <w:pPr>
        <w:pStyle w:val="BodyText"/>
        <w:rPr>
          <w:sz w:val="20"/>
        </w:rPr>
      </w:pPr>
    </w:p>
    <w:p w:rsidR="000A7294" w:rsidRDefault="003652CB">
      <w:pPr>
        <w:pStyle w:val="BodyText"/>
        <w:spacing w:before="225" w:line="242" w:lineRule="auto"/>
        <w:ind w:left="1034" w:right="989"/>
        <w:jc w:val="both"/>
      </w:pPr>
      <w:bookmarkStart w:id="37" w:name="2.2_System_Description_and_Operational_S"/>
      <w:bookmarkStart w:id="38" w:name="_bookmark63"/>
      <w:bookmarkEnd w:id="37"/>
      <w:bookmarkEnd w:id="38"/>
      <w:r>
        <w:rPr>
          <w:color w:val="231F20"/>
          <w:w w:val="105"/>
        </w:rPr>
        <w:t>This, then, raises questions about the major pitfalls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today’s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cyber-technologies</w:t>
      </w:r>
      <w:r w:rsidR="00E12C22">
        <w:rPr>
          <w:color w:val="231F20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implemented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piecemeal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fashion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never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system-level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objectives.</w:t>
      </w:r>
    </w:p>
    <w:p w:rsidR="000A7294" w:rsidRDefault="000A7294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E12C22" w:rsidRDefault="00E12C22">
      <w:pPr>
        <w:pStyle w:val="BodyText"/>
        <w:rPr>
          <w:sz w:val="20"/>
        </w:rPr>
      </w:pPr>
    </w:p>
    <w:p w:rsidR="000A7294" w:rsidRPr="00E12C22" w:rsidRDefault="008D4969" w:rsidP="000B7F7F">
      <w:pPr>
        <w:pStyle w:val="Heading4"/>
        <w:tabs>
          <w:tab w:val="left" w:pos="1525"/>
        </w:tabs>
        <w:ind w:left="720" w:firstLine="0"/>
        <w:rPr>
          <w:color w:val="231F20"/>
          <w:u w:val="single"/>
        </w:rPr>
      </w:pPr>
      <w:hyperlink w:anchor="_bookmark1" w:history="1">
        <w:r w:rsidR="003652CB" w:rsidRPr="00E12C22">
          <w:rPr>
            <w:color w:val="231F20"/>
            <w:u w:val="single"/>
          </w:rPr>
          <w:t>System Description and Operational Scenarios</w:t>
        </w:r>
      </w:hyperlink>
    </w:p>
    <w:p w:rsidR="00E12C22" w:rsidRDefault="003652CB" w:rsidP="00100D61">
      <w:pPr>
        <w:pStyle w:val="BodyText"/>
        <w:numPr>
          <w:ilvl w:val="0"/>
          <w:numId w:val="50"/>
        </w:numPr>
        <w:spacing w:before="147" w:line="242" w:lineRule="auto"/>
        <w:ind w:right="991"/>
        <w:jc w:val="both"/>
        <w:rPr>
          <w:color w:val="231F20"/>
          <w:spacing w:val="1"/>
        </w:rPr>
      </w:pPr>
      <w:r>
        <w:rPr>
          <w:color w:val="231F20"/>
        </w:rPr>
        <w:t>At present, there are no agreed-on performance metrics necessary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integrate and operate various industry stakeholders at their maximum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value.</w:t>
      </w:r>
      <w:r>
        <w:rPr>
          <w:color w:val="231F20"/>
          <w:spacing w:val="1"/>
        </w:rPr>
        <w:t xml:space="preserve"> </w:t>
      </w:r>
    </w:p>
    <w:p w:rsidR="00E12C22" w:rsidRDefault="003652CB" w:rsidP="00100D61">
      <w:pPr>
        <w:pStyle w:val="BodyText"/>
        <w:numPr>
          <w:ilvl w:val="0"/>
          <w:numId w:val="50"/>
        </w:numPr>
        <w:spacing w:before="147" w:line="242" w:lineRule="auto"/>
        <w:ind w:right="991"/>
        <w:jc w:val="both"/>
        <w:rPr>
          <w:color w:val="231F20"/>
          <w:spacing w:val="42"/>
        </w:rPr>
      </w:pPr>
      <w:r>
        <w:rPr>
          <w:color w:val="231F20"/>
        </w:rPr>
        <w:t>Defining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rights,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rules,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responsibilities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utilities,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hand,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electricity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providers, and delivery entities, on the other hand, is a work in pro-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gress,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best.</w:t>
      </w:r>
      <w:r>
        <w:rPr>
          <w:color w:val="231F20"/>
          <w:spacing w:val="42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50"/>
        </w:numPr>
        <w:spacing w:before="147" w:line="242" w:lineRule="auto"/>
        <w:ind w:right="991"/>
        <w:jc w:val="both"/>
      </w:pPr>
      <w:r>
        <w:rPr>
          <w:color w:val="231F20"/>
        </w:rPr>
        <w:t>This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creates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impediments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deploying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technologies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realize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value.</w:t>
      </w:r>
    </w:p>
    <w:p w:rsidR="00E12C22" w:rsidRDefault="003652CB" w:rsidP="00100D61">
      <w:pPr>
        <w:pStyle w:val="BodyText"/>
        <w:numPr>
          <w:ilvl w:val="0"/>
          <w:numId w:val="50"/>
        </w:numPr>
        <w:spacing w:line="242" w:lineRule="auto"/>
        <w:ind w:right="986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Another way of thinking about this problem is to note that there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 no seamless information technology (IT)–enabled protocols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interfacing the objectives of generation providers, users, and T&amp;D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operators within a utility (the company that sells electricity to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final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users)—nor,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matter,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electrically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interconnected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utilities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across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larger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geographical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regions.</w:t>
      </w:r>
      <w:r>
        <w:rPr>
          <w:color w:val="231F20"/>
          <w:spacing w:val="1"/>
          <w:w w:val="105"/>
        </w:rPr>
        <w:t xml:space="preserve"> </w:t>
      </w:r>
    </w:p>
    <w:p w:rsidR="00E12C22" w:rsidRDefault="003652CB" w:rsidP="00100D61">
      <w:pPr>
        <w:pStyle w:val="BodyText"/>
        <w:numPr>
          <w:ilvl w:val="0"/>
          <w:numId w:val="50"/>
        </w:numPr>
        <w:spacing w:line="242" w:lineRule="auto"/>
        <w:ind w:right="986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lack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coordination has major implications for how large-scale wind-and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solar-power systems are built and utilized, as well as for the infrastructure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necessary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deploy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utilize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resources.</w:t>
      </w:r>
      <w:r>
        <w:rPr>
          <w:color w:val="231F20"/>
          <w:spacing w:val="1"/>
          <w:w w:val="105"/>
        </w:rPr>
        <w:t xml:space="preserve"> </w:t>
      </w:r>
    </w:p>
    <w:p w:rsidR="000B7F7F" w:rsidRDefault="003652CB" w:rsidP="00100D61">
      <w:pPr>
        <w:pStyle w:val="BodyText"/>
        <w:numPr>
          <w:ilvl w:val="0"/>
          <w:numId w:val="50"/>
        </w:numPr>
        <w:spacing w:line="242" w:lineRule="auto"/>
        <w:ind w:right="986"/>
        <w:jc w:val="both"/>
        <w:rPr>
          <w:color w:val="231F20"/>
          <w:spacing w:val="-11"/>
          <w:w w:val="105"/>
        </w:rPr>
      </w:pPr>
      <w:bookmarkStart w:id="39" w:name="_bookmark64"/>
      <w:bookmarkEnd w:id="39"/>
      <w:r>
        <w:rPr>
          <w:color w:val="231F20"/>
        </w:rPr>
        <w:t>Some efforts are under way related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extra-high-voltage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(EHV)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transmission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planning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supporting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long-term,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large-scale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integration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these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technologies.</w:t>
      </w:r>
      <w:r>
        <w:rPr>
          <w:color w:val="231F20"/>
          <w:spacing w:val="-11"/>
          <w:w w:val="105"/>
        </w:rPr>
        <w:t xml:space="preserve"> </w:t>
      </w:r>
    </w:p>
    <w:p w:rsid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 operations of the electric power grids that rely on IT have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evolved over time. </w:t>
      </w:r>
    </w:p>
    <w:p w:rsid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They are a result of a careful mix of engineering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insights about the power grids and specific-purpose computer algorithms used in an advisory manner by the human operators. </w:t>
      </w:r>
    </w:p>
    <w:p w:rsid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At present,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modern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centers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routinely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applications, developed using model-based feed-forward techniques,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evaluate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cheapest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predictable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 xml:space="preserve">a system where both the demand and the supply vary over time. </w:t>
      </w:r>
    </w:p>
    <w:p w:rsid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only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utility-level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closed-loop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feedback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coordinated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auto</w:t>
      </w:r>
      <w:r w:rsidR="00C11EF2">
        <w:rPr>
          <w:color w:val="231F20"/>
          <w:w w:val="105"/>
        </w:rPr>
        <w:t>m</w:t>
      </w:r>
      <w:r>
        <w:rPr>
          <w:color w:val="231F20"/>
          <w:w w:val="105"/>
        </w:rPr>
        <w:t>atic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(AGC),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dedicated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balancing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quasi-</w:t>
      </w:r>
      <w:r>
        <w:rPr>
          <w:color w:val="231F20"/>
        </w:rPr>
        <w:t>static, hard-to-predict deviations from real power forecasts by adjusting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the setpoints of governors on fast-responding power plants. </w:t>
      </w:r>
    </w:p>
    <w:p w:rsidR="00C11EF2" w:rsidRP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1111"/>
        <w:jc w:val="both"/>
      </w:pPr>
      <w:r w:rsidRPr="00C11EF2">
        <w:rPr>
          <w:color w:val="231F20"/>
          <w:w w:val="105"/>
        </w:rPr>
        <w:t>The control logic of these governors and other primary controllers (e.g., auto-</w:t>
      </w:r>
      <w:r w:rsidRPr="00C11EF2">
        <w:rPr>
          <w:color w:val="231F20"/>
          <w:spacing w:val="-48"/>
          <w:w w:val="105"/>
        </w:rPr>
        <w:t xml:space="preserve"> </w:t>
      </w:r>
      <w:r w:rsidRPr="00C11EF2">
        <w:rPr>
          <w:color w:val="231F20"/>
        </w:rPr>
        <w:t>matic voltage regulators [AVRs]) and some T&amp;D-controllable equipment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  <w:w w:val="105"/>
        </w:rPr>
        <w:t>(e.g.,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transformers</w:t>
      </w:r>
      <w:r w:rsidRPr="00C11EF2">
        <w:rPr>
          <w:color w:val="231F20"/>
          <w:spacing w:val="-5"/>
          <w:w w:val="105"/>
        </w:rPr>
        <w:t xml:space="preserve"> </w:t>
      </w:r>
      <w:r w:rsidRPr="00C11EF2">
        <w:rPr>
          <w:color w:val="231F20"/>
          <w:w w:val="105"/>
        </w:rPr>
        <w:t>and</w:t>
      </w:r>
      <w:r w:rsidRPr="00C11EF2">
        <w:rPr>
          <w:color w:val="231F20"/>
          <w:spacing w:val="-5"/>
          <w:w w:val="105"/>
        </w:rPr>
        <w:t xml:space="preserve"> </w:t>
      </w:r>
      <w:r w:rsidRPr="00C11EF2">
        <w:rPr>
          <w:color w:val="231F20"/>
          <w:w w:val="105"/>
        </w:rPr>
        <w:t>capacitor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banks)</w:t>
      </w:r>
      <w:r w:rsidRPr="00C11EF2">
        <w:rPr>
          <w:color w:val="231F20"/>
          <w:spacing w:val="-5"/>
          <w:w w:val="105"/>
        </w:rPr>
        <w:t xml:space="preserve"> </w:t>
      </w:r>
      <w:r w:rsidRPr="00C11EF2">
        <w:rPr>
          <w:color w:val="231F20"/>
          <w:w w:val="105"/>
        </w:rPr>
        <w:t>is</w:t>
      </w:r>
      <w:r w:rsidRPr="00C11EF2">
        <w:rPr>
          <w:color w:val="231F20"/>
          <w:spacing w:val="-5"/>
          <w:w w:val="105"/>
        </w:rPr>
        <w:t xml:space="preserve"> </w:t>
      </w:r>
      <w:r w:rsidRPr="00C11EF2">
        <w:rPr>
          <w:color w:val="231F20"/>
          <w:w w:val="105"/>
        </w:rPr>
        <w:t>used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to</w:t>
      </w:r>
      <w:r w:rsidRPr="00C11EF2">
        <w:rPr>
          <w:color w:val="231F20"/>
          <w:spacing w:val="-5"/>
          <w:w w:val="105"/>
        </w:rPr>
        <w:t xml:space="preserve"> </w:t>
      </w:r>
      <w:r w:rsidRPr="00C11EF2">
        <w:rPr>
          <w:color w:val="231F20"/>
          <w:w w:val="105"/>
        </w:rPr>
        <w:t>ensure</w:t>
      </w:r>
      <w:r w:rsidRPr="00C11EF2">
        <w:rPr>
          <w:color w:val="231F20"/>
          <w:spacing w:val="-5"/>
          <w:w w:val="105"/>
        </w:rPr>
        <w:t xml:space="preserve"> </w:t>
      </w:r>
      <w:r w:rsidRPr="00C11EF2">
        <w:rPr>
          <w:color w:val="231F20"/>
          <w:w w:val="105"/>
        </w:rPr>
        <w:t>local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stabilization</w:t>
      </w:r>
      <w:r w:rsidRPr="00C11EF2">
        <w:rPr>
          <w:color w:val="231F20"/>
          <w:spacing w:val="-7"/>
          <w:w w:val="105"/>
        </w:rPr>
        <w:t xml:space="preserve"> </w:t>
      </w:r>
      <w:r w:rsidRPr="00C11EF2">
        <w:rPr>
          <w:color w:val="231F20"/>
          <w:w w:val="105"/>
        </w:rPr>
        <w:t>of</w:t>
      </w:r>
      <w:r w:rsidRPr="00C11EF2">
        <w:rPr>
          <w:color w:val="231F20"/>
          <w:spacing w:val="-7"/>
          <w:w w:val="105"/>
        </w:rPr>
        <w:t xml:space="preserve"> </w:t>
      </w:r>
      <w:r w:rsidRPr="00C11EF2">
        <w:rPr>
          <w:color w:val="231F20"/>
          <w:w w:val="105"/>
        </w:rPr>
        <w:t>frequency</w:t>
      </w:r>
      <w:r w:rsidRPr="00C11EF2">
        <w:rPr>
          <w:color w:val="231F20"/>
          <w:spacing w:val="-7"/>
          <w:w w:val="105"/>
        </w:rPr>
        <w:t xml:space="preserve"> </w:t>
      </w:r>
      <w:r w:rsidRPr="00C11EF2">
        <w:rPr>
          <w:color w:val="231F20"/>
          <w:w w:val="105"/>
        </w:rPr>
        <w:t>and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voltage</w:t>
      </w:r>
      <w:r w:rsidRPr="00C11EF2">
        <w:rPr>
          <w:color w:val="231F20"/>
          <w:spacing w:val="-7"/>
          <w:w w:val="105"/>
        </w:rPr>
        <w:t xml:space="preserve"> </w:t>
      </w:r>
      <w:r w:rsidRPr="00C11EF2">
        <w:rPr>
          <w:color w:val="231F20"/>
          <w:w w:val="105"/>
        </w:rPr>
        <w:t>to</w:t>
      </w:r>
      <w:r w:rsidRPr="00C11EF2">
        <w:rPr>
          <w:color w:val="231F20"/>
          <w:spacing w:val="-7"/>
          <w:w w:val="105"/>
        </w:rPr>
        <w:t xml:space="preserve"> </w:t>
      </w:r>
      <w:r w:rsidRPr="00C11EF2">
        <w:rPr>
          <w:color w:val="231F20"/>
          <w:w w:val="105"/>
        </w:rPr>
        <w:t>their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setpoints.</w:t>
      </w:r>
      <w:r w:rsidRPr="00C11EF2">
        <w:rPr>
          <w:color w:val="231F20"/>
          <w:spacing w:val="-7"/>
          <w:w w:val="105"/>
        </w:rPr>
        <w:t xml:space="preserve"> </w:t>
      </w:r>
    </w:p>
    <w:p w:rsidR="000A7294" w:rsidRP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1111"/>
        <w:jc w:val="both"/>
      </w:pPr>
      <w:r w:rsidRPr="00C11EF2">
        <w:rPr>
          <w:color w:val="231F20"/>
          <w:w w:val="105"/>
        </w:rPr>
        <w:t>This</w:t>
      </w:r>
      <w:r w:rsidRPr="00C11EF2">
        <w:rPr>
          <w:color w:val="231F20"/>
          <w:spacing w:val="-7"/>
          <w:w w:val="105"/>
        </w:rPr>
        <w:t xml:space="preserve"> </w:t>
      </w:r>
      <w:r w:rsidRPr="00C11EF2">
        <w:rPr>
          <w:color w:val="231F20"/>
          <w:w w:val="105"/>
        </w:rPr>
        <w:t>combination</w:t>
      </w:r>
      <w:r w:rsidRPr="00C11EF2">
        <w:rPr>
          <w:color w:val="231F20"/>
          <w:spacing w:val="-6"/>
          <w:w w:val="105"/>
        </w:rPr>
        <w:t xml:space="preserve"> </w:t>
      </w:r>
      <w:r w:rsidRPr="00C11EF2">
        <w:rPr>
          <w:color w:val="231F20"/>
          <w:w w:val="105"/>
        </w:rPr>
        <w:t>of</w:t>
      </w:r>
      <w:r w:rsidRPr="00C11EF2">
        <w:rPr>
          <w:color w:val="231F20"/>
          <w:spacing w:val="-49"/>
          <w:w w:val="105"/>
        </w:rPr>
        <w:t xml:space="preserve"> </w:t>
      </w:r>
      <w:r w:rsidRPr="00C11EF2">
        <w:rPr>
          <w:color w:val="231F20"/>
          <w:w w:val="105"/>
        </w:rPr>
        <w:t>utility-level</w:t>
      </w:r>
      <w:r w:rsidRPr="00C11EF2">
        <w:rPr>
          <w:color w:val="231F20"/>
          <w:spacing w:val="44"/>
          <w:w w:val="105"/>
        </w:rPr>
        <w:t xml:space="preserve"> </w:t>
      </w:r>
      <w:r w:rsidRPr="00C11EF2">
        <w:rPr>
          <w:color w:val="231F20"/>
          <w:w w:val="105"/>
        </w:rPr>
        <w:t>power</w:t>
      </w:r>
      <w:r w:rsidRPr="00C11EF2">
        <w:rPr>
          <w:color w:val="231F20"/>
          <w:spacing w:val="44"/>
          <w:w w:val="105"/>
        </w:rPr>
        <w:t xml:space="preserve"> </w:t>
      </w:r>
      <w:r w:rsidRPr="00C11EF2">
        <w:rPr>
          <w:color w:val="231F20"/>
          <w:w w:val="105"/>
        </w:rPr>
        <w:t>scheduling</w:t>
      </w:r>
      <w:r w:rsidRPr="00C11EF2">
        <w:rPr>
          <w:color w:val="231F20"/>
          <w:spacing w:val="44"/>
          <w:w w:val="105"/>
        </w:rPr>
        <w:t xml:space="preserve"> </w:t>
      </w:r>
      <w:r w:rsidRPr="00C11EF2">
        <w:rPr>
          <w:color w:val="231F20"/>
          <w:w w:val="105"/>
        </w:rPr>
        <w:t>for</w:t>
      </w:r>
      <w:r w:rsidRPr="00C11EF2">
        <w:rPr>
          <w:color w:val="231F20"/>
          <w:spacing w:val="44"/>
          <w:w w:val="105"/>
        </w:rPr>
        <w:t xml:space="preserve"> </w:t>
      </w:r>
      <w:r w:rsidRPr="00C11EF2">
        <w:rPr>
          <w:color w:val="231F20"/>
          <w:w w:val="105"/>
        </w:rPr>
        <w:t>predictable</w:t>
      </w:r>
      <w:r w:rsidRPr="00C11EF2">
        <w:rPr>
          <w:color w:val="231F20"/>
          <w:spacing w:val="44"/>
          <w:w w:val="105"/>
        </w:rPr>
        <w:t xml:space="preserve"> </w:t>
      </w:r>
      <w:r w:rsidRPr="00C11EF2">
        <w:rPr>
          <w:color w:val="231F20"/>
          <w:w w:val="105"/>
        </w:rPr>
        <w:t>power</w:t>
      </w:r>
      <w:r w:rsidRPr="00C11EF2">
        <w:rPr>
          <w:color w:val="231F20"/>
          <w:spacing w:val="44"/>
          <w:w w:val="105"/>
        </w:rPr>
        <w:t xml:space="preserve"> </w:t>
      </w:r>
      <w:r w:rsidRPr="00C11EF2">
        <w:rPr>
          <w:color w:val="231F20"/>
          <w:w w:val="105"/>
        </w:rPr>
        <w:t>imbalance,</w:t>
      </w:r>
      <w:bookmarkStart w:id="40" w:name="2.3_Key_Design_Drivers_and_Quality_Attri"/>
      <w:bookmarkStart w:id="41" w:name="_bookmark65"/>
      <w:bookmarkEnd w:id="40"/>
      <w:bookmarkEnd w:id="41"/>
      <w:r w:rsidR="00C11EF2" w:rsidRPr="00C11EF2">
        <w:rPr>
          <w:color w:val="231F20"/>
          <w:w w:val="105"/>
        </w:rPr>
        <w:t xml:space="preserve"> </w:t>
      </w:r>
      <w:r w:rsidRPr="00C11EF2">
        <w:rPr>
          <w:color w:val="231F20"/>
        </w:rPr>
        <w:t>quasi-static AGC for frequency regulation, and local primary control of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generators and some T&amp;D equipment forms the basis of today’s hierarchical</w:t>
      </w:r>
      <w:r w:rsidRPr="00C11EF2">
        <w:rPr>
          <w:color w:val="231F20"/>
          <w:spacing w:val="7"/>
        </w:rPr>
        <w:t xml:space="preserve"> </w:t>
      </w:r>
      <w:r w:rsidRPr="00C11EF2">
        <w:rPr>
          <w:color w:val="231F20"/>
        </w:rPr>
        <w:t>control</w:t>
      </w:r>
      <w:r w:rsidRPr="00C11EF2">
        <w:rPr>
          <w:color w:val="231F20"/>
          <w:spacing w:val="7"/>
        </w:rPr>
        <w:t xml:space="preserve"> </w:t>
      </w:r>
      <w:r w:rsidRPr="00C11EF2">
        <w:rPr>
          <w:color w:val="231F20"/>
        </w:rPr>
        <w:t>of</w:t>
      </w:r>
      <w:r w:rsidRPr="00C11EF2">
        <w:rPr>
          <w:color w:val="231F20"/>
          <w:spacing w:val="7"/>
        </w:rPr>
        <w:t xml:space="preserve"> </w:t>
      </w:r>
      <w:r w:rsidRPr="00C11EF2">
        <w:rPr>
          <w:color w:val="231F20"/>
        </w:rPr>
        <w:t>power</w:t>
      </w:r>
      <w:r w:rsidRPr="00C11EF2">
        <w:rPr>
          <w:color w:val="231F20"/>
          <w:spacing w:val="7"/>
        </w:rPr>
        <w:t xml:space="preserve"> </w:t>
      </w:r>
      <w:r w:rsidRPr="00C11EF2">
        <w:rPr>
          <w:color w:val="231F20"/>
        </w:rPr>
        <w:t>grids</w:t>
      </w:r>
      <w:r w:rsidR="00C11EF2" w:rsidRPr="00C11EF2">
        <w:rPr>
          <w:color w:val="231F20"/>
          <w:spacing w:val="7"/>
        </w:rPr>
        <w:t>.</w:t>
      </w:r>
    </w:p>
    <w:p w:rsidR="00C11EF2" w:rsidRDefault="00C11EF2" w:rsidP="00C11EF2">
      <w:pPr>
        <w:pStyle w:val="BodyText"/>
        <w:spacing w:line="242" w:lineRule="auto"/>
        <w:ind w:left="720" w:right="1111"/>
        <w:jc w:val="both"/>
      </w:pPr>
    </w:p>
    <w:p w:rsidR="00C11EF2" w:rsidRP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987"/>
        <w:jc w:val="both"/>
      </w:pPr>
      <w:r>
        <w:rPr>
          <w:color w:val="231F20"/>
          <w:w w:val="105"/>
        </w:rPr>
        <w:lastRenderedPageBreak/>
        <w:t>More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saliently,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grids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complex,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large-scale,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networks.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effective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planning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require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one 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view the power grid as a complex system in which energy and information processing are intricately intertwined. </w:t>
      </w:r>
    </w:p>
    <w:p w:rsidR="00C11EF2" w:rsidRDefault="00C11EF2" w:rsidP="00C11EF2">
      <w:pPr>
        <w:pStyle w:val="ListParagraph"/>
        <w:rPr>
          <w:color w:val="231F20"/>
          <w:w w:val="105"/>
        </w:rPr>
      </w:pPr>
    </w:p>
    <w:p w:rsidR="00C11EF2" w:rsidRP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987"/>
        <w:jc w:val="both"/>
      </w:pPr>
      <w:r>
        <w:rPr>
          <w:color w:val="231F20"/>
          <w:w w:val="105"/>
        </w:rPr>
        <w:t>No ready-to-use tools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available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general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ensure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large-scale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dynamic optimization under uncertainties, nor are there means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ensuring that the dynamics will meet, in a guaranteed way, the performance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specifications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reliability.</w:t>
      </w:r>
      <w:r>
        <w:rPr>
          <w:color w:val="231F20"/>
          <w:spacing w:val="1"/>
          <w:w w:val="105"/>
        </w:rPr>
        <w:t xml:space="preserve"> </w:t>
      </w:r>
    </w:p>
    <w:p w:rsidR="00C11EF2" w:rsidRDefault="00C11EF2" w:rsidP="00C11EF2">
      <w:pPr>
        <w:pStyle w:val="ListParagraph"/>
        <w:rPr>
          <w:color w:val="231F20"/>
          <w:w w:val="105"/>
        </w:rPr>
      </w:pPr>
    </w:p>
    <w:p w:rsidR="00C11EF2" w:rsidRPr="00C11EF2" w:rsidRDefault="003652CB" w:rsidP="00100D61">
      <w:pPr>
        <w:pStyle w:val="BodyText"/>
        <w:numPr>
          <w:ilvl w:val="0"/>
          <w:numId w:val="50"/>
        </w:numPr>
        <w:spacing w:line="242" w:lineRule="auto"/>
        <w:ind w:right="991"/>
        <w:jc w:val="both"/>
      </w:pPr>
      <w:r w:rsidRPr="00C11EF2">
        <w:rPr>
          <w:color w:val="231F20"/>
          <w:w w:val="105"/>
        </w:rPr>
        <w:t>Many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general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CPS</w:t>
      </w:r>
      <w:r w:rsidRPr="00C11EF2">
        <w:rPr>
          <w:color w:val="231F20"/>
          <w:spacing w:val="-48"/>
          <w:w w:val="105"/>
        </w:rPr>
        <w:t xml:space="preserve"> </w:t>
      </w:r>
      <w:r w:rsidRPr="00C11EF2">
        <w:rPr>
          <w:color w:val="231F20"/>
          <w:w w:val="105"/>
        </w:rPr>
        <w:t>concepts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are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applicable,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but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creating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formal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definitions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of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utility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>problems for purposes of applying more general CPS concepts has</w:t>
      </w:r>
      <w:r w:rsidRPr="00C11EF2">
        <w:rPr>
          <w:color w:val="231F20"/>
          <w:spacing w:val="1"/>
          <w:w w:val="105"/>
        </w:rPr>
        <w:t xml:space="preserve"> </w:t>
      </w:r>
      <w:r w:rsidRPr="00C11EF2">
        <w:rPr>
          <w:color w:val="231F20"/>
          <w:w w:val="105"/>
        </w:rPr>
        <w:t xml:space="preserve">proved difficult. </w:t>
      </w:r>
    </w:p>
    <w:p w:rsidR="00C11EF2" w:rsidRDefault="00C11EF2" w:rsidP="00C11EF2">
      <w:pPr>
        <w:pStyle w:val="ListParagraph"/>
        <w:rPr>
          <w:color w:val="231F20"/>
        </w:rPr>
      </w:pPr>
    </w:p>
    <w:p w:rsidR="005B1216" w:rsidRPr="005B1216" w:rsidRDefault="003652CB" w:rsidP="00100D61">
      <w:pPr>
        <w:pStyle w:val="BodyText"/>
        <w:numPr>
          <w:ilvl w:val="0"/>
          <w:numId w:val="50"/>
        </w:numPr>
        <w:spacing w:line="242" w:lineRule="auto"/>
        <w:ind w:right="991"/>
        <w:jc w:val="both"/>
      </w:pPr>
      <w:r w:rsidRPr="00C11EF2">
        <w:rPr>
          <w:color w:val="231F20"/>
        </w:rPr>
        <w:t>Perhaps the biggest challenge is ensuring provable performance in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systems of such high complexity as are seen in electric power grids; this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poses major challenges to the overall state of the art in systems engineering.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Notably,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the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system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dynamics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in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the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electric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power</w:t>
      </w:r>
      <w:r w:rsidRPr="00C11EF2">
        <w:rPr>
          <w:color w:val="231F20"/>
          <w:spacing w:val="43"/>
        </w:rPr>
        <w:t xml:space="preserve"> </w:t>
      </w:r>
      <w:r w:rsidRPr="00C11EF2">
        <w:rPr>
          <w:color w:val="231F20"/>
        </w:rPr>
        <w:t>industry</w:t>
      </w:r>
      <w:r w:rsidRPr="00C11EF2">
        <w:rPr>
          <w:color w:val="231F20"/>
          <w:spacing w:val="-46"/>
        </w:rPr>
        <w:t xml:space="preserve"> </w:t>
      </w:r>
      <w:r w:rsidRPr="00C11EF2">
        <w:rPr>
          <w:color w:val="231F20"/>
        </w:rPr>
        <w:t>are highly nonlinear. The time–space scales over which acceptable per-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formance is required are vast and range from milliseconds to decades,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and from an appliance or building to the eastern or western U.S. power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grid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interconnections,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respectively.</w:t>
      </w:r>
      <w:r w:rsidRPr="00C11EF2">
        <w:rPr>
          <w:color w:val="231F20"/>
          <w:spacing w:val="1"/>
        </w:rPr>
        <w:t xml:space="preserve"> </w:t>
      </w:r>
    </w:p>
    <w:p w:rsidR="005B1216" w:rsidRDefault="005B1216" w:rsidP="005B1216">
      <w:pPr>
        <w:pStyle w:val="ListParagraph"/>
        <w:rPr>
          <w:color w:val="231F20"/>
        </w:rPr>
      </w:pPr>
    </w:p>
    <w:p w:rsidR="005B1216" w:rsidRPr="005B1216" w:rsidRDefault="003652CB" w:rsidP="00100D61">
      <w:pPr>
        <w:pStyle w:val="BodyText"/>
        <w:numPr>
          <w:ilvl w:val="0"/>
          <w:numId w:val="50"/>
        </w:numPr>
        <w:spacing w:line="242" w:lineRule="auto"/>
        <w:ind w:right="991"/>
        <w:jc w:val="both"/>
      </w:pPr>
      <w:r w:rsidRPr="00C11EF2">
        <w:rPr>
          <w:color w:val="231F20"/>
        </w:rPr>
        <w:t>Fast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storage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remains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scarce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and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expensive, and it is still not readily available—a factor that limits the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controllability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of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the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grid.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In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addition,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the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current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systems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are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not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 xml:space="preserve">dynamically observable. </w:t>
      </w:r>
    </w:p>
    <w:p w:rsidR="005B1216" w:rsidRDefault="005B1216" w:rsidP="005B1216">
      <w:pPr>
        <w:pStyle w:val="ListParagraph"/>
        <w:rPr>
          <w:color w:val="231F20"/>
        </w:rPr>
      </w:pPr>
    </w:p>
    <w:p w:rsidR="000A7294" w:rsidRDefault="003652CB" w:rsidP="00100D61">
      <w:pPr>
        <w:pStyle w:val="BodyText"/>
        <w:numPr>
          <w:ilvl w:val="0"/>
          <w:numId w:val="50"/>
        </w:numPr>
        <w:spacing w:line="242" w:lineRule="auto"/>
        <w:ind w:right="991"/>
        <w:jc w:val="both"/>
      </w:pPr>
      <w:r w:rsidRPr="00C11EF2">
        <w:rPr>
          <w:color w:val="231F20"/>
        </w:rPr>
        <w:t>Large-scale optimization under the uncertain-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ties inherent in these grids remains a major challenge, though there are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targeted efforts under way to introduce more computationally effective</w:t>
      </w:r>
      <w:r w:rsidRPr="00C11EF2">
        <w:rPr>
          <w:color w:val="231F20"/>
          <w:spacing w:val="1"/>
        </w:rPr>
        <w:t xml:space="preserve"> </w:t>
      </w:r>
      <w:r w:rsidRPr="00C11EF2">
        <w:rPr>
          <w:color w:val="231F20"/>
        </w:rPr>
        <w:t>algorithms</w:t>
      </w:r>
      <w:r w:rsidRPr="00C11EF2">
        <w:rPr>
          <w:color w:val="231F20"/>
          <w:spacing w:val="8"/>
        </w:rPr>
        <w:t xml:space="preserve"> </w:t>
      </w:r>
      <w:r w:rsidRPr="00C11EF2">
        <w:rPr>
          <w:color w:val="231F20"/>
        </w:rPr>
        <w:t>using</w:t>
      </w:r>
      <w:r w:rsidRPr="00C11EF2">
        <w:rPr>
          <w:color w:val="231F20"/>
          <w:spacing w:val="8"/>
        </w:rPr>
        <w:t xml:space="preserve"> </w:t>
      </w:r>
      <w:r w:rsidRPr="00C11EF2">
        <w:rPr>
          <w:color w:val="231F20"/>
        </w:rPr>
        <w:t>powerful</w:t>
      </w:r>
      <w:r w:rsidRPr="00C11EF2">
        <w:rPr>
          <w:color w:val="231F20"/>
          <w:spacing w:val="9"/>
        </w:rPr>
        <w:t xml:space="preserve"> </w:t>
      </w:r>
      <w:r w:rsidRPr="00C11EF2">
        <w:rPr>
          <w:color w:val="231F20"/>
        </w:rPr>
        <w:t>computers.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8"/>
        <w:rPr>
          <w:sz w:val="12"/>
        </w:rPr>
      </w:pPr>
    </w:p>
    <w:p w:rsidR="000A7294" w:rsidRPr="005B1216" w:rsidRDefault="008D4969" w:rsidP="005B1216">
      <w:pPr>
        <w:pStyle w:val="Heading4"/>
        <w:tabs>
          <w:tab w:val="left" w:pos="1525"/>
        </w:tabs>
        <w:ind w:left="360" w:firstLine="0"/>
        <w:rPr>
          <w:color w:val="231F20"/>
          <w:u w:val="single"/>
        </w:rPr>
      </w:pPr>
      <w:hyperlink w:anchor="_bookmark1" w:history="1">
        <w:r w:rsidR="003652CB" w:rsidRPr="005B1216">
          <w:rPr>
            <w:color w:val="231F20"/>
            <w:u w:val="single"/>
          </w:rPr>
          <w:t>Key Design</w:t>
        </w:r>
        <w:r w:rsidR="003652CB" w:rsidRPr="005B1216">
          <w:rPr>
            <w:color w:val="231F20"/>
            <w:spacing w:val="1"/>
            <w:u w:val="single"/>
          </w:rPr>
          <w:t xml:space="preserve"> </w:t>
        </w:r>
        <w:r w:rsidR="003652CB" w:rsidRPr="005B1216">
          <w:rPr>
            <w:color w:val="231F20"/>
            <w:u w:val="single"/>
          </w:rPr>
          <w:t>Drivers and</w:t>
        </w:r>
        <w:r w:rsidR="003652CB" w:rsidRPr="005B1216">
          <w:rPr>
            <w:color w:val="231F20"/>
            <w:spacing w:val="1"/>
            <w:u w:val="single"/>
          </w:rPr>
          <w:t xml:space="preserve"> </w:t>
        </w:r>
        <w:r w:rsidR="003652CB" w:rsidRPr="005B1216">
          <w:rPr>
            <w:color w:val="231F20"/>
            <w:u w:val="single"/>
          </w:rPr>
          <w:t>Quality Attributes</w:t>
        </w:r>
      </w:hyperlink>
    </w:p>
    <w:p w:rsidR="00B23071" w:rsidRDefault="00B23071">
      <w:pPr>
        <w:pStyle w:val="BodyText"/>
        <w:spacing w:before="147" w:line="242" w:lineRule="auto"/>
        <w:ind w:left="1034" w:right="992"/>
        <w:jc w:val="both"/>
        <w:rPr>
          <w:color w:val="231F20"/>
        </w:rPr>
      </w:pPr>
    </w:p>
    <w:p w:rsidR="000A7294" w:rsidRDefault="003652CB">
      <w:pPr>
        <w:pStyle w:val="BodyText"/>
        <w:spacing w:before="147" w:line="242" w:lineRule="auto"/>
        <w:ind w:left="1034" w:right="992"/>
        <w:jc w:val="both"/>
      </w:pPr>
      <w:r>
        <w:rPr>
          <w:color w:val="231F20"/>
          <w:w w:val="105"/>
        </w:rPr>
        <w:t>In the electric power industry, the</w:t>
      </w:r>
      <w:r w:rsidR="005B1216">
        <w:rPr>
          <w:color w:val="231F20"/>
          <w:w w:val="105"/>
        </w:rPr>
        <w:t xml:space="preserve"> new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trends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involve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mix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innovations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physical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energy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(power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grid, power electronics, energy resources), communication 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(hardware and protocols), control systems (algorithms and massive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computation),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economic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policy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(regulations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and</w:t>
      </w:r>
    </w:p>
    <w:p w:rsidR="000A7294" w:rsidRDefault="000A7294">
      <w:pPr>
        <w:spacing w:line="242" w:lineRule="auto"/>
        <w:jc w:val="both"/>
        <w:sectPr w:rsidR="000A7294" w:rsidSect="000A7514">
          <w:headerReference w:type="even" r:id="rId30"/>
          <w:headerReference w:type="default" r:id="rId31"/>
          <w:pgSz w:w="10110" w:h="13150"/>
          <w:pgMar w:top="840" w:right="580" w:bottom="280" w:left="660" w:header="474" w:footer="0" w:gutter="0"/>
          <w:pgNumType w:start="65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5B1216" w:rsidRDefault="003652CB">
      <w:pPr>
        <w:pStyle w:val="BodyText"/>
        <w:spacing w:before="225" w:line="242" w:lineRule="auto"/>
        <w:ind w:left="914" w:right="1108"/>
        <w:rPr>
          <w:color w:val="231F20"/>
          <w:spacing w:val="-5"/>
          <w:w w:val="105"/>
        </w:rPr>
      </w:pPr>
      <w:bookmarkStart w:id="42" w:name="_bookmark66"/>
      <w:bookmarkEnd w:id="42"/>
      <w:r>
        <w:rPr>
          <w:color w:val="231F20"/>
          <w:w w:val="105"/>
        </w:rPr>
        <w:t>stimuli).</w:t>
      </w:r>
      <w:r>
        <w:rPr>
          <w:color w:val="231F20"/>
          <w:spacing w:val="-5"/>
          <w:w w:val="105"/>
        </w:rPr>
        <w:t xml:space="preserve"> </w:t>
      </w:r>
    </w:p>
    <w:p w:rsidR="000A7294" w:rsidRDefault="003652CB">
      <w:pPr>
        <w:pStyle w:val="BodyText"/>
        <w:spacing w:before="225" w:line="242" w:lineRule="auto"/>
        <w:ind w:left="914" w:right="1108"/>
      </w:pP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estimated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just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online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implementations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these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innovations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enable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following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benefits:</w:t>
      </w:r>
    </w:p>
    <w:p w:rsidR="000A7294" w:rsidRPr="005B1216" w:rsidRDefault="003652CB" w:rsidP="00100D61">
      <w:pPr>
        <w:pStyle w:val="ListParagraph"/>
        <w:numPr>
          <w:ilvl w:val="2"/>
          <w:numId w:val="52"/>
        </w:numPr>
        <w:tabs>
          <w:tab w:val="left" w:pos="1274"/>
          <w:tab w:val="left" w:pos="1275"/>
        </w:tabs>
        <w:spacing w:before="59" w:line="242" w:lineRule="auto"/>
        <w:ind w:right="1112"/>
        <w:rPr>
          <w:color w:val="231F20"/>
          <w:w w:val="105"/>
        </w:rPr>
      </w:pPr>
      <w:r w:rsidRPr="005B1216">
        <w:rPr>
          <w:color w:val="231F20"/>
          <w:w w:val="105"/>
        </w:rPr>
        <w:t>Approximately</w:t>
      </w:r>
      <w:r w:rsidRPr="005B1216">
        <w:rPr>
          <w:color w:val="231F20"/>
          <w:spacing w:val="15"/>
          <w:w w:val="105"/>
        </w:rPr>
        <w:t xml:space="preserve"> </w:t>
      </w:r>
      <w:r w:rsidRPr="005B1216">
        <w:rPr>
          <w:color w:val="231F20"/>
          <w:w w:val="105"/>
        </w:rPr>
        <w:t>20%</w:t>
      </w:r>
      <w:r w:rsidRPr="005B1216">
        <w:rPr>
          <w:color w:val="231F20"/>
          <w:spacing w:val="15"/>
          <w:w w:val="105"/>
        </w:rPr>
        <w:t xml:space="preserve"> </w:t>
      </w:r>
      <w:r w:rsidRPr="005B1216">
        <w:rPr>
          <w:color w:val="231F20"/>
          <w:w w:val="105"/>
        </w:rPr>
        <w:t>increase</w:t>
      </w:r>
      <w:r w:rsidRPr="005B1216">
        <w:rPr>
          <w:color w:val="231F20"/>
          <w:spacing w:val="15"/>
          <w:w w:val="105"/>
        </w:rPr>
        <w:t xml:space="preserve"> </w:t>
      </w:r>
      <w:r w:rsidRPr="005B1216">
        <w:rPr>
          <w:color w:val="231F20"/>
          <w:w w:val="105"/>
        </w:rPr>
        <w:t>in</w:t>
      </w:r>
      <w:r w:rsidRPr="005B1216">
        <w:rPr>
          <w:color w:val="231F20"/>
          <w:spacing w:val="15"/>
          <w:w w:val="105"/>
        </w:rPr>
        <w:t xml:space="preserve"> </w:t>
      </w:r>
      <w:r w:rsidRPr="005B1216">
        <w:rPr>
          <w:color w:val="231F20"/>
          <w:w w:val="105"/>
        </w:rPr>
        <w:t>economic</w:t>
      </w:r>
      <w:r w:rsidRPr="005B1216">
        <w:rPr>
          <w:color w:val="231F20"/>
          <w:spacing w:val="15"/>
          <w:w w:val="105"/>
        </w:rPr>
        <w:t xml:space="preserve"> </w:t>
      </w:r>
      <w:r w:rsidRPr="005B1216">
        <w:rPr>
          <w:color w:val="231F20"/>
          <w:w w:val="105"/>
        </w:rPr>
        <w:t>efficiency</w:t>
      </w:r>
      <w:r w:rsidRPr="005B1216">
        <w:rPr>
          <w:color w:val="231F20"/>
          <w:spacing w:val="15"/>
          <w:w w:val="105"/>
        </w:rPr>
        <w:t xml:space="preserve"> </w:t>
      </w:r>
    </w:p>
    <w:p w:rsidR="000A7294" w:rsidRDefault="003652CB" w:rsidP="00100D61">
      <w:pPr>
        <w:pStyle w:val="ListParagraph"/>
        <w:numPr>
          <w:ilvl w:val="2"/>
          <w:numId w:val="52"/>
        </w:numPr>
        <w:tabs>
          <w:tab w:val="left" w:pos="1274"/>
          <w:tab w:val="left" w:pos="1275"/>
        </w:tabs>
        <w:spacing w:before="59" w:line="242" w:lineRule="auto"/>
        <w:ind w:right="1112"/>
      </w:pPr>
      <w:r w:rsidRPr="005B1216">
        <w:rPr>
          <w:color w:val="231F20"/>
          <w:w w:val="105"/>
        </w:rPr>
        <w:t>Cost-effectiv</w:t>
      </w:r>
      <w:r w:rsidRPr="005B1216">
        <w:rPr>
          <w:color w:val="231F20"/>
          <w:spacing w:val="-3"/>
          <w:w w:val="105"/>
        </w:rPr>
        <w:t xml:space="preserve">e </w:t>
      </w:r>
      <w:r w:rsidRPr="005B1216">
        <w:rPr>
          <w:color w:val="231F20"/>
          <w:w w:val="105"/>
        </w:rPr>
        <w:t>integratio</w:t>
      </w:r>
      <w:r w:rsidRPr="005B1216">
        <w:rPr>
          <w:color w:val="231F20"/>
          <w:spacing w:val="-3"/>
          <w:w w:val="105"/>
        </w:rPr>
        <w:t xml:space="preserve">n </w:t>
      </w:r>
      <w:r w:rsidRPr="005B1216">
        <w:rPr>
          <w:color w:val="231F20"/>
          <w:w w:val="105"/>
        </w:rPr>
        <w:t>o</w:t>
      </w:r>
      <w:r w:rsidRPr="005B1216">
        <w:rPr>
          <w:color w:val="231F20"/>
          <w:spacing w:val="-3"/>
          <w:w w:val="105"/>
        </w:rPr>
        <w:t xml:space="preserve">f </w:t>
      </w:r>
      <w:r w:rsidRPr="005B1216">
        <w:rPr>
          <w:color w:val="231F20"/>
          <w:w w:val="105"/>
        </w:rPr>
        <w:t>renewabl</w:t>
      </w:r>
      <w:r w:rsidRPr="005B1216">
        <w:rPr>
          <w:color w:val="231F20"/>
          <w:spacing w:val="-3"/>
          <w:w w:val="105"/>
        </w:rPr>
        <w:t xml:space="preserve">e </w:t>
      </w:r>
      <w:r w:rsidRPr="005B1216">
        <w:rPr>
          <w:color w:val="231F20"/>
          <w:w w:val="105"/>
        </w:rPr>
        <w:t>energ</w:t>
      </w:r>
      <w:r w:rsidRPr="005B1216">
        <w:rPr>
          <w:color w:val="231F20"/>
          <w:spacing w:val="-2"/>
          <w:w w:val="105"/>
        </w:rPr>
        <w:t xml:space="preserve">y </w:t>
      </w:r>
      <w:r w:rsidRPr="005B1216">
        <w:rPr>
          <w:color w:val="231F20"/>
          <w:w w:val="105"/>
        </w:rPr>
        <w:t>source</w:t>
      </w:r>
      <w:r w:rsidRPr="005B1216">
        <w:rPr>
          <w:color w:val="231F20"/>
          <w:spacing w:val="-3"/>
          <w:w w:val="105"/>
        </w:rPr>
        <w:t xml:space="preserve">s </w:t>
      </w:r>
      <w:r w:rsidRPr="005B1216">
        <w:rPr>
          <w:color w:val="231F20"/>
          <w:w w:val="105"/>
        </w:rPr>
        <w:t>an</w:t>
      </w:r>
      <w:r w:rsidRPr="005B1216">
        <w:rPr>
          <w:color w:val="231F20"/>
          <w:spacing w:val="-3"/>
          <w:w w:val="105"/>
        </w:rPr>
        <w:t xml:space="preserve">d </w:t>
      </w:r>
      <w:r w:rsidRPr="005B1216">
        <w:rPr>
          <w:color w:val="231F20"/>
          <w:w w:val="105"/>
        </w:rPr>
        <w:t>reduc</w:t>
      </w:r>
      <w:r w:rsidRPr="005B1216">
        <w:rPr>
          <w:color w:val="231F20"/>
          <w:spacing w:val="-48"/>
          <w:w w:val="105"/>
        </w:rPr>
        <w:t xml:space="preserve">- </w:t>
      </w:r>
      <w:r w:rsidRPr="005B1216">
        <w:rPr>
          <w:color w:val="231F20"/>
          <w:w w:val="105"/>
        </w:rPr>
        <w:t>tio</w:t>
      </w:r>
      <w:r w:rsidRPr="005B1216">
        <w:rPr>
          <w:color w:val="231F20"/>
          <w:spacing w:val="3"/>
          <w:w w:val="105"/>
        </w:rPr>
        <w:t xml:space="preserve">n </w:t>
      </w:r>
      <w:r w:rsidRPr="005B1216">
        <w:rPr>
          <w:color w:val="231F20"/>
          <w:w w:val="105"/>
        </w:rPr>
        <w:t>o</w:t>
      </w:r>
      <w:r w:rsidRPr="005B1216">
        <w:rPr>
          <w:color w:val="231F20"/>
          <w:spacing w:val="3"/>
          <w:w w:val="105"/>
        </w:rPr>
        <w:t xml:space="preserve">f </w:t>
      </w:r>
      <w:r w:rsidRPr="005B1216">
        <w:rPr>
          <w:color w:val="231F20"/>
          <w:w w:val="105"/>
        </w:rPr>
        <w:t>emission</w:t>
      </w:r>
      <w:r>
        <w:rPr>
          <w:color w:val="231F20"/>
          <w:w w:val="105"/>
        </w:rPr>
        <w:t>s</w:t>
      </w:r>
    </w:p>
    <w:p w:rsidR="000A7294" w:rsidRDefault="003652CB" w:rsidP="00100D61">
      <w:pPr>
        <w:pStyle w:val="ListParagraph"/>
        <w:numPr>
          <w:ilvl w:val="2"/>
          <w:numId w:val="52"/>
        </w:numPr>
        <w:tabs>
          <w:tab w:val="left" w:pos="1274"/>
          <w:tab w:val="left" w:pos="1275"/>
        </w:tabs>
        <w:spacing w:before="59" w:line="242" w:lineRule="auto"/>
        <w:ind w:right="1112"/>
      </w:pPr>
      <w:r>
        <w:rPr>
          <w:color w:val="231F20"/>
          <w:w w:val="105"/>
        </w:rPr>
        <w:t>Differentiated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quality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service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(QoS)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without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sacrificing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basic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reliability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service</w:t>
      </w:r>
    </w:p>
    <w:p w:rsidR="000A7294" w:rsidRDefault="003652CB" w:rsidP="00100D61">
      <w:pPr>
        <w:pStyle w:val="ListParagraph"/>
        <w:numPr>
          <w:ilvl w:val="2"/>
          <w:numId w:val="52"/>
        </w:numPr>
        <w:tabs>
          <w:tab w:val="left" w:pos="1274"/>
          <w:tab w:val="left" w:pos="1275"/>
        </w:tabs>
        <w:spacing w:before="59"/>
      </w:pPr>
      <w:r>
        <w:rPr>
          <w:color w:val="231F20"/>
          <w:w w:val="105"/>
        </w:rPr>
        <w:t>Seamless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prevention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blackouts</w:t>
      </w:r>
    </w:p>
    <w:p w:rsidR="000A7294" w:rsidRDefault="003652CB" w:rsidP="00100D61">
      <w:pPr>
        <w:pStyle w:val="ListParagraph"/>
        <w:numPr>
          <w:ilvl w:val="2"/>
          <w:numId w:val="52"/>
        </w:numPr>
        <w:tabs>
          <w:tab w:val="left" w:pos="1274"/>
          <w:tab w:val="left" w:pos="1275"/>
        </w:tabs>
        <w:spacing w:before="62" w:line="242" w:lineRule="auto"/>
        <w:ind w:right="1112"/>
      </w:pPr>
      <w:r>
        <w:rPr>
          <w:color w:val="231F20"/>
          <w:w w:val="105"/>
        </w:rPr>
        <w:t>Infrastructure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expansion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(e.g.,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generation,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T&amp;D,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demand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side)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maximum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benefit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minimum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intrusion</w:t>
      </w:r>
    </w:p>
    <w:p w:rsidR="005B1216" w:rsidRDefault="003652CB" w:rsidP="00100D61">
      <w:pPr>
        <w:pStyle w:val="BodyText"/>
        <w:numPr>
          <w:ilvl w:val="0"/>
          <w:numId w:val="51"/>
        </w:numPr>
        <w:spacing w:line="242" w:lineRule="auto"/>
        <w:ind w:right="1109"/>
        <w:jc w:val="both"/>
        <w:rPr>
          <w:color w:val="231F20"/>
          <w:spacing w:val="-4"/>
          <w:w w:val="105"/>
        </w:rPr>
      </w:pPr>
      <w:r>
        <w:rPr>
          <w:color w:val="231F20"/>
          <w:w w:val="105"/>
        </w:rPr>
        <w:t>Achieving the system-level objectives by implementing online IT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complex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grids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represents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huge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intellectual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challenge.</w:t>
      </w:r>
      <w:r>
        <w:rPr>
          <w:color w:val="231F20"/>
          <w:spacing w:val="-4"/>
          <w:w w:val="105"/>
        </w:rPr>
        <w:t xml:space="preserve"> </w:t>
      </w:r>
    </w:p>
    <w:p w:rsidR="005B1216" w:rsidRDefault="003652CB" w:rsidP="00100D61">
      <w:pPr>
        <w:pStyle w:val="BodyText"/>
        <w:numPr>
          <w:ilvl w:val="0"/>
          <w:numId w:val="51"/>
        </w:numPr>
        <w:spacing w:line="242" w:lineRule="auto"/>
        <w:ind w:right="1109"/>
        <w:jc w:val="both"/>
        <w:rPr>
          <w:color w:val="231F20"/>
          <w:w w:val="105"/>
        </w:rPr>
      </w:pPr>
      <w:r>
        <w:rPr>
          <w:color w:val="231F20"/>
          <w:w w:val="105"/>
        </w:rPr>
        <w:t>Efforts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prob-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lem of future electric energy systems as a heterogeneous technical,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social, and institutional complex system are long overdue. </w:t>
      </w:r>
    </w:p>
    <w:p w:rsidR="005B1216" w:rsidRDefault="003652CB" w:rsidP="00100D61">
      <w:pPr>
        <w:pStyle w:val="BodyText"/>
        <w:numPr>
          <w:ilvl w:val="0"/>
          <w:numId w:val="51"/>
        </w:numPr>
        <w:spacing w:line="242" w:lineRule="auto"/>
        <w:ind w:right="1109"/>
        <w:jc w:val="both"/>
        <w:rPr>
          <w:color w:val="231F20"/>
          <w:w w:val="105"/>
        </w:rPr>
      </w:pPr>
      <w:r>
        <w:rPr>
          <w:color w:val="231F20"/>
          <w:w w:val="105"/>
        </w:rPr>
        <w:t>To fill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gap, it is necessary to represent in sufficient detail the multilayered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 multidirectional dynamic interactions involving these systems,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 are driven by often-unaligned societal needs and the needs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various stakeholder groups, and which are constrained by the ability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 the energy systems to integrate them according to choice and 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value. </w:t>
      </w:r>
    </w:p>
    <w:p w:rsidR="000A7294" w:rsidRDefault="005B1216" w:rsidP="00100D61">
      <w:pPr>
        <w:pStyle w:val="BodyText"/>
        <w:numPr>
          <w:ilvl w:val="0"/>
          <w:numId w:val="51"/>
        </w:numPr>
        <w:spacing w:line="242" w:lineRule="auto"/>
        <w:ind w:right="1109"/>
        <w:jc w:val="both"/>
      </w:pPr>
      <w:r>
        <w:rPr>
          <w:color w:val="231F20"/>
          <w:w w:val="105"/>
        </w:rPr>
        <w:t>I</w:t>
      </w:r>
      <w:r w:rsidR="003652CB">
        <w:rPr>
          <w:color w:val="231F20"/>
          <w:w w:val="105"/>
        </w:rPr>
        <w:t>t is essential to design intelligence for T&amp;D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operations that would be capable of aligning these goals and, consequently, getting the most out of the available resources, while simultaneously providing acceptable QoS, including resilient response to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major</w:t>
      </w:r>
      <w:r w:rsidR="003652CB">
        <w:rPr>
          <w:color w:val="231F20"/>
          <w:spacing w:val="7"/>
          <w:w w:val="105"/>
        </w:rPr>
        <w:t xml:space="preserve"> </w:t>
      </w:r>
      <w:r w:rsidR="003652CB">
        <w:rPr>
          <w:color w:val="231F20"/>
          <w:w w:val="105"/>
        </w:rPr>
        <w:t>uncertainties.</w:t>
      </w:r>
    </w:p>
    <w:p w:rsidR="005B1216" w:rsidRDefault="003652CB" w:rsidP="00100D61">
      <w:pPr>
        <w:pStyle w:val="BodyText"/>
        <w:numPr>
          <w:ilvl w:val="0"/>
          <w:numId w:val="51"/>
        </w:numPr>
        <w:spacing w:line="242" w:lineRule="auto"/>
        <w:ind w:right="1112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technologies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play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key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role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transitioning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existing system to the new system as new sensors and actuators 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deployed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legacy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grids.</w:t>
      </w:r>
    </w:p>
    <w:p w:rsidR="000A7294" w:rsidRDefault="003652CB" w:rsidP="00100D61">
      <w:pPr>
        <w:pStyle w:val="BodyText"/>
        <w:numPr>
          <w:ilvl w:val="0"/>
          <w:numId w:val="51"/>
        </w:numPr>
        <w:spacing w:line="242" w:lineRule="auto"/>
        <w:ind w:right="1112"/>
        <w:jc w:val="both"/>
      </w:pPr>
      <w:r>
        <w:rPr>
          <w:color w:val="231F20"/>
          <w:w w:val="105"/>
        </w:rPr>
        <w:t>These</w:t>
      </w:r>
      <w:r w:rsidR="005B1216">
        <w:rPr>
          <w:color w:val="231F20"/>
          <w:w w:val="105"/>
        </w:rPr>
        <w:t xml:space="preserve"> </w:t>
      </w:r>
      <w:bookmarkStart w:id="43" w:name="2.3.1_Key_Systems_Principles"/>
      <w:bookmarkStart w:id="44" w:name="_bookmark67"/>
      <w:bookmarkEnd w:id="43"/>
      <w:bookmarkEnd w:id="44"/>
      <w:r>
        <w:rPr>
          <w:color w:val="231F20"/>
          <w:w w:val="105"/>
        </w:rPr>
        <w:t>myriad challenges will require systems thinking if cyber-technologies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ultimately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designed,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implemented,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proven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useful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in</w:t>
      </w:r>
      <w:r w:rsidR="005B1216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major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ways.</w:t>
      </w:r>
    </w:p>
    <w:p w:rsidR="000A7294" w:rsidRDefault="000A7294">
      <w:pPr>
        <w:pStyle w:val="BodyText"/>
        <w:spacing w:before="3"/>
        <w:rPr>
          <w:sz w:val="30"/>
        </w:rPr>
      </w:pPr>
    </w:p>
    <w:p w:rsidR="005B1216" w:rsidRDefault="005B1216" w:rsidP="005B1216">
      <w:pPr>
        <w:pStyle w:val="Heading5"/>
        <w:tabs>
          <w:tab w:val="left" w:pos="1635"/>
        </w:tabs>
        <w:spacing w:before="1"/>
        <w:ind w:left="360" w:firstLine="0"/>
        <w:rPr>
          <w:u w:val="single"/>
        </w:rPr>
      </w:pPr>
    </w:p>
    <w:p w:rsidR="005B1216" w:rsidRDefault="005B1216" w:rsidP="005B1216">
      <w:pPr>
        <w:pStyle w:val="Heading5"/>
        <w:tabs>
          <w:tab w:val="left" w:pos="1635"/>
        </w:tabs>
        <w:spacing w:before="1"/>
        <w:ind w:left="360" w:firstLine="0"/>
        <w:rPr>
          <w:u w:val="single"/>
        </w:rPr>
      </w:pPr>
    </w:p>
    <w:p w:rsidR="005B1216" w:rsidRDefault="005B1216" w:rsidP="005B1216">
      <w:pPr>
        <w:pStyle w:val="Heading5"/>
        <w:tabs>
          <w:tab w:val="left" w:pos="1635"/>
        </w:tabs>
        <w:spacing w:before="1"/>
        <w:ind w:left="360" w:firstLine="0"/>
        <w:rPr>
          <w:u w:val="single"/>
        </w:rPr>
      </w:pPr>
    </w:p>
    <w:p w:rsidR="005B1216" w:rsidRDefault="005B1216" w:rsidP="005B1216">
      <w:pPr>
        <w:pStyle w:val="Heading5"/>
        <w:tabs>
          <w:tab w:val="left" w:pos="1635"/>
        </w:tabs>
        <w:spacing w:before="1"/>
        <w:ind w:left="360" w:firstLine="0"/>
        <w:rPr>
          <w:u w:val="single"/>
        </w:rPr>
      </w:pPr>
    </w:p>
    <w:p w:rsidR="005B1216" w:rsidRDefault="005B1216" w:rsidP="005B1216">
      <w:pPr>
        <w:pStyle w:val="Heading5"/>
        <w:tabs>
          <w:tab w:val="left" w:pos="1635"/>
        </w:tabs>
        <w:spacing w:before="1"/>
        <w:ind w:left="360" w:firstLine="0"/>
        <w:rPr>
          <w:u w:val="single"/>
        </w:rPr>
      </w:pPr>
    </w:p>
    <w:p w:rsidR="005B1216" w:rsidRDefault="005B1216" w:rsidP="005B1216">
      <w:pPr>
        <w:pStyle w:val="Heading5"/>
        <w:tabs>
          <w:tab w:val="left" w:pos="1635"/>
        </w:tabs>
        <w:spacing w:before="1"/>
        <w:ind w:left="360" w:firstLine="0"/>
        <w:rPr>
          <w:u w:val="single"/>
        </w:rPr>
      </w:pPr>
    </w:p>
    <w:p w:rsidR="000A7294" w:rsidRPr="005B1216" w:rsidRDefault="008D4969" w:rsidP="005B1216">
      <w:pPr>
        <w:pStyle w:val="Heading5"/>
        <w:tabs>
          <w:tab w:val="left" w:pos="1635"/>
        </w:tabs>
        <w:spacing w:before="1"/>
        <w:ind w:left="360" w:firstLine="0"/>
        <w:rPr>
          <w:color w:val="231F20"/>
          <w:u w:val="single"/>
        </w:rPr>
      </w:pPr>
      <w:hyperlink w:anchor="_bookmark1" w:history="1">
        <w:r w:rsidR="003652CB" w:rsidRPr="005B1216">
          <w:rPr>
            <w:color w:val="231F20"/>
            <w:u w:val="single"/>
          </w:rPr>
          <w:t>Key Systems</w:t>
        </w:r>
        <w:r w:rsidR="003652CB" w:rsidRPr="005B1216">
          <w:rPr>
            <w:color w:val="231F20"/>
            <w:spacing w:val="1"/>
            <w:u w:val="single"/>
          </w:rPr>
          <w:t xml:space="preserve"> </w:t>
        </w:r>
        <w:r w:rsidR="003652CB" w:rsidRPr="005B1216">
          <w:rPr>
            <w:color w:val="231F20"/>
            <w:u w:val="single"/>
          </w:rPr>
          <w:t>Principles</w:t>
        </w:r>
      </w:hyperlink>
    </w:p>
    <w:p w:rsidR="005B1216" w:rsidRDefault="003652CB" w:rsidP="00100D61">
      <w:pPr>
        <w:pStyle w:val="BodyText"/>
        <w:numPr>
          <w:ilvl w:val="0"/>
          <w:numId w:val="53"/>
        </w:numPr>
        <w:spacing w:before="119"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Today’s primarily grid-centric design is rapidly becoming outdated and inadequate. </w:t>
      </w:r>
    </w:p>
    <w:p w:rsidR="005B1216" w:rsidRDefault="003652CB" w:rsidP="00100D61">
      <w:pPr>
        <w:pStyle w:val="BodyText"/>
        <w:numPr>
          <w:ilvl w:val="0"/>
          <w:numId w:val="53"/>
        </w:numPr>
        <w:spacing w:before="119" w:line="242" w:lineRule="auto"/>
        <w:ind w:right="99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It is no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longer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possible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assume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utilities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forecast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demand to the level of coarseness necessary to respond effectively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ever-changing conditions and customers’ preferences, and to account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for the effects of intermittent resources as they shape utility-level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supply–demand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imbalances.</w:t>
      </w:r>
      <w:r>
        <w:rPr>
          <w:color w:val="231F20"/>
          <w:spacing w:val="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53"/>
        </w:numPr>
        <w:spacing w:before="119" w:line="242" w:lineRule="auto"/>
        <w:ind w:right="991"/>
        <w:jc w:val="both"/>
      </w:pPr>
      <w:r>
        <w:rPr>
          <w:color w:val="231F20"/>
          <w:w w:val="105"/>
        </w:rPr>
        <w:t>Similarly,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longer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possible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assume full knowledge and control of a rapidly growing number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small, diverse distributed energy resources (DERs) connected to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lower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distribution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grid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voltage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levels.</w:t>
      </w:r>
    </w:p>
    <w:p w:rsidR="005B1216" w:rsidRDefault="003652CB" w:rsidP="00100D61">
      <w:pPr>
        <w:pStyle w:val="BodyText"/>
        <w:numPr>
          <w:ilvl w:val="0"/>
          <w:numId w:val="53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Instead, given different technology developers and owners, it will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 necessary to introduce both planning and operating protocols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exchanging information about the functionalities of the DERs equipped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with cyber “smarts.” </w:t>
      </w:r>
    </w:p>
    <w:p w:rsidR="009D6F96" w:rsidRDefault="003652CB" w:rsidP="00100D61">
      <w:pPr>
        <w:pStyle w:val="BodyText"/>
        <w:numPr>
          <w:ilvl w:val="0"/>
          <w:numId w:val="53"/>
        </w:numPr>
        <w:spacing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In this environment, participants in the electric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 industry must be able to differentiate the effects of ordinary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buildings and smart buildings, fast-charging and smart-charging electric vehicles (EVs), smart and passive wires, and much more. </w:t>
      </w:r>
    </w:p>
    <w:p w:rsidR="000A7294" w:rsidRDefault="000A7294">
      <w:pPr>
        <w:pStyle w:val="BodyText"/>
        <w:spacing w:before="9"/>
        <w:rPr>
          <w:sz w:val="27"/>
        </w:rPr>
      </w:pPr>
    </w:p>
    <w:p w:rsidR="000A7294" w:rsidRPr="009D6F96" w:rsidRDefault="003652CB" w:rsidP="009D6F96">
      <w:pPr>
        <w:pStyle w:val="Heading6"/>
        <w:tabs>
          <w:tab w:val="left" w:pos="1750"/>
        </w:tabs>
        <w:ind w:left="720" w:firstLine="0"/>
        <w:rPr>
          <w:sz w:val="24"/>
          <w:u w:val="single"/>
        </w:rPr>
      </w:pPr>
      <w:r w:rsidRPr="009D6F96">
        <w:rPr>
          <w:color w:val="231F20"/>
          <w:sz w:val="24"/>
          <w:u w:val="single"/>
        </w:rPr>
        <w:t>Sustainable Socio-ecological Energy Systems</w:t>
      </w:r>
    </w:p>
    <w:p w:rsidR="009D6F96" w:rsidRDefault="003652CB" w:rsidP="00100D61">
      <w:pPr>
        <w:pStyle w:val="BodyText"/>
        <w:numPr>
          <w:ilvl w:val="0"/>
          <w:numId w:val="54"/>
        </w:numPr>
        <w:spacing w:before="105" w:line="242" w:lineRule="auto"/>
        <w:ind w:right="992"/>
        <w:jc w:val="both"/>
        <w:rPr>
          <w:color w:val="231F20"/>
          <w:w w:val="105"/>
        </w:rPr>
      </w:pPr>
      <w:r>
        <w:rPr>
          <w:color w:val="231F20"/>
        </w:rPr>
        <w:t>We can consider socio-ecological energy systems (SEES) to be similar 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any other socio-ecological systems, comprising </w:t>
      </w:r>
      <w:r>
        <w:rPr>
          <w:color w:val="231F20"/>
          <w:w w:val="105"/>
        </w:rPr>
        <w:t>resources, users, and</w:t>
      </w:r>
      <w:r>
        <w:rPr>
          <w:color w:val="231F20"/>
          <w:spacing w:val="1"/>
          <w:w w:val="105"/>
        </w:rPr>
        <w:t xml:space="preserve"> </w:t>
      </w:r>
      <w:r w:rsidR="009D6F96">
        <w:rPr>
          <w:color w:val="231F20"/>
          <w:w w:val="105"/>
        </w:rPr>
        <w:t>governance</w:t>
      </w:r>
      <w:r>
        <w:rPr>
          <w:color w:val="231F20"/>
          <w:w w:val="105"/>
        </w:rPr>
        <w:t>.</w:t>
      </w:r>
    </w:p>
    <w:p w:rsidR="00F5536D" w:rsidRPr="00F5536D" w:rsidRDefault="003652CB" w:rsidP="00100D61">
      <w:pPr>
        <w:pStyle w:val="BodyText"/>
        <w:numPr>
          <w:ilvl w:val="0"/>
          <w:numId w:val="54"/>
        </w:numPr>
        <w:spacing w:before="105" w:line="242" w:lineRule="auto"/>
        <w:ind w:right="992"/>
        <w:jc w:val="both"/>
      </w:pPr>
      <w:r>
        <w:rPr>
          <w:color w:val="231F20"/>
          <w:w w:val="105"/>
        </w:rPr>
        <w:t>A smart grid has the key overall function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matching the characteristics of the SEES resources, users, and </w:t>
      </w:r>
      <w:r>
        <w:rPr>
          <w:color w:val="231F20"/>
          <w:w w:val="105"/>
        </w:rPr>
        <w:t>govern-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ance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defined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temporal,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spatial,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contextual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properties.</w:t>
      </w:r>
      <w:r>
        <w:rPr>
          <w:color w:val="231F20"/>
          <w:spacing w:val="-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54"/>
        </w:numPr>
        <w:spacing w:before="105" w:line="242" w:lineRule="auto"/>
        <w:ind w:right="992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closely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aligned,</w:t>
      </w:r>
      <w:r w:rsidR="00F5536D" w:rsidRPr="00F5536D">
        <w:rPr>
          <w:color w:val="231F20"/>
        </w:rPr>
        <w:t xml:space="preserve"> </w:t>
      </w:r>
      <w:r w:rsidR="00F5536D">
        <w:rPr>
          <w:color w:val="231F20"/>
        </w:rPr>
        <w:t>the more sustainable the system will be.</w:t>
      </w:r>
    </w:p>
    <w:p w:rsidR="000A7294" w:rsidRDefault="003652CB">
      <w:pPr>
        <w:spacing w:before="202"/>
        <w:ind w:left="914"/>
        <w:jc w:val="both"/>
        <w:rPr>
          <w:rFonts w:ascii="Palatino Linotype"/>
          <w:i/>
          <w:sz w:val="20"/>
        </w:rPr>
      </w:pPr>
      <w:bookmarkStart w:id="45" w:name="_bookmark68"/>
      <w:bookmarkEnd w:id="45"/>
      <w:r>
        <w:rPr>
          <w:rFonts w:ascii="Arial"/>
          <w:b/>
          <w:color w:val="231F20"/>
          <w:sz w:val="18"/>
        </w:rPr>
        <w:t>Table</w:t>
      </w:r>
      <w:r>
        <w:rPr>
          <w:rFonts w:ascii="Arial"/>
          <w:b/>
          <w:color w:val="231F20"/>
          <w:spacing w:val="-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25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Architectures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for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Socio-ecological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Energy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Systems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92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6"/>
        <w:gridCol w:w="2258"/>
        <w:gridCol w:w="2258"/>
      </w:tblGrid>
      <w:tr w:rsidR="000A7294">
        <w:trPr>
          <w:trHeight w:val="361"/>
        </w:trPr>
        <w:tc>
          <w:tcPr>
            <w:tcW w:w="2326" w:type="dxa"/>
            <w:shd w:val="clear" w:color="auto" w:fill="DCDDDE"/>
          </w:tcPr>
          <w:p w:rsidR="000A7294" w:rsidRDefault="003652CB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Architecture</w:t>
            </w:r>
          </w:p>
        </w:tc>
        <w:tc>
          <w:tcPr>
            <w:tcW w:w="2258" w:type="dxa"/>
            <w:shd w:val="clear" w:color="auto" w:fill="DCDDDE"/>
          </w:tcPr>
          <w:p w:rsidR="000A7294" w:rsidRDefault="003652CB">
            <w:pPr>
              <w:pStyle w:val="TableParagraph"/>
              <w:spacing w:before="86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</w:t>
            </w:r>
          </w:p>
        </w:tc>
        <w:tc>
          <w:tcPr>
            <w:tcW w:w="2258" w:type="dxa"/>
            <w:shd w:val="clear" w:color="auto" w:fill="DCDDDE"/>
          </w:tcPr>
          <w:p w:rsidR="000A7294" w:rsidRDefault="003652CB">
            <w:pPr>
              <w:pStyle w:val="TableParagraph"/>
              <w:spacing w:before="86"/>
              <w:ind w:left="9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Operating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Environment</w:t>
            </w:r>
          </w:p>
        </w:tc>
      </w:tr>
      <w:tr w:rsidR="000A7294">
        <w:trPr>
          <w:trHeight w:val="361"/>
        </w:trPr>
        <w:tc>
          <w:tcPr>
            <w:tcW w:w="2326" w:type="dxa"/>
          </w:tcPr>
          <w:p w:rsidR="000A7294" w:rsidRDefault="003652CB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6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Bulk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SEES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6"/>
              <w:ind w:left="9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Regulated</w:t>
            </w:r>
          </w:p>
        </w:tc>
      </w:tr>
      <w:tr w:rsidR="000A7294">
        <w:trPr>
          <w:trHeight w:val="361"/>
        </w:trPr>
        <w:tc>
          <w:tcPr>
            <w:tcW w:w="2326" w:type="dxa"/>
          </w:tcPr>
          <w:p w:rsidR="000A7294" w:rsidRDefault="003652CB">
            <w:pPr>
              <w:pStyle w:val="TableParagraph"/>
              <w:spacing w:before="76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6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Bulk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SEES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6"/>
              <w:ind w:left="98"/>
              <w:rPr>
                <w:sz w:val="18"/>
              </w:rPr>
            </w:pPr>
            <w:r>
              <w:rPr>
                <w:color w:val="231F20"/>
                <w:sz w:val="18"/>
              </w:rPr>
              <w:t>Restructured</w:t>
            </w:r>
          </w:p>
        </w:tc>
      </w:tr>
      <w:tr w:rsidR="000A7294">
        <w:trPr>
          <w:trHeight w:val="361"/>
        </w:trPr>
        <w:tc>
          <w:tcPr>
            <w:tcW w:w="2326" w:type="dxa"/>
          </w:tcPr>
          <w:p w:rsidR="000A7294" w:rsidRDefault="003652CB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Hybrid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SEES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5"/>
              <w:ind w:left="98"/>
              <w:rPr>
                <w:sz w:val="18"/>
              </w:rPr>
            </w:pPr>
            <w:r>
              <w:rPr>
                <w:color w:val="231F20"/>
                <w:sz w:val="18"/>
              </w:rPr>
              <w:t>Restructured</w:t>
            </w:r>
          </w:p>
        </w:tc>
      </w:tr>
      <w:tr w:rsidR="000A7294">
        <w:trPr>
          <w:trHeight w:val="361"/>
        </w:trPr>
        <w:tc>
          <w:tcPr>
            <w:tcW w:w="2326" w:type="dxa"/>
          </w:tcPr>
          <w:p w:rsidR="000A7294" w:rsidRDefault="003652CB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Fully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distributed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SEES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5"/>
              <w:ind w:left="9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Developed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countries</w:t>
            </w:r>
          </w:p>
        </w:tc>
      </w:tr>
      <w:tr w:rsidR="000A7294">
        <w:trPr>
          <w:trHeight w:val="361"/>
        </w:trPr>
        <w:tc>
          <w:tcPr>
            <w:tcW w:w="2326" w:type="dxa"/>
          </w:tcPr>
          <w:p w:rsidR="000A7294" w:rsidRDefault="003652CB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Fully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distributed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SEES</w:t>
            </w:r>
          </w:p>
        </w:tc>
        <w:tc>
          <w:tcPr>
            <w:tcW w:w="2258" w:type="dxa"/>
          </w:tcPr>
          <w:p w:rsidR="000A7294" w:rsidRDefault="003652CB">
            <w:pPr>
              <w:pStyle w:val="TableParagraph"/>
              <w:spacing w:before="75"/>
              <w:ind w:left="9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Developing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countries</w:t>
            </w:r>
          </w:p>
        </w:tc>
      </w:tr>
    </w:tbl>
    <w:p w:rsidR="000A7294" w:rsidRDefault="000A7294">
      <w:pPr>
        <w:pStyle w:val="BodyText"/>
        <w:spacing w:before="2"/>
        <w:rPr>
          <w:rFonts w:ascii="Palatino Linotype"/>
          <w:i/>
          <w:sz w:val="18"/>
        </w:rPr>
      </w:pPr>
    </w:p>
    <w:p w:rsidR="009D6F96" w:rsidRDefault="009D6F96">
      <w:pPr>
        <w:pStyle w:val="BodyText"/>
        <w:spacing w:line="242" w:lineRule="auto"/>
        <w:ind w:left="914" w:right="1113" w:hanging="1"/>
        <w:jc w:val="both"/>
        <w:rPr>
          <w:color w:val="231F20"/>
        </w:rPr>
      </w:pPr>
    </w:p>
    <w:p w:rsidR="009D6F96" w:rsidRDefault="009D6F96">
      <w:pPr>
        <w:pStyle w:val="BodyText"/>
        <w:spacing w:line="242" w:lineRule="auto"/>
        <w:ind w:left="914" w:right="1113" w:hanging="1"/>
        <w:jc w:val="both"/>
        <w:rPr>
          <w:color w:val="231F20"/>
          <w:position w:val="7"/>
          <w:sz w:val="13"/>
        </w:rPr>
      </w:pPr>
    </w:p>
    <w:p w:rsidR="000A7294" w:rsidRDefault="003652CB" w:rsidP="00100D61">
      <w:pPr>
        <w:pStyle w:val="BodyText"/>
        <w:numPr>
          <w:ilvl w:val="1"/>
          <w:numId w:val="55"/>
        </w:numPr>
        <w:spacing w:line="242" w:lineRule="auto"/>
        <w:ind w:right="1113"/>
        <w:jc w:val="both"/>
      </w:pPr>
      <w:r>
        <w:rPr>
          <w:color w:val="231F20"/>
        </w:rPr>
        <w:t>Notably,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resources,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users,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governance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align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human-made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grid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cyber-smarts.</w:t>
      </w:r>
    </w:p>
    <w:p w:rsidR="009D6F96" w:rsidRDefault="003652CB" w:rsidP="00100D61">
      <w:pPr>
        <w:pStyle w:val="BodyText"/>
        <w:numPr>
          <w:ilvl w:val="1"/>
          <w:numId w:val="55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Posing the problem of CPS design for a sustainable SEES this way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sets the stage for introducing meaningful performance specifications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for its design. </w:t>
      </w:r>
    </w:p>
    <w:p w:rsidR="009D6F96" w:rsidRDefault="003652CB" w:rsidP="00100D61">
      <w:pPr>
        <w:pStyle w:val="BodyText"/>
        <w:numPr>
          <w:ilvl w:val="1"/>
          <w:numId w:val="55"/>
        </w:numPr>
        <w:spacing w:line="242" w:lineRule="auto"/>
        <w:ind w:right="1111"/>
        <w:jc w:val="both"/>
        <w:rPr>
          <w:color w:val="231F20"/>
          <w:spacing w:val="-11"/>
          <w:w w:val="105"/>
        </w:rPr>
      </w:pPr>
      <w:r>
        <w:rPr>
          <w:color w:val="231F20"/>
          <w:spacing w:val="-1"/>
          <w:w w:val="105"/>
        </w:rPr>
        <w:t>In</w:t>
      </w:r>
      <w:r w:rsidR="009D6F96">
        <w:rPr>
          <w:color w:val="231F20"/>
          <w:spacing w:val="-1"/>
          <w:w w:val="105"/>
        </w:rPr>
        <w:t xml:space="preserve"> the Table</w:t>
      </w:r>
      <w:r>
        <w:rPr>
          <w:color w:val="231F20"/>
          <w:spacing w:val="-1"/>
          <w:w w:val="105"/>
        </w:rPr>
        <w:t xml:space="preserve">, Architectures 1 and 2 represent large-scale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constant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peak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capacity,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  <w:w w:val="105"/>
        </w:rPr>
        <w:t>such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nuclear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plants.</w:t>
      </w:r>
      <w:r>
        <w:rPr>
          <w:color w:val="231F20"/>
          <w:spacing w:val="-11"/>
          <w:w w:val="105"/>
        </w:rPr>
        <w:t xml:space="preserve"> </w:t>
      </w:r>
    </w:p>
    <w:p w:rsidR="009D6F96" w:rsidRDefault="003652CB" w:rsidP="00100D61">
      <w:pPr>
        <w:pStyle w:val="BodyText"/>
        <w:numPr>
          <w:ilvl w:val="1"/>
          <w:numId w:val="55"/>
        </w:numPr>
        <w:spacing w:line="242" w:lineRule="auto"/>
        <w:ind w:right="1111"/>
        <w:jc w:val="both"/>
        <w:rPr>
          <w:color w:val="231F20"/>
          <w:spacing w:val="-49"/>
          <w:w w:val="105"/>
        </w:rPr>
      </w:pP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governance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place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considers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these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energy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services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public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good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social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right;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-48"/>
          <w:w w:val="105"/>
        </w:rPr>
        <w:t xml:space="preserve"> </w:t>
      </w:r>
      <w:r w:rsidR="009D6F96">
        <w:rPr>
          <w:color w:val="231F20"/>
          <w:spacing w:val="-48"/>
          <w:w w:val="105"/>
        </w:rPr>
        <w:t xml:space="preserve">                       </w:t>
      </w:r>
      <w:r>
        <w:rPr>
          <w:color w:val="231F20"/>
          <w:spacing w:val="-3"/>
          <w:w w:val="105"/>
        </w:rPr>
        <w:t>evolves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around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unconditional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service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relatively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passive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energy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users.</w:t>
      </w:r>
      <w:r>
        <w:rPr>
          <w:color w:val="231F20"/>
          <w:spacing w:val="-49"/>
          <w:w w:val="105"/>
        </w:rPr>
        <w:t xml:space="preserve"> </w:t>
      </w:r>
    </w:p>
    <w:p w:rsidR="009D6F96" w:rsidRDefault="009D6F96" w:rsidP="00100D61">
      <w:pPr>
        <w:pStyle w:val="BodyText"/>
        <w:numPr>
          <w:ilvl w:val="1"/>
          <w:numId w:val="55"/>
        </w:numPr>
        <w:spacing w:line="242" w:lineRule="auto"/>
        <w:ind w:right="1111"/>
        <w:jc w:val="both"/>
        <w:rPr>
          <w:color w:val="231F20"/>
          <w:spacing w:val="-2"/>
          <w:w w:val="105"/>
        </w:rPr>
      </w:pPr>
      <w:r>
        <w:rPr>
          <w:color w:val="231F20"/>
        </w:rPr>
        <w:t xml:space="preserve">In the </w:t>
      </w:r>
      <w:r w:rsidR="003652CB">
        <w:rPr>
          <w:color w:val="231F20"/>
        </w:rPr>
        <w:t>Figure depict</w:t>
      </w:r>
      <w:r>
        <w:rPr>
          <w:color w:val="231F20"/>
        </w:rPr>
        <w:t>ing Architecture 1,</w:t>
      </w:r>
      <w:r w:rsidR="003652CB">
        <w:rPr>
          <w:color w:val="231F20"/>
        </w:rPr>
        <w:t xml:space="preserve"> </w:t>
      </w:r>
      <w:r>
        <w:rPr>
          <w:color w:val="231F20"/>
        </w:rPr>
        <w:t>t</w:t>
      </w:r>
      <w:r w:rsidR="003652CB">
        <w:rPr>
          <w:color w:val="231F20"/>
        </w:rPr>
        <w:t>he larger circles at the top of this figure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denote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conventional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bulk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power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resources,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the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</w:rPr>
        <w:t>smaller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circles</w:t>
      </w:r>
      <w:r w:rsidR="003652CB">
        <w:rPr>
          <w:color w:val="231F20"/>
          <w:spacing w:val="-10"/>
        </w:rPr>
        <w:t xml:space="preserve"> </w:t>
      </w:r>
      <w:r w:rsidR="003652CB">
        <w:rPr>
          <w:color w:val="231F20"/>
        </w:rPr>
        <w:t>denote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DERs (renewable generation, aggregate responsive loads), and the inter</w:t>
      </w:r>
      <w:r w:rsidR="003652CB">
        <w:rPr>
          <w:color w:val="231F20"/>
          <w:spacing w:val="-3"/>
          <w:w w:val="105"/>
        </w:rPr>
        <w:t xml:space="preserve">connecting </w:t>
      </w:r>
      <w:r w:rsidR="003652CB">
        <w:rPr>
          <w:color w:val="231F20"/>
          <w:spacing w:val="-2"/>
          <w:w w:val="105"/>
        </w:rPr>
        <w:t xml:space="preserve">lines represent the transmission grid. </w:t>
      </w:r>
    </w:p>
    <w:p w:rsidR="009D6F96" w:rsidRDefault="003652CB" w:rsidP="00100D61">
      <w:pPr>
        <w:pStyle w:val="BodyText"/>
        <w:numPr>
          <w:ilvl w:val="1"/>
          <w:numId w:val="55"/>
        </w:numPr>
        <w:spacing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spacing w:val="-2"/>
          <w:w w:val="105"/>
        </w:rPr>
        <w:t>Architectures 1 and 2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differ mainly in terms of their governance systems. </w:t>
      </w:r>
    </w:p>
    <w:p w:rsidR="000A7294" w:rsidRDefault="003652CB" w:rsidP="00100D61">
      <w:pPr>
        <w:pStyle w:val="BodyText"/>
        <w:numPr>
          <w:ilvl w:val="1"/>
          <w:numId w:val="55"/>
        </w:numPr>
        <w:spacing w:line="242" w:lineRule="auto"/>
        <w:ind w:right="1111"/>
        <w:jc w:val="both"/>
      </w:pPr>
      <w:r>
        <w:rPr>
          <w:color w:val="231F20"/>
          <w:w w:val="105"/>
        </w:rPr>
        <w:t>In Architecture 2,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privately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controlled;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provided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electricity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market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arrangements.</w:t>
      </w:r>
    </w:p>
    <w:p w:rsidR="000A7294" w:rsidRDefault="008D4969">
      <w:pPr>
        <w:pStyle w:val="BodyText"/>
        <w:rPr>
          <w:sz w:val="20"/>
        </w:rPr>
      </w:pPr>
      <w:r w:rsidRPr="008D4969">
        <w:pict>
          <v:line id="_x0000_s6138" style="position:absolute;z-index:15762944;mso-position-horizontal-relative:page;mso-position-vertical-relative:page" from="174.65pt,67.6pt" to="178pt,67.2pt" strokecolor="#ed1c24" strokeweight=".5pt">
            <w10:wrap anchorx="page" anchory="page"/>
          </v:line>
        </w:pict>
      </w:r>
    </w:p>
    <w:p w:rsidR="000A7294" w:rsidRDefault="000A7294">
      <w:pPr>
        <w:pStyle w:val="BodyText"/>
        <w:spacing w:before="2"/>
      </w:pPr>
    </w:p>
    <w:p w:rsidR="000A7294" w:rsidRDefault="008D4969">
      <w:pPr>
        <w:pStyle w:val="BodyText"/>
        <w:ind w:left="24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6071" style="width:196.35pt;height:130.35pt;mso-position-horizontal-relative:char;mso-position-vertical-relative:line" coordsize="3927,2607">
            <v:shape id="_x0000_s6137" style="position:absolute;left:470;top:418;width:2275;height:637" coordorigin="470,418" coordsize="2275,637" o:spt="100" adj="0,,0" path="m1081,418r,331l513,749r,-331m470,1055r597,m634,749r,306m964,749r,119l2745,868r,-151e" filled="f" strokecolor="#231f20" strokeweight=".5pt">
              <v:stroke joinstyle="round"/>
              <v:formulas/>
              <v:path arrowok="t" o:connecttype="segments"/>
            </v:shape>
            <v:shape id="_x0000_s6136" style="position:absolute;left:633;top:685;width:331;height:63" coordorigin="634,686" coordsize="331,63" o:spt="100" adj="0,,0" path="m634,749r104,l847,686t14,63l964,749e" filled="f" strokecolor="#ed1c24" strokeweight=".5pt">
              <v:stroke joinstyle="round"/>
              <v:formulas/>
              <v:path arrowok="t" o:connecttype="segments"/>
            </v:shape>
            <v:shape id="_x0000_s6135" style="position:absolute;left:26;top:1054;width:1005;height:1161" coordorigin="27,1055" coordsize="1005,1161" o:spt="100" adj="0,,0" path="m532,1055r,425m838,1055r,187m623,1242r409,m555,1480r-427,m185,1480r,590m357,2070r-330,m660,1242r,390m828,1632r-336,m470,1720r153,m674,1720r154,m950,1242r,883m78,2070r,145e" filled="f" strokecolor="#231f20" strokeweight=".5pt">
              <v:stroke joinstyle="round"/>
              <v:formulas/>
              <v:path arrowok="t" o:connecttype="segments"/>
            </v:shape>
            <v:shape id="_x0000_s6134" style="position:absolute;left:48;top:2206;width:60;height:52" coordorigin="48,2207" coordsize="60,52" path="m108,2207r-60,l78,2258r30,-51xe" fillcolor="#231f20" stroked="f">
              <v:path arrowok="t"/>
            </v:shape>
            <v:line id="_x0000_s6133" style="position:absolute" from="547,1632" to="547,1777" strokecolor="#231f20" strokeweight=".5pt"/>
            <v:shape id="_x0000_s6132" style="position:absolute;left:516;top:1768;width:60;height:52" coordorigin="517,1768" coordsize="60,52" path="m577,1768r-60,l547,1820r30,-52xe" fillcolor="#231f20" stroked="f">
              <v:path arrowok="t"/>
            </v:shape>
            <v:line id="_x0000_s6131" style="position:absolute" from="751,1632" to="751,1777" strokecolor="#231f20" strokeweight=".5pt"/>
            <v:shape id="_x0000_s6130" style="position:absolute;left:720;top:1768;width:60;height:52" coordorigin="721,1768" coordsize="60,52" path="m781,1768r-60,l751,1820r30,-52xe" fillcolor="#231f20" stroked="f">
              <v:path arrowok="t"/>
            </v:shape>
            <v:shape id="_x0000_s6129" style="position:absolute;top:2070;width:281;height:146" coordorigin=",2070" coordsize="281,146" o:spt="100" adj="0,,0" path="m,2164r161,m280,2070r,145e" filled="f" strokecolor="#231f20" strokeweight=".5pt">
              <v:stroke joinstyle="round"/>
              <v:formulas/>
              <v:path arrowok="t" o:connecttype="segments"/>
            </v:shape>
            <v:shape id="_x0000_s6128" style="position:absolute;left:250;top:2206;width:60;height:52" coordorigin="250,2207" coordsize="60,52" path="m310,2207r-60,l280,2258r30,-51xe" fillcolor="#231f20" stroked="f">
              <v:path arrowok="t"/>
            </v:shape>
            <v:shape id="_x0000_s6127" style="position:absolute;left:201;top:2125;width:862;height:146" coordorigin="202,2125" coordsize="862,146" o:spt="100" adj="0,,0" path="m202,2164r161,m1063,2125r,145e" filled="f" strokecolor="#231f20" strokeweight=".5pt">
              <v:stroke joinstyle="round"/>
              <v:formulas/>
              <v:path arrowok="t" o:connecttype="segments"/>
            </v:shape>
            <v:shape id="_x0000_s6126" style="position:absolute;left:1033;top:2261;width:60;height:52" coordorigin="1033,2262" coordsize="60,52" path="m1093,2262r-60,l1063,2313r30,-51xe" fillcolor="#231f20" stroked="f">
              <v:path arrowok="t"/>
            </v:shape>
            <v:shape id="_x0000_s6125" style="position:absolute;left:867;top:2125;width:279;height:146" coordorigin="867,2125" coordsize="279,146" o:spt="100" adj="0,,0" path="m985,2219r161,m867,2125r,145e" filled="f" strokecolor="#231f20" strokeweight=".5pt">
              <v:stroke joinstyle="round"/>
              <v:formulas/>
              <v:path arrowok="t" o:connecttype="segments"/>
            </v:shape>
            <v:shape id="_x0000_s6124" style="position:absolute;left:837;top:2261;width:60;height:52" coordorigin="837,2262" coordsize="60,52" path="m897,2262r-60,l867,2313r30,-51xe" fillcolor="#231f20" stroked="f">
              <v:path arrowok="t"/>
            </v:shape>
            <v:line id="_x0000_s6123" style="position:absolute" from="789,2219" to="950,2219" strokecolor="#231f20" strokeweight=".5pt"/>
            <v:shape id="_x0000_s6122" style="position:absolute;left:121;top:2070;width:170;height:376" coordorigin="122,2070" coordsize="170,376" o:spt="100" adj="0,,0" path="m206,2070r,206m173,2241r67,m291,2361r-7,33l266,2421r-27,18l206,2446r-33,-7l146,2421r-18,-27l122,2361r6,-33l146,2301r27,-18l206,2276r33,7l266,2301r18,27l291,2361xm159,2350r2,16l166,2377r7,6l180,2385r9,-8l203,2361r15,-17l230,2337r12,l254,2369r,e" filled="f" strokecolor="#2756a7">
              <v:stroke joinstyle="round"/>
              <v:formulas/>
              <v:path arrowok="t" o:connecttype="segments"/>
            </v:shape>
            <v:line id="_x0000_s6121" style="position:absolute" from="1529,1606" to="1529,1752" strokecolor="#231f20" strokeweight=".5pt"/>
            <v:shape id="_x0000_s6120" style="position:absolute;left:1498;top:1742;width:60;height:52" coordorigin="1499,1743" coordsize="60,52" path="m1559,1743r-60,l1529,1795r30,-52xe" fillcolor="#231f20" stroked="f">
              <v:path arrowok="t"/>
            </v:shape>
            <v:shape id="_x0000_s6119" style="position:absolute;left:1450;top:1606;width:281;height:146" coordorigin="1450,1606" coordsize="281,146" o:spt="100" adj="0,,0" path="m1450,1701r162,m1731,1606r,146e" filled="f" strokecolor="#231f20" strokeweight=".5pt">
              <v:stroke joinstyle="round"/>
              <v:formulas/>
              <v:path arrowok="t" o:connecttype="segments"/>
            </v:shape>
            <v:shape id="_x0000_s6118" style="position:absolute;left:1700;top:1742;width:60;height:52" coordorigin="1701,1743" coordsize="60,52" path="m1760,1743r-59,l1731,1795r29,-52xe" fillcolor="#231f20" stroked="f">
              <v:path arrowok="t"/>
            </v:shape>
            <v:shape id="_x0000_s6117" style="position:absolute;left:1652;top:1395;width:553;height:305" coordorigin="1652,1396" coordsize="553,305" o:spt="100" adj="0,,0" path="m1652,1701r162,m2205,1396r,145e" filled="f" strokecolor="#231f20" strokeweight=".5pt">
              <v:stroke joinstyle="round"/>
              <v:formulas/>
              <v:path arrowok="t" o:connecttype="segments"/>
            </v:shape>
            <v:shape id="_x0000_s6116" style="position:absolute;left:2175;top:1532;width:60;height:52" coordorigin="2175,1532" coordsize="60,52" path="m2235,1532r-60,l2205,1584r30,-52xe" fillcolor="#231f20" stroked="f">
              <v:path arrowok="t"/>
            </v:shape>
            <v:shape id="_x0000_s6115" style="position:absolute;left:2126;top:1395;width:281;height:146" coordorigin="2127,1396" coordsize="281,146" o:spt="100" adj="0,,0" path="m2127,1490r161,m2407,1396r,145e" filled="f" strokecolor="#231f20" strokeweight=".5pt">
              <v:stroke joinstyle="round"/>
              <v:formulas/>
              <v:path arrowok="t" o:connecttype="segments"/>
            </v:shape>
            <v:shape id="_x0000_s6114" style="position:absolute;left:2376;top:1532;width:60;height:52" coordorigin="2377,1532" coordsize="60,52" path="m2437,1532r-60,l2407,1584r30,-52xe" fillcolor="#231f20" stroked="f">
              <v:path arrowok="t"/>
            </v:shape>
            <v:line id="_x0000_s6113" style="position:absolute" from="2328,1490" to="2490,1490" strokecolor="#231f20" strokeweight=".5pt"/>
            <v:shape id="_x0000_s6112" style="position:absolute;left:1555;top:1606;width:170;height:376" coordorigin="1556,1606" coordsize="170,376" o:spt="100" adj="0,,0" path="m1640,1606r,207m1607,1778r67,m1725,1897r-7,33l1700,1957r-27,18l1640,1982r-33,-7l1580,1957r-18,-27l1556,1897r6,-33l1580,1837r27,-18l1640,1813r33,6l1700,1837r18,27l1725,1897xm1593,1886r2,16l1600,1913r7,6l1614,1921r9,-7l1637,1897r15,-16l1664,1873r12,l1688,1905r,e" filled="f" strokecolor="#2756a7">
              <v:stroke joinstyle="round"/>
              <v:formulas/>
              <v:path arrowok="t" o:connecttype="segments"/>
            </v:shape>
            <v:shape id="_x0000_s6111" type="#_x0000_t75" style="position:absolute;left:2433;top:1696;width:364;height:384">
              <v:imagedata r:id="rId32" o:title=""/>
            </v:shape>
            <v:shape id="_x0000_s6110" style="position:absolute;left:895;top:2125;width:170;height:376" coordorigin="896,2125" coordsize="170,376" o:spt="100" adj="0,,0" path="m981,2125r,206m947,2296r67,m1065,2416r-6,33l1041,2476r-27,18l981,2501r-33,-7l921,2476r-18,-27l896,2416r7,-33l921,2356r27,-18l981,2331r33,7l1041,2356r18,27l1065,2416xm933,2405r2,16l941,2432r6,6l954,2440r9,-8l977,2416r15,-17l1004,2392r12,l1028,2424r,e" filled="f" strokecolor="#2756a7">
              <v:stroke joinstyle="round"/>
              <v:formulas/>
              <v:path arrowok="t" o:connecttype="segments"/>
            </v:shape>
            <v:shape id="_x0000_s6109" type="#_x0000_t75" style="position:absolute;left:380;top:158;width:265;height:265">
              <v:imagedata r:id="rId33" o:title=""/>
            </v:shape>
            <v:shape id="_x0000_s6108" type="#_x0000_t75" style="position:absolute;left:948;top:158;width:265;height:265">
              <v:imagedata r:id="rId34" o:title=""/>
            </v:shape>
            <v:shape id="_x0000_s6107" type="#_x0000_t75" style="position:absolute;left:264;top:1480;width:185;height:384">
              <v:imagedata r:id="rId35" o:title=""/>
            </v:shape>
            <v:shape id="_x0000_s6106" style="position:absolute;left:453;top:467;width:688;height:2" coordorigin="453,467" coordsize="688,0" o:spt="100" adj="0,,0" path="m1021,467r120,m453,467r120,e" filled="f" strokecolor="#231f20" strokeweight=".5pt">
              <v:stroke joinstyle="round"/>
              <v:formulas/>
              <v:path arrowok="t" o:connecttype="segments"/>
            </v:shape>
            <v:shape id="_x0000_s6105" type="#_x0000_t75" style="position:absolute;left:646;top:610;width:199;height:171">
              <v:imagedata r:id="rId36" o:title=""/>
            </v:shape>
            <v:shape id="_x0000_s6104" style="position:absolute;left:2667;top:390;width:648;height:331" coordorigin="2667,391" coordsize="648,331" path="m3315,391r,330l2667,721r,-330e" filled="f" strokecolor="#231f20" strokeweight=".5pt">
              <v:path arrowok="t"/>
            </v:shape>
            <v:shape id="_x0000_s6103" style="position:absolute;left:2828;top:658;width:331;height:63" coordorigin="2828,659" coordsize="331,63" o:spt="100" adj="0,,0" path="m2828,721r104,l3042,659t13,62l3159,721e" filled="f" strokecolor="#ed1c24" strokeweight=".5pt">
              <v:stroke joinstyle="round"/>
              <v:formulas/>
              <v:path arrowok="t" o:connecttype="segments"/>
            </v:shape>
            <v:shape id="_x0000_s6102" type="#_x0000_t75" style="position:absolute;left:2535;top:131;width:265;height:265">
              <v:imagedata r:id="rId37" o:title=""/>
            </v:shape>
            <v:shape id="_x0000_s6101" type="#_x0000_t75" style="position:absolute;left:3183;top:131;width:265;height:265">
              <v:imagedata r:id="rId38" o:title=""/>
            </v:shape>
            <v:shape id="_x0000_s6100" style="position:absolute;left:2607;top:439;width:768;height:2" coordorigin="2608,440" coordsize="768,0" o:spt="100" adj="0,,0" path="m3256,440r119,m2608,440r119,e" filled="f" strokecolor="#231f20" strokeweight=".5pt">
              <v:stroke joinstyle="round"/>
              <v:formulas/>
              <v:path arrowok="t" o:connecttype="segments"/>
            </v:shape>
            <v:shape id="_x0000_s6099" style="position:absolute;left:2882;top:608;width:153;height:141" coordorigin="2882,609" coordsize="153,141" path="m3035,749r-24,-58l2987,658r-38,-23l2882,609e" filled="f" strokecolor="#ed1c24" strokeweight=".5pt">
              <v:path arrowok="t"/>
            </v:shape>
            <v:shape id="_x0000_s6098" style="position:absolute;left:2840;top:582;width:59;height:58" coordorigin="2841,583" coordsize="59,58" path="m2899,583r-58,14l2882,640r17,-57xe" fillcolor="#ed1c24" stroked="f">
              <v:path arrowok="t"/>
            </v:shape>
            <v:shape id="_x0000_s6097" type="#_x0000_t75" style="position:absolute;left:1202;top:729;width:336;height:171">
              <v:imagedata r:id="rId39" o:title=""/>
            </v:shape>
            <v:shape id="_x0000_s6096" type="#_x0000_t75" style="position:absolute;left:2370;top:729;width:336;height:171">
              <v:imagedata r:id="rId40" o:title=""/>
            </v:shape>
            <v:shape id="_x0000_s6095" style="position:absolute;left:1476;top:721;width:1731;height:1141" coordorigin="1477,721" coordsize="1731,1141" o:spt="100" adj="0,,0" path="m3207,721r,302m1683,1037r632,m1611,1294r264,m2149,1396r334,m1477,1606r327,m1999,1041r,-173m2248,1037r,359m2192,1166r560,m1845,1294r,138l2073,1432r,430m1640,1294r,312m2603,1166r,531m2461,1697r326,m2905,1173r,146e" filled="f" strokecolor="#231f20" strokeweight=".5pt">
              <v:stroke joinstyle="round"/>
              <v:formulas/>
              <v:path arrowok="t" o:connecttype="segments"/>
            </v:shape>
            <v:shape id="_x0000_s6094" style="position:absolute;left:2874;top:1309;width:60;height:52" coordorigin="2875,1310" coordsize="60,52" path="m2935,1310r-60,l2905,1362r30,-52xe" fillcolor="#231f20" stroked="f">
              <v:path arrowok="t"/>
            </v:shape>
            <v:shape id="_x0000_s6093" style="position:absolute;left:2826;top:1173;width:281;height:146" coordorigin="2826,1173" coordsize="281,146" o:spt="100" adj="0,,0" path="m2826,1267r162,m3107,1173r,146e" filled="f" strokecolor="#231f20" strokeweight=".5pt">
              <v:stroke joinstyle="round"/>
              <v:formulas/>
              <v:path arrowok="t" o:connecttype="segments"/>
            </v:shape>
            <v:shape id="_x0000_s6092" style="position:absolute;left:3076;top:1309;width:60;height:52" coordorigin="3077,1310" coordsize="60,52" path="m3136,1310r-59,l3107,1362r29,-52xe" fillcolor="#231f20" stroked="f">
              <v:path arrowok="t"/>
            </v:shape>
            <v:line id="_x0000_s6091" style="position:absolute" from="3028,1267" to="3190,1267" strokecolor="#231f20" strokeweight=".5pt"/>
            <v:shape id="_x0000_s6090" style="position:absolute;left:2943;top:1110;width:684;height:952" coordorigin="2943,1110" coordsize="684,952" o:spt="100" adj="0,,0" path="m3028,1173r,206m2995,1344r66,m3113,1464r-7,33l3088,1524r-27,18l3028,1549r-33,-7l2968,1524r-18,-27l2943,1464r7,-33l2968,1404r27,-18l3028,1379r33,7l3088,1404r18,27l3113,1464xm2981,1453r2,16l2988,1480r7,6l3001,1488r10,-8l3025,1464r15,-16l3052,1440r11,l3075,1472r,m3542,1110r,202m3509,1277r66,m3627,1397r-7,33l3602,1457r-27,18l3542,1482r-33,-7l3482,1457r-18,-27l3457,1397r7,-33l3482,1337r27,-18l3542,1312r33,7l3602,1337r18,27l3627,1397xm3495,1386r2,16l3502,1413r7,6l3515,1421r10,-8l3539,1397r15,-16l3565,1373r12,l3589,1405r,m3441,1977r-163,m3313,1943r,67m3278,1977r-6,33l3253,2037r-26,18l3194,2061r-33,-6l3134,2037r-19,-27l3109,1977r6,-33l3134,1917r27,-18l3194,1892r33,7l3253,1917r19,27l3278,1977xm3241,1966r-2,16l3233,1993r-6,6l3220,2000r-9,-7l3197,1977r-15,-17l3170,1953r-12,l3146,1985r,e" filled="f" strokecolor="#2756a7">
              <v:stroke joinstyle="round"/>
              <v:formulas/>
              <v:path arrowok="t" o:connecttype="segments"/>
            </v:shape>
            <v:shape id="_x0000_s6089" type="#_x0000_t75" style="position:absolute;left:1742;top:1058;width:340;height:185">
              <v:imagedata r:id="rId41" o:title=""/>
            </v:shape>
            <v:shape id="_x0000_s6088" style="position:absolute;left:2853;top:1173;width:789;height:1285" coordorigin="2853,1173" coordsize="789,1285" o:spt="100" adj="0,,0" path="m2853,1173r326,m3641,2313r,145e" filled="f" strokecolor="#231f20" strokeweight=".5pt">
              <v:stroke joinstyle="round"/>
              <v:formulas/>
              <v:path arrowok="t" o:connecttype="segments"/>
            </v:shape>
            <v:shape id="_x0000_s6087" style="position:absolute;left:3611;top:2449;width:60;height:52" coordorigin="3612,2449" coordsize="60,52" path="m3671,2449r-59,l3641,2501r30,-52xe" fillcolor="#231f20" stroked="f">
              <v:path arrowok="t"/>
            </v:shape>
            <v:shape id="_x0000_s6086" style="position:absolute;left:3563;top:2312;width:281;height:146" coordorigin="3563,2313" coordsize="281,146" o:spt="100" adj="0,,0" path="m3563,2407r161,m3843,2313r,145e" filled="f" strokecolor="#231f20" strokeweight=".5pt">
              <v:stroke joinstyle="round"/>
              <v:formulas/>
              <v:path arrowok="t" o:connecttype="segments"/>
            </v:shape>
            <v:shape id="_x0000_s6085" style="position:absolute;left:3813;top:2449;width:60;height:52" coordorigin="3813,2449" coordsize="60,52" path="m3873,2449r-60,l3843,2501r30,-52xe" fillcolor="#231f20" stroked="f">
              <v:path arrowok="t"/>
            </v:shape>
            <v:shape id="_x0000_s6084" style="position:absolute;left:3337;top:2099;width:589;height:308" coordorigin="3338,2099" coordsize="589,308" o:spt="100" adj="0,,0" path="m3765,2407r161,m3590,2313r326,m3338,2099r,146e" filled="f" strokecolor="#231f20" strokeweight=".5pt">
              <v:stroke joinstyle="round"/>
              <v:formulas/>
              <v:path arrowok="t" o:connecttype="segments"/>
            </v:shape>
            <v:shape id="_x0000_s6083" style="position:absolute;left:3308;top:2235;width:60;height:52" coordorigin="3308,2236" coordsize="60,52" path="m3368,2236r-60,l3338,2288r30,-52xe" fillcolor="#231f20" stroked="f">
              <v:path arrowok="t"/>
            </v:shape>
            <v:shape id="_x0000_s6082" style="position:absolute;left:3259;top:2099;width:281;height:146" coordorigin="3260,2099" coordsize="281,146" o:spt="100" adj="0,,0" path="m3260,2193r161,m3540,2099r,146e" filled="f" strokecolor="#231f20" strokeweight=".5pt">
              <v:stroke joinstyle="round"/>
              <v:formulas/>
              <v:path arrowok="t" o:connecttype="segments"/>
            </v:shape>
            <v:shape id="_x0000_s6081" style="position:absolute;left:3509;top:2235;width:60;height:52" coordorigin="3510,2236" coordsize="60,52" path="m3570,2236r-60,l3540,2288r30,-52xe" fillcolor="#231f20" stroked="f">
              <v:path arrowok="t"/>
            </v:shape>
            <v:shape id="_x0000_s6080" style="position:absolute;left:3222;top:1499;width:400;height:695" coordorigin="3223,1499" coordsize="400,695" o:spt="100" adj="0,,0" path="m3461,2193r162,m3287,2099r326,m3223,1499r,145e" filled="f" strokecolor="#231f20" strokeweight=".5pt">
              <v:stroke joinstyle="round"/>
              <v:formulas/>
              <v:path arrowok="t" o:connecttype="segments"/>
            </v:shape>
            <v:shape id="_x0000_s6079" style="position:absolute;left:3192;top:1635;width:60;height:52" coordorigin="3193,1636" coordsize="60,52" path="m3253,1636r-60,l3223,1687r30,-51xe" fillcolor="#231f20" stroked="f">
              <v:path arrowok="t"/>
            </v:shape>
            <v:shape id="_x0000_s6078" style="position:absolute;left:3144;top:1499;width:281;height:146" coordorigin="3144,1499" coordsize="281,146" o:spt="100" adj="0,,0" path="m3144,1593r162,m3425,1499r,145e" filled="f" strokecolor="#231f20" strokeweight=".5pt">
              <v:stroke joinstyle="round"/>
              <v:formulas/>
              <v:path arrowok="t" o:connecttype="segments"/>
            </v:shape>
            <v:shape id="_x0000_s6077" style="position:absolute;left:3394;top:1635;width:60;height:52" coordorigin="3395,1636" coordsize="60,52" path="m3454,1636r-59,l3425,1687r29,-51xe" fillcolor="#231f20" stroked="f">
              <v:path arrowok="t"/>
            </v:shape>
            <v:shape id="_x0000_s6076" style="position:absolute;left:827;top:1499;width:2680;height:626" coordorigin="828,1499" coordsize="2680,626" o:spt="100" adj="0,,0" path="m3346,1593r161,m3171,1499r326,m828,2125r325,e" filled="f" strokecolor="#231f20" strokeweight=".5pt">
              <v:stroke joinstyle="round"/>
              <v:formulas/>
              <v:path arrowok="t" o:connecttype="segments"/>
            </v:shape>
            <v:shape id="_x0000_s6075" type="#_x0000_t75" style="position:absolute;left:1672;top:1861;width:365;height:586">
              <v:imagedata r:id="rId42" o:title=""/>
            </v:shape>
            <v:shape id="_x0000_s6074" type="#_x0000_t75" style="position:absolute;left:2129;top:1861;width:365;height:588">
              <v:imagedata r:id="rId43" o:title=""/>
            </v:shape>
            <v:shape id="_x0000_s6073" style="position:absolute;left:1742;top:1022;width:2097;height:1291" coordorigin="1743,1023" coordsize="2097,1291" o:spt="100" adj="0,,0" path="m1764,1862r660,m3315,1023r-380,m3261,1023r,87m3119,1110r628,m3326,1110r,389m3686,1110r,793m3839,1903r-499,m3745,1903r,410m3441,1903r,196m3004,1173r,-150m1743,1294r,-257e" filled="f" strokecolor="#231f20" strokeweight=".5pt">
              <v:stroke joinstyle="round"/>
              <v:formulas/>
              <v:path arrowok="t" o:connecttype="segments"/>
            </v:shape>
            <v:shape id="_x0000_s6072" style="position:absolute;left:628;top:5;width:3054;height:2597" coordorigin="629,5" coordsize="3054,2597" o:spt="100" adj="0,,0" path="m629,5r75,63l797,203r25,43l849,295r26,55l902,410r27,66l956,546r26,74l1009,698r25,81l1059,862r24,87l1105,1036r21,90l1146,1216r19,91l1181,1398r14,90l1208,1578r50,379l1304,2269r33,212l1350,2560m2888,137l2746,396r-50,225l2737,935r130,529l2891,1558r25,91l2941,1737r26,84l2994,1902r27,77l3050,2052r29,69l3110,2186r32,60l3175,2302r36,51l3248,2399r39,41l3413,2527r129,49l3642,2597r41,4m2845,1724r-4,80l2831,1882r-16,75l2793,2029r-28,70l2731,2164r-38,62l2650,2283r-48,53l2551,2384r-56,43l2436,2464r-62,31l2309,2520r-68,18l2171,2550r-71,3l2028,2550r-70,-12l1891,2520r-65,-25l1763,2464r-59,-37l1649,2384r-52,-48l1550,2283r-43,-57l1468,2164r-33,-65l1407,2029r-22,-72l1368,1882r-10,-78l1355,1724r3,-79l1368,1567r17,-75l1407,1419r28,-69l1468,1285r39,-62l1550,1165r47,-53l1649,1064r55,-42l1763,985r63,-32l1891,929r67,-19l2028,899r72,-4l2171,899r70,11l2309,929r65,24l2436,985r59,37l2551,1064r51,48l2650,1165r43,58l2731,1285r34,65l2793,1419r22,73l2831,1567r10,78l2845,1724e" filled="f" strokecolor="#ed1c24" strokeweight=".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A7294" w:rsidRDefault="003652CB">
      <w:pPr>
        <w:spacing w:before="148" w:line="213" w:lineRule="auto"/>
        <w:ind w:left="1034" w:right="1174"/>
        <w:rPr>
          <w:rFonts w:ascii="Palatino Linotype"/>
          <w:i/>
          <w:sz w:val="20"/>
        </w:rPr>
      </w:pPr>
      <w:bookmarkStart w:id="46" w:name="_bookmark69"/>
      <w:bookmarkEnd w:id="46"/>
      <w:r>
        <w:rPr>
          <w:rFonts w:ascii="Arial"/>
          <w:b/>
          <w:color w:val="231F20"/>
          <w:sz w:val="18"/>
        </w:rPr>
        <w:t>Figure:</w:t>
      </w:r>
      <w:r>
        <w:rPr>
          <w:rFonts w:ascii="Arial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SEES Architectures 1 and 2. Circles with wiggles on top represent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generators,</w:t>
      </w:r>
      <w:r>
        <w:rPr>
          <w:rFonts w:ascii="Palatino Linotype"/>
          <w:i/>
          <w:color w:val="231F20"/>
          <w:spacing w:val="-6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arrows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represent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end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users,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and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interconnections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represent</w:t>
      </w:r>
      <w:r>
        <w:rPr>
          <w:rFonts w:ascii="Palatino Linotype"/>
          <w:i/>
          <w:color w:val="231F20"/>
          <w:spacing w:val="-5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controllable</w:t>
      </w:r>
      <w:r>
        <w:rPr>
          <w:rFonts w:ascii="Palatino Linotype"/>
          <w:i/>
          <w:color w:val="231F20"/>
          <w:spacing w:val="-47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wires.</w:t>
      </w:r>
    </w:p>
    <w:p w:rsidR="000A7294" w:rsidRDefault="000A7294">
      <w:pPr>
        <w:spacing w:before="61" w:line="235" w:lineRule="auto"/>
        <w:ind w:left="1034" w:right="695"/>
        <w:rPr>
          <w:sz w:val="18"/>
        </w:rPr>
      </w:pPr>
    </w:p>
    <w:p w:rsidR="000A7294" w:rsidRDefault="008D4969">
      <w:pPr>
        <w:pStyle w:val="BodyText"/>
        <w:spacing w:before="11"/>
        <w:rPr>
          <w:sz w:val="12"/>
        </w:rPr>
      </w:pPr>
      <w:r w:rsidRPr="008D4969">
        <w:lastRenderedPageBreak/>
        <w:pict>
          <v:group id="_x0000_s5978" style="position:absolute;margin-left:124.25pt;margin-top:8.05pt;width:263pt;height:162.5pt;z-index:-15694848;mso-wrap-distance-left:0;mso-wrap-distance-right:0;mso-position-horizontal-relative:page" coordorigin="2485,191" coordsize="5260,3250">
            <v:shape id="_x0000_s6070" style="position:absolute;left:2787;top:1627;width:934;height:756" coordorigin="2787,1627" coordsize="934,756" path="m3254,1627r-467,755l3721,2382,3254,1627xe" filled="f" strokecolor="#231f20" strokeweight=".5pt">
              <v:path arrowok="t"/>
            </v:shape>
            <v:shape id="_x0000_s6069" style="position:absolute;left:2791;top:1382;width:923;height:1751" coordorigin="2792,1382" coordsize="923,1751" o:spt="100" adj="0,,0" path="m3254,3132l2792,2382r923,l3254,3132xm3027,1627r461,m3101,1627r,-245e" filled="f" strokecolor="#231f20" strokeweight=".5pt">
              <v:stroke joinstyle="round"/>
              <v:formulas/>
              <v:path arrowok="t" o:connecttype="segments"/>
            </v:shape>
            <v:shape id="_x0000_s6068" style="position:absolute;left:3060;top:1324;width:80;height:70" coordorigin="3061,1325" coordsize="80,70" path="m3101,1325r-40,69l3140,1394r-39,-69xe" fillcolor="#231f20" stroked="f">
              <v:path arrowok="t"/>
            </v:shape>
            <v:shape id="_x0000_s6067" style="position:absolute;left:2992;top:1382;width:392;height:246" coordorigin="2993,1382" coordsize="392,246" o:spt="100" adj="0,,0" path="m2993,1476r217,m3384,1627r,-245e" filled="f" strokecolor="#231f20" strokeweight=".5pt">
              <v:stroke joinstyle="round"/>
              <v:formulas/>
              <v:path arrowok="t" o:connecttype="segments"/>
            </v:shape>
            <v:shape id="_x0000_s6066" style="position:absolute;left:3344;top:1324;width:80;height:70" coordorigin="3344,1325" coordsize="80,70" path="m3384,1325r-40,69l3424,1394r-40,-69xe" fillcolor="#231f20" stroked="f">
              <v:path arrowok="t"/>
            </v:shape>
            <v:shape id="_x0000_s6065" style="position:absolute;left:3276;top:1475;width:690;height:1152" coordorigin="3277,1476" coordsize="690,1152" o:spt="100" adj="0,,0" path="m3277,1476r217,m3721,2166r,461m3721,2239r245,e" filled="f" strokecolor="#231f20" strokeweight=".5pt">
              <v:stroke joinstyle="round"/>
              <v:formulas/>
              <v:path arrowok="t" o:connecttype="segments"/>
            </v:shape>
            <v:shape id="_x0000_s6064" style="position:absolute;left:3954;top:2199;width:70;height:80" coordorigin="3954,2200" coordsize="70,80" path="m3954,2200r,79l4023,2239r-69,-39xe" fillcolor="#231f20" stroked="f">
              <v:path arrowok="t"/>
            </v:shape>
            <v:shape id="_x0000_s6063" style="position:absolute;left:3720;top:2131;width:246;height:392" coordorigin="3721,2132" coordsize="246,392" o:spt="100" adj="0,,0" path="m3872,2132r,217m3721,2523r245,e" filled="f" strokecolor="#231f20" strokeweight=".5pt">
              <v:stroke joinstyle="round"/>
              <v:formulas/>
              <v:path arrowok="t" o:connecttype="segments"/>
            </v:shape>
            <v:shape id="_x0000_s6062" style="position:absolute;left:3954;top:2483;width:70;height:80" coordorigin="3954,2483" coordsize="70,80" path="m3954,2483r,80l4023,2523r-69,-40xe" fillcolor="#231f20" stroked="f">
              <v:path arrowok="t"/>
            </v:shape>
            <v:shape id="_x0000_s6061" style="position:absolute;left:2542;top:2166;width:1330;height:467" coordorigin="2542,2166" coordsize="1330,467" o:spt="100" adj="0,,0" path="m3872,2416r,217m2787,2166r,461m2787,2239r-245,e" filled="f" strokecolor="#231f20" strokeweight=".5pt">
              <v:stroke joinstyle="round"/>
              <v:formulas/>
              <v:path arrowok="t" o:connecttype="segments"/>
            </v:shape>
            <v:shape id="_x0000_s6060" style="position:absolute;left:2484;top:2199;width:70;height:80" coordorigin="2485,2200" coordsize="70,80" path="m2554,2200r-69,39l2554,2279r,-79xe" fillcolor="#231f20" stroked="f">
              <v:path arrowok="t"/>
            </v:shape>
            <v:shape id="_x0000_s6059" style="position:absolute;left:2542;top:2131;width:246;height:392" coordorigin="2542,2132" coordsize="246,392" o:spt="100" adj="0,,0" path="m2636,2132r,217m2787,2523r-245,e" filled="f" strokecolor="#231f20" strokeweight=".5pt">
              <v:stroke joinstyle="round"/>
              <v:formulas/>
              <v:path arrowok="t" o:connecttype="segments"/>
            </v:shape>
            <v:shape id="_x0000_s6058" style="position:absolute;left:2484;top:2483;width:70;height:80" coordorigin="2485,2483" coordsize="70,80" path="m2554,2483r-69,40l2554,2563r,-80xe" fillcolor="#231f20" stroked="f">
              <v:path arrowok="t"/>
            </v:shape>
            <v:shape id="_x0000_s6057" style="position:absolute;left:2636;top:2415;width:828;height:968" coordorigin="2636,2416" coordsize="828,968" o:spt="100" adj="0,,0" path="m2636,2416r,217m3021,3137r443,m3101,3137r,246e" filled="f" strokecolor="#231f20" strokeweight=".5pt">
              <v:stroke joinstyle="round"/>
              <v:formulas/>
              <v:path arrowok="t" o:connecttype="segments"/>
            </v:shape>
            <v:shape id="_x0000_s6056" style="position:absolute;left:3060;top:3371;width:80;height:70" coordorigin="3061,3371" coordsize="80,70" path="m3140,3371r-79,l3101,3440r39,-69xe" fillcolor="#231f20" stroked="f">
              <v:path arrowok="t"/>
            </v:shape>
            <v:shape id="_x0000_s6055" style="position:absolute;left:2992;top:3137;width:392;height:246" coordorigin="2993,3137" coordsize="392,246" o:spt="100" adj="0,,0" path="m2993,3289r217,m3384,3137r,246e" filled="f" strokecolor="#231f20" strokeweight=".5pt">
              <v:stroke joinstyle="round"/>
              <v:formulas/>
              <v:path arrowok="t" o:connecttype="segments"/>
            </v:shape>
            <v:shape id="_x0000_s6054" style="position:absolute;left:3344;top:3371;width:80;height:70" coordorigin="3344,3371" coordsize="80,70" path="m3424,3371r-80,l3384,3440r40,-69xe" fillcolor="#231f20" stroked="f">
              <v:path arrowok="t"/>
            </v:shape>
            <v:line id="_x0000_s6053" style="position:absolute" from="3277,3289" to="3493,3289" strokecolor="#231f20" strokeweight=".5pt"/>
            <v:shape id="_x0000_s6052" type="#_x0000_t75" style="position:absolute;left:3384;top:3075;width:445;height:219">
              <v:imagedata r:id="rId44" o:title=""/>
            </v:shape>
            <v:shape id="_x0000_s6051" type="#_x0000_t75" style="position:absolute;left:3884;top:2775;width:219;height:219">
              <v:imagedata r:id="rId45" o:title=""/>
            </v:shape>
            <v:shape id="_x0000_s6050" type="#_x0000_t75" style="position:absolute;left:3334;top:1650;width:371;height:219">
              <v:imagedata r:id="rId46" o:title=""/>
            </v:shape>
            <v:shape id="_x0000_s6049" style="position:absolute;left:2883;top:2433;width:366;height:209" coordorigin="2884,2433" coordsize="366,209" o:spt="100" adj="0,,0" path="m3249,2538r-8,40l3219,2611r-33,23l3145,2642r-41,-8l3071,2611r-22,-33l3041,2538r8,-41l3071,2464r33,-22l3145,2433r41,9l3219,2464r22,33l3249,2538xm3041,2538r-157,m3071,2567r13,-38l3093,2509r11,-7l3122,2501r14,12l3148,2538r14,25l3181,2574r15,-9l3208,2545r8,-19l3219,2517e" filled="f" strokecolor="#231f20" strokeweight=".5pt">
              <v:stroke joinstyle="round"/>
              <v:formulas/>
              <v:path arrowok="t" o:connecttype="segments"/>
            </v:shape>
            <v:shape id="_x0000_s6048" type="#_x0000_t75" style="position:absolute;left:2655;top:3075;width:445;height:219">
              <v:imagedata r:id="rId47" o:title=""/>
            </v:shape>
            <v:shape id="_x0000_s6047" type="#_x0000_t75" style="position:absolute;left:3473;top:2610;width:203;height:201">
              <v:imagedata r:id="rId48" o:title=""/>
            </v:shape>
            <v:shape id="_x0000_s6046" style="position:absolute;left:2876;top:2615;width:56;height:156" coordorigin="2877,2616" coordsize="56,156" path="m2932,2616r-39,29l2877,2671r2,37l2897,2772e" filled="f" strokecolor="#231f20" strokeweight=".5pt">
              <v:path arrowok="t"/>
            </v:shape>
            <v:shape id="_x0000_s6045" style="position:absolute;left:2866;top:2752;width:56;height:60" coordorigin="2866,2753" coordsize="56,60" path="m2922,2753r-56,21l2913,2812r9,-59xe" fillcolor="#231f20" stroked="f">
              <v:path arrowok="t"/>
            </v:shape>
            <v:line id="_x0000_s6044" style="position:absolute" from="3030,2775" to="2837,2688" strokecolor="#231f20" strokeweight=".5pt"/>
            <v:shape id="_x0000_s6043" type="#_x0000_t75" style="position:absolute;left:3473;top:1952;width:203;height:201">
              <v:imagedata r:id="rId49" o:title=""/>
            </v:shape>
            <v:shape id="_x0000_s6042" style="position:absolute;left:3233;top:2230;width:129;height:186" coordorigin="3233,2230" coordsize="129,186" path="m3354,2416r7,-86l3351,2282r-38,-27l3233,2230e" filled="f" strokecolor="#231f20" strokeweight=".5pt">
              <v:path arrowok="t"/>
            </v:shape>
            <v:shape id="_x0000_s6041" style="position:absolute;left:3190;top:2203;width:57;height:59" coordorigin="3191,2204" coordsize="57,59" path="m3248,2204r-57,18l3235,2262r13,-58xe" fillcolor="#231f20" stroked="f">
              <v:path arrowok="t"/>
            </v:shape>
            <v:line id="_x0000_s6040" style="position:absolute" from="3122,2382" to="3343,2230" strokecolor="#231f20" strokeweight=".5pt"/>
            <v:shape id="_x0000_s6039" type="#_x0000_t75" style="position:absolute;left:2832;top:1952;width:203;height:201">
              <v:imagedata r:id="rId50" o:title=""/>
            </v:shape>
            <v:shape id="_x0000_s6038" style="position:absolute;left:4510;top:2955;width:461;height:246" coordorigin="4511,2956" coordsize="461,246" o:spt="100" adj="0,,0" path="m4511,2956r461,m4584,2956r,245e" filled="f" strokecolor="#231f20" strokeweight=".5pt">
              <v:stroke joinstyle="round"/>
              <v:formulas/>
              <v:path arrowok="t" o:connecttype="segments"/>
            </v:shape>
            <v:shape id="_x0000_s6037" style="position:absolute;left:4544;top:3189;width:80;height:70" coordorigin="4544,3189" coordsize="80,70" path="m4624,3189r-80,l4584,3258r40,-69xe" fillcolor="#231f20" stroked="f">
              <v:path arrowok="t"/>
            </v:shape>
            <v:shape id="_x0000_s6036" style="position:absolute;left:4476;top:2955;width:392;height:246" coordorigin="4476,2956" coordsize="392,246" o:spt="100" adj="0,,0" path="m4476,3107r218,m4868,2956r,245e" filled="f" strokecolor="#231f20" strokeweight=".5pt">
              <v:stroke joinstyle="round"/>
              <v:formulas/>
              <v:path arrowok="t" o:connecttype="segments"/>
            </v:shape>
            <v:shape id="_x0000_s6035" style="position:absolute;left:4827;top:3189;width:80;height:70" coordorigin="4828,3189" coordsize="80,70" path="m4908,3189r-80,l4868,3258r40,-69xe" fillcolor="#231f20" stroked="f">
              <v:path arrowok="t"/>
            </v:shape>
            <v:shape id="_x0000_s6034" style="position:absolute;left:4728;top:2681;width:440;height:426" coordorigin="4729,2682" coordsize="440,426" o:spt="100" adj="0,,0" path="m4760,3107r217,m5168,2786r-8,40l5137,2860r-33,22l5064,2890r-41,-8l4990,2860r-22,-34l4959,2786r9,-41l4990,2712r33,-22l5064,2682r40,8l5137,2712r23,33l5168,2786xm4959,2786r-230,m4990,2815r12,-38l5012,2758r11,-8l5040,2749r15,12l5067,2786r14,25l5099,2822r15,-9l5126,2794r9,-20l5138,2765e" filled="f" strokecolor="#231f20" strokeweight=".5pt">
              <v:stroke joinstyle="round"/>
              <v:formulas/>
              <v:path arrowok="t" o:connecttype="segments"/>
            </v:shape>
            <v:shape id="_x0000_s6033" style="position:absolute;left:5163;top:2464;width:129;height:186" coordorigin="5163,2464" coordsize="129,186" path="m5284,2649r7,-85l5281,2516r-39,-27l5163,2464e" filled="f" strokecolor="#231f20" strokeweight=".5pt">
              <v:path arrowok="t"/>
            </v:shape>
            <v:shape id="_x0000_s6032" style="position:absolute;left:5120;top:2437;width:57;height:59" coordorigin="5121,2438" coordsize="57,59" path="m5177,2438r-56,18l5165,2496r12,-58xe" fillcolor="#231f20" stroked="f">
              <v:path arrowok="t"/>
            </v:shape>
            <v:line id="_x0000_s6031" style="position:absolute" from="5052,2616" to="5272,2464" strokecolor="#231f20" strokeweight=".5pt"/>
            <v:shape id="_x0000_s6030" type="#_x0000_t75" style="position:absolute;left:4219;top:2555;width:238;height:246">
              <v:imagedata r:id="rId51" o:title=""/>
            </v:shape>
            <v:shape id="_x0000_s6029" style="position:absolute;left:5550;top:2392;width:410;height:209" coordorigin="5551,2392" coordsize="410,209" o:spt="100" adj="0,,0" path="m5960,2497r-8,40l5929,2570r-33,23l5856,2601r-41,-8l5782,2570r-22,-33l5752,2497r8,-41l5782,2423r33,-22l5856,2392r40,9l5929,2423r23,33l5960,2497xm5752,2497r-201,m5782,2526r12,-38l5804,2468r11,-7l5832,2460r15,12l5859,2497r14,25l5892,2533r14,-9l5919,2504r8,-19l5930,2476e" filled="f" strokecolor="#231f20" strokeweight=".5pt">
              <v:stroke joinstyle="round"/>
              <v:formulas/>
              <v:path arrowok="t" o:connecttype="segments"/>
            </v:shape>
            <v:shape id="_x0000_s6028" style="position:absolute;left:5516;top:2355;width:186;height:129" coordorigin="5517,2355" coordsize="186,129" path="m5517,2476r85,7l5650,2473r28,-39l5702,2355e" filled="f" strokecolor="#231f20" strokeweight=".5pt">
              <v:path arrowok="t"/>
            </v:shape>
            <v:shape id="_x0000_s6027" style="position:absolute;left:5670;top:2312;width:59;height:57" coordorigin="5670,2313" coordsize="59,57" path="m5710,2313r-40,44l5729,2370r-19,-57xe" fillcolor="#231f20" stroked="f">
              <v:path arrowok="t"/>
            </v:shape>
            <v:line id="_x0000_s6026" style="position:absolute" from="5550,2244" to="5702,2465" strokecolor="#231f20" strokeweight=".5pt"/>
            <v:shape id="_x0000_s6025" style="position:absolute;left:4097;top:2615;width:1453;height:255" coordorigin="4097,2616" coordsize="1453,255" path="m4097,2870r448,-254l5550,2616e" filled="f" strokecolor="#231f20" strokeweight=".5pt">
              <v:path arrowok="t"/>
            </v:shape>
            <v:shape id="_x0000_s6024" style="position:absolute;left:4790;top:493;width:934;height:756" coordorigin="4791,493" coordsize="934,756" path="m5257,493r-466,756l5724,1249,5257,493xe" filled="f" strokecolor="#231f20" strokeweight=".5pt">
              <v:path arrowok="t"/>
            </v:shape>
            <v:shape id="_x0000_s6023" style="position:absolute;left:4790;top:248;width:929;height:1750" coordorigin="4791,248" coordsize="929,1750" o:spt="100" adj="0,,0" path="m5257,1998l4791,1249r929,l5257,1998xm5031,493r461,m5104,493r,-245e" filled="f" strokecolor="#231f20" strokeweight=".5pt">
              <v:stroke joinstyle="round"/>
              <v:formulas/>
              <v:path arrowok="t" o:connecttype="segments"/>
            </v:shape>
            <v:shape id="_x0000_s6022" style="position:absolute;left:5064;top:190;width:80;height:70" coordorigin="5064,191" coordsize="80,70" path="m5104,191r-40,69l5144,260r-40,-69xe" fillcolor="#231f20" stroked="f">
              <v:path arrowok="t"/>
            </v:shape>
            <v:shape id="_x0000_s6021" style="position:absolute;left:4996;top:248;width:392;height:246" coordorigin="4996,248" coordsize="392,246" o:spt="100" adj="0,,0" path="m4996,342r218,m5388,493r,-245e" filled="f" strokecolor="#231f20" strokeweight=".5pt">
              <v:stroke joinstyle="round"/>
              <v:formulas/>
              <v:path arrowok="t" o:connecttype="segments"/>
            </v:shape>
            <v:shape id="_x0000_s6020" style="position:absolute;left:5347;top:190;width:80;height:70" coordorigin="5348,191" coordsize="80,70" path="m5388,191r-40,69l5428,260r-40,-69xe" fillcolor="#231f20" stroked="f">
              <v:path arrowok="t"/>
            </v:shape>
            <v:line id="_x0000_s6019" style="position:absolute" from="5280,342" to="5497,342" strokecolor="#231f20" strokeweight=".5pt"/>
            <v:shape id="_x0000_s6018" style="position:absolute;left:5724;top:1032;width:246;height:461" coordorigin="5724,1033" coordsize="246,461" o:spt="100" adj="0,,0" path="m5724,1033r,460m5724,1106r245,e" filled="f" strokecolor="#231f20" strokeweight=".5pt">
              <v:stroke joinstyle="round"/>
              <v:formulas/>
              <v:path arrowok="t" o:connecttype="segments"/>
            </v:shape>
            <v:shape id="_x0000_s6017" style="position:absolute;left:5957;top:1065;width:70;height:80" coordorigin="5958,1066" coordsize="70,80" path="m5958,1066r,80l6027,1106r-69,-40xe" fillcolor="#231f20" stroked="f">
              <v:path arrowok="t"/>
            </v:shape>
            <v:line id="_x0000_s6016" style="position:absolute" from="4791,1249" to="4546,1249" strokecolor="#231f20" strokeweight=".5pt"/>
            <v:shape id="_x0000_s6015" style="position:absolute;left:4488;top:1208;width:70;height:80" coordorigin="4488,1209" coordsize="70,80" path="m4557,1209r-69,40l4557,1288r,-79xe" fillcolor="#231f20" stroked="f">
              <v:path arrowok="t"/>
            </v:shape>
            <v:shape id="_x0000_s6014" style="position:absolute;left:4654;top:997;width:1315;height:392" coordorigin="4655,998" coordsize="1315,392" o:spt="100" adj="0,,0" path="m5875,998r,217m4655,1140r,217m5724,1389r245,e" filled="f" strokecolor="#231f20" strokeweight=".5pt">
              <v:stroke joinstyle="round"/>
              <v:formulas/>
              <v:path arrowok="t" o:connecttype="segments"/>
            </v:shape>
            <v:shape id="_x0000_s6013" style="position:absolute;left:5957;top:1349;width:70;height:80" coordorigin="5958,1350" coordsize="70,80" path="m5958,1350r,79l6027,1389r-69,-39xe" fillcolor="#231f20" stroked="f">
              <v:path arrowok="t"/>
            </v:shape>
            <v:shape id="_x0000_s6012" style="position:absolute;left:5030;top:2003;width:461;height:246" coordorigin="5031,2004" coordsize="461,246" o:spt="100" adj="0,,0" path="m5031,2004r461,m5104,2004r,245e" filled="f" strokecolor="#231f20" strokeweight=".5pt">
              <v:stroke joinstyle="round"/>
              <v:formulas/>
              <v:path arrowok="t" o:connecttype="segments"/>
            </v:shape>
            <v:shape id="_x0000_s6011" style="position:absolute;left:5064;top:2237;width:80;height:70" coordorigin="5064,2237" coordsize="80,70" path="m5144,2237r-80,l5104,2306r40,-69xe" fillcolor="#231f20" stroked="f">
              <v:path arrowok="t"/>
            </v:shape>
            <v:shape id="_x0000_s6010" style="position:absolute;left:4996;top:2003;width:392;height:246" coordorigin="4996,2004" coordsize="392,246" o:spt="100" adj="0,,0" path="m4996,2155r218,m5388,2004r,245e" filled="f" strokecolor="#231f20" strokeweight=".5pt">
              <v:stroke joinstyle="round"/>
              <v:formulas/>
              <v:path arrowok="t" o:connecttype="segments"/>
            </v:shape>
            <v:shape id="_x0000_s6009" style="position:absolute;left:5347;top:2237;width:80;height:70" coordorigin="5348,2237" coordsize="80,70" path="m5428,2237r-80,l5388,2306r40,-69xe" fillcolor="#231f20" stroked="f">
              <v:path arrowok="t"/>
            </v:shape>
            <v:line id="_x0000_s6008" style="position:absolute" from="5280,2155" to="5497,2155" strokecolor="#231f20" strokeweight=".5pt"/>
            <v:shape id="_x0000_s6007" type="#_x0000_t75" style="position:absolute;left:5337;top:517;width:371;height:219">
              <v:imagedata r:id="rId52" o:title=""/>
            </v:shape>
            <v:shape id="_x0000_s6006" style="position:absolute;left:4664;top:1299;width:589;height:856" coordorigin="4664,1300" coordsize="589,856" o:spt="100" adj="0,,0" path="m5253,1404r-9,40l5222,1478r-33,22l5148,1508r-40,-8l5075,1478r-23,-34l5044,1404r8,-41l5075,1330r33,-22l5148,1300r41,8l5222,1330r22,33l5253,1404xm5044,1404r-157,m5074,1433r13,-38l5096,1376r12,-7l5125,1367r14,12l5152,1404r13,25l5184,1440r15,-9l5211,1412r8,-20l5222,1383t-349,668l4865,2091r-23,33l4809,2147r-40,8l4728,2147r-33,-23l4673,2091r-9,-40l4673,2010r22,-33l4728,1955r41,-9l4809,1955r33,22l4865,2010r8,41xm4873,2051r230,m4695,2080r12,-38l4717,2023r11,-8l4745,2014r15,12l4772,2051r13,25l4804,2087r15,-9l4831,2058r9,-19l4843,2030e" filled="f" strokecolor="#231f20" strokeweight=".5pt">
              <v:stroke joinstyle="round"/>
              <v:formulas/>
              <v:path arrowok="t" o:connecttype="segments"/>
            </v:shape>
            <v:shape id="_x0000_s6005" type="#_x0000_t75" style="position:absolute;left:5476;top:1477;width:203;height:201">
              <v:imagedata r:id="rId53" o:title=""/>
            </v:shape>
            <v:shape id="_x0000_s6004" style="position:absolute;left:4879;top:1482;width:56;height:156" coordorigin="4880,1482" coordsize="56,156" path="m4935,1482r-39,29l4880,1537r2,38l4900,1638e" filled="f" strokecolor="#231f20" strokeweight=".5pt">
              <v:path arrowok="t"/>
            </v:shape>
            <v:shape id="_x0000_s6003" style="position:absolute;left:4869;top:1618;width:56;height:60" coordorigin="4870,1619" coordsize="56,60" path="m4926,1619r-56,21l4916,1678r10,-59xe" fillcolor="#231f20" stroked="f">
              <v:path arrowok="t"/>
            </v:shape>
            <v:line id="_x0000_s6002" style="position:absolute" from="5034,1641" to="4841,1554" strokecolor="#231f20" strokeweight=".5pt"/>
            <v:shape id="_x0000_s6001" type="#_x0000_t75" style="position:absolute;left:5476;top:819;width:203;height:201">
              <v:imagedata r:id="rId54" o:title=""/>
            </v:shape>
            <v:shape id="_x0000_s6000" style="position:absolute;left:5236;top:1096;width:129;height:186" coordorigin="5237,1096" coordsize="129,186" path="m5357,1282r8,-86l5355,1149r-39,-28l5237,1096e" filled="f" strokecolor="#231f20" strokeweight=".5pt">
              <v:path arrowok="t"/>
            </v:shape>
            <v:shape id="_x0000_s5999" style="position:absolute;left:5194;top:1069;width:57;height:59" coordorigin="5194,1070" coordsize="57,59" path="m5251,1070r-57,19l5239,1128r12,-58xe" fillcolor="#231f20" stroked="f">
              <v:path arrowok="t"/>
            </v:shape>
            <v:line id="_x0000_s5998" style="position:absolute" from="5125,1249" to="5346,1096" strokecolor="#231f20" strokeweight=".5pt"/>
            <v:shape id="_x0000_s5997" type="#_x0000_t75" style="position:absolute;left:4835;top:819;width:203;height:201">
              <v:imagedata r:id="rId55" o:title=""/>
            </v:shape>
            <v:shape id="_x0000_s5996" style="position:absolute;left:5388;top:2073;width:162;height:881" coordorigin="5389,2074" coordsize="162,881" path="m5389,2074r161,l5550,2955e" filled="f" strokecolor="#231f20" strokeweight=".5pt">
              <v:path arrowok="t"/>
            </v:shape>
            <v:shape id="_x0000_s5995" style="position:absolute;left:5509;top:2942;width:80;height:70" coordorigin="5510,2943" coordsize="80,70" path="m5590,2943r-80,l5550,3012r40,-69xe" fillcolor="#231f20" stroked="f">
              <v:path arrowok="t"/>
            </v:shape>
            <v:shape id="_x0000_s5994" style="position:absolute;left:3719;top:2551;width:1944;height:405" coordorigin="3720,2551" coordsize="1944,405" o:spt="100" adj="0,,0" path="m5439,2856r224,m4729,2956r,-340m3973,2782l3720,2551e" filled="f" strokecolor="#231f20" strokeweight=".5pt">
              <v:stroke joinstyle="round"/>
              <v:formulas/>
              <v:path arrowok="t" o:connecttype="segments"/>
            </v:shape>
            <v:shape id="_x0000_s5993" type="#_x0000_t75" style="position:absolute;left:6235;top:1729;width:219;height:219">
              <v:imagedata r:id="rId56" o:title=""/>
            </v:shape>
            <v:shape id="_x0000_s5992" style="position:absolute;left:5875;top:1281;width:378;height:514" coordorigin="5875,1282" coordsize="378,514" path="m6253,1796l5875,1499r,-217e" filled="f" strokecolor="#231f20" strokeweight=".5pt">
              <v:path arrowok="t"/>
            </v:shape>
            <v:shape id="_x0000_s5991" type="#_x0000_t75" style="position:absolute;left:6680;top:1663;width:250;height:217">
              <v:imagedata r:id="rId57" o:title=""/>
            </v:shape>
            <v:line id="_x0000_s5990" style="position:absolute" from="6449,1839" to="7259,1839" strokecolor="#231f20" strokeweight=".5pt"/>
            <v:shape id="_x0000_s5989" type="#_x0000_t75" style="position:absolute;left:7259;top:2218;width:485;height:219">
              <v:imagedata r:id="rId58" o:title=""/>
            </v:shape>
            <v:shape id="_x0000_s5988" type="#_x0000_t75" style="position:absolute;left:7258;top:1520;width:445;height:219">
              <v:imagedata r:id="rId59" o:title=""/>
            </v:shape>
            <v:shape id="_x0000_s5987" style="position:absolute;left:7053;top:1238;width:461;height:246" coordorigin="7054,1238" coordsize="461,246" o:spt="100" adj="0,,0" path="m7054,1483r461,m7127,1483r,-245e" filled="f" strokecolor="#231f20" strokeweight=".5pt">
              <v:stroke joinstyle="round"/>
              <v:formulas/>
              <v:path arrowok="t" o:connecttype="segments"/>
            </v:shape>
            <v:shape id="_x0000_s5986" style="position:absolute;left:7086;top:1180;width:80;height:70" coordorigin="7087,1181" coordsize="80,70" path="m7127,1181r-40,69l7167,1250r-40,-69xe" fillcolor="#231f20" stroked="f">
              <v:path arrowok="t"/>
            </v:shape>
            <v:shape id="_x0000_s5985" style="position:absolute;left:7019;top:1238;width:392;height:246" coordorigin="7019,1238" coordsize="392,246" o:spt="100" adj="0,,0" path="m7019,1332r217,m7411,1483r,-245e" filled="f" strokecolor="#231f20" strokeweight=".5pt">
              <v:stroke joinstyle="round"/>
              <v:formulas/>
              <v:path arrowok="t" o:connecttype="segments"/>
            </v:shape>
            <v:shape id="_x0000_s5984" style="position:absolute;left:7370;top:1180;width:80;height:70" coordorigin="7371,1181" coordsize="80,70" path="m7411,1181r-40,69l7450,1250r-39,-69xe" fillcolor="#231f20" stroked="f">
              <v:path arrowok="t"/>
            </v:shape>
            <v:line id="_x0000_s5983" style="position:absolute" from="7303,1332" to="7520,1332" strokecolor="#231f20" strokeweight=".5pt"/>
            <v:line id="_x0000_s5982" style="position:absolute" from="7261,1483" to="7261,2490" strokecolor="#231f20" strokeweight=".5pt"/>
            <v:shape id="_x0000_s5981" style="position:absolute;left:7221;top:2478;width:80;height:70" coordorigin="7221,2479" coordsize="80,70" path="m7301,2479r-80,l7261,2548r40,-69xe" fillcolor="#231f20" stroked="f">
              <v:path arrowok="t"/>
            </v:shape>
            <v:line id="_x0000_s5980" style="position:absolute" from="7167,2404" to="7351,2404" strokecolor="#231f20" strokeweight=".5pt"/>
            <v:shape id="_x0000_s5979" type="#_x0000_t75" style="position:absolute;left:7223;top:1834;width:223;height:258">
              <v:imagedata r:id="rId60" o:title=""/>
            </v:shape>
            <w10:wrap type="topAndBottom" anchorx="page"/>
          </v:group>
        </w:pict>
      </w:r>
    </w:p>
    <w:p w:rsidR="000A7294" w:rsidRDefault="003652CB">
      <w:pPr>
        <w:spacing w:before="142" w:line="213" w:lineRule="auto"/>
        <w:ind w:left="1034" w:right="1076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 xml:space="preserve">Figure : </w:t>
      </w:r>
      <w:r>
        <w:rPr>
          <w:rFonts w:ascii="Palatino Linotype"/>
          <w:i/>
          <w:color w:val="231F20"/>
          <w:sz w:val="20"/>
        </w:rPr>
        <w:t>SEES Architecture 3. Circles represent already controlled power plants,</w:t>
      </w:r>
      <w:r>
        <w:rPr>
          <w:rFonts w:ascii="Palatino Linotype"/>
          <w:i/>
          <w:color w:val="231F20"/>
          <w:spacing w:val="-47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arrows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represent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end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users,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and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interconnections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are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controllable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wires.</w:t>
      </w:r>
    </w:p>
    <w:p w:rsidR="00F5536D" w:rsidRDefault="00F5536D" w:rsidP="009D6F96">
      <w:pPr>
        <w:pStyle w:val="BodyText"/>
        <w:spacing w:line="242" w:lineRule="auto"/>
        <w:ind w:left="914" w:right="1112" w:firstLine="359"/>
        <w:jc w:val="both"/>
        <w:rPr>
          <w:color w:val="231F20"/>
          <w:w w:val="105"/>
        </w:rPr>
      </w:pPr>
    </w:p>
    <w:p w:rsidR="000A7294" w:rsidRDefault="009D6F96" w:rsidP="00100D61">
      <w:pPr>
        <w:pStyle w:val="BodyText"/>
        <w:numPr>
          <w:ilvl w:val="0"/>
          <w:numId w:val="56"/>
        </w:numPr>
        <w:spacing w:line="242" w:lineRule="auto"/>
        <w:ind w:right="1112"/>
        <w:jc w:val="both"/>
      </w:pPr>
      <w:r>
        <w:rPr>
          <w:color w:val="231F20"/>
          <w:w w:val="105"/>
        </w:rPr>
        <w:t>Architecture 3, illustrated in another Figure, represents a combination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(large-scale,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fully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controllable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a</w:t>
      </w:r>
      <w:r>
        <w:t xml:space="preserve"> </w:t>
      </w:r>
      <w:r w:rsidR="003652CB">
        <w:rPr>
          <w:color w:val="231F20"/>
          <w:w w:val="105"/>
        </w:rPr>
        <w:t>certain percentage of intermittent resources), a mix of passive and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</w:rPr>
        <w:t>responsive demand, governance requiring high-quality energy service,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2"/>
          <w:w w:val="105"/>
        </w:rPr>
        <w:t xml:space="preserve"> </w:t>
      </w:r>
      <w:r w:rsidR="003652CB">
        <w:rPr>
          <w:color w:val="231F20"/>
          <w:w w:val="105"/>
        </w:rPr>
        <w:t>compliance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with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high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emission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rules.</w:t>
      </w:r>
    </w:p>
    <w:p w:rsidR="009D6F96" w:rsidRDefault="003652CB" w:rsidP="00100D61">
      <w:pPr>
        <w:pStyle w:val="BodyText"/>
        <w:numPr>
          <w:ilvl w:val="0"/>
          <w:numId w:val="56"/>
        </w:numPr>
        <w:spacing w:line="242" w:lineRule="auto"/>
        <w:ind w:right="990"/>
        <w:jc w:val="both"/>
        <w:rPr>
          <w:color w:val="231F20"/>
          <w:spacing w:val="22"/>
          <w:w w:val="105"/>
        </w:rPr>
      </w:pPr>
      <w:r>
        <w:rPr>
          <w:color w:val="231F20"/>
        </w:rPr>
        <w:t>Architectures 4 and 5, shown in</w:t>
      </w:r>
      <w:r w:rsidR="009D6F96">
        <w:rPr>
          <w:color w:val="231F20"/>
        </w:rPr>
        <w:t xml:space="preserve"> next Figure</w:t>
      </w:r>
      <w:r>
        <w:rPr>
          <w:color w:val="231F20"/>
        </w:rPr>
        <w:t>, comprise a stand-alone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distribution-level micro-grid—for example, an island; a large com-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puter data center; military, navy, or air base; or a shopping mall com-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pletely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disconnected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local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utility.</w:t>
      </w:r>
      <w:r>
        <w:rPr>
          <w:color w:val="231F20"/>
          <w:spacing w:val="22"/>
          <w:w w:val="105"/>
        </w:rPr>
        <w:t xml:space="preserve">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7"/>
      </w:pPr>
    </w:p>
    <w:p w:rsidR="000A7294" w:rsidRDefault="003652CB">
      <w:pPr>
        <w:pStyle w:val="BodyText"/>
        <w:ind w:left="9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45605" cy="2209190"/>
            <wp:effectExtent l="19050" t="0" r="2545" b="0"/>
            <wp:docPr id="1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828" cy="22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4" w:rsidRDefault="000A7294">
      <w:pPr>
        <w:pStyle w:val="BodyText"/>
        <w:spacing w:before="4"/>
        <w:rPr>
          <w:sz w:val="6"/>
        </w:rPr>
      </w:pPr>
    </w:p>
    <w:p w:rsidR="000A7294" w:rsidRDefault="003652CB">
      <w:pPr>
        <w:spacing w:before="74"/>
        <w:ind w:left="914"/>
        <w:rPr>
          <w:rFonts w:ascii="Palatino Linotype"/>
          <w:i/>
          <w:sz w:val="20"/>
        </w:rPr>
      </w:pPr>
      <w:bookmarkStart w:id="47" w:name="_bookmark70"/>
      <w:bookmarkEnd w:id="47"/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2.3: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SEES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Architectures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4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and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5</w:t>
      </w:r>
    </w:p>
    <w:p w:rsidR="00F5536D" w:rsidRDefault="00F5536D" w:rsidP="00F5536D">
      <w:pPr>
        <w:pStyle w:val="BodyText"/>
        <w:spacing w:line="242" w:lineRule="auto"/>
        <w:ind w:left="1034" w:right="990" w:firstLine="359"/>
        <w:jc w:val="both"/>
        <w:rPr>
          <w:color w:val="231F20"/>
          <w:w w:val="105"/>
        </w:rPr>
      </w:pPr>
    </w:p>
    <w:p w:rsidR="00F5536D" w:rsidRDefault="00F5536D" w:rsidP="00F5536D">
      <w:pPr>
        <w:pStyle w:val="BodyText"/>
        <w:spacing w:line="242" w:lineRule="auto"/>
        <w:ind w:left="1034" w:right="990" w:firstLine="359"/>
        <w:jc w:val="both"/>
        <w:rPr>
          <w:color w:val="231F20"/>
          <w:w w:val="105"/>
        </w:rPr>
      </w:pPr>
    </w:p>
    <w:p w:rsidR="00F5536D" w:rsidRDefault="00F5536D" w:rsidP="00F5536D">
      <w:pPr>
        <w:pStyle w:val="BodyText"/>
        <w:spacing w:line="242" w:lineRule="auto"/>
        <w:ind w:left="1034" w:right="990" w:firstLine="359"/>
        <w:jc w:val="both"/>
        <w:rPr>
          <w:color w:val="231F20"/>
          <w:w w:val="105"/>
        </w:rPr>
      </w:pPr>
    </w:p>
    <w:p w:rsidR="009D6F96" w:rsidRDefault="00F5536D" w:rsidP="00F5536D">
      <w:pPr>
        <w:pStyle w:val="BodyText"/>
        <w:spacing w:line="242" w:lineRule="auto"/>
        <w:ind w:left="1034" w:right="990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lastRenderedPageBreak/>
        <w:t>This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kind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SEES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 xml:space="preserve">is </w:t>
      </w:r>
      <w:r w:rsidR="003652CB">
        <w:rPr>
          <w:color w:val="231F20"/>
          <w:w w:val="105"/>
        </w:rPr>
        <w:t>supplied by many small intermittent, highly variable DERs, such as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rooftop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photovoltaics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(PVs),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bioresources,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small-scale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wind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power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 xml:space="preserve">generation, small pumped hydropower sources, and the like. </w:t>
      </w:r>
    </w:p>
    <w:p w:rsidR="00F5536D" w:rsidRDefault="003652CB">
      <w:pPr>
        <w:pStyle w:val="BodyText"/>
        <w:spacing w:before="160" w:line="242" w:lineRule="auto"/>
        <w:ind w:left="914" w:right="1109"/>
        <w:jc w:val="both"/>
        <w:rPr>
          <w:color w:val="231F20"/>
          <w:w w:val="105"/>
        </w:rPr>
      </w:pPr>
      <w:r>
        <w:rPr>
          <w:color w:val="231F20"/>
        </w:rPr>
        <w:t>Architectures 4 and 5 have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qualitatively different performance objectives for reliability and efficiency. </w:t>
      </w:r>
    </w:p>
    <w:p w:rsidR="00F5536D" w:rsidRDefault="003652CB">
      <w:pPr>
        <w:pStyle w:val="BodyText"/>
        <w:spacing w:before="160" w:line="242" w:lineRule="auto"/>
        <w:ind w:left="914" w:right="1109"/>
        <w:jc w:val="both"/>
        <w:rPr>
          <w:color w:val="231F20"/>
          <w:w w:val="105"/>
        </w:rPr>
      </w:pPr>
      <w:r>
        <w:rPr>
          <w:color w:val="231F20"/>
          <w:w w:val="105"/>
        </w:rPr>
        <w:t>Architecture 4 is typically characterized by higher requirements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QoS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lower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emphasis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minimization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Architectures 1 through 3. </w:t>
      </w:r>
    </w:p>
    <w:p w:rsidR="000A7294" w:rsidRDefault="003652CB">
      <w:pPr>
        <w:pStyle w:val="BodyText"/>
        <w:spacing w:before="160" w:line="242" w:lineRule="auto"/>
        <w:ind w:left="914" w:right="1109"/>
        <w:jc w:val="both"/>
      </w:pPr>
      <w:r>
        <w:rPr>
          <w:color w:val="231F20"/>
          <w:w w:val="105"/>
        </w:rPr>
        <w:t>In contrast, Architecture 5 is typical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low-cost, low-QoS systems found in developing countries, in which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objective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provide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electricity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services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financial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constraints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electricity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users.</w:t>
      </w:r>
    </w:p>
    <w:p w:rsidR="00781C12" w:rsidRDefault="00F5536D">
      <w:pPr>
        <w:pStyle w:val="BodyText"/>
        <w:spacing w:line="242" w:lineRule="auto"/>
        <w:ind w:left="914" w:right="1112" w:firstLine="359"/>
        <w:jc w:val="both"/>
        <w:rPr>
          <w:color w:val="231F20"/>
          <w:w w:val="105"/>
        </w:rPr>
      </w:pPr>
      <w:r>
        <w:rPr>
          <w:color w:val="231F20"/>
        </w:rPr>
        <w:t>Table below,</w:t>
      </w:r>
      <w:r w:rsidR="003652CB">
        <w:rPr>
          <w:color w:val="231F20"/>
        </w:rPr>
        <w:t xml:space="preserve"> highlights the major differences between the objectives of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cyber-physical systems in regulated bulk electric energy systems on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one side, and the evolving hybrid and distributed energy systems on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 xml:space="preserve">the other. </w:t>
      </w:r>
    </w:p>
    <w:p w:rsidR="000A7294" w:rsidRDefault="003652CB">
      <w:pPr>
        <w:pStyle w:val="BodyText"/>
        <w:spacing w:line="242" w:lineRule="auto"/>
        <w:ind w:left="914" w:right="1112" w:firstLine="359"/>
        <w:jc w:val="both"/>
      </w:pPr>
      <w:r>
        <w:rPr>
          <w:color w:val="231F20"/>
          <w:w w:val="105"/>
        </w:rPr>
        <w:t>In Architectures 3 through 5, the performance objectives of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whole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reflect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users’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needs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preferences.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 contrast, in Architecture 1, and to a lesser extent in Architecture 2,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performance objectives for the power grid are defined in a top-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down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way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utility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governance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0A7294" w:rsidRDefault="000A7294">
      <w:pPr>
        <w:pStyle w:val="BodyText"/>
        <w:rPr>
          <w:sz w:val="20"/>
        </w:rPr>
      </w:pPr>
    </w:p>
    <w:p w:rsidR="000A7294" w:rsidRDefault="003652CB">
      <w:pPr>
        <w:spacing w:before="202"/>
        <w:ind w:left="1034"/>
        <w:jc w:val="both"/>
        <w:rPr>
          <w:rFonts w:ascii="Palatino Linotype"/>
          <w:i/>
          <w:sz w:val="20"/>
        </w:rPr>
      </w:pPr>
      <w:bookmarkStart w:id="48" w:name="_bookmark71"/>
      <w:bookmarkEnd w:id="48"/>
      <w:r>
        <w:rPr>
          <w:rFonts w:ascii="Arial"/>
          <w:b/>
          <w:color w:val="231F20"/>
          <w:sz w:val="18"/>
        </w:rPr>
        <w:t>Table</w:t>
      </w:r>
      <w:r>
        <w:rPr>
          <w:rFonts w:ascii="Arial"/>
          <w:b/>
          <w:color w:val="231F20"/>
          <w:spacing w:val="-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2.2:</w:t>
      </w:r>
      <w:r>
        <w:rPr>
          <w:rFonts w:ascii="Arial"/>
          <w:b/>
          <w:color w:val="231F20"/>
          <w:spacing w:val="27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Qualitatively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Different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Performance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Objectives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SEES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Architectures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104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55"/>
        <w:gridCol w:w="3475"/>
      </w:tblGrid>
      <w:tr w:rsidR="000A7294">
        <w:trPr>
          <w:trHeight w:val="581"/>
        </w:trPr>
        <w:tc>
          <w:tcPr>
            <w:tcW w:w="3355" w:type="dxa"/>
            <w:shd w:val="clear" w:color="auto" w:fill="DCDDDE"/>
          </w:tcPr>
          <w:p w:rsidR="000A7294" w:rsidRDefault="003652CB">
            <w:pPr>
              <w:pStyle w:val="TableParagraph"/>
              <w:spacing w:before="86" w:line="271" w:lineRule="auto"/>
              <w:ind w:right="1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Performance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Objectives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in</w:t>
            </w:r>
            <w:r>
              <w:rPr>
                <w:rFonts w:ascii="Arial"/>
                <w:b/>
                <w:color w:val="231F20"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Architectures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1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and 2</w:t>
            </w:r>
          </w:p>
        </w:tc>
        <w:tc>
          <w:tcPr>
            <w:tcW w:w="3475" w:type="dxa"/>
            <w:shd w:val="clear" w:color="auto" w:fill="DCDDDE"/>
          </w:tcPr>
          <w:p w:rsidR="000A7294" w:rsidRDefault="003652CB">
            <w:pPr>
              <w:pStyle w:val="TableParagraph"/>
              <w:spacing w:before="86" w:line="271" w:lineRule="auto"/>
              <w:ind w:left="99" w:right="122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Performance</w:t>
            </w:r>
            <w:r>
              <w:rPr>
                <w:rFonts w:ascii="Arial" w:hAnsi="Arial"/>
                <w:b/>
                <w:color w:val="231F20"/>
                <w:spacing w:val="-11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7"/>
              </w:rPr>
              <w:t>Objectives</w:t>
            </w:r>
            <w:r>
              <w:rPr>
                <w:rFonts w:ascii="Arial" w:hAnsi="Arial"/>
                <w:b/>
                <w:color w:val="231F20"/>
                <w:spacing w:val="-10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7"/>
              </w:rPr>
              <w:t>in</w:t>
            </w:r>
            <w:r>
              <w:rPr>
                <w:rFonts w:ascii="Arial" w:hAnsi="Arial"/>
                <w:b/>
                <w:color w:val="231F20"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7"/>
              </w:rPr>
              <w:t>Architectures</w:t>
            </w:r>
            <w:r>
              <w:rPr>
                <w:rFonts w:ascii="Arial" w:hAnsi="Arial"/>
                <w:b/>
                <w:color w:val="231F20"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7"/>
              </w:rPr>
              <w:t>3–5</w:t>
            </w:r>
          </w:p>
        </w:tc>
      </w:tr>
      <w:tr w:rsidR="000A7294">
        <w:trPr>
          <w:trHeight w:val="587"/>
        </w:trPr>
        <w:tc>
          <w:tcPr>
            <w:tcW w:w="3355" w:type="dxa"/>
          </w:tcPr>
          <w:p w:rsidR="000A7294" w:rsidRDefault="003652CB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Deliver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supply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meet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given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demand</w:t>
            </w:r>
          </w:p>
        </w:tc>
        <w:tc>
          <w:tcPr>
            <w:tcW w:w="3475" w:type="dxa"/>
          </w:tcPr>
          <w:p w:rsidR="000A7294" w:rsidRDefault="003652CB">
            <w:pPr>
              <w:pStyle w:val="TableParagraph"/>
              <w:spacing w:before="82" w:line="249" w:lineRule="auto"/>
              <w:ind w:right="90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Both supply and demand have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preferences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(bids)</w:t>
            </w:r>
          </w:p>
        </w:tc>
      </w:tr>
      <w:tr w:rsidR="000A7294">
        <w:trPr>
          <w:trHeight w:val="587"/>
        </w:trPr>
        <w:tc>
          <w:tcPr>
            <w:tcW w:w="3355" w:type="dxa"/>
          </w:tcPr>
          <w:p w:rsidR="000A7294" w:rsidRDefault="003652CB">
            <w:pPr>
              <w:pStyle w:val="TableParagraph"/>
              <w:spacing w:before="82" w:line="249" w:lineRule="auto"/>
              <w:ind w:right="15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Deliver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power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assuming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predefined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tariff</w:t>
            </w:r>
          </w:p>
        </w:tc>
        <w:tc>
          <w:tcPr>
            <w:tcW w:w="3475" w:type="dxa"/>
          </w:tcPr>
          <w:p w:rsidR="000A7294" w:rsidRDefault="003652CB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QoS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given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willingness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pay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for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it</w:t>
            </w:r>
          </w:p>
        </w:tc>
      </w:tr>
      <w:tr w:rsidR="000A7294">
        <w:trPr>
          <w:trHeight w:val="587"/>
        </w:trPr>
        <w:tc>
          <w:tcPr>
            <w:tcW w:w="3355" w:type="dxa"/>
          </w:tcPr>
          <w:p w:rsidR="000A7294" w:rsidRDefault="003652CB">
            <w:pPr>
              <w:pStyle w:val="TableParagraph"/>
              <w:spacing w:before="82" w:line="249" w:lineRule="auto"/>
              <w:ind w:left="99"/>
              <w:rPr>
                <w:sz w:val="18"/>
              </w:rPr>
            </w:pPr>
            <w:r>
              <w:rPr>
                <w:color w:val="231F20"/>
                <w:sz w:val="18"/>
              </w:rPr>
              <w:t>Deliver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power</w:t>
            </w:r>
            <w:r>
              <w:rPr>
                <w:color w:val="231F20"/>
                <w:spacing w:val="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subject</w:t>
            </w:r>
            <w:r>
              <w:rPr>
                <w:color w:val="231F20"/>
                <w:spacing w:val="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predefined</w:t>
            </w:r>
            <w:r>
              <w:rPr>
                <w:color w:val="231F20"/>
                <w:spacing w:val="-3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emission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constraints</w:t>
            </w:r>
          </w:p>
        </w:tc>
        <w:tc>
          <w:tcPr>
            <w:tcW w:w="3475" w:type="dxa"/>
          </w:tcPr>
          <w:p w:rsidR="000A7294" w:rsidRDefault="003652CB">
            <w:pPr>
              <w:pStyle w:val="TableParagraph"/>
              <w:spacing w:before="82" w:line="249" w:lineRule="auto"/>
              <w:ind w:right="76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QoS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given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willingness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pay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for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emissions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(preferences)</w:t>
            </w:r>
          </w:p>
        </w:tc>
      </w:tr>
      <w:tr w:rsidR="000A7294">
        <w:trPr>
          <w:trHeight w:val="587"/>
        </w:trPr>
        <w:tc>
          <w:tcPr>
            <w:tcW w:w="3355" w:type="dxa"/>
          </w:tcPr>
          <w:p w:rsidR="000A7294" w:rsidRDefault="003652CB">
            <w:pPr>
              <w:pStyle w:val="TableParagraph"/>
              <w:spacing w:before="82" w:line="249" w:lineRule="auto"/>
              <w:ind w:left="99" w:right="22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Deliver supply to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meet given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demand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subject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given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grid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constraints</w:t>
            </w:r>
          </w:p>
        </w:tc>
        <w:tc>
          <w:tcPr>
            <w:tcW w:w="3475" w:type="dxa"/>
          </w:tcPr>
          <w:p w:rsidR="000A7294" w:rsidRDefault="003652CB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QoS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including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delivery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at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value</w:t>
            </w:r>
          </w:p>
        </w:tc>
      </w:tr>
      <w:tr w:rsidR="000A7294">
        <w:trPr>
          <w:trHeight w:val="587"/>
        </w:trPr>
        <w:tc>
          <w:tcPr>
            <w:tcW w:w="3355" w:type="dxa"/>
          </w:tcPr>
          <w:p w:rsidR="000A7294" w:rsidRDefault="003652CB">
            <w:pPr>
              <w:pStyle w:val="TableParagraph"/>
              <w:spacing w:before="82" w:line="249" w:lineRule="auto"/>
              <w:ind w:left="99" w:right="44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Use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storage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balance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fast-varying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supply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demand</w:t>
            </w:r>
          </w:p>
        </w:tc>
        <w:tc>
          <w:tcPr>
            <w:tcW w:w="3475" w:type="dxa"/>
          </w:tcPr>
          <w:p w:rsidR="000A7294" w:rsidRDefault="003652CB">
            <w:pPr>
              <w:pStyle w:val="TableParagraph"/>
              <w:spacing w:before="82" w:line="249" w:lineRule="auto"/>
              <w:ind w:right="91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Build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storage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given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grid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users’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preferences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for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stable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service</w:t>
            </w:r>
          </w:p>
        </w:tc>
      </w:tr>
      <w:tr w:rsidR="000A7294">
        <w:trPr>
          <w:trHeight w:val="587"/>
        </w:trPr>
        <w:tc>
          <w:tcPr>
            <w:tcW w:w="3355" w:type="dxa"/>
          </w:tcPr>
          <w:p w:rsidR="000A7294" w:rsidRDefault="003652CB">
            <w:pPr>
              <w:pStyle w:val="TableParagraph"/>
              <w:spacing w:before="82" w:line="249" w:lineRule="auto"/>
              <w:ind w:right="8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Build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new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grid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components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for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forecast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demand</w:t>
            </w:r>
          </w:p>
        </w:tc>
        <w:tc>
          <w:tcPr>
            <w:tcW w:w="3475" w:type="dxa"/>
          </w:tcPr>
          <w:p w:rsidR="000A7294" w:rsidRDefault="003652CB">
            <w:pPr>
              <w:pStyle w:val="TableParagraph"/>
              <w:spacing w:before="82" w:line="249" w:lineRule="auto"/>
              <w:ind w:right="11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Build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new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grid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components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according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longer-term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ex-ante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contract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for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service</w:t>
            </w:r>
          </w:p>
        </w:tc>
      </w:tr>
    </w:tbl>
    <w:p w:rsidR="000A7294" w:rsidRDefault="000A7294">
      <w:pPr>
        <w:pStyle w:val="BodyText"/>
        <w:spacing w:before="12"/>
        <w:rPr>
          <w:rFonts w:ascii="Palatino Linotype"/>
          <w:i/>
          <w:sz w:val="31"/>
        </w:rPr>
      </w:pPr>
    </w:p>
    <w:p w:rsidR="00781C12" w:rsidRDefault="00781C12">
      <w:pPr>
        <w:pStyle w:val="BodyText"/>
        <w:spacing w:before="12"/>
        <w:rPr>
          <w:rFonts w:ascii="Palatino Linotype"/>
          <w:i/>
          <w:sz w:val="31"/>
        </w:rPr>
      </w:pPr>
    </w:p>
    <w:p w:rsidR="000A7294" w:rsidRPr="00781C12" w:rsidRDefault="003652CB" w:rsidP="00781C12">
      <w:pPr>
        <w:pStyle w:val="Heading6"/>
        <w:tabs>
          <w:tab w:val="left" w:pos="1750"/>
        </w:tabs>
        <w:ind w:left="720" w:firstLine="0"/>
        <w:rPr>
          <w:u w:val="single"/>
        </w:rPr>
      </w:pPr>
      <w:r w:rsidRPr="00781C12">
        <w:rPr>
          <w:color w:val="231F20"/>
          <w:u w:val="single"/>
        </w:rPr>
        <w:lastRenderedPageBreak/>
        <w:t>Critical System-Level Characteristics</w:t>
      </w:r>
    </w:p>
    <w:p w:rsidR="00C03D78" w:rsidRDefault="003652CB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  <w:rPr>
          <w:color w:val="231F20"/>
        </w:rPr>
      </w:pPr>
      <w:r>
        <w:rPr>
          <w:color w:val="231F20"/>
        </w:rPr>
        <w:t>SEES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sustainable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resources,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governance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closely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aligned.</w:t>
      </w:r>
    </w:p>
    <w:p w:rsidR="00C03D78" w:rsidRDefault="00C03D78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  <w:rPr>
          <w:color w:val="231F20"/>
        </w:rPr>
      </w:pPr>
      <w:r>
        <w:rPr>
          <w:color w:val="231F20"/>
        </w:rPr>
        <w:t>T</w:t>
      </w:r>
      <w:r w:rsidR="003652CB">
        <w:rPr>
          <w:color w:val="231F20"/>
        </w:rPr>
        <w:t>he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sustainability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of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bulk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power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system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(i.e.,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Architecture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1)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critically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depends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system-level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optimization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of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the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supply–demand</w:t>
      </w:r>
      <w:r>
        <w:rPr>
          <w:color w:val="231F20"/>
        </w:rPr>
        <w:t>.</w:t>
      </w:r>
    </w:p>
    <w:p w:rsidR="00C03D78" w:rsidRDefault="00C03D78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  <w:rPr>
          <w:color w:val="231F20"/>
          <w:spacing w:val="-2"/>
        </w:rPr>
      </w:pPr>
      <w:r>
        <w:rPr>
          <w:color w:val="231F20"/>
        </w:rPr>
        <w:t>I</w:t>
      </w:r>
      <w:r w:rsidR="003652CB">
        <w:rPr>
          <w:color w:val="231F20"/>
        </w:rPr>
        <w:t>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Architectures 3 through 5, CPS becomes necessary to enable users and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resources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</w:rPr>
        <w:t>to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</w:rPr>
        <w:t>manage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</w:rPr>
        <w:t>themselves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</w:rPr>
        <w:t>in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</w:rPr>
        <w:t>a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</w:rPr>
        <w:t>more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</w:rPr>
        <w:t>distributed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</w:rPr>
        <w:t>way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</w:rPr>
        <w:t>and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</w:rPr>
        <w:t>to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</w:rPr>
        <w:t>charac-</w:t>
      </w:r>
      <w:r w:rsidR="003652CB">
        <w:rPr>
          <w:color w:val="231F20"/>
          <w:spacing w:val="-46"/>
        </w:rPr>
        <w:t xml:space="preserve"> </w:t>
      </w:r>
      <w:r w:rsidR="003652CB">
        <w:rPr>
          <w:color w:val="231F20"/>
          <w:spacing w:val="-2"/>
        </w:rPr>
        <w:t>terize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  <w:spacing w:val="-2"/>
        </w:rPr>
        <w:t>their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  <w:spacing w:val="-2"/>
        </w:rPr>
        <w:t>participation</w:t>
      </w:r>
      <w:r w:rsidR="003652CB">
        <w:rPr>
          <w:color w:val="231F20"/>
          <w:spacing w:val="-8"/>
        </w:rPr>
        <w:t xml:space="preserve"> </w:t>
      </w:r>
      <w:r w:rsidR="003652CB">
        <w:rPr>
          <w:color w:val="231F20"/>
          <w:spacing w:val="-2"/>
        </w:rPr>
        <w:t>in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  <w:spacing w:val="-2"/>
        </w:rPr>
        <w:t>system-level</w:t>
      </w:r>
      <w:r w:rsidR="003652CB">
        <w:rPr>
          <w:color w:val="231F20"/>
          <w:spacing w:val="-9"/>
        </w:rPr>
        <w:t xml:space="preserve"> </w:t>
      </w:r>
      <w:r w:rsidR="003652CB">
        <w:rPr>
          <w:color w:val="231F20"/>
          <w:spacing w:val="-2"/>
        </w:rPr>
        <w:t>functions.</w:t>
      </w:r>
    </w:p>
    <w:p w:rsidR="00C03D78" w:rsidRDefault="003652CB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  <w:rPr>
          <w:color w:val="231F20"/>
          <w:w w:val="105"/>
        </w:rPr>
      </w:pP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Architecture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2,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social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objectives are defined by the governance system (regulators) and implemented by the system operators, planners, and electricity markets based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specifications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users’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bids.</w:t>
      </w:r>
    </w:p>
    <w:p w:rsidR="007459A8" w:rsidRDefault="003652CB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</w:pPr>
      <w:r>
        <w:rPr>
          <w:color w:val="231F20"/>
          <w:w w:val="105"/>
        </w:rPr>
        <w:t xml:space="preserve">CPS design evolving systems </w:t>
      </w:r>
      <w:r w:rsidR="007459A8">
        <w:rPr>
          <w:color w:val="231F20"/>
          <w:w w:val="105"/>
        </w:rPr>
        <w:t xml:space="preserve">of </w:t>
      </w:r>
      <w:r w:rsidR="007459A8">
        <w:rPr>
          <w:color w:val="231F20"/>
        </w:rPr>
        <w:t xml:space="preserve">Architectures 4 and 5 </w:t>
      </w:r>
      <w:r>
        <w:rPr>
          <w:color w:val="231F20"/>
          <w:w w:val="105"/>
        </w:rPr>
        <w:t>needs 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developed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temporal,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spatial,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contextual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characteris-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tics of both newly added components and the existing system work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well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together.</w:t>
      </w:r>
    </w:p>
    <w:p w:rsidR="007459A8" w:rsidRDefault="007459A8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  <w:rPr>
          <w:color w:val="231F20"/>
        </w:rPr>
      </w:pPr>
      <w:r>
        <w:rPr>
          <w:color w:val="231F20"/>
        </w:rPr>
        <w:t>S</w:t>
      </w:r>
      <w:r w:rsidR="003652CB">
        <w:rPr>
          <w:color w:val="231F20"/>
        </w:rPr>
        <w:t>imilarly, users have their own sub-objectives, which comprise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combination</w:t>
      </w:r>
      <w:r w:rsidR="003652CB">
        <w:rPr>
          <w:color w:val="231F20"/>
          <w:spacing w:val="48"/>
        </w:rPr>
        <w:t xml:space="preserve"> </w:t>
      </w:r>
      <w:r w:rsidR="003652CB">
        <w:rPr>
          <w:color w:val="231F20"/>
        </w:rPr>
        <w:t>of</w:t>
      </w:r>
      <w:r w:rsidR="003652CB">
        <w:rPr>
          <w:color w:val="231F20"/>
          <w:spacing w:val="48"/>
        </w:rPr>
        <w:t xml:space="preserve"> </w:t>
      </w:r>
      <w:r w:rsidR="003652CB">
        <w:rPr>
          <w:color w:val="231F20"/>
        </w:rPr>
        <w:t>cost,</w:t>
      </w:r>
      <w:r w:rsidR="003652CB">
        <w:rPr>
          <w:color w:val="231F20"/>
          <w:spacing w:val="49"/>
        </w:rPr>
        <w:t xml:space="preserve"> </w:t>
      </w:r>
      <w:r w:rsidR="003652CB">
        <w:rPr>
          <w:color w:val="231F20"/>
        </w:rPr>
        <w:t>environmental,</w:t>
      </w:r>
      <w:r w:rsidR="003652CB">
        <w:rPr>
          <w:color w:val="231F20"/>
          <w:spacing w:val="48"/>
        </w:rPr>
        <w:t xml:space="preserve"> </w:t>
      </w:r>
      <w:r w:rsidR="003652CB">
        <w:rPr>
          <w:color w:val="231F20"/>
        </w:rPr>
        <w:t>and</w:t>
      </w:r>
      <w:r w:rsidR="003652CB">
        <w:rPr>
          <w:color w:val="231F20"/>
          <w:spacing w:val="49"/>
        </w:rPr>
        <w:t xml:space="preserve"> </w:t>
      </w:r>
      <w:r w:rsidR="003652CB">
        <w:rPr>
          <w:color w:val="231F20"/>
        </w:rPr>
        <w:t>QoS</w:t>
      </w:r>
      <w:r w:rsidR="003652CB">
        <w:rPr>
          <w:color w:val="231F20"/>
          <w:spacing w:val="48"/>
        </w:rPr>
        <w:t xml:space="preserve"> </w:t>
      </w:r>
      <w:r w:rsidR="003652CB">
        <w:rPr>
          <w:color w:val="231F20"/>
        </w:rPr>
        <w:t>preferences.</w:t>
      </w:r>
    </w:p>
    <w:p w:rsidR="000A7294" w:rsidRDefault="007459A8" w:rsidP="00100D61">
      <w:pPr>
        <w:pStyle w:val="BodyText"/>
        <w:numPr>
          <w:ilvl w:val="0"/>
          <w:numId w:val="8"/>
        </w:numPr>
        <w:spacing w:before="105" w:line="242" w:lineRule="auto"/>
        <w:ind w:right="992"/>
        <w:jc w:val="both"/>
      </w:pPr>
      <w:r>
        <w:rPr>
          <w:color w:val="231F20"/>
        </w:rPr>
        <w:t>I</w:t>
      </w:r>
      <w:r w:rsidR="003652CB">
        <w:rPr>
          <w:color w:val="231F20"/>
        </w:rPr>
        <w:t>t is important to note that the type of architecture largely determines the contextual preferences since the governance characteristics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are</w:t>
      </w:r>
      <w:r w:rsidR="003652CB">
        <w:rPr>
          <w:color w:val="231F20"/>
          <w:spacing w:val="11"/>
        </w:rPr>
        <w:t xml:space="preserve"> </w:t>
      </w:r>
      <w:r w:rsidR="003652CB">
        <w:rPr>
          <w:color w:val="231F20"/>
        </w:rPr>
        <w:t>qualitatively</w:t>
      </w:r>
      <w:r w:rsidR="003652CB">
        <w:rPr>
          <w:color w:val="231F20"/>
          <w:spacing w:val="12"/>
        </w:rPr>
        <w:t xml:space="preserve"> </w:t>
      </w:r>
      <w:r w:rsidR="003652CB">
        <w:rPr>
          <w:color w:val="231F20"/>
        </w:rPr>
        <w:t>different.</w:t>
      </w:r>
    </w:p>
    <w:p w:rsidR="000A7294" w:rsidRDefault="000A7294">
      <w:pPr>
        <w:pStyle w:val="BodyText"/>
        <w:spacing w:before="8"/>
        <w:rPr>
          <w:sz w:val="20"/>
        </w:rPr>
      </w:pPr>
    </w:p>
    <w:p w:rsidR="000A7294" w:rsidRDefault="000A7294">
      <w:pPr>
        <w:rPr>
          <w:sz w:val="20"/>
        </w:rPr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spacing w:before="5"/>
        <w:rPr>
          <w:sz w:val="23"/>
        </w:rPr>
      </w:pPr>
    </w:p>
    <w:p w:rsidR="000A7294" w:rsidRDefault="003652CB">
      <w:pPr>
        <w:spacing w:line="340" w:lineRule="auto"/>
        <w:ind w:left="1859" w:right="-3" w:firstLine="193"/>
        <w:rPr>
          <w:rFonts w:ascii="Trebuchet MS"/>
          <w:sz w:val="18"/>
        </w:rPr>
      </w:pPr>
      <w:r>
        <w:rPr>
          <w:rFonts w:ascii="Trebuchet MS"/>
          <w:color w:val="231F20"/>
          <w:w w:val="110"/>
          <w:sz w:val="18"/>
        </w:rPr>
        <w:t>Coal</w:t>
      </w:r>
      <w:r>
        <w:rPr>
          <w:rFonts w:ascii="Trebuchet MS"/>
          <w:color w:val="231F20"/>
          <w:spacing w:val="40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position w:val="-8"/>
          <w:sz w:val="18"/>
        </w:rPr>
        <w:t>G</w:t>
      </w:r>
      <w:r>
        <w:rPr>
          <w:rFonts w:ascii="Trebuchet MS"/>
          <w:color w:val="231F20"/>
          <w:spacing w:val="-57"/>
          <w:w w:val="110"/>
          <w:position w:val="-8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Bus</w:t>
      </w:r>
      <w:r>
        <w:rPr>
          <w:rFonts w:ascii="Trebuchet MS"/>
          <w:color w:val="231F20"/>
          <w:spacing w:val="-10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1</w:t>
      </w:r>
    </w:p>
    <w:p w:rsidR="000A7294" w:rsidRDefault="003652CB">
      <w:pPr>
        <w:spacing w:before="99" w:line="247" w:lineRule="auto"/>
        <w:ind w:left="506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00A652"/>
          <w:sz w:val="18"/>
        </w:rPr>
        <w:lastRenderedPageBreak/>
        <w:t>Price-</w:t>
      </w:r>
      <w:r>
        <w:rPr>
          <w:rFonts w:ascii="Trebuchet MS"/>
          <w:color w:val="00A652"/>
          <w:spacing w:val="1"/>
          <w:sz w:val="18"/>
        </w:rPr>
        <w:t xml:space="preserve"> </w:t>
      </w:r>
      <w:r>
        <w:rPr>
          <w:rFonts w:ascii="Trebuchet MS"/>
          <w:color w:val="00A652"/>
          <w:sz w:val="18"/>
        </w:rPr>
        <w:t>responsive</w:t>
      </w:r>
      <w:r>
        <w:rPr>
          <w:rFonts w:ascii="Trebuchet MS"/>
          <w:color w:val="00A652"/>
          <w:spacing w:val="-52"/>
          <w:sz w:val="18"/>
        </w:rPr>
        <w:t xml:space="preserve"> </w:t>
      </w:r>
      <w:r>
        <w:rPr>
          <w:rFonts w:ascii="Trebuchet MS"/>
          <w:color w:val="00A652"/>
          <w:sz w:val="18"/>
        </w:rPr>
        <w:t>loads</w:t>
      </w:r>
    </w:p>
    <w:p w:rsidR="000A7294" w:rsidRDefault="003652CB">
      <w:pPr>
        <w:tabs>
          <w:tab w:val="left" w:pos="869"/>
        </w:tabs>
        <w:spacing w:before="205" w:line="184" w:lineRule="auto"/>
        <w:ind w:left="169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231F20"/>
          <w:w w:val="105"/>
          <w:sz w:val="18"/>
        </w:rPr>
        <w:lastRenderedPageBreak/>
        <w:t>Natural</w:t>
      </w:r>
      <w:r>
        <w:rPr>
          <w:rFonts w:ascii="Trebuchet MS"/>
          <w:color w:val="231F20"/>
          <w:spacing w:val="1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Gas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Trebuchet MS"/>
          <w:color w:val="231F20"/>
          <w:w w:val="105"/>
          <w:position w:val="7"/>
          <w:sz w:val="18"/>
        </w:rPr>
        <w:t>G</w:t>
      </w:r>
    </w:p>
    <w:p w:rsidR="000A7294" w:rsidRDefault="003652CB">
      <w:pPr>
        <w:pStyle w:val="BodyText"/>
        <w:spacing w:before="5"/>
        <w:rPr>
          <w:rFonts w:ascii="Trebuchet MS"/>
          <w:sz w:val="26"/>
        </w:rPr>
      </w:pPr>
      <w:r>
        <w:br w:type="column"/>
      </w:r>
    </w:p>
    <w:p w:rsidR="000A7294" w:rsidRDefault="003652CB">
      <w:pPr>
        <w:ind w:left="223"/>
        <w:rPr>
          <w:rFonts w:ascii="Trebuchet MS"/>
          <w:sz w:val="18"/>
        </w:rPr>
      </w:pPr>
      <w:r>
        <w:rPr>
          <w:rFonts w:ascii="Trebuchet MS"/>
          <w:color w:val="00A652"/>
          <w:w w:val="115"/>
          <w:sz w:val="18"/>
        </w:rPr>
        <w:t>PHEV</w:t>
      </w:r>
    </w:p>
    <w:p w:rsidR="000A7294" w:rsidRDefault="003652CB">
      <w:pPr>
        <w:pStyle w:val="BodyText"/>
        <w:spacing w:before="5"/>
        <w:rPr>
          <w:rFonts w:ascii="Trebuchet MS"/>
          <w:sz w:val="23"/>
        </w:rPr>
      </w:pPr>
      <w:r>
        <w:br w:type="column"/>
      </w:r>
    </w:p>
    <w:p w:rsidR="000A7294" w:rsidRDefault="003652CB">
      <w:pPr>
        <w:spacing w:line="400" w:lineRule="auto"/>
        <w:ind w:left="473" w:right="1845" w:hanging="310"/>
        <w:rPr>
          <w:rFonts w:ascii="Trebuchet MS"/>
          <w:sz w:val="18"/>
        </w:rPr>
      </w:pPr>
      <w:r>
        <w:rPr>
          <w:rFonts w:ascii="Trebuchet MS"/>
          <w:color w:val="00A652"/>
          <w:w w:val="110"/>
          <w:position w:val="-3"/>
          <w:sz w:val="18"/>
        </w:rPr>
        <w:t>G</w:t>
      </w:r>
      <w:r>
        <w:rPr>
          <w:rFonts w:ascii="Trebuchet MS"/>
          <w:color w:val="00A652"/>
          <w:spacing w:val="1"/>
          <w:w w:val="110"/>
          <w:position w:val="-3"/>
          <w:sz w:val="18"/>
        </w:rPr>
        <w:t xml:space="preserve"> </w:t>
      </w:r>
      <w:r>
        <w:rPr>
          <w:rFonts w:ascii="Trebuchet MS"/>
          <w:color w:val="00A652"/>
          <w:w w:val="110"/>
          <w:sz w:val="18"/>
        </w:rPr>
        <w:t>Wind</w:t>
      </w:r>
      <w:r>
        <w:rPr>
          <w:rFonts w:ascii="Trebuchet MS"/>
          <w:color w:val="00A652"/>
          <w:spacing w:val="-57"/>
          <w:w w:val="110"/>
          <w:sz w:val="18"/>
        </w:rPr>
        <w:t xml:space="preserve"> </w:t>
      </w:r>
      <w:r>
        <w:rPr>
          <w:rFonts w:ascii="Trebuchet MS"/>
          <w:color w:val="231F20"/>
          <w:spacing w:val="-2"/>
          <w:w w:val="110"/>
          <w:sz w:val="18"/>
        </w:rPr>
        <w:t>Bus</w:t>
      </w:r>
      <w:r>
        <w:rPr>
          <w:rFonts w:ascii="Trebuchet MS"/>
          <w:color w:val="231F20"/>
          <w:spacing w:val="-13"/>
          <w:w w:val="110"/>
          <w:sz w:val="18"/>
        </w:rPr>
        <w:t xml:space="preserve"> </w:t>
      </w:r>
      <w:r>
        <w:rPr>
          <w:rFonts w:ascii="Trebuchet MS"/>
          <w:color w:val="231F20"/>
          <w:spacing w:val="-1"/>
          <w:w w:val="110"/>
          <w:sz w:val="18"/>
        </w:rPr>
        <w:t>2</w:t>
      </w:r>
    </w:p>
    <w:p w:rsidR="000A7294" w:rsidRDefault="000A7294">
      <w:pPr>
        <w:spacing w:line="400" w:lineRule="auto"/>
        <w:rPr>
          <w:rFonts w:ascii="Trebuchet MS"/>
          <w:sz w:val="18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5" w:space="720" w:equalWidth="0">
            <w:col w:w="2690" w:space="40"/>
            <w:col w:w="1378" w:space="39"/>
            <w:col w:w="1010" w:space="39"/>
            <w:col w:w="714" w:space="39"/>
            <w:col w:w="2921"/>
          </w:cols>
        </w:sect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7"/>
        <w:rPr>
          <w:rFonts w:ascii="Trebuchet MS"/>
        </w:rPr>
      </w:pPr>
    </w:p>
    <w:p w:rsidR="000A7294" w:rsidRDefault="003652CB">
      <w:pPr>
        <w:ind w:left="1651" w:right="175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10"/>
          <w:sz w:val="18"/>
        </w:rPr>
        <w:t>Bus</w:t>
      </w:r>
      <w:r>
        <w:rPr>
          <w:rFonts w:ascii="Trebuchet MS"/>
          <w:color w:val="231F20"/>
          <w:spacing w:val="-8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3</w:t>
      </w:r>
    </w:p>
    <w:p w:rsidR="000A7294" w:rsidRDefault="000A7294">
      <w:pPr>
        <w:pStyle w:val="BodyText"/>
        <w:rPr>
          <w:rFonts w:ascii="Trebuchet MS"/>
          <w:sz w:val="17"/>
        </w:rPr>
      </w:pPr>
    </w:p>
    <w:p w:rsidR="000A7294" w:rsidRDefault="008D4969">
      <w:pPr>
        <w:ind w:left="2896"/>
        <w:rPr>
          <w:rFonts w:ascii="Trebuchet MS"/>
          <w:sz w:val="18"/>
        </w:rPr>
      </w:pPr>
      <w:r w:rsidRPr="008D4969">
        <w:pict>
          <v:shape id="_x0000_s5977" type="#_x0000_t202" style="position:absolute;left:0;text-align:left;margin-left:265.3pt;margin-top:-2.55pt;width:25.45pt;height:16.9pt;z-index:15763968;mso-position-horizontal-relative:page" filled="f" strokecolor="#00a652">
            <v:textbox style="mso-next-textbox:#_x0000_s5977" inset="0,0,0,0">
              <w:txbxContent>
                <w:p w:rsidR="00904BD1" w:rsidRDefault="00904BD1">
                  <w:pPr>
                    <w:spacing w:before="49"/>
                    <w:ind w:left="1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00A652"/>
                      <w:w w:val="115"/>
                      <w:sz w:val="18"/>
                    </w:rPr>
                    <w:t>PHEV</w:t>
                  </w:r>
                </w:p>
              </w:txbxContent>
            </v:textbox>
            <w10:wrap anchorx="page"/>
          </v:shape>
        </w:pict>
      </w:r>
      <w:r w:rsidR="003652CB">
        <w:rPr>
          <w:rFonts w:ascii="Trebuchet MS"/>
          <w:color w:val="00A652"/>
          <w:w w:val="105"/>
          <w:position w:val="2"/>
          <w:sz w:val="18"/>
        </w:rPr>
        <w:t>Photovoltaic</w:t>
      </w:r>
      <w:r w:rsidR="003652CB">
        <w:rPr>
          <w:rFonts w:ascii="Trebuchet MS"/>
          <w:color w:val="00A652"/>
          <w:spacing w:val="43"/>
          <w:w w:val="105"/>
          <w:position w:val="2"/>
          <w:sz w:val="18"/>
        </w:rPr>
        <w:t xml:space="preserve"> </w:t>
      </w:r>
      <w:r w:rsidR="003652CB">
        <w:rPr>
          <w:rFonts w:ascii="Trebuchet MS"/>
          <w:color w:val="00A652"/>
          <w:w w:val="105"/>
          <w:sz w:val="18"/>
        </w:rPr>
        <w:t>G</w:t>
      </w:r>
    </w:p>
    <w:p w:rsidR="000A7294" w:rsidRDefault="000A7294">
      <w:pPr>
        <w:pStyle w:val="BodyText"/>
        <w:spacing w:before="3"/>
        <w:rPr>
          <w:rFonts w:ascii="Trebuchet MS"/>
          <w:sz w:val="13"/>
        </w:rPr>
      </w:pPr>
    </w:p>
    <w:p w:rsidR="000A7294" w:rsidRDefault="008D4969">
      <w:pPr>
        <w:spacing w:before="73"/>
        <w:ind w:left="914"/>
        <w:rPr>
          <w:rFonts w:ascii="Palatino Linotype"/>
          <w:i/>
          <w:sz w:val="20"/>
        </w:rPr>
      </w:pPr>
      <w:r w:rsidRPr="008D4969">
        <w:pict>
          <v:group id="_x0000_s5956" style="position:absolute;left:0;text-align:left;margin-left:150.75pt;margin-top:-126.3pt;width:200.35pt;height:121.5pt;z-index:-26944000;mso-position-horizontal-relative:page" coordorigin="3015,-2526" coordsize="4007,2430">
            <v:shape id="_x0000_s5976" type="#_x0000_t75" style="position:absolute;left:3100;top:-2466;width:357;height:357">
              <v:imagedata r:id="rId62" o:title=""/>
            </v:shape>
            <v:line id="_x0000_s5975" style="position:absolute" from="3286,-2114" to="3286,-2020" strokecolor="#231f20"/>
            <v:shape id="_x0000_s5974" style="position:absolute;left:5575;top:-2519;width:342;height:342" coordorigin="5575,-2518" coordsize="342,342" path="m5917,-2347r-14,66l5867,-2227r-55,37l5746,-2176r-67,-14l5625,-2227r-37,-54l5575,-2347r13,-67l5625,-2468r54,-37l5746,-2518r66,13l5867,-2468r36,54l5917,-2347xe" filled="f" strokecolor="#231f20">
              <v:path arrowok="t"/>
            </v:shape>
            <v:line id="_x0000_s5973" style="position:absolute" from="5746,-2176" to="5746,-2011" strokecolor="#231f20"/>
            <v:line id="_x0000_s5972" style="position:absolute" from="6301,-2174" to="6301,-2009" strokecolor="#00a652">
              <v:stroke dashstyle="dash"/>
            </v:line>
            <v:shape id="_x0000_s5971" style="position:absolute;left:3484;top:-2017;width:3032;height:1452" coordorigin="3485,-2016" coordsize="3032,1452" o:spt="100" adj="0,,0" path="m6516,-2011l5097,-565m3485,-2016l4933,-566m3822,-2013r,173l5962,-1840r,-170e" filled="f" strokecolor="#231f20">
              <v:stroke joinstyle="round"/>
              <v:formulas/>
              <v:path arrowok="t" o:connecttype="segments"/>
            </v:shape>
            <v:line id="_x0000_s5970" style="position:absolute" from="3763,-2038" to="3778,-2038" strokecolor="#00a652" strokeweight="1.5pt"/>
            <v:line id="_x0000_s5969" style="position:absolute" from="3770,-2104" to="3770,-2181" strokecolor="#00a652">
              <v:stroke dashstyle="dash"/>
            </v:line>
            <v:line id="_x0000_s5968" style="position:absolute" from="3763,-2222" to="3778,-2222" strokecolor="#00a652" strokeweight="1.5pt"/>
            <v:shape id="_x0000_s5967" style="position:absolute;left:3695;top:-2345;width:150;height:130" coordorigin="3695,-2345" coordsize="150,130" path="m3770,-2345r-75,130l3845,-2215r-75,-130xe" fillcolor="#00a652" stroked="f">
              <v:path arrowok="t"/>
            </v:shape>
            <v:line id="_x0000_s5966" style="position:absolute" from="5076,-561" to="5076,-209" strokecolor="#231f20"/>
            <v:shape id="_x0000_s5965" style="position:absolute;left:5001;top:-232;width:150;height:130" coordorigin="5001,-231" coordsize="150,130" path="m5151,-231r-150,l5076,-101r75,-130xe" fillcolor="#231f20" stroked="f">
              <v:path arrowok="t"/>
            </v:shape>
            <v:shape id="_x0000_s5964" type="#_x0000_t75" style="position:absolute;left:4585;top:-434;width:338;height:338">
              <v:imagedata r:id="rId63" o:title=""/>
            </v:shape>
            <v:shape id="_x0000_s5963" style="position:absolute;left:4754;top:-567;width:780;height:139" coordorigin="4755,-566" coordsize="780,139" o:spt="100" adj="0,,0" path="m4755,-565r,137m5534,-566r,135e" filled="f" strokecolor="#00a652">
              <v:stroke joinstyle="round"/>
              <v:formulas/>
              <v:path arrowok="t" o:connecttype="segments"/>
            </v:shape>
            <v:line id="_x0000_s5962" style="position:absolute" from="4590,-566" to="5578,-566" strokecolor="#2e3092"/>
            <v:line id="_x0000_s5961" style="position:absolute" from="3015,-2018" to="4002,-2018" strokecolor="#2e3092"/>
            <v:shape id="_x0000_s5960" style="position:absolute;left:6672;top:-2519;width:342;height:342" coordorigin="6673,-2518" coordsize="342,342" path="m7014,-2347r-13,66l6964,-2227r-54,37l6843,-2176r-66,-14l6723,-2227r-37,-54l6673,-2347r13,-67l6723,-2468r54,-37l6843,-2518r67,13l6964,-2468r37,54l7014,-2347xe" filled="f" strokecolor="#00a652">
              <v:path arrowok="t"/>
            </v:shape>
            <v:line id="_x0000_s5959" style="position:absolute" from="6851,-2176" to="6851,-2011" strokecolor="#00a652">
              <v:stroke dashstyle="dash"/>
            </v:line>
            <v:rect id="_x0000_s5958" style="position:absolute;left:6057;top:-2509;width:534;height:337" filled="f" strokecolor="#00a652"/>
            <v:line id="_x0000_s5957" style="position:absolute" from="5478,-2014" to="7003,-2014" strokecolor="#2e3092"/>
            <w10:wrap anchorx="page"/>
          </v:group>
        </w:pict>
      </w:r>
      <w:r w:rsidR="003652CB">
        <w:rPr>
          <w:rFonts w:ascii="Arial"/>
          <w:b/>
          <w:color w:val="231F20"/>
          <w:sz w:val="18"/>
        </w:rPr>
        <w:t>Figure 2.4:</w:t>
      </w:r>
      <w:r w:rsidR="003652CB">
        <w:rPr>
          <w:rFonts w:ascii="Arial"/>
          <w:b/>
          <w:color w:val="231F20"/>
          <w:spacing w:val="32"/>
          <w:sz w:val="18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A</w:t>
      </w:r>
      <w:r w:rsidR="003652CB">
        <w:rPr>
          <w:rFonts w:ascii="Palatino Linotype"/>
          <w:i/>
          <w:color w:val="231F20"/>
          <w:spacing w:val="-8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small-system illustration of the evolving SEES</w:t>
      </w:r>
    </w:p>
    <w:p w:rsidR="00763D04" w:rsidRDefault="00763D04">
      <w:pPr>
        <w:rPr>
          <w:rFonts w:ascii="Palatino Linotype"/>
          <w:sz w:val="20"/>
        </w:rPr>
        <w:sectPr w:rsidR="00763D04" w:rsidSect="000A7514">
          <w:type w:val="continuous"/>
          <w:pgSz w:w="10110" w:h="13150"/>
          <w:pgMar w:top="1220" w:right="580" w:bottom="280" w:left="66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7"/>
        </w:rPr>
      </w:pPr>
    </w:p>
    <w:bookmarkStart w:id="49" w:name="2.3.2_Architecture_1_Performance_Objecti"/>
    <w:bookmarkStart w:id="50" w:name="_bookmark73"/>
    <w:bookmarkEnd w:id="49"/>
    <w:bookmarkEnd w:id="50"/>
    <w:p w:rsidR="000A7294" w:rsidRDefault="008D4969" w:rsidP="00FE7C1E">
      <w:pPr>
        <w:pStyle w:val="Heading5"/>
        <w:tabs>
          <w:tab w:val="left" w:pos="1635"/>
        </w:tabs>
        <w:ind w:left="1634" w:firstLine="0"/>
        <w:rPr>
          <w:color w:val="231F20"/>
        </w:rPr>
      </w:pPr>
      <w:r>
        <w:fldChar w:fldCharType="begin"/>
      </w:r>
      <w:r>
        <w:instrText>HYPERLINK \l "_bookmark1"</w:instrText>
      </w:r>
      <w:r>
        <w:fldChar w:fldCharType="separate"/>
      </w:r>
      <w:r w:rsidR="003652CB">
        <w:rPr>
          <w:color w:val="231F20"/>
        </w:rPr>
        <w:t>Architecture 1 Performance Objectives</w:t>
      </w:r>
      <w:r>
        <w:fldChar w:fldCharType="end"/>
      </w:r>
    </w:p>
    <w:p w:rsidR="005918E1" w:rsidRDefault="00306127" w:rsidP="00100D61">
      <w:pPr>
        <w:pStyle w:val="BodyText"/>
        <w:numPr>
          <w:ilvl w:val="0"/>
          <w:numId w:val="8"/>
        </w:numPr>
        <w:spacing w:before="120" w:line="242" w:lineRule="auto"/>
        <w:ind w:right="996"/>
        <w:jc w:val="both"/>
      </w:pPr>
      <w:r>
        <w:rPr>
          <w:color w:val="231F20"/>
          <w:spacing w:val="-1"/>
        </w:rPr>
        <w:t>T</w:t>
      </w:r>
      <w:r w:rsidR="003652CB">
        <w:rPr>
          <w:color w:val="231F20"/>
        </w:rPr>
        <w:t>he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main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performance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objective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of Architecture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1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is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network-centric.</w:t>
      </w:r>
      <w:r w:rsidR="003652CB">
        <w:rPr>
          <w:color w:val="231F20"/>
          <w:spacing w:val="1"/>
        </w:rPr>
        <w:t xml:space="preserve"> </w:t>
      </w:r>
      <w:r w:rsidR="00B87166">
        <w:rPr>
          <w:color w:val="231F20"/>
        </w:rPr>
        <w:t>E</w:t>
      </w:r>
      <w:r w:rsidR="003652CB">
        <w:rPr>
          <w:color w:val="231F20"/>
        </w:rPr>
        <w:t>ach utility is required to supply energy to its users all the time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and</w:t>
      </w:r>
      <w:r w:rsidR="003652CB">
        <w:rPr>
          <w:color w:val="231F20"/>
          <w:spacing w:val="-4"/>
        </w:rPr>
        <w:t xml:space="preserve"> </w:t>
      </w:r>
      <w:r w:rsidR="003652CB">
        <w:rPr>
          <w:color w:val="231F20"/>
        </w:rPr>
        <w:t>at</w:t>
      </w:r>
      <w:r w:rsidR="003652CB">
        <w:rPr>
          <w:color w:val="231F20"/>
          <w:spacing w:val="-3"/>
        </w:rPr>
        <w:t xml:space="preserve"> </w:t>
      </w:r>
      <w:r w:rsidR="003652CB">
        <w:rPr>
          <w:color w:val="231F20"/>
        </w:rPr>
        <w:t>the</w:t>
      </w:r>
      <w:r w:rsidR="003652CB">
        <w:rPr>
          <w:color w:val="231F20"/>
          <w:spacing w:val="-4"/>
        </w:rPr>
        <w:t xml:space="preserve"> </w:t>
      </w:r>
      <w:r w:rsidR="003652CB">
        <w:rPr>
          <w:color w:val="231F20"/>
        </w:rPr>
        <w:t>lowest</w:t>
      </w:r>
      <w:r w:rsidR="003652CB">
        <w:rPr>
          <w:color w:val="231F20"/>
          <w:spacing w:val="-3"/>
        </w:rPr>
        <w:t xml:space="preserve"> </w:t>
      </w:r>
      <w:r w:rsidR="003652CB">
        <w:rPr>
          <w:color w:val="231F20"/>
        </w:rPr>
        <w:t>cost</w:t>
      </w:r>
      <w:r w:rsidR="003652CB">
        <w:rPr>
          <w:color w:val="231F20"/>
          <w:spacing w:val="-4"/>
        </w:rPr>
        <w:t xml:space="preserve"> </w:t>
      </w:r>
      <w:r w:rsidR="003652CB">
        <w:rPr>
          <w:color w:val="231F20"/>
        </w:rPr>
        <w:t>possible.</w:t>
      </w:r>
    </w:p>
    <w:p w:rsidR="005918E1" w:rsidRPr="005918E1" w:rsidRDefault="003652CB" w:rsidP="00100D61">
      <w:pPr>
        <w:pStyle w:val="BodyText"/>
        <w:numPr>
          <w:ilvl w:val="0"/>
          <w:numId w:val="8"/>
        </w:numPr>
        <w:spacing w:before="120" w:line="242" w:lineRule="auto"/>
        <w:ind w:right="996"/>
        <w:jc w:val="both"/>
      </w:pPr>
      <w:r>
        <w:rPr>
          <w:color w:val="231F20"/>
          <w:spacing w:val="-1"/>
          <w:w w:val="105"/>
        </w:rPr>
        <w:t>This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achieved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by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scheduling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available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generation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/>
          <w:i/>
          <w:w w:val="105"/>
        </w:rPr>
        <w:t>P</w:t>
      </w:r>
      <w:r>
        <w:rPr>
          <w:rFonts w:ascii="Palatino Linotype"/>
          <w:i/>
          <w:w w:val="105"/>
          <w:position w:val="-5"/>
          <w:sz w:val="12"/>
        </w:rPr>
        <w:t>G</w:t>
      </w:r>
      <w:r>
        <w:rPr>
          <w:rFonts w:ascii="Palatino Linotype"/>
          <w:i/>
          <w:spacing w:val="1"/>
          <w:w w:val="105"/>
          <w:position w:val="-5"/>
          <w:sz w:val="12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and delivering 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 to supply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system-level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utility load.</w:t>
      </w:r>
    </w:p>
    <w:p w:rsidR="005918E1" w:rsidRDefault="005918E1" w:rsidP="00100D61">
      <w:pPr>
        <w:pStyle w:val="BodyText"/>
        <w:numPr>
          <w:ilvl w:val="0"/>
          <w:numId w:val="8"/>
        </w:numPr>
        <w:spacing w:line="216" w:lineRule="auto"/>
        <w:ind w:right="992"/>
        <w:jc w:val="both"/>
        <w:rPr>
          <w:color w:val="231F20"/>
          <w:w w:val="105"/>
        </w:rPr>
      </w:pPr>
      <w:r>
        <w:rPr>
          <w:color w:val="231F20"/>
        </w:rPr>
        <w:t>T</w:t>
      </w:r>
      <w:r w:rsidR="003652CB">
        <w:rPr>
          <w:color w:val="231F20"/>
        </w:rPr>
        <w:t>he transmission investment decisions are often based on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analyses</w:t>
      </w:r>
      <w:r w:rsidR="003652CB">
        <w:rPr>
          <w:color w:val="231F20"/>
          <w:spacing w:val="29"/>
          <w:w w:val="105"/>
        </w:rPr>
        <w:t xml:space="preserve"> </w:t>
      </w:r>
      <w:r w:rsidR="003652CB">
        <w:rPr>
          <w:color w:val="231F20"/>
          <w:w w:val="105"/>
        </w:rPr>
        <w:t>for</w:t>
      </w:r>
      <w:r w:rsidR="003652CB">
        <w:rPr>
          <w:color w:val="231F20"/>
          <w:spacing w:val="29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29"/>
          <w:w w:val="105"/>
        </w:rPr>
        <w:t xml:space="preserve"> </w:t>
      </w:r>
      <w:r w:rsidR="003652CB">
        <w:rPr>
          <w:color w:val="231F20"/>
          <w:w w:val="105"/>
        </w:rPr>
        <w:t>worst-case</w:t>
      </w:r>
      <w:r w:rsidR="003652CB">
        <w:rPr>
          <w:color w:val="231F20"/>
          <w:spacing w:val="30"/>
          <w:w w:val="105"/>
        </w:rPr>
        <w:t xml:space="preserve"> </w:t>
      </w:r>
      <w:r w:rsidR="003652CB">
        <w:rPr>
          <w:color w:val="231F20"/>
          <w:w w:val="105"/>
        </w:rPr>
        <w:t>scenario</w:t>
      </w:r>
      <w:r w:rsidR="003652CB">
        <w:rPr>
          <w:color w:val="231F20"/>
          <w:spacing w:val="29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29"/>
          <w:w w:val="105"/>
        </w:rPr>
        <w:t xml:space="preserve"> </w:t>
      </w:r>
      <w:r w:rsidR="003652CB">
        <w:rPr>
          <w:color w:val="231F20"/>
          <w:w w:val="105"/>
        </w:rPr>
        <w:t>are</w:t>
      </w:r>
      <w:r w:rsidR="003652CB">
        <w:rPr>
          <w:color w:val="231F20"/>
          <w:spacing w:val="30"/>
          <w:w w:val="105"/>
        </w:rPr>
        <w:t xml:space="preserve"> </w:t>
      </w:r>
      <w:r w:rsidR="003652CB">
        <w:rPr>
          <w:color w:val="231F20"/>
          <w:w w:val="105"/>
        </w:rPr>
        <w:t>not</w:t>
      </w:r>
      <w:r w:rsidR="003652CB">
        <w:rPr>
          <w:color w:val="231F20"/>
          <w:spacing w:val="29"/>
          <w:w w:val="105"/>
        </w:rPr>
        <w:t xml:space="preserve"> </w:t>
      </w:r>
      <w:r w:rsidR="003652CB">
        <w:rPr>
          <w:color w:val="231F20"/>
          <w:w w:val="105"/>
        </w:rPr>
        <w:t>optimized</w:t>
      </w:r>
      <w:r>
        <w:rPr>
          <w:color w:val="231F20"/>
          <w:w w:val="105"/>
        </w:rPr>
        <w:t>.</w:t>
      </w:r>
    </w:p>
    <w:p w:rsidR="000A7294" w:rsidRDefault="00706DE5" w:rsidP="00100D61">
      <w:pPr>
        <w:pStyle w:val="BodyText"/>
        <w:numPr>
          <w:ilvl w:val="0"/>
          <w:numId w:val="8"/>
        </w:numPr>
        <w:spacing w:before="22" w:line="223" w:lineRule="auto"/>
        <w:ind w:right="1115"/>
        <w:jc w:val="both"/>
      </w:pPr>
      <w:r w:rsidRPr="00706DE5">
        <w:rPr>
          <w:color w:val="231F20"/>
          <w:w w:val="105"/>
        </w:rPr>
        <w:t>The</w:t>
      </w:r>
      <w:r w:rsidR="003652CB" w:rsidRPr="00706DE5">
        <w:rPr>
          <w:color w:val="231F20"/>
          <w:w w:val="105"/>
        </w:rPr>
        <w:t xml:space="preserve"> system demand </w:t>
      </w:r>
      <w:r w:rsidR="003652CB" w:rsidRPr="00706DE5">
        <w:rPr>
          <w:rFonts w:ascii="Palatino Linotype"/>
          <w:i/>
          <w:w w:val="105"/>
        </w:rPr>
        <w:t>P</w:t>
      </w:r>
      <w:r w:rsidR="003652CB" w:rsidRPr="00706DE5">
        <w:rPr>
          <w:rFonts w:ascii="Palatino Linotype"/>
          <w:i/>
          <w:w w:val="105"/>
          <w:position w:val="-5"/>
          <w:sz w:val="12"/>
        </w:rPr>
        <w:t xml:space="preserve">D </w:t>
      </w:r>
      <w:r w:rsidR="003652CB" w:rsidRPr="00706DE5">
        <w:rPr>
          <w:color w:val="231F20"/>
          <w:w w:val="105"/>
        </w:rPr>
        <w:t>is assumed to be known, and</w:t>
      </w:r>
      <w:r w:rsidR="003652CB" w:rsidRPr="00706DE5">
        <w:rPr>
          <w:color w:val="231F20"/>
          <w:spacing w:val="1"/>
          <w:w w:val="105"/>
        </w:rPr>
        <w:t xml:space="preserve"> </w:t>
      </w:r>
      <w:r w:rsidR="003652CB" w:rsidRPr="00706DE5">
        <w:rPr>
          <w:color w:val="231F20"/>
          <w:w w:val="105"/>
        </w:rPr>
        <w:t xml:space="preserve">planning of </w:t>
      </w:r>
      <w:r w:rsidRPr="00706DE5">
        <w:rPr>
          <w:rFonts w:ascii="Palatino Linotype"/>
          <w:i/>
          <w:w w:val="105"/>
        </w:rPr>
        <w:t>“</w:t>
      </w:r>
      <w:r w:rsidRPr="00706DE5">
        <w:rPr>
          <w:rFonts w:ascii="Palatino Linotype"/>
          <w:i/>
          <w:w w:val="105"/>
        </w:rPr>
        <w:t>Generator Capacity</w:t>
      </w:r>
      <w:r w:rsidRPr="00706DE5">
        <w:rPr>
          <w:rFonts w:ascii="Palatino Linotype"/>
          <w:i/>
          <w:w w:val="105"/>
        </w:rPr>
        <w:t>’</w:t>
      </w:r>
      <w:r w:rsidR="003652CB" w:rsidRPr="00706DE5">
        <w:rPr>
          <w:rFonts w:ascii="Palatino Linotype"/>
          <w:i/>
          <w:spacing w:val="1"/>
          <w:w w:val="105"/>
          <w:position w:val="-5"/>
          <w:sz w:val="12"/>
        </w:rPr>
        <w:t xml:space="preserve"> </w:t>
      </w:r>
      <w:r w:rsidR="003652CB" w:rsidRPr="00706DE5">
        <w:rPr>
          <w:color w:val="231F20"/>
          <w:w w:val="105"/>
        </w:rPr>
        <w:t xml:space="preserve">and </w:t>
      </w:r>
      <w:r w:rsidRPr="00706DE5">
        <w:rPr>
          <w:color w:val="231F20"/>
          <w:w w:val="105"/>
        </w:rPr>
        <w:t>‘Transmission Capacity’</w:t>
      </w:r>
      <w:r w:rsidR="003652CB" w:rsidRPr="00706DE5">
        <w:rPr>
          <w:rFonts w:ascii="Palatino Linotype"/>
          <w:i/>
          <w:spacing w:val="1"/>
          <w:w w:val="105"/>
          <w:position w:val="-5"/>
          <w:sz w:val="12"/>
        </w:rPr>
        <w:t xml:space="preserve"> </w:t>
      </w:r>
      <w:r w:rsidR="003652CB" w:rsidRPr="00706DE5">
        <w:rPr>
          <w:color w:val="231F20"/>
          <w:w w:val="105"/>
        </w:rPr>
        <w:t>is done to have sufficient capacity during the</w:t>
      </w:r>
      <w:r w:rsidR="003652CB" w:rsidRPr="00706DE5">
        <w:rPr>
          <w:color w:val="231F20"/>
          <w:spacing w:val="1"/>
          <w:w w:val="105"/>
        </w:rPr>
        <w:t xml:space="preserve"> </w:t>
      </w:r>
      <w:r w:rsidR="003652CB" w:rsidRPr="00706DE5">
        <w:rPr>
          <w:color w:val="231F20"/>
        </w:rPr>
        <w:t>worst-case</w:t>
      </w:r>
      <w:r w:rsidR="003652CB" w:rsidRPr="00706DE5">
        <w:rPr>
          <w:color w:val="231F20"/>
          <w:spacing w:val="-9"/>
        </w:rPr>
        <w:t xml:space="preserve"> </w:t>
      </w:r>
      <w:r w:rsidR="003652CB" w:rsidRPr="00706DE5">
        <w:rPr>
          <w:color w:val="231F20"/>
        </w:rPr>
        <w:t>equipment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failures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in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which</w:t>
      </w:r>
      <w:r w:rsidR="003652CB" w:rsidRPr="00706DE5">
        <w:rPr>
          <w:color w:val="231F20"/>
          <w:spacing w:val="-9"/>
        </w:rPr>
        <w:t xml:space="preserve"> </w:t>
      </w:r>
      <w:r w:rsidR="003652CB" w:rsidRPr="00706DE5">
        <w:rPr>
          <w:color w:val="231F20"/>
        </w:rPr>
        <w:t>one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or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two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large</w:t>
      </w:r>
      <w:r w:rsidR="003652CB" w:rsidRPr="00706DE5">
        <w:rPr>
          <w:color w:val="231F20"/>
          <w:spacing w:val="-9"/>
        </w:rPr>
        <w:t xml:space="preserve"> </w:t>
      </w:r>
      <w:r w:rsidR="003652CB" w:rsidRPr="00706DE5">
        <w:rPr>
          <w:color w:val="231F20"/>
        </w:rPr>
        <w:t>generators</w:t>
      </w:r>
      <w:r w:rsidR="003652CB" w:rsidRPr="00706DE5">
        <w:rPr>
          <w:color w:val="231F20"/>
          <w:spacing w:val="-8"/>
        </w:rPr>
        <w:t xml:space="preserve"> </w:t>
      </w:r>
      <w:r w:rsidR="003652CB" w:rsidRPr="00706DE5">
        <w:rPr>
          <w:color w:val="231F20"/>
        </w:rPr>
        <w:t>and/or transmission components are disconnected from the grid. This case is</w:t>
      </w:r>
      <w:r w:rsidR="003652CB" w:rsidRPr="00706DE5">
        <w:rPr>
          <w:color w:val="231F20"/>
          <w:spacing w:val="1"/>
        </w:rPr>
        <w:t xml:space="preserve"> </w:t>
      </w:r>
      <w:r w:rsidR="003652CB" w:rsidRPr="00706DE5">
        <w:rPr>
          <w:color w:val="231F20"/>
        </w:rPr>
        <w:t>known as the (</w:t>
      </w:r>
      <w:r w:rsidR="003652CB" w:rsidRPr="00706DE5">
        <w:rPr>
          <w:rFonts w:ascii="Palatino Linotype" w:hAnsi="Palatino Linotype"/>
          <w:i/>
          <w:color w:val="231F20"/>
        </w:rPr>
        <w:t>N</w:t>
      </w:r>
      <w:r w:rsidR="003652CB" w:rsidRPr="00706DE5">
        <w:rPr>
          <w:rFonts w:ascii="Palatino Linotype" w:hAnsi="Palatino Linotype"/>
          <w:i/>
          <w:color w:val="231F20"/>
          <w:spacing w:val="-7"/>
        </w:rPr>
        <w:t xml:space="preserve"> </w:t>
      </w:r>
      <w:r w:rsidR="003652CB" w:rsidRPr="00706DE5">
        <w:rPr>
          <w:color w:val="231F20"/>
        </w:rPr>
        <w:t>–</w:t>
      </w:r>
      <w:r w:rsidR="003652CB" w:rsidRPr="00706DE5">
        <w:rPr>
          <w:color w:val="231F20"/>
          <w:spacing w:val="1"/>
        </w:rPr>
        <w:t xml:space="preserve"> </w:t>
      </w:r>
      <w:r w:rsidR="003652CB" w:rsidRPr="00706DE5">
        <w:rPr>
          <w:color w:val="231F20"/>
        </w:rPr>
        <w:t>1) or (</w:t>
      </w:r>
      <w:r w:rsidR="003652CB" w:rsidRPr="00706DE5">
        <w:rPr>
          <w:rFonts w:ascii="Palatino Linotype" w:hAnsi="Palatino Linotype"/>
          <w:i/>
          <w:color w:val="231F20"/>
        </w:rPr>
        <w:t>N</w:t>
      </w:r>
      <w:r w:rsidR="003652CB" w:rsidRPr="00706DE5">
        <w:rPr>
          <w:rFonts w:ascii="Palatino Linotype" w:hAnsi="Palatino Linotype"/>
          <w:i/>
          <w:color w:val="231F20"/>
          <w:spacing w:val="-7"/>
        </w:rPr>
        <w:t xml:space="preserve"> </w:t>
      </w:r>
      <w:r w:rsidR="003652CB" w:rsidRPr="00706DE5">
        <w:rPr>
          <w:color w:val="231F20"/>
        </w:rPr>
        <w:t>– 2)</w:t>
      </w:r>
      <w:r w:rsidR="003652CB" w:rsidRPr="00706DE5">
        <w:rPr>
          <w:color w:val="231F20"/>
          <w:spacing w:val="1"/>
        </w:rPr>
        <w:t xml:space="preserve"> </w:t>
      </w:r>
      <w:r w:rsidR="003652CB" w:rsidRPr="00706DE5">
        <w:rPr>
          <w:color w:val="231F20"/>
        </w:rPr>
        <w:t>reliability criterion.</w:t>
      </w:r>
    </w:p>
    <w:p w:rsidR="000B5706" w:rsidRPr="000B5706" w:rsidRDefault="003652CB" w:rsidP="00100D61">
      <w:pPr>
        <w:pStyle w:val="BodyText"/>
        <w:numPr>
          <w:ilvl w:val="0"/>
          <w:numId w:val="8"/>
        </w:numPr>
        <w:spacing w:line="242" w:lineRule="auto"/>
        <w:ind w:right="1111"/>
        <w:jc w:val="both"/>
      </w:pPr>
      <w:r>
        <w:rPr>
          <w:color w:val="231F20"/>
        </w:rPr>
        <w:t>Notably,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so-called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performance-based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regulation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(PBR)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 effort to provide incentives to utilities to consider innovation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beneficial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reducing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meeting the customers</w:t>
      </w:r>
      <w:r w:rsidR="000B5706">
        <w:rPr>
          <w:color w:val="231F20"/>
        </w:rPr>
        <w:t>’ QoS expectations</w:t>
      </w:r>
      <w:r>
        <w:rPr>
          <w:color w:val="231F20"/>
        </w:rPr>
        <w:t>.</w:t>
      </w:r>
    </w:p>
    <w:p w:rsidR="000A7294" w:rsidRDefault="000B5706" w:rsidP="00100D61">
      <w:pPr>
        <w:pStyle w:val="BodyText"/>
        <w:numPr>
          <w:ilvl w:val="0"/>
          <w:numId w:val="8"/>
        </w:numPr>
        <w:spacing w:line="242" w:lineRule="auto"/>
        <w:ind w:right="1111"/>
        <w:jc w:val="both"/>
      </w:pPr>
      <w:r>
        <w:rPr>
          <w:color w:val="231F20"/>
        </w:rPr>
        <w:t>A</w:t>
      </w:r>
      <w:r w:rsidR="003652CB">
        <w:rPr>
          <w:color w:val="231F20"/>
        </w:rPr>
        <w:t xml:space="preserve"> PBR design for complex energy networks remains an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open</w:t>
      </w:r>
      <w:r w:rsidR="003652CB">
        <w:rPr>
          <w:color w:val="231F20"/>
          <w:spacing w:val="6"/>
        </w:rPr>
        <w:t xml:space="preserve"> </w:t>
      </w:r>
      <w:r w:rsidR="003652CB">
        <w:rPr>
          <w:color w:val="231F20"/>
        </w:rPr>
        <w:t>problem</w:t>
      </w:r>
      <w:r w:rsidR="003652CB">
        <w:rPr>
          <w:color w:val="231F20"/>
          <w:spacing w:val="7"/>
        </w:rPr>
        <w:t xml:space="preserve"> </w:t>
      </w:r>
      <w:r w:rsidR="003652CB">
        <w:rPr>
          <w:color w:val="231F20"/>
        </w:rPr>
        <w:t>at</w:t>
      </w:r>
      <w:r w:rsidR="003652CB">
        <w:rPr>
          <w:color w:val="231F20"/>
          <w:spacing w:val="6"/>
        </w:rPr>
        <w:t xml:space="preserve"> </w:t>
      </w:r>
      <w:r w:rsidR="003652CB">
        <w:rPr>
          <w:color w:val="231F20"/>
        </w:rPr>
        <w:t>present.</w:t>
      </w:r>
    </w:p>
    <w:p w:rsidR="000A7294" w:rsidRPr="00E0639F" w:rsidRDefault="003652CB" w:rsidP="00E0639F">
      <w:pPr>
        <w:pStyle w:val="Heading6"/>
        <w:tabs>
          <w:tab w:val="left" w:pos="1630"/>
        </w:tabs>
        <w:spacing w:before="203"/>
        <w:ind w:left="914" w:firstLine="0"/>
        <w:rPr>
          <w:u w:val="single"/>
        </w:rPr>
      </w:pPr>
      <w:r w:rsidRPr="00E0639F">
        <w:rPr>
          <w:color w:val="231F20"/>
          <w:u w:val="single"/>
        </w:rPr>
        <w:t>Systems Issues in Architecture 1</w:t>
      </w:r>
    </w:p>
    <w:p w:rsidR="000A7294" w:rsidRDefault="003652CB">
      <w:pPr>
        <w:pStyle w:val="BodyText"/>
        <w:spacing w:before="105" w:line="242" w:lineRule="auto"/>
        <w:ind w:left="914" w:right="1112"/>
        <w:jc w:val="both"/>
      </w:pPr>
      <w:r>
        <w:rPr>
          <w:color w:val="231F20"/>
          <w:w w:val="105"/>
        </w:rPr>
        <w:t>They can be classified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3652CB">
      <w:pPr>
        <w:pStyle w:val="ListParagraph"/>
        <w:numPr>
          <w:ilvl w:val="0"/>
          <w:numId w:val="1"/>
        </w:numPr>
        <w:tabs>
          <w:tab w:val="left" w:pos="1275"/>
        </w:tabs>
        <w:spacing w:before="108" w:line="237" w:lineRule="auto"/>
        <w:ind w:right="1112"/>
        <w:jc w:val="both"/>
      </w:pPr>
      <w:r>
        <w:rPr>
          <w:rFonts w:ascii="Palatino Linotype" w:hAnsi="Palatino Linotype"/>
          <w:i/>
          <w:color w:val="231F20"/>
        </w:rPr>
        <w:t xml:space="preserve">Nonlinear dynamics-related problems: </w:t>
      </w:r>
      <w:r>
        <w:rPr>
          <w:color w:val="231F20"/>
        </w:rPr>
        <w:t>As yet, there are no nonlinear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models that would support the sensor and actuator logic needed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abnormal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conditions</w:t>
      </w:r>
      <w:r w:rsidR="00E0639F">
        <w:rPr>
          <w:color w:val="231F20"/>
          <w:spacing w:val="8"/>
        </w:rPr>
        <w:t>.</w:t>
      </w:r>
    </w:p>
    <w:p w:rsidR="000A7294" w:rsidRDefault="003652CB">
      <w:pPr>
        <w:pStyle w:val="ListParagraph"/>
        <w:numPr>
          <w:ilvl w:val="0"/>
          <w:numId w:val="1"/>
        </w:numPr>
        <w:tabs>
          <w:tab w:val="left" w:pos="1275"/>
        </w:tabs>
        <w:spacing w:before="43" w:line="235" w:lineRule="auto"/>
        <w:ind w:right="1112"/>
        <w:jc w:val="both"/>
      </w:pPr>
      <w:r>
        <w:rPr>
          <w:rFonts w:ascii="Palatino Linotype" w:hAnsi="Palatino Linotype"/>
          <w:i/>
          <w:color w:val="231F20"/>
        </w:rPr>
        <w:t xml:space="preserve">Use of models that do not control instability adaptively: </w:t>
      </w:r>
      <w:r>
        <w:rPr>
          <w:color w:val="231F20"/>
        </w:rPr>
        <w:t>All controllers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constant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gain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decentralized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(local).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fully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controllable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observable.</w:t>
      </w:r>
    </w:p>
    <w:p w:rsidR="00667B03" w:rsidRPr="00667B03" w:rsidRDefault="003652CB" w:rsidP="00667B03">
      <w:pPr>
        <w:pStyle w:val="ListParagraph"/>
        <w:numPr>
          <w:ilvl w:val="0"/>
          <w:numId w:val="1"/>
        </w:numPr>
        <w:tabs>
          <w:tab w:val="left" w:pos="1275"/>
        </w:tabs>
        <w:spacing w:before="41" w:line="237" w:lineRule="auto"/>
        <w:ind w:right="1112"/>
        <w:jc w:val="both"/>
      </w:pPr>
      <w:r>
        <w:rPr>
          <w:rFonts w:ascii="Palatino Linotype" w:hAnsi="Palatino Linotype"/>
          <w:i/>
          <w:color w:val="231F20"/>
        </w:rPr>
        <w:t>Time–space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network</w:t>
      </w:r>
      <w:r>
        <w:rPr>
          <w:rFonts w:ascii="Palatino Linotype" w:hAnsi="Palatino Linotype"/>
          <w:i/>
          <w:color w:val="231F20"/>
          <w:spacing w:val="-9"/>
        </w:rPr>
        <w:t xml:space="preserve"> </w:t>
      </w:r>
      <w:r>
        <w:rPr>
          <w:rFonts w:ascii="Palatino Linotype" w:hAnsi="Palatino Linotype"/>
          <w:i/>
          <w:color w:val="231F20"/>
        </w:rPr>
        <w:t>complexity-related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problems:</w:t>
      </w:r>
      <w:r>
        <w:rPr>
          <w:rFonts w:ascii="Palatino Linotype" w:hAnsi="Palatino Linotype"/>
          <w:i/>
          <w:color w:val="231F20"/>
          <w:spacing w:val="-9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instabilities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equipment outages by means of conservative resource scheduling.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operated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inefficiently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requiring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stand-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reserves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equipment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fails.</w:t>
      </w:r>
    </w:p>
    <w:p w:rsidR="000A7294" w:rsidRDefault="003652CB" w:rsidP="00667B03">
      <w:pPr>
        <w:pStyle w:val="ListParagraph"/>
        <w:numPr>
          <w:ilvl w:val="0"/>
          <w:numId w:val="1"/>
        </w:numPr>
        <w:tabs>
          <w:tab w:val="left" w:pos="1275"/>
        </w:tabs>
        <w:spacing w:before="41" w:line="237" w:lineRule="auto"/>
        <w:ind w:right="1112"/>
        <w:jc w:val="both"/>
      </w:pPr>
      <w:r w:rsidRPr="00667B03">
        <w:rPr>
          <w:color w:val="231F20"/>
        </w:rPr>
        <w:t>New</w:t>
      </w:r>
      <w:r w:rsidRPr="00667B03">
        <w:rPr>
          <w:color w:val="231F20"/>
          <w:spacing w:val="1"/>
        </w:rPr>
        <w:t xml:space="preserve"> </w:t>
      </w:r>
      <w:r w:rsidRPr="00667B03">
        <w:rPr>
          <w:color w:val="231F20"/>
          <w:w w:val="105"/>
        </w:rPr>
        <w:t>best-effort solutions are generally not acceptable by the industry and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are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viewed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as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threats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to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reliable</w:t>
      </w:r>
      <w:r w:rsidRPr="00667B03">
        <w:rPr>
          <w:color w:val="231F20"/>
          <w:spacing w:val="1"/>
          <w:w w:val="105"/>
        </w:rPr>
        <w:t xml:space="preserve"> </w:t>
      </w:r>
      <w:r w:rsidRPr="00667B03">
        <w:rPr>
          <w:color w:val="231F20"/>
          <w:w w:val="105"/>
        </w:rPr>
        <w:t>operations.</w:t>
      </w:r>
    </w:p>
    <w:p w:rsidR="000A7294" w:rsidRDefault="000A7294">
      <w:pPr>
        <w:pStyle w:val="BodyText"/>
        <w:rPr>
          <w:sz w:val="31"/>
        </w:rPr>
      </w:pPr>
    </w:p>
    <w:p w:rsidR="000A7294" w:rsidRPr="00667B03" w:rsidRDefault="003652CB" w:rsidP="00667B03">
      <w:pPr>
        <w:pStyle w:val="Heading6"/>
        <w:tabs>
          <w:tab w:val="left" w:pos="1750"/>
        </w:tabs>
        <w:spacing w:before="1"/>
        <w:ind w:left="1034" w:firstLine="0"/>
        <w:rPr>
          <w:u w:val="single"/>
        </w:rPr>
      </w:pPr>
      <w:r w:rsidRPr="00667B03">
        <w:rPr>
          <w:color w:val="231F20"/>
          <w:u w:val="single"/>
        </w:rPr>
        <w:t>Enhanced Cyber Capabilities in Architecture 1</w:t>
      </w:r>
      <w:r w:rsidRPr="00667B03">
        <w:rPr>
          <w:color w:val="231F20"/>
          <w:spacing w:val="1"/>
          <w:u w:val="single"/>
        </w:rPr>
        <w:t xml:space="preserve"> </w:t>
      </w:r>
      <w:r w:rsidRPr="00667B03">
        <w:rPr>
          <w:color w:val="231F20"/>
          <w:u w:val="single"/>
        </w:rPr>
        <w:t>Systems</w:t>
      </w:r>
    </w:p>
    <w:p w:rsidR="00DB6FEF" w:rsidRDefault="003652CB" w:rsidP="00100D61">
      <w:pPr>
        <w:pStyle w:val="BodyText"/>
        <w:numPr>
          <w:ilvl w:val="1"/>
          <w:numId w:val="9"/>
        </w:numPr>
        <w:spacing w:before="105" w:line="242" w:lineRule="auto"/>
        <w:ind w:right="987"/>
        <w:jc w:val="both"/>
        <w:rPr>
          <w:color w:val="231F20"/>
          <w:w w:val="105"/>
        </w:rPr>
      </w:pPr>
      <w:r>
        <w:rPr>
          <w:color w:val="231F20"/>
        </w:rPr>
        <w:t>Advanced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metering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infrastructures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(AMIs)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"/>
        </w:rPr>
        <w:t xml:space="preserve"> </w:t>
      </w:r>
      <w:r w:rsidR="009B2626">
        <w:rPr>
          <w:color w:val="231F20"/>
          <w:spacing w:val="3"/>
        </w:rPr>
        <w:t>used 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gathe</w:t>
      </w:r>
      <w:bookmarkStart w:id="51" w:name="_bookmark76"/>
      <w:bookmarkEnd w:id="51"/>
      <w:r w:rsidR="009B2626">
        <w:rPr>
          <w:color w:val="231F20"/>
        </w:rPr>
        <w:t>ring</w:t>
      </w:r>
      <w:r w:rsidR="00DB6FEF">
        <w:rPr>
          <w:color w:val="231F20"/>
        </w:rPr>
        <w:t xml:space="preserve"> </w:t>
      </w:r>
      <w:r w:rsidR="009B2626">
        <w:rPr>
          <w:color w:val="231F20"/>
        </w:rPr>
        <w:t>which is used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implement  adaptive  load  </w:t>
      </w:r>
      <w:r>
        <w:rPr>
          <w:color w:val="231F20"/>
          <w:w w:val="105"/>
        </w:rPr>
        <w:lastRenderedPageBreak/>
        <w:t>management (ALM) that benefits both customers and utilities</w:t>
      </w:r>
      <w:r w:rsidR="00DB6FEF">
        <w:rPr>
          <w:color w:val="231F20"/>
          <w:w w:val="105"/>
        </w:rPr>
        <w:t>.</w:t>
      </w:r>
    </w:p>
    <w:p w:rsidR="000A7294" w:rsidRDefault="003652CB" w:rsidP="00100D61">
      <w:pPr>
        <w:pStyle w:val="BodyText"/>
        <w:numPr>
          <w:ilvl w:val="1"/>
          <w:numId w:val="9"/>
        </w:numPr>
        <w:spacing w:before="105" w:line="242" w:lineRule="auto"/>
        <w:ind w:right="987"/>
        <w:jc w:val="both"/>
      </w:pPr>
      <w:r>
        <w:rPr>
          <w:color w:val="231F20"/>
          <w:w w:val="105"/>
        </w:rPr>
        <w:t>As system demand becomes less predictable, the value of CPS in enabling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just-in-time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(JIT)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just-in-place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(JIP)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supply–demand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balancing</w:t>
      </w:r>
      <w:r>
        <w:rPr>
          <w:color w:val="231F20"/>
          <w:spacing w:val="-48"/>
          <w:w w:val="105"/>
        </w:rPr>
        <w:t xml:space="preserve"> </w:t>
      </w:r>
      <w:r w:rsidR="009B2626">
        <w:rPr>
          <w:color w:val="231F20"/>
          <w:spacing w:val="-48"/>
          <w:w w:val="105"/>
        </w:rPr>
        <w:t xml:space="preserve">                 </w:t>
      </w:r>
      <w:r>
        <w:rPr>
          <w:color w:val="231F20"/>
          <w:w w:val="105"/>
        </w:rPr>
        <w:t>will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increase.</w:t>
      </w:r>
    </w:p>
    <w:p w:rsidR="000A7294" w:rsidRDefault="00DB6FEF" w:rsidP="00100D61">
      <w:pPr>
        <w:pStyle w:val="BodyText"/>
        <w:numPr>
          <w:ilvl w:val="1"/>
          <w:numId w:val="9"/>
        </w:numPr>
        <w:spacing w:line="242" w:lineRule="auto"/>
        <w:ind w:right="1109"/>
        <w:jc w:val="both"/>
      </w:pPr>
      <w:r>
        <w:rPr>
          <w:color w:val="231F20"/>
          <w:w w:val="105"/>
        </w:rPr>
        <w:t>A</w:t>
      </w:r>
      <w:r w:rsidR="003652CB">
        <w:rPr>
          <w:color w:val="231F20"/>
          <w:w w:val="105"/>
        </w:rPr>
        <w:t xml:space="preserve"> robust state estimator (SE) and scheduling software for adjusting other controllable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equipment as the loading conditions vary</w:t>
      </w:r>
      <w:r w:rsidR="009B2626">
        <w:rPr>
          <w:color w:val="231F20"/>
          <w:w w:val="105"/>
        </w:rPr>
        <w:t>,</w:t>
      </w:r>
      <w:r w:rsidR="003652CB">
        <w:rPr>
          <w:color w:val="231F20"/>
          <w:w w:val="105"/>
        </w:rPr>
        <w:t xml:space="preserve"> </w:t>
      </w:r>
      <w:r w:rsidR="009B2626">
        <w:rPr>
          <w:color w:val="231F20"/>
          <w:w w:val="105"/>
        </w:rPr>
        <w:t xml:space="preserve">could </w:t>
      </w:r>
      <w:r w:rsidR="003652CB">
        <w:rPr>
          <w:color w:val="231F20"/>
          <w:w w:val="105"/>
        </w:rPr>
        <w:t xml:space="preserve">avoid—or at least </w:t>
      </w:r>
      <w:r w:rsidR="009B2626">
        <w:rPr>
          <w:color w:val="231F20"/>
          <w:w w:val="105"/>
        </w:rPr>
        <w:t>lower</w:t>
      </w:r>
      <w:r w:rsidR="003652CB">
        <w:rPr>
          <w:color w:val="231F20"/>
          <w:w w:val="105"/>
        </w:rPr>
        <w:t>—the high capital costs of the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 xml:space="preserve">large-scale equipment that is currently viewed as necessary for providing reliable service. </w:t>
      </w:r>
    </w:p>
    <w:p w:rsidR="000A7294" w:rsidRPr="0098777F" w:rsidRDefault="003652CB" w:rsidP="0098777F">
      <w:pPr>
        <w:pStyle w:val="Heading6"/>
        <w:tabs>
          <w:tab w:val="left" w:pos="1630"/>
        </w:tabs>
        <w:spacing w:before="227"/>
        <w:ind w:left="914" w:firstLine="0"/>
        <w:rPr>
          <w:u w:val="single"/>
        </w:rPr>
      </w:pPr>
      <w:r w:rsidRPr="0098777F">
        <w:rPr>
          <w:color w:val="231F20"/>
          <w:u w:val="single"/>
        </w:rPr>
        <w:t>CPS Design Challenges for Architecture 1</w:t>
      </w:r>
    </w:p>
    <w:p w:rsidR="0098777F" w:rsidRDefault="0098777F" w:rsidP="00100D61">
      <w:pPr>
        <w:pStyle w:val="BodyText"/>
        <w:numPr>
          <w:ilvl w:val="0"/>
          <w:numId w:val="10"/>
        </w:numPr>
        <w:spacing w:before="105" w:line="242" w:lineRule="auto"/>
        <w:ind w:right="1111"/>
        <w:jc w:val="both"/>
        <w:rPr>
          <w:color w:val="231F20"/>
          <w:spacing w:val="-3"/>
          <w:w w:val="105"/>
        </w:rPr>
      </w:pPr>
      <w:r>
        <w:rPr>
          <w:color w:val="231F20"/>
          <w:w w:val="105"/>
        </w:rPr>
        <w:t>I</w:t>
      </w:r>
      <w:r w:rsidR="003652CB">
        <w:rPr>
          <w:color w:val="231F20"/>
        </w:rPr>
        <w:t>nnovations and the adoption of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new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cyber-based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solutions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have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been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rather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slow.</w:t>
      </w:r>
      <w:r w:rsidR="003652CB">
        <w:rPr>
          <w:color w:val="231F20"/>
          <w:spacing w:val="-3"/>
          <w:w w:val="105"/>
        </w:rPr>
        <w:t xml:space="preserve"> </w:t>
      </w:r>
    </w:p>
    <w:p w:rsidR="0098777F" w:rsidRDefault="003652CB" w:rsidP="00100D61">
      <w:pPr>
        <w:pStyle w:val="BodyText"/>
        <w:numPr>
          <w:ilvl w:val="0"/>
          <w:numId w:val="10"/>
        </w:numPr>
        <w:spacing w:before="105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One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major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computational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challenges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comes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 w:rsidR="0098777F">
        <w:rPr>
          <w:color w:val="231F20"/>
          <w:spacing w:val="-48"/>
          <w:w w:val="105"/>
        </w:rPr>
        <w:t xml:space="preserve">  </w:t>
      </w:r>
      <w:r>
        <w:rPr>
          <w:color w:val="231F20"/>
          <w:w w:val="105"/>
        </w:rPr>
        <w:t>highly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intertwined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spatial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complexities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large-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scale electric power grid.</w:t>
      </w:r>
    </w:p>
    <w:p w:rsidR="0098777F" w:rsidRDefault="003652CB" w:rsidP="00100D61">
      <w:pPr>
        <w:pStyle w:val="BodyText"/>
        <w:numPr>
          <w:ilvl w:val="0"/>
          <w:numId w:val="10"/>
        </w:numPr>
        <w:spacing w:before="105" w:line="242" w:lineRule="auto"/>
        <w:ind w:right="1111"/>
        <w:jc w:val="both"/>
        <w:rPr>
          <w:color w:val="231F20"/>
          <w:w w:val="105"/>
        </w:rPr>
      </w:pPr>
      <w:r>
        <w:rPr>
          <w:color w:val="231F20"/>
          <w:w w:val="105"/>
        </w:rPr>
        <w:t>The controllable equipment has its own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dynamics, and the power grid is spatially complex and nonlinear.</w:t>
      </w:r>
    </w:p>
    <w:p w:rsidR="0098777F" w:rsidRDefault="0098777F" w:rsidP="0098777F">
      <w:pPr>
        <w:pStyle w:val="Heading6"/>
        <w:tabs>
          <w:tab w:val="left" w:pos="1750"/>
        </w:tabs>
        <w:spacing w:before="196"/>
        <w:ind w:left="1749" w:firstLine="0"/>
        <w:rPr>
          <w:rFonts w:ascii="Cambria" w:eastAsia="Cambria" w:hAnsi="Cambria" w:cs="Cambria"/>
          <w:b w:val="0"/>
          <w:bCs w:val="0"/>
          <w:sz w:val="20"/>
        </w:rPr>
      </w:pPr>
      <w:bookmarkStart w:id="52" w:name="_bookmark77"/>
      <w:bookmarkEnd w:id="52"/>
    </w:p>
    <w:p w:rsidR="000A7294" w:rsidRPr="004E074B" w:rsidRDefault="003652CB" w:rsidP="0098777F">
      <w:pPr>
        <w:pStyle w:val="Heading6"/>
        <w:tabs>
          <w:tab w:val="left" w:pos="1750"/>
        </w:tabs>
        <w:spacing w:before="196"/>
        <w:ind w:left="1034" w:firstLine="0"/>
        <w:rPr>
          <w:u w:val="single"/>
        </w:rPr>
      </w:pPr>
      <w:r w:rsidRPr="004E074B">
        <w:rPr>
          <w:color w:val="231F20"/>
          <w:u w:val="single"/>
        </w:rPr>
        <w:t>CPS Design Challenges for Architecture 2</w:t>
      </w:r>
    </w:p>
    <w:p w:rsidR="004E074B" w:rsidRDefault="003652CB" w:rsidP="00100D61">
      <w:pPr>
        <w:pStyle w:val="BodyText"/>
        <w:numPr>
          <w:ilvl w:val="0"/>
          <w:numId w:val="11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however,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costs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result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non-utility-owned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bids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not be the same as the actual generation costs. </w:t>
      </w:r>
    </w:p>
    <w:p w:rsidR="004E074B" w:rsidRDefault="003652CB" w:rsidP="00100D61">
      <w:pPr>
        <w:pStyle w:val="BodyText"/>
        <w:numPr>
          <w:ilvl w:val="0"/>
          <w:numId w:val="11"/>
        </w:numPr>
        <w:spacing w:before="105"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Also,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least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principle,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load-serving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utilities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formed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competition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today’s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utilities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offering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provide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service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groups of smaller users by participating in the wholesale market. </w:t>
      </w:r>
    </w:p>
    <w:p w:rsidR="004E074B" w:rsidRDefault="003652CB" w:rsidP="00100D61">
      <w:pPr>
        <w:pStyle w:val="BodyText"/>
        <w:numPr>
          <w:ilvl w:val="0"/>
          <w:numId w:val="11"/>
        </w:numPr>
        <w:spacing w:before="105" w:line="242" w:lineRule="auto"/>
        <w:ind w:right="99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this scenario, the objective of these load-serving entities (LSEs) is profit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maximization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managing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load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served.</w:t>
      </w:r>
    </w:p>
    <w:p w:rsidR="000A7294" w:rsidRDefault="003652CB" w:rsidP="00100D61">
      <w:pPr>
        <w:pStyle w:val="BodyText"/>
        <w:numPr>
          <w:ilvl w:val="0"/>
          <w:numId w:val="11"/>
        </w:numPr>
        <w:spacing w:before="105" w:line="242" w:lineRule="auto"/>
        <w:ind w:right="991"/>
        <w:jc w:val="both"/>
      </w:pPr>
      <w:r>
        <w:rPr>
          <w:color w:val="231F20"/>
          <w:w w:val="105"/>
        </w:rPr>
        <w:t>The main challenge in Architecture 2 is to develop a cyber 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ensures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electricity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markets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consistent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grid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operations.</w:t>
      </w:r>
    </w:p>
    <w:p w:rsidR="000A7294" w:rsidRDefault="000A7294">
      <w:pPr>
        <w:pStyle w:val="BodyText"/>
        <w:spacing w:before="3"/>
        <w:rPr>
          <w:sz w:val="28"/>
        </w:rPr>
      </w:pPr>
    </w:p>
    <w:p w:rsidR="00B501C8" w:rsidRDefault="00B501C8">
      <w:pPr>
        <w:pStyle w:val="BodyText"/>
        <w:spacing w:before="3"/>
        <w:rPr>
          <w:sz w:val="28"/>
        </w:rPr>
      </w:pPr>
    </w:p>
    <w:p w:rsidR="00B501C8" w:rsidRDefault="00B501C8">
      <w:pPr>
        <w:pStyle w:val="BodyText"/>
        <w:spacing w:before="3"/>
        <w:rPr>
          <w:sz w:val="28"/>
        </w:rPr>
      </w:pPr>
    </w:p>
    <w:p w:rsidR="000A7294" w:rsidRPr="000D30AB" w:rsidRDefault="003652CB" w:rsidP="000D30AB">
      <w:pPr>
        <w:pStyle w:val="Heading6"/>
        <w:tabs>
          <w:tab w:val="left" w:pos="1750"/>
        </w:tabs>
        <w:ind w:left="1034" w:firstLine="0"/>
        <w:rPr>
          <w:u w:val="single"/>
        </w:rPr>
      </w:pPr>
      <w:r w:rsidRPr="000D30AB">
        <w:rPr>
          <w:color w:val="231F20"/>
          <w:u w:val="single"/>
        </w:rPr>
        <w:t>CPS Design Challenges for Architectures 3–5</w:t>
      </w:r>
    </w:p>
    <w:p w:rsidR="000D30AB" w:rsidRDefault="003652CB" w:rsidP="00100D61">
      <w:pPr>
        <w:pStyle w:val="BodyText"/>
        <w:numPr>
          <w:ilvl w:val="0"/>
          <w:numId w:val="12"/>
        </w:numPr>
        <w:spacing w:before="105" w:line="242" w:lineRule="auto"/>
        <w:ind w:right="991"/>
        <w:jc w:val="both"/>
        <w:rPr>
          <w:color w:val="231F20"/>
        </w:rPr>
      </w:pPr>
      <w:r>
        <w:rPr>
          <w:color w:val="231F20"/>
          <w:spacing w:val="-1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system-level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objectives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emerging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Architectures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3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5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are not well defined at present. </w:t>
      </w:r>
    </w:p>
    <w:p w:rsidR="000D30AB" w:rsidRDefault="003652CB" w:rsidP="00100D61">
      <w:pPr>
        <w:pStyle w:val="BodyText"/>
        <w:numPr>
          <w:ilvl w:val="0"/>
          <w:numId w:val="12"/>
        </w:numPr>
        <w:spacing w:before="105" w:line="242" w:lineRule="auto"/>
        <w:ind w:right="991"/>
        <w:jc w:val="both"/>
        <w:rPr>
          <w:color w:val="231F20"/>
          <w:spacing w:val="-6"/>
          <w:w w:val="105"/>
        </w:rPr>
      </w:pPr>
      <w:r>
        <w:rPr>
          <w:color w:val="231F20"/>
        </w:rPr>
        <w:t>Architectures 4 and 5 are basically at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green-field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lastRenderedPageBreak/>
        <w:t>stage;</w:t>
      </w:r>
      <w:r>
        <w:rPr>
          <w:color w:val="231F20"/>
          <w:spacing w:val="-6"/>
          <w:w w:val="105"/>
        </w:rPr>
        <w:t xml:space="preserve"> </w:t>
      </w:r>
    </w:p>
    <w:p w:rsidR="000D30AB" w:rsidRDefault="000D30AB" w:rsidP="00100D61">
      <w:pPr>
        <w:pStyle w:val="BodyText"/>
        <w:numPr>
          <w:ilvl w:val="0"/>
          <w:numId w:val="12"/>
        </w:numPr>
        <w:spacing w:before="105" w:line="242" w:lineRule="auto"/>
        <w:ind w:right="991"/>
        <w:jc w:val="both"/>
        <w:rPr>
          <w:color w:val="231F20"/>
          <w:w w:val="105"/>
        </w:rPr>
      </w:pPr>
      <w:r>
        <w:rPr>
          <w:color w:val="231F20"/>
          <w:w w:val="105"/>
        </w:rPr>
        <w:t>L</w:t>
      </w:r>
      <w:r w:rsidR="003652CB">
        <w:rPr>
          <w:color w:val="231F20"/>
        </w:rPr>
        <w:t>arge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electricity users separating from the utility grid and becoming effectively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stand-alone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micro-grids;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this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trend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is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taking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place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in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smart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data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>centers, military bases, and navy and airspace centers.</w:t>
      </w:r>
    </w:p>
    <w:p w:rsidR="000D30AB" w:rsidRDefault="009B2626" w:rsidP="00100D61">
      <w:pPr>
        <w:pStyle w:val="BodyText"/>
        <w:numPr>
          <w:ilvl w:val="0"/>
          <w:numId w:val="12"/>
        </w:numPr>
        <w:spacing w:before="105" w:line="242" w:lineRule="auto"/>
        <w:ind w:right="991"/>
        <w:jc w:val="both"/>
      </w:pPr>
      <w:r>
        <w:rPr>
          <w:color w:val="231F20"/>
          <w:w w:val="105"/>
        </w:rPr>
        <w:t>S</w:t>
      </w:r>
      <w:r w:rsidR="003652CB">
        <w:rPr>
          <w:color w:val="231F20"/>
          <w:w w:val="105"/>
        </w:rPr>
        <w:t>ome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groups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comprising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relatively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small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>users managed by energy service providers (ESPs) are beginning to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consider the benefits of stand-alone resources and lower dependence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>on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local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utility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providers.</w:t>
      </w:r>
    </w:p>
    <w:p w:rsidR="000A7294" w:rsidRPr="009B2626" w:rsidRDefault="003652CB" w:rsidP="00100D61">
      <w:pPr>
        <w:pStyle w:val="BodyText"/>
        <w:numPr>
          <w:ilvl w:val="0"/>
          <w:numId w:val="12"/>
        </w:numPr>
        <w:spacing w:before="105" w:line="242" w:lineRule="auto"/>
        <w:ind w:right="991"/>
        <w:jc w:val="both"/>
        <w:rPr>
          <w:sz w:val="20"/>
        </w:rPr>
      </w:pPr>
      <w:r w:rsidRPr="009B2626">
        <w:rPr>
          <w:color w:val="231F20"/>
          <w:w w:val="105"/>
        </w:rPr>
        <w:t>They can be completely disconnected from the</w:t>
      </w:r>
      <w:r w:rsidRPr="009B2626">
        <w:rPr>
          <w:color w:val="231F20"/>
          <w:spacing w:val="1"/>
          <w:w w:val="105"/>
        </w:rPr>
        <w:t xml:space="preserve"> </w:t>
      </w:r>
      <w:r w:rsidRPr="009B2626">
        <w:rPr>
          <w:color w:val="231F20"/>
          <w:w w:val="105"/>
        </w:rPr>
        <w:t>backbone power grids, or they can be connected to them for ensuring</w:t>
      </w:r>
      <w:r w:rsidRPr="009B2626">
        <w:rPr>
          <w:color w:val="231F20"/>
          <w:spacing w:val="-48"/>
          <w:w w:val="105"/>
        </w:rPr>
        <w:t xml:space="preserve"> </w:t>
      </w:r>
      <w:r w:rsidR="000D30AB" w:rsidRPr="009B2626">
        <w:rPr>
          <w:color w:val="231F20"/>
          <w:spacing w:val="-48"/>
          <w:w w:val="105"/>
        </w:rPr>
        <w:t xml:space="preserve">  </w:t>
      </w:r>
      <w:r w:rsidRPr="009B2626">
        <w:rPr>
          <w:color w:val="231F20"/>
          <w:w w:val="105"/>
        </w:rPr>
        <w:t>reliable service</w:t>
      </w:r>
      <w:r w:rsidR="009B2626">
        <w:rPr>
          <w:color w:val="231F20"/>
          <w:w w:val="105"/>
        </w:rPr>
        <w:t>---</w:t>
      </w:r>
      <w:r w:rsidRPr="009B2626">
        <w:rPr>
          <w:color w:val="231F20"/>
          <w:w w:val="105"/>
        </w:rPr>
        <w:t xml:space="preserve"> referred to as micro-</w:t>
      </w:r>
      <w:r w:rsidR="000D30AB" w:rsidRPr="009B2626">
        <w:rPr>
          <w:color w:val="231F20"/>
          <w:w w:val="105"/>
        </w:rPr>
        <w:t>grids.</w:t>
      </w:r>
    </w:p>
    <w:p w:rsidR="009A7B9A" w:rsidRPr="009A7B9A" w:rsidRDefault="009B2626" w:rsidP="00100D61">
      <w:pPr>
        <w:pStyle w:val="BodyText"/>
        <w:numPr>
          <w:ilvl w:val="0"/>
          <w:numId w:val="12"/>
        </w:numPr>
        <w:spacing w:before="225" w:line="242" w:lineRule="auto"/>
        <w:ind w:left="914" w:right="1111" w:firstLine="359"/>
        <w:jc w:val="both"/>
      </w:pPr>
      <w:bookmarkStart w:id="53" w:name="2.3.3_A_Possible_Way_Forward"/>
      <w:bookmarkStart w:id="54" w:name="_bookmark78"/>
      <w:bookmarkEnd w:id="53"/>
      <w:bookmarkEnd w:id="54"/>
      <w:r>
        <w:rPr>
          <w:color w:val="231F20"/>
          <w:w w:val="105"/>
        </w:rPr>
        <w:t xml:space="preserve">      </w:t>
      </w:r>
      <w:r w:rsidR="003652CB" w:rsidRPr="009B2626">
        <w:rPr>
          <w:color w:val="231F20"/>
        </w:rPr>
        <w:t>Very little formal mathematical modeling of the emerging architec</w:t>
      </w:r>
      <w:r w:rsidR="003652CB" w:rsidRPr="009B2626">
        <w:rPr>
          <w:color w:val="231F20"/>
          <w:w w:val="105"/>
        </w:rPr>
        <w:t>tures, as complex large-scale dynamical systems, has been performed</w:t>
      </w:r>
      <w:r w:rsidR="003652CB" w:rsidRPr="009B2626">
        <w:rPr>
          <w:color w:val="231F20"/>
          <w:spacing w:val="-48"/>
          <w:w w:val="105"/>
        </w:rPr>
        <w:t xml:space="preserve"> </w:t>
      </w:r>
      <w:r w:rsidR="003652CB" w:rsidRPr="009B2626">
        <w:rPr>
          <w:color w:val="231F20"/>
          <w:w w:val="105"/>
        </w:rPr>
        <w:t>to</w:t>
      </w:r>
      <w:r w:rsidR="003652CB" w:rsidRPr="009B2626">
        <w:rPr>
          <w:color w:val="231F20"/>
          <w:spacing w:val="-6"/>
          <w:w w:val="105"/>
        </w:rPr>
        <w:t xml:space="preserve"> </w:t>
      </w:r>
      <w:r w:rsidR="003652CB" w:rsidRPr="009B2626">
        <w:rPr>
          <w:color w:val="231F20"/>
          <w:w w:val="105"/>
        </w:rPr>
        <w:t>date.</w:t>
      </w:r>
      <w:r w:rsidR="003652CB" w:rsidRPr="009B2626">
        <w:rPr>
          <w:color w:val="231F20"/>
          <w:spacing w:val="-6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12"/>
        </w:numPr>
        <w:spacing w:before="225" w:line="242" w:lineRule="auto"/>
        <w:ind w:left="914" w:right="1111" w:firstLine="359"/>
        <w:jc w:val="both"/>
      </w:pPr>
      <w:r w:rsidRPr="009B2626">
        <w:rPr>
          <w:color w:val="231F20"/>
          <w:w w:val="105"/>
        </w:rPr>
        <w:t>Instead,</w:t>
      </w:r>
      <w:r w:rsidRPr="009B2626">
        <w:rPr>
          <w:color w:val="231F20"/>
          <w:spacing w:val="-5"/>
          <w:w w:val="105"/>
        </w:rPr>
        <w:t xml:space="preserve"> </w:t>
      </w:r>
      <w:r w:rsidRPr="009B2626">
        <w:rPr>
          <w:color w:val="231F20"/>
          <w:w w:val="105"/>
        </w:rPr>
        <w:t>much</w:t>
      </w:r>
      <w:r w:rsidRPr="009B2626">
        <w:rPr>
          <w:color w:val="231F20"/>
          <w:spacing w:val="-5"/>
          <w:w w:val="105"/>
        </w:rPr>
        <w:t xml:space="preserve"> </w:t>
      </w:r>
      <w:r w:rsidRPr="009B2626">
        <w:rPr>
          <w:color w:val="231F20"/>
          <w:w w:val="105"/>
        </w:rPr>
        <w:t>effort</w:t>
      </w:r>
      <w:r w:rsidRPr="009B2626">
        <w:rPr>
          <w:color w:val="231F20"/>
          <w:spacing w:val="-6"/>
          <w:w w:val="105"/>
        </w:rPr>
        <w:t xml:space="preserve"> </w:t>
      </w:r>
      <w:r w:rsidRPr="009B2626">
        <w:rPr>
          <w:color w:val="231F20"/>
          <w:w w:val="105"/>
        </w:rPr>
        <w:t>has</w:t>
      </w:r>
      <w:r w:rsidRPr="009B2626">
        <w:rPr>
          <w:color w:val="231F20"/>
          <w:spacing w:val="-5"/>
          <w:w w:val="105"/>
        </w:rPr>
        <w:t xml:space="preserve"> </w:t>
      </w:r>
      <w:r w:rsidRPr="009B2626">
        <w:rPr>
          <w:color w:val="231F20"/>
          <w:w w:val="105"/>
        </w:rPr>
        <w:t>been</w:t>
      </w:r>
      <w:r w:rsidRPr="009B2626">
        <w:rPr>
          <w:color w:val="231F20"/>
          <w:spacing w:val="-5"/>
          <w:w w:val="105"/>
        </w:rPr>
        <w:t xml:space="preserve"> </w:t>
      </w:r>
      <w:r w:rsidRPr="009B2626">
        <w:rPr>
          <w:color w:val="231F20"/>
          <w:w w:val="105"/>
        </w:rPr>
        <w:t>devoted</w:t>
      </w:r>
      <w:r w:rsidRPr="009B2626">
        <w:rPr>
          <w:color w:val="231F20"/>
          <w:spacing w:val="-5"/>
          <w:w w:val="105"/>
        </w:rPr>
        <w:t xml:space="preserve"> </w:t>
      </w:r>
      <w:r w:rsidRPr="009B2626">
        <w:rPr>
          <w:color w:val="231F20"/>
          <w:w w:val="105"/>
        </w:rPr>
        <w:t>to</w:t>
      </w:r>
      <w:r w:rsidRPr="009B2626">
        <w:rPr>
          <w:color w:val="231F20"/>
          <w:spacing w:val="-49"/>
          <w:w w:val="105"/>
        </w:rPr>
        <w:t xml:space="preserve"> </w:t>
      </w:r>
      <w:r w:rsidRPr="009B2626">
        <w:rPr>
          <w:color w:val="231F20"/>
          <w:w w:val="105"/>
        </w:rPr>
        <w:t>modeling stand-alone (groups of) components, such as wind power</w:t>
      </w:r>
      <w:r w:rsidRPr="009B2626">
        <w:rPr>
          <w:color w:val="231F20"/>
          <w:spacing w:val="1"/>
          <w:w w:val="105"/>
        </w:rPr>
        <w:t xml:space="preserve"> </w:t>
      </w:r>
      <w:r w:rsidRPr="009B2626">
        <w:rPr>
          <w:color w:val="231F20"/>
          <w:w w:val="105"/>
        </w:rPr>
        <w:t>plants, smart buildings, solar power plants, and their local controllers</w:t>
      </w:r>
      <w:r w:rsidRPr="009B2626">
        <w:rPr>
          <w:color w:val="231F20"/>
          <w:spacing w:val="-48"/>
          <w:w w:val="105"/>
        </w:rPr>
        <w:t xml:space="preserve"> </w:t>
      </w:r>
      <w:r w:rsidRPr="009B2626">
        <w:rPr>
          <w:color w:val="231F20"/>
          <w:w w:val="105"/>
        </w:rPr>
        <w:t xml:space="preserve">and sensors. </w:t>
      </w:r>
    </w:p>
    <w:p w:rsidR="000A7294" w:rsidRDefault="000A7294">
      <w:pPr>
        <w:pStyle w:val="BodyText"/>
        <w:spacing w:before="6"/>
      </w:pPr>
    </w:p>
    <w:p w:rsidR="000A7294" w:rsidRPr="008B248B" w:rsidRDefault="008D4969" w:rsidP="00A32A22">
      <w:pPr>
        <w:pStyle w:val="Heading5"/>
        <w:tabs>
          <w:tab w:val="left" w:pos="1515"/>
        </w:tabs>
        <w:ind w:left="914" w:firstLine="0"/>
        <w:rPr>
          <w:color w:val="231F20"/>
          <w:u w:val="single"/>
        </w:rPr>
      </w:pPr>
      <w:hyperlink w:anchor="_bookmark1" w:history="1">
        <w:r w:rsidR="003652CB" w:rsidRPr="008B248B">
          <w:rPr>
            <w:color w:val="231F20"/>
            <w:u w:val="single"/>
          </w:rPr>
          <w:t>A</w:t>
        </w:r>
        <w:r w:rsidR="003652CB" w:rsidRPr="008B248B">
          <w:rPr>
            <w:color w:val="231F20"/>
            <w:spacing w:val="-9"/>
            <w:u w:val="single"/>
          </w:rPr>
          <w:t xml:space="preserve"> </w:t>
        </w:r>
        <w:r w:rsidR="003652CB" w:rsidRPr="008B248B">
          <w:rPr>
            <w:color w:val="231F20"/>
            <w:u w:val="single"/>
          </w:rPr>
          <w:t>Possible</w:t>
        </w:r>
        <w:r w:rsidR="003652CB" w:rsidRPr="008B248B">
          <w:rPr>
            <w:color w:val="231F20"/>
            <w:spacing w:val="-5"/>
            <w:u w:val="single"/>
          </w:rPr>
          <w:t xml:space="preserve"> </w:t>
        </w:r>
        <w:r w:rsidR="003652CB" w:rsidRPr="008B248B">
          <w:rPr>
            <w:color w:val="231F20"/>
            <w:u w:val="single"/>
          </w:rPr>
          <w:t>Way</w:t>
        </w:r>
        <w:r w:rsidR="003652CB" w:rsidRPr="008B248B">
          <w:rPr>
            <w:color w:val="231F20"/>
            <w:spacing w:val="-4"/>
            <w:u w:val="single"/>
          </w:rPr>
          <w:t xml:space="preserve"> </w:t>
        </w:r>
        <w:r w:rsidR="003652CB" w:rsidRPr="008B248B">
          <w:rPr>
            <w:color w:val="231F20"/>
            <w:u w:val="single"/>
          </w:rPr>
          <w:t>Forward</w:t>
        </w:r>
      </w:hyperlink>
    </w:p>
    <w:p w:rsidR="008B248B" w:rsidRDefault="003652CB" w:rsidP="00100D61">
      <w:pPr>
        <w:pStyle w:val="BodyText"/>
        <w:numPr>
          <w:ilvl w:val="1"/>
          <w:numId w:val="13"/>
        </w:numPr>
        <w:spacing w:before="119" w:line="242" w:lineRule="auto"/>
        <w:ind w:right="1112"/>
        <w:jc w:val="both"/>
        <w:rPr>
          <w:color w:val="231F20"/>
          <w:spacing w:val="-2"/>
          <w:w w:val="105"/>
        </w:rPr>
      </w:pPr>
      <w:r>
        <w:rPr>
          <w:color w:val="231F20"/>
        </w:rPr>
        <w:t>No single method will be sufficient to support truly resilient and efficient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  <w:w w:val="105"/>
        </w:rPr>
        <w:t>operations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future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power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grids.</w:t>
      </w:r>
    </w:p>
    <w:p w:rsidR="000A7294" w:rsidRPr="00761B5D" w:rsidRDefault="003652CB" w:rsidP="00100D61">
      <w:pPr>
        <w:pStyle w:val="BodyText"/>
        <w:numPr>
          <w:ilvl w:val="1"/>
          <w:numId w:val="13"/>
        </w:numPr>
        <w:spacing w:before="119" w:line="242" w:lineRule="auto"/>
        <w:ind w:right="1112"/>
        <w:jc w:val="both"/>
      </w:pPr>
      <w:r>
        <w:rPr>
          <w:color w:val="231F20"/>
          <w:spacing w:val="-3"/>
          <w:w w:val="105"/>
        </w:rPr>
        <w:t>More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generally,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proactive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par</w:t>
      </w:r>
      <w:r>
        <w:rPr>
          <w:color w:val="231F20"/>
          <w:spacing w:val="-1"/>
          <w:w w:val="105"/>
        </w:rPr>
        <w:t xml:space="preserve">ticipation </w:t>
      </w:r>
      <w:r>
        <w:rPr>
          <w:color w:val="231F20"/>
          <w:w w:val="105"/>
        </w:rPr>
        <w:t>of electricity users in power grid supply–demand balancing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for environmental and economic reasons is likely to make it almost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impossible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utilities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rely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same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demand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forecasting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techniques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schedule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past.</w:t>
      </w:r>
    </w:p>
    <w:p w:rsidR="008B248B" w:rsidRDefault="003652CB" w:rsidP="00100D61">
      <w:pPr>
        <w:pStyle w:val="BodyText"/>
        <w:numPr>
          <w:ilvl w:val="1"/>
          <w:numId w:val="13"/>
        </w:numPr>
        <w:spacing w:line="242" w:lineRule="auto"/>
        <w:ind w:right="992"/>
        <w:jc w:val="both"/>
        <w:rPr>
          <w:color w:val="231F20"/>
        </w:rPr>
      </w:pPr>
      <w:r>
        <w:rPr>
          <w:color w:val="231F20"/>
        </w:rPr>
        <w:t>Many of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DERs and large loads that are self-sufficient during normal operations might still wish to call upon utility support when their own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resources are not available</w:t>
      </w:r>
      <w:r w:rsidR="008B248B">
        <w:rPr>
          <w:color w:val="231F20"/>
        </w:rPr>
        <w:t>/on break down</w:t>
      </w:r>
      <w:r>
        <w:rPr>
          <w:color w:val="231F20"/>
        </w:rPr>
        <w:t>.</w:t>
      </w:r>
    </w:p>
    <w:p w:rsidR="00D21EF9" w:rsidRDefault="00B501C8" w:rsidP="00100D61">
      <w:pPr>
        <w:pStyle w:val="BodyText"/>
        <w:numPr>
          <w:ilvl w:val="1"/>
          <w:numId w:val="13"/>
        </w:numPr>
        <w:spacing w:line="242" w:lineRule="auto"/>
        <w:ind w:right="992"/>
        <w:jc w:val="both"/>
        <w:rPr>
          <w:color w:val="231F20"/>
          <w:w w:val="105"/>
        </w:rPr>
      </w:pPr>
      <w:r>
        <w:rPr>
          <w:color w:val="231F20"/>
        </w:rPr>
        <w:t>T</w:t>
      </w:r>
      <w:r w:rsidR="003652CB">
        <w:rPr>
          <w:color w:val="231F20"/>
        </w:rPr>
        <w:t>his pattern puts major pressure on utilities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 xml:space="preserve">as the last-resort providers of electricity service. </w:t>
      </w:r>
    </w:p>
    <w:p w:rsidR="000A7294" w:rsidRDefault="003652CB" w:rsidP="00100D61">
      <w:pPr>
        <w:pStyle w:val="BodyText"/>
        <w:numPr>
          <w:ilvl w:val="1"/>
          <w:numId w:val="13"/>
        </w:numPr>
        <w:spacing w:line="242" w:lineRule="auto"/>
        <w:ind w:right="992"/>
        <w:jc w:val="both"/>
      </w:pPr>
      <w:r>
        <w:rPr>
          <w:color w:val="231F20"/>
          <w:w w:val="105"/>
        </w:rPr>
        <w:t>To induce efficiency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robustness,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cyber-enabled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aggregation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essential.</w:t>
      </w:r>
    </w:p>
    <w:p w:rsidR="000A7294" w:rsidRDefault="000A7294">
      <w:pPr>
        <w:pStyle w:val="BodyText"/>
        <w:rPr>
          <w:sz w:val="20"/>
        </w:rPr>
      </w:pPr>
    </w:p>
    <w:p w:rsidR="00B501C8" w:rsidRDefault="00B501C8">
      <w:pPr>
        <w:pStyle w:val="BodyText"/>
        <w:rPr>
          <w:sz w:val="20"/>
        </w:rPr>
      </w:pPr>
    </w:p>
    <w:p w:rsidR="000A7294" w:rsidRPr="00D21EF9" w:rsidRDefault="008D4969" w:rsidP="00D21EF9">
      <w:pPr>
        <w:pStyle w:val="Heading4"/>
        <w:tabs>
          <w:tab w:val="left" w:pos="1525"/>
        </w:tabs>
        <w:ind w:left="1524" w:firstLine="0"/>
        <w:rPr>
          <w:color w:val="231F20"/>
          <w:u w:val="single"/>
        </w:rPr>
      </w:pPr>
      <w:hyperlink w:anchor="_bookmark1" w:history="1">
        <w:r w:rsidR="003652CB" w:rsidRPr="00D21EF9">
          <w:rPr>
            <w:color w:val="231F20"/>
            <w:u w:val="single"/>
          </w:rPr>
          <w:t>Cyber Paradigm</w:t>
        </w:r>
        <w:r w:rsidR="003652CB" w:rsidRPr="00D21EF9">
          <w:rPr>
            <w:color w:val="231F20"/>
            <w:spacing w:val="1"/>
            <w:u w:val="single"/>
          </w:rPr>
          <w:t xml:space="preserve"> </w:t>
        </w:r>
        <w:r w:rsidR="003652CB" w:rsidRPr="00D21EF9">
          <w:rPr>
            <w:color w:val="231F20"/>
            <w:u w:val="single"/>
          </w:rPr>
          <w:t>for Sustainable</w:t>
        </w:r>
        <w:r w:rsidR="003652CB" w:rsidRPr="00D21EF9">
          <w:rPr>
            <w:color w:val="231F20"/>
            <w:spacing w:val="1"/>
            <w:u w:val="single"/>
          </w:rPr>
          <w:t xml:space="preserve"> </w:t>
        </w:r>
        <w:r w:rsidR="003652CB" w:rsidRPr="00D21EF9">
          <w:rPr>
            <w:color w:val="231F20"/>
            <w:u w:val="single"/>
          </w:rPr>
          <w:t>SEES</w:t>
        </w:r>
      </w:hyperlink>
    </w:p>
    <w:p w:rsidR="00761B5D" w:rsidRDefault="00D21EF9">
      <w:pPr>
        <w:pStyle w:val="BodyText"/>
        <w:spacing w:before="147" w:line="242" w:lineRule="auto"/>
        <w:ind w:left="1034" w:right="989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 w:rsidR="003652CB">
        <w:rPr>
          <w:color w:val="231F20"/>
          <w:w w:val="105"/>
        </w:rPr>
        <w:t xml:space="preserve"> DyMonDS</w:t>
      </w:r>
      <w:r w:rsidR="00761B5D">
        <w:rPr>
          <w:color w:val="231F20"/>
          <w:w w:val="105"/>
        </w:rPr>
        <w:t>(</w:t>
      </w:r>
      <w:r w:rsidR="00761B5D">
        <w:t>Dynamic Monitoring and Decision System)</w:t>
      </w:r>
      <w:r w:rsidR="00396A4D">
        <w:t xml:space="preserve"> </w:t>
      </w:r>
      <w:r w:rsidR="00BE49D7">
        <w:t xml:space="preserve">orm </w:t>
      </w:r>
      <w:r w:rsidR="003652CB">
        <w:rPr>
          <w:color w:val="231F20"/>
          <w:w w:val="105"/>
        </w:rPr>
        <w:t>as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a  basis</w:t>
      </w:r>
      <w:r w:rsidR="008E5077">
        <w:rPr>
          <w:color w:val="231F20"/>
          <w:w w:val="105"/>
        </w:rPr>
        <w:t xml:space="preserve"> 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w w:val="105"/>
        </w:rPr>
        <w:t>for</w:t>
      </w:r>
      <w:r w:rsidR="003652CB"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w w:val="105"/>
        </w:rPr>
        <w:t>new</w:t>
      </w:r>
      <w:r w:rsidR="003652CB"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w w:val="105"/>
        </w:rPr>
        <w:t>cyber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design</w:t>
      </w:r>
      <w:r w:rsidR="003652CB"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implementation</w:t>
      </w:r>
      <w:r w:rsidR="003652CB"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w w:val="105"/>
        </w:rPr>
        <w:t>to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overcome</w:t>
      </w:r>
      <w:r w:rsidR="003652CB"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previously</w:t>
      </w:r>
      <w:r w:rsidR="003652CB">
        <w:rPr>
          <w:color w:val="231F20"/>
          <w:spacing w:val="-49"/>
          <w:w w:val="105"/>
        </w:rPr>
        <w:t xml:space="preserve"> </w:t>
      </w:r>
      <w:r w:rsidR="008E5077">
        <w:rPr>
          <w:color w:val="231F20"/>
          <w:spacing w:val="-49"/>
          <w:w w:val="105"/>
        </w:rPr>
        <w:t xml:space="preserve">                                     </w:t>
      </w:r>
      <w:r w:rsidR="003652CB">
        <w:rPr>
          <w:color w:val="231F20"/>
          <w:w w:val="105"/>
        </w:rPr>
        <w:t xml:space="preserve">described problems in the electric power industry. </w:t>
      </w:r>
    </w:p>
    <w:p w:rsidR="003E746C" w:rsidRDefault="003E746C">
      <w:pPr>
        <w:pStyle w:val="BodyText"/>
        <w:spacing w:before="147" w:line="242" w:lineRule="auto"/>
        <w:ind w:left="1034" w:right="989"/>
        <w:jc w:val="both"/>
        <w:rPr>
          <w:color w:val="231F20"/>
          <w:w w:val="105"/>
        </w:rPr>
      </w:pPr>
    </w:p>
    <w:p w:rsidR="003E746C" w:rsidRDefault="003E746C">
      <w:pPr>
        <w:pStyle w:val="BodyText"/>
        <w:spacing w:before="147" w:line="242" w:lineRule="auto"/>
        <w:ind w:left="1034" w:right="989"/>
        <w:jc w:val="both"/>
        <w:rPr>
          <w:color w:val="231F20"/>
          <w:w w:val="105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7"/>
        <w:rPr>
          <w:sz w:val="25"/>
        </w:rPr>
      </w:pPr>
    </w:p>
    <w:p w:rsidR="000A7294" w:rsidRDefault="000A7294">
      <w:pPr>
        <w:rPr>
          <w:sz w:val="25"/>
        </w:rPr>
        <w:sectPr w:rsidR="000A7294" w:rsidSect="000A7514">
          <w:headerReference w:type="even" r:id="rId64"/>
          <w:headerReference w:type="default" r:id="rId65"/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0A7294">
      <w:pPr>
        <w:pStyle w:val="BodyText"/>
        <w:rPr>
          <w:sz w:val="14"/>
        </w:rPr>
      </w:pPr>
    </w:p>
    <w:p w:rsidR="000A7294" w:rsidRDefault="003652CB">
      <w:pPr>
        <w:spacing w:before="109" w:line="247" w:lineRule="auto"/>
        <w:ind w:left="1161"/>
        <w:jc w:val="center"/>
        <w:rPr>
          <w:rFonts w:ascii="Trebuchet MS"/>
          <w:sz w:val="12"/>
        </w:rPr>
      </w:pPr>
      <w:bookmarkStart w:id="55" w:name="_bookmark80"/>
      <w:bookmarkEnd w:id="55"/>
      <w:r>
        <w:rPr>
          <w:rFonts w:ascii="Trebuchet MS"/>
          <w:color w:val="8FC740"/>
          <w:sz w:val="12"/>
        </w:rPr>
        <w:t>Hydro Gen.</w:t>
      </w:r>
      <w:r>
        <w:rPr>
          <w:rFonts w:ascii="Trebuchet MS"/>
          <w:color w:val="8FC740"/>
          <w:spacing w:val="1"/>
          <w:sz w:val="12"/>
        </w:rPr>
        <w:t xml:space="preserve"> </w:t>
      </w:r>
      <w:r>
        <w:rPr>
          <w:rFonts w:ascii="Trebuchet MS"/>
          <w:color w:val="8FC740"/>
          <w:spacing w:val="-4"/>
          <w:w w:val="105"/>
          <w:sz w:val="12"/>
        </w:rPr>
        <w:t xml:space="preserve">and </w:t>
      </w:r>
      <w:r>
        <w:rPr>
          <w:rFonts w:ascii="Trebuchet MS"/>
          <w:color w:val="8FC740"/>
          <w:spacing w:val="-3"/>
          <w:w w:val="105"/>
          <w:sz w:val="12"/>
        </w:rPr>
        <w:t>Pumped</w:t>
      </w:r>
      <w:r>
        <w:rPr>
          <w:rFonts w:ascii="Trebuchet MS"/>
          <w:color w:val="8FC740"/>
          <w:spacing w:val="-35"/>
          <w:w w:val="105"/>
          <w:sz w:val="12"/>
        </w:rPr>
        <w:t xml:space="preserve"> </w:t>
      </w:r>
      <w:r>
        <w:rPr>
          <w:rFonts w:ascii="Trebuchet MS"/>
          <w:color w:val="8FC740"/>
          <w:w w:val="105"/>
          <w:sz w:val="12"/>
        </w:rPr>
        <w:t>Storage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1"/>
        </w:rPr>
      </w:pPr>
    </w:p>
    <w:p w:rsidR="000A7294" w:rsidRDefault="003652CB">
      <w:pPr>
        <w:tabs>
          <w:tab w:val="left" w:pos="1010"/>
        </w:tabs>
        <w:ind w:left="253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  <w:r>
        <w:rPr>
          <w:rFonts w:ascii="Trebuchet MS"/>
          <w:color w:val="231F20"/>
          <w:spacing w:val="14"/>
          <w:sz w:val="10"/>
        </w:rPr>
        <w:t xml:space="preserve"> </w:t>
      </w:r>
      <w:r>
        <w:rPr>
          <w:rFonts w:ascii="Trebuchet MS"/>
          <w:color w:val="231F20"/>
          <w:w w:val="92"/>
          <w:sz w:val="10"/>
        </w:rPr>
        <w:t xml:space="preserve"> </w:t>
      </w:r>
      <w:r>
        <w:rPr>
          <w:rFonts w:ascii="Trebuchet MS"/>
          <w:color w:val="231F20"/>
          <w:sz w:val="10"/>
        </w:rPr>
        <w:tab/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0A7294">
      <w:pPr>
        <w:pStyle w:val="BodyText"/>
        <w:spacing w:before="5"/>
        <w:rPr>
          <w:rFonts w:ascii="Trebuchet MS"/>
          <w:sz w:val="17"/>
        </w:rPr>
      </w:pPr>
    </w:p>
    <w:p w:rsidR="000A7294" w:rsidRDefault="003652CB">
      <w:pPr>
        <w:ind w:left="746"/>
        <w:rPr>
          <w:rFonts w:ascii="Trebuchet MS"/>
          <w:sz w:val="12"/>
        </w:rPr>
      </w:pPr>
      <w:r>
        <w:rPr>
          <w:rFonts w:ascii="Trebuchet MS"/>
          <w:color w:val="F59C35"/>
          <w:sz w:val="12"/>
        </w:rPr>
        <w:t>Generators</w:t>
      </w:r>
    </w:p>
    <w:p w:rsidR="000A7294" w:rsidRDefault="003652CB">
      <w:pPr>
        <w:tabs>
          <w:tab w:val="left" w:pos="1460"/>
        </w:tabs>
        <w:spacing w:before="77"/>
        <w:ind w:left="140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  <w:r>
        <w:rPr>
          <w:rFonts w:ascii="Trebuchet MS"/>
          <w:color w:val="231F20"/>
          <w:w w:val="115"/>
          <w:sz w:val="10"/>
        </w:rPr>
        <w:tab/>
      </w:r>
      <w:r>
        <w:rPr>
          <w:rFonts w:ascii="Trebuchet MS"/>
          <w:color w:val="231F20"/>
          <w:spacing w:val="-1"/>
          <w:w w:val="115"/>
          <w:sz w:val="10"/>
        </w:rPr>
        <w:t>DYM</w:t>
      </w:r>
    </w:p>
    <w:p w:rsidR="000A7294" w:rsidRDefault="003652CB">
      <w:pPr>
        <w:spacing w:before="99" w:line="247" w:lineRule="auto"/>
        <w:ind w:left="728" w:right="2860" w:hanging="27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FC740"/>
          <w:spacing w:val="-1"/>
          <w:w w:val="105"/>
          <w:sz w:val="12"/>
        </w:rPr>
        <w:lastRenderedPageBreak/>
        <w:t>Large Scale</w:t>
      </w:r>
      <w:r>
        <w:rPr>
          <w:rFonts w:ascii="Trebuchet MS"/>
          <w:color w:val="8FC740"/>
          <w:spacing w:val="-35"/>
          <w:w w:val="105"/>
          <w:sz w:val="12"/>
        </w:rPr>
        <w:t xml:space="preserve"> </w:t>
      </w:r>
      <w:r>
        <w:rPr>
          <w:rFonts w:ascii="Trebuchet MS"/>
          <w:color w:val="8FC740"/>
          <w:sz w:val="12"/>
        </w:rPr>
        <w:t>Wind</w:t>
      </w:r>
      <w:r>
        <w:rPr>
          <w:rFonts w:ascii="Trebuchet MS"/>
          <w:color w:val="8FC740"/>
          <w:spacing w:val="3"/>
          <w:sz w:val="12"/>
        </w:rPr>
        <w:t xml:space="preserve"> </w:t>
      </w:r>
      <w:r>
        <w:rPr>
          <w:rFonts w:ascii="Trebuchet MS"/>
          <w:color w:val="8FC740"/>
          <w:sz w:val="12"/>
        </w:rPr>
        <w:t>Farm</w:t>
      </w: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spacing w:before="10"/>
        <w:rPr>
          <w:rFonts w:ascii="Trebuchet MS"/>
          <w:sz w:val="10"/>
        </w:rPr>
      </w:pPr>
    </w:p>
    <w:p w:rsidR="000A7294" w:rsidRDefault="008D4969">
      <w:pPr>
        <w:ind w:left="587"/>
        <w:rPr>
          <w:rFonts w:ascii="Trebuchet MS"/>
          <w:sz w:val="10"/>
        </w:rPr>
      </w:pPr>
      <w:r w:rsidRPr="008D4969">
        <w:pict>
          <v:group id="_x0000_s5477" style="position:absolute;left:0;text-align:left;margin-left:89.3pt;margin-top:-35.45pt;width:327.85pt;height:279.2pt;z-index:-26942464;mso-position-horizontal-relative:page" coordorigin="1786,-709" coordsize="6557,5584">
            <v:line id="_x0000_s5952" style="position:absolute" from="6013,1757" to="6608,1757" strokecolor="#f06e6c">
              <v:stroke dashstyle="3 1"/>
            </v:line>
            <v:line id="_x0000_s5951" style="position:absolute" from="3275,1706" to="2711,1706" strokecolor="#be4972">
              <v:stroke dashstyle="3 1"/>
            </v:line>
            <v:shape id="_x0000_s5950" style="position:absolute;left:2646;top:1661;width:78;height:90" coordorigin="2647,1661" coordsize="78,90" path="m2724,1661r-77,45l2724,1751r,-90xe" fillcolor="#be4972" stroked="f">
              <v:path arrowok="t"/>
            </v:shape>
            <v:shape id="_x0000_s5949" style="position:absolute;left:2260;top:1816;width:741;height:1551" coordorigin="2260,1817" coordsize="741,1551" path="m3001,3367r,-1550l2260,1817e" filled="f" strokecolor="#8e89c2">
              <v:path arrowok="t"/>
            </v:shape>
            <v:line id="_x0000_s5948" style="position:absolute" from="3001,1817" to="3489,1817" strokecolor="#8fc740"/>
            <v:line id="_x0000_s5947" style="position:absolute" from="2498,803" to="2498,1817" strokecolor="#8e89c2"/>
            <v:rect id="_x0000_s5946" style="position:absolute;left:3489;top:1706;width:288;height:204" fillcolor="#8fc740" stroked="f"/>
            <v:rect id="_x0000_s5945" style="position:absolute;left:3489;top:1706;width:288;height:204" filled="f" strokecolor="#231f20" strokeweight=".5pt"/>
            <v:rect id="_x0000_s5944" style="position:absolute;left:3531;top:1750;width:41;height:49" fillcolor="#8fc740" stroked="f"/>
            <v:rect id="_x0000_s5943" style="position:absolute;left:3531;top:1750;width:41;height:49" filled="f" strokecolor="#231f20" strokeweight=".5pt"/>
            <v:rect id="_x0000_s5942" style="position:absolute;left:3613;top:1750;width:41;height:49" fillcolor="#8fc740" stroked="f"/>
            <v:rect id="_x0000_s5941" style="position:absolute;left:3613;top:1750;width:41;height:49" filled="f" strokecolor="#231f20" strokeweight=".5pt"/>
            <v:rect id="_x0000_s5940" style="position:absolute;left:3695;top:1750;width:41;height:49" fillcolor="#8fc740" stroked="f"/>
            <v:rect id="_x0000_s5939" style="position:absolute;left:3695;top:1750;width:41;height:49" filled="f" strokecolor="#231f20" strokeweight=".5pt"/>
            <v:rect id="_x0000_s5938" style="position:absolute;left:3515;top:1544;width:63;height:162" fillcolor="#8fc740" stroked="f"/>
            <v:rect id="_x0000_s5937" style="position:absolute;left:3515;top:1544;width:63;height:162" filled="f" strokecolor="#231f20" strokeweight=".5pt"/>
            <v:rect id="_x0000_s5936" style="position:absolute;left:3622;top:1544;width:63;height:162" fillcolor="#8fc740" stroked="f"/>
            <v:rect id="_x0000_s5935" style="position:absolute;left:3622;top:1544;width:63;height:162" filled="f" strokecolor="#231f20" strokeweight=".5pt"/>
            <v:shape id="_x0000_s5934" style="position:absolute;left:5776;top:-4;width:136;height:40" coordorigin="5777,-3" coordsize="136,40" o:spt="100" adj="0,,0" path="m5913,-3r-40,m5817,-3r-40,l5777,37e" filled="f" strokecolor="#ce819b">
              <v:stroke joinstyle="round"/>
              <v:formulas/>
              <v:path arrowok="t" o:connecttype="segments"/>
            </v:shape>
            <v:line id="_x0000_s5933" style="position:absolute" from="5777,91" to="5777,491" strokecolor="#ce819b">
              <v:stroke dashstyle="3 1"/>
            </v:line>
            <v:line id="_x0000_s5932" style="position:absolute" from="5777,518" to="5777,558" strokecolor="#ce819b"/>
            <v:line id="_x0000_s5931" style="position:absolute" from="5878,672" to="5878,70" strokecolor="#8fc740"/>
            <v:shape id="_x0000_s5930" style="position:absolute;left:4012;top:-57;width:1301;height:1442" coordorigin="4013,-57" coordsize="1301,1442" o:spt="100" adj="0,,0" path="m4013,197r,-254m5313,197r,-254m4598,1037r,347e" filled="f" strokecolor="#f59c35">
              <v:stroke joinstyle="round"/>
              <v:formulas/>
              <v:path arrowok="t" o:connecttype="segments"/>
            </v:shape>
            <v:shape id="_x0000_s5929" style="position:absolute;left:2715;top:769;width:3890;height:358" coordorigin="2715,769" coordsize="3890,358" path="m2715,769r926,l4694,1127,5636,803r969,e" filled="f" strokecolor="#455caa">
              <v:stroke dashstyle="3 1"/>
              <v:path arrowok="t"/>
            </v:shape>
            <v:shape id="_x0000_s5928" style="position:absolute;left:3718;top:196;width:1877;height:841" coordorigin="3718,197" coordsize="1877,841" path="m3718,682r880,355l5595,727,5313,197r-1300,l3718,682xe" filled="f" strokecolor="#f59c35">
              <v:path arrowok="t"/>
            </v:shape>
            <v:shape id="_x0000_s5927" style="position:absolute;left:2947;top:302;width:523;height:326" coordorigin="2947,302" coordsize="523,326" path="m3469,628r,-326l2947,302e" filled="f" strokecolor="#8fc740">
              <v:path arrowok="t"/>
            </v:shape>
            <v:shape id="_x0000_s5926" style="position:absolute;left:2646;top:681;width:3959;height:46" coordorigin="2647,682" coordsize="3959,46" o:spt="100" adj="0,,0" path="m3718,682r-1071,m5595,727r1010,e" filled="f" strokecolor="#f59c35">
              <v:stroke joinstyle="round"/>
              <v:formulas/>
              <v:path arrowok="t" o:connecttype="segments"/>
            </v:shape>
            <v:shape id="_x0000_s5925" style="position:absolute;left:2646;top:-544;width:767;height:711" coordorigin="2647,-543" coordsize="767,711" path="m3273,-543r-12,21l3243,-496r-22,13l3210,-487r-22,-1l3118,-462r-15,10l3076,-435r-29,15l3018,-406r-28,16l2977,-382r-40,27l2922,-347r-30,16l2878,-323r-43,27l2797,-276r-11,7l2776,-261r-11,7l2740,-242r-16,10l2716,-229r,6l2723,-222r17,6l2751,-207r-1,l2743,-202r-13,7l2715,-190r-16,4l2684,-182r-37,60l2648,-108r4,42l2654,-51r3,15l2664,-6r1,10l2667,26r1,22l2668,102r-3,17l2677,133r10,1l2715,142r10,5l2749,157r27,10l2803,167r23,-14l2846,128r8,-8l2858,116r7,-7l2878,100r53,-35l2937,46r-5,-3l2924,30r-5,-4l2912,16r-4,-4l2901,6r-4,-2l2891,-2r-1,-4l2880,-14r-8,-9l2866,-27r-13,-7l2846,-42r,-4l2856,-48r7,-3l2881,-61r13,-3l2924,-64r5,-1l2946,-64r4,9l2965,-41r9,4l2987,-28r4,7l3002,-11r6,5l3011,-5r4,3l3016,1r5,5l3027,12r5,-5l3034,4r2,-3l3037,-2r6,-9l3051,-18r1,-14l3047,-34r-12,-7l3006,-53r-4,-14l2990,-80r-3,-5l2978,-98r-3,-8l2970,-112r5,-4l2982,-115r7,l3006,-117r8,-3l3032,-123r12,l3059,-120r3,5l3067,-112r10,5l3098,-98r10,5l3112,-91r3,3l3124,-87r4,-1l3138,-90r9,-1l3156,-96r3,-5l3170,-112r5,-7l3177,-122r1,-9l3173,-134r-13,-10l3147,-137r-11,-12l3134,-153r-10,-10l3118,-170r-18,-19l3100,-195r18,-3l3137,-200r19,l3192,-198r11,11l3210,-181r13,8l3227,-167r13,6l3247,-161r19,5l3273,-161r2,-5l3284,-177r-2,-12l3238,-219r-6,-12l3227,-238r-7,-12l3214,-257r,-7l3250,-270r16,l3276,-271r12,13l3295,-254r17,18l3322,-231r4,3l3337,-231r-4,-14l3342,-249r4,1l3371,-243r21,6l3402,-235r11,1l3391,-280r-6,-15l3379,-314r-5,-20l3370,-354r-8,-19l3358,-379r-5,-4l3344,-393r-2,-5l3331,-414r-5,-6l3314,-455r-16,-34l3294,-501r-5,-22l3285,-535r-4,-6l3273,-543xe" fillcolor="#8fc740" stroked="f">
              <v:path arrowok="t"/>
            </v:shape>
            <v:shape id="_x0000_s5924" style="position:absolute;left:2715;top:-534;width:625;height:603" coordorigin="2715,-533" coordsize="625,603" o:spt="100" adj="0,,0" path="m2715,-230r448,-263l3225,-484r,54l2760,-129r,-79l2715,-230xm2760,-208r465,-276l3272,-533t-512,404l2886,69r49,-29l2902,6r-54,-48l2886,-63r56,l3029,12r26,-42l3009,-53r-39,-60l3055,-120r62,35l3152,-92r30,-31l3168,-140r-25,l3098,-196r93,l3231,-163r39,7l3288,-183r-42,-25l3211,-263r65,-6l3319,-231r15,3l3340,-250,3225,-430e" filled="f" strokecolor="#231f20" strokeweight=".5pt">
              <v:stroke joinstyle="round"/>
              <v:formulas/>
              <v:path arrowok="t" o:connecttype="segments"/>
            </v:shape>
            <v:shape id="_x0000_s5923" type="#_x0000_t75" style="position:absolute;left:2857;top:-414;width:604;height:459">
              <v:imagedata r:id="rId66" o:title=""/>
            </v:shape>
            <v:rect id="_x0000_s5922" style="position:absolute;left:6544;top:260;width:118;height:25" fillcolor="#8fc740" stroked="f"/>
            <v:rect id="_x0000_s5921" style="position:absolute;left:6544;top:260;width:118;height:25" filled="f" strokecolor="#231f20" strokeweight=".5pt"/>
            <v:rect id="_x0000_s5920" style="position:absolute;left:6588;top:-169;width:35;height:429" fillcolor="#8fc740" stroked="f"/>
            <v:rect id="_x0000_s5919" style="position:absolute;left:6588;top:-169;width:35;height:429" filled="f" strokecolor="#231f20" strokeweight=".5pt"/>
            <v:shape id="_x0000_s5918" type="#_x0000_t75" style="position:absolute;left:6459;top:-228;width:278;height:259">
              <v:imagedata r:id="rId67" o:title=""/>
            </v:shape>
            <v:rect id="_x0000_s5917" style="position:absolute;left:6325;top:260;width:118;height:25" fillcolor="#8fc740" stroked="f"/>
            <v:rect id="_x0000_s5916" style="position:absolute;left:6325;top:260;width:118;height:25" filled="f" strokecolor="#231f20" strokeweight=".5pt"/>
            <v:rect id="_x0000_s5915" style="position:absolute;left:6369;top:-169;width:35;height:429" fillcolor="#8fc740" stroked="f"/>
            <v:rect id="_x0000_s5914" style="position:absolute;left:6369;top:-169;width:35;height:429" filled="f" strokecolor="#231f20" strokeweight=".5pt"/>
            <v:shape id="_x0000_s5913" type="#_x0000_t75" style="position:absolute;left:6240;top:-228;width:278;height:259">
              <v:imagedata r:id="rId68" o:title=""/>
            </v:shape>
            <v:rect id="_x0000_s5912" style="position:absolute;left:6137;top:260;width:118;height:25" fillcolor="#8fc740" stroked="f"/>
            <v:rect id="_x0000_s5911" style="position:absolute;left:6137;top:260;width:118;height:25" filled="f" strokecolor="#231f20" strokeweight=".5pt"/>
            <v:rect id="_x0000_s5910" style="position:absolute;left:6180;top:-169;width:35;height:429" fillcolor="#8fc740" stroked="f"/>
            <v:rect id="_x0000_s5909" style="position:absolute;left:6180;top:-169;width:35;height:429" filled="f" strokecolor="#231f20" strokeweight=".5pt"/>
            <v:shape id="_x0000_s5908" style="position:absolute;left:6057;top:-223;width:268;height:249" coordorigin="6057,-222" coordsize="268,249" path="m6085,-222r-13,7l6061,-202r-4,8l6061,-188r11,7l6176,-120r-26,94l6148,-19r-2,16l6150,14r16,10l6186,27r10,-4l6199,9r-1,-29l6200,-120r109,-14l6313,-135r7,-4l6325,-148r-2,-17l6318,-179r-5,-5l6305,-184r-15,6l6189,-146r-81,-66l6105,-215r-8,-6l6085,-222xe" fillcolor="#8fc740" stroked="f">
              <v:path arrowok="t"/>
            </v:shape>
            <v:shape id="_x0000_s5907" style="position:absolute;left:6057;top:-223;width:268;height:249" coordorigin="6057,-222" coordsize="268,249" path="m6150,-26r26,-94l6072,-181r-11,-7l6057,-194r4,-8l6072,-215r13,-7l6097,-221r8,6l6108,-212r81,66l6290,-178r15,-6l6313,-184r5,5l6323,-165r2,17l6320,-139r-7,4l6309,-134r-109,14l6198,-20r1,29l6196,23r-10,4l6166,24,6150,14r-4,-17l6148,-19r2,-7xe" filled="f" strokecolor="#231f20" strokeweight=".5pt">
              <v:path arrowok="t"/>
            </v:shape>
            <v:rect id="_x0000_s5906" style="position:absolute;left:3868;top:-261;width:287;height:204" fillcolor="#f59c35" stroked="f"/>
            <v:rect id="_x0000_s5905" style="position:absolute;left:3868;top:-261;width:287;height:204" filled="f" strokecolor="#231f20" strokeweight=".5pt"/>
            <v:rect id="_x0000_s5904" style="position:absolute;left:3910;top:-217;width:41;height:49" fillcolor="#f59c35" stroked="f"/>
            <v:rect id="_x0000_s5903" style="position:absolute;left:3910;top:-217;width:41;height:49" filled="f" strokecolor="#231f20" strokeweight=".5pt"/>
            <v:rect id="_x0000_s5902" style="position:absolute;left:3992;top:-217;width:41;height:49" fillcolor="#f59c35" stroked="f"/>
            <v:rect id="_x0000_s5901" style="position:absolute;left:3992;top:-217;width:41;height:49" filled="f" strokecolor="#231f20" strokeweight=".5pt"/>
            <v:rect id="_x0000_s5900" style="position:absolute;left:4074;top:-217;width:41;height:49" fillcolor="#f59c35" stroked="f"/>
            <v:rect id="_x0000_s5899" style="position:absolute;left:4074;top:-217;width:41;height:49" filled="f" strokecolor="#231f20" strokeweight=".5pt"/>
            <v:rect id="_x0000_s5898" style="position:absolute;left:3894;top:-423;width:63;height:162" fillcolor="#f59c35" stroked="f"/>
            <v:rect id="_x0000_s5897" style="position:absolute;left:3894;top:-423;width:63;height:162" filled="f" strokecolor="#231f20" strokeweight=".5pt"/>
            <v:rect id="_x0000_s5896" style="position:absolute;left:4001;top:-423;width:63;height:162" fillcolor="#f59c35" stroked="f"/>
            <v:rect id="_x0000_s5895" style="position:absolute;left:4001;top:-423;width:63;height:162" filled="f" strokecolor="#231f20" strokeweight=".5pt"/>
            <v:shape id="_x0000_s5894" style="position:absolute;left:4331;top:1384;width:308;height:205" coordorigin="4331,1384" coordsize="308,205" path="m4639,1384r-308,1l4332,1588r307,l4639,1384xe" fillcolor="#f59c35" stroked="f">
              <v:path arrowok="t"/>
            </v:shape>
            <v:shape id="_x0000_s5893" style="position:absolute;left:4331;top:1384;width:308;height:205" coordorigin="4331,1384" coordsize="308,205" path="m4639,1588r-307,l4331,1385r308,-1l4639,1588xe" filled="f" strokecolor="#231f20" strokeweight=".5pt">
              <v:path arrowok="t"/>
            </v:shape>
            <v:rect id="_x0000_s5892" style="position:absolute;left:4373;top:1428;width:41;height:49" fillcolor="#f59c35" stroked="f"/>
            <v:rect id="_x0000_s5891" style="position:absolute;left:4373;top:1428;width:41;height:49" filled="f" strokecolor="#231f20" strokeweight=".5pt"/>
            <v:rect id="_x0000_s5890" style="position:absolute;left:4455;top:1428;width:41;height:49" fillcolor="#f59c35" stroked="f"/>
            <v:rect id="_x0000_s5889" style="position:absolute;left:4455;top:1428;width:41;height:49" filled="f" strokecolor="#231f20" strokeweight=".5pt"/>
            <v:rect id="_x0000_s5888" style="position:absolute;left:4537;top:1428;width:41;height:49" fillcolor="#f59c35" stroked="f"/>
            <v:shape id="_x0000_s5887" style="position:absolute;left:3676;top:-199;width:334;height:334" coordorigin="3677,-198" coordsize="334,334" path="m3843,-198l3677,-32r166,167l4010,-32,3843,-198xe" fillcolor="#ee4824" stroked="f">
              <v:path arrowok="t"/>
            </v:shape>
            <v:shape id="_x0000_s5886" style="position:absolute;left:3676;top:-199;width:334;height:334" coordorigin="3677,-198" coordsize="334,334" path="m4010,-32l3843,135,3677,-32r166,-166l4010,-32xe" filled="f" strokecolor="#231f20" strokeweight=".5pt">
              <v:path arrowok="t"/>
            </v:shape>
            <v:shape id="_x0000_s5885" style="position:absolute;left:4033;top:1319;width:334;height:334" coordorigin="4033,1320" coordsize="334,334" path="m4200,1320r-167,166l4200,1653r167,-167l4200,1320xe" fillcolor="#ee4824" stroked="f">
              <v:path arrowok="t"/>
            </v:shape>
            <v:shape id="_x0000_s5884" style="position:absolute;left:4033;top:1319;width:334;height:334" coordorigin="4033,1320" coordsize="334,334" path="m4367,1486r-167,167l4033,1486r167,-166l4367,1486xe" filled="f" strokecolor="#231f20" strokeweight=".5pt">
              <v:path arrowok="t"/>
            </v:shape>
            <v:shape id="_x0000_s5883" style="position:absolute;left:3231;top:1583;width:334;height:334" coordorigin="3231,1584" coordsize="334,334" path="m3398,1584r-167,166l3398,1917r166,-167l3398,1584xe" fillcolor="#be4972" stroked="f">
              <v:path arrowok="t"/>
            </v:shape>
            <v:shape id="_x0000_s5882" style="position:absolute;left:3231;top:1583;width:334;height:334" coordorigin="3231,1584" coordsize="334,334" path="m3564,1750r-166,167l3231,1750r167,-166l3564,1750xe" filled="f" strokecolor="#231f20" strokeweight=".5pt">
              <v:path arrowok="t"/>
            </v:shape>
            <v:line id="_x0000_s5881" style="position:absolute" from="6463,1879" to="6013,1879" strokecolor="#8fc740"/>
            <v:line id="_x0000_s5880" style="position:absolute" from="7094,1879" to="6463,1879" strokecolor="#8e89c2"/>
            <v:shape id="_x0000_s5879" type="#_x0000_t75" style="position:absolute;left:5775;top:1663;width:344;height:344">
              <v:imagedata r:id="rId69" o:title=""/>
            </v:shape>
            <v:shape id="_x0000_s5878" type="#_x0000_t75" style="position:absolute;left:2734;top:40;width:344;height:344">
              <v:imagedata r:id="rId70" o:title=""/>
            </v:shape>
            <v:shape id="_x0000_s5877" type="#_x0000_t75" style="position:absolute;left:4992;top:-428;width:490;height:568">
              <v:imagedata r:id="rId71" o:title=""/>
            </v:shape>
            <v:shape id="_x0000_s5876" style="position:absolute;left:5847;top:-105;width:334;height:334" coordorigin="5847,-105" coordsize="334,334" path="m6014,-105l5847,62r167,167l6181,62,6014,-105xe" fillcolor="#be4972" stroked="f">
              <v:path arrowok="t"/>
            </v:shape>
            <v:shape id="_x0000_s5875" style="position:absolute;left:5847;top:-105;width:334;height:334" coordorigin="5847,-105" coordsize="334,334" path="m6181,62l6014,229,5847,62r167,-167l6181,62xe" filled="f" strokecolor="#231f20" strokeweight=".5pt">
              <v:path arrowok="t"/>
            </v:shape>
            <v:shape id="_x0000_s5874" type="#_x0000_t75" style="position:absolute;left:2281;top:374;width:370;height:434">
              <v:imagedata r:id="rId72" o:title=""/>
            </v:shape>
            <v:rect id="_x0000_s5873" style="position:absolute;left:7130;top:-598;width:179;height:135" fillcolor="#f59c35" stroked="f"/>
            <v:rect id="_x0000_s5872" style="position:absolute;left:7130;top:-598;width:179;height:135" filled="f" strokecolor="#231f20" strokeweight=".5pt"/>
            <v:rect id="_x0000_s5871" style="position:absolute;left:7130;top:-394;width:179;height:135" fillcolor="#8e89c2" stroked="f"/>
            <v:rect id="_x0000_s5870" style="position:absolute;left:7130;top:-394;width:179;height:135" filled="f" strokecolor="#231f20" strokeweight=".5pt"/>
            <v:rect id="_x0000_s5869" style="position:absolute;left:7130;top:-139;width:179;height:135" fillcolor="#8fc740" stroked="f"/>
            <v:rect id="_x0000_s5868" style="position:absolute;left:7130;top:-139;width:179;height:135" filled="f" strokecolor="#231f20" strokeweight=".5pt"/>
            <v:shape id="_x0000_s5867" type="#_x0000_t75" style="position:absolute;left:7088;top:209;width:263;height:263">
              <v:imagedata r:id="rId73" o:title=""/>
            </v:shape>
            <v:shape id="_x0000_s5866" type="#_x0000_t75" style="position:absolute;left:7088;top:540;width:263;height:263">
              <v:imagedata r:id="rId74" o:title=""/>
            </v:shape>
            <v:shape id="_x0000_s5865" type="#_x0000_t75" style="position:absolute;left:7088;top:837;width:263;height:263">
              <v:imagedata r:id="rId75" o:title=""/>
            </v:shape>
            <v:shape id="_x0000_s5864" type="#_x0000_t75" style="position:absolute;left:7088;top:1134;width:263;height:263">
              <v:imagedata r:id="rId76" o:title=""/>
            </v:shape>
            <v:rect id="_x0000_s5863" style="position:absolute;left:7043;top:-705;width:1289;height:2157" filled="f" strokecolor="#231f20" strokeweight=".5pt"/>
            <v:shape id="_x0000_s5862" type="#_x0000_t75" style="position:absolute;left:6600;top:444;width:370;height:434">
              <v:imagedata r:id="rId77" o:title=""/>
            </v:shape>
            <v:shape id="_x0000_s5861" type="#_x0000_t75" style="position:absolute;left:6260;top:2087;width:370;height:434">
              <v:imagedata r:id="rId78" o:title=""/>
            </v:shape>
            <v:shape id="_x0000_s5860" type="#_x0000_t75" style="position:absolute;left:2836;top:2054;width:370;height:434">
              <v:imagedata r:id="rId79" o:title=""/>
            </v:shape>
            <v:rect id="_x0000_s5859" style="position:absolute;left:1790;top:1755;width:470;height:245" fillcolor="#8e89c2" stroked="f"/>
            <v:rect id="_x0000_s5858" style="position:absolute;left:1790;top:1755;width:470;height:245" filled="f" strokecolor="#231f20" strokeweight=".5pt"/>
            <v:shape id="_x0000_s5857" style="position:absolute;left:2062;top:1755;width:2;height:245" coordorigin="2063,1756" coordsize="0,245" path="m2063,1756r,245e" fillcolor="#8e89c2" stroked="f">
              <v:path arrowok="t"/>
            </v:shape>
            <v:line id="_x0000_s5856" style="position:absolute" from="2063,1756" to="2063,2001" strokecolor="#231f20" strokeweight=".25pt"/>
            <v:rect id="_x0000_s5855" style="position:absolute;left:1832;top:1804;width:57;height:61" fillcolor="#8e89c2" stroked="f"/>
            <v:rect id="_x0000_s5854" style="position:absolute;left:1832;top:1804;width:57;height:61" filled="f" strokecolor="#231f20" strokeweight=".5pt"/>
            <v:rect id="_x0000_s5853" style="position:absolute;left:1934;top:1804;width:57;height:61" fillcolor="#8e89c2" stroked="f"/>
            <v:rect id="_x0000_s5852" style="position:absolute;left:1934;top:1804;width:57;height:61" filled="f" strokecolor="#231f20" strokeweight=".5pt"/>
            <v:shape id="_x0000_s5851" style="position:absolute;left:1790;top:1625;width:400;height:131" coordorigin="1791,1625" coordsize="400,131" path="m2190,1625r-272,l1791,1756r272,l2190,1625xe" fillcolor="#8e89c2" stroked="f">
              <v:path arrowok="t"/>
            </v:shape>
            <v:shape id="_x0000_s5850" style="position:absolute;left:1790;top:1625;width:400;height:131" coordorigin="1791,1625" coordsize="400,131" path="m2063,1756r127,-131l1918,1625r-127,131l2063,1756xe" filled="f" strokecolor="#231f20" strokeweight=".5pt">
              <v:path arrowok="t"/>
            </v:shape>
            <v:shape id="_x0000_s5849" type="#_x0000_t75" style="position:absolute;left:1986;top:1503;width:280;height:257">
              <v:imagedata r:id="rId80" o:title=""/>
            </v:shape>
            <v:rect id="_x0000_s5848" style="position:absolute;left:7111;top:1756;width:470;height:245" fillcolor="#8e89c2" stroked="f"/>
            <v:rect id="_x0000_s5847" style="position:absolute;left:7111;top:1756;width:470;height:245" filled="f" strokecolor="#231f20" strokeweight=".5pt"/>
            <v:shape id="_x0000_s5846" style="position:absolute;left:7383;top:1756;width:2;height:245" coordorigin="7383,1757" coordsize="0,245" path="m7383,1757r,245e" fillcolor="#8e89c2" stroked="f">
              <v:path arrowok="t"/>
            </v:shape>
            <v:line id="_x0000_s5845" style="position:absolute" from="7383,1757" to="7383,2002" strokecolor="#231f20" strokeweight=".25pt"/>
            <v:rect id="_x0000_s5844" style="position:absolute;left:7153;top:1805;width:57;height:61" fillcolor="#8e89c2" stroked="f"/>
            <v:rect id="_x0000_s5843" style="position:absolute;left:7153;top:1805;width:57;height:61" filled="f" strokecolor="#231f20" strokeweight=".5pt"/>
            <v:rect id="_x0000_s5842" style="position:absolute;left:7255;top:1805;width:57;height:61" fillcolor="#8e89c2" stroked="f"/>
            <v:rect id="_x0000_s5841" style="position:absolute;left:7255;top:1805;width:57;height:61" filled="f" strokecolor="#231f20" strokeweight=".5pt"/>
            <v:shape id="_x0000_s5840" style="position:absolute;left:7111;top:1626;width:400;height:131" coordorigin="7112,1626" coordsize="400,131" path="m7511,1626r-272,l7112,1757r271,l7511,1626xe" fillcolor="#8e89c2" stroked="f">
              <v:path arrowok="t"/>
            </v:shape>
            <v:shape id="_x0000_s5839" style="position:absolute;left:7111;top:1626;width:400;height:131" coordorigin="7112,1626" coordsize="400,131" path="m7383,1757r128,-131l7239,1626r-127,131l7383,1757xe" filled="f" strokecolor="#231f20" strokeweight=".5pt">
              <v:path arrowok="t"/>
            </v:shape>
            <v:shape id="_x0000_s5838" type="#_x0000_t75" style="position:absolute;left:7306;top:1504;width:280;height:257">
              <v:imagedata r:id="rId81" o:title=""/>
            </v:shape>
            <v:rect id="_x0000_s5837" style="position:absolute;left:3727;top:3073;width:256;height:468" fillcolor="#8e89c2" stroked="f"/>
            <v:rect id="_x0000_s5836" style="position:absolute;left:3727;top:3073;width:256;height:468" filled="f" strokecolor="#231f20" strokeweight=".5pt"/>
            <v:shape id="_x0000_s5835" style="position:absolute;left:3888;top:3073;width:2;height:468" coordorigin="3889,3073" coordsize="0,468" path="m3889,3073r,468e" fillcolor="#8e89c2" stroked="f">
              <v:path arrowok="t"/>
            </v:shape>
            <v:line id="_x0000_s5834" style="position:absolute" from="3889,3073" to="3889,3541" strokecolor="#231f20" strokeweight=".25pt"/>
            <v:rect id="_x0000_s5833" style="position:absolute;left:3742;top:3114;width:122;height:34" fillcolor="#8e89c2" stroked="f"/>
            <v:rect id="_x0000_s5832" style="position:absolute;left:3742;top:3114;width:122;height:34" filled="f" strokecolor="#231f20" strokeweight=".25pt"/>
            <v:rect id="_x0000_s5831" style="position:absolute;left:3742;top:3177;width:122;height:34" fillcolor="#8e89c2" stroked="f"/>
            <v:rect id="_x0000_s5830" style="position:absolute;left:3742;top:3177;width:122;height:34" filled="f" strokecolor="#231f20" strokeweight=".25pt"/>
            <v:rect id="_x0000_s5829" style="position:absolute;left:3742;top:3240;width:122;height:34" fillcolor="#8e89c2" stroked="f"/>
            <v:rect id="_x0000_s5828" style="position:absolute;left:3742;top:3240;width:122;height:34" filled="f" strokecolor="#231f20" strokeweight=".25pt"/>
            <v:rect id="_x0000_s5827" style="position:absolute;left:3742;top:3303;width:122;height:34" fillcolor="#8e89c2" stroked="f"/>
            <v:rect id="_x0000_s5826" style="position:absolute;left:3742;top:3303;width:122;height:34" filled="f" strokecolor="#231f20" strokeweight=".25pt"/>
            <v:rect id="_x0000_s5825" style="position:absolute;left:3742;top:3366;width:122;height:34" fillcolor="#8e89c2" stroked="f"/>
            <v:rect id="_x0000_s5824" style="position:absolute;left:3742;top:3366;width:122;height:34" filled="f" strokecolor="#231f20" strokeweight=".25pt"/>
            <v:rect id="_x0000_s5823" style="position:absolute;left:3742;top:3429;width:122;height:34" fillcolor="#8e89c2" stroked="f"/>
            <v:rect id="_x0000_s5822" style="position:absolute;left:3742;top:3429;width:122;height:34" filled="f" strokecolor="#231f20" strokeweight=".25pt"/>
            <v:rect id="_x0000_s5821" style="position:absolute;left:3906;top:3114;width:60;height:34" fillcolor="#8e89c2" stroked="f"/>
            <v:rect id="_x0000_s5820" style="position:absolute;left:3906;top:3114;width:60;height:34" filled="f" strokecolor="#231f20" strokeweight=".25pt"/>
            <v:rect id="_x0000_s5819" style="position:absolute;left:3906;top:3177;width:60;height:34" fillcolor="#8e89c2" stroked="f"/>
            <v:rect id="_x0000_s5818" style="position:absolute;left:3906;top:3177;width:60;height:34" filled="f" strokecolor="#231f20" strokeweight=".25pt"/>
            <v:rect id="_x0000_s5817" style="position:absolute;left:3906;top:3240;width:60;height:34" fillcolor="#8e89c2" stroked="f"/>
            <v:rect id="_x0000_s5816" style="position:absolute;left:3906;top:3240;width:60;height:34" filled="f" strokecolor="#231f20" strokeweight=".25pt"/>
            <v:rect id="_x0000_s5815" style="position:absolute;left:3906;top:3303;width:60;height:34" fillcolor="#8e89c2" stroked="f"/>
            <v:rect id="_x0000_s5814" style="position:absolute;left:3906;top:3303;width:60;height:34" filled="f" strokecolor="#231f20" strokeweight=".25pt"/>
            <v:rect id="_x0000_s5813" style="position:absolute;left:3906;top:3366;width:60;height:34" fillcolor="#8e89c2" stroked="f"/>
            <v:rect id="_x0000_s5812" style="position:absolute;left:3906;top:3366;width:60;height:34" filled="f" strokecolor="#231f20" strokeweight=".25pt"/>
            <v:rect id="_x0000_s5811" style="position:absolute;left:3906;top:3429;width:60;height:34" fillcolor="#8e89c2" stroked="f"/>
            <v:rect id="_x0000_s5810" style="position:absolute;left:3906;top:3429;width:60;height:34" filled="f" strokecolor="#231f20" strokeweight=".25pt"/>
            <v:rect id="_x0000_s5809" style="position:absolute;left:3742;top:3494;width:61;height:27" fillcolor="#8e89c2" stroked="f"/>
            <v:rect id="_x0000_s5808" style="position:absolute;left:3742;top:3494;width:61;height:27" filled="f" strokecolor="#231f20" strokeweight=".25pt"/>
            <v:rect id="_x0000_s5807" style="position:absolute;left:3827;top:3487;width:37;height:54" fillcolor="#8e89c2" stroked="f"/>
            <v:rect id="_x0000_s5806" style="position:absolute;left:3827;top:3487;width:37;height:54" filled="f" strokecolor="#231f20" strokeweight=".25pt"/>
            <v:line id="_x0000_s5805" style="position:absolute" from="7171,3447" to="7171,3487" strokecolor="#ee4824"/>
            <v:line id="_x0000_s5804" style="position:absolute" from="7171,3535" to="7171,4142" strokecolor="#ee4824">
              <v:stroke dashstyle="3 1"/>
            </v:line>
            <v:shape id="_x0000_s5803" style="position:absolute;left:7171;top:4166;width:148;height:40" coordorigin="7171,4166" coordsize="148,40" o:spt="100" adj="0,,0" path="m7171,4166r,40l7211,4206t68,l7319,4206e" filled="f" strokecolor="#ee4824">
              <v:stroke joinstyle="round"/>
              <v:formulas/>
              <v:path arrowok="t" o:connecttype="segments"/>
            </v:shape>
            <v:shape id="_x0000_s5802" style="position:absolute;left:7126;top:3382;width:258;height:869" coordorigin="7126,3382" coordsize="258,869" o:spt="100" adj="0,,0" path="m7216,3460r-45,-78l7126,3460r90,xm7383,4206r-77,-45l7306,4251r77,-45xe" fillcolor="#ee4824" stroked="f">
              <v:stroke joinstyle="round"/>
              <v:formulas/>
              <v:path arrowok="t" o:connecttype="segments"/>
            </v:shape>
            <v:shape id="_x0000_s5801" style="position:absolute;left:7271;top:3356;width:166;height:691" coordorigin="7271,3357" coordsize="166,691" path="m7271,3357r,690l7437,4047e" filled="f" strokecolor="#8fc740">
              <v:path arrowok="t"/>
            </v:shape>
            <v:shape id="_x0000_s5800" style="position:absolute;left:6161;top:2631;width:1110;height:459" coordorigin="6162,2632" coordsize="1110,459" path="m6162,3090r,-458l7271,2632r,207e" filled="f" strokecolor="#8e89c2">
              <v:path arrowok="t"/>
            </v:shape>
            <v:rect id="_x0000_s5799" style="position:absolute;left:7171;top:2839;width:256;height:468" fillcolor="#8e89c2" stroked="f"/>
            <v:rect id="_x0000_s5798" style="position:absolute;left:7171;top:2839;width:256;height:468" filled="f" strokecolor="#231f20" strokeweight=".5pt"/>
            <v:shape id="_x0000_s5797" style="position:absolute;left:7332;top:2839;width:2;height:468" coordorigin="7332,2839" coordsize="0,468" path="m7332,2839r,468e" fillcolor="#8e89c2" stroked="f">
              <v:path arrowok="t"/>
            </v:shape>
            <v:line id="_x0000_s5796" style="position:absolute" from="7332,2839" to="7332,3307" strokecolor="#231f20" strokeweight=".25pt"/>
            <v:rect id="_x0000_s5795" style="position:absolute;left:7186;top:2880;width:122;height:34" fillcolor="#8e89c2" stroked="f"/>
            <v:rect id="_x0000_s5794" style="position:absolute;left:7186;top:2880;width:122;height:34" filled="f" strokecolor="#231f20" strokeweight=".25pt"/>
            <v:rect id="_x0000_s5793" style="position:absolute;left:7186;top:2944;width:122;height:34" fillcolor="#8e89c2" stroked="f"/>
            <v:rect id="_x0000_s5792" style="position:absolute;left:7186;top:2944;width:122;height:34" filled="f" strokecolor="#231f20" strokeweight=".25pt"/>
            <v:rect id="_x0000_s5791" style="position:absolute;left:7186;top:3007;width:122;height:34" fillcolor="#8e89c2" stroked="f"/>
            <v:rect id="_x0000_s5790" style="position:absolute;left:7186;top:3007;width:122;height:34" filled="f" strokecolor="#231f20" strokeweight=".25pt"/>
            <v:rect id="_x0000_s5789" style="position:absolute;left:7186;top:3070;width:122;height:34" fillcolor="#8e89c2" stroked="f"/>
            <v:rect id="_x0000_s5788" style="position:absolute;left:7186;top:3070;width:122;height:34" filled="f" strokecolor="#231f20" strokeweight=".25pt"/>
            <v:rect id="_x0000_s5787" style="position:absolute;left:7186;top:3133;width:122;height:34" fillcolor="#8e89c2" stroked="f"/>
            <v:rect id="_x0000_s5786" style="position:absolute;left:7186;top:3133;width:122;height:34" filled="f" strokecolor="#231f20" strokeweight=".25pt"/>
            <v:rect id="_x0000_s5785" style="position:absolute;left:7186;top:3196;width:122;height:34" fillcolor="#8e89c2" stroked="f"/>
            <v:rect id="_x0000_s5784" style="position:absolute;left:7186;top:3196;width:122;height:34" filled="f" strokecolor="#231f20" strokeweight=".25pt"/>
            <v:rect id="_x0000_s5783" style="position:absolute;left:7350;top:2880;width:60;height:34" fillcolor="#8e89c2" stroked="f"/>
            <v:rect id="_x0000_s5782" style="position:absolute;left:7350;top:2880;width:60;height:34" filled="f" strokecolor="#231f20" strokeweight=".25pt"/>
            <v:rect id="_x0000_s5781" style="position:absolute;left:7350;top:2944;width:60;height:34" fillcolor="#8e89c2" stroked="f"/>
            <v:rect id="_x0000_s5780" style="position:absolute;left:7350;top:2944;width:60;height:34" filled="f" strokecolor="#231f20" strokeweight=".25pt"/>
            <v:rect id="_x0000_s5779" style="position:absolute;left:7350;top:3007;width:60;height:34" fillcolor="#8e89c2" stroked="f"/>
            <v:rect id="_x0000_s5778" style="position:absolute;left:7350;top:3007;width:60;height:34" filled="f" strokecolor="#231f20" strokeweight=".25pt"/>
            <v:rect id="_x0000_s5777" style="position:absolute;left:7350;top:3070;width:60;height:34" fillcolor="#8e89c2" stroked="f"/>
            <v:rect id="_x0000_s5776" style="position:absolute;left:7350;top:3070;width:60;height:34" filled="f" strokecolor="#231f20" strokeweight=".25pt"/>
            <v:rect id="_x0000_s5775" style="position:absolute;left:7350;top:3133;width:60;height:34" fillcolor="#8e89c2" stroked="f"/>
            <v:rect id="_x0000_s5774" style="position:absolute;left:7350;top:3133;width:60;height:34" filled="f" strokecolor="#231f20" strokeweight=".25pt"/>
            <v:rect id="_x0000_s5773" style="position:absolute;left:7350;top:3196;width:60;height:34" fillcolor="#8e89c2" stroked="f"/>
            <v:rect id="_x0000_s5772" style="position:absolute;left:7350;top:3196;width:60;height:34" filled="f" strokecolor="#231f20" strokeweight=".25pt"/>
            <v:rect id="_x0000_s5771" style="position:absolute;left:7186;top:3261;width:61;height:27" fillcolor="#8e89c2" stroked="f"/>
            <v:rect id="_x0000_s5770" style="position:absolute;left:7186;top:3261;width:61;height:27" filled="f" strokecolor="#231f20" strokeweight=".25pt"/>
            <v:rect id="_x0000_s5769" style="position:absolute;left:7271;top:3253;width:37;height:54" fillcolor="#8e89c2" stroked="f"/>
            <v:rect id="_x0000_s5768" style="position:absolute;left:7271;top:3253;width:37;height:54" filled="f" strokecolor="#231f20" strokeweight=".25pt"/>
            <v:rect id="_x0000_s5767" style="position:absolute;left:7557;top:2839;width:256;height:468" fillcolor="#8e89c2" stroked="f"/>
            <v:rect id="_x0000_s5766" style="position:absolute;left:7557;top:2839;width:256;height:468" filled="f" strokecolor="#231f20" strokeweight=".5pt"/>
            <v:shape id="_x0000_s5765" style="position:absolute;left:7718;top:2839;width:2;height:468" coordorigin="7719,2839" coordsize="0,468" path="m7719,2839r,468e" fillcolor="#8e89c2" stroked="f">
              <v:path arrowok="t"/>
            </v:shape>
            <v:line id="_x0000_s5764" style="position:absolute" from="7719,2839" to="7719,3307" strokecolor="#231f20" strokeweight=".25pt"/>
            <v:rect id="_x0000_s5763" style="position:absolute;left:7572;top:2880;width:122;height:34" fillcolor="#8e89c2" stroked="f"/>
            <v:rect id="_x0000_s5762" style="position:absolute;left:7572;top:2880;width:122;height:34" filled="f" strokecolor="#231f20" strokeweight=".25pt"/>
            <v:rect id="_x0000_s5761" style="position:absolute;left:7572;top:2944;width:122;height:34" fillcolor="#8e89c2" stroked="f"/>
            <v:rect id="_x0000_s5760" style="position:absolute;left:7572;top:2944;width:122;height:34" filled="f" strokecolor="#231f20" strokeweight=".25pt"/>
            <v:rect id="_x0000_s5759" style="position:absolute;left:7572;top:3007;width:122;height:34" fillcolor="#8e89c2" stroked="f"/>
            <v:rect id="_x0000_s5758" style="position:absolute;left:7572;top:3007;width:122;height:34" filled="f" strokecolor="#231f20" strokeweight=".25pt"/>
            <v:rect id="_x0000_s5757" style="position:absolute;left:7572;top:3070;width:122;height:34" fillcolor="#8e89c2" stroked="f"/>
            <v:rect id="_x0000_s5756" style="position:absolute;left:7572;top:3070;width:122;height:34" filled="f" strokecolor="#231f20" strokeweight=".25pt"/>
            <v:rect id="_x0000_s5755" style="position:absolute;left:7572;top:3133;width:122;height:34" fillcolor="#8e89c2" stroked="f"/>
            <v:rect id="_x0000_s5754" style="position:absolute;left:7572;top:3133;width:122;height:34" filled="f" strokecolor="#231f20" strokeweight=".25pt"/>
            <v:rect id="_x0000_s5753" style="position:absolute;left:7572;top:3196;width:122;height:34" fillcolor="#8e89c2" stroked="f"/>
            <v:rect id="_x0000_s5752" style="position:absolute;left:7572;top:3196;width:122;height:34" filled="f" strokecolor="#231f20" strokeweight=".25pt"/>
            <v:rect id="_x0000_s5751" style="position:absolute;left:7736;top:2880;width:60;height:34" fillcolor="#8e89c2" stroked="f"/>
            <v:rect id="_x0000_s5750" style="position:absolute;left:7736;top:2880;width:60;height:34" filled="f" strokecolor="#231f20" strokeweight=".25pt"/>
            <v:rect id="_x0000_s5749" style="position:absolute;left:7736;top:2944;width:60;height:34" fillcolor="#8e89c2" stroked="f"/>
            <v:rect id="_x0000_s5748" style="position:absolute;left:7736;top:2944;width:60;height:34" filled="f" strokecolor="#231f20" strokeweight=".25pt"/>
            <v:rect id="_x0000_s5747" style="position:absolute;left:7736;top:3007;width:60;height:34" fillcolor="#8e89c2" stroked="f"/>
            <v:rect id="_x0000_s5746" style="position:absolute;left:7736;top:3007;width:60;height:34" filled="f" strokecolor="#231f20" strokeweight=".25pt"/>
            <v:rect id="_x0000_s5745" style="position:absolute;left:7736;top:3070;width:60;height:34" fillcolor="#8e89c2" stroked="f"/>
            <v:rect id="_x0000_s5744" style="position:absolute;left:7736;top:3070;width:60;height:34" filled="f" strokecolor="#231f20" strokeweight=".25pt"/>
            <v:rect id="_x0000_s5743" style="position:absolute;left:7736;top:3133;width:60;height:34" fillcolor="#8e89c2" stroked="f"/>
            <v:rect id="_x0000_s5742" style="position:absolute;left:7736;top:3133;width:60;height:34" filled="f" strokecolor="#231f20" strokeweight=".25pt"/>
            <v:rect id="_x0000_s5741" style="position:absolute;left:7736;top:3196;width:60;height:34" fillcolor="#8e89c2" stroked="f"/>
            <v:rect id="_x0000_s5740" style="position:absolute;left:7736;top:3196;width:60;height:34" filled="f" strokecolor="#231f20" strokeweight=".25pt"/>
            <v:rect id="_x0000_s5739" style="position:absolute;left:7657;top:3253;width:37;height:54" fillcolor="#8e89c2" stroked="f"/>
            <v:rect id="_x0000_s5738" style="position:absolute;left:7657;top:3253;width:37;height:54" filled="f" strokecolor="#231f20" strokeweight=".25pt"/>
            <v:line id="_x0000_s5737" style="position:absolute" from="4071,3600" to="4071,4156" strokecolor="#8fc740"/>
            <v:rect id="_x0000_s5736" style="position:absolute;left:3935;top:3271;width:270;height:266" fillcolor="#8e89c2" stroked="f"/>
            <v:rect id="_x0000_s5735" style="position:absolute;left:3935;top:3271;width:270;height:266" filled="f" strokecolor="#231f20" strokeweight=".5pt"/>
            <v:rect id="_x0000_s5734" style="position:absolute;left:3965;top:3303;width:115;height:34" fillcolor="#8e89c2" stroked="f"/>
            <v:rect id="_x0000_s5733" style="position:absolute;left:3965;top:3303;width:115;height:34" filled="f" strokecolor="#231f20" strokeweight=".25pt"/>
            <v:rect id="_x0000_s5732" style="position:absolute;left:3965;top:3366;width:115;height:34" fillcolor="#8e89c2" stroked="f"/>
            <v:rect id="_x0000_s5731" style="position:absolute;left:3965;top:3366;width:115;height:34" filled="f" strokecolor="#231f20" strokeweight=".25pt"/>
            <v:rect id="_x0000_s5730" style="position:absolute;left:3965;top:3429;width:115;height:34" fillcolor="#8e89c2" stroked="f"/>
            <v:rect id="_x0000_s5729" style="position:absolute;left:3965;top:3429;width:115;height:34" filled="f" strokecolor="#231f20" strokeweight=".25pt"/>
            <v:rect id="_x0000_s5728" style="position:absolute;left:4120;top:3303;width:67;height:34" fillcolor="#8e89c2" stroked="f"/>
            <v:rect id="_x0000_s5727" style="position:absolute;left:4120;top:3303;width:67;height:34" filled="f" strokecolor="#231f20" strokeweight=".25pt"/>
            <v:rect id="_x0000_s5726" style="position:absolute;left:4120;top:3366;width:67;height:34" fillcolor="#8e89c2" stroked="f"/>
            <v:rect id="_x0000_s5725" style="position:absolute;left:4120;top:3366;width:67;height:34" filled="f" strokecolor="#231f20" strokeweight=".25pt"/>
            <v:rect id="_x0000_s5724" style="position:absolute;left:4120;top:3429;width:67;height:34" fillcolor="#8e89c2" stroked="f"/>
            <v:rect id="_x0000_s5723" style="position:absolute;left:4120;top:3429;width:67;height:34" filled="f" strokecolor="#231f20" strokeweight=".25pt"/>
            <v:shape id="_x0000_s5722" style="position:absolute;left:4099;top:3274;width:2;height:266" coordorigin="4100,3275" coordsize="0,266" path="m4100,3275r,266e" fillcolor="#8e89c2" stroked="f">
              <v:path arrowok="t"/>
            </v:shape>
            <v:line id="_x0000_s5721" style="position:absolute" from="4100,3541" to="4100,3275" strokecolor="#231f20" strokeweight=".25pt"/>
            <v:rect id="_x0000_s5720" style="position:absolute;left:7765;top:3040;width:270;height:266" fillcolor="#8e89c2" stroked="f"/>
            <v:rect id="_x0000_s5719" style="position:absolute;left:7765;top:3040;width:270;height:266" filled="f" strokecolor="#231f20" strokeweight=".5pt"/>
            <v:rect id="_x0000_s5718" style="position:absolute;left:7794;top:3072;width:115;height:34" fillcolor="#8e89c2" stroked="f"/>
            <v:rect id="_x0000_s5717" style="position:absolute;left:7794;top:3072;width:115;height:34" filled="f" strokecolor="#231f20" strokeweight=".25pt"/>
            <v:rect id="_x0000_s5716" style="position:absolute;left:7794;top:3135;width:115;height:34" fillcolor="#8e89c2" stroked="f"/>
            <v:rect id="_x0000_s5715" style="position:absolute;left:7794;top:3135;width:115;height:34" filled="f" strokecolor="#231f20" strokeweight=".25pt"/>
            <v:rect id="_x0000_s5714" style="position:absolute;left:7794;top:3198;width:115;height:34" fillcolor="#8e89c2" stroked="f"/>
            <v:rect id="_x0000_s5713" style="position:absolute;left:7794;top:3198;width:115;height:34" filled="f" strokecolor="#231f20" strokeweight=".25pt"/>
            <v:rect id="_x0000_s5712" style="position:absolute;left:7949;top:3072;width:67;height:34" fillcolor="#8e89c2" stroked="f"/>
            <v:rect id="_x0000_s5711" style="position:absolute;left:7949;top:3072;width:67;height:34" filled="f" strokecolor="#231f20" strokeweight=".25pt"/>
            <v:rect id="_x0000_s5710" style="position:absolute;left:7949;top:3135;width:67;height:34" fillcolor="#8e89c2" stroked="f"/>
            <v:rect id="_x0000_s5709" style="position:absolute;left:7949;top:3135;width:67;height:34" filled="f" strokecolor="#231f20" strokeweight=".25pt"/>
            <v:rect id="_x0000_s5708" style="position:absolute;left:7949;top:3198;width:67;height:34" fillcolor="#8e89c2" stroked="f"/>
            <v:rect id="_x0000_s5707" style="position:absolute;left:7949;top:3198;width:67;height:34" filled="f" strokecolor="#231f20" strokeweight=".25pt"/>
            <v:shape id="_x0000_s5706" style="position:absolute;left:7928;top:3043;width:2;height:266" coordorigin="7929,3043" coordsize="0,266" path="m7929,3043r,266e" fillcolor="#8e89c2" stroked="f">
              <v:path arrowok="t"/>
            </v:shape>
            <v:line id="_x0000_s5705" style="position:absolute" from="7929,3309" to="7929,3043" strokecolor="#231f20" strokeweight=".25pt"/>
            <v:rect id="_x0000_s5704" style="position:absolute;left:7379;top:3040;width:270;height:266" fillcolor="#8e89c2" stroked="f"/>
            <v:rect id="_x0000_s5703" style="position:absolute;left:7379;top:3040;width:270;height:266" filled="f" strokecolor="#231f20" strokeweight=".5pt"/>
            <v:rect id="_x0000_s5702" style="position:absolute;left:7409;top:3072;width:115;height:34" fillcolor="#8e89c2" stroked="f"/>
            <v:rect id="_x0000_s5701" style="position:absolute;left:7409;top:3072;width:115;height:34" filled="f" strokecolor="#231f20" strokeweight=".25pt"/>
            <v:rect id="_x0000_s5700" style="position:absolute;left:7409;top:3135;width:115;height:34" fillcolor="#8e89c2" stroked="f"/>
            <v:rect id="_x0000_s5699" style="position:absolute;left:7409;top:3135;width:115;height:34" filled="f" strokecolor="#231f20" strokeweight=".25pt"/>
            <v:rect id="_x0000_s5698" style="position:absolute;left:7409;top:3198;width:115;height:34" fillcolor="#8e89c2" stroked="f"/>
            <v:rect id="_x0000_s5697" style="position:absolute;left:7409;top:3198;width:115;height:34" filled="f" strokecolor="#231f20" strokeweight=".25pt"/>
            <v:rect id="_x0000_s5696" style="position:absolute;left:7564;top:3072;width:67;height:34" fillcolor="#8e89c2" stroked="f"/>
            <v:rect id="_x0000_s5695" style="position:absolute;left:7564;top:3072;width:67;height:34" filled="f" strokecolor="#231f20" strokeweight=".25pt"/>
            <v:rect id="_x0000_s5694" style="position:absolute;left:7564;top:3135;width:67;height:34" fillcolor="#8e89c2" stroked="f"/>
            <v:rect id="_x0000_s5693" style="position:absolute;left:7564;top:3135;width:67;height:34" filled="f" strokecolor="#231f20" strokeweight=".25pt"/>
            <v:rect id="_x0000_s5692" style="position:absolute;left:7564;top:3198;width:67;height:34" fillcolor="#8e89c2" stroked="f"/>
            <v:rect id="_x0000_s5691" style="position:absolute;left:7564;top:3198;width:67;height:34" filled="f" strokecolor="#231f20" strokeweight=".25pt"/>
            <v:shape id="_x0000_s5690" style="position:absolute;left:7543;top:3043;width:2;height:266" coordorigin="7543,3043" coordsize="0,266" path="m7543,3043r,266e" fillcolor="#8e89c2" stroked="f">
              <v:path arrowok="t"/>
            </v:shape>
            <v:line id="_x0000_s5689" style="position:absolute" from="7543,3309" to="7543,3043" strokecolor="#231f20" strokeweight=".25pt"/>
            <v:rect id="_x0000_s5688" style="position:absolute;left:4142;top:3433;width:123;height:122" fillcolor="#8e89c2" stroked="f"/>
            <v:rect id="_x0000_s5687" style="position:absolute;left:4142;top:3433;width:123;height:122" filled="f" strokecolor="#231f20" strokeweight=".5pt"/>
            <v:shape id="_x0000_s5686" style="position:absolute;left:4142;top:3375;width:178;height:58" coordorigin="4143,3376" coordsize="178,58" path="m4320,3376r-123,l4143,3434r122,l4320,3376xe" fillcolor="#8e89c2" stroked="f">
              <v:path arrowok="t"/>
            </v:shape>
            <v:shape id="_x0000_s5685" style="position:absolute;left:4142;top:3375;width:178;height:58" coordorigin="4143,3376" coordsize="178,58" path="m4320,3376r-123,l4143,3434r122,l4320,3376xe" filled="f" strokecolor="#231f20" strokeweight=".5pt">
              <v:path arrowok="t"/>
            </v:shape>
            <v:shape id="_x0000_s5684" style="position:absolute;left:4264;top:3375;width:97;height:180" coordorigin="4265,3376" coordsize="97,180" path="m4320,3376r-55,58l4265,3555r97,l4362,3434r-42,-58xe" fillcolor="#8e89c2" stroked="f">
              <v:path arrowok="t"/>
            </v:shape>
            <v:shape id="_x0000_s5683" style="position:absolute;left:4264;top:3375;width:97;height:180" coordorigin="4265,3376" coordsize="97,180" path="m4320,3376r42,58l4362,3555r-97,l4265,3434r55,-58xe" filled="f" strokecolor="#231f20" strokeweight=".5pt">
              <v:path arrowok="t"/>
            </v:shape>
            <v:rect id="_x0000_s5682" style="position:absolute;left:4294;top:3481;width:35;height:74" fillcolor="#8e89c2" stroked="f"/>
            <v:rect id="_x0000_s5681" style="position:absolute;left:4294;top:3481;width:35;height:74" filled="f" strokecolor="#231f20" strokeweight=".25pt"/>
            <v:rect id="_x0000_s5680" style="position:absolute;left:4165;top:3471;width:45;height:33" fillcolor="#8e89c2" stroked="f"/>
            <v:rect id="_x0000_s5679" style="position:absolute;left:4165;top:3471;width:45;height:33" filled="f" strokecolor="#231f20" strokeweight=".5pt"/>
            <v:rect id="_x0000_s5678" style="position:absolute;left:4311;top:3433;width:123;height:122" fillcolor="#8e89c2" stroked="f"/>
            <v:rect id="_x0000_s5677" style="position:absolute;left:4311;top:3433;width:123;height:122" filled="f" strokecolor="#231f20" strokeweight=".5pt"/>
            <v:shape id="_x0000_s5676" style="position:absolute;left:4311;top:3375;width:178;height:58" coordorigin="4312,3376" coordsize="178,58" path="m4489,3376r-123,l4312,3434r122,l4489,3376xe" fillcolor="#8e89c2" stroked="f">
              <v:path arrowok="t"/>
            </v:shape>
            <v:shape id="_x0000_s5675" style="position:absolute;left:4311;top:3375;width:178;height:58" coordorigin="4312,3376" coordsize="178,58" path="m4489,3376r-123,l4312,3434r122,l4489,3376xe" filled="f" strokecolor="#231f20" strokeweight=".5pt">
              <v:path arrowok="t"/>
            </v:shape>
            <v:shape id="_x0000_s5674" style="position:absolute;left:4434;top:3375;width:97;height:180" coordorigin="4434,3376" coordsize="97,180" path="m4489,3376r-55,58l4434,3555r97,l4531,3434r-42,-58xe" fillcolor="#8e89c2" stroked="f">
              <v:path arrowok="t"/>
            </v:shape>
            <v:shape id="_x0000_s5673" style="position:absolute;left:4434;top:3375;width:97;height:180" coordorigin="4434,3376" coordsize="97,180" path="m4489,3376r42,58l4531,3555r-97,l4434,3434r55,-58xe" filled="f" strokecolor="#231f20" strokeweight=".5pt">
              <v:path arrowok="t"/>
            </v:shape>
            <v:rect id="_x0000_s5672" style="position:absolute;left:4463;top:3481;width:35;height:74" fillcolor="#8e89c2" stroked="f"/>
            <v:rect id="_x0000_s5671" style="position:absolute;left:4463;top:3481;width:35;height:74" filled="f" strokecolor="#231f20" strokeweight=".25pt"/>
            <v:rect id="_x0000_s5670" style="position:absolute;left:4334;top:3471;width:45;height:33" fillcolor="#8e89c2" stroked="f"/>
            <v:rect id="_x0000_s5669" style="position:absolute;left:4334;top:3471;width:45;height:33" filled="f" strokecolor="#231f20" strokeweight=".5pt"/>
            <v:rect id="_x0000_s5668" style="position:absolute;left:4480;top:3433;width:123;height:122" fillcolor="#8e89c2" stroked="f"/>
            <v:rect id="_x0000_s5667" style="position:absolute;left:4480;top:3433;width:123;height:122" filled="f" strokecolor="#231f20" strokeweight=".5pt"/>
            <v:shape id="_x0000_s5666" style="position:absolute;left:4700;top:3471;width:207;height:325" coordorigin="4700,3472" coordsize="207,325" path="m4907,3796r,-324l4700,3472e" filled="f" strokecolor="#8fc740">
              <v:path arrowok="t"/>
            </v:shape>
            <v:shape id="_x0000_s5665" style="position:absolute;left:4480;top:3375;width:178;height:58" coordorigin="4481,3376" coordsize="178,58" path="m4658,3376r-123,l4481,3434r122,l4658,3376xe" fillcolor="#8e89c2" stroked="f">
              <v:path arrowok="t"/>
            </v:shape>
            <v:shape id="_x0000_s5664" style="position:absolute;left:4480;top:3375;width:178;height:58" coordorigin="4481,3376" coordsize="178,58" path="m4658,3376r-123,l4481,3434r122,l4658,3376xe" filled="f" strokecolor="#231f20" strokeweight=".5pt">
              <v:path arrowok="t"/>
            </v:shape>
            <v:shape id="_x0000_s5663" style="position:absolute;left:4603;top:3375;width:97;height:180" coordorigin="4603,3376" coordsize="97,180" path="m4658,3376r-55,58l4603,3555r97,l4700,3434r-42,-58xe" fillcolor="#8e89c2" stroked="f">
              <v:path arrowok="t"/>
            </v:shape>
            <v:shape id="_x0000_s5662" style="position:absolute;left:4603;top:3375;width:97;height:180" coordorigin="4603,3376" coordsize="97,180" path="m4658,3376r42,58l4700,3555r-97,l4603,3434r55,-58xe" filled="f" strokecolor="#231f20" strokeweight=".5pt">
              <v:path arrowok="t"/>
            </v:shape>
            <v:rect id="_x0000_s5661" style="position:absolute;left:4632;top:3481;width:35;height:74" fillcolor="#8e89c2" stroked="f"/>
            <v:rect id="_x0000_s5660" style="position:absolute;left:4632;top:3481;width:35;height:74" filled="f" strokecolor="#231f20" strokeweight=".25pt"/>
            <v:rect id="_x0000_s5659" style="position:absolute;left:4503;top:3471;width:45;height:33" fillcolor="#8e89c2" stroked="f"/>
            <v:rect id="_x0000_s5658" style="position:absolute;left:4503;top:3471;width:45;height:33" filled="f" strokecolor="#231f20" strokeweight=".5pt"/>
            <v:line id="_x0000_s5657" style="position:absolute" from="3029,3600" to="3029,4156" strokecolor="#8fc740"/>
            <v:shape id="_x0000_s5656" type="#_x0000_t75" style="position:absolute;left:2809;top:3352;width:568;height:190">
              <v:imagedata r:id="rId82" o:title=""/>
            </v:shape>
            <v:line id="_x0000_s5655" style="position:absolute" from="6279,4277" to="6279,4559" strokecolor="#8fc740"/>
            <v:shape id="_x0000_s5654" style="position:absolute;left:6161;top:3349;width:235;height:929" coordorigin="6162,3349" coordsize="235,929" path="m6162,3349r,928l6396,4277r,-115e" filled="f" strokecolor="#8fc740">
              <v:path arrowok="t"/>
            </v:shape>
            <v:shape id="_x0000_s5653" type="#_x0000_t75" style="position:absolute;left:5986;top:3132;width:568;height:190">
              <v:imagedata r:id="rId83" o:title=""/>
            </v:shape>
            <v:shape id="_x0000_s5652" style="position:absolute;left:2260;top:4340;width:250;height:160" coordorigin="2260,4340" coordsize="250,160" path="m2260,4381r,119l2510,4500r,-160e" filled="f" strokecolor="#8fc740">
              <v:path arrowok="t"/>
            </v:shape>
            <v:shape id="_x0000_s5651" type="#_x0000_t75" style="position:absolute;left:2353;top:4162;width:353;height:252">
              <v:imagedata r:id="rId84" o:title=""/>
            </v:shape>
            <v:shape id="_x0000_s5650" style="position:absolute;left:3029;top:4340;width:250;height:329" coordorigin="3029,4340" coordsize="250,329" o:spt="100" adj="0,,0" path="m3029,4381r,119l3279,4500r,-160m3160,4500r,169e" filled="f" strokecolor="#8fc740">
              <v:stroke joinstyle="round"/>
              <v:formulas/>
              <v:path arrowok="t" o:connecttype="segments"/>
            </v:shape>
            <v:shape id="_x0000_s5649" type="#_x0000_t75" style="position:absolute;left:3128;top:4134;width:353;height:252">
              <v:imagedata r:id="rId85" o:title=""/>
            </v:shape>
            <v:shape id="_x0000_s5648" style="position:absolute;left:4068;top:4340;width:250;height:310" coordorigin="4069,4340" coordsize="250,310" o:spt="100" adj="0,,0" path="m4069,4381r,119l4319,4500r,-160m4194,4500r,150e" filled="f" strokecolor="#8fc740">
              <v:stroke joinstyle="round"/>
              <v:formulas/>
              <v:path arrowok="t" o:connecttype="segments"/>
            </v:shape>
            <v:shape id="_x0000_s5647" type="#_x0000_t75" style="position:absolute;left:4152;top:4112;width:353;height:252">
              <v:imagedata r:id="rId86" o:title=""/>
            </v:shape>
            <v:shape id="_x0000_s5646" type="#_x0000_t75" style="position:absolute;left:6251;top:3921;width:353;height:252">
              <v:imagedata r:id="rId87" o:title=""/>
            </v:shape>
            <v:line id="_x0000_s5645" style="position:absolute" from="2260,3600" to="2260,4156" strokecolor="#8fc740"/>
            <v:shape id="_x0000_s5644" type="#_x0000_t75" style="position:absolute;left:2014;top:3368;width:568;height:190">
              <v:imagedata r:id="rId88" o:title=""/>
            </v:shape>
            <v:shape id="_x0000_s5643" style="position:absolute;left:2879;top:4674;width:580;height:195" coordorigin="2879,4675" coordsize="580,195" path="m3458,4675r-401,l2879,4869r401,l3458,4675xe" fillcolor="#8fc740" stroked="f">
              <v:path arrowok="t"/>
            </v:shape>
            <v:shape id="_x0000_s5642" style="position:absolute;left:2879;top:4674;width:580;height:195" coordorigin="2879,4675" coordsize="580,195" path="m3458,4675r-401,l2879,4869r401,l3458,4675xe" filled="f" strokecolor="#231f20" strokeweight=".5pt">
              <v:path arrowok="t"/>
            </v:shape>
            <v:shape id="_x0000_s5641" style="position:absolute;left:3008;top:4674;width:179;height:195" coordorigin="3009,4675" coordsize="179,195" path="m3187,4675r-178,194e" fillcolor="#8fc740" stroked="f">
              <v:path arrowok="t"/>
            </v:shape>
            <v:line id="_x0000_s5640" style="position:absolute" from="3187,4675" to="3009,4869" strokecolor="#231f20" strokeweight=".25pt"/>
            <v:shape id="_x0000_s5639" style="position:absolute;left:3149;top:4674;width:179;height:195" coordorigin="3149,4675" coordsize="179,195" path="m3327,4675r-178,194e" fillcolor="#8fc740" stroked="f">
              <v:path arrowok="t"/>
            </v:shape>
            <v:line id="_x0000_s5638" style="position:absolute" from="3327,4675" to="3149,4869" strokecolor="#231f20" strokeweight=".25pt"/>
            <v:shape id="_x0000_s5637" style="position:absolute;left:2968;top:4771;width:401;height:2" coordorigin="2969,4772" coordsize="401,0" path="m3370,4772r-401,e" fillcolor="#8fc740" stroked="f">
              <v:path arrowok="t"/>
            </v:shape>
            <v:shape id="_x0000_s5636" style="position:absolute;left:3050;top:4693;width:47;height:2" coordorigin="3050,4693" coordsize="47,0" path="m3097,4693r-47,e" fillcolor="#8fc740" stroked="f">
              <v:path arrowok="t"/>
            </v:shape>
            <v:line id="_x0000_s5635" style="position:absolute" from="3050,4693" to="3097,4693" strokecolor="white" strokeweight=".5pt"/>
            <v:shape id="_x0000_s5634" style="position:absolute;left:3180;top:4693;width:47;height:2" coordorigin="3181,4693" coordsize="47,0" path="m3228,4693r-47,e" fillcolor="#8fc740" stroked="f">
              <v:path arrowok="t"/>
            </v:shape>
            <v:line id="_x0000_s5633" style="position:absolute" from="3181,4693" to="3228,4693" strokecolor="white" strokeweight=".5pt"/>
            <v:shape id="_x0000_s5632" style="position:absolute;left:3231;top:4693;width:5;height:2" coordorigin="3231,4693" coordsize="5,0" path="m3236,4693r-5,e" fillcolor="#8fc740" stroked="f">
              <v:path arrowok="t"/>
            </v:shape>
            <v:line id="_x0000_s5631" style="position:absolute" from="3233,4688" to="3233,4698" strokecolor="white" strokeweight=".08397mm"/>
            <v:shape id="_x0000_s5630" style="position:absolute;left:3326;top:4693;width:47;height:2" coordorigin="3326,4693" coordsize="47,0" path="m3373,4693r-47,e" fillcolor="#8fc740" stroked="f">
              <v:path arrowok="t"/>
            </v:shape>
            <v:line id="_x0000_s5629" style="position:absolute" from="3326,4693" to="3373,4693" strokecolor="white" strokeweight=".5pt"/>
            <v:shape id="_x0000_s5628" style="position:absolute;left:3376;top:4693;width:5;height:2" coordorigin="3376,4693" coordsize="5,0" path="m3381,4693r-5,e" fillcolor="#8fc740" stroked="f">
              <v:path arrowok="t"/>
            </v:shape>
            <v:line id="_x0000_s5627" style="position:absolute" from="3379,4688" to="3379,4698" strokecolor="white" strokeweight=".08397mm"/>
            <v:shape id="_x0000_s5626" style="position:absolute;left:2956;top:4797;width:47;height:2" coordorigin="2956,4797" coordsize="47,0" path="m3003,4797r-47,e" fillcolor="#8fc740" stroked="f">
              <v:path arrowok="t"/>
            </v:shape>
            <v:line id="_x0000_s5625" style="position:absolute" from="2956,4797" to="3003,4797" strokecolor="white" strokeweight=".5pt"/>
            <v:shape id="_x0000_s5624" style="position:absolute;left:3088;top:4797;width:47;height:2" coordorigin="3089,4797" coordsize="47,0" path="m3136,4797r-47,e" fillcolor="#8fc740" stroked="f">
              <v:path arrowok="t"/>
            </v:shape>
            <v:line id="_x0000_s5623" style="position:absolute" from="3089,4797" to="3136,4797" strokecolor="white" strokeweight=".5pt"/>
            <v:shape id="_x0000_s5622" style="position:absolute;left:3139;top:4797;width:5;height:2" coordorigin="3139,4797" coordsize="5,0" path="m3144,4797r-5,e" fillcolor="#8fc740" stroked="f">
              <v:path arrowok="t"/>
            </v:shape>
            <v:line id="_x0000_s5621" style="position:absolute" from="3142,4792" to="3142,4802" strokecolor="white" strokeweight=".08431mm"/>
            <v:shape id="_x0000_s5620" style="position:absolute;left:3234;top:4797;width:47;height:2" coordorigin="3234,4797" coordsize="47,0" path="m3281,4797r-47,e" fillcolor="#8fc740" stroked="f">
              <v:path arrowok="t"/>
            </v:shape>
            <v:line id="_x0000_s5619" style="position:absolute" from="3234,4797" to="3281,4797" strokecolor="white" strokeweight=".5pt"/>
            <v:shape id="_x0000_s5618" style="position:absolute;left:3284;top:4797;width:5;height:2" coordorigin="3285,4797" coordsize="5,0" path="m3289,4797r-4,e" fillcolor="#8fc740" stroked="f">
              <v:path arrowok="t"/>
            </v:shape>
            <v:line id="_x0000_s5617" style="position:absolute" from="3287,4792" to="3287,4802" strokecolor="white" strokeweight=".08431mm"/>
            <v:shape id="_x0000_s5616" style="position:absolute;left:3864;top:4650;width:580;height:195" coordorigin="3865,4650" coordsize="580,195" path="m4444,4650r-401,l3865,4845r401,l4444,4650xe" fillcolor="#8fc740" stroked="f">
              <v:path arrowok="t"/>
            </v:shape>
            <v:shape id="_x0000_s5615" style="position:absolute;left:3864;top:4650;width:580;height:195" coordorigin="3865,4650" coordsize="580,195" path="m4444,4650r-401,l3865,4845r401,l4444,4650xe" filled="f" strokecolor="#231f20" strokeweight=".5pt">
              <v:path arrowok="t"/>
            </v:shape>
            <v:shape id="_x0000_s5614" style="position:absolute;left:3994;top:4650;width:179;height:195" coordorigin="3995,4650" coordsize="179,195" path="m4173,4650r-178,195e" fillcolor="#8fc740" stroked="f">
              <v:path arrowok="t"/>
            </v:shape>
            <v:line id="_x0000_s5613" style="position:absolute" from="4173,4650" to="3995,4845" strokecolor="#231f20" strokeweight=".25pt"/>
            <v:shape id="_x0000_s5612" style="position:absolute;left:4134;top:4650;width:179;height:195" coordorigin="4135,4650" coordsize="179,195" path="m4313,4650r-178,195e" fillcolor="#8fc740" stroked="f">
              <v:path arrowok="t"/>
            </v:shape>
            <v:line id="_x0000_s5611" style="position:absolute" from="4313,4650" to="4135,4845" strokecolor="#231f20" strokeweight=".25pt"/>
            <v:shape id="_x0000_s5610" style="position:absolute;left:3954;top:4747;width:401;height:2" coordorigin="3955,4747" coordsize="401,0" path="m4356,4747r-401,e" fillcolor="#8fc740" stroked="f">
              <v:path arrowok="t"/>
            </v:shape>
            <v:shape id="_x0000_s5609" style="position:absolute;left:4035;top:4668;width:47;height:2" coordorigin="4036,4669" coordsize="47,0" path="m4083,4669r-47,e" fillcolor="#8fc740" stroked="f">
              <v:path arrowok="t"/>
            </v:shape>
            <v:line id="_x0000_s5608" style="position:absolute" from="4036,4669" to="4083,4669" strokecolor="white" strokeweight=".5pt"/>
            <v:shape id="_x0000_s5607" style="position:absolute;left:4166;top:4668;width:47;height:2" coordorigin="4166,4669" coordsize="47,0" path="m4213,4669r-47,e" fillcolor="#8fc740" stroked="f">
              <v:path arrowok="t"/>
            </v:shape>
            <v:line id="_x0000_s5606" style="position:absolute" from="4166,4669" to="4213,4669" strokecolor="white" strokeweight=".5pt"/>
            <v:shape id="_x0000_s5605" style="position:absolute;left:4216;top:4668;width:5;height:2" coordorigin="4217,4669" coordsize="5,0" path="m4221,4669r-4,e" fillcolor="#8fc740" stroked="f">
              <v:path arrowok="t"/>
            </v:shape>
            <v:line id="_x0000_s5604" style="position:absolute" from="4219,4664" to="4219,4674" strokecolor="white" strokeweight=".08397mm"/>
            <v:shape id="_x0000_s5603" style="position:absolute;left:4311;top:4668;width:47;height:2" coordorigin="4312,4669" coordsize="47,0" path="m4359,4669r-47,e" fillcolor="#8fc740" stroked="f">
              <v:path arrowok="t"/>
            </v:shape>
            <v:line id="_x0000_s5602" style="position:absolute" from="4312,4669" to="4359,4669" strokecolor="white" strokeweight=".5pt"/>
            <v:shape id="_x0000_s5601" style="position:absolute;left:4362;top:4668;width:5;height:2" coordorigin="4362,4669" coordsize="5,0" path="m4367,4669r-5,e" fillcolor="#8fc740" stroked="f">
              <v:path arrowok="t"/>
            </v:shape>
            <v:line id="_x0000_s5600" style="position:absolute" from="4364,4664" to="4364,4674" strokecolor="white" strokeweight=".24pt"/>
            <v:shape id="_x0000_s5599" style="position:absolute;left:3942;top:4772;width:47;height:2" coordorigin="3942,4773" coordsize="47,0" path="m3989,4773r-47,e" fillcolor="#8fc740" stroked="f">
              <v:path arrowok="t"/>
            </v:shape>
            <v:line id="_x0000_s5598" style="position:absolute" from="3942,4773" to="3989,4773" strokecolor="white" strokeweight=".5pt"/>
            <v:shape id="_x0000_s5597" style="position:absolute;left:4074;top:4772;width:47;height:2" coordorigin="4075,4773" coordsize="47,0" path="m4122,4773r-47,e" fillcolor="#8fc740" stroked="f">
              <v:path arrowok="t"/>
            </v:shape>
            <v:line id="_x0000_s5596" style="position:absolute" from="4075,4773" to="4122,4773" strokecolor="white" strokeweight=".5pt"/>
            <v:shape id="_x0000_s5595" style="position:absolute;left:4124;top:4772;width:5;height:2" coordorigin="4125,4773" coordsize="5,0" path="m4130,4773r-5,e" fillcolor="#8fc740" stroked="f">
              <v:path arrowok="t"/>
            </v:shape>
            <v:line id="_x0000_s5594" style="position:absolute" from="4127,4768" to="4127,4778" strokecolor="white" strokeweight=".24pt"/>
            <v:shape id="_x0000_s5593" style="position:absolute;left:4220;top:4772;width:47;height:2" coordorigin="4220,4773" coordsize="47,0" path="m4267,4773r-47,e" fillcolor="#8fc740" stroked="f">
              <v:path arrowok="t"/>
            </v:shape>
            <v:line id="_x0000_s5592" style="position:absolute" from="4220,4773" to="4267,4773" strokecolor="white" strokeweight=".5pt"/>
            <v:shape id="_x0000_s5591" style="position:absolute;left:4270;top:4772;width:5;height:2" coordorigin="4270,4773" coordsize="5,0" path="m4275,4773r-5,e" fillcolor="#8fc740" stroked="f">
              <v:path arrowok="t"/>
            </v:shape>
            <v:line id="_x0000_s5590" style="position:absolute" from="4273,4768" to="4273,4778" strokecolor="white" strokeweight=".08431mm"/>
            <v:shape id="_x0000_s5589" style="position:absolute;left:7593;top:4161;width:217;height:369" coordorigin="7594,4162" coordsize="217,369" path="m7594,4162r,369l7810,4531e" filled="f" strokecolor="#8fc740">
              <v:path arrowok="t"/>
            </v:shape>
            <v:rect id="_x0000_s5588" style="position:absolute;left:7766;top:4725;width:118;height:25" fillcolor="#8fc740" stroked="f"/>
            <v:rect id="_x0000_s5587" style="position:absolute;left:7766;top:4725;width:118;height:25" filled="f" strokecolor="#231f20" strokeweight=".5pt"/>
            <v:rect id="_x0000_s5586" style="position:absolute;left:7809;top:4296;width:35;height:429" fillcolor="#8fc740" stroked="f"/>
            <v:rect id="_x0000_s5585" style="position:absolute;left:7809;top:4296;width:35;height:429" filled="f" strokecolor="#231f20" strokeweight=".5pt"/>
            <v:shape id="_x0000_s5584" type="#_x0000_t75" style="position:absolute;left:7431;top:3792;width:325;height:375">
              <v:imagedata r:id="rId89" o:title=""/>
            </v:shape>
            <v:shape id="_x0000_s5583" type="#_x0000_t75" style="position:absolute;left:6146;top:4553;width:253;height:152">
              <v:imagedata r:id="rId90" o:title=""/>
            </v:shape>
            <v:shape id="_x0000_s5582" type="#_x0000_t75" style="position:absolute;left:2057;top:1578;width:344;height:344">
              <v:imagedata r:id="rId91" o:title=""/>
            </v:shape>
            <v:shape id="_x0000_s5581" type="#_x0000_t75" style="position:absolute;left:6999;top:1663;width:344;height:344">
              <v:imagedata r:id="rId92" o:title=""/>
            </v:shape>
            <v:shape id="_x0000_s5580" type="#_x0000_t75" style="position:absolute;left:6293;top:2388;width:344;height:344">
              <v:imagedata r:id="rId93" o:title=""/>
            </v:shape>
            <v:shape id="_x0000_s5579" type="#_x0000_t75" style="position:absolute;left:5988;top:3044;width:344;height:344">
              <v:imagedata r:id="rId94" o:title=""/>
            </v:shape>
            <v:shape id="_x0000_s5578" type="#_x0000_t75" style="position:absolute;left:7099;top:3044;width:344;height:344">
              <v:imagedata r:id="rId94" o:title=""/>
            </v:shape>
            <v:shape id="_x0000_s5577" type="#_x0000_t75" style="position:absolute;left:5988;top:3914;width:344;height:344">
              <v:imagedata r:id="rId95" o:title=""/>
            </v:shape>
            <v:shape id="_x0000_s5576" type="#_x0000_t75" style="position:absolute;left:3898;top:4097;width:344;height:344">
              <v:imagedata r:id="rId96" o:title=""/>
            </v:shape>
            <v:shape id="_x0000_s5575" type="#_x0000_t75" style="position:absolute;left:2856;top:4097;width:344;height:344">
              <v:imagedata r:id="rId96" o:title=""/>
            </v:shape>
            <v:shape id="_x0000_s5574" type="#_x0000_t75" style="position:absolute;left:2088;top:4097;width:344;height:344">
              <v:imagedata r:id="rId97" o:title=""/>
            </v:shape>
            <v:shape id="_x0000_s5573" type="#_x0000_t75" style="position:absolute;left:3898;top:3327;width:344;height:344">
              <v:imagedata r:id="rId98" o:title=""/>
            </v:shape>
            <v:shape id="_x0000_s5572" type="#_x0000_t75" style="position:absolute;left:4872;top:3441;width:344;height:344">
              <v:imagedata r:id="rId99" o:title=""/>
            </v:shape>
            <v:shape id="_x0000_s5571" type="#_x0000_t75" style="position:absolute;left:2856;top:3327;width:344;height:344">
              <v:imagedata r:id="rId98" o:title=""/>
            </v:shape>
            <v:shape id="_x0000_s5570" type="#_x0000_t75" style="position:absolute;left:2088;top:3327;width:344;height:344">
              <v:imagedata r:id="rId94" o:title=""/>
            </v:shape>
            <v:shape id="_x0000_s5569" type="#_x0000_t75" style="position:absolute;left:5603;top:1723;width:219;height:325">
              <v:imagedata r:id="rId100" o:title=""/>
            </v:shape>
            <v:shape id="_x0000_s5568" style="position:absolute;left:3288;top:628;width:352;height:559" coordorigin="3289,628" coordsize="352,559" path="m3641,628r-352,l3377,681r-60,506l3460,1106r144,81l3586,1037,3543,680r98,-52xe" fillcolor="#f59c35" stroked="f">
              <v:path arrowok="t"/>
            </v:shape>
            <v:shape id="_x0000_s5567" style="position:absolute;left:3288;top:628;width:352;height:559" coordorigin="3289,628" coordsize="352,559" path="m3586,1037r,-1l3586,1035,3556,788,3543,680r98,-52l3289,628r88,53l3335,1035r,1l3317,1187r143,-81l3604,1187r-18,-150xe" filled="f" strokecolor="#231f20" strokeweight=".5pt">
              <v:path arrowok="t"/>
            </v:shape>
            <v:shape id="_x0000_s5566" style="position:absolute;left:3288;top:628;width:352;height:559" coordorigin="3289,628" coordsize="352,559" o:spt="100" adj="0,,0" path="m3586,1037l3352,896,3556,788,3289,628r352,l3366,773r205,134l3335,1036t49,-408l3317,1187r269,-151m3537,628r67,559l3335,1036e" filled="f" strokecolor="#231f20" strokeweight=".25pt">
              <v:stroke joinstyle="round"/>
              <v:formulas/>
              <v:path arrowok="t" o:connecttype="segments"/>
            </v:shape>
            <v:shape id="_x0000_s5565" style="position:absolute;left:5697;top:674;width:352;height:559" coordorigin="5698,675" coordsize="352,559" path="m6050,675r-352,l5786,728r-60,505l5869,1153r144,80l5995,1083,5952,726r98,-51xe" fillcolor="#f59c35" stroked="f">
              <v:path arrowok="t"/>
            </v:shape>
            <v:shape id="_x0000_s5564" style="position:absolute;left:5697;top:674;width:352;height:559" coordorigin="5698,675" coordsize="352,559" path="m5995,1083r,-1l5995,1082,5965,834,5952,726r98,-51l5698,675r88,53l5744,1082r,l5726,1233r143,-80l6013,1233r-18,-150xe" filled="f" strokecolor="#231f20" strokeweight=".5pt">
              <v:path arrowok="t"/>
            </v:shape>
            <v:shape id="_x0000_s5563" style="position:absolute;left:5697;top:674;width:352;height:559" coordorigin="5698,675" coordsize="352,559" o:spt="100" adj="0,,0" path="m5995,1083l5761,942,5965,834,5698,675r352,l5775,820r205,134l5744,1082t49,-407l5726,1233r269,-151m5946,675r67,558l5744,1082e" filled="f" strokecolor="#231f20" strokeweight=".25pt">
              <v:stroke joinstyle="round"/>
              <v:formulas/>
              <v:path arrowok="t" o:connecttype="segments"/>
            </v:shape>
            <v:shape id="_x0000_s5562" style="position:absolute;left:3469;top:3655;width:435;height:467" coordorigin="3469,3655" coordsize="435,467" o:spt="100" adj="0,,0" path="m3707,4053r-73,l3664,4061r15,10l3684,4087r,6l3683,4122r2,-12l3692,4083r14,-29l3707,4053xm3569,4081r-4,6l3561,4096r8,-15xm3800,4031r-52,l3761,4036r14,19l3794,4093r,-9l3794,4062r4,-27l3800,4031xm3835,3988r-316,l3548,3989r26,12l3590,4017r4,15l3585,4056r-16,25l3577,4070r23,-15l3634,4053r73,l3727,4036r21,-5l3800,4031r10,-21l3824,3994r11,-6xm3505,3737r6,9l3525,3768r10,30l3532,3830r-8,19l3514,3859r-16,7l3469,3872r11,3l3504,3885r23,17l3537,3928r-2,23l3529,3966r-15,13l3485,3995r10,-3l3519,3988r316,l3837,3987r42,l3864,3972r-17,-21l3840,3928r2,-17l3849,3898r19,-14l3900,3865r-27,l3847,3860r-19,-16l3818,3824r,-17l3830,3788r-275,l3536,3773r-31,-36xm3879,3987r-42,l3856,3988r33,7l3881,3989r-2,-2xm3904,3863r-9,1l3873,3865r27,l3904,3863xm3620,3688r1,10l3620,3720r-8,27l3593,3772r-22,15l3555,3788r275,l3833,3784r20,-25l3799,3759r-26,-8l3770,3748r-102,l3655,3746r-14,-18l3620,3688xm3864,3745r-10,4l3829,3756r-30,3l3853,3759r11,-14xm3750,3655r-6,11l3730,3690r-20,28l3687,3739r-19,9l3770,3748r-13,-11l3749,3723r-1,-24l3750,3655xe" fillcolor="#e5e757" stroked="f">
              <v:stroke joinstyle="round"/>
              <v:formulas/>
              <v:path arrowok="t" o:connecttype="segments"/>
            </v:shape>
            <v:shape id="_x0000_s5561" style="position:absolute;left:3469;top:3655;width:435;height:467" coordorigin="3469,3655" coordsize="435,467" path="m3750,3655r-2,44l3749,3723r8,14l3773,3751r26,8l3829,3756r25,-7l3864,3745r-31,39l3818,3807r,17l3828,3844r19,16l3873,3865r22,-1l3904,3863r-36,21l3849,3898r-7,13l3840,3928r7,23l3864,3972r17,17l3889,3995r-33,-7l3798,4035r-4,49l3794,4093r-19,-38l3761,4036r-13,-5l3727,4036r-21,18l3692,4083r-7,27l3683,4122r1,-33l3634,4053r-69,34l3561,4096r24,-40l3548,3989r-29,-1l3495,3992r-10,3l3514,3979r15,-13l3535,3951r2,-23l3527,3902r-23,-17l3480,3875r-11,-3l3498,3866r16,-7l3524,3849r8,-19l3535,3798r-10,-30l3511,3746r-6,-9l3536,3773r19,15l3571,3787r22,-15l3612,3747r8,-27l3621,3698r-1,-10l3641,3728r14,18l3668,3748r19,-9l3710,3718r20,-28l3744,3666r6,-11xe" filled="f" strokecolor="#231f20" strokeweight=".25pt">
              <v:path arrowok="t"/>
            </v:shape>
            <v:shape id="_x0000_s5560" type="#_x0000_t75" style="position:absolute;left:3554;top:3755;width:259;height:259">
              <v:imagedata r:id="rId101" o:title=""/>
            </v:shape>
            <v:shape id="_x0000_s5559" style="position:absolute;left:4783;top:3908;width:70;height:70" coordorigin="4784,3909" coordsize="70,70" path="m4819,3909r-14,3l4794,3919r-7,11l4784,3944r3,13l4794,3968r11,8l4819,3978r13,-2l4843,3968r8,-11l4853,3944r-2,-14l4843,3919r-11,-7l4819,3909xe" fillcolor="#231f20" stroked="f">
              <v:path arrowok="t"/>
            </v:shape>
            <v:rect id="_x0000_s5558" style="position:absolute;left:4712;top:3909;width:250;height:34" fillcolor="#8fc740" stroked="f"/>
            <v:rect id="_x0000_s5557" style="position:absolute;left:4712;top:3909;width:250;height:34" filled="f" strokecolor="#231f20" strokeweight=".5pt"/>
            <v:shape id="_x0000_s5556" style="position:absolute;left:4734;top:3780;width:465;height:158" coordorigin="4735,3780" coordsize="465,158" path="m5089,3780r-256,l4789,3844r-54,45l4735,3910r227,l4962,3938r237,l5198,3890r-7,-26l5171,3849r-38,-13l5089,3780xe" fillcolor="#8fc740" stroked="f">
              <v:path arrowok="t"/>
            </v:shape>
            <v:shape id="_x0000_s5555" style="position:absolute;left:4734;top:3780;width:465;height:158" coordorigin="4735,3780" coordsize="465,158" path="m4735,3910r,-21l4789,3844r44,-64l5089,3780r44,56l5171,3849r20,15l5198,3890r1,48l4962,3938r,-28l4735,3910xe" filled="f" strokecolor="#231f20" strokeweight=".5pt">
              <v:path arrowok="t"/>
            </v:shape>
            <v:shape id="_x0000_s5554" style="position:absolute;left:4789;top:3799;width:235;height:45" coordorigin="4789,3799" coordsize="235,45" path="m5024,3799r-204,l4789,3844r235,l5024,3799xe" stroked="f">
              <v:path arrowok="t"/>
            </v:shape>
            <v:shape id="_x0000_s5553" style="position:absolute;left:4789;top:3799;width:235;height:45" coordorigin="4789,3799" coordsize="235,45" path="m4789,3844r235,l5024,3799r-204,l4789,3844xe" filled="f" strokecolor="#231f20" strokeweight=".25pt">
              <v:path arrowok="t"/>
            </v:shape>
            <v:shape id="_x0000_s5552" style="position:absolute;left:4950;top:3799;width:27;height:45" coordorigin="4950,3799" coordsize="27,45" path="m4977,3799r-27,45e" fillcolor="#8fc740" stroked="f">
              <v:path arrowok="t"/>
            </v:shape>
            <v:line id="_x0000_s5551" style="position:absolute" from="4977,3799" to="4950,3844" strokecolor="#231f20" strokeweight=".25pt"/>
            <v:shape id="_x0000_s5550" style="position:absolute;left:5060;top:3799;width:73;height:38" coordorigin="5061,3799" coordsize="73,38" path="m5104,3799r-43,l5061,3837r72,l5104,3799xe" stroked="f">
              <v:path arrowok="t"/>
            </v:shape>
            <v:shape id="_x0000_s5549" style="position:absolute;left:5060;top:3799;width:73;height:38" coordorigin="5061,3799" coordsize="73,38" path="m5104,3799r-43,l5061,3837r72,l5104,3799xe" filled="f" strokecolor="#231f20" strokeweight=".25pt">
              <v:path arrowok="t"/>
            </v:shape>
            <v:shape id="_x0000_s5548" style="position:absolute;left:5009;top:3878;width:21;height:2" coordorigin="5009,3878" coordsize="21,0" path="m5030,3878r-21,e" fillcolor="#8fc740" stroked="f">
              <v:path arrowok="t"/>
            </v:shape>
            <v:line id="_x0000_s5547" style="position:absolute" from="5009,3878" to="5030,3878" strokecolor="#231f20" strokeweight=".5pt"/>
            <v:shape id="_x0000_s5546" type="#_x0000_t75" style="position:absolute;left:5070;top:3873;width:127;height:106">
              <v:imagedata r:id="rId102" o:title=""/>
            </v:shape>
            <v:shape id="_x0000_s5545" style="position:absolute;left:4966;top:3908;width:70;height:70" coordorigin="4967,3909" coordsize="70,70" path="m5002,3909r-14,3l4977,3919r-7,11l4967,3944r3,13l4977,3968r11,8l5002,3978r13,-2l5026,3968r8,-11l5036,3944r-2,-14l5026,3919r-11,-7l5002,3909xe" fillcolor="#231f20" stroked="f">
              <v:path arrowok="t"/>
            </v:shape>
            <v:shape id="_x0000_s5544" type="#_x0000_t75" style="position:absolute;left:5729;top:3577;width:317;height:356">
              <v:imagedata r:id="rId103" o:title=""/>
            </v:shape>
            <v:shape id="_x0000_s5543" style="position:absolute;left:2260;top:878;width:4517;height:2454" coordorigin="2260,879" coordsize="4517,2454" o:spt="100" adj="0,,0" path="m2260,3333r,-671l4071,2662r,613m6777,879r,1000m6463,2271r,-392e" filled="f" strokecolor="#8e89c2">
              <v:stroke joinstyle="round"/>
              <v:formulas/>
              <v:path arrowok="t" o:connecttype="segments"/>
            </v:shape>
            <v:shape id="_x0000_s5542" style="position:absolute;left:2329;top:2715;width:1858;height:527" coordorigin="2330,2716" coordsize="1858,527" path="m2330,3242r,-526l4187,2716r,414e" filled="f" strokecolor="#ee4824">
              <v:stroke dashstyle="3 1"/>
              <v:path arrowok="t"/>
            </v:shape>
            <v:shape id="_x0000_s5541" style="position:absolute;left:2284;top:3116;width:1948;height:190" coordorigin="2285,3117" coordsize="1948,190" o:spt="100" adj="0,,0" path="m2374,3229r-89,l2330,3307r44,-78xm4232,3117r-90,l4187,3195r45,-78xe" fillcolor="#ee4824" stroked="f">
              <v:stroke joinstyle="round"/>
              <v:formulas/>
              <v:path arrowok="t" o:connecttype="segments"/>
            </v:shape>
            <v:line id="_x0000_s5540" style="position:absolute" from="3114,3210" to="3114,2716" strokecolor="#ee4824">
              <v:stroke dashstyle="3 1"/>
            </v:line>
            <v:shape id="_x0000_s5539" style="position:absolute;left:3068;top:3196;width:90;height:78" coordorigin="3069,3197" coordsize="90,78" path="m3158,3197r-89,l3114,3275r44,-78xe" fillcolor="#ee4824" stroked="f">
              <v:path arrowok="t"/>
            </v:shape>
            <v:line id="_x0000_s5538" style="position:absolute" from="3160,4059" to="3160,4019" strokecolor="#ee4824"/>
            <v:line id="_x0000_s5537" style="position:absolute" from="3160,3970" to="3160,3742" strokecolor="#ee4824">
              <v:stroke dashstyle="3 1"/>
            </v:line>
            <v:line id="_x0000_s5536" style="position:absolute" from="3160,3718" to="3160,3678" strokecolor="#ee4824"/>
            <v:shape id="_x0000_s5535" style="position:absolute;left:3115;top:3613;width:90;height:510" coordorigin="3116,3613" coordsize="90,510" o:spt="100" adj="0,,0" path="m3205,4046r-89,l3160,4123r45,-77xm3205,3691r-45,-78l3116,3691r89,xe" fillcolor="#ee4824" stroked="f">
              <v:stroke joinstyle="round"/>
              <v:formulas/>
              <v:path arrowok="t" o:connecttype="segments"/>
            </v:shape>
            <v:shape id="_x0000_s5534" style="position:absolute;left:3369;top:4472;width:2;height:108" coordorigin="3370,4472" coordsize="0,108" o:spt="100" adj="0,,0" path="m3370,4580r,-40m3370,4512r,-40e" filled="f" strokecolor="#ee4824">
              <v:stroke joinstyle="round"/>
              <v:formulas/>
              <v:path arrowok="t" o:connecttype="segments"/>
            </v:shape>
            <v:shape id="_x0000_s5533" style="position:absolute;left:3325;top:4407;width:90;height:237" coordorigin="3325,4408" coordsize="90,237" o:spt="100" adj="0,,0" path="m3415,4567r-90,l3370,4644r45,-77xm3415,4486r-45,-78l3325,4486r90,xe" fillcolor="#ee4824" stroked="f">
              <v:stroke joinstyle="round"/>
              <v:formulas/>
              <v:path arrowok="t" o:connecttype="segments"/>
            </v:shape>
            <v:shape id="_x0000_s5532" style="position:absolute;left:4414;top:4472;width:2;height:108" coordorigin="4415,4472" coordsize="0,108" o:spt="100" adj="0,,0" path="m4415,4580r,-40m4415,4512r,-40e" filled="f" strokecolor="#ee4824">
              <v:stroke joinstyle="round"/>
              <v:formulas/>
              <v:path arrowok="t" o:connecttype="segments"/>
            </v:shape>
            <v:shape id="_x0000_s5531" style="position:absolute;left:4369;top:4407;width:90;height:237" coordorigin="4370,4408" coordsize="90,237" o:spt="100" adj="0,,0" path="m4460,4567r-90,l4415,4644r45,-77xm4460,4486r-45,-78l4370,4486r90,xe" fillcolor="#ee4824" stroked="f">
              <v:stroke joinstyle="round"/>
              <v:formulas/>
              <v:path arrowok="t" o:connecttype="segments"/>
            </v:shape>
            <v:shape id="_x0000_s5530" style="position:absolute;left:6417;top:4354;width:2;height:108" coordorigin="6418,4354" coordsize="0,108" o:spt="100" adj="0,,0" path="m6418,4461r,-40m6418,4394r,-40e" filled="f" strokecolor="#be4972">
              <v:stroke joinstyle="round"/>
              <v:formulas/>
              <v:path arrowok="t" o:connecttype="segments"/>
            </v:shape>
            <v:shape id="_x0000_s5529" style="position:absolute;left:6372;top:4289;width:90;height:237" coordorigin="6373,4290" coordsize="90,237" o:spt="100" adj="0,,0" path="m6463,4448r-90,l6418,4526r45,-78xm6463,4367r-45,-77l6373,4367r90,xe" fillcolor="#be4972" stroked="f">
              <v:stroke joinstyle="round"/>
              <v:formulas/>
              <v:path arrowok="t" o:connecttype="segments"/>
            </v:shape>
            <v:line id="_x0000_s5528" style="position:absolute" from="6361,3785" to="6361,3745" strokecolor="#ee4824"/>
            <v:line id="_x0000_s5527" style="position:absolute" from="6361,3704" to="6361,3508" strokecolor="#ee4824">
              <v:stroke dashstyle="3 1"/>
            </v:line>
            <v:line id="_x0000_s5526" style="position:absolute" from="6361,3487" to="6361,3447" strokecolor="#ee4824"/>
            <v:shape id="_x0000_s5525" style="position:absolute;left:6316;top:3382;width:90;height:468" coordorigin="6316,3382" coordsize="90,468" o:spt="100" adj="0,,0" path="m6406,3772r-90,l6361,3850r45,-78xm6406,3460r-45,-78l6316,3460r90,xe" fillcolor="#ee4824" stroked="f">
              <v:stroke joinstyle="round"/>
              <v:formulas/>
              <v:path arrowok="t" o:connecttype="segments"/>
            </v:shape>
            <v:line id="_x0000_s5524" style="position:absolute" from="2385,4059" to="2385,4019" strokecolor="#ee4824"/>
            <v:line id="_x0000_s5523" style="position:absolute" from="2385,3970" to="2385,3742" strokecolor="#ee4824">
              <v:stroke dashstyle="3 1"/>
            </v:line>
            <v:line id="_x0000_s5522" style="position:absolute" from="2385,3718" to="2385,3678" strokecolor="#ee4824"/>
            <v:shape id="_x0000_s5521" style="position:absolute;left:2340;top:3613;width:90;height:510" coordorigin="2340,3613" coordsize="90,510" o:spt="100" adj="0,,0" path="m2430,4046r-90,l2385,4123r45,-77xm2430,3691r-45,-78l2340,3691r90,xe" fillcolor="#ee4824" stroked="f">
              <v:stroke joinstyle="round"/>
              <v:formulas/>
              <v:path arrowok="t" o:connecttype="segments"/>
            </v:shape>
            <v:line id="_x0000_s5520" style="position:absolute" from="4210,4059" to="4210,4019" strokecolor="#ee4824"/>
            <v:line id="_x0000_s5519" style="position:absolute" from="4210,3970" to="4210,3742" strokecolor="#ee4824">
              <v:stroke dashstyle="3 1"/>
            </v:line>
            <v:line id="_x0000_s5518" style="position:absolute" from="4210,3718" to="4210,3678" strokecolor="#ee4824"/>
            <v:shape id="_x0000_s5517" style="position:absolute;left:4164;top:3613;width:90;height:510" coordorigin="4165,3613" coordsize="90,510" o:spt="100" adj="0,,0" path="m4255,4046r-90,l4210,4123r45,-77xm4255,3691r-45,-78l4165,3691r90,xe" fillcolor="#ee4824" stroked="f">
              <v:stroke joinstyle="round"/>
              <v:formulas/>
              <v:path arrowok="t" o:connecttype="segments"/>
            </v:shape>
            <v:shape id="_x0000_s5516" type="#_x0000_t75" style="position:absolute;left:7391;top:4362;width:270;height:348">
              <v:imagedata r:id="rId104" o:title=""/>
            </v:shape>
            <v:shape id="_x0000_s5515" style="position:absolute;left:4722;top:3332;width:322;height:114" coordorigin="4722,3333" coordsize="322,114" path="m5044,3447r,-114l4722,3333e" filled="f" strokecolor="#f5a19f">
              <v:stroke dashstyle="3 1"/>
              <v:path arrowok="t"/>
            </v:shape>
            <v:shape id="_x0000_s5514" style="position:absolute;left:4657;top:3287;width:78;height:90" coordorigin="4658,3288" coordsize="78,90" path="m4736,3288r-78,45l4736,3378r,-90xe" fillcolor="#f5a19f" stroked="f">
              <v:path arrowok="t"/>
            </v:shape>
            <v:shape id="_x0000_s5513" style="position:absolute;left:5993;top:2533;width:174;height:509" coordorigin="5994,2533" coordsize="174,509" path="m5994,3042r,-509l6167,2533e" filled="f" strokecolor="#ee4824">
              <v:stroke dashstyle="3 1"/>
              <v:path arrowok="t"/>
            </v:shape>
            <v:shape id="_x0000_s5512" style="position:absolute;left:5948;top:2488;width:284;height:619" coordorigin="5949,2488" coordsize="284,619" o:spt="100" adj="0,,0" path="m6038,3029r-89,l5994,3107r44,-78xm6232,2533r-78,-45l6154,2578r78,-45xe" fillcolor="#ee4824" stroked="f">
              <v:stroke joinstyle="round"/>
              <v:formulas/>
              <v:path arrowok="t" o:connecttype="segments"/>
            </v:shape>
            <v:shape id="_x0000_s5511" style="position:absolute;left:6757;top:2515;width:669;height:240" coordorigin="6758,2516" coordsize="669,240" path="m6758,2516r668,l7426,2755e" filled="f" strokecolor="#ee4824">
              <v:stroke dashstyle="3 1"/>
              <v:path arrowok="t"/>
            </v:shape>
            <v:shape id="_x0000_s5510" style="position:absolute;left:6693;top:2471;width:778;height:349" coordorigin="6693,2471" coordsize="778,349" o:spt="100" adj="0,,0" path="m6771,2471r-78,45l6771,2561r,-90xm7471,2742r-90,l7426,2820r45,-78xe" fillcolor="#ee4824" stroked="f">
              <v:stroke joinstyle="round"/>
              <v:formulas/>
              <v:path arrowok="t" o:connecttype="segments"/>
            </v:shape>
            <v:line id="_x0000_s5509" style="position:absolute" from="6608,1757" to="6940,1757" strokecolor="#d55444">
              <v:stroke dashstyle="3 1"/>
            </v:line>
            <v:shape id="_x0000_s5508" style="position:absolute;left:6926;top:1711;width:78;height:90" coordorigin="6927,1712" coordsize="78,90" path="m6927,1712r,90l7004,1757r-77,-45xe" fillcolor="#d55444" stroked="f">
              <v:path arrowok="t"/>
            </v:shape>
            <v:shape id="_x0000_s5507" style="position:absolute;left:6337;top:1159;width:272;height:1112" coordorigin="6337,1160" coordsize="272,1112" path="m6337,2271r,-514l6608,1757r,-597e" filled="f" strokecolor="#455caa">
              <v:stroke dashstyle="3 1"/>
              <v:path arrowok="t"/>
            </v:shape>
            <v:shape id="_x0000_s5506" style="position:absolute;left:6563;top:1095;width:90;height:78" coordorigin="6563,1095" coordsize="90,78" path="m6608,1095r-45,78l6653,1173r-45,-78xe" fillcolor="#455caa" stroked="f">
              <v:path arrowok="t"/>
            </v:shape>
            <v:line id="_x0000_s5505" style="position:absolute" from="6870,1757" to="6870,1002" strokecolor="#cc3b28">
              <v:stroke dashstyle="3 1"/>
            </v:line>
            <v:shape id="_x0000_s5504" style="position:absolute;left:6824;top:937;width:90;height:78" coordorigin="6825,937" coordsize="90,78" path="m6870,937r-45,78l6914,1015r-44,-78xe" fillcolor="#cc3b28" stroked="f">
              <v:path arrowok="t"/>
            </v:shape>
            <v:shape id="_x0000_s5503" style="position:absolute;left:5974;top:509;width:634;height:90" coordorigin="5975,509" coordsize="634,90" o:spt="100" adj="0,,0" path="m6052,509r-77,45l6052,599r,-90xm6608,554r-77,-45l6531,599r77,-45xe" fillcolor="#ee4824" stroked="f">
              <v:stroke joinstyle="round"/>
              <v:formulas/>
              <v:path arrowok="t" o:connecttype="segments"/>
            </v:shape>
            <v:shape id="_x0000_s5502" style="position:absolute;left:3685;top:45;width:2092;height:862" coordorigin="3685,46" coordsize="2092,862" o:spt="100" adj="0,,0" path="m5777,558l4598,907,3685,544,3931,135r1233,l5400,672m3931,135r,-89e" filled="f" strokecolor="#ee4824">
              <v:stroke dashstyle="3 1" joinstyle="round"/>
              <v:formulas/>
              <v:path arrowok="t" o:connecttype="segments"/>
            </v:shape>
            <v:shape id="_x0000_s5501" style="position:absolute;left:3062;top:196;width:623;height:348" coordorigin="3062,197" coordsize="623,348" path="m3685,544r-133,l3552,197r-490,e" filled="f" strokecolor="#ce819b">
              <v:stroke dashstyle="3 1"/>
              <v:path arrowok="t"/>
            </v:shape>
            <v:line id="_x0000_s5500" style="position:absolute" from="2780,558" to="3309,558" strokecolor="#ee4824">
              <v:stroke dashstyle="3 1"/>
            </v:line>
            <v:shape id="_x0000_s5499" style="position:absolute;left:2715;top:513;width:659;height:90" coordorigin="2715,513" coordsize="659,90" o:spt="100" adj="0,,0" path="m2793,513r-78,45l2793,603r,-90xm3374,558r-78,-45l3296,603r78,-45xe" fillcolor="#ee4824" stroked="f">
              <v:stroke joinstyle="round"/>
              <v:formulas/>
              <v:path arrowok="t" o:connecttype="segments"/>
            </v:shape>
            <v:line id="_x0000_s5498" style="position:absolute" from="4694,1127" to="4694,1255" strokecolor="#455caa">
              <v:stroke dashstyle="3 1"/>
            </v:line>
            <v:shape id="_x0000_s5497" style="position:absolute;left:4649;top:1242;width:90;height:78" coordorigin="4649,1242" coordsize="90,78" path="m4739,1242r-90,l4694,1320r45,-78xe" fillcolor="#455caa" stroked="f">
              <v:path arrowok="t"/>
            </v:shape>
            <v:line id="_x0000_s5496" style="position:absolute" from="4521,878" to="4521,1146" strokecolor="#ee4927">
              <v:stroke dashstyle="3 1"/>
            </v:line>
            <v:shape id="_x0000_s5495" style="position:absolute;left:4475;top:1132;width:90;height:78" coordorigin="4476,1133" coordsize="90,78" path="m4565,1133r-89,l4521,1211r44,-78xe" fillcolor="#ee4927" stroked="f">
              <v:path arrowok="t"/>
            </v:shape>
            <v:line id="_x0000_s5494" style="position:absolute" from="3106,1706" to="3106,1970" strokecolor="#be4972">
              <v:stroke dashstyle="3 1"/>
            </v:line>
            <v:shape id="_x0000_s5493" style="position:absolute;left:3061;top:1956;width:90;height:78" coordorigin="3061,1957" coordsize="90,78" path="m3151,1957r-90,l3106,2034r45,-77xe" fillcolor="#be4972" stroked="f">
              <v:path arrowok="t"/>
            </v:shape>
            <v:shape id="_x0000_s5492" style="position:absolute;left:2570;top:1101;width:368;height:1137" coordorigin="2570,1101" coordsize="368,1137" path="m2570,1101r,777l2938,1878r,360e" filled="f" strokecolor="#455caa">
              <v:stroke dashstyle="3 1"/>
              <v:path arrowok="t"/>
            </v:shape>
            <v:shape id="_x0000_s5491" style="position:absolute;left:2525;top:1036;width:90;height:78" coordorigin="2525,1037" coordsize="90,78" path="m2570,1037r-45,78l2615,1115r-45,-78xe" fillcolor="#455caa" stroked="f">
              <v:path arrowok="t"/>
            </v:shape>
            <v:line id="_x0000_s5490" style="position:absolute" from="2406,942" to="2406,1686" strokecolor="#d24b31">
              <v:stroke dashstyle="3 1"/>
            </v:line>
            <v:shape id="_x0000_s5489" style="position:absolute;left:2360;top:877;width:90;height:873" coordorigin="2361,878" coordsize="90,873" o:spt="100" adj="0,,0" path="m2451,1673r-90,l2406,1750r45,-77xm2451,956r-45,-78l2361,956r90,xe" fillcolor="#d24b31" stroked="f">
              <v:stroke joinstyle="round"/>
              <v:formulas/>
              <v:path arrowok="t" o:connecttype="segments"/>
            </v:shape>
            <v:shape id="_x0000_s5488" type="#_x0000_t75" style="position:absolute;left:7237;top:4066;width:344;height:344">
              <v:imagedata r:id="rId105" o:title=""/>
            </v:shape>
            <v:shape id="_x0000_s5487" type="#_x0000_t75" style="position:absolute;left:2935;top:2377;width:344;height:344">
              <v:imagedata r:id="rId98" o:title=""/>
            </v:shape>
            <v:shape id="_x0000_s5486" type="#_x0000_t202" style="position:absolute;left:7120;top:-586;width:1223;height:777" filled="f" stroked="f">
              <v:textbox style="mso-next-textbox:#_x0000_s5486" inset="0,0,0,0">
                <w:txbxContent>
                  <w:p w:rsidR="00904BD1" w:rsidRDefault="00904BD1">
                    <w:pPr>
                      <w:spacing w:line="429" w:lineRule="auto"/>
                      <w:ind w:left="260" w:right="5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spacing w:val="-3"/>
                        <w:sz w:val="10"/>
                      </w:rPr>
                      <w:t xml:space="preserve">Central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0"/>
                      </w:rPr>
                      <w:t>Mesh Network</w:t>
                    </w:r>
                    <w:r>
                      <w:rPr>
                        <w:rFonts w:ascii="Trebuchet MS"/>
                        <w:color w:val="231F20"/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0"/>
                      </w:rPr>
                      <w:t>Distribution</w:t>
                    </w:r>
                    <w:r>
                      <w:rPr>
                        <w:rFonts w:ascii="Trebuchet MS"/>
                        <w:color w:val="231F20"/>
                        <w:spacing w:val="2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0"/>
                      </w:rPr>
                      <w:t>Network</w:t>
                    </w:r>
                  </w:p>
                  <w:p w:rsidR="00904BD1" w:rsidRDefault="00904BD1">
                    <w:pPr>
                      <w:spacing w:before="26" w:line="206" w:lineRule="auto"/>
                      <w:ind w:left="260" w:right="286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0"/>
                      </w:rPr>
                      <w:t>Future network</w:t>
                    </w:r>
                    <w:r>
                      <w:rPr>
                        <w:rFonts w:ascii="Trebuchet MS"/>
                        <w:color w:val="231F20"/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0"/>
                      </w:rPr>
                      <w:t>additions</w:t>
                    </w:r>
                  </w:p>
                  <w:p w:rsidR="00904BD1" w:rsidRDefault="00904BD1">
                    <w:pPr>
                      <w:spacing w:before="1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0"/>
                        <w:u w:val="dotted" w:color="425AA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0"/>
                        <w:u w:val="dotted" w:color="425AA8"/>
                      </w:rPr>
                      <w:t xml:space="preserve">     </w:t>
                    </w:r>
                    <w:r>
                      <w:rPr>
                        <w:rFonts w:ascii="Trebuchet MS"/>
                        <w:color w:val="231F20"/>
                        <w:spacing w:val="4"/>
                        <w:sz w:val="10"/>
                        <w:u w:val="dotted" w:color="425AA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3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SCADA</w:t>
                    </w:r>
                    <w:r>
                      <w:rPr>
                        <w:rFonts w:ascii="Trebuchet MS"/>
                        <w:color w:val="231F20"/>
                        <w:spacing w:val="-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Data</w:t>
                    </w:r>
                    <w:r>
                      <w:rPr>
                        <w:rFonts w:ascii="Trebuchet MS"/>
                        <w:color w:val="231F20"/>
                        <w:spacing w:val="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Flow</w:t>
                    </w:r>
                  </w:p>
                </w:txbxContent>
              </v:textbox>
            </v:shape>
            <v:shape id="_x0000_s5485" type="#_x0000_t202" style="position:absolute;left:7131;top:226;width:1144;height:164" filled="f" stroked="f">
              <v:textbox style="mso-next-textbox:#_x0000_s5485" inset="0,0,0,0">
                <w:txbxContent>
                  <w:p w:rsidR="00904BD1" w:rsidRDefault="00904BD1">
                    <w:pPr>
                      <w:spacing w:line="237" w:lineRule="auto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w w:val="110"/>
                        <w:position w:val="-4"/>
                        <w:sz w:val="8"/>
                      </w:rPr>
                      <w:t xml:space="preserve">DYM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10"/>
                        <w:position w:val="-4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w w:val="110"/>
                        <w:sz w:val="10"/>
                      </w:rPr>
                      <w:t>Proposed</w:t>
                    </w:r>
                    <w:r>
                      <w:rPr>
                        <w:rFonts w:ascii="Trebuchet MS"/>
                        <w:color w:val="231F20"/>
                        <w:spacing w:val="-11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w w:val="110"/>
                        <w:sz w:val="10"/>
                      </w:rPr>
                      <w:t>DyMonDS</w:t>
                    </w:r>
                  </w:p>
                </w:txbxContent>
              </v:textbox>
            </v:shape>
            <v:shape id="_x0000_s5484" type="#_x0000_t202" style="position:absolute;left:7381;top:326;width:956;height:216" filled="f" stroked="f">
              <v:textbox style="mso-next-textbox:#_x0000_s5484" inset="0,0,0,0">
                <w:txbxContent>
                  <w:p w:rsidR="00904BD1" w:rsidRDefault="00904BD1">
                    <w:pPr>
                      <w:spacing w:before="12" w:line="206" w:lineRule="auto"/>
                      <w:ind w:right="13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spacing w:val="-3"/>
                        <w:sz w:val="10"/>
                      </w:rPr>
                      <w:t xml:space="preserve">Data Flow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0"/>
                      </w:rPr>
                      <w:t>for present</w:t>
                    </w:r>
                    <w:r>
                      <w:rPr>
                        <w:rFonts w:ascii="Trebuchet MS"/>
                        <w:color w:val="231F20"/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0"/>
                      </w:rPr>
                      <w:t>grid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0"/>
                      </w:rPr>
                      <w:t>users</w:t>
                    </w:r>
                  </w:p>
                </w:txbxContent>
              </v:textbox>
            </v:shape>
            <v:shape id="_x0000_s5483" type="#_x0000_t202" style="position:absolute;left:7131;top:567;width:748;height:148" filled="f" stroked="f">
              <v:textbox style="mso-next-textbox:#_x0000_s5483" inset="0,0,0,0">
                <w:txbxContent>
                  <w:p w:rsidR="00904BD1" w:rsidRDefault="00904BD1">
                    <w:pPr>
                      <w:spacing w:before="2" w:line="228" w:lineRule="auto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position w:val="-3"/>
                        <w:sz w:val="8"/>
                      </w:rPr>
                      <w:t>DYM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position w:val="-3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Distributed</w:t>
                    </w:r>
                  </w:p>
                </w:txbxContent>
              </v:textbox>
            </v:shape>
            <v:shape id="_x0000_s5482" type="#_x0000_t202" style="position:absolute;left:7131;top:667;width:976;height:345" filled="f" stroked="f">
              <v:textbox style="mso-next-textbox:#_x0000_s5482" inset="0,0,0,0">
                <w:txbxContent>
                  <w:p w:rsidR="00904BD1" w:rsidRDefault="00904BD1">
                    <w:pPr>
                      <w:spacing w:line="115" w:lineRule="exact"/>
                      <w:ind w:left="36" w:right="18"/>
                      <w:jc w:val="center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sz w:val="10"/>
                      </w:rPr>
                      <w:t>Generation</w:t>
                    </w:r>
                  </w:p>
                  <w:p w:rsidR="00904BD1" w:rsidRDefault="00904BD1">
                    <w:pPr>
                      <w:spacing w:before="92" w:line="137" w:lineRule="exact"/>
                      <w:ind w:right="18"/>
                      <w:jc w:val="center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w w:val="105"/>
                        <w:position w:val="-2"/>
                        <w:sz w:val="8"/>
                      </w:rPr>
                      <w:t>DYM</w:t>
                    </w:r>
                    <w:r>
                      <w:rPr>
                        <w:rFonts w:ascii="Trebuchet MS"/>
                        <w:color w:val="231F20"/>
                        <w:spacing w:val="41"/>
                        <w:w w:val="105"/>
                        <w:position w:val="-2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05"/>
                        <w:sz w:val="10"/>
                      </w:rPr>
                      <w:t>Industrial</w:t>
                    </w:r>
                    <w:r>
                      <w:rPr>
                        <w:rFonts w:ascii="Trebuchet MS"/>
                        <w:color w:val="231F20"/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05"/>
                        <w:sz w:val="10"/>
                      </w:rPr>
                      <w:t>Loads</w:t>
                    </w:r>
                  </w:p>
                </w:txbxContent>
              </v:textbox>
            </v:shape>
            <v:shape id="_x0000_s5481" type="#_x0000_t202" style="position:absolute;left:7131;top:1144;width:815;height:165" filled="f" stroked="f">
              <v:textbox style="mso-next-textbox:#_x0000_s5481" inset="0,0,0,0">
                <w:txbxContent>
                  <w:p w:rsidR="00904BD1" w:rsidRDefault="00904BD1">
                    <w:pPr>
                      <w:spacing w:line="237" w:lineRule="auto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position w:val="-4"/>
                        <w:sz w:val="8"/>
                      </w:rPr>
                      <w:t xml:space="preserve">DYM  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position w:val="-4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Storage</w:t>
                    </w:r>
                    <w:r>
                      <w:rPr>
                        <w:rFonts w:ascii="Trebuchet MS"/>
                        <w:color w:val="231F20"/>
                        <w:spacing w:val="-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and</w:t>
                    </w:r>
                  </w:p>
                </w:txbxContent>
              </v:textbox>
            </v:shape>
            <v:shape id="_x0000_s5480" type="#_x0000_t202" style="position:absolute;left:7381;top:1264;width:871;height:116" filled="f" stroked="f">
              <v:textbox style="mso-next-textbox:#_x0000_s5480" inset="0,0,0,0">
                <w:txbxContent>
                  <w:p w:rsidR="00904BD1" w:rsidRDefault="00904BD1">
                    <w:pPr>
                      <w:spacing w:line="115" w:lineRule="exac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0"/>
                      </w:rPr>
                      <w:t>Storage/generation</w:t>
                    </w:r>
                  </w:p>
                </w:txbxContent>
              </v:textbox>
            </v:shape>
            <v:shape id="_x0000_s5479" type="#_x0000_t75" style="position:absolute;left:7676;top:4230;width:277;height:258">
              <v:imagedata r:id="rId106" o:title=""/>
            </v:shape>
            <v:rect id="_x0000_s5478" style="position:absolute;left:4537;top:1428;width:41;height:49" filled="f" strokecolor="#231f20" strokeweight=".5pt"/>
            <w10:wrap anchorx="page"/>
          </v:group>
        </w:pict>
      </w:r>
      <w:r w:rsidR="003652CB">
        <w:rPr>
          <w:rFonts w:ascii="Trebuchet MS"/>
          <w:color w:val="231F20"/>
          <w:w w:val="115"/>
          <w:sz w:val="10"/>
        </w:rPr>
        <w:t>DYM</w:t>
      </w:r>
    </w:p>
    <w:p w:rsidR="000A7294" w:rsidRDefault="000A7294">
      <w:pPr>
        <w:rPr>
          <w:rFonts w:ascii="Trebuchet MS"/>
          <w:sz w:val="10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4" w:space="720" w:equalWidth="0">
            <w:col w:w="1842" w:space="40"/>
            <w:col w:w="1011" w:space="39"/>
            <w:col w:w="1684" w:space="40"/>
            <w:col w:w="4214"/>
          </w:cols>
        </w:sect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spacing w:before="8"/>
        <w:rPr>
          <w:rFonts w:ascii="Trebuchet MS"/>
          <w:sz w:val="14"/>
        </w:rPr>
      </w:pPr>
    </w:p>
    <w:p w:rsidR="000A7294" w:rsidRDefault="003652CB">
      <w:pPr>
        <w:ind w:left="991"/>
        <w:rPr>
          <w:rFonts w:ascii="Trebuchet MS"/>
          <w:sz w:val="12"/>
        </w:rPr>
      </w:pPr>
      <w:r>
        <w:rPr>
          <w:rFonts w:ascii="Trebuchet MS"/>
          <w:color w:val="8E89C2"/>
          <w:sz w:val="12"/>
        </w:rPr>
        <w:t>Substation</w:t>
      </w: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spacing w:before="9"/>
        <w:rPr>
          <w:rFonts w:ascii="Trebuchet MS"/>
          <w:sz w:val="11"/>
        </w:rPr>
      </w:pPr>
    </w:p>
    <w:p w:rsidR="000A7294" w:rsidRDefault="003652CB">
      <w:pPr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3652CB">
      <w:pPr>
        <w:spacing w:before="74"/>
        <w:ind w:right="3"/>
        <w:jc w:val="right"/>
        <w:rPr>
          <w:rFonts w:ascii="Trebuchet MS"/>
          <w:sz w:val="12"/>
        </w:rPr>
      </w:pPr>
      <w:r>
        <w:rPr>
          <w:rFonts w:ascii="Trebuchet MS"/>
          <w:color w:val="8E89C2"/>
          <w:sz w:val="12"/>
        </w:rPr>
        <w:t>Industrial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3652CB">
      <w:pPr>
        <w:spacing w:before="103" w:line="247" w:lineRule="auto"/>
        <w:ind w:left="407" w:hanging="232"/>
        <w:rPr>
          <w:rFonts w:ascii="Trebuchet MS"/>
          <w:sz w:val="12"/>
        </w:rPr>
      </w:pPr>
      <w:r>
        <w:rPr>
          <w:rFonts w:ascii="Trebuchet MS"/>
          <w:color w:val="F59C35"/>
          <w:sz w:val="12"/>
        </w:rPr>
        <w:t>Transmission</w:t>
      </w:r>
      <w:r>
        <w:rPr>
          <w:rFonts w:ascii="Trebuchet MS"/>
          <w:color w:val="F59C35"/>
          <w:spacing w:val="-34"/>
          <w:sz w:val="12"/>
        </w:rPr>
        <w:t xml:space="preserve"> </w:t>
      </w:r>
      <w:r>
        <w:rPr>
          <w:rFonts w:ascii="Trebuchet MS"/>
          <w:color w:val="F59C35"/>
          <w:sz w:val="12"/>
        </w:rPr>
        <w:t>lines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5"/>
        <w:rPr>
          <w:rFonts w:ascii="Trebuchet MS"/>
          <w:sz w:val="14"/>
        </w:rPr>
      </w:pPr>
    </w:p>
    <w:p w:rsidR="000A7294" w:rsidRDefault="003652CB">
      <w:pPr>
        <w:ind w:left="-20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spacing w:before="76" w:line="247" w:lineRule="auto"/>
        <w:ind w:left="891" w:right="-2" w:hanging="137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F59C35"/>
          <w:sz w:val="12"/>
        </w:rPr>
        <w:lastRenderedPageBreak/>
        <w:t>Central Mesh</w:t>
      </w:r>
      <w:r>
        <w:rPr>
          <w:rFonts w:ascii="Trebuchet MS"/>
          <w:color w:val="F59C35"/>
          <w:spacing w:val="-34"/>
          <w:sz w:val="12"/>
        </w:rPr>
        <w:t xml:space="preserve"> </w:t>
      </w:r>
      <w:r>
        <w:rPr>
          <w:rFonts w:ascii="Trebuchet MS"/>
          <w:color w:val="F59C35"/>
          <w:sz w:val="12"/>
        </w:rPr>
        <w:t>Network</w:t>
      </w: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spacing w:before="10"/>
        <w:rPr>
          <w:rFonts w:ascii="Trebuchet MS"/>
          <w:sz w:val="20"/>
        </w:rPr>
      </w:pPr>
    </w:p>
    <w:p w:rsidR="000A7294" w:rsidRDefault="003652CB">
      <w:pPr>
        <w:spacing w:before="1"/>
        <w:ind w:left="174" w:right="507"/>
        <w:jc w:val="center"/>
        <w:rPr>
          <w:rFonts w:ascii="Trebuchet MS"/>
          <w:sz w:val="12"/>
        </w:rPr>
      </w:pPr>
      <w:r>
        <w:rPr>
          <w:rFonts w:ascii="Trebuchet MS"/>
          <w:color w:val="F59C35"/>
          <w:w w:val="95"/>
          <w:sz w:val="12"/>
        </w:rPr>
        <w:t>Control</w:t>
      </w:r>
      <w:r>
        <w:rPr>
          <w:rFonts w:ascii="Trebuchet MS"/>
          <w:color w:val="F59C35"/>
          <w:spacing w:val="4"/>
          <w:w w:val="95"/>
          <w:sz w:val="12"/>
        </w:rPr>
        <w:t xml:space="preserve"> </w:t>
      </w:r>
      <w:r>
        <w:rPr>
          <w:rFonts w:ascii="Trebuchet MS"/>
          <w:color w:val="F59C35"/>
          <w:w w:val="95"/>
          <w:sz w:val="12"/>
        </w:rPr>
        <w:t>center</w:t>
      </w:r>
    </w:p>
    <w:p w:rsidR="000A7294" w:rsidRDefault="003652CB">
      <w:pPr>
        <w:spacing w:before="87"/>
        <w:ind w:left="174" w:right="338"/>
        <w:jc w:val="center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0A7294">
      <w:pPr>
        <w:pStyle w:val="BodyText"/>
        <w:spacing w:before="1"/>
        <w:rPr>
          <w:rFonts w:ascii="Trebuchet MS"/>
          <w:sz w:val="14"/>
        </w:rPr>
      </w:pPr>
    </w:p>
    <w:p w:rsidR="000A7294" w:rsidRDefault="003652CB">
      <w:pPr>
        <w:spacing w:line="247" w:lineRule="auto"/>
        <w:ind w:left="264" w:right="687" w:hanging="1"/>
        <w:jc w:val="center"/>
        <w:rPr>
          <w:rFonts w:ascii="Trebuchet MS"/>
          <w:sz w:val="12"/>
        </w:rPr>
      </w:pPr>
      <w:r>
        <w:rPr>
          <w:rFonts w:ascii="Trebuchet MS"/>
          <w:color w:val="8FC740"/>
          <w:w w:val="105"/>
          <w:sz w:val="12"/>
        </w:rPr>
        <w:t>Medium</w:t>
      </w:r>
      <w:r>
        <w:rPr>
          <w:rFonts w:ascii="Trebuchet MS"/>
          <w:color w:val="8FC740"/>
          <w:spacing w:val="1"/>
          <w:w w:val="105"/>
          <w:sz w:val="12"/>
        </w:rPr>
        <w:t xml:space="preserve"> </w:t>
      </w:r>
      <w:r>
        <w:rPr>
          <w:rFonts w:ascii="Trebuchet MS"/>
          <w:color w:val="8FC740"/>
          <w:spacing w:val="-2"/>
          <w:w w:val="105"/>
          <w:sz w:val="12"/>
        </w:rPr>
        <w:t>Size</w:t>
      </w:r>
      <w:r>
        <w:rPr>
          <w:rFonts w:ascii="Trebuchet MS"/>
          <w:color w:val="8FC740"/>
          <w:spacing w:val="-5"/>
          <w:w w:val="105"/>
          <w:sz w:val="12"/>
        </w:rPr>
        <w:t xml:space="preserve"> </w:t>
      </w:r>
      <w:r>
        <w:rPr>
          <w:rFonts w:ascii="Trebuchet MS"/>
          <w:color w:val="8FC740"/>
          <w:spacing w:val="-2"/>
          <w:w w:val="105"/>
          <w:sz w:val="12"/>
        </w:rPr>
        <w:t>D.G.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spacing w:before="7"/>
        <w:rPr>
          <w:rFonts w:ascii="Trebuchet MS"/>
          <w:sz w:val="12"/>
        </w:rPr>
      </w:pPr>
    </w:p>
    <w:p w:rsidR="000A7294" w:rsidRDefault="003652CB">
      <w:pPr>
        <w:spacing w:line="247" w:lineRule="auto"/>
        <w:ind w:left="78" w:right="-5" w:firstLine="20"/>
        <w:rPr>
          <w:rFonts w:ascii="Trebuchet MS"/>
          <w:sz w:val="12"/>
        </w:rPr>
      </w:pPr>
      <w:r>
        <w:rPr>
          <w:rFonts w:ascii="Trebuchet MS"/>
          <w:color w:val="8FC740"/>
          <w:w w:val="95"/>
          <w:sz w:val="12"/>
        </w:rPr>
        <w:t>Battery</w:t>
      </w:r>
      <w:r>
        <w:rPr>
          <w:rFonts w:ascii="Trebuchet MS"/>
          <w:color w:val="8FC740"/>
          <w:spacing w:val="-32"/>
          <w:w w:val="95"/>
          <w:sz w:val="12"/>
        </w:rPr>
        <w:t xml:space="preserve"> </w:t>
      </w:r>
      <w:r>
        <w:rPr>
          <w:rFonts w:ascii="Trebuchet MS"/>
          <w:color w:val="8FC740"/>
          <w:sz w:val="12"/>
        </w:rPr>
        <w:t>Storage</w:t>
      </w:r>
    </w:p>
    <w:p w:rsidR="000A7294" w:rsidRDefault="003652CB">
      <w:pPr>
        <w:spacing w:before="40"/>
        <w:ind w:left="782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E89C2"/>
          <w:sz w:val="12"/>
        </w:rPr>
        <w:lastRenderedPageBreak/>
        <w:t>Substation</w:t>
      </w:r>
    </w:p>
    <w:p w:rsidR="000A7294" w:rsidRDefault="003652CB">
      <w:pPr>
        <w:spacing w:before="42"/>
        <w:ind w:left="443"/>
        <w:rPr>
          <w:rFonts w:ascii="Trebuchet MS"/>
          <w:sz w:val="12"/>
        </w:rPr>
      </w:pPr>
      <w:r>
        <w:rPr>
          <w:rFonts w:ascii="Trebuchet MS"/>
          <w:color w:val="231F20"/>
          <w:spacing w:val="-28"/>
          <w:w w:val="92"/>
          <w:sz w:val="10"/>
          <w:u w:val="dotted" w:color="EE4824"/>
        </w:rPr>
        <w:t xml:space="preserve"> </w:t>
      </w:r>
      <w:r>
        <w:rPr>
          <w:rFonts w:ascii="Trebuchet MS"/>
          <w:color w:val="F59C35"/>
          <w:spacing w:val="-34"/>
          <w:w w:val="92"/>
          <w:position w:val="-7"/>
          <w:sz w:val="12"/>
        </w:rPr>
        <w:t xml:space="preserve"> </w:t>
      </w:r>
    </w:p>
    <w:p w:rsidR="000A7294" w:rsidRDefault="000A7294">
      <w:pPr>
        <w:pStyle w:val="BodyText"/>
        <w:spacing w:before="10"/>
        <w:rPr>
          <w:rFonts w:ascii="Trebuchet MS"/>
          <w:sz w:val="23"/>
        </w:rPr>
      </w:pPr>
    </w:p>
    <w:p w:rsidR="000A7294" w:rsidRDefault="003652CB">
      <w:pPr>
        <w:spacing w:line="247" w:lineRule="auto"/>
        <w:ind w:left="649" w:right="15" w:hanging="232"/>
        <w:rPr>
          <w:rFonts w:ascii="Trebuchet MS"/>
          <w:sz w:val="12"/>
        </w:rPr>
      </w:pPr>
      <w:r>
        <w:rPr>
          <w:rFonts w:ascii="Trebuchet MS"/>
          <w:color w:val="F59C35"/>
          <w:sz w:val="12"/>
        </w:rPr>
        <w:t>Transmission</w:t>
      </w:r>
      <w:r>
        <w:rPr>
          <w:rFonts w:ascii="Trebuchet MS"/>
          <w:color w:val="F59C35"/>
          <w:spacing w:val="-34"/>
          <w:sz w:val="12"/>
        </w:rPr>
        <w:t xml:space="preserve"> </w:t>
      </w:r>
      <w:r>
        <w:rPr>
          <w:rFonts w:ascii="Trebuchet MS"/>
          <w:color w:val="F59C35"/>
          <w:sz w:val="12"/>
        </w:rPr>
        <w:t>lines</w:t>
      </w: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3652CB">
      <w:pPr>
        <w:spacing w:before="94"/>
        <w:ind w:left="240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9"/>
        <w:rPr>
          <w:rFonts w:ascii="Trebuchet MS"/>
          <w:sz w:val="9"/>
        </w:rPr>
      </w:pPr>
    </w:p>
    <w:p w:rsidR="000A7294" w:rsidRDefault="008D4969">
      <w:pPr>
        <w:ind w:left="74"/>
        <w:rPr>
          <w:rFonts w:ascii="Trebuchet MS"/>
          <w:sz w:val="10"/>
        </w:rPr>
      </w:pPr>
      <w:r w:rsidRPr="008D4969">
        <w:pict>
          <v:shape id="_x0000_s5476" type="#_x0000_t202" style="position:absolute;left:0;text-align:left;margin-left:355.6pt;margin-top:-.55pt;width:13.5pt;height:11.75pt;z-index:15766016;mso-position-horizontal-relative:page" filled="f" stroked="f">
            <v:textbox style="mso-next-textbox:#_x0000_s5476" inset="0,0,0,0">
              <w:txbxContent>
                <w:p w:rsidR="00904BD1" w:rsidRDefault="00904BD1">
                  <w:pPr>
                    <w:spacing w:before="11"/>
                    <w:ind w:left="20"/>
                    <w:rPr>
                      <w:rFonts w:ascii="Trebuchet MS"/>
                      <w:sz w:val="10"/>
                    </w:rPr>
                  </w:pPr>
                  <w:r>
                    <w:rPr>
                      <w:rFonts w:ascii="Trebuchet MS"/>
                      <w:color w:val="231F20"/>
                      <w:w w:val="115"/>
                      <w:sz w:val="10"/>
                    </w:rPr>
                    <w:t>YM</w:t>
                  </w:r>
                </w:p>
              </w:txbxContent>
            </v:textbox>
            <w10:wrap anchorx="page"/>
          </v:shape>
        </w:pict>
      </w:r>
      <w:r w:rsidR="003652CB">
        <w:rPr>
          <w:rFonts w:ascii="Trebuchet MS"/>
          <w:color w:val="231F20"/>
          <w:w w:val="117"/>
          <w:sz w:val="10"/>
        </w:rPr>
        <w:t>D</w:t>
      </w:r>
    </w:p>
    <w:p w:rsidR="000A7294" w:rsidRDefault="000A7294">
      <w:pPr>
        <w:pStyle w:val="BodyText"/>
        <w:spacing w:before="1"/>
        <w:rPr>
          <w:rFonts w:ascii="Trebuchet MS"/>
          <w:sz w:val="11"/>
        </w:rPr>
      </w:pPr>
    </w:p>
    <w:p w:rsidR="000A7294" w:rsidRDefault="003652CB">
      <w:pPr>
        <w:ind w:left="180"/>
        <w:rPr>
          <w:rFonts w:ascii="Trebuchet MS"/>
          <w:sz w:val="12"/>
        </w:rPr>
      </w:pPr>
      <w:r>
        <w:rPr>
          <w:rFonts w:ascii="Trebuchet MS"/>
          <w:color w:val="8E89C2"/>
          <w:sz w:val="12"/>
        </w:rPr>
        <w:t>Industrial</w:t>
      </w:r>
    </w:p>
    <w:p w:rsidR="000A7294" w:rsidRDefault="000A7294">
      <w:pPr>
        <w:rPr>
          <w:rFonts w:ascii="Trebuchet MS"/>
          <w:sz w:val="12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7" w:space="720" w:equalWidth="0">
            <w:col w:w="1681" w:space="40"/>
            <w:col w:w="886" w:space="39"/>
            <w:col w:w="203" w:space="40"/>
            <w:col w:w="1469" w:space="39"/>
            <w:col w:w="499" w:space="39"/>
            <w:col w:w="1350" w:space="40"/>
            <w:col w:w="2545"/>
          </w:cols>
        </w:sectPr>
      </w:pPr>
    </w:p>
    <w:p w:rsidR="000A7294" w:rsidRDefault="003652CB">
      <w:pPr>
        <w:spacing w:before="5"/>
        <w:jc w:val="right"/>
        <w:rPr>
          <w:rFonts w:ascii="Trebuchet MS"/>
          <w:sz w:val="12"/>
        </w:rPr>
      </w:pPr>
      <w:r>
        <w:rPr>
          <w:rFonts w:ascii="Trebuchet MS"/>
          <w:color w:val="8E89C2"/>
          <w:w w:val="105"/>
          <w:sz w:val="12"/>
        </w:rPr>
        <w:lastRenderedPageBreak/>
        <w:t>Load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spacing w:before="5"/>
        <w:rPr>
          <w:rFonts w:ascii="Trebuchet MS"/>
          <w:sz w:val="16"/>
        </w:rPr>
      </w:pPr>
    </w:p>
    <w:p w:rsidR="000A7294" w:rsidRDefault="003652CB">
      <w:pPr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spacing w:before="77"/>
        <w:ind w:left="41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E89C2"/>
          <w:sz w:val="12"/>
        </w:rPr>
        <w:lastRenderedPageBreak/>
        <w:t>Substation</w:t>
      </w:r>
    </w:p>
    <w:p w:rsidR="000A7294" w:rsidRDefault="003652CB">
      <w:pPr>
        <w:spacing w:before="91"/>
        <w:jc w:val="right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E89C2"/>
          <w:sz w:val="12"/>
        </w:rPr>
        <w:lastRenderedPageBreak/>
        <w:t>Substation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spacing w:before="4"/>
        <w:rPr>
          <w:rFonts w:ascii="Trebuchet MS"/>
          <w:sz w:val="17"/>
        </w:rPr>
      </w:pPr>
    </w:p>
    <w:p w:rsidR="000A7294" w:rsidRDefault="003652CB">
      <w:pPr>
        <w:ind w:left="111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spacing w:before="5"/>
        <w:ind w:left="658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E89C2"/>
          <w:w w:val="105"/>
          <w:sz w:val="12"/>
        </w:rPr>
        <w:lastRenderedPageBreak/>
        <w:t>Load</w:t>
      </w:r>
    </w:p>
    <w:p w:rsidR="000A7294" w:rsidRDefault="000A7294">
      <w:pPr>
        <w:rPr>
          <w:rFonts w:ascii="Trebuchet MS"/>
          <w:sz w:val="12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6" w:space="720" w:equalWidth="0">
            <w:col w:w="1565" w:space="40"/>
            <w:col w:w="954" w:space="39"/>
            <w:col w:w="649" w:space="432"/>
            <w:col w:w="1865" w:space="39"/>
            <w:col w:w="334" w:space="40"/>
            <w:col w:w="2913"/>
          </w:cols>
        </w:sectPr>
      </w:pPr>
    </w:p>
    <w:p w:rsidR="000A7294" w:rsidRDefault="000A7294">
      <w:pPr>
        <w:pStyle w:val="BodyText"/>
        <w:rPr>
          <w:rFonts w:ascii="Trebuchet MS"/>
          <w:sz w:val="14"/>
        </w:rPr>
      </w:pPr>
    </w:p>
    <w:p w:rsidR="000A7294" w:rsidRDefault="000A7294">
      <w:pPr>
        <w:pStyle w:val="BodyText"/>
        <w:spacing w:before="3"/>
        <w:rPr>
          <w:rFonts w:ascii="Trebuchet MS"/>
          <w:sz w:val="13"/>
        </w:rPr>
      </w:pPr>
    </w:p>
    <w:p w:rsidR="000A7294" w:rsidRDefault="003652CB">
      <w:pPr>
        <w:spacing w:line="247" w:lineRule="auto"/>
        <w:ind w:left="1851" w:hanging="164"/>
        <w:rPr>
          <w:rFonts w:ascii="Trebuchet MS"/>
          <w:sz w:val="12"/>
        </w:rPr>
      </w:pPr>
      <w:r>
        <w:rPr>
          <w:rFonts w:ascii="Trebuchet MS"/>
          <w:color w:val="8E89C2"/>
          <w:w w:val="95"/>
          <w:sz w:val="12"/>
        </w:rPr>
        <w:t>Residential</w:t>
      </w:r>
      <w:r>
        <w:rPr>
          <w:rFonts w:ascii="Trebuchet MS"/>
          <w:color w:val="8E89C2"/>
          <w:spacing w:val="-32"/>
          <w:w w:val="95"/>
          <w:sz w:val="12"/>
        </w:rPr>
        <w:t xml:space="preserve"> </w:t>
      </w:r>
      <w:r>
        <w:rPr>
          <w:rFonts w:ascii="Trebuchet MS"/>
          <w:color w:val="8E89C2"/>
          <w:sz w:val="12"/>
        </w:rPr>
        <w:t>Load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0A7294">
      <w:pPr>
        <w:pStyle w:val="BodyText"/>
        <w:spacing w:before="3"/>
        <w:rPr>
          <w:rFonts w:ascii="Trebuchet MS"/>
          <w:sz w:val="13"/>
        </w:rPr>
      </w:pPr>
    </w:p>
    <w:p w:rsidR="000A7294" w:rsidRDefault="003652CB">
      <w:pPr>
        <w:spacing w:line="247" w:lineRule="auto"/>
        <w:ind w:left="309" w:hanging="164"/>
        <w:rPr>
          <w:rFonts w:ascii="Trebuchet MS"/>
          <w:sz w:val="12"/>
        </w:rPr>
      </w:pPr>
      <w:r>
        <w:rPr>
          <w:rFonts w:ascii="Trebuchet MS"/>
          <w:color w:val="8E89C2"/>
          <w:w w:val="95"/>
          <w:sz w:val="12"/>
        </w:rPr>
        <w:t>Residential</w:t>
      </w:r>
      <w:r>
        <w:rPr>
          <w:rFonts w:ascii="Trebuchet MS"/>
          <w:color w:val="8E89C2"/>
          <w:spacing w:val="-32"/>
          <w:w w:val="95"/>
          <w:sz w:val="12"/>
        </w:rPr>
        <w:t xml:space="preserve"> </w:t>
      </w:r>
      <w:r>
        <w:rPr>
          <w:rFonts w:ascii="Trebuchet MS"/>
          <w:color w:val="8E89C2"/>
          <w:sz w:val="12"/>
        </w:rPr>
        <w:t>Load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0A7294">
      <w:pPr>
        <w:pStyle w:val="BodyText"/>
        <w:spacing w:before="3"/>
        <w:rPr>
          <w:rFonts w:ascii="Trebuchet MS"/>
          <w:sz w:val="13"/>
        </w:rPr>
      </w:pPr>
    </w:p>
    <w:p w:rsidR="000A7294" w:rsidRDefault="003652CB">
      <w:pPr>
        <w:spacing w:line="247" w:lineRule="auto"/>
        <w:ind w:left="602" w:hanging="164"/>
        <w:rPr>
          <w:rFonts w:ascii="Trebuchet MS"/>
          <w:sz w:val="12"/>
        </w:rPr>
      </w:pPr>
      <w:r>
        <w:rPr>
          <w:rFonts w:ascii="Trebuchet MS"/>
          <w:color w:val="8E89C2"/>
          <w:w w:val="95"/>
          <w:sz w:val="12"/>
        </w:rPr>
        <w:t>Residential</w:t>
      </w:r>
      <w:r>
        <w:rPr>
          <w:rFonts w:ascii="Trebuchet MS"/>
          <w:color w:val="8E89C2"/>
          <w:spacing w:val="-32"/>
          <w:w w:val="95"/>
          <w:sz w:val="12"/>
        </w:rPr>
        <w:t xml:space="preserve"> </w:t>
      </w:r>
      <w:r>
        <w:rPr>
          <w:rFonts w:ascii="Trebuchet MS"/>
          <w:color w:val="8E89C2"/>
          <w:sz w:val="12"/>
        </w:rPr>
        <w:t>Load</w:t>
      </w:r>
    </w:p>
    <w:p w:rsidR="000A7294" w:rsidRDefault="003652CB">
      <w:pPr>
        <w:pStyle w:val="BodyText"/>
        <w:spacing w:before="8"/>
        <w:rPr>
          <w:rFonts w:ascii="Trebuchet MS"/>
          <w:sz w:val="14"/>
        </w:rPr>
      </w:pPr>
      <w:r>
        <w:br w:type="column"/>
      </w:r>
    </w:p>
    <w:p w:rsidR="000A7294" w:rsidRDefault="003652CB">
      <w:pPr>
        <w:spacing w:before="1" w:line="247" w:lineRule="auto"/>
        <w:ind w:left="1405" w:right="2693"/>
        <w:jc w:val="center"/>
        <w:rPr>
          <w:rFonts w:ascii="Trebuchet MS"/>
          <w:sz w:val="12"/>
        </w:rPr>
      </w:pPr>
      <w:r>
        <w:rPr>
          <w:rFonts w:ascii="Trebuchet MS"/>
          <w:color w:val="8E89C2"/>
          <w:w w:val="95"/>
          <w:sz w:val="12"/>
        </w:rPr>
        <w:t>Residential</w:t>
      </w:r>
      <w:r>
        <w:rPr>
          <w:rFonts w:ascii="Trebuchet MS"/>
          <w:color w:val="8E89C2"/>
          <w:spacing w:val="-32"/>
          <w:w w:val="95"/>
          <w:sz w:val="12"/>
        </w:rPr>
        <w:t xml:space="preserve"> </w:t>
      </w:r>
      <w:r>
        <w:rPr>
          <w:rFonts w:ascii="Trebuchet MS"/>
          <w:color w:val="8E89C2"/>
          <w:sz w:val="12"/>
        </w:rPr>
        <w:t>Load</w:t>
      </w:r>
    </w:p>
    <w:p w:rsidR="000A7294" w:rsidRDefault="008D4969">
      <w:pPr>
        <w:spacing w:before="81"/>
        <w:ind w:left="1214"/>
        <w:rPr>
          <w:rFonts w:ascii="Trebuchet MS"/>
          <w:sz w:val="10"/>
        </w:rPr>
      </w:pPr>
      <w:r w:rsidRPr="008D4969">
        <w:pict>
          <v:shape id="_x0000_s5475" type="#_x0000_t202" style="position:absolute;left:0;text-align:left;margin-left:358.8pt;margin-top:.85pt;width:6.05pt;height:10.9pt;z-index:15765504;mso-position-horizontal-relative:page" filled="f" stroked="f">
            <v:textbox style="mso-next-textbox:#_x0000_s5475" inset="0,0,0,0">
              <w:txbxContent>
                <w:p w:rsidR="00904BD1" w:rsidRDefault="00904BD1">
                  <w:pPr>
                    <w:spacing w:before="64"/>
                    <w:ind w:left="-16" w:right="-87"/>
                    <w:rPr>
                      <w:rFonts w:ascii="Trebuchet MS"/>
                      <w:sz w:val="10"/>
                    </w:rPr>
                  </w:pPr>
                  <w:r>
                    <w:rPr>
                      <w:rFonts w:ascii="Trebuchet MS"/>
                      <w:color w:val="231F20"/>
                      <w:w w:val="115"/>
                      <w:sz w:val="10"/>
                    </w:rPr>
                    <w:t>DYM</w:t>
                  </w:r>
                </w:p>
              </w:txbxContent>
            </v:textbox>
            <w10:wrap anchorx="page"/>
          </v:shape>
        </w:pict>
      </w:r>
      <w:r w:rsidR="003652CB">
        <w:rPr>
          <w:rFonts w:ascii="Trebuchet MS"/>
          <w:color w:val="231F20"/>
          <w:w w:val="115"/>
          <w:sz w:val="10"/>
        </w:rPr>
        <w:t>DYM</w:t>
      </w:r>
    </w:p>
    <w:p w:rsidR="000A7294" w:rsidRDefault="000A7294">
      <w:pPr>
        <w:rPr>
          <w:rFonts w:ascii="Trebuchet MS"/>
          <w:sz w:val="10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4" w:space="720" w:equalWidth="0">
            <w:col w:w="2283" w:space="40"/>
            <w:col w:w="740" w:space="39"/>
            <w:col w:w="1033" w:space="40"/>
            <w:col w:w="4695"/>
          </w:cols>
        </w:sectPr>
      </w:pPr>
    </w:p>
    <w:p w:rsidR="000A7294" w:rsidRDefault="000A7294">
      <w:pPr>
        <w:pStyle w:val="BodyText"/>
        <w:spacing w:before="5"/>
        <w:rPr>
          <w:rFonts w:ascii="Trebuchet MS"/>
          <w:sz w:val="14"/>
        </w:rPr>
      </w:pPr>
    </w:p>
    <w:p w:rsidR="000A7294" w:rsidRDefault="003652CB">
      <w:pPr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spacing w:before="5"/>
        <w:rPr>
          <w:rFonts w:ascii="Trebuchet MS"/>
          <w:sz w:val="14"/>
        </w:rPr>
      </w:pPr>
      <w:r>
        <w:br w:type="column"/>
      </w:r>
    </w:p>
    <w:p w:rsidR="000A7294" w:rsidRDefault="003652CB">
      <w:pPr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spacing w:before="5"/>
        <w:rPr>
          <w:rFonts w:ascii="Trebuchet MS"/>
          <w:sz w:val="14"/>
        </w:rPr>
      </w:pPr>
      <w:r>
        <w:br w:type="column"/>
      </w:r>
    </w:p>
    <w:p w:rsidR="000A7294" w:rsidRDefault="003652CB">
      <w:pPr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spacing w:before="3"/>
        <w:rPr>
          <w:rFonts w:ascii="Trebuchet MS"/>
          <w:sz w:val="12"/>
        </w:rPr>
      </w:pPr>
    </w:p>
    <w:p w:rsidR="000A7294" w:rsidRDefault="003652CB">
      <w:pPr>
        <w:ind w:right="38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spacing w:before="89" w:line="247" w:lineRule="auto"/>
        <w:ind w:left="1489" w:right="1557"/>
        <w:jc w:val="center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E89C2"/>
          <w:sz w:val="12"/>
        </w:rPr>
        <w:lastRenderedPageBreak/>
        <w:t>Commercial</w:t>
      </w:r>
      <w:r>
        <w:rPr>
          <w:rFonts w:ascii="Trebuchet MS"/>
          <w:color w:val="8E89C2"/>
          <w:spacing w:val="-34"/>
          <w:sz w:val="12"/>
        </w:rPr>
        <w:t xml:space="preserve"> </w:t>
      </w:r>
      <w:r>
        <w:rPr>
          <w:rFonts w:ascii="Trebuchet MS"/>
          <w:color w:val="8E89C2"/>
          <w:sz w:val="12"/>
        </w:rPr>
        <w:t>Load</w:t>
      </w:r>
    </w:p>
    <w:p w:rsidR="000A7294" w:rsidRDefault="000A7294">
      <w:pPr>
        <w:spacing w:line="247" w:lineRule="auto"/>
        <w:jc w:val="center"/>
        <w:rPr>
          <w:rFonts w:ascii="Trebuchet MS"/>
          <w:sz w:val="12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5" w:space="720" w:equalWidth="0">
            <w:col w:w="1712" w:space="40"/>
            <w:col w:w="729" w:space="39"/>
            <w:col w:w="1002" w:space="39"/>
            <w:col w:w="974" w:space="644"/>
            <w:col w:w="3691"/>
          </w:cols>
        </w:sectPr>
      </w:pPr>
    </w:p>
    <w:p w:rsidR="000A7294" w:rsidRDefault="000A7294">
      <w:pPr>
        <w:pStyle w:val="BodyText"/>
        <w:spacing w:before="2"/>
        <w:rPr>
          <w:rFonts w:ascii="Trebuchet MS"/>
        </w:rPr>
      </w:pPr>
    </w:p>
    <w:p w:rsidR="000A7294" w:rsidRDefault="000A7294">
      <w:pPr>
        <w:rPr>
          <w:rFonts w:ascii="Trebuchet MS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space="720"/>
        </w:sect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3"/>
        <w:rPr>
          <w:rFonts w:ascii="Trebuchet MS"/>
          <w:sz w:val="12"/>
        </w:rPr>
      </w:pPr>
    </w:p>
    <w:p w:rsidR="000A7294" w:rsidRDefault="003652CB">
      <w:pPr>
        <w:spacing w:before="1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spacing w:before="3"/>
        <w:rPr>
          <w:rFonts w:ascii="Trebuchet MS"/>
          <w:sz w:val="12"/>
        </w:rPr>
      </w:pPr>
    </w:p>
    <w:p w:rsidR="000A7294" w:rsidRDefault="003652CB">
      <w:pPr>
        <w:spacing w:before="1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spacing w:before="3"/>
        <w:rPr>
          <w:rFonts w:ascii="Trebuchet MS"/>
          <w:sz w:val="12"/>
        </w:rPr>
      </w:pPr>
    </w:p>
    <w:p w:rsidR="000A7294" w:rsidRDefault="003652CB">
      <w:pPr>
        <w:spacing w:before="1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3652CB">
      <w:pPr>
        <w:pStyle w:val="BodyText"/>
        <w:spacing w:before="2"/>
        <w:rPr>
          <w:rFonts w:ascii="Trebuchet MS"/>
          <w:sz w:val="11"/>
        </w:rPr>
      </w:pPr>
      <w:r>
        <w:br w:type="column"/>
      </w:r>
    </w:p>
    <w:p w:rsidR="000A7294" w:rsidRDefault="003652CB">
      <w:pPr>
        <w:ind w:left="535"/>
        <w:rPr>
          <w:rFonts w:ascii="Trebuchet MS"/>
          <w:sz w:val="12"/>
        </w:rPr>
      </w:pPr>
      <w:r>
        <w:rPr>
          <w:rFonts w:ascii="Trebuchet MS"/>
          <w:color w:val="8FC740"/>
          <w:spacing w:val="-1"/>
          <w:w w:val="105"/>
          <w:sz w:val="12"/>
        </w:rPr>
        <w:t>PHEV</w:t>
      </w:r>
      <w:r>
        <w:rPr>
          <w:rFonts w:ascii="Trebuchet MS"/>
          <w:color w:val="8FC740"/>
          <w:spacing w:val="-7"/>
          <w:w w:val="105"/>
          <w:sz w:val="12"/>
        </w:rPr>
        <w:t xml:space="preserve"> </w:t>
      </w:r>
      <w:r>
        <w:rPr>
          <w:rFonts w:ascii="Trebuchet MS"/>
          <w:color w:val="8FC740"/>
          <w:spacing w:val="-1"/>
          <w:w w:val="105"/>
          <w:sz w:val="12"/>
        </w:rPr>
        <w:t>Fleet</w:t>
      </w:r>
    </w:p>
    <w:p w:rsidR="000A7294" w:rsidRDefault="003652CB">
      <w:pPr>
        <w:spacing w:before="99"/>
        <w:jc w:val="right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15"/>
          <w:sz w:val="10"/>
        </w:rPr>
        <w:lastRenderedPageBreak/>
        <w:t>DYM</w:t>
      </w:r>
    </w:p>
    <w:p w:rsidR="000A7294" w:rsidRDefault="003652CB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spacing w:before="7"/>
        <w:rPr>
          <w:rFonts w:ascii="Trebuchet MS"/>
          <w:sz w:val="9"/>
        </w:rPr>
      </w:pPr>
    </w:p>
    <w:p w:rsidR="000A7294" w:rsidRDefault="003652CB">
      <w:pPr>
        <w:ind w:left="986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DYM</w:t>
      </w:r>
    </w:p>
    <w:p w:rsidR="000A7294" w:rsidRDefault="000A7294">
      <w:pPr>
        <w:rPr>
          <w:rFonts w:ascii="Trebuchet MS"/>
          <w:sz w:val="10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6" w:space="720" w:equalWidth="0">
            <w:col w:w="1712" w:space="40"/>
            <w:col w:w="729" w:space="39"/>
            <w:col w:w="1002" w:space="39"/>
            <w:col w:w="1163" w:space="40"/>
            <w:col w:w="848" w:space="39"/>
            <w:col w:w="3219"/>
          </w:cols>
        </w:sectPr>
      </w:pPr>
    </w:p>
    <w:p w:rsidR="000A7294" w:rsidRDefault="000A7294">
      <w:pPr>
        <w:pStyle w:val="BodyText"/>
        <w:spacing w:before="5"/>
        <w:rPr>
          <w:rFonts w:ascii="Trebuchet MS"/>
          <w:sz w:val="17"/>
        </w:rPr>
      </w:pPr>
    </w:p>
    <w:p w:rsidR="000A7294" w:rsidRDefault="000A7294">
      <w:pPr>
        <w:rPr>
          <w:rFonts w:ascii="Trebuchet MS"/>
          <w:sz w:val="17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space="720"/>
        </w:sectPr>
      </w:pPr>
    </w:p>
    <w:p w:rsidR="000A7294" w:rsidRDefault="003652CB" w:rsidP="00100D61">
      <w:pPr>
        <w:pStyle w:val="ListParagraph"/>
        <w:numPr>
          <w:ilvl w:val="0"/>
          <w:numId w:val="3"/>
        </w:numPr>
        <w:tabs>
          <w:tab w:val="left" w:pos="1354"/>
          <w:tab w:val="left" w:pos="2308"/>
          <w:tab w:val="left" w:pos="2709"/>
          <w:tab w:val="left" w:pos="3294"/>
          <w:tab w:val="left" w:pos="3695"/>
        </w:tabs>
        <w:spacing w:before="99" w:line="247" w:lineRule="auto"/>
        <w:ind w:right="38" w:hanging="29"/>
        <w:jc w:val="left"/>
        <w:rPr>
          <w:rFonts w:ascii="Trebuchet MS" w:hAnsi="Trebuchet MS"/>
          <w:sz w:val="12"/>
        </w:rPr>
      </w:pPr>
      <w:r>
        <w:rPr>
          <w:rFonts w:ascii="Trebuchet MS" w:hAnsi="Trebuchet MS"/>
          <w:color w:val="8FC740"/>
          <w:sz w:val="12"/>
        </w:rPr>
        <w:lastRenderedPageBreak/>
        <w:t>Grandma’s</w:t>
      </w:r>
      <w:r>
        <w:rPr>
          <w:rFonts w:ascii="Trebuchet MS" w:hAnsi="Trebuchet MS"/>
          <w:color w:val="8FC740"/>
          <w:sz w:val="12"/>
        </w:rPr>
        <w:tab/>
      </w:r>
      <w:r>
        <w:rPr>
          <w:rFonts w:ascii="Trebuchet MS" w:hAnsi="Trebuchet MS"/>
          <w:color w:val="8FC740"/>
          <w:w w:val="92"/>
          <w:sz w:val="12"/>
          <w:u w:val="single" w:color="231F20"/>
        </w:rPr>
        <w:t xml:space="preserve"> </w:t>
      </w:r>
      <w:r>
        <w:rPr>
          <w:rFonts w:ascii="Trebuchet MS" w:hAnsi="Trebuchet MS"/>
          <w:color w:val="8FC740"/>
          <w:sz w:val="12"/>
          <w:u w:val="single" w:color="231F20"/>
        </w:rPr>
        <w:tab/>
      </w:r>
      <w:r>
        <w:rPr>
          <w:rFonts w:ascii="Trebuchet MS" w:hAnsi="Trebuchet MS"/>
          <w:color w:val="8FC740"/>
          <w:sz w:val="12"/>
        </w:rPr>
        <w:tab/>
      </w:r>
      <w:r>
        <w:rPr>
          <w:rFonts w:ascii="Trebuchet MS" w:hAnsi="Trebuchet MS"/>
          <w:color w:val="8FC740"/>
          <w:w w:val="92"/>
          <w:sz w:val="12"/>
          <w:u w:val="single" w:color="231F20"/>
        </w:rPr>
        <w:t xml:space="preserve"> </w:t>
      </w:r>
      <w:r>
        <w:rPr>
          <w:rFonts w:ascii="Trebuchet MS" w:hAnsi="Trebuchet MS"/>
          <w:color w:val="8FC740"/>
          <w:sz w:val="12"/>
          <w:u w:val="single" w:color="231F20"/>
        </w:rPr>
        <w:tab/>
      </w:r>
      <w:r>
        <w:rPr>
          <w:rFonts w:ascii="Trebuchet MS" w:hAnsi="Trebuchet MS"/>
          <w:color w:val="8FC740"/>
          <w:sz w:val="12"/>
        </w:rPr>
        <w:t xml:space="preserve"> House</w:t>
      </w:r>
      <w:r>
        <w:rPr>
          <w:rFonts w:ascii="Trebuchet MS" w:hAnsi="Trebuchet MS"/>
          <w:color w:val="8FC740"/>
          <w:spacing w:val="-3"/>
          <w:sz w:val="12"/>
        </w:rPr>
        <w:t xml:space="preserve"> </w:t>
      </w:r>
      <w:r>
        <w:rPr>
          <w:rFonts w:ascii="Trebuchet MS" w:hAnsi="Trebuchet MS"/>
          <w:color w:val="8FC740"/>
          <w:sz w:val="12"/>
        </w:rPr>
        <w:t>of</w:t>
      </w:r>
      <w:r>
        <w:rPr>
          <w:rFonts w:ascii="Trebuchet MS" w:hAnsi="Trebuchet MS"/>
          <w:color w:val="8FC740"/>
          <w:spacing w:val="-3"/>
          <w:sz w:val="12"/>
        </w:rPr>
        <w:t xml:space="preserve"> </w:t>
      </w:r>
      <w:r>
        <w:rPr>
          <w:rFonts w:ascii="Trebuchet MS" w:hAnsi="Trebuchet MS"/>
          <w:color w:val="8FC740"/>
          <w:sz w:val="12"/>
        </w:rPr>
        <w:t>the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3652CB" w:rsidP="00100D61">
      <w:pPr>
        <w:pStyle w:val="ListParagraph"/>
        <w:numPr>
          <w:ilvl w:val="0"/>
          <w:numId w:val="2"/>
        </w:numPr>
        <w:tabs>
          <w:tab w:val="left" w:pos="1360"/>
        </w:tabs>
        <w:spacing w:before="96" w:line="129" w:lineRule="exact"/>
        <w:ind w:hanging="161"/>
        <w:jc w:val="left"/>
        <w:rPr>
          <w:rFonts w:ascii="Trebuchet MS"/>
          <w:sz w:val="12"/>
        </w:rPr>
      </w:pPr>
      <w:r>
        <w:rPr>
          <w:rFonts w:ascii="Trebuchet MS"/>
          <w:color w:val="8FC740"/>
          <w:sz w:val="12"/>
        </w:rPr>
        <w:t>House</w:t>
      </w:r>
      <w:r>
        <w:rPr>
          <w:rFonts w:ascii="Trebuchet MS"/>
          <w:color w:val="8FC740"/>
          <w:spacing w:val="-6"/>
          <w:sz w:val="12"/>
        </w:rPr>
        <w:t xml:space="preserve"> </w:t>
      </w:r>
      <w:r>
        <w:rPr>
          <w:rFonts w:ascii="Trebuchet MS"/>
          <w:color w:val="8FC740"/>
          <w:sz w:val="12"/>
        </w:rPr>
        <w:t>in</w:t>
      </w:r>
      <w:r>
        <w:rPr>
          <w:rFonts w:ascii="Trebuchet MS"/>
          <w:color w:val="8FC740"/>
          <w:spacing w:val="-5"/>
          <w:sz w:val="12"/>
        </w:rPr>
        <w:t xml:space="preserve"> </w:t>
      </w:r>
      <w:r>
        <w:rPr>
          <w:rFonts w:ascii="Trebuchet MS"/>
          <w:color w:val="8FC740"/>
          <w:sz w:val="12"/>
        </w:rPr>
        <w:t>cold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0A7294">
      <w:pPr>
        <w:pStyle w:val="BodyText"/>
        <w:spacing w:before="10"/>
        <w:rPr>
          <w:rFonts w:ascii="Trebuchet MS"/>
          <w:sz w:val="12"/>
        </w:rPr>
      </w:pPr>
    </w:p>
    <w:p w:rsidR="000A7294" w:rsidRDefault="003652CB" w:rsidP="00100D61">
      <w:pPr>
        <w:pStyle w:val="ListParagraph"/>
        <w:numPr>
          <w:ilvl w:val="0"/>
          <w:numId w:val="2"/>
        </w:numPr>
        <w:tabs>
          <w:tab w:val="left" w:pos="599"/>
        </w:tabs>
        <w:spacing w:line="76" w:lineRule="exact"/>
        <w:ind w:left="598" w:hanging="154"/>
        <w:jc w:val="left"/>
        <w:rPr>
          <w:rFonts w:ascii="Trebuchet MS"/>
          <w:sz w:val="12"/>
        </w:rPr>
      </w:pPr>
      <w:r>
        <w:rPr>
          <w:rFonts w:ascii="Trebuchet MS"/>
          <w:color w:val="8FC740"/>
          <w:w w:val="95"/>
          <w:sz w:val="12"/>
        </w:rPr>
        <w:t>Green</w:t>
      </w:r>
      <w:r>
        <w:rPr>
          <w:rFonts w:ascii="Trebuchet MS"/>
          <w:color w:val="8FC740"/>
          <w:spacing w:val="7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factory</w:t>
      </w:r>
    </w:p>
    <w:p w:rsidR="000A7294" w:rsidRDefault="000A7294">
      <w:pPr>
        <w:spacing w:line="76" w:lineRule="exact"/>
        <w:rPr>
          <w:rFonts w:ascii="Trebuchet MS"/>
          <w:sz w:val="12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3" w:space="720" w:equalWidth="0">
            <w:col w:w="3736" w:space="339"/>
            <w:col w:w="2087" w:space="39"/>
            <w:col w:w="2669"/>
          </w:cols>
        </w:sectPr>
      </w:pPr>
    </w:p>
    <w:p w:rsidR="000A7294" w:rsidRDefault="003652CB">
      <w:pPr>
        <w:spacing w:line="139" w:lineRule="exact"/>
        <w:jc w:val="right"/>
        <w:rPr>
          <w:rFonts w:ascii="Trebuchet MS"/>
          <w:sz w:val="12"/>
        </w:rPr>
      </w:pPr>
      <w:r>
        <w:rPr>
          <w:rFonts w:ascii="Trebuchet MS"/>
          <w:color w:val="8FC740"/>
          <w:sz w:val="12"/>
        </w:rPr>
        <w:lastRenderedPageBreak/>
        <w:t>future</w:t>
      </w:r>
    </w:p>
    <w:p w:rsidR="000A7294" w:rsidRDefault="003652CB" w:rsidP="00100D61">
      <w:pPr>
        <w:pStyle w:val="ListParagraph"/>
        <w:numPr>
          <w:ilvl w:val="0"/>
          <w:numId w:val="3"/>
        </w:numPr>
        <w:tabs>
          <w:tab w:val="left" w:pos="516"/>
        </w:tabs>
        <w:spacing w:before="76" w:line="247" w:lineRule="auto"/>
        <w:ind w:left="305" w:firstLine="56"/>
        <w:jc w:val="left"/>
        <w:rPr>
          <w:rFonts w:ascii="Trebuchet MS"/>
          <w:sz w:val="12"/>
        </w:rPr>
      </w:pPr>
      <w:r>
        <w:rPr>
          <w:rFonts w:ascii="Trebuchet MS"/>
          <w:color w:val="8FC740"/>
          <w:w w:val="107"/>
          <w:sz w:val="12"/>
        </w:rPr>
        <w:br w:type="column"/>
      </w:r>
      <w:r>
        <w:rPr>
          <w:rFonts w:ascii="Trebuchet MS"/>
          <w:color w:val="8FC740"/>
          <w:sz w:val="12"/>
        </w:rPr>
        <w:lastRenderedPageBreak/>
        <w:t>House</w:t>
      </w:r>
      <w:r>
        <w:rPr>
          <w:rFonts w:ascii="Trebuchet MS"/>
          <w:color w:val="8FC740"/>
          <w:spacing w:val="3"/>
          <w:sz w:val="12"/>
        </w:rPr>
        <w:t xml:space="preserve"> </w:t>
      </w:r>
      <w:r>
        <w:rPr>
          <w:rFonts w:ascii="Trebuchet MS"/>
          <w:color w:val="8FC740"/>
          <w:sz w:val="12"/>
        </w:rPr>
        <w:t>in</w:t>
      </w:r>
      <w:r>
        <w:rPr>
          <w:rFonts w:ascii="Trebuchet MS"/>
          <w:color w:val="8FC740"/>
          <w:spacing w:val="1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warm</w:t>
      </w:r>
      <w:r>
        <w:rPr>
          <w:rFonts w:ascii="Trebuchet MS"/>
          <w:color w:val="8FC740"/>
          <w:spacing w:val="-7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location</w:t>
      </w:r>
    </w:p>
    <w:p w:rsidR="000A7294" w:rsidRDefault="003652CB" w:rsidP="00100D61">
      <w:pPr>
        <w:pStyle w:val="ListParagraph"/>
        <w:numPr>
          <w:ilvl w:val="0"/>
          <w:numId w:val="3"/>
        </w:numPr>
        <w:tabs>
          <w:tab w:val="left" w:pos="453"/>
        </w:tabs>
        <w:spacing w:before="76" w:line="247" w:lineRule="auto"/>
        <w:ind w:left="252" w:firstLine="39"/>
        <w:jc w:val="left"/>
        <w:rPr>
          <w:rFonts w:ascii="Trebuchet MS"/>
          <w:sz w:val="12"/>
        </w:rPr>
      </w:pPr>
      <w:r>
        <w:rPr>
          <w:rFonts w:ascii="Trebuchet MS"/>
          <w:color w:val="8FC740"/>
          <w:w w:val="107"/>
          <w:sz w:val="12"/>
        </w:rPr>
        <w:br w:type="column"/>
      </w:r>
      <w:r>
        <w:rPr>
          <w:rFonts w:ascii="Trebuchet MS"/>
          <w:color w:val="8FC740"/>
          <w:sz w:val="12"/>
        </w:rPr>
        <w:lastRenderedPageBreak/>
        <w:t>House in warm location</w:t>
      </w:r>
      <w:r>
        <w:rPr>
          <w:rFonts w:ascii="Trebuchet MS"/>
          <w:color w:val="8FC740"/>
          <w:spacing w:val="-34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with</w:t>
      </w:r>
      <w:r>
        <w:rPr>
          <w:rFonts w:ascii="Trebuchet MS"/>
          <w:color w:val="8FC740"/>
          <w:spacing w:val="-3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extreme</w:t>
      </w:r>
      <w:r>
        <w:rPr>
          <w:rFonts w:ascii="Trebuchet MS"/>
          <w:color w:val="8FC740"/>
          <w:spacing w:val="-3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grid</w:t>
      </w:r>
      <w:r>
        <w:rPr>
          <w:rFonts w:ascii="Trebuchet MS"/>
          <w:color w:val="8FC740"/>
          <w:spacing w:val="-3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conditions</w:t>
      </w:r>
    </w:p>
    <w:p w:rsidR="000A7294" w:rsidRDefault="003652CB">
      <w:pPr>
        <w:spacing w:before="15"/>
        <w:jc w:val="right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FC740"/>
          <w:sz w:val="12"/>
        </w:rPr>
        <w:lastRenderedPageBreak/>
        <w:t>location</w:t>
      </w:r>
    </w:p>
    <w:p w:rsidR="000A7294" w:rsidRDefault="003652CB">
      <w:pPr>
        <w:spacing w:before="68"/>
        <w:ind w:left="739"/>
        <w:rPr>
          <w:rFonts w:ascii="Trebuchet MS"/>
          <w:sz w:val="12"/>
        </w:rPr>
      </w:pPr>
      <w:r>
        <w:br w:type="column"/>
      </w:r>
      <w:r>
        <w:rPr>
          <w:rFonts w:ascii="Trebuchet MS"/>
          <w:color w:val="8FC740"/>
          <w:w w:val="95"/>
          <w:sz w:val="12"/>
        </w:rPr>
        <w:lastRenderedPageBreak/>
        <w:t>with</w:t>
      </w:r>
      <w:r>
        <w:rPr>
          <w:rFonts w:ascii="Trebuchet MS"/>
          <w:color w:val="8FC740"/>
          <w:spacing w:val="-6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wind</w:t>
      </w:r>
      <w:r>
        <w:rPr>
          <w:rFonts w:ascii="Trebuchet MS"/>
          <w:color w:val="8FC740"/>
          <w:spacing w:val="-6"/>
          <w:w w:val="95"/>
          <w:sz w:val="12"/>
        </w:rPr>
        <w:t xml:space="preserve"> </w:t>
      </w:r>
      <w:r>
        <w:rPr>
          <w:rFonts w:ascii="Trebuchet MS"/>
          <w:color w:val="8FC740"/>
          <w:w w:val="95"/>
          <w:sz w:val="12"/>
        </w:rPr>
        <w:t>farm</w:t>
      </w:r>
    </w:p>
    <w:p w:rsidR="000A7294" w:rsidRDefault="000A7294">
      <w:pPr>
        <w:rPr>
          <w:rFonts w:ascii="Trebuchet MS"/>
          <w:sz w:val="12"/>
        </w:rPr>
        <w:sectPr w:rsidR="000A7294" w:rsidSect="000A7514">
          <w:type w:val="continuous"/>
          <w:pgSz w:w="10110" w:h="13150"/>
          <w:pgMar w:top="1220" w:right="580" w:bottom="280" w:left="660" w:header="720" w:footer="720" w:gutter="0"/>
          <w:cols w:num="5" w:space="720" w:equalWidth="0">
            <w:col w:w="1723" w:space="40"/>
            <w:col w:w="1046" w:space="39"/>
            <w:col w:w="1740" w:space="40"/>
            <w:col w:w="1298" w:space="39"/>
            <w:col w:w="2905"/>
          </w:cols>
        </w:sectPr>
      </w:pPr>
    </w:p>
    <w:p w:rsidR="000A7294" w:rsidRDefault="000A7294">
      <w:pPr>
        <w:pStyle w:val="BodyText"/>
        <w:spacing w:before="9"/>
        <w:rPr>
          <w:rFonts w:ascii="Trebuchet MS"/>
          <w:sz w:val="8"/>
        </w:rPr>
      </w:pPr>
    </w:p>
    <w:p w:rsidR="000A7294" w:rsidRDefault="003652CB">
      <w:pPr>
        <w:spacing w:before="97" w:line="213" w:lineRule="auto"/>
        <w:ind w:left="914" w:right="1123" w:hanging="1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2.5: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CPS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electric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energy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system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with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its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embedded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DyMonDS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[Ilic11,</w:t>
      </w:r>
      <w:r>
        <w:rPr>
          <w:rFonts w:ascii="Palatino Linotype"/>
          <w:i/>
          <w:color w:val="231F20"/>
          <w:spacing w:val="-47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Ilic11a]</w:t>
      </w:r>
    </w:p>
    <w:p w:rsidR="000A7294" w:rsidRDefault="00FF2118" w:rsidP="00100D61">
      <w:pPr>
        <w:pStyle w:val="BodyText"/>
        <w:numPr>
          <w:ilvl w:val="0"/>
          <w:numId w:val="14"/>
        </w:numPr>
        <w:spacing w:before="95" w:line="242" w:lineRule="auto"/>
        <w:ind w:right="1109"/>
        <w:jc w:val="both"/>
      </w:pPr>
      <w:r>
        <w:rPr>
          <w:color w:val="231F20"/>
          <w:w w:val="105"/>
        </w:rPr>
        <w:t xml:space="preserve">Two CPS </w:t>
      </w:r>
      <w:r w:rsidR="003652CB">
        <w:rPr>
          <w:color w:val="231F20"/>
          <w:w w:val="105"/>
        </w:rPr>
        <w:t>processes can be observed: (1) the physical (groups of) components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with their own local DyMonDS, and (2) the information and energy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flow between the (groups of) components, shown in dotted multi</w:t>
      </w:r>
      <w:r>
        <w:rPr>
          <w:color w:val="231F20"/>
          <w:w w:val="105"/>
        </w:rPr>
        <w:t>-</w:t>
      </w:r>
      <w:r w:rsidR="003652CB">
        <w:rPr>
          <w:color w:val="231F20"/>
          <w:w w:val="105"/>
        </w:rPr>
        <w:t>directional</w:t>
      </w:r>
      <w:r w:rsidR="003652CB">
        <w:rPr>
          <w:color w:val="231F20"/>
          <w:spacing w:val="7"/>
          <w:w w:val="105"/>
        </w:rPr>
        <w:t xml:space="preserve"> </w:t>
      </w:r>
      <w:r w:rsidR="003652CB">
        <w:rPr>
          <w:color w:val="231F20"/>
          <w:w w:val="105"/>
        </w:rPr>
        <w:t>dotted</w:t>
      </w:r>
      <w:r w:rsidR="003652CB">
        <w:rPr>
          <w:color w:val="231F20"/>
          <w:spacing w:val="8"/>
          <w:w w:val="105"/>
        </w:rPr>
        <w:t xml:space="preserve"> </w:t>
      </w:r>
      <w:r w:rsidR="003652CB">
        <w:rPr>
          <w:color w:val="231F20"/>
          <w:w w:val="105"/>
        </w:rPr>
        <w:t>lines.</w:t>
      </w:r>
    </w:p>
    <w:p w:rsidR="00FF2118" w:rsidRDefault="003652CB" w:rsidP="00100D61">
      <w:pPr>
        <w:pStyle w:val="BodyText"/>
        <w:numPr>
          <w:ilvl w:val="0"/>
          <w:numId w:val="15"/>
        </w:numPr>
        <w:spacing w:line="242" w:lineRule="auto"/>
        <w:ind w:right="1110"/>
        <w:jc w:val="both"/>
        <w:rPr>
          <w:color w:val="231F20"/>
          <w:w w:val="105"/>
        </w:rPr>
      </w:pPr>
      <w:r>
        <w:rPr>
          <w:color w:val="231F20"/>
          <w:w w:val="105"/>
        </w:rPr>
        <w:t>DyMonDS effectively represents (</w:t>
      </w:r>
      <w:r w:rsidR="00BE4C72">
        <w:rPr>
          <w:color w:val="231F20"/>
          <w:w w:val="105"/>
        </w:rPr>
        <w:t>G</w:t>
      </w:r>
      <w:r>
        <w:rPr>
          <w:color w:val="231F20"/>
          <w:w w:val="105"/>
        </w:rPr>
        <w:t>roups of) physical components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with their embedded sensing, learning of system signals, and local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decision making and control.</w:t>
      </w:r>
    </w:p>
    <w:p w:rsidR="00FF2118" w:rsidRDefault="00D34CBD" w:rsidP="00100D61">
      <w:pPr>
        <w:pStyle w:val="BodyText"/>
        <w:numPr>
          <w:ilvl w:val="0"/>
          <w:numId w:val="15"/>
        </w:numPr>
        <w:spacing w:line="242" w:lineRule="auto"/>
        <w:ind w:right="1110"/>
        <w:jc w:val="both"/>
        <w:rPr>
          <w:color w:val="231F20"/>
          <w:w w:val="105"/>
        </w:rPr>
      </w:pPr>
      <w:r>
        <w:rPr>
          <w:color w:val="231F20"/>
          <w:spacing w:val="-3"/>
          <w:w w:val="105"/>
        </w:rPr>
        <w:t xml:space="preserve">Components </w:t>
      </w:r>
      <w:r w:rsidR="003652CB">
        <w:rPr>
          <w:color w:val="231F20"/>
          <w:w w:val="105"/>
        </w:rPr>
        <w:t>respond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to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w w:val="105"/>
        </w:rPr>
        <w:t>pre-agreed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binding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information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signals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send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pre-agreed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information back to the system according to well-defined protocols.</w:t>
      </w:r>
    </w:p>
    <w:p w:rsidR="00FF2118" w:rsidRDefault="003652CB" w:rsidP="00100D61">
      <w:pPr>
        <w:pStyle w:val="BodyText"/>
        <w:numPr>
          <w:ilvl w:val="0"/>
          <w:numId w:val="15"/>
        </w:numPr>
        <w:spacing w:before="225" w:line="242" w:lineRule="auto"/>
        <w:ind w:right="990"/>
        <w:jc w:val="both"/>
        <w:rPr>
          <w:color w:val="231F20"/>
          <w:w w:val="105"/>
        </w:rPr>
      </w:pPr>
      <w:r>
        <w:rPr>
          <w:color w:val="231F20"/>
          <w:w w:val="105"/>
        </w:rPr>
        <w:t>A smart and strong grid is strongly dependent on the type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SEES architecture it is supposed to serve. </w:t>
      </w:r>
    </w:p>
    <w:p w:rsidR="00BE4C72" w:rsidRDefault="003652CB" w:rsidP="00100D61">
      <w:pPr>
        <w:pStyle w:val="BodyText"/>
        <w:numPr>
          <w:ilvl w:val="0"/>
          <w:numId w:val="15"/>
        </w:numPr>
        <w:spacing w:before="225" w:line="242" w:lineRule="auto"/>
        <w:ind w:right="990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Figure </w:t>
      </w:r>
      <w:r w:rsidR="00FF2118">
        <w:rPr>
          <w:color w:val="231F20"/>
          <w:w w:val="105"/>
        </w:rPr>
        <w:t>below</w:t>
      </w:r>
      <w:r w:rsidR="00172E60">
        <w:rPr>
          <w:color w:val="231F20"/>
          <w:w w:val="105"/>
        </w:rPr>
        <w:t xml:space="preserve"> is a sketch of the</w:t>
      </w:r>
      <w:r>
        <w:rPr>
          <w:color w:val="231F20"/>
          <w:w w:val="105"/>
        </w:rPr>
        <w:t xml:space="preserve"> proposed DyMonDS-based end-to-end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CPS grid enabling sustainability of a socio-ecological energy system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(SEES). </w:t>
      </w:r>
    </w:p>
    <w:p w:rsidR="000A7294" w:rsidRPr="00FF2118" w:rsidRDefault="00BE4C72" w:rsidP="00100D61">
      <w:pPr>
        <w:pStyle w:val="BodyText"/>
        <w:numPr>
          <w:ilvl w:val="0"/>
          <w:numId w:val="15"/>
        </w:numPr>
        <w:spacing w:before="225" w:line="242" w:lineRule="auto"/>
        <w:ind w:right="990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 w:rsidR="003652CB">
        <w:rPr>
          <w:color w:val="231F20"/>
          <w:w w:val="105"/>
        </w:rPr>
        <w:t>lign the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temporal,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spatial,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contextual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characteristics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with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objectives</w:t>
      </w:r>
      <w:r w:rsidR="003652CB">
        <w:rPr>
          <w:color w:val="231F20"/>
          <w:spacing w:val="-5"/>
          <w:w w:val="105"/>
        </w:rPr>
        <w:t xml:space="preserve"> </w:t>
      </w:r>
      <w:r w:rsidR="003652CB">
        <w:rPr>
          <w:color w:val="231F20"/>
          <w:w w:val="105"/>
        </w:rPr>
        <w:t>of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resources,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users,</w:t>
      </w:r>
      <w:r w:rsidR="003652CB">
        <w:rPr>
          <w:color w:val="231F20"/>
          <w:spacing w:val="-2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governance</w:t>
      </w:r>
      <w:r w:rsidR="003652CB">
        <w:rPr>
          <w:color w:val="231F20"/>
          <w:spacing w:val="-3"/>
          <w:w w:val="105"/>
        </w:rPr>
        <w:t xml:space="preserve"> </w:t>
      </w:r>
      <w:r w:rsidR="003652CB">
        <w:rPr>
          <w:color w:val="231F20"/>
          <w:w w:val="105"/>
        </w:rPr>
        <w:t>system.</w:t>
      </w:r>
      <w:r w:rsidR="003652CB">
        <w:rPr>
          <w:color w:val="231F20"/>
          <w:spacing w:val="-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 Then we can </w:t>
      </w:r>
      <w:r w:rsidR="003652CB">
        <w:rPr>
          <w:color w:val="231F20"/>
          <w:w w:val="105"/>
        </w:rPr>
        <w:t>design the CPS grid with well-defined objectives,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value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of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many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diverse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grid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technologies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can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be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quantified.</w:t>
      </w:r>
    </w:p>
    <w:p w:rsidR="000A7294" w:rsidRDefault="008D4969">
      <w:pPr>
        <w:spacing w:line="213" w:lineRule="auto"/>
        <w:ind w:left="1034" w:right="1123" w:hanging="1"/>
        <w:rPr>
          <w:rFonts w:ascii="Palatino Linotype"/>
          <w:i/>
          <w:sz w:val="20"/>
        </w:rPr>
      </w:pPr>
      <w:r w:rsidRPr="008D4969">
        <w:pict>
          <v:group id="_x0000_s5454" style="position:absolute;left:0;text-align:left;margin-left:215.95pt;margin-top:39.55pt;width:79.25pt;height:95.5pt;z-index:-26939392;mso-position-horizontal-relative:page" coordorigin="4319,791" coordsize="1585,1910">
            <v:rect id="_x0000_s5457" style="position:absolute;left:4326;top:1108;width:1570;height:1585" fillcolor="#fcf8de" stroked="f"/>
            <v:shape id="_x0000_s5456" type="#_x0000_t202" style="position:absolute;left:4326;top:1108;width:1570;height:1585" filled="f" strokecolor="#231f20">
              <v:textbox style="mso-next-textbox:#_x0000_s5456" inset="0,0,0,0">
                <w:txbxContent>
                  <w:p w:rsidR="00904BD1" w:rsidRDefault="00904BD1">
                    <w:pPr>
                      <w:spacing w:before="120" w:line="184" w:lineRule="auto"/>
                      <w:ind w:left="185" w:right="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1"/>
                        <w:sz w:val="18"/>
                      </w:rPr>
                      <w:t>Physical network</w:t>
                    </w:r>
                    <w:r>
                      <w:rPr>
                        <w:rFonts w:ascii="Trebuchet MS"/>
                        <w:color w:val="231F20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connecting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energy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generation and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consumers</w:t>
                    </w:r>
                  </w:p>
                  <w:p w:rsidR="00904BD1" w:rsidRDefault="00904BD1">
                    <w:pPr>
                      <w:spacing w:before="44" w:line="184" w:lineRule="auto"/>
                      <w:ind w:left="193" w:right="439"/>
                      <w:jc w:val="both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Needed to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implement</w:t>
                    </w:r>
                    <w:r>
                      <w:rPr>
                        <w:rFonts w:ascii="Trebuchet MS"/>
                        <w:color w:val="231F20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interactions</w:t>
                    </w:r>
                  </w:p>
                </w:txbxContent>
              </v:textbox>
            </v:shape>
            <v:shape id="_x0000_s5455" type="#_x0000_t202" style="position:absolute;left:4326;top:798;width:1570;height:310" fillcolor="#ead92d" strokecolor="#231f20">
              <v:textbox style="mso-next-textbox:#_x0000_s5455" inset="0,0,0,0">
                <w:txbxContent>
                  <w:p w:rsidR="00904BD1" w:rsidRDefault="00904BD1">
                    <w:pPr>
                      <w:spacing w:before="35"/>
                      <w:ind w:left="3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Human-Made</w:t>
                    </w:r>
                    <w:r>
                      <w:rPr>
                        <w:rFonts w:ascii="Trebuchet MS"/>
                        <w:color w:val="231F20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Grid</w:t>
                    </w:r>
                  </w:p>
                </w:txbxContent>
              </v:textbox>
            </v:shape>
            <w10:wrap anchorx="page"/>
          </v:group>
        </w:pict>
      </w:r>
      <w:r w:rsidRPr="008D4969">
        <w:pict>
          <v:shape id="_x0000_s5453" style="position:absolute;left:0;text-align:left;margin-left:309.4pt;margin-top:64.1pt;width:2.2pt;height:50.05pt;z-index:15768576;mso-position-horizontal-relative:page" coordorigin="6188,1282" coordsize="44,1001" o:spt="100" adj="0,,0" path="m6231,2248r-10,-10l6197,2238r-9,10l6188,2272r9,10l6221,2282r10,-10l6231,2260r,-12xm6231,1873r-10,-10l6197,1863r-9,10l6188,1897r9,10l6221,1907r10,-10l6231,1885r,-12xm6231,1687r-10,-10l6197,1677r-9,10l6188,1711r9,10l6221,1721r10,-10l6231,1699r,-12xm6231,1485r-10,-10l6197,1475r-9,10l6188,1509r9,10l6221,1519r10,-10l6231,1497r,-12xm6231,1292r-10,-10l6197,1282r-9,10l6188,1316r9,10l6221,1326r10,-10l6231,1304r,-12xe" fillcolor="#231f20" stroked="f">
            <v:stroke joinstyle="round"/>
            <v:formulas/>
            <v:path arrowok="t" o:connecttype="segments"/>
            <w10:wrap anchorx="page"/>
          </v:shape>
        </w:pict>
      </w:r>
    </w:p>
    <w:p w:rsidR="000A7294" w:rsidRDefault="008D4969">
      <w:pPr>
        <w:pStyle w:val="BodyText"/>
        <w:spacing w:before="1"/>
        <w:rPr>
          <w:rFonts w:ascii="Palatino Linotype"/>
          <w:i/>
          <w:sz w:val="20"/>
        </w:rPr>
      </w:pPr>
      <w:r w:rsidRPr="008D4969">
        <w:pict>
          <v:group id="_x0000_s5448" style="position:absolute;margin-left:127.45pt;margin-top:15.55pt;width:94.85pt;height:95.5pt;z-index:-15690240;mso-wrap-distance-left:0;mso-wrap-distance-right:0;mso-position-horizontal-relative:page" coordorigin="2549,311" coordsize="1897,1910">
            <v:rect id="_x0000_s5452" style="position:absolute;left:2556;top:628;width:1570;height:1585" fillcolor="#fcf8de" stroked="f"/>
            <v:shape id="_x0000_s5451" type="#_x0000_t202" style="position:absolute;left:2556;top:628;width:1570;height:1585" filled="f" strokecolor="#231f20">
              <v:textbox style="mso-next-textbox:#_x0000_s5451" inset="0,0,0,0">
                <w:txbxContent>
                  <w:p w:rsidR="00904BD1" w:rsidRDefault="00904BD1">
                    <w:pPr>
                      <w:spacing w:before="81" w:line="184" w:lineRule="auto"/>
                      <w:ind w:left="296" w:right="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Resource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system</w:t>
                    </w:r>
                    <w:r>
                      <w:rPr>
                        <w:rFonts w:ascii="Trebuchet MS"/>
                        <w:color w:val="231F20"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(RS)</w:t>
                    </w:r>
                  </w:p>
                  <w:p w:rsidR="00904BD1" w:rsidRDefault="00904BD1">
                    <w:pPr>
                      <w:spacing w:before="44" w:line="184" w:lineRule="auto"/>
                      <w:ind w:left="301" w:right="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Generation</w:t>
                    </w:r>
                    <w:r>
                      <w:rPr>
                        <w:rFonts w:ascii="Trebuchet MS"/>
                        <w:color w:val="231F20"/>
                        <w:spacing w:val="-4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(RUs)</w:t>
                    </w:r>
                  </w:p>
                  <w:p w:rsidR="00904BD1" w:rsidRDefault="00904BD1">
                    <w:pPr>
                      <w:spacing w:before="40" w:line="184" w:lineRule="auto"/>
                      <w:ind w:left="299" w:right="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Electric</w:t>
                    </w:r>
                    <w:r>
                      <w:rPr>
                        <w:rFonts w:ascii="Trebuchet MS"/>
                        <w:color w:val="231F20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energy</w:t>
                    </w:r>
                    <w:r>
                      <w:rPr>
                        <w:rFonts w:ascii="Trebuchet MS"/>
                        <w:color w:val="231F20"/>
                        <w:spacing w:val="-4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users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(U)</w:t>
                    </w:r>
                  </w:p>
                </w:txbxContent>
              </v:textbox>
            </v:shape>
            <v:shape id="_x0000_s5450" type="#_x0000_t202" style="position:absolute;left:2556;top:318;width:1570;height:310" fillcolor="#ead92d" strokecolor="#231f20">
              <v:textbox style="mso-next-textbox:#_x0000_s5450" inset="0,0,0,0">
                <w:txbxContent>
                  <w:p w:rsidR="00904BD1" w:rsidRDefault="00904BD1">
                    <w:pPr>
                      <w:spacing w:before="35"/>
                      <w:ind w:left="28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8"/>
                      </w:rPr>
                      <w:t>Energy</w:t>
                    </w:r>
                    <w:r>
                      <w:rPr>
                        <w:rFonts w:ascii="Trebuchet MS"/>
                        <w:color w:val="231F20"/>
                        <w:spacing w:val="-15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8"/>
                      </w:rPr>
                      <w:t>SES</w:t>
                    </w:r>
                  </w:p>
                </w:txbxContent>
              </v:textbox>
            </v:shape>
            <v:shape id="_x0000_s5449" style="position:absolute;left:2733;top:764;width:1714;height:936" coordorigin="2733,765" coordsize="1714,936" o:spt="100" adj="0,,0" path="m2777,774r-10,-9l2743,765r-10,9l2733,799r10,9l2767,808r10,-9l2777,787r,-13xm2779,1500r-10,-10l2745,1490r-10,10l2735,1524r10,10l2769,1534r10,-10l2779,1512r,-12xm2779,1140r-10,-10l2745,1130r-10,10l2735,1164r10,10l2769,1174r10,-10l2779,1152r,-12xm4446,1667r-10,-10l4412,1657r-9,10l4403,1691r9,9l4436,1700r10,-9l4446,1679r,-12xm4446,811r-10,-9l4412,802r-9,9l4403,836r9,9l4436,845r10,-9l4446,823r,-12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8D4969">
        <w:pict>
          <v:group id="_x0000_s5444" style="position:absolute;margin-left:304.7pt;margin-top:15.55pt;width:79.25pt;height:95.5pt;z-index:-15689728;mso-wrap-distance-left:0;mso-wrap-distance-right:0;mso-position-horizontal-relative:page" coordorigin="6094,311" coordsize="1585,1910">
            <v:rect id="_x0000_s5447" style="position:absolute;left:6101;top:628;width:1570;height:1585" fillcolor="#fcf8de" stroked="f"/>
            <v:shape id="_x0000_s5446" type="#_x0000_t202" style="position:absolute;left:6101;top:628;width:1570;height:1585" filled="f" strokecolor="#231f20">
              <v:textbox style="mso-next-textbox:#_x0000_s5446" inset="0,0,0,0">
                <w:txbxContent>
                  <w:p w:rsidR="00904BD1" w:rsidRDefault="00904BD1">
                    <w:pPr>
                      <w:spacing w:before="89" w:line="225" w:lineRule="auto"/>
                      <w:ind w:left="183" w:right="26" w:firstLine="1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Sensors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Communications</w:t>
                    </w:r>
                    <w:r>
                      <w:rPr>
                        <w:rFonts w:ascii="Trebuchet MS"/>
                        <w:color w:val="231F20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Operations</w:t>
                    </w:r>
                  </w:p>
                  <w:p w:rsidR="00904BD1" w:rsidRDefault="00904BD1">
                    <w:pPr>
                      <w:spacing w:before="27" w:line="184" w:lineRule="auto"/>
                      <w:ind w:left="200" w:right="21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w w:val="105"/>
                        <w:sz w:val="18"/>
                      </w:rPr>
                      <w:t xml:space="preserve">Decisions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231F20"/>
                        <w:spacing w:val="-5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control</w:t>
                    </w:r>
                  </w:p>
                  <w:p w:rsidR="00904BD1" w:rsidRDefault="00904BD1">
                    <w:pPr>
                      <w:spacing w:before="9"/>
                      <w:ind w:left="19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Protection</w:t>
                    </w:r>
                  </w:p>
                </w:txbxContent>
              </v:textbox>
            </v:shape>
            <v:shape id="_x0000_s5445" type="#_x0000_t202" style="position:absolute;left:6101;top:318;width:1570;height:310" fillcolor="#ead92d" strokecolor="#231f20">
              <v:textbox style="mso-next-textbox:#_x0000_s5445" inset="0,0,0,0">
                <w:txbxContent>
                  <w:p w:rsidR="00904BD1" w:rsidRDefault="00904BD1">
                    <w:pPr>
                      <w:spacing w:before="35"/>
                      <w:ind w:left="6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Human-Made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ICT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2118" w:rsidRDefault="00FF2118" w:rsidP="00FF2118">
      <w:pPr>
        <w:spacing w:before="142" w:line="213" w:lineRule="auto"/>
        <w:ind w:left="1034" w:right="1123" w:hanging="1"/>
        <w:rPr>
          <w:rFonts w:ascii="Palatino Linotype"/>
          <w:i/>
          <w:color w:val="231F20"/>
          <w:sz w:val="20"/>
        </w:rPr>
      </w:pPr>
      <w:r>
        <w:rPr>
          <w:rFonts w:ascii="Palatino Linotype"/>
          <w:i/>
          <w:color w:val="231F20"/>
          <w:sz w:val="20"/>
        </w:rPr>
        <w:tab/>
      </w:r>
      <w:r>
        <w:rPr>
          <w:rFonts w:ascii="Palatino Linotype"/>
          <w:i/>
          <w:color w:val="231F20"/>
          <w:sz w:val="20"/>
        </w:rPr>
        <w:tab/>
      </w:r>
      <w:r>
        <w:rPr>
          <w:rFonts w:ascii="Palatino Linotype"/>
          <w:i/>
          <w:color w:val="231F20"/>
          <w:sz w:val="20"/>
        </w:rPr>
        <w:tab/>
      </w:r>
    </w:p>
    <w:p w:rsidR="000A7294" w:rsidRPr="00FF2118" w:rsidRDefault="00FF2118" w:rsidP="00FF2118">
      <w:pPr>
        <w:spacing w:before="142" w:line="213" w:lineRule="auto"/>
        <w:ind w:left="1034" w:right="1123" w:hanging="1"/>
        <w:rPr>
          <w:rFonts w:ascii="Palatino Linotype"/>
          <w:i/>
          <w:sz w:val="20"/>
        </w:rPr>
        <w:sectPr w:rsidR="000A7294" w:rsidRPr="00FF2118" w:rsidSect="000A7514">
          <w:pgSz w:w="10110" w:h="13150"/>
          <w:pgMar w:top="840" w:right="580" w:bottom="280" w:left="660" w:header="474" w:footer="0" w:gutter="0"/>
          <w:cols w:space="720"/>
        </w:sectPr>
      </w:pPr>
      <w:r>
        <w:rPr>
          <w:rFonts w:ascii="Palatino Linotype"/>
          <w:i/>
          <w:color w:val="231F20"/>
          <w:sz w:val="20"/>
        </w:rPr>
        <w:tab/>
      </w:r>
      <w:r>
        <w:rPr>
          <w:rFonts w:ascii="Palatino Linotype"/>
          <w:i/>
          <w:color w:val="231F20"/>
          <w:sz w:val="20"/>
        </w:rPr>
        <w:tab/>
      </w:r>
      <w:r>
        <w:rPr>
          <w:rFonts w:ascii="Palatino Linotype"/>
          <w:i/>
          <w:color w:val="231F20"/>
          <w:sz w:val="20"/>
        </w:rPr>
        <w:tab/>
      </w:r>
      <w:r w:rsidR="003652CB">
        <w:rPr>
          <w:rFonts w:ascii="Palatino Linotype"/>
          <w:i/>
          <w:color w:val="231F20"/>
          <w:sz w:val="20"/>
        </w:rPr>
        <w:t>Smart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grid:</w:t>
      </w:r>
      <w:r w:rsidR="003652CB">
        <w:rPr>
          <w:rFonts w:ascii="Palatino Linotype"/>
          <w:i/>
          <w:color w:val="231F20"/>
          <w:spacing w:val="-2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end-to-end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CPS</w:t>
      </w:r>
      <w:r w:rsidR="003652CB">
        <w:rPr>
          <w:rFonts w:ascii="Palatino Linotype"/>
          <w:i/>
          <w:color w:val="231F20"/>
          <w:spacing w:val="-2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for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enabling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sustainable</w:t>
      </w:r>
      <w:r w:rsidR="003652CB">
        <w:rPr>
          <w:rFonts w:ascii="Palatino Linotype"/>
          <w:i/>
          <w:color w:val="231F20"/>
          <w:spacing w:val="-2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SEES</w:t>
      </w:r>
    </w:p>
    <w:p w:rsidR="004D03A2" w:rsidRDefault="004D03A2" w:rsidP="00D34CBD">
      <w:pPr>
        <w:pStyle w:val="Heading5"/>
        <w:tabs>
          <w:tab w:val="left" w:pos="1515"/>
        </w:tabs>
        <w:ind w:left="1514" w:firstLine="0"/>
      </w:pPr>
      <w:bookmarkStart w:id="56" w:name="2.4.1_Physics-Based_Composition_of_CPS_f"/>
      <w:bookmarkStart w:id="57" w:name="_bookmark82"/>
      <w:bookmarkEnd w:id="56"/>
      <w:bookmarkEnd w:id="57"/>
    </w:p>
    <w:p w:rsidR="004D03A2" w:rsidRDefault="004D03A2" w:rsidP="00D34CBD">
      <w:pPr>
        <w:pStyle w:val="Heading5"/>
        <w:tabs>
          <w:tab w:val="left" w:pos="1515"/>
        </w:tabs>
        <w:ind w:left="1514" w:firstLine="0"/>
      </w:pPr>
    </w:p>
    <w:p w:rsidR="000A7294" w:rsidRPr="00C561F4" w:rsidRDefault="008D4969" w:rsidP="00D34CBD">
      <w:pPr>
        <w:pStyle w:val="Heading5"/>
        <w:tabs>
          <w:tab w:val="left" w:pos="1515"/>
        </w:tabs>
        <w:ind w:left="1514" w:firstLine="0"/>
        <w:rPr>
          <w:color w:val="231F20"/>
          <w:u w:val="single"/>
        </w:rPr>
      </w:pPr>
      <w:hyperlink w:anchor="_bookmark1" w:history="1">
        <w:r w:rsidR="003652CB" w:rsidRPr="00C561F4">
          <w:rPr>
            <w:color w:val="231F20"/>
            <w:u w:val="single"/>
          </w:rPr>
          <w:t>Physics-Based Composition</w:t>
        </w:r>
        <w:r w:rsidR="003652CB" w:rsidRPr="00C561F4">
          <w:rPr>
            <w:color w:val="231F20"/>
            <w:spacing w:val="1"/>
            <w:u w:val="single"/>
          </w:rPr>
          <w:t xml:space="preserve"> </w:t>
        </w:r>
        <w:r w:rsidR="003652CB" w:rsidRPr="00C561F4">
          <w:rPr>
            <w:color w:val="231F20"/>
            <w:u w:val="single"/>
          </w:rPr>
          <w:t>of CPS</w:t>
        </w:r>
        <w:r w:rsidR="003652CB" w:rsidRPr="00C561F4">
          <w:rPr>
            <w:color w:val="231F20"/>
            <w:spacing w:val="1"/>
            <w:u w:val="single"/>
          </w:rPr>
          <w:t xml:space="preserve"> </w:t>
        </w:r>
        <w:r w:rsidR="003652CB" w:rsidRPr="00C561F4">
          <w:rPr>
            <w:color w:val="231F20"/>
            <w:u w:val="single"/>
          </w:rPr>
          <w:t>for an</w:t>
        </w:r>
        <w:r w:rsidR="003652CB" w:rsidRPr="00C561F4">
          <w:rPr>
            <w:color w:val="231F20"/>
            <w:spacing w:val="1"/>
            <w:u w:val="single"/>
          </w:rPr>
          <w:t xml:space="preserve"> </w:t>
        </w:r>
        <w:r w:rsidR="003652CB" w:rsidRPr="00C561F4">
          <w:rPr>
            <w:color w:val="231F20"/>
            <w:u w:val="single"/>
          </w:rPr>
          <w:t>SEES</w:t>
        </w:r>
      </w:hyperlink>
    </w:p>
    <w:p w:rsidR="00C561F4" w:rsidRDefault="00C561F4" w:rsidP="00100D61">
      <w:pPr>
        <w:pStyle w:val="BodyText"/>
        <w:numPr>
          <w:ilvl w:val="0"/>
          <w:numId w:val="16"/>
        </w:numPr>
        <w:spacing w:before="119" w:line="242" w:lineRule="auto"/>
        <w:ind w:right="1112"/>
        <w:jc w:val="both"/>
        <w:rPr>
          <w:color w:val="231F20"/>
          <w:spacing w:val="-2"/>
          <w:w w:val="105"/>
        </w:rPr>
      </w:pPr>
      <w:r>
        <w:rPr>
          <w:color w:val="231F20"/>
          <w:spacing w:val="-3"/>
          <w:w w:val="105"/>
        </w:rPr>
        <w:t xml:space="preserve">A </w:t>
      </w:r>
      <w:r w:rsidR="003652CB">
        <w:rPr>
          <w:color w:val="231F20"/>
          <w:spacing w:val="-3"/>
          <w:w w:val="105"/>
        </w:rPr>
        <w:t>new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physics-based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approach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to</w:t>
      </w:r>
      <w:r w:rsidR="00470606">
        <w:rPr>
          <w:color w:val="231F20"/>
          <w:spacing w:val="-3"/>
          <w:w w:val="105"/>
        </w:rPr>
        <w:t xml:space="preserve">  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 xml:space="preserve">cyber-network composition in support </w:t>
      </w:r>
      <w:r w:rsidR="003652CB">
        <w:rPr>
          <w:color w:val="231F20"/>
          <w:spacing w:val="-2"/>
          <w:w w:val="105"/>
        </w:rPr>
        <w:t>of physical energy systems</w:t>
      </w:r>
      <w:r>
        <w:rPr>
          <w:color w:val="231F20"/>
          <w:spacing w:val="-2"/>
          <w:w w:val="105"/>
        </w:rPr>
        <w:t xml:space="preserve"> is proposed</w:t>
      </w:r>
      <w:r w:rsidR="003652CB">
        <w:rPr>
          <w:color w:val="231F20"/>
          <w:spacing w:val="-2"/>
          <w:w w:val="105"/>
        </w:rPr>
        <w:t>.</w:t>
      </w:r>
    </w:p>
    <w:p w:rsidR="00C72F50" w:rsidRDefault="003652CB" w:rsidP="00100D61">
      <w:pPr>
        <w:pStyle w:val="BodyText"/>
        <w:numPr>
          <w:ilvl w:val="0"/>
          <w:numId w:val="16"/>
        </w:numPr>
        <w:spacing w:before="119" w:line="242" w:lineRule="auto"/>
        <w:ind w:right="1112"/>
        <w:jc w:val="both"/>
        <w:rPr>
          <w:color w:val="231F20"/>
          <w:spacing w:val="71"/>
        </w:rPr>
      </w:pPr>
      <w:r>
        <w:rPr>
          <w:color w:val="231F20"/>
        </w:rPr>
        <w:t>The dynamics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characterized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module’s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variables </w:t>
      </w:r>
      <w:r>
        <w:rPr>
          <w:rFonts w:ascii="Palatino Linotype"/>
          <w:i/>
          <w:color w:val="231F20"/>
        </w:rPr>
        <w:t>x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 xml:space="preserve">), with the number of states being </w:t>
      </w:r>
      <w:r>
        <w:rPr>
          <w:rFonts w:ascii="Palatino Linotype"/>
          <w:i/>
          <w:color w:val="231F20"/>
        </w:rPr>
        <w:t>n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; the local primary controllers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injecting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signals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  <w:color w:val="231F20"/>
        </w:rPr>
        <w:t>u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>);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</w:t>
      </w:r>
      <w:r w:rsidR="00CC1D7C">
        <w:rPr>
          <w:color w:val="231F20"/>
        </w:rPr>
        <w:t>ternal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disturbances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  <w:color w:val="231F20"/>
        </w:rPr>
        <w:t>M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>);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71"/>
        </w:rPr>
        <w:t xml:space="preserve"> </w:t>
      </w:r>
      <w:r>
        <w:rPr>
          <w:rFonts w:ascii="Palatino Linotype"/>
          <w:i/>
          <w:color w:val="231F20"/>
        </w:rPr>
        <w:t>z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>).</w:t>
      </w:r>
      <w:r>
        <w:rPr>
          <w:color w:val="231F20"/>
          <w:spacing w:val="71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16"/>
        </w:numPr>
        <w:spacing w:before="119" w:line="242" w:lineRule="auto"/>
        <w:ind w:right="1112"/>
        <w:jc w:val="both"/>
        <w:rPr>
          <w:color w:val="231F20"/>
          <w:spacing w:val="-1"/>
          <w:w w:val="105"/>
        </w:rPr>
      </w:pPr>
      <w:r>
        <w:rPr>
          <w:color w:val="231F20"/>
        </w:rPr>
        <w:t>The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composition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challenge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of</w:t>
      </w:r>
      <w:r w:rsidR="00090BF8">
        <w:rPr>
          <w:color w:val="231F20"/>
        </w:rPr>
        <w:t xml:space="preserve"> </w:t>
      </w:r>
      <w:r w:rsidR="00090BF8">
        <w:rPr>
          <w:color w:val="231F20"/>
          <w:spacing w:val="-1"/>
          <w:w w:val="105"/>
        </w:rPr>
        <w:t>combining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all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modules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into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a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complex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interconnected</w:t>
      </w:r>
      <w:r w:rsidR="00090BF8">
        <w:rPr>
          <w:color w:val="231F20"/>
          <w:spacing w:val="-5"/>
          <w:w w:val="105"/>
        </w:rPr>
        <w:t xml:space="preserve"> </w:t>
      </w:r>
      <w:r w:rsidR="00090BF8">
        <w:rPr>
          <w:color w:val="231F20"/>
          <w:spacing w:val="-1"/>
          <w:w w:val="105"/>
        </w:rPr>
        <w:t>system;</w:t>
      </w:r>
    </w:p>
    <w:p w:rsidR="00C72F50" w:rsidRDefault="00C72F50" w:rsidP="00100D61">
      <w:pPr>
        <w:pStyle w:val="BodyText"/>
        <w:numPr>
          <w:ilvl w:val="0"/>
          <w:numId w:val="16"/>
        </w:numPr>
        <w:spacing w:before="95" w:line="242" w:lineRule="auto"/>
        <w:ind w:right="1114"/>
        <w:jc w:val="both"/>
        <w:rPr>
          <w:color w:val="231F20"/>
          <w:spacing w:val="-8"/>
        </w:rPr>
      </w:pP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open-loop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dynamics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interconnected SEES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inputs</w:t>
      </w:r>
      <w:r>
        <w:rPr>
          <w:color w:val="231F20"/>
          <w:spacing w:val="-11"/>
        </w:rPr>
        <w:t xml:space="preserve"> </w:t>
      </w:r>
      <w:r>
        <w:rPr>
          <w:rFonts w:ascii="Palatino Linotype"/>
          <w:i/>
          <w:color w:val="231F20"/>
        </w:rPr>
        <w:t>M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modules,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initial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state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modules</w:t>
      </w:r>
      <w:r>
        <w:rPr>
          <w:color w:val="231F20"/>
          <w:spacing w:val="-9"/>
        </w:rPr>
        <w:t xml:space="preserve"> </w:t>
      </w:r>
      <w:r>
        <w:rPr>
          <w:rFonts w:ascii="Palatino Linotype"/>
          <w:i/>
          <w:color w:val="231F20"/>
          <w:spacing w:val="-3"/>
        </w:rPr>
        <w:t>x</w:t>
      </w:r>
      <w:r>
        <w:rPr>
          <w:rFonts w:ascii="Palatino Linotype"/>
          <w:i/>
          <w:color w:val="231F20"/>
          <w:spacing w:val="-3"/>
          <w:position w:val="-6"/>
          <w:sz w:val="13"/>
        </w:rPr>
        <w:t>i</w:t>
      </w:r>
      <w:r>
        <w:rPr>
          <w:color w:val="231F20"/>
          <w:spacing w:val="-3"/>
        </w:rPr>
        <w:t>(0).</w:t>
      </w:r>
      <w:r>
        <w:rPr>
          <w:color w:val="231F20"/>
          <w:spacing w:val="-8"/>
        </w:rPr>
        <w:t xml:space="preserve"> </w:t>
      </w:r>
    </w:p>
    <w:p w:rsidR="00C72F50" w:rsidRDefault="00C72F50" w:rsidP="00100D61">
      <w:pPr>
        <w:pStyle w:val="BodyText"/>
        <w:numPr>
          <w:ilvl w:val="0"/>
          <w:numId w:val="16"/>
        </w:numPr>
        <w:spacing w:before="95" w:line="242" w:lineRule="auto"/>
        <w:ind w:right="1114"/>
        <w:jc w:val="both"/>
        <w:rPr>
          <w:color w:val="231F20"/>
          <w:spacing w:val="-11"/>
        </w:rPr>
      </w:pPr>
      <w:r>
        <w:rPr>
          <w:color w:val="231F20"/>
        </w:rPr>
        <w:t>Closed-loop dynamics are driven by changes in set-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points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local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controllers</w:t>
      </w:r>
      <w:r>
        <w:rPr>
          <w:color w:val="231F20"/>
          <w:spacing w:val="-10"/>
        </w:rPr>
        <w:t xml:space="preserve"> </w:t>
      </w:r>
      <w:r>
        <w:rPr>
          <w:rFonts w:ascii="Palatino Linotype"/>
          <w:i/>
          <w:color w:val="231F20"/>
          <w:spacing w:val="-3"/>
        </w:rPr>
        <w:t>u</w:t>
      </w:r>
      <w:r>
        <w:rPr>
          <w:color w:val="231F20"/>
          <w:spacing w:val="-3"/>
          <w:position w:val="7"/>
          <w:sz w:val="13"/>
        </w:rPr>
        <w:t>ref</w:t>
      </w:r>
      <w:r>
        <w:rPr>
          <w:color w:val="231F20"/>
          <w:spacing w:val="-3"/>
        </w:rPr>
        <w:t>(</w:t>
      </w:r>
      <w:r>
        <w:rPr>
          <w:rFonts w:ascii="Palatino Linotype"/>
          <w:i/>
          <w:color w:val="231F20"/>
          <w:spacing w:val="-3"/>
        </w:rPr>
        <w:t>t</w:t>
      </w:r>
      <w:r>
        <w:rPr>
          <w:color w:val="231F20"/>
          <w:spacing w:val="-3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local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control</w:t>
      </w:r>
      <w:r>
        <w:rPr>
          <w:color w:val="231F20"/>
          <w:spacing w:val="-10"/>
        </w:rPr>
        <w:t xml:space="preserve"> </w:t>
      </w:r>
      <w:r>
        <w:rPr>
          <w:rFonts w:ascii="Palatino Linotype"/>
          <w:i/>
          <w:color w:val="231F20"/>
          <w:spacing w:val="-2"/>
        </w:rPr>
        <w:t>u</w:t>
      </w:r>
      <w:r>
        <w:rPr>
          <w:color w:val="231F20"/>
          <w:spacing w:val="-2"/>
        </w:rPr>
        <w:t>(</w:t>
      </w:r>
      <w:r>
        <w:rPr>
          <w:rFonts w:ascii="Palatino Linotype"/>
          <w:i/>
          <w:color w:val="231F20"/>
          <w:spacing w:val="-2"/>
        </w:rPr>
        <w:t>t</w:t>
      </w:r>
      <w:r>
        <w:rPr>
          <w:color w:val="231F20"/>
          <w:spacing w:val="-2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reacting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com</w:t>
      </w:r>
      <w:r>
        <w:rPr>
          <w:color w:val="231F20"/>
        </w:rPr>
        <w:t>bination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deviations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outputs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  <w:color w:val="231F20"/>
        </w:rPr>
        <w:t>y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  <w:color w:val="231F20"/>
        </w:rPr>
        <w:t>C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rFonts w:ascii="Palatino Linotype"/>
          <w:i/>
          <w:color w:val="231F20"/>
        </w:rPr>
        <w:t>x</w:t>
      </w:r>
      <w:r>
        <w:rPr>
          <w:rFonts w:ascii="Palatino Linotype"/>
          <w:i/>
          <w:color w:val="231F20"/>
          <w:position w:val="-6"/>
          <w:sz w:val="13"/>
        </w:rPr>
        <w:t>i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t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variables</w:t>
      </w:r>
      <w:r>
        <w:rPr>
          <w:color w:val="231F20"/>
          <w:spacing w:val="-11"/>
        </w:rPr>
        <w:t xml:space="preserve"> </w:t>
      </w:r>
      <w:r>
        <w:rPr>
          <w:rFonts w:ascii="Palatino Linotype"/>
          <w:i/>
          <w:color w:val="231F20"/>
          <w:spacing w:val="-1"/>
        </w:rPr>
        <w:t>z</w:t>
      </w:r>
      <w:r>
        <w:rPr>
          <w:rFonts w:ascii="Palatino Linotype"/>
          <w:i/>
          <w:color w:val="231F20"/>
          <w:spacing w:val="-1"/>
          <w:position w:val="-6"/>
          <w:sz w:val="13"/>
        </w:rPr>
        <w:t>i</w:t>
      </w:r>
      <w:r>
        <w:rPr>
          <w:color w:val="231F20"/>
          <w:spacing w:val="-1"/>
        </w:rPr>
        <w:t>(</w:t>
      </w:r>
      <w:r>
        <w:rPr>
          <w:rFonts w:ascii="Palatino Linotype"/>
          <w:i/>
          <w:color w:val="231F20"/>
          <w:spacing w:val="-1"/>
        </w:rPr>
        <w:t>t</w:t>
      </w:r>
      <w:r>
        <w:rPr>
          <w:color w:val="231F20"/>
          <w:spacing w:val="-1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desired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values.</w:t>
      </w:r>
      <w:r>
        <w:rPr>
          <w:color w:val="231F20"/>
          <w:spacing w:val="-11"/>
        </w:rPr>
        <w:t xml:space="preserve"> </w:t>
      </w:r>
    </w:p>
    <w:p w:rsidR="00C72F50" w:rsidRPr="00CC1D7C" w:rsidRDefault="00396A4D" w:rsidP="00100D61">
      <w:pPr>
        <w:pStyle w:val="BodyText"/>
        <w:numPr>
          <w:ilvl w:val="0"/>
          <w:numId w:val="16"/>
        </w:numPr>
        <w:spacing w:before="4" w:line="242" w:lineRule="auto"/>
        <w:ind w:right="1116"/>
        <w:jc w:val="both"/>
      </w:pPr>
      <w:r>
        <w:rPr>
          <w:color w:val="231F20"/>
          <w:spacing w:val="-1"/>
        </w:rPr>
        <w:t>System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regulation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designs</w:t>
      </w:r>
      <w:r>
        <w:rPr>
          <w:color w:val="231F20"/>
          <w:spacing w:val="-5"/>
          <w:w w:val="105"/>
        </w:rPr>
        <w:t xml:space="preserve">, </w:t>
      </w:r>
      <w:r w:rsidR="00C72F50">
        <w:rPr>
          <w:color w:val="231F20"/>
          <w:spacing w:val="-5"/>
          <w:w w:val="105"/>
        </w:rPr>
        <w:t>Together</w:t>
      </w:r>
      <w:r w:rsidR="00C72F50">
        <w:rPr>
          <w:color w:val="231F20"/>
          <w:spacing w:val="-11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with</w:t>
      </w:r>
      <w:r w:rsidR="00C72F50">
        <w:rPr>
          <w:color w:val="231F20"/>
          <w:spacing w:val="-11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the</w:t>
      </w:r>
      <w:r w:rsidR="00C72F50">
        <w:rPr>
          <w:color w:val="231F20"/>
          <w:spacing w:val="-10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System</w:t>
      </w:r>
      <w:r w:rsidR="00C72F50">
        <w:rPr>
          <w:color w:val="231F20"/>
          <w:spacing w:val="-9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Control</w:t>
      </w:r>
      <w:r w:rsidR="00C72F50">
        <w:rPr>
          <w:color w:val="231F20"/>
          <w:spacing w:val="-10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and</w:t>
      </w:r>
      <w:r w:rsidR="00C72F50">
        <w:rPr>
          <w:color w:val="231F20"/>
          <w:spacing w:val="-11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Data</w:t>
      </w:r>
      <w:r w:rsidR="00C72F50">
        <w:rPr>
          <w:color w:val="231F20"/>
          <w:spacing w:val="-19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Acquisition</w:t>
      </w:r>
      <w:r w:rsidR="00C72F50">
        <w:rPr>
          <w:color w:val="231F20"/>
          <w:spacing w:val="-9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System</w:t>
      </w:r>
      <w:r w:rsidR="00C72F50">
        <w:rPr>
          <w:color w:val="231F20"/>
          <w:spacing w:val="-11"/>
          <w:w w:val="105"/>
        </w:rPr>
        <w:t xml:space="preserve"> </w:t>
      </w:r>
      <w:r w:rsidR="00C72F50">
        <w:rPr>
          <w:color w:val="231F20"/>
          <w:spacing w:val="-4"/>
          <w:w w:val="105"/>
        </w:rPr>
        <w:t>(SCADA),</w:t>
      </w:r>
      <w:r w:rsidR="00C72F50">
        <w:rPr>
          <w:color w:val="231F20"/>
          <w:spacing w:val="-48"/>
          <w:w w:val="105"/>
        </w:rPr>
        <w:t xml:space="preserve"> </w:t>
      </w:r>
      <w:r w:rsidR="00C72F50">
        <w:rPr>
          <w:color w:val="231F20"/>
          <w:w w:val="105"/>
        </w:rPr>
        <w:t>they</w:t>
      </w:r>
      <w:r w:rsidR="00C72F50">
        <w:rPr>
          <w:color w:val="231F20"/>
          <w:spacing w:val="-3"/>
          <w:w w:val="105"/>
        </w:rPr>
        <w:t xml:space="preserve"> </w:t>
      </w:r>
      <w:r w:rsidR="00C72F50">
        <w:rPr>
          <w:color w:val="231F20"/>
          <w:w w:val="105"/>
        </w:rPr>
        <w:t>form</w:t>
      </w:r>
      <w:r w:rsidR="00C72F50">
        <w:rPr>
          <w:color w:val="231F20"/>
          <w:spacing w:val="-3"/>
          <w:w w:val="105"/>
        </w:rPr>
        <w:t xml:space="preserve"> </w:t>
      </w:r>
      <w:r w:rsidR="00C72F50">
        <w:rPr>
          <w:color w:val="231F20"/>
          <w:w w:val="105"/>
        </w:rPr>
        <w:t>the</w:t>
      </w:r>
      <w:r w:rsidR="00C72F50">
        <w:rPr>
          <w:color w:val="231F20"/>
          <w:spacing w:val="-2"/>
          <w:w w:val="105"/>
        </w:rPr>
        <w:t xml:space="preserve"> </w:t>
      </w:r>
      <w:r w:rsidR="00C72F50">
        <w:rPr>
          <w:color w:val="231F20"/>
          <w:w w:val="105"/>
        </w:rPr>
        <w:t>cyber</w:t>
      </w:r>
      <w:r w:rsidR="00C72F50">
        <w:rPr>
          <w:color w:val="231F20"/>
          <w:spacing w:val="-3"/>
          <w:w w:val="105"/>
        </w:rPr>
        <w:t xml:space="preserve"> </w:t>
      </w:r>
      <w:r w:rsidR="00C72F50">
        <w:rPr>
          <w:color w:val="231F20"/>
          <w:w w:val="105"/>
        </w:rPr>
        <w:t>network</w:t>
      </w:r>
      <w:r w:rsidR="00C72F50">
        <w:rPr>
          <w:color w:val="231F20"/>
          <w:spacing w:val="-3"/>
          <w:w w:val="105"/>
        </w:rPr>
        <w:t xml:space="preserve"> </w:t>
      </w:r>
      <w:r w:rsidR="00C72F50">
        <w:rPr>
          <w:color w:val="231F20"/>
          <w:w w:val="105"/>
        </w:rPr>
        <w:t>for</w:t>
      </w:r>
      <w:r w:rsidR="00C72F50">
        <w:rPr>
          <w:color w:val="231F20"/>
          <w:spacing w:val="-2"/>
          <w:w w:val="105"/>
        </w:rPr>
        <w:t xml:space="preserve"> </w:t>
      </w:r>
      <w:r w:rsidR="00C72F50">
        <w:rPr>
          <w:color w:val="231F20"/>
          <w:w w:val="105"/>
        </w:rPr>
        <w:t>an</w:t>
      </w:r>
      <w:r w:rsidR="00C72F50">
        <w:rPr>
          <w:color w:val="231F20"/>
          <w:spacing w:val="-3"/>
          <w:w w:val="105"/>
        </w:rPr>
        <w:t xml:space="preserve"> </w:t>
      </w:r>
      <w:r w:rsidR="00C72F50">
        <w:rPr>
          <w:color w:val="231F20"/>
          <w:w w:val="105"/>
        </w:rPr>
        <w:t>SEES.</w:t>
      </w:r>
    </w:p>
    <w:p w:rsidR="00CC1D7C" w:rsidRPr="00CC1D7C" w:rsidRDefault="00CC1D7C" w:rsidP="00100D61">
      <w:pPr>
        <w:pStyle w:val="BodyText"/>
        <w:numPr>
          <w:ilvl w:val="0"/>
          <w:numId w:val="16"/>
        </w:numPr>
        <w:spacing w:before="4" w:line="242" w:lineRule="auto"/>
        <w:ind w:right="1116"/>
        <w:jc w:val="both"/>
      </w:pPr>
      <w:r>
        <w:rPr>
          <w:color w:val="231F20"/>
        </w:rPr>
        <w:t>To formalize the systematic composition of a cyber network, we first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observe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actual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continuous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dynamics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states</w:t>
      </w:r>
      <w:r>
        <w:rPr>
          <w:color w:val="231F20"/>
          <w:spacing w:val="-10"/>
          <w:w w:val="105"/>
        </w:rPr>
        <w:t xml:space="preserve"> </w:t>
      </w:r>
      <w:r>
        <w:rPr>
          <w:rFonts w:ascii="Palatino Linotype"/>
          <w:i/>
          <w:color w:val="231F20"/>
          <w:spacing w:val="-1"/>
          <w:w w:val="105"/>
        </w:rPr>
        <w:t>x</w:t>
      </w:r>
      <w:r>
        <w:rPr>
          <w:rFonts w:ascii="Palatino Linotype"/>
          <w:i/>
          <w:color w:val="231F20"/>
          <w:spacing w:val="-1"/>
          <w:w w:val="105"/>
          <w:position w:val="-6"/>
          <w:sz w:val="13"/>
        </w:rPr>
        <w:t>i</w:t>
      </w:r>
      <w:r>
        <w:rPr>
          <w:color w:val="231F20"/>
          <w:spacing w:val="-1"/>
          <w:w w:val="105"/>
        </w:rPr>
        <w:t>(</w:t>
      </w:r>
      <w:r>
        <w:rPr>
          <w:rFonts w:ascii="Palatino Linotype"/>
          <w:i/>
          <w:color w:val="231F20"/>
          <w:spacing w:val="-1"/>
          <w:w w:val="105"/>
        </w:rPr>
        <w:t>t</w:t>
      </w:r>
      <w:r>
        <w:rPr>
          <w:color w:val="231F20"/>
          <w:spacing w:val="-1"/>
          <w:w w:val="105"/>
        </w:rPr>
        <w:t>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has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physics-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based 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structure.</w:t>
      </w:r>
    </w:p>
    <w:p w:rsidR="00CC1D7C" w:rsidRPr="006477DC" w:rsidRDefault="00CC1D7C" w:rsidP="00100D61">
      <w:pPr>
        <w:pStyle w:val="BodyText"/>
        <w:numPr>
          <w:ilvl w:val="0"/>
          <w:numId w:val="16"/>
        </w:numPr>
        <w:spacing w:before="4" w:line="242" w:lineRule="auto"/>
        <w:ind w:right="1116"/>
        <w:jc w:val="both"/>
      </w:pPr>
      <w:r w:rsidRPr="00CC1D7C">
        <w:rPr>
          <w:color w:val="231F20"/>
          <w:w w:val="105"/>
        </w:rPr>
        <w:t>In particular, the dynamics of any</w:t>
      </w:r>
      <w:r w:rsidRPr="00CC1D7C">
        <w:rPr>
          <w:color w:val="231F20"/>
          <w:spacing w:val="5"/>
          <w:w w:val="105"/>
        </w:rPr>
        <w:t xml:space="preserve"> </w:t>
      </w:r>
      <w:r w:rsidRPr="00CC1D7C">
        <w:rPr>
          <w:color w:val="231F20"/>
          <w:w w:val="105"/>
        </w:rPr>
        <w:t>given module depends</w:t>
      </w:r>
      <w:r w:rsidRPr="00CC1D7C">
        <w:rPr>
          <w:color w:val="231F20"/>
          <w:spacing w:val="-8"/>
          <w:w w:val="105"/>
        </w:rPr>
        <w:t xml:space="preserve"> </w:t>
      </w:r>
      <w:r w:rsidRPr="00CC1D7C">
        <w:rPr>
          <w:color w:val="231F20"/>
          <w:w w:val="105"/>
        </w:rPr>
        <w:t>explicitly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on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the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dynamics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of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the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neighboring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states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only,</w:t>
      </w:r>
      <w:r w:rsidRPr="00CC1D7C">
        <w:rPr>
          <w:color w:val="231F20"/>
          <w:spacing w:val="-7"/>
          <w:w w:val="105"/>
        </w:rPr>
        <w:t xml:space="preserve"> </w:t>
      </w:r>
      <w:r w:rsidRPr="00CC1D7C">
        <w:rPr>
          <w:color w:val="231F20"/>
          <w:w w:val="105"/>
        </w:rPr>
        <w:t>and</w:t>
      </w:r>
      <w:r w:rsidRPr="00CC1D7C">
        <w:rPr>
          <w:color w:val="231F20"/>
          <w:spacing w:val="-49"/>
          <w:w w:val="105"/>
        </w:rPr>
        <w:t xml:space="preserve"> </w:t>
      </w:r>
      <w:r w:rsidRPr="00CC1D7C">
        <w:rPr>
          <w:color w:val="231F20"/>
          <w:w w:val="105"/>
        </w:rPr>
        <w:t>not on the states of farther away modules</w:t>
      </w:r>
      <w:r>
        <w:rPr>
          <w:color w:val="231F20"/>
          <w:w w:val="105"/>
        </w:rPr>
        <w:t>.</w:t>
      </w:r>
    </w:p>
    <w:p w:rsidR="006477DC" w:rsidRDefault="006477DC" w:rsidP="00100D61">
      <w:pPr>
        <w:pStyle w:val="BodyText"/>
        <w:numPr>
          <w:ilvl w:val="0"/>
          <w:numId w:val="16"/>
        </w:numPr>
        <w:spacing w:before="4" w:line="242" w:lineRule="auto"/>
        <w:ind w:right="1116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transformed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space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module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comprises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color w:val="231F20"/>
        </w:rPr>
        <w:t>remaining (</w:t>
      </w:r>
      <w:r>
        <w:rPr>
          <w:rFonts w:ascii="Palatino Linotype" w:hAnsi="Palatino Linotype"/>
          <w:i/>
          <w:color w:val="231F20"/>
        </w:rPr>
        <w:t>n</w:t>
      </w:r>
      <w:r>
        <w:rPr>
          <w:rFonts w:ascii="Palatino Linotype" w:hAnsi="Palatino Linotype"/>
          <w:i/>
          <w:color w:val="231F20"/>
          <w:position w:val="-6"/>
          <w:sz w:val="13"/>
        </w:rPr>
        <w:t>i</w:t>
      </w:r>
      <w:r>
        <w:rPr>
          <w:rFonts w:ascii="Palatino Linotype" w:hAnsi="Palatino Linotype"/>
          <w:i/>
          <w:color w:val="231F20"/>
          <w:spacing w:val="1"/>
          <w:position w:val="-6"/>
          <w:sz w:val="13"/>
        </w:rPr>
        <w:t xml:space="preserve"> </w:t>
      </w:r>
      <w:r>
        <w:rPr>
          <w:color w:val="231F20"/>
        </w:rPr>
        <w:t>– 2) states and the interaction variable whose physical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interpretation is the net energy stored in the module and the rate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exchanged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system.</w:t>
      </w:r>
    </w:p>
    <w:p w:rsidR="00C72F50" w:rsidRDefault="00C72F50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C72F50" w:rsidRDefault="00C72F50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C72F50" w:rsidRDefault="00C72F50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C72F50" w:rsidRDefault="00C72F50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E666CD" w:rsidRDefault="00E666CD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E666CD" w:rsidRDefault="00E666CD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E666CD" w:rsidRDefault="00E666CD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E666CD" w:rsidRDefault="00E666CD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E666CD" w:rsidRDefault="00E666CD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C72F50" w:rsidRDefault="00C72F50" w:rsidP="00C72F50">
      <w:pPr>
        <w:pStyle w:val="BodyText"/>
        <w:spacing w:before="95" w:line="242" w:lineRule="auto"/>
        <w:ind w:left="914" w:right="1114"/>
        <w:jc w:val="both"/>
        <w:rPr>
          <w:color w:val="231F20"/>
          <w:spacing w:val="-11"/>
        </w:rPr>
      </w:pPr>
    </w:p>
    <w:p w:rsidR="00C72F50" w:rsidRDefault="008D4969">
      <w:pPr>
        <w:pStyle w:val="BodyText"/>
        <w:rPr>
          <w:sz w:val="20"/>
        </w:rPr>
      </w:pPr>
      <w:r w:rsidRPr="008D4969">
        <w:pict>
          <v:shape id="_x0000_s5442" type="#_x0000_t202" style="position:absolute;margin-left:132.95pt;margin-top:741.75pt;width:12.45pt;height:30.55pt;z-index:15770112;mso-position-horizontal-relative:page;mso-position-vertical-relative:page" filled="f" stroked="f">
            <v:textbox style="layout-flow:vertical;mso-next-textbox:#_x0000_s5442" inset="0,0,0,0">
              <w:txbxContent>
                <w:p w:rsidR="00904BD1" w:rsidRDefault="00904BD1">
                  <w:pPr>
                    <w:spacing w:before="18"/>
                    <w:ind w:left="20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i/>
                      <w:color w:val="231F20"/>
                      <w:sz w:val="18"/>
                    </w:rPr>
                    <w:t>Pointer</w:t>
                  </w:r>
                </w:p>
              </w:txbxContent>
            </v:textbox>
            <w10:wrap anchorx="page" anchory="page"/>
          </v:shape>
        </w:pict>
      </w: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C72F50" w:rsidRDefault="00C72F50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1"/>
        <w:rPr>
          <w:sz w:val="20"/>
        </w:rPr>
      </w:pPr>
    </w:p>
    <w:p w:rsidR="000A7294" w:rsidRDefault="008D4969">
      <w:pPr>
        <w:spacing w:before="74"/>
        <w:ind w:left="1034"/>
        <w:rPr>
          <w:rFonts w:ascii="Palatino Linotype"/>
          <w:i/>
          <w:sz w:val="20"/>
        </w:rPr>
      </w:pPr>
      <w:r w:rsidRPr="008D4969">
        <w:pict>
          <v:group id="_x0000_s5389" style="position:absolute;left:0;text-align:left;margin-left:112.25pt;margin-top:-417.85pt;width:287pt;height:414.15pt;z-index:15769088;mso-position-horizontal-relative:page" coordorigin="2245,-8357" coordsize="5740,8283">
            <v:shape id="_x0000_s5441" style="position:absolute;left:3338;top:-6226;width:30;height:30" coordorigin="3339,-6226" coordsize="30,30" path="m3369,-6226r,30l3339,-6196e" filled="f" strokecolor="#231f20">
              <v:path arrowok="t"/>
            </v:shape>
            <v:line id="_x0000_s5440" style="position:absolute" from="3277,-6196" to="2313,-6196" strokecolor="#231f20">
              <v:stroke dashstyle="dash"/>
            </v:line>
            <v:shape id="_x0000_s5439" style="position:absolute;left:2252;top:-6226;width:30;height:30" coordorigin="2252,-6226" coordsize="30,30" path="m2282,-6196r-30,l2252,-6226e" filled="f" strokecolor="#231f20">
              <v:path arrowok="t"/>
            </v:shape>
            <v:line id="_x0000_s5438" style="position:absolute" from="2252,-6288" to="2252,-6878" strokecolor="#231f20">
              <v:stroke dashstyle="dash"/>
            </v:line>
            <v:shape id="_x0000_s5437" style="position:absolute;left:2252;top:-6940;width:30;height:30" coordorigin="2252,-6939" coordsize="30,30" path="m2252,-6909r,-30l2282,-6939e" filled="f" strokecolor="#231f20">
              <v:path arrowok="t"/>
            </v:shape>
            <v:line id="_x0000_s5436" style="position:absolute" from="2344,-6939" to="3308,-6939" strokecolor="#231f20">
              <v:stroke dashstyle="dash"/>
            </v:line>
            <v:shape id="_x0000_s5435" style="position:absolute;left:3338;top:-6940;width:30;height:30" coordorigin="3339,-6939" coordsize="30,30" path="m3339,-6939r30,l3369,-6909e" filled="f" strokecolor="#231f20">
              <v:path arrowok="t"/>
            </v:shape>
            <v:line id="_x0000_s5434" style="position:absolute" from="3369,-6847" to="3369,-6257" strokecolor="#231f20">
              <v:stroke dashstyle="dash"/>
            </v:line>
            <v:shape id="_x0000_s5433" style="position:absolute;left:4938;top:-5777;width:80;height:80" coordorigin="4939,-5777" coordsize="80,80" path="m5019,-5777r,80l4939,-5697e" filled="f" strokecolor="#318f5e">
              <v:path arrowok="t"/>
            </v:shape>
            <v:line id="_x0000_s5432" style="position:absolute" from="4773,-5697" to="3859,-5697" strokecolor="#318f5e">
              <v:stroke dashstyle="longDash"/>
            </v:line>
            <v:shape id="_x0000_s5431" style="position:absolute;left:3695;top:-5777;width:80;height:80" coordorigin="3696,-5777" coordsize="80,80" path="m3776,-5697r-80,l3696,-5777e" filled="f" strokecolor="#318f5e">
              <v:path arrowok="t"/>
            </v:shape>
            <v:line id="_x0000_s5430" style="position:absolute" from="3696,-5981" to="3696,-6288" strokecolor="#318f5e">
              <v:stroke dashstyle="longDash"/>
            </v:line>
            <v:shape id="_x0000_s5429" style="position:absolute;left:3695;top:-6471;width:80;height:80" coordorigin="3696,-6470" coordsize="80,80" path="m3696,-6390r,-80l3776,-6470e" filled="f" strokecolor="#318f5e">
              <v:path arrowok="t"/>
            </v:shape>
            <v:line id="_x0000_s5428" style="position:absolute" from="3942,-6470" to="4856,-6470" strokecolor="#318f5e">
              <v:stroke dashstyle="longDash"/>
            </v:line>
            <v:shape id="_x0000_s5427" style="position:absolute;left:4938;top:-6471;width:80;height:80" coordorigin="4939,-6470" coordsize="80,80" path="m4939,-6470r80,l5019,-6390e" filled="f" strokecolor="#318f5e">
              <v:path arrowok="t"/>
            </v:shape>
            <v:line id="_x0000_s5426" style="position:absolute" from="5019,-6186" to="5019,-5879" strokecolor="#318f5e">
              <v:stroke dashstyle="longDash"/>
            </v:line>
            <v:shape id="_x0000_s5425" style="position:absolute;left:2405;top:-6717;width:5574;height:5455" coordorigin="2406,-6717" coordsize="5574,5455" o:spt="100" adj="0,,0" path="m7979,-1263r-5573,l2406,-5323r5573,l7979,-1263xm6370,-4719r,3456m4132,-1262r,-3460m3451,-6717r2491,l5942,-5323e" filled="f" strokecolor="#231f20" strokeweight=".5pt">
              <v:stroke joinstyle="round"/>
              <v:formulas/>
              <v:path arrowok="t" o:connecttype="segments"/>
            </v:shape>
            <v:shape id="_x0000_s5424" style="position:absolute;left:3378;top:-6767;width:87;height:100" coordorigin="3379,-6767" coordsize="87,100" path="m3465,-6767r-86,50l3465,-6667r,-100xe" fillcolor="#231f20" stroked="f">
              <v:path arrowok="t"/>
            </v:shape>
            <v:shape id="_x0000_s5423" style="position:absolute;left:5028;top:-6153;width:87;height:100" coordorigin="5028,-6153" coordsize="87,100" path="m5114,-6153r-86,50l5114,-6053r,-100xe" fillcolor="#231f20" stroked="f">
              <v:path arrowok="t"/>
            </v:shape>
            <v:shape id="_x0000_s5422" style="position:absolute;left:3055;top:-5492;width:389;height:92" coordorigin="3056,-5492" coordsize="389,92" path="m3444,-5492r-388,l3056,-5400e" filled="f" strokecolor="#231f20" strokeweight=".5pt">
              <v:path arrowok="t"/>
            </v:shape>
            <v:shape id="_x0000_s5421" style="position:absolute;left:3005;top:-5415;width:100;height:87" coordorigin="3006,-5414" coordsize="100,87" path="m3106,-5414r-100,l3056,-5328r50,-86xe" fillcolor="#231f20" stroked="f">
              <v:path arrowok="t"/>
            </v:shape>
            <v:shape id="_x0000_s5420" style="position:absolute;left:4012;top:-5619;width:330;height:130" coordorigin="4012,-5619" coordsize="330,130" path="m4012,-5489r330,l4342,-5619e" filled="f" strokecolor="#231f20" strokeweight=".5pt">
              <v:path arrowok="t"/>
            </v:shape>
            <v:shape id="_x0000_s5419" style="position:absolute;left:2727;top:-6196;width:1665;height:592" coordorigin="2727,-6196" coordsize="1665,592" o:spt="100" adj="0,,0" path="m2827,-6109r-50,-87l2727,-6109r100,xm4392,-5604r-50,-86l4292,-5604r100,xe" fillcolor="#231f20" stroked="f">
              <v:stroke joinstyle="round"/>
              <v:formulas/>
              <v:path arrowok="t" o:connecttype="segments"/>
            </v:shape>
            <v:line id="_x0000_s5418" style="position:absolute" from="2780,-5468" to="2780,-5396" strokecolor="#231f20" strokeweight=".5pt"/>
            <v:shape id="_x0000_s5417" style="position:absolute;left:2724;top:-8357;width:236;height:3033" coordorigin="2724,-8357" coordsize="236,3033" o:spt="100" adj="0,,0" path="m2830,-5411r-100,l2780,-5324r50,-87xm2960,-8126r-118,-231l2724,-8126r73,l2797,-7172r-73,l2842,-6941r118,-231l2886,-7172r,-954l2960,-8126xe" fillcolor="#231f20" stroked="f">
              <v:stroke joinstyle="round"/>
              <v:formulas/>
              <v:path arrowok="t" o:connecttype="segments"/>
            </v:shape>
            <v:shape id="_x0000_s5416" style="position:absolute;left:4257;top:-8358;width:236;height:1878" coordorigin="4257,-8357" coordsize="236,1878" path="m4493,-8126r-117,-231l4257,-8126r74,l4331,-6711r-74,l4376,-6480r117,-231l4419,-6711r,-1415l4493,-8126xe" fillcolor="#0caa4b" stroked="f">
              <v:path arrowok="t"/>
            </v:shape>
            <v:shape id="_x0000_s5415" style="position:absolute;left:6705;top:-6762;width:1231;height:1439" coordorigin="6706,-6762" coordsize="1231,1439" path="m7936,-6629r-263,-133l7673,-6672r-847,l6814,-6669r-10,9l6797,-6647r-2,15l6796,-6627r,1040l6706,-5587r132,264l6968,-5587r-92,l6876,-6592r797,l7673,-6499r263,-130xe" fillcolor="#aec5e7" stroked="f">
              <v:path arrowok="t"/>
            </v:shape>
            <v:shape id="_x0000_s5414" style="position:absolute;left:3668;top:-1004;width:3317;height:922" coordorigin="3669,-1004" coordsize="3317,922" path="m3669,-874r10,-75l3696,-987r37,-14l3802,-1004r3047,l6928,-989r41,20l6983,-931r3,71l6986,-232r-7,87l6961,-101r-41,17l6841,-82r-3032,l3729,-97r-56,-59l3671,-228r,-153l3670,-597r-1,-193l3669,-874xe" filled="f" strokecolor="#231f20">
              <v:path arrowok="t"/>
            </v:shape>
            <v:shape id="_x0000_s5413" style="position:absolute;left:5108;top:-1262;width:434;height:259" coordorigin="5109,-1262" coordsize="434,259" path="m5109,-1148r220,-114l5542,-1147r-146,l5396,-1003r-146,l5250,-1148r-141,xe" filled="f" strokecolor="#231f20" strokeweight=".5pt">
              <v:path arrowok="t"/>
            </v:shape>
            <v:shape id="_x0000_s5412" style="position:absolute;left:3861;top:-3259;width:607;height:429" coordorigin="3861,-3258" coordsize="607,429" path="m4256,-3258r,137l3861,-3121r,150l4255,-2971r,142l4467,-3038r-211,-220xe" fillcolor="#91c84e" stroked="f">
              <v:path arrowok="t"/>
            </v:shape>
            <v:shape id="_x0000_s5411" style="position:absolute;left:3861;top:-3259;width:607;height:429" coordorigin="3861,-3258" coordsize="607,429" path="m3861,-3121r395,l4256,-3258r211,220l4255,-2829r,-142l3861,-2971r,-150xe" filled="f" strokecolor="#12743b" strokeweight=".5pt">
              <v:path arrowok="t"/>
            </v:shape>
            <v:shape id="_x0000_s5410" style="position:absolute;left:6014;top:-3259;width:607;height:429" coordorigin="6014,-3258" coordsize="607,429" path="m6409,-3258r,137l6014,-3121r,150l6408,-2971r,142l6621,-3038r-212,-220xe" fillcolor="#91c84e" stroked="f">
              <v:path arrowok="t"/>
            </v:shape>
            <v:shape id="_x0000_s5409" style="position:absolute;left:6014;top:-3259;width:607;height:429" coordorigin="6014,-3258" coordsize="607,429" path="m6014,-3121r395,l6409,-3258r212,220l6408,-2829r,-142l6014,-2971r,-150xe" filled="f" strokecolor="#12743b" strokeweight=".5pt">
              <v:path arrowok="t"/>
            </v:shape>
            <v:shape id="_x0000_s5408" type="#_x0000_t202" style="position:absolute;left:2390;top:-6777;width:3574;height:1364" filled="f" stroked="f">
              <v:textbox style="mso-next-textbox:#_x0000_s5408" inset="0,0,0,0">
                <w:txbxContent>
                  <w:p w:rsidR="00904BD1" w:rsidRDefault="00904BD1">
                    <w:pPr>
                      <w:spacing w:line="208" w:lineRule="exact"/>
                      <w:ind w:left="7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Module</w:t>
                    </w:r>
                    <w:r>
                      <w:rPr>
                        <w:rFonts w:ascii="Trebuchet MS"/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I</w:t>
                    </w:r>
                  </w:p>
                  <w:p w:rsidR="00904BD1" w:rsidRDefault="00904BD1">
                    <w:pPr>
                      <w:tabs>
                        <w:tab w:val="left" w:pos="1551"/>
                        <w:tab w:val="left" w:pos="2465"/>
                      </w:tabs>
                      <w:spacing w:before="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(Subclass)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9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ab/>
                    </w:r>
                  </w:p>
                  <w:p w:rsidR="00904BD1" w:rsidRDefault="00904BD1">
                    <w:pPr>
                      <w:tabs>
                        <w:tab w:val="left" w:pos="2709"/>
                        <w:tab w:val="left" w:pos="3553"/>
                      </w:tabs>
                      <w:spacing w:before="49" w:line="247" w:lineRule="auto"/>
                      <w:ind w:left="1541" w:right="18" w:firstLine="5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Module</w:t>
                    </w:r>
                    <w:r>
                      <w:rPr>
                        <w:rFonts w:ascii="Trebuchet MS"/>
                        <w:color w:val="231F20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II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92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  <w:u w:val="single" w:color="231F20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 xml:space="preserve">        (Subclass)</w:t>
                    </w:r>
                  </w:p>
                  <w:p w:rsidR="00904BD1" w:rsidRDefault="00904BD1">
                    <w:pPr>
                      <w:spacing w:before="7"/>
                      <w:rPr>
                        <w:rFonts w:ascii="Trebuchet MS"/>
                        <w:sz w:val="21"/>
                      </w:rPr>
                    </w:pPr>
                  </w:p>
                  <w:p w:rsidR="00904BD1" w:rsidRDefault="00904BD1">
                    <w:pPr>
                      <w:ind w:left="1055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Pointer</w:t>
                    </w:r>
                  </w:p>
                </w:txbxContent>
              </v:textbox>
            </v:shape>
            <v:shape id="_x0000_s5407" type="#_x0000_t202" style="position:absolute;left:6908;top:-6579;width:978;height:1170" filled="f" stroked="f">
              <v:textbox style="mso-next-textbox:#_x0000_s5407" inset="0,0,0,0">
                <w:txbxContent>
                  <w:p w:rsidR="00904BD1" w:rsidRDefault="00904BD1">
                    <w:pPr>
                      <w:spacing w:line="247" w:lineRule="auto"/>
                      <w:ind w:left="85" w:right="103"/>
                      <w:jc w:val="center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ED1C24"/>
                        <w:sz w:val="14"/>
                      </w:rPr>
                      <w:t>Large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14"/>
                      </w:rPr>
                      <w:t>Disturbance/</w:t>
                    </w:r>
                    <w:r>
                      <w:rPr>
                        <w:rFonts w:ascii="Trebuchet MS"/>
                        <w:color w:val="ED1C24"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Emergency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happens</w:t>
                    </w:r>
                  </w:p>
                  <w:p w:rsidR="00904BD1" w:rsidRDefault="00904BD1">
                    <w:pPr>
                      <w:spacing w:before="21" w:line="155" w:lineRule="exact"/>
                      <w:ind w:left="85" w:right="103"/>
                      <w:jc w:val="center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Or</w:t>
                    </w:r>
                  </w:p>
                  <w:p w:rsidR="00904BD1" w:rsidRDefault="00904BD1">
                    <w:pPr>
                      <w:spacing w:line="247" w:lineRule="auto"/>
                      <w:ind w:left="-1" w:right="18"/>
                      <w:jc w:val="center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ED1C24"/>
                        <w:w w:val="95"/>
                        <w:sz w:val="14"/>
                      </w:rPr>
                      <w:t>Equipment</w:t>
                    </w:r>
                    <w:r>
                      <w:rPr>
                        <w:rFonts w:ascii="Trebuchet MS"/>
                        <w:color w:val="ED1C24"/>
                        <w:spacing w:val="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14"/>
                      </w:rPr>
                      <w:t>fails</w:t>
                    </w:r>
                    <w:r>
                      <w:rPr>
                        <w:rFonts w:ascii="Trebuchet MS"/>
                        <w:color w:val="ED1C24"/>
                        <w:spacing w:val="-3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ED1C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work</w:t>
                    </w:r>
                  </w:p>
                </w:txbxContent>
              </v:textbox>
            </v:shape>
            <v:shape id="_x0000_s5406" type="#_x0000_t202" style="position:absolute;left:2619;top:-4691;width:1181;height:425" filled="f" stroked="f">
              <v:textbox style="mso-next-textbox:#_x0000_s5406" inset="0,0,0,0">
                <w:txbxContent>
                  <w:p w:rsidR="00904BD1" w:rsidRDefault="00904BD1">
                    <w:pPr>
                      <w:spacing w:line="247" w:lineRule="auto"/>
                      <w:ind w:right="16" w:firstLine="25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ED1C24"/>
                        <w:sz w:val="18"/>
                      </w:rPr>
                      <w:t>Learned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18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5405" type="#_x0000_t202" style="position:absolute;left:6636;top:-4676;width:1231;height:425" filled="f" stroked="f">
              <v:textbox style="mso-next-textbox:#_x0000_s5405" inset="0,0,0,0">
                <w:txbxContent>
                  <w:p w:rsidR="00904BD1" w:rsidRDefault="00904BD1">
                    <w:pPr>
                      <w:spacing w:line="247" w:lineRule="auto"/>
                      <w:ind w:left="25" w:right="7" w:hanging="26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ED1C24"/>
                        <w:sz w:val="18"/>
                      </w:rPr>
                      <w:t>Communicated</w:t>
                    </w:r>
                    <w:r>
                      <w:rPr>
                        <w:rFonts w:ascii="Trebuchet MS"/>
                        <w:color w:val="ED1C24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18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2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5404" type="#_x0000_t202" style="position:absolute;left:6554;top:-5324;width:1425;height:604" filled="f" strokecolor="#231f20" strokeweight=".5pt">
              <v:textbox style="mso-next-textbox:#_x0000_s5404" inset="0,0,0,0">
                <w:txbxContent>
                  <w:p w:rsidR="00904BD1" w:rsidRDefault="00904BD1">
                    <w:pPr>
                      <w:spacing w:before="75" w:line="247" w:lineRule="auto"/>
                      <w:ind w:left="299" w:right="202" w:firstLine="2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7D9FCD"/>
                        <w:sz w:val="18"/>
                      </w:rPr>
                      <w:t>Equipment</w:t>
                    </w:r>
                    <w:r>
                      <w:rPr>
                        <w:rFonts w:ascii="Trebuchet MS"/>
                        <w:color w:val="7D9FCD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spacing w:val="-2"/>
                        <w:w w:val="105"/>
                        <w:sz w:val="18"/>
                      </w:rPr>
                      <w:t>Status</w:t>
                    </w:r>
                    <w:r>
                      <w:rPr>
                        <w:rFonts w:ascii="Trebuchet MS"/>
                        <w:color w:val="7D9FCD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spacing w:val="-2"/>
                        <w:w w:val="105"/>
                        <w:sz w:val="18"/>
                      </w:rPr>
                      <w:t>Flag</w:t>
                    </w:r>
                  </w:p>
                </w:txbxContent>
              </v:textbox>
            </v:shape>
            <v:shape id="_x0000_s5403" type="#_x0000_t202" style="position:absolute;left:5388;top:-5324;width:1166;height:604" filled="f" strokecolor="#231f20" strokeweight=".5pt">
              <v:textbox style="mso-next-textbox:#_x0000_s5403" inset="0,0,0,0">
                <w:txbxContent>
                  <w:p w:rsidR="00904BD1" w:rsidRDefault="00904BD1">
                    <w:pPr>
                      <w:spacing w:before="75" w:line="247" w:lineRule="auto"/>
                      <w:ind w:left="384" w:hanging="25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Exogenous</w:t>
                    </w:r>
                    <w:r>
                      <w:rPr>
                        <w:rFonts w:ascii="Trebuchet MS"/>
                        <w:color w:val="231F20"/>
                        <w:spacing w:val="-5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Input</w:t>
                    </w:r>
                  </w:p>
                </w:txbxContent>
              </v:textbox>
            </v:shape>
            <v:shape id="_x0000_s5402" type="#_x0000_t202" style="position:absolute;left:4409;top:-5324;width:980;height:604" filled="f" strokecolor="#231f20" strokeweight=".5pt">
              <v:textbox style="mso-next-textbox:#_x0000_s5402" inset="0,0,0,0">
                <w:txbxContent>
                  <w:p w:rsidR="00904BD1" w:rsidRDefault="00904BD1">
                    <w:pPr>
                      <w:spacing w:before="75" w:line="247" w:lineRule="auto"/>
                      <w:ind w:left="237" w:right="218" w:firstLine="4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Initial</w:t>
                    </w:r>
                    <w:r>
                      <w:rPr>
                        <w:rFonts w:ascii="Trebuchet MS"/>
                        <w:color w:val="231F20"/>
                        <w:spacing w:val="-4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States</w:t>
                    </w:r>
                  </w:p>
                </w:txbxContent>
              </v:textbox>
            </v:shape>
            <v:shape id="_x0000_s5401" type="#_x0000_t202" style="position:absolute;left:3209;top:-5324;width:1200;height:604" filled="f" strokecolor="#231f20" strokeweight=".5pt">
              <v:textbox style="mso-next-textbox:#_x0000_s5401" inset="0,0,0,0">
                <w:txbxContent>
                  <w:p w:rsidR="00904BD1" w:rsidRDefault="00904BD1">
                    <w:pPr>
                      <w:spacing w:before="7"/>
                      <w:rPr>
                        <w:rFonts w:ascii="Palatino Linotype"/>
                        <w:i/>
                        <w:sz w:val="13"/>
                      </w:rPr>
                    </w:pPr>
                  </w:p>
                  <w:p w:rsidR="00904BD1" w:rsidRDefault="00904BD1">
                    <w:pPr>
                      <w:spacing w:before="1"/>
                      <w:ind w:left="15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Parameters</w:t>
                    </w:r>
                  </w:p>
                </w:txbxContent>
              </v:textbox>
            </v:shape>
            <v:shape id="_x0000_s5400" type="#_x0000_t202" style="position:absolute;left:2405;top:-5324;width:805;height:604" filled="f" strokecolor="#231f20" strokeweight=".5pt">
              <v:textbox style="mso-next-textbox:#_x0000_s5400" inset="0,0,0,0">
                <w:txbxContent>
                  <w:p w:rsidR="00904BD1" w:rsidRDefault="00904BD1">
                    <w:pPr>
                      <w:spacing w:before="7"/>
                      <w:rPr>
                        <w:rFonts w:ascii="Palatino Linotype"/>
                        <w:i/>
                        <w:sz w:val="13"/>
                      </w:rPr>
                    </w:pPr>
                  </w:p>
                  <w:p w:rsidR="00904BD1" w:rsidRDefault="00904BD1">
                    <w:pPr>
                      <w:ind w:left="21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Type</w:t>
                    </w:r>
                  </w:p>
                </w:txbxContent>
              </v:textbox>
            </v:shape>
            <v:shape id="_x0000_s5399" type="#_x0000_t202" style="position:absolute;left:3692;top:-992;width:3274;height:897" filled="f" stroked="f">
              <v:textbox style="mso-next-textbox:#_x0000_s5399" inset="0,0,0,0">
                <w:txbxContent>
                  <w:p w:rsidR="00904BD1" w:rsidRDefault="00904BD1">
                    <w:pPr>
                      <w:spacing w:before="13"/>
                      <w:rPr>
                        <w:rFonts w:ascii="Palatino Linotype"/>
                        <w:i/>
                        <w:sz w:val="24"/>
                      </w:rPr>
                    </w:pPr>
                  </w:p>
                  <w:p w:rsidR="00904BD1" w:rsidRDefault="00904BD1">
                    <w:pPr>
                      <w:ind w:left="101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Real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Time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5398" type="#_x0000_t202" style="position:absolute;left:6639;top:-2376;width:1205;height:650" filled="f" strokecolor="#fff024">
              <v:textbox style="mso-next-textbox:#_x0000_s5398" inset="0,0,0,0">
                <w:txbxContent>
                  <w:p w:rsidR="00904BD1" w:rsidRDefault="00904BD1">
                    <w:pPr>
                      <w:spacing w:before="112" w:line="249" w:lineRule="auto"/>
                      <w:ind w:left="519" w:right="81" w:hanging="42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III</w:t>
                    </w:r>
                  </w:p>
                </w:txbxContent>
              </v:textbox>
            </v:shape>
            <v:shape id="_x0000_s5397" type="#_x0000_t202" style="position:absolute;left:2597;top:-2382;width:1205;height:650" filled="f" strokecolor="#fff024">
              <v:textbox style="mso-next-textbox:#_x0000_s5397" inset="0,0,0,0">
                <w:txbxContent>
                  <w:p w:rsidR="00904BD1" w:rsidRDefault="00904BD1">
                    <w:pPr>
                      <w:spacing w:before="116" w:line="249" w:lineRule="auto"/>
                      <w:ind w:left="519" w:right="91" w:hanging="41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III</w:t>
                    </w:r>
                  </w:p>
                </w:txbxContent>
              </v:textbox>
            </v:shape>
            <v:shape id="_x0000_s5396" type="#_x0000_t202" style="position:absolute;left:4494;top:-2487;width:1475;height:790" filled="f" strokecolor="#318f5e">
              <v:textbox style="mso-next-textbox:#_x0000_s5396" inset="0,0,0,0">
                <w:txbxContent>
                  <w:p w:rsidR="00904BD1" w:rsidRDefault="00904BD1">
                    <w:pPr>
                      <w:spacing w:before="5"/>
                      <w:rPr>
                        <w:rFonts w:ascii="Palatino Linotype"/>
                        <w:i/>
                        <w:sz w:val="20"/>
                      </w:rPr>
                    </w:pPr>
                  </w:p>
                  <w:p w:rsidR="00904BD1" w:rsidRDefault="00904BD1">
                    <w:pPr>
                      <w:ind w:left="25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Algorithms</w:t>
                    </w:r>
                  </w:p>
                </w:txbxContent>
              </v:textbox>
            </v:shape>
            <v:shape id="_x0000_s5395" type="#_x0000_t202" style="position:absolute;left:6639;top:-3222;width:1205;height:650" filled="f" strokecolor="#fff024">
              <v:textbox style="mso-next-textbox:#_x0000_s5395" inset="0,0,0,0">
                <w:txbxContent>
                  <w:p w:rsidR="00904BD1" w:rsidRDefault="00904BD1">
                    <w:pPr>
                      <w:spacing w:before="79" w:line="249" w:lineRule="auto"/>
                      <w:ind w:left="544" w:right="81" w:hanging="44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II</w:t>
                    </w:r>
                  </w:p>
                </w:txbxContent>
              </v:textbox>
            </v:shape>
            <v:shape id="_x0000_s5394" type="#_x0000_t202" style="position:absolute;left:2597;top:-3229;width:1205;height:650" filled="f" strokecolor="#fff024">
              <v:textbox style="mso-next-textbox:#_x0000_s5394" inset="0,0,0,0">
                <w:txbxContent>
                  <w:p w:rsidR="00904BD1" w:rsidRDefault="00904BD1">
                    <w:pPr>
                      <w:spacing w:before="86" w:line="249" w:lineRule="auto"/>
                      <w:ind w:left="544" w:right="91" w:hanging="43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II</w:t>
                    </w:r>
                  </w:p>
                </w:txbxContent>
              </v:textbox>
            </v:shape>
            <v:shape id="_x0000_s5393" type="#_x0000_t202" style="position:absolute;left:4494;top:-3532;width:1475;height:727" filled="f" strokecolor="#318f5e">
              <v:textbox style="mso-next-textbox:#_x0000_s5393" inset="0,0,0,0">
                <w:txbxContent>
                  <w:p w:rsidR="00904BD1" w:rsidRDefault="00904BD1">
                    <w:pPr>
                      <w:spacing w:before="1"/>
                      <w:rPr>
                        <w:rFonts w:ascii="Palatino Linotype"/>
                        <w:i/>
                        <w:sz w:val="18"/>
                      </w:rPr>
                    </w:pPr>
                  </w:p>
                  <w:p w:rsidR="00904BD1" w:rsidRDefault="00904BD1">
                    <w:pPr>
                      <w:ind w:left="30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Functions</w:t>
                    </w:r>
                  </w:p>
                </w:txbxContent>
              </v:textbox>
            </v:shape>
            <v:shape id="_x0000_s5392" type="#_x0000_t202" style="position:absolute;left:6639;top:-4051;width:1205;height:645" filled="f" strokecolor="#fff024">
              <v:textbox style="mso-next-textbox:#_x0000_s5392" inset="0,0,0,0">
                <w:txbxContent>
                  <w:p w:rsidR="00904BD1" w:rsidRDefault="00904BD1">
                    <w:pPr>
                      <w:spacing w:before="95" w:line="249" w:lineRule="auto"/>
                      <w:ind w:left="569" w:right="81" w:hanging="4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</w:t>
                    </w:r>
                  </w:p>
                </w:txbxContent>
              </v:textbox>
            </v:shape>
            <v:shape id="_x0000_s5391" type="#_x0000_t202" style="position:absolute;left:2597;top:-4057;width:1205;height:645" filled="f" strokecolor="#fff024">
              <v:textbox style="mso-next-textbox:#_x0000_s5391" inset="0,0,0,0">
                <w:txbxContent>
                  <w:p w:rsidR="00904BD1" w:rsidRDefault="00904BD1">
                    <w:pPr>
                      <w:spacing w:before="95" w:line="249" w:lineRule="auto"/>
                      <w:ind w:left="569" w:right="91" w:hanging="46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</w:t>
                    </w:r>
                  </w:p>
                </w:txbxContent>
              </v:textbox>
            </v:shape>
            <v:shape id="_x0000_s5390" type="#_x0000_t202" style="position:absolute;left:4494;top:-4417;width:1475;height:640" filled="f" strokecolor="#318f5e">
              <v:textbox style="mso-next-textbox:#_x0000_s5390" inset="0,0,0,0">
                <w:txbxContent>
                  <w:p w:rsidR="00904BD1" w:rsidRDefault="00904BD1">
                    <w:pPr>
                      <w:spacing w:before="11"/>
                      <w:rPr>
                        <w:rFonts w:ascii="Palatino Linotype"/>
                        <w:i/>
                        <w:sz w:val="14"/>
                      </w:rPr>
                    </w:pPr>
                  </w:p>
                  <w:p w:rsidR="00904BD1" w:rsidRDefault="00904BD1">
                    <w:pPr>
                      <w:ind w:left="40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 w:rsidR="003652CB">
        <w:rPr>
          <w:rFonts w:ascii="Arial"/>
          <w:b/>
          <w:color w:val="231F20"/>
          <w:sz w:val="18"/>
        </w:rPr>
        <w:t>Figure</w:t>
      </w:r>
      <w:r w:rsidR="003652CB">
        <w:rPr>
          <w:rFonts w:ascii="Arial"/>
          <w:b/>
          <w:color w:val="231F20"/>
          <w:spacing w:val="-1"/>
          <w:sz w:val="18"/>
        </w:rPr>
        <w:t xml:space="preserve"> </w:t>
      </w:r>
      <w:r w:rsidR="003652CB">
        <w:rPr>
          <w:rFonts w:ascii="Arial"/>
          <w:b/>
          <w:color w:val="231F20"/>
          <w:sz w:val="18"/>
        </w:rPr>
        <w:t>2.8:</w:t>
      </w:r>
      <w:r w:rsidR="003652CB">
        <w:rPr>
          <w:rFonts w:ascii="Arial"/>
          <w:b/>
          <w:color w:val="231F20"/>
          <w:spacing w:val="31"/>
          <w:sz w:val="18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General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representation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of a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CPS module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within</w:t>
      </w:r>
      <w:r w:rsidR="003652CB">
        <w:rPr>
          <w:rFonts w:ascii="Palatino Linotype"/>
          <w:i/>
          <w:color w:val="231F20"/>
          <w:spacing w:val="-1"/>
          <w:sz w:val="20"/>
        </w:rPr>
        <w:t xml:space="preserve"> </w:t>
      </w:r>
      <w:r w:rsidR="003652CB">
        <w:rPr>
          <w:rFonts w:ascii="Palatino Linotype"/>
          <w:i/>
          <w:color w:val="231F20"/>
          <w:sz w:val="20"/>
        </w:rPr>
        <w:t>a SEES</w:t>
      </w:r>
    </w:p>
    <w:p w:rsidR="000A7294" w:rsidRDefault="000A7294">
      <w:pPr>
        <w:rPr>
          <w:rFonts w:ascii="Palatino Linotype"/>
          <w:sz w:val="20"/>
        </w:rPr>
        <w:sectPr w:rsidR="000A7294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3652CB" w:rsidP="00100D61">
      <w:pPr>
        <w:pStyle w:val="BodyText"/>
        <w:numPr>
          <w:ilvl w:val="0"/>
          <w:numId w:val="33"/>
        </w:numPr>
        <w:spacing w:before="3" w:line="242" w:lineRule="auto"/>
        <w:ind w:right="1112"/>
        <w:jc w:val="both"/>
      </w:pPr>
      <w:bookmarkStart w:id="58" w:name="_bookmark83"/>
      <w:bookmarkEnd w:id="58"/>
      <w:r>
        <w:rPr>
          <w:color w:val="231F20"/>
          <w:w w:val="105"/>
        </w:rPr>
        <w:lastRenderedPageBreak/>
        <w:t>The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transformed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space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module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comprises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the</w:t>
      </w:r>
      <w:r w:rsidR="006477DC">
        <w:rPr>
          <w:color w:val="231F20"/>
          <w:w w:val="105"/>
        </w:rPr>
        <w:t xml:space="preserve"> </w:t>
      </w:r>
      <w:r>
        <w:rPr>
          <w:color w:val="231F20"/>
        </w:rPr>
        <w:t>remaining (</w:t>
      </w:r>
      <w:r>
        <w:rPr>
          <w:rFonts w:ascii="Palatino Linotype" w:hAnsi="Palatino Linotype"/>
          <w:i/>
          <w:color w:val="231F20"/>
        </w:rPr>
        <w:t>n</w:t>
      </w:r>
      <w:r>
        <w:rPr>
          <w:rFonts w:ascii="Palatino Linotype" w:hAnsi="Palatino Linotype"/>
          <w:i/>
          <w:color w:val="231F20"/>
          <w:position w:val="-6"/>
          <w:sz w:val="13"/>
        </w:rPr>
        <w:t>i</w:t>
      </w:r>
      <w:r>
        <w:rPr>
          <w:rFonts w:ascii="Palatino Linotype" w:hAnsi="Palatino Linotype"/>
          <w:i/>
          <w:color w:val="231F20"/>
          <w:spacing w:val="1"/>
          <w:position w:val="-6"/>
          <w:sz w:val="13"/>
        </w:rPr>
        <w:t xml:space="preserve"> </w:t>
      </w:r>
      <w:r>
        <w:rPr>
          <w:color w:val="231F20"/>
        </w:rPr>
        <w:t>– 2) states and the interaction variable whose physical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interpretation is the net energy stored in the module and the rate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exchanged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system.</w:t>
      </w:r>
    </w:p>
    <w:p w:rsidR="000A7294" w:rsidRPr="00BE5434" w:rsidRDefault="003652CB" w:rsidP="00100D61">
      <w:pPr>
        <w:pStyle w:val="BodyText"/>
        <w:numPr>
          <w:ilvl w:val="0"/>
          <w:numId w:val="33"/>
        </w:numPr>
        <w:spacing w:before="2" w:line="242" w:lineRule="auto"/>
        <w:ind w:right="1113"/>
        <w:jc w:val="both"/>
        <w:rPr>
          <w:szCs w:val="32"/>
        </w:rPr>
      </w:pPr>
      <w:r w:rsidRPr="00BE5434">
        <w:rPr>
          <w:color w:val="231F20"/>
          <w:w w:val="105"/>
          <w:szCs w:val="32"/>
        </w:rPr>
        <w:t>This,</w:t>
      </w:r>
      <w:r w:rsidRPr="00BE5434">
        <w:rPr>
          <w:color w:val="231F20"/>
          <w:spacing w:val="-49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in turn, defines the relevant cyber variables, which are the minimum</w:t>
      </w:r>
      <w:r w:rsidRPr="00BE5434">
        <w:rPr>
          <w:color w:val="231F20"/>
          <w:spacing w:val="1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necessary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for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characterizing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the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dynamics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of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the</w:t>
      </w:r>
      <w:r w:rsidRPr="00BE5434">
        <w:rPr>
          <w:color w:val="231F20"/>
          <w:spacing w:val="-6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complex</w:t>
      </w:r>
      <w:r w:rsidRPr="00BE5434">
        <w:rPr>
          <w:color w:val="231F20"/>
          <w:spacing w:val="-7"/>
          <w:w w:val="105"/>
          <w:szCs w:val="32"/>
        </w:rPr>
        <w:t xml:space="preserve"> </w:t>
      </w:r>
      <w:r w:rsidRPr="00BE5434">
        <w:rPr>
          <w:color w:val="231F20"/>
          <w:w w:val="105"/>
          <w:szCs w:val="32"/>
        </w:rPr>
        <w:t>grid.</w:t>
      </w:r>
    </w:p>
    <w:p w:rsidR="000A7294" w:rsidRPr="00396A4D" w:rsidRDefault="003652CB" w:rsidP="00100D61">
      <w:pPr>
        <w:pStyle w:val="BodyText"/>
        <w:numPr>
          <w:ilvl w:val="0"/>
          <w:numId w:val="24"/>
        </w:numPr>
        <w:spacing w:line="242" w:lineRule="auto"/>
        <w:ind w:right="1111"/>
        <w:jc w:val="both"/>
      </w:pPr>
      <w:r w:rsidRPr="00396A4D">
        <w:rPr>
          <w:color w:val="231F20"/>
          <w:w w:val="105"/>
        </w:rPr>
        <w:t>This multilayered representation is shown in Figure 2.9. In this</w:t>
      </w:r>
      <w:r w:rsidRPr="00396A4D">
        <w:rPr>
          <w:color w:val="231F20"/>
          <w:spacing w:val="1"/>
          <w:w w:val="105"/>
        </w:rPr>
        <w:t xml:space="preserve"> </w:t>
      </w:r>
      <w:r w:rsidRPr="00396A4D">
        <w:rPr>
          <w:color w:val="231F20"/>
          <w:w w:val="105"/>
        </w:rPr>
        <w:t>model, the learned variables in Figure 2.8 for each zoomed-in module</w:t>
      </w:r>
      <w:r w:rsidRPr="00396A4D">
        <w:rPr>
          <w:color w:val="231F20"/>
          <w:spacing w:val="-48"/>
          <w:w w:val="105"/>
        </w:rPr>
        <w:t xml:space="preserve"> </w:t>
      </w:r>
      <w:r w:rsidRPr="00396A4D">
        <w:rPr>
          <w:color w:val="231F20"/>
          <w:w w:val="105"/>
        </w:rPr>
        <w:t>are</w:t>
      </w:r>
      <w:r w:rsidRPr="00396A4D">
        <w:rPr>
          <w:color w:val="231F20"/>
          <w:spacing w:val="-10"/>
          <w:w w:val="105"/>
        </w:rPr>
        <w:t xml:space="preserve"> </w:t>
      </w:r>
      <w:r w:rsidRPr="00396A4D">
        <w:rPr>
          <w:color w:val="231F20"/>
          <w:w w:val="105"/>
        </w:rPr>
        <w:t>the</w:t>
      </w:r>
      <w:r w:rsidRPr="00396A4D">
        <w:rPr>
          <w:color w:val="231F20"/>
          <w:spacing w:val="-9"/>
          <w:w w:val="105"/>
        </w:rPr>
        <w:t xml:space="preserve"> </w:t>
      </w:r>
      <w:r w:rsidRPr="00396A4D">
        <w:rPr>
          <w:color w:val="231F20"/>
          <w:w w:val="105"/>
        </w:rPr>
        <w:t>interaction</w:t>
      </w:r>
      <w:r w:rsidRPr="00396A4D">
        <w:rPr>
          <w:color w:val="231F20"/>
          <w:spacing w:val="-10"/>
          <w:w w:val="105"/>
        </w:rPr>
        <w:t xml:space="preserve"> </w:t>
      </w:r>
      <w:r w:rsidRPr="00396A4D">
        <w:rPr>
          <w:color w:val="231F20"/>
          <w:w w:val="105"/>
        </w:rPr>
        <w:t>variables</w:t>
      </w:r>
      <w:r w:rsidRPr="00396A4D">
        <w:rPr>
          <w:color w:val="231F20"/>
          <w:spacing w:val="-9"/>
          <w:w w:val="105"/>
        </w:rPr>
        <w:t xml:space="preserve"> </w:t>
      </w:r>
      <w:r w:rsidRPr="00396A4D">
        <w:rPr>
          <w:color w:val="231F20"/>
          <w:w w:val="105"/>
        </w:rPr>
        <w:t>of</w:t>
      </w:r>
      <w:r w:rsidRPr="00396A4D">
        <w:rPr>
          <w:color w:val="231F20"/>
          <w:spacing w:val="-9"/>
          <w:w w:val="105"/>
        </w:rPr>
        <w:t xml:space="preserve"> </w:t>
      </w:r>
      <w:r w:rsidRPr="00396A4D">
        <w:rPr>
          <w:color w:val="231F20"/>
          <w:w w:val="105"/>
        </w:rPr>
        <w:t>the</w:t>
      </w:r>
      <w:r w:rsidRPr="00396A4D">
        <w:rPr>
          <w:color w:val="231F20"/>
          <w:spacing w:val="-10"/>
          <w:w w:val="105"/>
        </w:rPr>
        <w:t xml:space="preserve"> </w:t>
      </w:r>
      <w:r w:rsidRPr="00396A4D">
        <w:rPr>
          <w:color w:val="231F20"/>
          <w:w w:val="105"/>
        </w:rPr>
        <w:t>neighboring</w:t>
      </w:r>
      <w:r w:rsidRPr="00396A4D">
        <w:rPr>
          <w:color w:val="231F20"/>
          <w:spacing w:val="-9"/>
          <w:w w:val="105"/>
        </w:rPr>
        <w:t xml:space="preserve"> </w:t>
      </w:r>
      <w:r w:rsidRPr="00396A4D">
        <w:rPr>
          <w:color w:val="231F20"/>
          <w:w w:val="105"/>
        </w:rPr>
        <w:t>modules,</w:t>
      </w:r>
      <w:r w:rsidRPr="00396A4D">
        <w:rPr>
          <w:color w:val="231F20"/>
          <w:spacing w:val="-10"/>
          <w:w w:val="105"/>
        </w:rPr>
        <w:t xml:space="preserve"> </w:t>
      </w:r>
      <w:r w:rsidRPr="00396A4D">
        <w:rPr>
          <w:color w:val="231F20"/>
          <w:w w:val="105"/>
        </w:rPr>
        <w:t>and</w:t>
      </w:r>
      <w:r w:rsidRPr="00396A4D">
        <w:rPr>
          <w:color w:val="231F20"/>
          <w:spacing w:val="-9"/>
          <w:w w:val="105"/>
        </w:rPr>
        <w:t xml:space="preserve"> </w:t>
      </w:r>
      <w:r w:rsidRPr="00396A4D">
        <w:rPr>
          <w:color w:val="231F20"/>
          <w:w w:val="105"/>
        </w:rPr>
        <w:t>the</w:t>
      </w:r>
      <w:r w:rsidRPr="00396A4D">
        <w:rPr>
          <w:color w:val="231F20"/>
          <w:spacing w:val="-9"/>
          <w:w w:val="105"/>
        </w:rPr>
        <w:t xml:space="preserve"> </w:t>
      </w:r>
      <w:r w:rsidRPr="00396A4D">
        <w:rPr>
          <w:color w:val="231F20"/>
          <w:w w:val="105"/>
        </w:rPr>
        <w:t>com</w:t>
      </w:r>
      <w:r w:rsidRPr="00396A4D">
        <w:rPr>
          <w:color w:val="231F20"/>
        </w:rPr>
        <w:t>municated variables between the module and the rest of the system are</w:t>
      </w:r>
      <w:r w:rsidRPr="00396A4D">
        <w:rPr>
          <w:color w:val="231F20"/>
          <w:spacing w:val="1"/>
        </w:rPr>
        <w:t xml:space="preserve"> </w:t>
      </w:r>
      <w:r w:rsidRPr="00396A4D">
        <w:rPr>
          <w:color w:val="231F20"/>
        </w:rPr>
        <w:t>the module’s own interaction variables. This modeling step encourages</w:t>
      </w:r>
      <w:r w:rsidRPr="00396A4D">
        <w:rPr>
          <w:color w:val="231F20"/>
          <w:spacing w:val="1"/>
        </w:rPr>
        <w:t xml:space="preserve"> </w:t>
      </w:r>
      <w:r w:rsidRPr="00396A4D">
        <w:rPr>
          <w:color w:val="231F20"/>
        </w:rPr>
        <w:t>one to view electric energy systems as genuine cyber-physical systems;</w:t>
      </w:r>
      <w:r w:rsidRPr="00396A4D">
        <w:rPr>
          <w:color w:val="231F20"/>
          <w:spacing w:val="1"/>
        </w:rPr>
        <w:t xml:space="preserve"> </w:t>
      </w:r>
      <w:r w:rsidRPr="00396A4D">
        <w:rPr>
          <w:color w:val="231F20"/>
          <w:w w:val="105"/>
        </w:rPr>
        <w:t>their physics defines the cyber-structure (the variables that must be</w:t>
      </w:r>
      <w:r w:rsidRPr="00396A4D">
        <w:rPr>
          <w:color w:val="231F20"/>
          <w:spacing w:val="1"/>
          <w:w w:val="105"/>
        </w:rPr>
        <w:t xml:space="preserve"> </w:t>
      </w:r>
      <w:r w:rsidRPr="00396A4D">
        <w:rPr>
          <w:color w:val="231F20"/>
          <w:w w:val="105"/>
        </w:rPr>
        <w:t>known</w:t>
      </w:r>
      <w:r w:rsidRPr="00396A4D">
        <w:rPr>
          <w:color w:val="231F20"/>
          <w:spacing w:val="-6"/>
          <w:w w:val="105"/>
        </w:rPr>
        <w:t xml:space="preserve"> </w:t>
      </w:r>
      <w:r w:rsidRPr="00396A4D">
        <w:rPr>
          <w:color w:val="231F20"/>
          <w:w w:val="105"/>
        </w:rPr>
        <w:t>and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communicated),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and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the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cyber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performance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is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designed</w:t>
      </w:r>
      <w:r w:rsidRPr="00396A4D">
        <w:rPr>
          <w:color w:val="231F20"/>
          <w:spacing w:val="-5"/>
          <w:w w:val="105"/>
        </w:rPr>
        <w:t xml:space="preserve"> </w:t>
      </w:r>
      <w:r w:rsidRPr="00396A4D">
        <w:rPr>
          <w:color w:val="231F20"/>
          <w:w w:val="105"/>
        </w:rPr>
        <w:t>to</w:t>
      </w:r>
      <w:r w:rsidRPr="00396A4D">
        <w:rPr>
          <w:color w:val="231F20"/>
          <w:spacing w:val="-48"/>
          <w:w w:val="105"/>
        </w:rPr>
        <w:t xml:space="preserve"> </w:t>
      </w:r>
      <w:r w:rsidRPr="00396A4D">
        <w:rPr>
          <w:color w:val="231F20"/>
          <w:w w:val="105"/>
        </w:rPr>
        <w:t>support</w:t>
      </w:r>
      <w:r w:rsidRPr="00396A4D">
        <w:rPr>
          <w:color w:val="231F20"/>
          <w:spacing w:val="34"/>
          <w:w w:val="105"/>
        </w:rPr>
        <w:t xml:space="preserve"> </w:t>
      </w:r>
      <w:r w:rsidRPr="00396A4D">
        <w:rPr>
          <w:color w:val="231F20"/>
          <w:w w:val="105"/>
        </w:rPr>
        <w:t>the</w:t>
      </w:r>
      <w:r w:rsidRPr="00396A4D">
        <w:rPr>
          <w:color w:val="231F20"/>
          <w:spacing w:val="35"/>
          <w:w w:val="105"/>
        </w:rPr>
        <w:t xml:space="preserve"> </w:t>
      </w:r>
      <w:r w:rsidRPr="00396A4D">
        <w:rPr>
          <w:color w:val="231F20"/>
          <w:w w:val="105"/>
        </w:rPr>
        <w:t>physical</w:t>
      </w:r>
      <w:r w:rsidRPr="00396A4D">
        <w:rPr>
          <w:color w:val="231F20"/>
          <w:spacing w:val="35"/>
          <w:w w:val="105"/>
        </w:rPr>
        <w:t xml:space="preserve"> </w:t>
      </w:r>
      <w:r w:rsidRPr="00396A4D">
        <w:rPr>
          <w:color w:val="231F20"/>
          <w:w w:val="105"/>
        </w:rPr>
        <w:t>performance.</w:t>
      </w:r>
      <w:r w:rsidRPr="00396A4D">
        <w:rPr>
          <w:color w:val="231F20"/>
          <w:spacing w:val="35"/>
          <w:w w:val="105"/>
        </w:rPr>
        <w:t xml:space="preserve"> </w:t>
      </w:r>
      <w:r w:rsidRPr="00396A4D">
        <w:rPr>
          <w:color w:val="231F20"/>
          <w:w w:val="105"/>
        </w:rPr>
        <w:t>The</w:t>
      </w:r>
      <w:r w:rsidRPr="00396A4D">
        <w:rPr>
          <w:color w:val="231F20"/>
          <w:spacing w:val="34"/>
          <w:w w:val="105"/>
        </w:rPr>
        <w:t xml:space="preserve"> </w:t>
      </w:r>
      <w:r w:rsidRPr="00396A4D">
        <w:rPr>
          <w:color w:val="231F20"/>
          <w:w w:val="105"/>
        </w:rPr>
        <w:t>open-loop</w:t>
      </w:r>
      <w:r w:rsidRPr="00396A4D">
        <w:rPr>
          <w:color w:val="231F20"/>
          <w:spacing w:val="35"/>
          <w:w w:val="105"/>
        </w:rPr>
        <w:t xml:space="preserve"> </w:t>
      </w:r>
      <w:r w:rsidRPr="00396A4D">
        <w:rPr>
          <w:color w:val="231F20"/>
          <w:w w:val="105"/>
        </w:rPr>
        <w:t>dynamics</w:t>
      </w:r>
      <w:r w:rsidRPr="00396A4D">
        <w:rPr>
          <w:color w:val="231F20"/>
          <w:spacing w:val="35"/>
          <w:w w:val="105"/>
        </w:rPr>
        <w:t xml:space="preserve"> </w:t>
      </w:r>
      <w:r w:rsidRPr="00396A4D">
        <w:rPr>
          <w:color w:val="231F20"/>
          <w:w w:val="105"/>
        </w:rPr>
        <w:t>can</w:t>
      </w:r>
      <w:r w:rsidRPr="00396A4D">
        <w:rPr>
          <w:color w:val="231F20"/>
          <w:spacing w:val="35"/>
          <w:w w:val="105"/>
        </w:rPr>
        <w:t xml:space="preserve"> </w:t>
      </w:r>
      <w:r w:rsidRPr="00396A4D">
        <w:rPr>
          <w:color w:val="231F20"/>
          <w:w w:val="105"/>
        </w:rPr>
        <w:t>be</w:t>
      </w:r>
    </w:p>
    <w:p w:rsidR="000A7294" w:rsidRPr="00EB0450" w:rsidRDefault="000A7294">
      <w:pPr>
        <w:spacing w:line="242" w:lineRule="auto"/>
        <w:jc w:val="both"/>
        <w:rPr>
          <w:sz w:val="32"/>
          <w:szCs w:val="32"/>
        </w:rPr>
        <w:sectPr w:rsidR="000A7294" w:rsidRPr="00EB0450" w:rsidSect="000A7514">
          <w:pgSz w:w="10110" w:h="13150"/>
          <w:pgMar w:top="840" w:right="580" w:bottom="280" w:left="660" w:header="474" w:footer="0" w:gutter="0"/>
          <w:cols w:space="720"/>
        </w:sectPr>
      </w:pPr>
    </w:p>
    <w:p w:rsidR="000A7294" w:rsidRDefault="008D4969">
      <w:pPr>
        <w:pStyle w:val="BodyText"/>
        <w:rPr>
          <w:sz w:val="20"/>
        </w:rPr>
      </w:pPr>
      <w:r w:rsidRPr="008D4969">
        <w:lastRenderedPageBreak/>
        <w:pict>
          <v:line id="_x0000_s5388" style="position:absolute;z-index:-26932736;mso-position-horizontal-relative:page;mso-position-vertical-relative:page" from="357.85pt,114.2pt" to="357.85pt,110.25pt" strokecolor="#231f20" strokeweight=".5pt">
            <v:stroke dashstyle="dash"/>
            <w10:wrap anchorx="page" anchory="page"/>
          </v:line>
        </w:pict>
      </w:r>
      <w:r w:rsidRPr="008D4969">
        <w:pict>
          <v:line id="_x0000_s5387" style="position:absolute;z-index:-26932224;mso-position-horizontal-relative:page;mso-position-vertical-relative:page" from="374.15pt,111.55pt" to="374.15pt,115.5pt" strokecolor="#231f20" strokeweight=".5pt">
            <v:stroke dashstyle="dash"/>
            <w10:wrap anchorx="page" anchory="page"/>
          </v:line>
        </w:pict>
      </w:r>
      <w:r w:rsidRPr="008D4969">
        <w:pict>
          <v:rect id="_x0000_s5386" style="position:absolute;margin-left:365.8pt;margin-top:89.75pt;width:1.3pt;height:14.45pt;z-index:-26931712;mso-position-horizontal-relative:page;mso-position-vertical-relative:page" fillcolor="#231f20" stroked="f">
            <w10:wrap anchorx="page" anchory="page"/>
          </v:rect>
        </w:pict>
      </w:r>
      <w:r w:rsidRPr="008D4969">
        <w:pict>
          <v:shape id="_x0000_s5385" style="position:absolute;margin-left:378.5pt;margin-top:198.2pt;width:48.4pt;height:13.45pt;z-index:-26931200;mso-position-horizontal-relative:page;mso-position-vertical-relative:page" coordorigin="7570,3964" coordsize="968,269" path="m7570,4002r928,-38l8521,3968r12,6l8537,3985r1,21l8538,4189r-43,44l7611,4233r-23,-5l7576,4222r-4,-11l7571,4190r,-45l7571,4082r,-56l7570,4002xe" filled="f" strokecolor="#231f20" strokeweight=".5pt">
            <v:path arrowok="t"/>
            <w10:wrap anchorx="page" anchory="page"/>
          </v:shape>
        </w:pict>
      </w:r>
      <w:r w:rsidRPr="008D4969">
        <w:pict>
          <v:line id="_x0000_s5384" style="position:absolute;z-index:-26926592;mso-position-horizontal-relative:page;mso-position-vertical-relative:page" from="477.8pt,114.2pt" to="477.8pt,110.25pt" strokecolor="#231f20" strokeweight=".5pt">
            <v:stroke dashstyle="dash"/>
            <w10:wrap anchorx="page" anchory="page"/>
          </v:line>
        </w:pict>
      </w:r>
      <w:r w:rsidRPr="008D4969">
        <w:pict>
          <v:line id="_x0000_s5383" style="position:absolute;z-index:-26926080;mso-position-horizontal-relative:page;mso-position-vertical-relative:page" from="494.1pt,111.55pt" to="494.1pt,115.5pt" strokecolor="#231f20" strokeweight=".5pt">
            <v:stroke dashstyle="dash"/>
            <w10:wrap anchorx="page" anchory="page"/>
          </v:line>
        </w:pict>
      </w:r>
      <w:r w:rsidRPr="008D4969">
        <w:pict>
          <v:rect id="_x0000_s5382" style="position:absolute;margin-left:485.75pt;margin-top:89.75pt;width:1.3pt;height:14.45pt;z-index:-26925568;mso-position-horizontal-relative:page;mso-position-vertical-relative:page" fillcolor="#231f20" stroked="f">
            <w10:wrap anchorx="page" anchory="page"/>
          </v:rect>
        </w:pict>
      </w:r>
      <w:r w:rsidRPr="008D4969">
        <w:pict>
          <v:shape id="_x0000_s5381" style="position:absolute;margin-left:498.45pt;margin-top:198.2pt;width:48.4pt;height:13.45pt;z-index:-26925056;mso-position-horizontal-relative:page;mso-position-vertical-relative:page" coordorigin="9969,3964" coordsize="968,269" path="m9969,4002r928,-38l10920,3968r11,6l10936,3985r,21l10936,4189r-42,44l10010,4233r-23,-5l9975,4222r-5,-11l9970,4190r,-45l9970,4082r-1,-56l9969,4002xe" filled="f" strokecolor="#231f20" strokeweight=".5pt">
            <v:path arrowok="t"/>
            <w10:wrap anchorx="page" anchory="page"/>
          </v:shape>
        </w:pict>
      </w:r>
      <w:r w:rsidRPr="008D4969">
        <w:pict>
          <v:line id="_x0000_s5380" style="position:absolute;z-index:-26924032;mso-position-horizontal-relative:page;mso-position-vertical-relative:page" from="107.65pt,145.15pt" to="107.65pt,167.15pt" strokecolor="#231f20">
            <v:stroke dashstyle="dash"/>
            <w10:wrap anchorx="page" anchory="page"/>
          </v:line>
        </w:pict>
      </w:r>
      <w:r w:rsidRPr="008D4969">
        <w:pict>
          <v:line id="_x0000_s5379" style="position:absolute;z-index:-26923520;mso-position-horizontal-relative:page;mso-position-vertical-relative:page" from="120.6pt,178.3pt" to="120.6pt,167.05pt" strokecolor="#318f5e">
            <v:stroke dashstyle="dash"/>
            <w10:wrap anchorx="page" anchory="page"/>
          </v:line>
        </w:pict>
      </w:r>
      <w:r w:rsidRPr="008D4969">
        <w:pict>
          <v:line id="_x0000_s5378" style="position:absolute;z-index:-26923008;mso-position-horizontal-relative:page;mso-position-vertical-relative:page" from="172.85pt,170.8pt" to="172.85pt,182.05pt" strokecolor="#318f5e">
            <v:stroke dashstyle="dash"/>
            <w10:wrap anchorx="page" anchory="page"/>
          </v:line>
        </w:pict>
      </w:r>
      <w:r w:rsidRPr="008D4969">
        <w:pict>
          <v:line id="_x0000_s5377" style="position:absolute;z-index:-26922496;mso-position-horizontal-relative:page;mso-position-vertical-relative:page" from="84.3pt,176.65pt" to="84.3pt,173.7pt" strokecolor="#231f20" strokeweight=".5pt">
            <w10:wrap anchorx="page" anchory="page"/>
          </v:line>
        </w:pict>
      </w:r>
      <w:r w:rsidRPr="008D4969">
        <w:pict>
          <v:line id="_x0000_s5376" style="position:absolute;z-index:-26921984;mso-position-horizontal-relative:page;mso-position-vertical-relative:page" from="84.4pt,198.85pt" to="84.4pt,200.95pt" strokecolor="#231f20" strokeweight=".5pt">
            <w10:wrap anchorx="page" anchory="page"/>
          </v:line>
        </w:pict>
      </w:r>
      <w:r w:rsidRPr="008D4969">
        <w:pict>
          <v:rect id="_x0000_s5375" style="position:absolute;margin-left:85.1pt;margin-top:92.8pt;width:3.5pt;height:39.15pt;z-index:-26921472;mso-position-horizontal-relative:page;mso-position-vertical-relative:page" fillcolor="#231f20" stroked="f">
            <w10:wrap anchorx="page" anchory="page"/>
          </v:rect>
        </w:pict>
      </w:r>
      <w:r w:rsidRPr="008D4969">
        <w:pict>
          <v:shape id="_x0000_s5374" type="#_x0000_t202" style="position:absolute;margin-left:619.35pt;margin-top:456.7pt;width:15.35pt;height:13pt;z-index:15787008;mso-position-horizontal-relative:page;mso-position-vertical-relative:page" filled="f" stroked="f">
            <v:textbox style="layout-flow:vertical;mso-next-textbox:#_x0000_s5374" inset="0,0,0,0">
              <w:txbxContent>
                <w:p w:rsidR="00904BD1" w:rsidRDefault="00904BD1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  <w:w w:val="95"/>
                    </w:rPr>
                    <w:t>85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73" type="#_x0000_t202" style="position:absolute;margin-left:620.2pt;margin-top:83.7pt;width:12.9pt;height:167.65pt;z-index:15787520;mso-position-horizontal-relative:page;mso-position-vertical-relative:page" filled="f" stroked="f">
            <v:textbox style="layout-flow:vertical;mso-next-textbox:#_x0000_s5373" inset="0,0,0,0">
              <w:txbxContent>
                <w:p w:rsidR="00904BD1" w:rsidRDefault="00904BD1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</w:rPr>
                    <w:t>2.4</w:t>
                  </w:r>
                  <w:r>
                    <w:rPr>
                      <w:color w:val="231F20"/>
                      <w:spacing w:val="37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Cyber</w:t>
                  </w:r>
                  <w:r>
                    <w:rPr>
                      <w:color w:val="231F20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Paradigm</w:t>
                  </w:r>
                  <w:r>
                    <w:rPr>
                      <w:color w:val="231F20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for</w:t>
                  </w:r>
                  <w:r>
                    <w:rPr>
                      <w:color w:val="231F20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Sustainable</w:t>
                  </w:r>
                  <w:r>
                    <w:rPr>
                      <w:color w:val="231F20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SEES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72" type="#_x0000_t202" style="position:absolute;margin-left:482.95pt;margin-top:120.6pt;width:5.5pt;height:11.55pt;z-index:15788544;mso-position-horizontal-relative:page;mso-position-vertical-relative:page" filled="f" stroked="f">
            <v:textbox style="layout-flow:vertical;mso-next-textbox:#_x0000_s5372" inset="0,0,0,0">
              <w:txbxContent>
                <w:p w:rsidR="00904BD1" w:rsidRDefault="00904BD1">
                  <w:pPr>
                    <w:spacing w:before="19"/>
                    <w:ind w:left="20"/>
                    <w:rPr>
                      <w:rFonts w:ascii="Arial"/>
                      <w:i/>
                      <w:sz w:val="6"/>
                    </w:rPr>
                  </w:pPr>
                  <w:r>
                    <w:rPr>
                      <w:rFonts w:ascii="Arial"/>
                      <w:i/>
                      <w:color w:val="231F20"/>
                      <w:sz w:val="6"/>
                    </w:rPr>
                    <w:t>Pointer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71" type="#_x0000_t202" style="position:absolute;margin-left:363pt;margin-top:120.6pt;width:5.5pt;height:11.55pt;z-index:15789568;mso-position-horizontal-relative:page;mso-position-vertical-relative:page" filled="f" stroked="f">
            <v:textbox style="layout-flow:vertical;mso-next-textbox:#_x0000_s5371" inset="0,0,0,0">
              <w:txbxContent>
                <w:p w:rsidR="00904BD1" w:rsidRDefault="00904BD1">
                  <w:pPr>
                    <w:spacing w:before="19"/>
                    <w:ind w:left="20"/>
                    <w:rPr>
                      <w:rFonts w:ascii="Arial"/>
                      <w:i/>
                      <w:sz w:val="6"/>
                    </w:rPr>
                  </w:pPr>
                  <w:r>
                    <w:rPr>
                      <w:rFonts w:ascii="Arial"/>
                      <w:i/>
                      <w:color w:val="231F20"/>
                      <w:sz w:val="6"/>
                    </w:rPr>
                    <w:t>Pointer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70" type="#_x0000_t202" style="position:absolute;margin-left:79.4pt;margin-top:175.55pt;width:10.25pt;height:24.55pt;z-index:15790080;mso-position-horizontal-relative:page;mso-position-vertical-relative:page" filled="f" stroked="f">
            <v:textbox style="layout-flow:vertical;mso-next-textbox:#_x0000_s5370" inset="0,0,0,0">
              <w:txbxContent>
                <w:p w:rsidR="00904BD1" w:rsidRDefault="00904BD1">
                  <w:pPr>
                    <w:spacing w:before="21"/>
                    <w:ind w:left="20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color w:val="231F20"/>
                      <w:sz w:val="14"/>
                    </w:rPr>
                    <w:t>Pointer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69" type="#_x0000_t202" style="position:absolute;margin-left:388.9pt;margin-top:202.25pt;width:28.6pt;height:4.65pt;z-index:15790592;mso-position-horizontal-relative:page;mso-position-vertical-relative:page" filled="f" stroked="f">
            <v:textbox style="mso-next-textbox:#_x0000_s5369" inset="0,0,0,0">
              <w:txbxContent>
                <w:p w:rsidR="00904BD1" w:rsidRDefault="00904BD1">
                  <w:pPr>
                    <w:spacing w:line="92" w:lineRule="exact"/>
                    <w:rPr>
                      <w:rFonts w:ascii="Trebuchet MS"/>
                      <w:sz w:val="8"/>
                    </w:rPr>
                  </w:pPr>
                  <w:r>
                    <w:rPr>
                      <w:rFonts w:ascii="Trebuchet MS"/>
                      <w:color w:val="231F20"/>
                      <w:sz w:val="8"/>
                    </w:rPr>
                    <w:t>Real</w:t>
                  </w:r>
                  <w:r>
                    <w:rPr>
                      <w:rFonts w:ascii="Trebuchet MS"/>
                      <w:color w:val="231F20"/>
                      <w:spacing w:val="-2"/>
                      <w:sz w:val="8"/>
                    </w:rPr>
                    <w:t xml:space="preserve"> </w:t>
                  </w:r>
                  <w:r>
                    <w:rPr>
                      <w:rFonts w:ascii="Trebuchet MS"/>
                      <w:color w:val="231F20"/>
                      <w:sz w:val="8"/>
                    </w:rPr>
                    <w:t>Time</w:t>
                  </w:r>
                  <w:r>
                    <w:rPr>
                      <w:rFonts w:ascii="Trebuchet MS"/>
                      <w:color w:val="231F20"/>
                      <w:spacing w:val="1"/>
                      <w:sz w:val="8"/>
                    </w:rPr>
                    <w:t xml:space="preserve"> </w:t>
                  </w:r>
                  <w:r>
                    <w:rPr>
                      <w:rFonts w:ascii="Trebuchet MS"/>
                      <w:color w:val="231F20"/>
                      <w:sz w:val="8"/>
                    </w:rPr>
                    <w:t>Data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68" type="#_x0000_t202" style="position:absolute;margin-left:508.85pt;margin-top:202.25pt;width:28.6pt;height:4.65pt;z-index:15791104;mso-position-horizontal-relative:page;mso-position-vertical-relative:page" filled="f" stroked="f">
            <v:textbox style="mso-next-textbox:#_x0000_s5368" inset="0,0,0,0">
              <w:txbxContent>
                <w:p w:rsidR="00904BD1" w:rsidRDefault="00904BD1">
                  <w:pPr>
                    <w:spacing w:line="92" w:lineRule="exact"/>
                    <w:rPr>
                      <w:rFonts w:ascii="Trebuchet MS"/>
                      <w:sz w:val="8"/>
                    </w:rPr>
                  </w:pPr>
                  <w:r>
                    <w:rPr>
                      <w:rFonts w:ascii="Trebuchet MS"/>
                      <w:color w:val="231F20"/>
                      <w:sz w:val="8"/>
                    </w:rPr>
                    <w:t>Real</w:t>
                  </w:r>
                  <w:r>
                    <w:rPr>
                      <w:rFonts w:ascii="Trebuchet MS"/>
                      <w:color w:val="231F20"/>
                      <w:spacing w:val="-2"/>
                      <w:sz w:val="8"/>
                    </w:rPr>
                    <w:t xml:space="preserve"> </w:t>
                  </w:r>
                  <w:r>
                    <w:rPr>
                      <w:rFonts w:ascii="Trebuchet MS"/>
                      <w:color w:val="231F20"/>
                      <w:sz w:val="8"/>
                    </w:rPr>
                    <w:t>Time</w:t>
                  </w:r>
                  <w:r>
                    <w:rPr>
                      <w:rFonts w:ascii="Trebuchet MS"/>
                      <w:color w:val="231F20"/>
                      <w:spacing w:val="1"/>
                      <w:sz w:val="8"/>
                    </w:rPr>
                    <w:t xml:space="preserve"> </w:t>
                  </w:r>
                  <w:r>
                    <w:rPr>
                      <w:rFonts w:ascii="Trebuchet MS"/>
                      <w:color w:val="231F20"/>
                      <w:sz w:val="8"/>
                    </w:rPr>
                    <w:t>Data</w:t>
                  </w:r>
                </w:p>
              </w:txbxContent>
            </v:textbox>
            <w10:wrap anchorx="page" anchory="page"/>
          </v:shape>
        </w:pict>
      </w:r>
      <w:r w:rsidRPr="008D4969">
        <w:pict>
          <v:shape id="_x0000_s5367" type="#_x0000_t202" style="position:absolute;margin-left:396.1pt;margin-top:245.25pt;width:2.4pt;height:3.65pt;z-index:15791616;mso-position-horizontal-relative:page;mso-position-vertical-relative:page" filled="f" stroked="f">
            <v:textbox style="mso-next-textbox:#_x0000_s5367" inset="0,0,0,0">
              <w:txbxContent>
                <w:p w:rsidR="00904BD1" w:rsidRDefault="00904BD1">
                  <w:pPr>
                    <w:rPr>
                      <w:rFonts w:ascii="Trebuchet MS"/>
                      <w:sz w:val="6"/>
                    </w:rPr>
                  </w:pPr>
                  <w:r>
                    <w:rPr>
                      <w:rFonts w:ascii="Trebuchet MS"/>
                      <w:color w:val="231F20"/>
                      <w:w w:val="92"/>
                      <w:sz w:val="6"/>
                    </w:rPr>
                    <w:t>x</w:t>
                  </w:r>
                </w:p>
              </w:txbxContent>
            </v:textbox>
            <w10:wrap anchorx="page" anchory="page"/>
          </v:shape>
        </w:pic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3" w:after="1"/>
        <w:rPr>
          <w:sz w:val="25"/>
        </w:rPr>
      </w:pPr>
    </w:p>
    <w:p w:rsidR="000A7294" w:rsidRDefault="008D4969">
      <w:pPr>
        <w:tabs>
          <w:tab w:val="left" w:pos="6134"/>
          <w:tab w:val="left" w:pos="8533"/>
        </w:tabs>
        <w:spacing w:line="182" w:lineRule="exact"/>
        <w:ind w:left="483"/>
        <w:rPr>
          <w:sz w:val="6"/>
        </w:rPr>
      </w:pPr>
      <w:r w:rsidRPr="008D4969">
        <w:rPr>
          <w:position w:val="-3"/>
          <w:sz w:val="18"/>
        </w:rPr>
      </w:r>
      <w:r w:rsidRPr="008D4969">
        <w:rPr>
          <w:position w:val="-3"/>
          <w:sz w:val="18"/>
        </w:rPr>
        <w:pict>
          <v:group id="_x0000_s5365" style="width:9.35pt;height:9.15pt;mso-position-horizontal-relative:char;mso-position-vertical-relative:line" coordsize="187,183">
            <v:shape id="_x0000_s5366" style="position:absolute;width:187;height:183" coordsize="187,183" path="m186,183l93,,,183r186,xe" fillcolor="#231f20" stroked="f">
              <v:path arrowok="t"/>
            </v:shape>
            <w10:wrap type="none"/>
            <w10:anchorlock/>
          </v:group>
        </w:pict>
      </w:r>
      <w:r w:rsidR="003652CB">
        <w:rPr>
          <w:position w:val="-3"/>
          <w:sz w:val="18"/>
        </w:rPr>
        <w:tab/>
      </w:r>
      <w:r w:rsidRPr="008D4969">
        <w:rPr>
          <w:position w:val="4"/>
          <w:sz w:val="6"/>
        </w:rPr>
      </w:r>
      <w:r w:rsidRPr="008D4969">
        <w:rPr>
          <w:position w:val="4"/>
          <w:sz w:val="6"/>
        </w:rPr>
        <w:pict>
          <v:group id="_x0000_s5363" style="width:3.45pt;height:3.4pt;mso-position-horizontal-relative:char;mso-position-vertical-relative:line" coordsize="69,68">
            <v:shape id="_x0000_s5364" style="position:absolute;width:69;height:68" coordsize="69,68" path="m69,67l34,,,67r69,xe" fillcolor="#231f20" stroked="f">
              <v:path arrowok="t"/>
            </v:shape>
            <w10:wrap type="none"/>
            <w10:anchorlock/>
          </v:group>
        </w:pict>
      </w:r>
      <w:r w:rsidR="003652CB">
        <w:rPr>
          <w:position w:val="4"/>
          <w:sz w:val="6"/>
        </w:rPr>
        <w:tab/>
      </w:r>
      <w:r w:rsidRPr="008D4969">
        <w:rPr>
          <w:position w:val="4"/>
          <w:sz w:val="6"/>
        </w:rPr>
      </w:r>
      <w:r>
        <w:rPr>
          <w:position w:val="4"/>
          <w:sz w:val="6"/>
        </w:rPr>
        <w:pict>
          <v:group id="_x0000_s5361" style="width:3.45pt;height:3.4pt;mso-position-horizontal-relative:char;mso-position-vertical-relative:line" coordsize="69,68">
            <v:shape id="_x0000_s5362" style="position:absolute;width:69;height:68" coordsize="69,68" path="m69,67l34,,,67r69,xe" fillcolor="#231f20" stroked="f">
              <v:path arrowok="t"/>
            </v:shape>
            <w10:wrap type="none"/>
            <w10:anchorlock/>
          </v:group>
        </w:pic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8D4969">
      <w:pPr>
        <w:pStyle w:val="BodyText"/>
        <w:spacing w:before="1"/>
        <w:rPr>
          <w:sz w:val="20"/>
        </w:rPr>
      </w:pPr>
      <w:r w:rsidRPr="008D4969">
        <w:pict>
          <v:shape id="_x0000_s5360" style="position:absolute;margin-left:404.45pt;margin-top:13.75pt;width:3.45pt;height:3.4pt;z-index:-15685120;mso-wrap-distance-left:0;mso-wrap-distance-right:0;mso-position-horizontal-relative:page" coordorigin="8089,275" coordsize="69,68" path="m8158,343r-35,-68l8089,343r69,xe" fillcolor="#231f20" stroked="f">
            <v:path arrowok="t"/>
            <w10:wrap type="topAndBottom" anchorx="page"/>
          </v:shape>
        </w:pict>
      </w:r>
      <w:r w:rsidRPr="008D4969">
        <w:pict>
          <v:shape id="_x0000_s5359" style="position:absolute;margin-left:510.65pt;margin-top:13.75pt;width:3.45pt;height:3.4pt;z-index:-15684608;mso-wrap-distance-left:0;mso-wrap-distance-right:0;mso-position-horizontal-relative:page" coordorigin="10213,275" coordsize="69,68" path="m10282,343r-34,-68l10213,343r69,xe" fillcolor="#231f20" stroked="f">
            <v:path arrowok="t"/>
            <w10:wrap type="topAndBottom" anchorx="page"/>
          </v:shape>
        </w:pic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2"/>
        <w:rPr>
          <w:sz w:val="20"/>
        </w:rPr>
      </w:pPr>
    </w:p>
    <w:p w:rsidR="000A7294" w:rsidRDefault="000A7294">
      <w:pPr>
        <w:pStyle w:val="BodyText"/>
        <w:spacing w:before="6"/>
        <w:rPr>
          <w:sz w:val="8"/>
        </w:rPr>
      </w:pPr>
    </w:p>
    <w:p w:rsidR="000A7294" w:rsidRDefault="008D4969">
      <w:pPr>
        <w:tabs>
          <w:tab w:val="left" w:pos="2124"/>
        </w:tabs>
        <w:ind w:right="697"/>
        <w:jc w:val="right"/>
        <w:rPr>
          <w:rFonts w:ascii="Trebuchet MS"/>
          <w:sz w:val="8"/>
        </w:rPr>
      </w:pPr>
      <w:r w:rsidRPr="008D4969">
        <w:pict>
          <v:group id="_x0000_s5165" style="position:absolute;left:0;text-align:left;margin-left:327.65pt;margin-top:-288.65pt;width:264.1pt;height:284.8pt;z-index:-26933248;mso-position-horizontal-relative:page" coordorigin="6553,-5773" coordsize="5282,5696">
            <v:shape id="_x0000_s5358" style="position:absolute;left:7452;top:-5173;width:30;height:30" coordorigin="7453,-5173" coordsize="30,30" path="m7483,-5173r,30l7453,-5143e" filled="f" strokecolor="#231f20" strokeweight=".5pt">
              <v:path arrowok="t"/>
            </v:shape>
            <v:line id="_x0000_s5357" style="position:absolute" from="7400,-5143" to="7214,-5143" strokecolor="#231f20" strokeweight=".5pt">
              <v:stroke dashstyle="dash"/>
            </v:line>
            <v:shape id="_x0000_s5356" style="position:absolute;left:7157;top:-5173;width:30;height:30" coordorigin="7157,-5173" coordsize="30,30" path="m7187,-5143r-30,l7157,-5173e" filled="f" strokecolor="#231f20" strokeweight=".5pt">
              <v:path arrowok="t"/>
            </v:shape>
            <v:shape id="_x0000_s5355" style="position:absolute;left:7157;top:-5360;width:30;height:30" coordorigin="7157,-5360" coordsize="30,30" path="m7157,-5330r,-30l7187,-5360e" filled="f" strokecolor="#231f20" strokeweight=".5pt">
              <v:path arrowok="t"/>
            </v:shape>
            <v:line id="_x0000_s5354" style="position:absolute" from="7241,-5360" to="7426,-5360" strokecolor="#231f20" strokeweight=".5pt">
              <v:stroke dashstyle="dash"/>
            </v:line>
            <v:shape id="_x0000_s5353" style="position:absolute;left:7452;top:-5360;width:30;height:30" coordorigin="7453,-5360" coordsize="30,30" path="m7453,-5360r30,l7483,-5330e" filled="f" strokecolor="#231f20" strokeweight=".5pt">
              <v:path arrowok="t"/>
            </v:shape>
            <v:shape id="_x0000_s5352" style="position:absolute;left:7202;top:-5295;width:1626;height:1675" coordorigin="7202,-5295" coordsize="1626,1675" o:spt="100" adj="0,,0" path="m7202,-3621r,-1183l8827,-4804r,1183l7202,-3621xm8358,-4628r,1008m7706,-3620r,-1009m7522,-5295r711,l8233,-4804e" filled="f" strokecolor="#231f20" strokeweight=".25pt">
              <v:stroke joinstyle="round"/>
              <v:formulas/>
              <v:path arrowok="t" o:connecttype="segments"/>
            </v:shape>
            <v:shape id="_x0000_s5351" style="position:absolute;left:7485;top:-5320;width:44;height:50" coordorigin="7486,-5320" coordsize="44,50" path="m7529,-5270r,-50l7486,-5295r43,25xe" fillcolor="#231f20" stroked="f">
              <v:path arrowok="t"/>
            </v:shape>
            <v:line id="_x0000_s5350" style="position:absolute" from="8003,-5116" to="8234,-5116" strokecolor="#231f20" strokeweight=".25pt"/>
            <v:shape id="_x0000_s5349" style="position:absolute;left:7966;top:-5141;width:44;height:50" coordorigin="7967,-5141" coordsize="44,50" path="m8010,-5091r,-50l7967,-5116r43,25xe" fillcolor="#231f20" stroked="f">
              <v:path arrowok="t"/>
            </v:shape>
            <v:shape id="_x0000_s5348" style="position:absolute;left:7391;top:-4882;width:92;height:40" coordorigin="7392,-4881" coordsize="92,40" path="m7483,-4881r-91,l7392,-4842e" filled="f" strokecolor="#231f20" strokeweight=".25pt">
              <v:path arrowok="t"/>
            </v:shape>
            <v:shape id="_x0000_s5347" style="position:absolute;left:7366;top:-4976;width:426;height:170" coordorigin="7367,-4976" coordsize="426,170" o:spt="100" adj="0,,0" path="m7417,-4849r-50,l7392,-4806r25,-43xm7792,-4932r-25,-44l7742,-4932r50,xe" fillcolor="#231f20" stroked="f">
              <v:stroke joinstyle="round"/>
              <v:formulas/>
              <v:path arrowok="t" o:connecttype="segments"/>
            </v:shape>
            <v:line id="_x0000_s5346" style="position:absolute" from="7310,-5084" to="7310,-5107" strokecolor="#231f20" strokeweight=".25pt"/>
            <v:shape id="_x0000_s5345" style="position:absolute;left:7285;top:-5143;width:50;height:44" coordorigin="7286,-5143" coordsize="50,44" path="m7335,-5100r-25,-43l7286,-5100r49,xe" fillcolor="#231f20" stroked="f">
              <v:path arrowok="t"/>
            </v:shape>
            <v:line id="_x0000_s5344" style="position:absolute" from="7311,-4867" to="7311,-4841" strokecolor="#231f20" strokeweight=".25pt"/>
            <v:shape id="_x0000_s5343" style="position:absolute;left:7286;top:-5428;width:78;height:623" coordorigin="7286,-5428" coordsize="78,623" o:spt="100" adj="0,,0" path="m7336,-4848r-50,l7311,-4805r25,-43xm7364,-5428r-69,l7329,-5360r35,-68xe" fillcolor="#231f20" stroked="f">
              <v:stroke joinstyle="round"/>
              <v:formulas/>
              <v:path arrowok="t" o:connecttype="segments"/>
            </v:shape>
            <v:shape id="_x0000_s5342" style="position:absolute;left:7742;top:-5774;width:69;height:548" coordorigin="7742,-5773" coordsize="69,548" path="m7811,-5706r-34,-67l7742,-5706r21,l7763,-5293r-21,l7777,-5226r34,-67l7789,-5293r,-413l7811,-5706xe" fillcolor="#0caa4b" stroked="f">
              <v:path arrowok="t"/>
            </v:shape>
            <v:shape id="_x0000_s5341" style="position:absolute;left:8417;top:-5463;width:397;height:659" coordorigin="8418,-5463" coordsize="397,659" path="m8815,-5424r-77,-39l8738,-5436r-290,l8444,-5431r,13l8444,-5418r,537l8418,-4881r38,77l8494,-4881r-27,l8467,-5413r271,l8738,-5386r77,-38xe" fillcolor="#7d9fcd" stroked="f">
              <v:path arrowok="t"/>
            </v:shape>
            <v:shape id="_x0000_s5340" style="position:absolute;left:7990;top:-3621;width:127;height:76" coordorigin="7990,-3620" coordsize="127,76" path="m7990,-3587r65,-33l8117,-3587r-43,l8074,-3545r-43,l8031,-3587r-41,xe" filled="f" strokecolor="#231f20" strokeweight=".25pt">
              <v:path arrowok="t"/>
            </v:shape>
            <v:shape id="_x0000_s5339" type="#_x0000_t75" style="position:absolute;left:7623;top:-4205;width:182;height:131">
              <v:imagedata r:id="rId107" o:title=""/>
            </v:shape>
            <v:shape id="_x0000_s5338" type="#_x0000_t75" style="position:absolute;left:8251;top:-4205;width:182;height:131">
              <v:imagedata r:id="rId108" o:title=""/>
            </v:shape>
            <v:shape id="_x0000_s5337" style="position:absolute;left:7583;top:-5222;width:386;height:226" coordorigin="7584,-5221" coordsize="386,226" o:spt="100" adj="0,,0" path="m7969,-5076r,80l7889,-4996t-225,l7584,-4996r,-80m7584,-5141r,-80l7664,-5221t225,l7969,-5221r,80e" filled="f" strokecolor="#318f5e" strokeweight=".5pt">
              <v:stroke joinstyle="round"/>
              <v:formulas/>
              <v:path arrowok="t" o:connecttype="segments"/>
            </v:shape>
            <v:shape id="_x0000_s5336" style="position:absolute;left:9851;top:-5173;width:30;height:30" coordorigin="9852,-5173" coordsize="30,30" path="m9882,-5173r,30l9852,-5143e" filled="f" strokecolor="#231f20" strokeweight=".5pt">
              <v:path arrowok="t"/>
            </v:shape>
            <v:line id="_x0000_s5335" style="position:absolute" from="9799,-5143" to="9613,-5143" strokecolor="#231f20" strokeweight=".5pt">
              <v:stroke dashstyle="dash"/>
            </v:line>
            <v:shape id="_x0000_s5334" style="position:absolute;left:9556;top:-5173;width:30;height:30" coordorigin="9556,-5173" coordsize="30,30" path="m9586,-5143r-30,l9556,-5173e" filled="f" strokecolor="#231f20" strokeweight=".5pt">
              <v:path arrowok="t"/>
            </v:shape>
            <v:shape id="_x0000_s5333" style="position:absolute;left:9556;top:-5360;width:30;height:30" coordorigin="9556,-5360" coordsize="30,30" path="m9556,-5330r,-30l9586,-5360e" filled="f" strokecolor="#231f20" strokeweight=".5pt">
              <v:path arrowok="t"/>
            </v:shape>
            <v:line id="_x0000_s5332" style="position:absolute" from="9639,-5360" to="9825,-5360" strokecolor="#231f20" strokeweight=".5pt">
              <v:stroke dashstyle="dash"/>
            </v:line>
            <v:shape id="_x0000_s5331" style="position:absolute;left:9851;top:-5360;width:30;height:30" coordorigin="9852,-5360" coordsize="30,30" path="m9852,-5360r30,l9882,-5330e" filled="f" strokecolor="#231f20" strokeweight=".5pt">
              <v:path arrowok="t"/>
            </v:shape>
            <v:shape id="_x0000_s5330" style="position:absolute;left:9600;top:-5295;width:1626;height:1675" coordorigin="9601,-5295" coordsize="1626,1675" o:spt="100" adj="0,,0" path="m9601,-3621r,-1183l11226,-4804r,1183l9601,-3621xm10757,-4628r,1008m10104,-3620r,-1009m9921,-5295r711,l10632,-4804e" filled="f" strokecolor="#231f20" strokeweight=".25pt">
              <v:stroke joinstyle="round"/>
              <v:formulas/>
              <v:path arrowok="t" o:connecttype="segments"/>
            </v:shape>
            <v:shape id="_x0000_s5329" style="position:absolute;left:9884;top:-5320;width:44;height:50" coordorigin="9885,-5320" coordsize="44,50" path="m9928,-5270r,-50l9885,-5295r43,25xe" fillcolor="#231f20" stroked="f">
              <v:path arrowok="t"/>
            </v:shape>
            <v:line id="_x0000_s5328" style="position:absolute" from="10401,-5116" to="10633,-5116" strokecolor="#231f20" strokeweight=".25pt"/>
            <v:shape id="_x0000_s5327" style="position:absolute;left:10365;top:-5141;width:44;height:50" coordorigin="10366,-5141" coordsize="44,50" path="m10409,-5091r,-50l10366,-5116r43,25xe" fillcolor="#231f20" stroked="f">
              <v:path arrowok="t"/>
            </v:shape>
            <v:shape id="_x0000_s5326" style="position:absolute;left:9790;top:-4882;width:92;height:40" coordorigin="9790,-4881" coordsize="92,40" path="m9882,-4881r-92,l9790,-4842e" filled="f" strokecolor="#231f20" strokeweight=".25pt">
              <v:path arrowok="t"/>
            </v:shape>
            <v:shape id="_x0000_s5325" style="position:absolute;left:9765;top:-4976;width:426;height:170" coordorigin="9765,-4976" coordsize="426,170" o:spt="100" adj="0,,0" path="m9815,-4849r-50,l9790,-4806r25,-43xm10191,-4932r-25,-44l10141,-4932r50,xe" fillcolor="#231f20" stroked="f">
              <v:stroke joinstyle="round"/>
              <v:formulas/>
              <v:path arrowok="t" o:connecttype="segments"/>
            </v:shape>
            <v:line id="_x0000_s5324" style="position:absolute" from="9709,-5084" to="9709,-5107" strokecolor="#231f20" strokeweight=".25pt"/>
            <v:shape id="_x0000_s5323" style="position:absolute;left:9684;top:-5143;width:50;height:44" coordorigin="9684,-5143" coordsize="50,44" path="m9734,-5100r-25,-43l9684,-5100r50,xe" fillcolor="#231f20" stroked="f">
              <v:path arrowok="t"/>
            </v:shape>
            <v:line id="_x0000_s5322" style="position:absolute" from="9710,-4867" to="9710,-4841" strokecolor="#231f20" strokeweight=".25pt"/>
            <v:shape id="_x0000_s5321" style="position:absolute;left:9685;top:-5428;width:78;height:623" coordorigin="9685,-5428" coordsize="78,623" o:spt="100" adj="0,,0" path="m9735,-4848r-50,l9710,-4805r25,-43xm9762,-5428r-68,l9728,-5360r34,-68xe" fillcolor="#231f20" stroked="f">
              <v:stroke joinstyle="round"/>
              <v:formulas/>
              <v:path arrowok="t" o:connecttype="segments"/>
            </v:shape>
            <v:shape id="_x0000_s5320" style="position:absolute;left:10140;top:-5773;width:69;height:548" coordorigin="10141,-5773" coordsize="69,548" path="m10210,-5706r-35,-67l10141,-5706r21,l10162,-5293r-21,l10175,-5226r35,-67l10188,-5293r,-413l10210,-5706xe" fillcolor="#0caa4b" stroked="f">
              <v:path arrowok="t"/>
            </v:shape>
            <v:shape id="_x0000_s5319" style="position:absolute;left:10816;top:-5463;width:397;height:659" coordorigin="10816,-5463" coordsize="397,659" path="m11213,-5424r-76,-39l11137,-5436r-290,l10842,-5431r,13l10843,-5418r,537l10816,-4881r39,77l10893,-4881r-27,l10866,-5413r271,l11137,-5386r76,-38xe" fillcolor="#7d9fcd" stroked="f">
              <v:path arrowok="t"/>
            </v:shape>
            <v:shape id="_x0000_s5318" style="position:absolute;left:10389;top:-3621;width:127;height:76" coordorigin="10389,-3620" coordsize="127,76" path="m10389,-3587r64,-33l10515,-3587r-42,l10473,-3545r-43,l10430,-3587r-41,xe" filled="f" strokecolor="#231f20" strokeweight=".25pt">
              <v:path arrowok="t"/>
            </v:shape>
            <v:shape id="_x0000_s5317" type="#_x0000_t75" style="position:absolute;left:10022;top:-4205;width:182;height:131">
              <v:imagedata r:id="rId109" o:title=""/>
            </v:shape>
            <v:shape id="_x0000_s5316" type="#_x0000_t75" style="position:absolute;left:10650;top:-4205;width:182;height:131">
              <v:imagedata r:id="rId110" o:title=""/>
            </v:shape>
            <v:shape id="_x0000_s5315" style="position:absolute;left:9982;top:-5221;width:386;height:226" coordorigin="9982,-5221" coordsize="386,226" o:spt="100" adj="0,,0" path="m10368,-5075r,80l10288,-4995t-226,l9982,-4995r,-80m9982,-5141r,-80l10062,-5221t226,l10368,-5221r,80e" filled="f" strokecolor="#318f5e" strokeweight=".5pt">
              <v:stroke joinstyle="round"/>
              <v:formulas/>
              <v:path arrowok="t" o:connecttype="segments"/>
            </v:shape>
            <v:line id="_x0000_s5314" style="position:absolute" from="8935,-4215" to="9507,-4215" strokecolor="#2ab461"/>
            <v:shape id="_x0000_s5313" style="position:absolute;left:8827;top:-4290;width:788;height:150" coordorigin="8827,-4290" coordsize="788,150" o:spt="100" adj="0,,0" path="m8957,-4290r-130,75l8957,-4140r,-150xm9615,-4215r-130,-75l9485,-4140r130,-75xe" fillcolor="#2ab461" stroked="f">
              <v:stroke joinstyle="round"/>
              <v:formulas/>
              <v:path arrowok="t" o:connecttype="segments"/>
            </v:shape>
            <v:shape id="_x0000_s5312" style="position:absolute;left:8051;top:-483;width:1531;height:192" coordorigin="8052,-482" coordsize="1531,192" o:spt="100" adj="0,,0" path="m8052,-293r,-189l8403,-482r,189l8052,-293xm9231,-291r,-189l9582,-480r,189l9231,-291xe" filled="f" strokecolor="#fff024" strokeweight=".5pt">
              <v:stroke joinstyle="round"/>
              <v:formulas/>
              <v:path arrowok="t" o:connecttype="segments"/>
            </v:shape>
            <v:shape id="_x0000_s5311" style="position:absolute;left:7995;top:-1341;width:1626;height:1185" coordorigin="7996,-1340" coordsize="1626,1185" o:spt="100" adj="0,,0" path="m7996,-156r,-1184l9621,-1340r,1184l7996,-156xm9152,-1164r,1008m8499,-156r,-1009e" filled="f" strokecolor="#231f20" strokeweight=".25pt">
              <v:stroke joinstyle="round"/>
              <v:formulas/>
              <v:path arrowok="t" o:connecttype="segments"/>
            </v:shape>
            <v:shape id="_x0000_s5310" style="position:absolute;left:8246;top:-1709;width:30;height:30" coordorigin="8247,-1708" coordsize="30,30" path="m8277,-1708r,30l8247,-1678e" filled="f" strokecolor="#231f20" strokeweight=".5pt">
              <v:path arrowok="t"/>
            </v:shape>
            <v:line id="_x0000_s5309" style="position:absolute" from="8194,-1678" to="8008,-1678" strokecolor="#231f20" strokeweight=".5pt">
              <v:stroke dashstyle="dash"/>
            </v:line>
            <v:shape id="_x0000_s5308" style="position:absolute;left:7951;top:-1709;width:30;height:30" coordorigin="7951,-1708" coordsize="30,30" path="m7981,-1678r-30,l7951,-1708e" filled="f" strokecolor="#231f20" strokeweight=".5pt">
              <v:path arrowok="t"/>
            </v:shape>
            <v:shape id="_x0000_s5307" style="position:absolute;left:7951;top:-1896;width:30;height:30" coordorigin="7951,-1895" coordsize="30,30" path="m7951,-1865r,-30l7981,-1895e" filled="f" strokecolor="#231f20" strokeweight=".5pt">
              <v:path arrowok="t"/>
            </v:shape>
            <v:line id="_x0000_s5306" style="position:absolute" from="8034,-1895" to="8220,-1895" strokecolor="#231f20" strokeweight=".5pt">
              <v:stroke dashstyle="dash"/>
            </v:line>
            <v:shape id="_x0000_s5305" style="position:absolute;left:8246;top:-1896;width:30;height:30" coordorigin="8247,-1895" coordsize="30,30" path="m8247,-1895r30,l8277,-1865e" filled="f" strokecolor="#231f20" strokeweight=".5pt">
              <v:path arrowok="t"/>
            </v:shape>
            <v:shape id="_x0000_s5304" style="position:absolute;left:8315;top:-1831;width:712;height:491" coordorigin="8316,-1830" coordsize="712,491" path="m8316,-1830r711,l9027,-1340e" filled="f" strokecolor="#231f20" strokeweight=".25pt">
              <v:path arrowok="t"/>
            </v:shape>
            <v:shape id="_x0000_s5303" style="position:absolute;left:8279;top:-1856;width:44;height:50" coordorigin="8280,-1855" coordsize="44,50" path="m8323,-1805r,-50l8280,-1830r43,25xe" fillcolor="#231f20" stroked="f">
              <v:path arrowok="t"/>
            </v:shape>
            <v:line id="_x0000_s5302" style="position:absolute" from="8797,-1651" to="9028,-1651" strokecolor="#231f20" strokeweight=".25pt"/>
            <v:shape id="_x0000_s5301" style="position:absolute;left:8760;top:-1677;width:44;height:50" coordorigin="8761,-1676" coordsize="44,50" path="m8804,-1626r,-50l8761,-1651r43,25xe" fillcolor="#231f20" stroked="f">
              <v:path arrowok="t"/>
            </v:shape>
            <v:shape id="_x0000_s5300" style="position:absolute;left:8185;top:-1417;width:92;height:40" coordorigin="8185,-1417" coordsize="92,40" path="m8277,-1417r-92,l8185,-1377e" filled="f" strokecolor="#231f20" strokeweight=".25pt">
              <v:path arrowok="t"/>
            </v:shape>
            <v:shape id="_x0000_s5299" style="position:absolute;left:8160;top:-1512;width:426;height:170" coordorigin="8161,-1511" coordsize="426,170" o:spt="100" adj="0,,0" path="m8210,-1385r-49,l8185,-1341r25,-44xm8586,-1468r-25,-43l8536,-1468r50,xe" fillcolor="#231f20" stroked="f">
              <v:stroke joinstyle="round"/>
              <v:formulas/>
              <v:path arrowok="t" o:connecttype="segments"/>
            </v:shape>
            <v:line id="_x0000_s5298" style="position:absolute" from="8104,-1619" to="8104,-1642" strokecolor="#231f20" strokeweight=".25pt"/>
            <v:shape id="_x0000_s5297" style="position:absolute;left:8079;top:-1679;width:50;height:44" coordorigin="8079,-1678" coordsize="50,44" path="m8129,-1635r-25,-43l8079,-1635r50,xe" fillcolor="#231f20" stroked="f">
              <v:path arrowok="t"/>
            </v:shape>
            <v:line id="_x0000_s5296" style="position:absolute" from="8105,-1403" to="8105,-1376" strokecolor="#231f20" strokeweight=".25pt"/>
            <v:shape id="_x0000_s5295" style="position:absolute;left:8080;top:-1964;width:78;height:623" coordorigin="8080,-1963" coordsize="78,623" o:spt="100" adj="0,,0" path="m8130,-1383r-50,l8105,-1340r25,-43xm8158,-1963r-69,l8123,-1896r35,-67xe" fillcolor="#231f20" stroked="f">
              <v:stroke joinstyle="round"/>
              <v:formulas/>
              <v:path arrowok="t" o:connecttype="segments"/>
            </v:shape>
            <v:shape id="_x0000_s5294" style="position:absolute;left:8535;top:-2309;width:69;height:548" coordorigin="8536,-2309" coordsize="69,548" path="m8605,-2241r-35,-68l8536,-2241r21,l8557,-1829r-21,l8570,-1761r35,-68l8583,-1829r,-412l8605,-2241xe" fillcolor="#0caa4b" stroked="f">
              <v:path arrowok="t"/>
            </v:shape>
            <v:shape id="_x0000_s5293" style="position:absolute;left:9211;top:-1999;width:397;height:659" coordorigin="9212,-1998" coordsize="397,659" path="m9608,-1960r-76,-38l9532,-1972r-290,l9238,-1967r,13l9238,-1954r,537l9212,-1417r38,77l9288,-1417r-27,l9261,-1949r271,l9532,-1922r76,-38xe" fillcolor="#7d9fcd" stroked="f">
              <v:path arrowok="t"/>
            </v:shape>
            <v:shape id="_x0000_s5292" style="position:absolute;left:8784;top:-156;width:127;height:76" coordorigin="8784,-156" coordsize="127,76" path="m8784,-123r64,-33l8911,-122r-43,l8868,-80r-43,l8825,-122r-41,-1xe" filled="f" strokecolor="#231f20" strokeweight=".25pt">
              <v:path arrowok="t"/>
            </v:shape>
            <v:shape id="_x0000_s5291" type="#_x0000_t75" style="position:absolute;left:8417;top:-741;width:182;height:131">
              <v:imagedata r:id="rId111" o:title=""/>
            </v:shape>
            <v:shape id="_x0000_s5290" type="#_x0000_t75" style="position:absolute;left:9045;top:-741;width:182;height:131">
              <v:imagedata r:id="rId108" o:title=""/>
            </v:shape>
            <v:shape id="_x0000_s5289" style="position:absolute;left:8377;top:-1757;width:386;height:226" coordorigin="8377,-1757" coordsize="386,226" o:spt="100" adj="0,,0" path="m8763,-1611r,80l8683,-1531t-226,l8377,-1531r,-80m8377,-1677r,-80l8457,-1757t226,l8763,-1757r,80e" filled="f" strokecolor="#318f5e" strokeweight=".5pt">
              <v:stroke joinstyle="round"/>
              <v:formulas/>
              <v:path arrowok="t" o:connecttype="segments"/>
            </v:shape>
            <v:shape id="_x0000_s5288" style="position:absolute;left:10176;top:-483;width:1531;height:192" coordorigin="10176,-482" coordsize="1531,192" o:spt="100" adj="0,,0" path="m10176,-293r,-189l10528,-482r,189l10176,-293xm11355,-291r,-189l11706,-480r,189l11355,-291xe" filled="f" strokecolor="#fff024" strokeweight=".5pt">
              <v:stroke joinstyle="round"/>
              <v:formulas/>
              <v:path arrowok="t" o:connecttype="segments"/>
            </v:shape>
            <v:rect id="_x0000_s5287" style="position:absolute;left:10729;top:-513;width:431;height:231" filled="f" strokecolor="#318f5e" strokeweight=".5pt"/>
            <v:shape id="_x0000_s5286" style="position:absolute;left:10120;top:-1341;width:1626;height:1185" coordorigin="10120,-1340" coordsize="1626,1185" o:spt="100" adj="0,,0" path="m10120,-156r,-1184l11746,-1340r,1184l10120,-156xm11276,-1164r,1008m10624,-156r,-1009e" filled="f" strokecolor="#231f20" strokeweight=".25pt">
              <v:stroke joinstyle="round"/>
              <v:formulas/>
              <v:path arrowok="t" o:connecttype="segments"/>
            </v:shape>
            <v:shape id="_x0000_s5285" style="position:absolute;left:10371;top:-1709;width:30;height:30" coordorigin="10371,-1708" coordsize="30,30" path="m10401,-1708r,30l10371,-1678e" filled="f" strokecolor="#231f20" strokeweight=".5pt">
              <v:path arrowok="t"/>
            </v:shape>
            <v:line id="_x0000_s5284" style="position:absolute" from="10318,-1678" to="10132,-1678" strokecolor="#231f20" strokeweight=".5pt">
              <v:stroke dashstyle="dash"/>
            </v:line>
            <v:shape id="_x0000_s5283" style="position:absolute;left:10075;top:-1709;width:30;height:30" coordorigin="10076,-1708" coordsize="30,30" path="m10106,-1678r-30,l10076,-1708e" filled="f" strokecolor="#231f20" strokeweight=".5pt">
              <v:path arrowok="t"/>
            </v:shape>
            <v:shape id="_x0000_s5282" style="position:absolute;left:10075;top:-1896;width:30;height:30" coordorigin="10076,-1895" coordsize="30,30" path="m10076,-1865r,-30l10106,-1895e" filled="f" strokecolor="#231f20" strokeweight=".5pt">
              <v:path arrowok="t"/>
            </v:shape>
            <v:line id="_x0000_s5281" style="position:absolute" from="10159,-1895" to="10345,-1895" strokecolor="#231f20" strokeweight=".5pt">
              <v:stroke dashstyle="dash"/>
            </v:line>
            <v:shape id="_x0000_s5280" style="position:absolute;left:10371;top:-1896;width:30;height:30" coordorigin="10371,-1895" coordsize="30,30" path="m10371,-1895r30,l10401,-1865e" filled="f" strokecolor="#231f20" strokeweight=".5pt">
              <v:path arrowok="t"/>
            </v:shape>
            <v:shape id="_x0000_s5279" style="position:absolute;left:10440;top:-1831;width:712;height:491" coordorigin="10440,-1830" coordsize="712,491" path="m10440,-1830r712,l11152,-1340e" filled="f" strokecolor="#231f20" strokeweight=".25pt">
              <v:path arrowok="t"/>
            </v:shape>
            <v:shape id="_x0000_s5278" style="position:absolute;left:10404;top:-1856;width:44;height:50" coordorigin="10404,-1855" coordsize="44,50" path="m10447,-1805r,-50l10404,-1830r43,25xe" fillcolor="#231f20" stroked="f">
              <v:path arrowok="t"/>
            </v:shape>
            <v:line id="_x0000_s5277" style="position:absolute" from="10921,-1651" to="11152,-1651" strokecolor="#231f20" strokeweight=".25pt"/>
            <v:shape id="_x0000_s5276" style="position:absolute;left:10885;top:-1677;width:44;height:50" coordorigin="10885,-1676" coordsize="44,50" path="m10928,-1626r,-50l10885,-1651r43,25xe" fillcolor="#231f20" stroked="f">
              <v:path arrowok="t"/>
            </v:shape>
            <v:shape id="_x0000_s5275" style="position:absolute;left:10309;top:-1417;width:92;height:40" coordorigin="10310,-1417" coordsize="92,40" path="m10401,-1417r-91,l10310,-1377e" filled="f" strokecolor="#231f20" strokeweight=".25pt">
              <v:path arrowok="t"/>
            </v:shape>
            <v:shape id="_x0000_s5274" style="position:absolute;left:10285;top:-1512;width:426;height:170" coordorigin="10285,-1511" coordsize="426,170" o:spt="100" adj="0,,0" path="m10335,-1385r-50,l10310,-1341r25,-44xm10710,-1468r-25,-43l10660,-1468r50,xe" fillcolor="#231f20" stroked="f">
              <v:stroke joinstyle="round"/>
              <v:formulas/>
              <v:path arrowok="t" o:connecttype="segments"/>
            </v:shape>
            <v:line id="_x0000_s5273" style="position:absolute" from="10229,-1619" to="10229,-1642" strokecolor="#231f20" strokeweight=".25pt"/>
            <v:shape id="_x0000_s5272" style="position:absolute;left:10203;top:-1679;width:50;height:44" coordorigin="10204,-1678" coordsize="50,44" path="m10254,-1635r-25,-43l10204,-1635r50,xe" fillcolor="#231f20" stroked="f">
              <v:path arrowok="t"/>
            </v:shape>
            <v:line id="_x0000_s5271" style="position:absolute" from="10230,-1403" to="10230,-1376" strokecolor="#231f20" strokeweight=".25pt"/>
            <v:shape id="_x0000_s5270" style="position:absolute;left:10204;top:-1964;width:78;height:623" coordorigin="10205,-1963" coordsize="78,623" o:spt="100" adj="0,,0" path="m10255,-1383r-50,l10230,-1340r25,-43xm10282,-1963r-69,l10248,-1896r34,-67xe" fillcolor="#231f20" stroked="f">
              <v:stroke joinstyle="round"/>
              <v:formulas/>
              <v:path arrowok="t" o:connecttype="segments"/>
            </v:shape>
            <v:shape id="_x0000_s5269" style="position:absolute;left:10660;top:-2309;width:69;height:548" coordorigin="10660,-2309" coordsize="69,548" path="m10729,-2241r-34,-68l10660,-2241r22,l10682,-1829r-22,l10695,-1761r34,-68l10708,-1829r,-412l10729,-2241xe" fillcolor="#0caa4b" stroked="f">
              <v:path arrowok="t"/>
            </v:shape>
            <v:shape id="_x0000_s5268" style="position:absolute;left:11336;top:-1999;width:397;height:659" coordorigin="11336,-1998" coordsize="397,659" path="m11733,-1960r-77,-38l11656,-1972r-290,l11362,-1967r,13l11362,-1954r,537l11336,-1417r39,77l11413,-1417r-27,l11386,-1949r270,l11656,-1922r77,-38xe" fillcolor="#7d9fcd" stroked="f">
              <v:path arrowok="t"/>
            </v:shape>
            <v:shape id="_x0000_s5267" style="position:absolute;left:10908;top:-156;width:127;height:76" coordorigin="10909,-156" coordsize="127,76" path="m10909,-123r64,-33l11035,-122r-43,l10992,-80r-42,l10950,-122r-41,-1xe" filled="f" strokecolor="#231f20" strokeweight=".25pt">
              <v:path arrowok="t"/>
            </v:shape>
            <v:shape id="_x0000_s5266" type="#_x0000_t75" style="position:absolute;left:10542;top:-741;width:182;height:131">
              <v:imagedata r:id="rId112" o:title=""/>
            </v:shape>
            <v:shape id="_x0000_s5265" type="#_x0000_t75" style="position:absolute;left:11170;top:-741;width:182;height:131">
              <v:imagedata r:id="rId111" o:title=""/>
            </v:shape>
            <v:shape id="_x0000_s5264" style="position:absolute;left:10501;top:-1757;width:386;height:226" coordorigin="10502,-1757" coordsize="386,226" o:spt="100" adj="0,,0" path="m10888,-1611r,80l10808,-1531t-226,l10502,-1531r,-80m10502,-1677r,-80l10582,-1757t226,l10888,-1757r,80e" filled="f" strokecolor="#318f5e" strokeweight=".5pt">
              <v:stroke joinstyle="round"/>
              <v:formulas/>
              <v:path arrowok="t" o:connecttype="segments"/>
            </v:shape>
            <v:shape id="_x0000_s5263" type="#_x0000_t75" style="position:absolute;left:9623;top:-1270;width:500;height:150">
              <v:imagedata r:id="rId113" o:title=""/>
            </v:shape>
            <v:shape id="_x0000_s5262" style="position:absolute;left:6999;top:-3003;width:903;height:498" coordorigin="7000,-3003" coordsize="903,498" path="m7000,-3003r,498l7902,-2505e" filled="f" strokecolor="#231f20" strokeweight=".25pt">
              <v:path arrowok="t"/>
            </v:shape>
            <v:shape id="_x0000_s5261" style="position:absolute;left:6974;top:-3039;width:964;height:559" coordorigin="6975,-3039" coordsize="964,559" o:spt="100" adj="0,,0" path="m7024,-2995r-24,-44l6975,-2995r49,xm7938,-2505r-43,-25l7895,-2480r43,-25xe" fillcolor="#231f20" stroked="f">
              <v:stroke joinstyle="round"/>
              <v:formulas/>
              <v:path arrowok="t" o:connecttype="segments"/>
            </v:shape>
            <v:shape id="_x0000_s5260" style="position:absolute;left:6898;top:-2986;width:1040;height:362" coordorigin="6899,-2986" coordsize="1040,362" path="m6899,-2625r238,l7284,-2749r80,-79l7403,-2896r27,-90l7459,-2963r86,72l7604,-2849r68,39l7751,-2776r88,25l7938,-2738e" filled="f" strokecolor="#231f20" strokeweight=".5pt">
              <v:path arrowok="t"/>
            </v:shape>
            <v:line id="_x0000_s5259" style="position:absolute" from="8411,-2439" to="7988,-2996" strokecolor="#2ab461"/>
            <v:shape id="_x0000_s5258" style="position:absolute;left:7922;top:-3082;width:554;height:729" coordorigin="7922,-3081" coordsize="554,729" o:spt="100" adj="0,,0" path="m8060,-3024r-138,-57l7941,-2933r119,-91xm8476,-2353r-19,-149l8338,-2411r138,58xe" fillcolor="#2ab461" stroked="f">
              <v:stroke joinstyle="round"/>
              <v:formulas/>
              <v:path arrowok="t" o:connecttype="segments"/>
            </v:shape>
            <v:line id="_x0000_s5257" style="position:absolute" from="8834,-2435" to="9568,-3287" strokecolor="#2ab461"/>
            <v:shape id="_x0000_s5256" style="position:absolute;left:8763;top:-3369;width:875;height:1015" coordorigin="8764,-3368" coordsize="875,1015" o:spt="100" adj="0,,0" path="m8905,-2403r-113,-97l8764,-2353r141,-50xm9639,-3368r-142,49l9611,-3221r28,-147xe" fillcolor="#2ab461" stroked="f">
              <v:stroke joinstyle="round"/>
              <v:formulas/>
              <v:path arrowok="t" o:connecttype="segments"/>
            </v:shape>
            <v:shape id="_x0000_s5255" style="position:absolute;left:10872;top:-3028;width:903;height:498" coordorigin="10872,-3027" coordsize="903,498" path="m10872,-3027r,497l11775,-2530e" filled="f" strokecolor="#231f20" strokeweight=".25pt">
              <v:path arrowok="t"/>
            </v:shape>
            <v:shape id="_x0000_s5254" style="position:absolute;left:10847;top:-3064;width:964;height:559" coordorigin="10847,-3063" coordsize="964,559" o:spt="100" adj="0,,0" path="m10897,-3020r-25,-43l10847,-3020r50,xm11811,-2530r-43,-25l11768,-2505r43,-25xe" fillcolor="#231f20" stroked="f">
              <v:stroke joinstyle="round"/>
              <v:formulas/>
              <v:path arrowok="t" o:connecttype="segments"/>
            </v:shape>
            <v:shape id="_x0000_s5253" style="position:absolute;left:10771;top:-3011;width:1040;height:362" coordorigin="10771,-3011" coordsize="1040,362" path="m10771,-2649r239,l11157,-2773r80,-79l11276,-2920r27,-91l11332,-2987r86,72l11477,-2874r68,40l11624,-2800r88,25l11811,-2763e" filled="f" strokecolor="#231f20" strokeweight=".5pt">
              <v:path arrowok="t"/>
            </v:shape>
            <v:line id="_x0000_s5252" style="position:absolute" from="11289,-2291" to="10554,-3143" strokecolor="#2ab461"/>
            <v:shape id="_x0000_s5251" style="position:absolute;left:10483;top:-3225;width:875;height:1015" coordorigin="10484,-3225" coordsize="875,1015" o:spt="100" adj="0,,0" path="m10625,-3175r-141,-50l10512,-3078r113,-97xm11359,-2210r-28,-147l11218,-2259r141,49xe" fillcolor="#2ab461" stroked="f">
              <v:stroke joinstyle="round"/>
              <v:formulas/>
              <v:path arrowok="t" o:connecttype="segments"/>
            </v:shape>
            <v:line id="_x0000_s5250" style="position:absolute" from="6599,-2353" to="7119,-3714" strokecolor="#1c89ca"/>
            <v:shape id="_x0000_s5249" style="position:absolute;left:7041;top:-3815;width:140;height:148" coordorigin="7041,-3815" coordsize="140,148" path="m7181,-3667r-24,-148l7041,-3721r140,54xe" fillcolor="#1c89ca" stroked="f">
              <v:path arrowok="t"/>
            </v:shape>
            <v:shape id="_x0000_s5248" type="#_x0000_t202" style="position:absolute;left:11330;top:-1341;width:416;height:176" filled="f" strokecolor="#231f20" strokeweight=".25pt">
              <v:textbox style="mso-next-textbox:#_x0000_s5248" inset="0,0,0,0">
                <w:txbxContent>
                  <w:p w:rsidR="00904BD1" w:rsidRDefault="00904BD1">
                    <w:pPr>
                      <w:spacing w:before="14" w:line="247" w:lineRule="auto"/>
                      <w:ind w:left="67" w:right="18" w:hanging="7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7D9FCD"/>
                        <w:sz w:val="6"/>
                      </w:rPr>
                      <w:t>Equipments</w:t>
                    </w:r>
                    <w:r>
                      <w:rPr>
                        <w:rFonts w:ascii="Trebuchet MS"/>
                        <w:color w:val="7D9FCD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spacing w:val="-2"/>
                        <w:w w:val="105"/>
                        <w:sz w:val="6"/>
                      </w:rPr>
                      <w:t xml:space="preserve">Status </w:t>
                    </w:r>
                    <w:r>
                      <w:rPr>
                        <w:rFonts w:ascii="Trebuchet MS"/>
                        <w:color w:val="7D9FCD"/>
                        <w:spacing w:val="-1"/>
                        <w:w w:val="105"/>
                        <w:sz w:val="6"/>
                      </w:rPr>
                      <w:t>Flag</w:t>
                    </w:r>
                  </w:p>
                </w:txbxContent>
              </v:textbox>
            </v:shape>
            <v:shape id="_x0000_s5247" type="#_x0000_t202" style="position:absolute;left:10990;top:-1341;width:340;height:176" filled="f" strokecolor="#231f20" strokeweight=".25pt">
              <v:textbox style="mso-next-textbox:#_x0000_s5247" inset="0,0,0,0">
                <w:txbxContent>
                  <w:p w:rsidR="00904BD1" w:rsidRDefault="00904BD1">
                    <w:pPr>
                      <w:spacing w:before="14" w:line="247" w:lineRule="auto"/>
                      <w:ind w:left="102" w:right="3" w:hanging="84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Exogenous</w:t>
                    </w:r>
                    <w:r>
                      <w:rPr>
                        <w:rFonts w:ascii="Trebuchet MS"/>
                        <w:color w:val="231F20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Input</w:t>
                    </w:r>
                  </w:p>
                </w:txbxContent>
              </v:textbox>
            </v:shape>
            <v:shape id="_x0000_s5246" type="#_x0000_t202" style="position:absolute;left:10698;top:-1341;width:293;height:176" filled="f" strokecolor="#231f20" strokeweight=".25pt">
              <v:textbox style="mso-next-textbox:#_x0000_s5246" inset="0,0,0,0">
                <w:txbxContent>
                  <w:p w:rsidR="00904BD1" w:rsidRDefault="00904BD1">
                    <w:pPr>
                      <w:spacing w:before="14" w:line="247" w:lineRule="auto"/>
                      <w:ind w:left="64" w:right="39" w:firstLine="15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Initial</w:t>
                    </w:r>
                    <w:r>
                      <w:rPr>
                        <w:rFonts w:ascii="Trebuchet MS"/>
                        <w:color w:val="231F20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6"/>
                      </w:rPr>
                      <w:t>States</w:t>
                    </w:r>
                  </w:p>
                </w:txbxContent>
              </v:textbox>
            </v:shape>
            <v:shape id="_x0000_s5245" type="#_x0000_t202" style="position:absolute;left:10354;top:-1341;width:344;height:176" filled="f" strokecolor="#231f20" strokeweight=".25pt">
              <v:textbox style="mso-next-textbox:#_x0000_s5245" inset="0,0,0,0">
                <w:txbxContent>
                  <w:p w:rsidR="00904BD1" w:rsidRDefault="00904BD1">
                    <w:pPr>
                      <w:spacing w:before="45"/>
                      <w:ind w:left="44" w:right="-2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Parameters</w:t>
                    </w:r>
                  </w:p>
                </w:txbxContent>
              </v:textbox>
            </v:shape>
            <v:shape id="_x0000_s5244" type="#_x0000_t202" style="position:absolute;left:10120;top:-1341;width:235;height:176" filled="f" strokecolor="#231f20" strokeweight=".25pt">
              <v:textbox style="mso-next-textbox:#_x0000_s5244" inset="0,0,0,0">
                <w:txbxContent>
                  <w:p w:rsidR="00904BD1" w:rsidRDefault="00904BD1">
                    <w:pPr>
                      <w:spacing w:before="45"/>
                      <w:ind w:left="61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Type</w:t>
                    </w:r>
                  </w:p>
                </w:txbxContent>
              </v:textbox>
            </v:shape>
            <v:shape id="_x0000_s5243" type="#_x0000_t202" style="position:absolute;left:9205;top:-1341;width:416;height:176" filled="f" strokecolor="#231f20" strokeweight=".25pt">
              <v:textbox style="mso-next-textbox:#_x0000_s5243" inset="0,0,0,0">
                <w:txbxContent>
                  <w:p w:rsidR="00904BD1" w:rsidRDefault="00904BD1">
                    <w:pPr>
                      <w:spacing w:before="14" w:line="247" w:lineRule="auto"/>
                      <w:ind w:left="67" w:right="18" w:hanging="7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7D9FCD"/>
                        <w:sz w:val="6"/>
                      </w:rPr>
                      <w:t>Equipments</w:t>
                    </w:r>
                    <w:r>
                      <w:rPr>
                        <w:rFonts w:ascii="Trebuchet MS"/>
                        <w:color w:val="7D9FCD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6"/>
                      </w:rPr>
                      <w:t>Status</w:t>
                    </w:r>
                    <w:r>
                      <w:rPr>
                        <w:rFonts w:ascii="Trebuchet MS"/>
                        <w:color w:val="7D9FCD"/>
                        <w:spacing w:val="-5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6"/>
                      </w:rPr>
                      <w:t>Flag</w:t>
                    </w:r>
                  </w:p>
                </w:txbxContent>
              </v:textbox>
            </v:shape>
            <v:shape id="_x0000_s5242" type="#_x0000_t202" style="position:absolute;left:8865;top:-1341;width:340;height:176" filled="f" strokecolor="#231f20" strokeweight=".25pt">
              <v:textbox style="mso-next-textbox:#_x0000_s5242" inset="0,0,0,0">
                <w:txbxContent>
                  <w:p w:rsidR="00904BD1" w:rsidRDefault="00904BD1">
                    <w:pPr>
                      <w:spacing w:before="14" w:line="247" w:lineRule="auto"/>
                      <w:ind w:left="102" w:right="3" w:hanging="84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Exogenous</w:t>
                    </w:r>
                    <w:r>
                      <w:rPr>
                        <w:rFonts w:ascii="Trebuchet MS"/>
                        <w:color w:val="231F20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Input</w:t>
                    </w:r>
                  </w:p>
                </w:txbxContent>
              </v:textbox>
            </v:shape>
            <v:shape id="_x0000_s5241" type="#_x0000_t202" style="position:absolute;left:8573;top:-1341;width:293;height:176" filled="f" strokecolor="#231f20" strokeweight=".25pt">
              <v:textbox style="mso-next-textbox:#_x0000_s5241" inset="0,0,0,0">
                <w:txbxContent>
                  <w:p w:rsidR="00904BD1" w:rsidRDefault="00904BD1">
                    <w:pPr>
                      <w:spacing w:before="14" w:line="247" w:lineRule="auto"/>
                      <w:ind w:left="64" w:right="39" w:firstLine="15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Initial</w:t>
                    </w:r>
                    <w:r>
                      <w:rPr>
                        <w:rFonts w:ascii="Trebuchet MS"/>
                        <w:color w:val="231F20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6"/>
                      </w:rPr>
                      <w:t>States</w:t>
                    </w:r>
                  </w:p>
                </w:txbxContent>
              </v:textbox>
            </v:shape>
            <v:shape id="_x0000_s5240" type="#_x0000_t202" style="position:absolute;left:8230;top:-1341;width:344;height:176" filled="f" strokecolor="#231f20" strokeweight=".25pt">
              <v:textbox style="mso-next-textbox:#_x0000_s5240" inset="0,0,0,0">
                <w:txbxContent>
                  <w:p w:rsidR="00904BD1" w:rsidRDefault="00904BD1">
                    <w:pPr>
                      <w:spacing w:before="45"/>
                      <w:ind w:left="44" w:right="-2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Parameters</w:t>
                    </w:r>
                  </w:p>
                </w:txbxContent>
              </v:textbox>
            </v:shape>
            <v:shape id="_x0000_s5239" type="#_x0000_t202" style="position:absolute;left:7995;top:-1341;width:235;height:176" filled="f" strokecolor="#231f20" strokeweight=".25pt">
              <v:textbox style="mso-next-textbox:#_x0000_s5239" inset="0,0,0,0">
                <w:txbxContent>
                  <w:p w:rsidR="00904BD1" w:rsidRDefault="00904BD1">
                    <w:pPr>
                      <w:spacing w:before="45"/>
                      <w:ind w:left="61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Type</w:t>
                    </w:r>
                  </w:p>
                </w:txbxContent>
              </v:textbox>
            </v:shape>
            <v:shape id="_x0000_s5238" type="#_x0000_t202" style="position:absolute;left:10810;top:-4805;width:416;height:176" filled="f" strokecolor="#231f20" strokeweight=".25pt">
              <v:textbox style="mso-next-textbox:#_x0000_s5238" inset="0,0,0,0">
                <w:txbxContent>
                  <w:p w:rsidR="00904BD1" w:rsidRDefault="00904BD1">
                    <w:pPr>
                      <w:spacing w:before="14" w:line="247" w:lineRule="auto"/>
                      <w:ind w:left="67" w:right="18" w:hanging="7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7D9FCD"/>
                        <w:sz w:val="6"/>
                      </w:rPr>
                      <w:t>Equipments</w:t>
                    </w:r>
                    <w:r>
                      <w:rPr>
                        <w:rFonts w:ascii="Trebuchet MS"/>
                        <w:color w:val="7D9FCD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6"/>
                      </w:rPr>
                      <w:t>Status</w:t>
                    </w:r>
                    <w:r>
                      <w:rPr>
                        <w:rFonts w:ascii="Trebuchet MS"/>
                        <w:color w:val="7D9FCD"/>
                        <w:spacing w:val="-5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6"/>
                      </w:rPr>
                      <w:t>Flag</w:t>
                    </w:r>
                  </w:p>
                </w:txbxContent>
              </v:textbox>
            </v:shape>
            <v:shape id="_x0000_s5237" type="#_x0000_t202" style="position:absolute;left:10470;top:-4805;width:340;height:176" filled="f" strokecolor="#231f20" strokeweight=".25pt">
              <v:textbox style="mso-next-textbox:#_x0000_s5237" inset="0,0,0,0">
                <w:txbxContent>
                  <w:p w:rsidR="00904BD1" w:rsidRDefault="00904BD1">
                    <w:pPr>
                      <w:spacing w:before="14" w:line="247" w:lineRule="auto"/>
                      <w:ind w:left="102" w:right="3" w:hanging="84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Exogenous</w:t>
                    </w:r>
                    <w:r>
                      <w:rPr>
                        <w:rFonts w:ascii="Trebuchet MS"/>
                        <w:color w:val="231F20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Input</w:t>
                    </w:r>
                  </w:p>
                </w:txbxContent>
              </v:textbox>
            </v:shape>
            <v:shape id="_x0000_s5236" type="#_x0000_t202" style="position:absolute;left:10177;top:-4805;width:294;height:176" filled="f" strokecolor="#231f20" strokeweight=".25pt">
              <v:textbox style="mso-next-textbox:#_x0000_s5236" inset="0,0,0,0">
                <w:txbxContent>
                  <w:p w:rsidR="00904BD1" w:rsidRDefault="00904BD1">
                    <w:pPr>
                      <w:spacing w:before="14" w:line="247" w:lineRule="auto"/>
                      <w:ind w:left="65" w:right="39" w:firstLine="15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Initial</w:t>
                    </w:r>
                    <w:r>
                      <w:rPr>
                        <w:rFonts w:ascii="Trebuchet MS"/>
                        <w:color w:val="231F20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6"/>
                      </w:rPr>
                      <w:t>States</w:t>
                    </w:r>
                  </w:p>
                </w:txbxContent>
              </v:textbox>
            </v:shape>
            <v:shape id="_x0000_s5235" type="#_x0000_t202" style="position:absolute;left:9835;top:-4805;width:343;height:176" filled="f" strokecolor="#231f20" strokeweight=".25pt">
              <v:textbox style="mso-next-textbox:#_x0000_s5235" inset="0,0,0,0">
                <w:txbxContent>
                  <w:p w:rsidR="00904BD1" w:rsidRDefault="00904BD1">
                    <w:pPr>
                      <w:spacing w:before="45"/>
                      <w:ind w:left="43" w:right="-2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Parameters</w:t>
                    </w:r>
                  </w:p>
                </w:txbxContent>
              </v:textbox>
            </v:shape>
            <v:shape id="_x0000_s5234" type="#_x0000_t202" style="position:absolute;left:9600;top:-4805;width:235;height:176" filled="f" strokecolor="#231f20" strokeweight=".25pt">
              <v:textbox style="mso-next-textbox:#_x0000_s5234" inset="0,0,0,0">
                <w:txbxContent>
                  <w:p w:rsidR="00904BD1" w:rsidRDefault="00904BD1">
                    <w:pPr>
                      <w:spacing w:before="45"/>
                      <w:ind w:left="61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Type</w:t>
                    </w:r>
                  </w:p>
                </w:txbxContent>
              </v:textbox>
            </v:shape>
            <v:shape id="_x0000_s5233" type="#_x0000_t202" style="position:absolute;left:8411;top:-4805;width:416;height:176" filled="f" strokecolor="#231f20" strokeweight=".25pt">
              <v:textbox style="mso-next-textbox:#_x0000_s5233" inset="0,0,0,0">
                <w:txbxContent>
                  <w:p w:rsidR="00904BD1" w:rsidRDefault="00904BD1">
                    <w:pPr>
                      <w:spacing w:before="14" w:line="247" w:lineRule="auto"/>
                      <w:ind w:left="67" w:right="18" w:hanging="7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7D9FCD"/>
                        <w:sz w:val="6"/>
                      </w:rPr>
                      <w:t>Equipments</w:t>
                    </w:r>
                    <w:r>
                      <w:rPr>
                        <w:rFonts w:ascii="Trebuchet MS"/>
                        <w:color w:val="7D9FCD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6"/>
                      </w:rPr>
                      <w:t>Status</w:t>
                    </w:r>
                    <w:r>
                      <w:rPr>
                        <w:rFonts w:ascii="Trebuchet MS"/>
                        <w:color w:val="7D9FCD"/>
                        <w:spacing w:val="-5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6"/>
                      </w:rPr>
                      <w:t>Flag</w:t>
                    </w:r>
                  </w:p>
                </w:txbxContent>
              </v:textbox>
            </v:shape>
            <v:shape id="_x0000_s5232" type="#_x0000_t202" style="position:absolute;left:8072;top:-4805;width:340;height:176" filled="f" strokecolor="#231f20" strokeweight=".25pt">
              <v:textbox style="mso-next-textbox:#_x0000_s5232" inset="0,0,0,0">
                <w:txbxContent>
                  <w:p w:rsidR="00904BD1" w:rsidRDefault="00904BD1">
                    <w:pPr>
                      <w:spacing w:before="14" w:line="247" w:lineRule="auto"/>
                      <w:ind w:left="102" w:right="3" w:hanging="84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Exogenous</w:t>
                    </w:r>
                    <w:r>
                      <w:rPr>
                        <w:rFonts w:ascii="Trebuchet MS"/>
                        <w:color w:val="231F20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Input</w:t>
                    </w:r>
                  </w:p>
                </w:txbxContent>
              </v:textbox>
            </v:shape>
            <v:shape id="_x0000_s5231" type="#_x0000_t202" style="position:absolute;left:7779;top:-4805;width:293;height:176" filled="f" strokecolor="#231f20" strokeweight=".25pt">
              <v:textbox style="mso-next-textbox:#_x0000_s5231" inset="0,0,0,0">
                <w:txbxContent>
                  <w:p w:rsidR="00904BD1" w:rsidRDefault="00904BD1">
                    <w:pPr>
                      <w:spacing w:before="14" w:line="247" w:lineRule="auto"/>
                      <w:ind w:left="64" w:right="39" w:firstLine="15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Initial</w:t>
                    </w:r>
                    <w:r>
                      <w:rPr>
                        <w:rFonts w:ascii="Trebuchet MS"/>
                        <w:color w:val="231F20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6"/>
                      </w:rPr>
                      <w:t>States</w:t>
                    </w:r>
                  </w:p>
                </w:txbxContent>
              </v:textbox>
            </v:shape>
            <v:shape id="_x0000_s5230" type="#_x0000_t202" style="position:absolute;left:7436;top:-4805;width:344;height:176" filled="f" strokecolor="#231f20" strokeweight=".25pt">
              <v:textbox style="mso-next-textbox:#_x0000_s5230" inset="0,0,0,0">
                <w:txbxContent>
                  <w:p w:rsidR="00904BD1" w:rsidRDefault="00904BD1">
                    <w:pPr>
                      <w:spacing w:before="45"/>
                      <w:ind w:left="43" w:right="-2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Parameters</w:t>
                    </w:r>
                  </w:p>
                </w:txbxContent>
              </v:textbox>
            </v:shape>
            <v:shape id="_x0000_s5229" type="#_x0000_t202" style="position:absolute;left:7202;top:-4805;width:235;height:176" filled="f" strokecolor="#231f20" strokeweight=".25pt">
              <v:textbox style="mso-next-textbox:#_x0000_s5229" inset="0,0,0,0">
                <w:txbxContent>
                  <w:p w:rsidR="00904BD1" w:rsidRDefault="00904BD1">
                    <w:pPr>
                      <w:spacing w:before="45"/>
                      <w:ind w:left="61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Type</w:t>
                    </w:r>
                  </w:p>
                </w:txbxContent>
              </v:textbox>
            </v:shape>
            <v:shape id="_x0000_s5228" type="#_x0000_t202" style="position:absolute;left:11355;top:-728;width:352;height:190" filled="f" strokecolor="#fff024" strokeweight=".5pt">
              <v:textbox style="mso-next-textbox:#_x0000_s5228" inset="0,0,0,0">
                <w:txbxContent>
                  <w:p w:rsidR="00904BD1" w:rsidRDefault="00904BD1">
                    <w:pPr>
                      <w:spacing w:before="13" w:line="249" w:lineRule="auto"/>
                      <w:ind w:left="154" w:right="-14" w:hanging="14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27" type="#_x0000_t202" style="position:absolute;left:10177;top:-730;width:351;height:190" filled="f" strokecolor="#fff024" strokeweight=".5pt">
              <v:textbox style="mso-next-textbox:#_x0000_s5227" inset="0,0,0,0">
                <w:txbxContent>
                  <w:p w:rsidR="00904BD1" w:rsidRDefault="00904BD1">
                    <w:pPr>
                      <w:spacing w:before="15" w:line="249" w:lineRule="auto"/>
                      <w:ind w:left="152" w:right="-9" w:hanging="146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26" type="#_x0000_t202" style="position:absolute;left:10729;top:-818;width:431;height:212" filled="f" strokecolor="#318f5e" strokeweight=".5pt">
              <v:textbox style="mso-next-textbox:#_x0000_s5226" inset="0,0,0,0">
                <w:txbxContent>
                  <w:p w:rsidR="00904BD1" w:rsidRDefault="00904BD1">
                    <w:pPr>
                      <w:spacing w:before="7"/>
                      <w:rPr>
                        <w:rFonts w:ascii="Palatino Linotype"/>
                        <w:i/>
                        <w:sz w:val="4"/>
                      </w:rPr>
                    </w:pPr>
                  </w:p>
                  <w:p w:rsidR="00904BD1" w:rsidRDefault="00904BD1">
                    <w:pPr>
                      <w:ind w:left="8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Functions</w:t>
                    </w:r>
                  </w:p>
                </w:txbxContent>
              </v:textbox>
            </v:shape>
            <v:shape id="_x0000_s5225" type="#_x0000_t202" style="position:absolute;left:11355;top:-969;width:352;height:189" filled="f" strokecolor="#fff024" strokeweight=".5pt">
              <v:textbox style="mso-next-textbox:#_x0000_s5225" inset="0,0,0,0">
                <w:txbxContent>
                  <w:p w:rsidR="00904BD1" w:rsidRDefault="00904BD1">
                    <w:pPr>
                      <w:spacing w:before="17" w:line="249" w:lineRule="auto"/>
                      <w:ind w:left="162" w:right="-10" w:hanging="15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224" type="#_x0000_t202" style="position:absolute;left:10177;top:-971;width:351;height:189" filled="f" strokecolor="#fff024" strokeweight=".5pt">
              <v:textbox style="mso-next-textbox:#_x0000_s5224" inset="0,0,0,0">
                <w:txbxContent>
                  <w:p w:rsidR="00904BD1" w:rsidRDefault="00904BD1">
                    <w:pPr>
                      <w:spacing w:before="18" w:line="249" w:lineRule="auto"/>
                      <w:ind w:left="161" w:right="-7" w:hanging="15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223" type="#_x0000_t202" style="position:absolute;left:10729;top:-1076;width:431;height:187" filled="f" strokecolor="#318f5e" strokeweight=".5pt">
              <v:textbox style="mso-next-textbox:#_x0000_s5223" inset="0,0,0,0">
                <w:txbxContent>
                  <w:p w:rsidR="00904BD1" w:rsidRDefault="00904BD1">
                    <w:pPr>
                      <w:spacing w:before="48"/>
                      <w:ind w:left="115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MODEL</w:t>
                    </w:r>
                  </w:p>
                </w:txbxContent>
              </v:textbox>
            </v:shape>
            <v:shape id="_x0000_s5222" type="#_x0000_t202" style="position:absolute;left:8605;top:-513;width:431;height:231" filled="f" strokecolor="#318f5e" strokeweight=".5pt">
              <v:textbox style="mso-next-textbox:#_x0000_s5222" inset="0,0,0,0">
                <w:txbxContent>
                  <w:p w:rsidR="00904BD1" w:rsidRDefault="00904BD1">
                    <w:pPr>
                      <w:spacing w:before="3"/>
                      <w:rPr>
                        <w:rFonts w:ascii="Palatino Linotype"/>
                        <w:i/>
                        <w:sz w:val="5"/>
                      </w:rPr>
                    </w:pPr>
                  </w:p>
                  <w:p w:rsidR="00904BD1" w:rsidRDefault="00904BD1">
                    <w:pPr>
                      <w:ind w:left="7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Algorithms</w:t>
                    </w:r>
                  </w:p>
                </w:txbxContent>
              </v:textbox>
            </v:shape>
            <v:shape id="_x0000_s5221" type="#_x0000_t202" style="position:absolute;left:9230;top:-728;width:352;height:190" filled="f" strokecolor="#fff024" strokeweight=".5pt">
              <v:textbox style="mso-next-textbox:#_x0000_s5221" inset="0,0,0,0">
                <w:txbxContent>
                  <w:p w:rsidR="00904BD1" w:rsidRDefault="00904BD1">
                    <w:pPr>
                      <w:spacing w:before="13" w:line="249" w:lineRule="auto"/>
                      <w:ind w:left="154" w:right="-14" w:hanging="14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20" type="#_x0000_t202" style="position:absolute;left:8051;top:-730;width:352;height:190" filled="f" strokecolor="#fff024" strokeweight=".5pt">
              <v:textbox style="mso-next-textbox:#_x0000_s5220" inset="0,0,0,0">
                <w:txbxContent>
                  <w:p w:rsidR="00904BD1" w:rsidRDefault="00904BD1">
                    <w:pPr>
                      <w:spacing w:before="15" w:line="249" w:lineRule="auto"/>
                      <w:ind w:left="154" w:right="-10" w:hanging="146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19" type="#_x0000_t202" style="position:absolute;left:8605;top:-818;width:431;height:212" filled="f" strokecolor="#318f5e" strokeweight=".5pt">
              <v:textbox style="mso-next-textbox:#_x0000_s5219" inset="0,0,0,0">
                <w:txbxContent>
                  <w:p w:rsidR="00904BD1" w:rsidRDefault="00904BD1">
                    <w:pPr>
                      <w:spacing w:before="7"/>
                      <w:rPr>
                        <w:rFonts w:ascii="Palatino Linotype"/>
                        <w:i/>
                        <w:sz w:val="4"/>
                      </w:rPr>
                    </w:pPr>
                  </w:p>
                  <w:p w:rsidR="00904BD1" w:rsidRDefault="00904BD1">
                    <w:pPr>
                      <w:ind w:left="8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Functions</w:t>
                    </w:r>
                  </w:p>
                </w:txbxContent>
              </v:textbox>
            </v:shape>
            <v:shape id="_x0000_s5218" type="#_x0000_t202" style="position:absolute;left:9230;top:-969;width:352;height:189" filled="f" strokecolor="#fff024" strokeweight=".5pt">
              <v:textbox style="mso-next-textbox:#_x0000_s5218" inset="0,0,0,0">
                <w:txbxContent>
                  <w:p w:rsidR="00904BD1" w:rsidRDefault="00904BD1">
                    <w:pPr>
                      <w:spacing w:before="17" w:line="249" w:lineRule="auto"/>
                      <w:ind w:left="162" w:right="-10" w:hanging="15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217" type="#_x0000_t202" style="position:absolute;left:8051;top:-971;width:352;height:189" filled="f" strokecolor="#fff024" strokeweight=".5pt">
              <v:textbox style="mso-next-textbox:#_x0000_s5217" inset="0,0,0,0">
                <w:txbxContent>
                  <w:p w:rsidR="00904BD1" w:rsidRDefault="00904BD1">
                    <w:pPr>
                      <w:spacing w:before="18" w:line="249" w:lineRule="auto"/>
                      <w:ind w:left="162" w:right="-7" w:hanging="15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216" type="#_x0000_t202" style="position:absolute;left:8605;top:-1076;width:431;height:187" filled="f" strokecolor="#318f5e" strokeweight=".5pt">
              <v:textbox style="mso-next-textbox:#_x0000_s5216" inset="0,0,0,0">
                <w:txbxContent>
                  <w:p w:rsidR="00904BD1" w:rsidRDefault="00904BD1">
                    <w:pPr>
                      <w:spacing w:before="48"/>
                      <w:ind w:left="115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MODEL</w:t>
                    </w:r>
                  </w:p>
                </w:txbxContent>
              </v:textbox>
            </v:shape>
            <v:shape id="_x0000_s5215" type="#_x0000_t202" style="position:absolute;left:6560;top:-2354;width:1347;height:318" filled="f" strokecolor="#1c89ca">
              <v:textbox style="mso-next-textbox:#_x0000_s5215" inset="0,0,0,0">
                <w:txbxContent>
                  <w:p w:rsidR="00904BD1" w:rsidRDefault="00904BD1">
                    <w:pPr>
                      <w:spacing w:before="13" w:line="256" w:lineRule="auto"/>
                      <w:ind w:left="41" w:right="37" w:firstLine="25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Simplified representation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using</w:t>
                    </w:r>
                    <w:r>
                      <w:rPr>
                        <w:rFonts w:ascii="Trebuchet MS"/>
                        <w:color w:val="231F20"/>
                        <w:spacing w:val="-3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interaction</w:t>
                    </w:r>
                    <w:r>
                      <w:rPr>
                        <w:rFonts w:ascii="Trebuchet MS"/>
                        <w:color w:val="231F20"/>
                        <w:spacing w:val="-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variables</w:t>
                    </w:r>
                  </w:p>
                </w:txbxContent>
              </v:textbox>
            </v:shape>
            <v:shape id="_x0000_s5214" type="#_x0000_t202" style="position:absolute;left:10835;top:-3945;width:352;height:190" filled="f" strokecolor="#fff024" strokeweight=".5pt">
              <v:textbox style="mso-next-textbox:#_x0000_s5214" inset="0,0,0,0">
                <w:txbxContent>
                  <w:p w:rsidR="00904BD1" w:rsidRDefault="00904BD1">
                    <w:pPr>
                      <w:spacing w:before="23" w:line="249" w:lineRule="auto"/>
                      <w:ind w:left="145" w:right="-13" w:hanging="14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213" type="#_x0000_t202" style="position:absolute;left:9656;top:-3947;width:352;height:190" filled="f" strokecolor="#fff024" strokeweight=".5pt">
              <v:textbox style="mso-next-textbox:#_x0000_s5213" inset="0,0,0,0">
                <w:txbxContent>
                  <w:p w:rsidR="00904BD1" w:rsidRDefault="00904BD1">
                    <w:pPr>
                      <w:spacing w:before="24" w:line="249" w:lineRule="auto"/>
                      <w:ind w:left="145" w:right="-10" w:hanging="13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212" type="#_x0000_t202" style="position:absolute;left:10210;top:-3978;width:431;height:231" filled="f" strokecolor="#318f5e" strokeweight=".5pt">
              <v:textbox style="mso-next-textbox:#_x0000_s5212" inset="0,0,0,0">
                <w:txbxContent>
                  <w:p w:rsidR="00904BD1" w:rsidRDefault="00904BD1">
                    <w:pPr>
                      <w:spacing w:before="3"/>
                      <w:rPr>
                        <w:rFonts w:ascii="Palatino Linotype"/>
                        <w:i/>
                        <w:sz w:val="5"/>
                      </w:rPr>
                    </w:pPr>
                  </w:p>
                  <w:p w:rsidR="00904BD1" w:rsidRDefault="00904BD1">
                    <w:pPr>
                      <w:ind w:left="7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Algorithms</w:t>
                    </w:r>
                  </w:p>
                </w:txbxContent>
              </v:textbox>
            </v:shape>
            <v:shape id="_x0000_s5211" type="#_x0000_t202" style="position:absolute;left:10835;top:-4192;width:352;height:190" filled="f" strokecolor="#fff024" strokeweight=".5pt">
              <v:textbox style="mso-next-textbox:#_x0000_s5211" inset="0,0,0,0">
                <w:txbxContent>
                  <w:p w:rsidR="00904BD1" w:rsidRDefault="00904BD1">
                    <w:pPr>
                      <w:spacing w:before="13" w:line="249" w:lineRule="auto"/>
                      <w:ind w:left="154" w:right="-14" w:hanging="14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10" type="#_x0000_t202" style="position:absolute;left:9656;top:-4194;width:352;height:190" filled="f" strokecolor="#fff024" strokeweight=".5pt">
              <v:textbox style="mso-next-textbox:#_x0000_s5210" inset="0,0,0,0">
                <w:txbxContent>
                  <w:p w:rsidR="00904BD1" w:rsidRDefault="00904BD1">
                    <w:pPr>
                      <w:spacing w:before="15" w:line="249" w:lineRule="auto"/>
                      <w:ind w:left="153" w:right="-9" w:hanging="146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09" type="#_x0000_t202" style="position:absolute;left:10210;top:-4283;width:431;height:212" filled="f" strokecolor="#318f5e" strokeweight=".5pt">
              <v:textbox style="mso-next-textbox:#_x0000_s5209" inset="0,0,0,0">
                <w:txbxContent>
                  <w:p w:rsidR="00904BD1" w:rsidRDefault="00904BD1">
                    <w:pPr>
                      <w:spacing w:before="7"/>
                      <w:rPr>
                        <w:rFonts w:ascii="Palatino Linotype"/>
                        <w:i/>
                        <w:sz w:val="4"/>
                      </w:rPr>
                    </w:pPr>
                  </w:p>
                  <w:p w:rsidR="00904BD1" w:rsidRDefault="00904BD1">
                    <w:pPr>
                      <w:ind w:left="8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Functions</w:t>
                    </w:r>
                  </w:p>
                </w:txbxContent>
              </v:textbox>
            </v:shape>
            <v:shape id="_x0000_s5208" type="#_x0000_t202" style="position:absolute;left:10835;top:-4434;width:352;height:189" filled="f" strokecolor="#fff024" strokeweight=".5pt">
              <v:textbox style="mso-next-textbox:#_x0000_s5208" inset="0,0,0,0">
                <w:txbxContent>
                  <w:p w:rsidR="00904BD1" w:rsidRDefault="00904BD1">
                    <w:pPr>
                      <w:spacing w:before="18" w:line="249" w:lineRule="auto"/>
                      <w:ind w:left="162" w:right="-10" w:hanging="15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207" type="#_x0000_t202" style="position:absolute;left:9656;top:-4436;width:352;height:189" filled="f" strokecolor="#fff024" strokeweight=".5pt">
              <v:textbox style="mso-next-textbox:#_x0000_s5207" inset="0,0,0,0">
                <w:txbxContent>
                  <w:p w:rsidR="00904BD1" w:rsidRDefault="00904BD1">
                    <w:pPr>
                      <w:spacing w:before="18" w:line="249" w:lineRule="auto"/>
                      <w:ind w:left="162" w:right="-7" w:hanging="15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206" type="#_x0000_t202" style="position:absolute;left:10210;top:-4541;width:431;height:187" filled="f" strokecolor="#318f5e" strokeweight=".5pt">
              <v:textbox style="mso-next-textbox:#_x0000_s5206" inset="0,0,0,0">
                <w:txbxContent>
                  <w:p w:rsidR="00904BD1" w:rsidRDefault="00904BD1">
                    <w:pPr>
                      <w:spacing w:before="48"/>
                      <w:ind w:left="115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MODEL</w:t>
                    </w:r>
                  </w:p>
                </w:txbxContent>
              </v:textbox>
            </v:shape>
            <v:shape id="_x0000_s5205" type="#_x0000_t202" style="position:absolute;left:8436;top:-3945;width:352;height:190" filled="f" strokecolor="#fff024" strokeweight=".5pt">
              <v:textbox style="mso-next-textbox:#_x0000_s5205" inset="0,0,0,0">
                <w:txbxContent>
                  <w:p w:rsidR="00904BD1" w:rsidRDefault="00904BD1">
                    <w:pPr>
                      <w:spacing w:before="23" w:line="249" w:lineRule="auto"/>
                      <w:ind w:left="145" w:right="-13" w:hanging="14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204" type="#_x0000_t202" style="position:absolute;left:7257;top:-3947;width:352;height:190" filled="f" strokecolor="#fff024" strokeweight=".5pt">
              <v:textbox style="mso-next-textbox:#_x0000_s5204" inset="0,0,0,0">
                <w:txbxContent>
                  <w:p w:rsidR="00904BD1" w:rsidRDefault="00904BD1">
                    <w:pPr>
                      <w:spacing w:before="24" w:line="249" w:lineRule="auto"/>
                      <w:ind w:left="145" w:right="-10" w:hanging="13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203" type="#_x0000_t202" style="position:absolute;left:7811;top:-3978;width:431;height:231" filled="f" strokecolor="#318f5e" strokeweight=".5pt">
              <v:textbox style="mso-next-textbox:#_x0000_s5203" inset="0,0,0,0">
                <w:txbxContent>
                  <w:p w:rsidR="00904BD1" w:rsidRDefault="00904BD1">
                    <w:pPr>
                      <w:spacing w:before="3"/>
                      <w:rPr>
                        <w:rFonts w:ascii="Palatino Linotype"/>
                        <w:i/>
                        <w:sz w:val="5"/>
                      </w:rPr>
                    </w:pPr>
                  </w:p>
                  <w:p w:rsidR="00904BD1" w:rsidRDefault="00904BD1">
                    <w:pPr>
                      <w:ind w:left="7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Algorithms</w:t>
                    </w:r>
                  </w:p>
                </w:txbxContent>
              </v:textbox>
            </v:shape>
            <v:shape id="_x0000_s5202" type="#_x0000_t202" style="position:absolute;left:8436;top:-4192;width:352;height:190" filled="f" strokecolor="#fff024" strokeweight=".5pt">
              <v:textbox style="mso-next-textbox:#_x0000_s5202" inset="0,0,0,0">
                <w:txbxContent>
                  <w:p w:rsidR="00904BD1" w:rsidRDefault="00904BD1">
                    <w:pPr>
                      <w:spacing w:before="13" w:line="249" w:lineRule="auto"/>
                      <w:ind w:left="154" w:right="-14" w:hanging="14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01" type="#_x0000_t202" style="position:absolute;left:7257;top:-4194;width:352;height:190" filled="f" strokecolor="#fff024" strokeweight=".5pt">
              <v:textbox style="mso-next-textbox:#_x0000_s5201" inset="0,0,0,0">
                <w:txbxContent>
                  <w:p w:rsidR="00904BD1" w:rsidRDefault="00904BD1">
                    <w:pPr>
                      <w:spacing w:before="15" w:line="249" w:lineRule="auto"/>
                      <w:ind w:left="154" w:right="-10" w:hanging="146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</w:t>
                    </w:r>
                  </w:p>
                </w:txbxContent>
              </v:textbox>
            </v:shape>
            <v:shape id="_x0000_s5200" type="#_x0000_t202" style="position:absolute;left:7811;top:-4283;width:431;height:212" filled="f" strokecolor="#318f5e" strokeweight=".5pt">
              <v:textbox style="mso-next-textbox:#_x0000_s5200" inset="0,0,0,0">
                <w:txbxContent>
                  <w:p w:rsidR="00904BD1" w:rsidRDefault="00904BD1">
                    <w:pPr>
                      <w:spacing w:before="7"/>
                      <w:rPr>
                        <w:rFonts w:ascii="Palatino Linotype"/>
                        <w:i/>
                        <w:sz w:val="4"/>
                      </w:rPr>
                    </w:pPr>
                  </w:p>
                  <w:p w:rsidR="00904BD1" w:rsidRDefault="00904BD1">
                    <w:pPr>
                      <w:ind w:left="8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Functions</w:t>
                    </w:r>
                  </w:p>
                </w:txbxContent>
              </v:textbox>
            </v:shape>
            <v:shape id="_x0000_s5199" type="#_x0000_t202" style="position:absolute;left:8436;top:-4434;width:352;height:189" filled="f" strokecolor="#fff024" strokeweight=".5pt">
              <v:textbox style="mso-next-textbox:#_x0000_s5199" inset="0,0,0,0">
                <w:txbxContent>
                  <w:p w:rsidR="00904BD1" w:rsidRDefault="00904BD1">
                    <w:pPr>
                      <w:spacing w:before="18" w:line="249" w:lineRule="auto"/>
                      <w:ind w:left="162" w:right="-10" w:hanging="15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198" type="#_x0000_t202" style="position:absolute;left:7257;top:-4436;width:352;height:189" filled="f" strokecolor="#fff024" strokeweight=".5pt">
              <v:textbox style="mso-next-textbox:#_x0000_s5198" inset="0,0,0,0">
                <w:txbxContent>
                  <w:p w:rsidR="00904BD1" w:rsidRDefault="00904BD1">
                    <w:pPr>
                      <w:spacing w:before="18" w:line="249" w:lineRule="auto"/>
                      <w:ind w:left="162" w:right="-7" w:hanging="15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</w:t>
                    </w:r>
                  </w:p>
                </w:txbxContent>
              </v:textbox>
            </v:shape>
            <v:shape id="_x0000_s5197" type="#_x0000_t202" style="position:absolute;left:7811;top:-4541;width:431;height:187" filled="f" strokecolor="#318f5e" strokeweight=".5pt">
              <v:textbox style="mso-next-textbox:#_x0000_s5197" inset="0,0,0,0">
                <w:txbxContent>
                  <w:p w:rsidR="00904BD1" w:rsidRDefault="00904BD1">
                    <w:pPr>
                      <w:spacing w:before="48"/>
                      <w:ind w:left="115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MODEL</w:t>
                    </w:r>
                  </w:p>
                </w:txbxContent>
              </v:textbox>
            </v:shape>
            <v:shape id="_x0000_s5196" type="#_x0000_t202" style="position:absolute;left:7180;top:-5320;width:304;height:142" filled="f" stroked="f">
              <v:textbox style="mso-next-textbox:#_x0000_s5196" inset="0,0,0,0">
                <w:txbxContent>
                  <w:p w:rsidR="00904BD1" w:rsidRDefault="00904BD1">
                    <w:pPr>
                      <w:spacing w:line="247" w:lineRule="auto"/>
                      <w:ind w:right="4" w:firstLine="26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Module I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95" type="#_x0000_t202" style="position:absolute;left:7629;top:-5181;width:304;height:142" filled="f" stroked="f">
              <v:textbox style="mso-next-textbox:#_x0000_s5195" inset="0,0,0,0">
                <w:txbxContent>
                  <w:p w:rsidR="00904BD1" w:rsidRDefault="00904BD1">
                    <w:pPr>
                      <w:spacing w:line="247" w:lineRule="auto"/>
                      <w:ind w:right="4" w:firstLine="18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Module II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94" type="#_x0000_t202" style="position:absolute;left:8485;top:-5400;width:431;height:502" filled="f" stroked="f">
              <v:textbox style="mso-next-textbox:#_x0000_s5194" inset="0,0,0,0">
                <w:txbxContent>
                  <w:p w:rsidR="00904BD1" w:rsidRDefault="00904BD1">
                    <w:pPr>
                      <w:spacing w:line="247" w:lineRule="auto"/>
                      <w:ind w:left="36" w:right="54" w:hanging="1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Large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Disturbance/</w:t>
                    </w:r>
                    <w:r>
                      <w:rPr>
                        <w:rFonts w:ascii="Trebuchet MS"/>
                        <w:color w:val="ED1C24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Emergency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happen</w:t>
                    </w:r>
                  </w:p>
                  <w:p w:rsidR="00904BD1" w:rsidRDefault="00904BD1">
                    <w:pPr>
                      <w:spacing w:before="6" w:line="68" w:lineRule="exact"/>
                      <w:ind w:right="17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Or</w:t>
                    </w:r>
                  </w:p>
                  <w:p w:rsidR="00904BD1" w:rsidRDefault="00904BD1">
                    <w:pPr>
                      <w:spacing w:line="247" w:lineRule="auto"/>
                      <w:ind w:right="18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Equipment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fails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to</w:t>
                    </w:r>
                    <w:r>
                      <w:rPr>
                        <w:rFonts w:ascii="Trebuchet MS"/>
                        <w:color w:val="ED1C24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work</w:t>
                    </w:r>
                  </w:p>
                </w:txbxContent>
              </v:textbox>
            </v:shape>
            <v:shape id="_x0000_s5193" type="#_x0000_t202" style="position:absolute;left:9578;top:-5320;width:304;height:142" filled="f" stroked="f">
              <v:textbox style="mso-next-textbox:#_x0000_s5193" inset="0,0,0,0">
                <w:txbxContent>
                  <w:p w:rsidR="00904BD1" w:rsidRDefault="00904BD1">
                    <w:pPr>
                      <w:spacing w:line="247" w:lineRule="auto"/>
                      <w:ind w:right="4" w:firstLine="26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Module I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92" type="#_x0000_t202" style="position:absolute;left:10028;top:-5181;width:304;height:142" filled="f" stroked="f">
              <v:textbox style="mso-next-textbox:#_x0000_s5192" inset="0,0,0,0">
                <w:txbxContent>
                  <w:p w:rsidR="00904BD1" w:rsidRDefault="00904BD1">
                    <w:pPr>
                      <w:spacing w:line="247" w:lineRule="auto"/>
                      <w:ind w:right="4" w:firstLine="18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Module II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91" type="#_x0000_t202" style="position:absolute;left:7494;top:-4916;width:293;height:70" filled="f" stroked="f">
              <v:textbox style="mso-next-textbox:#_x0000_s5191" inset="0,0,0,0">
                <w:txbxContent>
                  <w:p w:rsidR="00904BD1" w:rsidRDefault="00904BD1">
                    <w:pPr>
                      <w:spacing w:line="69" w:lineRule="exact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Pointer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  <w:u w:val="single" w:color="231F20"/>
                      </w:rPr>
                      <w:t xml:space="preserve">  </w:t>
                    </w:r>
                  </w:p>
                </w:txbxContent>
              </v:textbox>
            </v:shape>
            <v:shape id="_x0000_s5190" type="#_x0000_t202" style="position:absolute;left:9892;top:-4916;width:293;height:70" filled="f" stroked="f">
              <v:textbox style="mso-next-textbox:#_x0000_s5190" inset="0,0,0,0">
                <w:txbxContent>
                  <w:p w:rsidR="00904BD1" w:rsidRDefault="00904BD1">
                    <w:pPr>
                      <w:spacing w:line="69" w:lineRule="exact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Pointer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  <w:u w:val="single" w:color="231F20"/>
                      </w:rPr>
                      <w:t xml:space="preserve">  </w:t>
                    </w:r>
                  </w:p>
                </w:txbxContent>
              </v:textbox>
            </v:shape>
            <v:shape id="_x0000_s5189" type="#_x0000_t202" style="position:absolute;left:10884;top:-5400;width:431;height:502" filled="f" stroked="f">
              <v:textbox style="mso-next-textbox:#_x0000_s5189" inset="0,0,0,0">
                <w:txbxContent>
                  <w:p w:rsidR="00904BD1" w:rsidRDefault="00904BD1">
                    <w:pPr>
                      <w:spacing w:line="247" w:lineRule="auto"/>
                      <w:ind w:left="36" w:right="54" w:hanging="1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Large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Disturbance/</w:t>
                    </w:r>
                    <w:r>
                      <w:rPr>
                        <w:rFonts w:ascii="Trebuchet MS"/>
                        <w:color w:val="ED1C24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Emergency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happen</w:t>
                    </w:r>
                  </w:p>
                  <w:p w:rsidR="00904BD1" w:rsidRDefault="00904BD1">
                    <w:pPr>
                      <w:spacing w:before="6" w:line="68" w:lineRule="exact"/>
                      <w:ind w:right="17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Or</w:t>
                    </w:r>
                  </w:p>
                  <w:p w:rsidR="00904BD1" w:rsidRDefault="00904BD1">
                    <w:pPr>
                      <w:spacing w:line="247" w:lineRule="auto"/>
                      <w:ind w:right="18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Equipment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fails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to</w:t>
                    </w:r>
                    <w:r>
                      <w:rPr>
                        <w:rFonts w:ascii="Trebuchet MS"/>
                        <w:color w:val="ED1C24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work</w:t>
                    </w:r>
                  </w:p>
                </w:txbxContent>
              </v:textbox>
            </v:shape>
            <v:shape id="_x0000_s5188" type="#_x0000_t202" style="position:absolute;left:7240;top:-4627;width:407;height:142" filled="f" stroked="f">
              <v:textbox style="mso-next-textbox:#_x0000_s5188" inset="0,0,0,0">
                <w:txbxContent>
                  <w:p w:rsidR="00904BD1" w:rsidRDefault="00904BD1">
                    <w:pPr>
                      <w:spacing w:line="247" w:lineRule="auto"/>
                      <w:ind w:firstLine="83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Learned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 xml:space="preserve">Structure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87" type="#_x0000_t202" style="position:absolute;left:8410;top:-4623;width:424;height:142" filled="f" stroked="f">
              <v:textbox style="mso-next-textbox:#_x0000_s5187" inset="0,0,0,0">
                <w:txbxContent>
                  <w:p w:rsidR="00904BD1" w:rsidRDefault="00904BD1">
                    <w:pPr>
                      <w:spacing w:line="247" w:lineRule="auto"/>
                      <w:ind w:left="8" w:right="3" w:hanging="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Communicated</w:t>
                    </w:r>
                    <w:r>
                      <w:rPr>
                        <w:rFonts w:ascii="Trebuchet MS"/>
                        <w:color w:val="ED1C24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7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86" type="#_x0000_t202" style="position:absolute;left:9639;top:-4627;width:407;height:142" filled="f" stroked="f">
              <v:textbox style="mso-next-textbox:#_x0000_s5186" inset="0,0,0,0">
                <w:txbxContent>
                  <w:p w:rsidR="00904BD1" w:rsidRDefault="00904BD1">
                    <w:pPr>
                      <w:spacing w:line="247" w:lineRule="auto"/>
                      <w:ind w:firstLine="83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Learned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 xml:space="preserve">Structure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85" type="#_x0000_t202" style="position:absolute;left:10809;top:-4623;width:424;height:142" filled="f" stroked="f">
              <v:textbox style="mso-next-textbox:#_x0000_s5185" inset="0,0,0,0">
                <w:txbxContent>
                  <w:p w:rsidR="00904BD1" w:rsidRDefault="00904BD1">
                    <w:pPr>
                      <w:spacing w:line="247" w:lineRule="auto"/>
                      <w:ind w:left="8" w:right="3" w:hanging="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Communicated</w:t>
                    </w:r>
                    <w:r>
                      <w:rPr>
                        <w:rFonts w:ascii="Trebuchet MS"/>
                        <w:color w:val="ED1C24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7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84" type="#_x0000_t202" style="position:absolute;left:6946;top:-3068;width:49;height:73" filled="f" stroked="f">
              <v:textbox style="mso-next-textbox:#_x0000_s5184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y</w:t>
                    </w:r>
                  </w:p>
                </w:txbxContent>
              </v:textbox>
            </v:shape>
            <v:shape id="_x0000_s5183" type="#_x0000_t202" style="position:absolute;left:10819;top:-3086;width:49;height:73" filled="f" stroked="f">
              <v:textbox style="mso-next-textbox:#_x0000_s5183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y</w:t>
                    </w:r>
                  </w:p>
                </w:txbxContent>
              </v:textbox>
            </v:shape>
            <v:shape id="_x0000_s5182" type="#_x0000_t202" style="position:absolute;left:11772;top:-2625;width:48;height:73" filled="f" stroked="f">
              <v:textbox style="mso-next-textbox:#_x0000_s5182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6"/>
                      </w:rPr>
                      <w:t>x</w:t>
                    </w:r>
                  </w:p>
                </w:txbxContent>
              </v:textbox>
            </v:shape>
            <v:shape id="_x0000_s5181" type="#_x0000_t202" style="position:absolute;left:7973;top:-1855;width:304;height:142" filled="f" stroked="f">
              <v:textbox style="mso-next-textbox:#_x0000_s5181" inset="0,0,0,0">
                <w:txbxContent>
                  <w:p w:rsidR="00904BD1" w:rsidRDefault="00904BD1">
                    <w:pPr>
                      <w:spacing w:line="247" w:lineRule="auto"/>
                      <w:ind w:right="4" w:firstLine="26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Module I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80" type="#_x0000_t202" style="position:absolute;left:8287;top:-1452;width:293;height:70" filled="f" stroked="f">
              <v:textbox style="mso-next-textbox:#_x0000_s5180" inset="0,0,0,0">
                <w:txbxContent>
                  <w:p w:rsidR="00904BD1" w:rsidRDefault="00904BD1">
                    <w:pPr>
                      <w:spacing w:line="69" w:lineRule="exact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Pointer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  <w:u w:val="single" w:color="231F20"/>
                      </w:rPr>
                      <w:t xml:space="preserve">  </w:t>
                    </w:r>
                  </w:p>
                </w:txbxContent>
              </v:textbox>
            </v:shape>
            <v:shape id="_x0000_s5179" type="#_x0000_t202" style="position:absolute;left:9279;top:-1935;width:431;height:502" filled="f" stroked="f">
              <v:textbox style="mso-next-textbox:#_x0000_s5179" inset="0,0,0,0">
                <w:txbxContent>
                  <w:p w:rsidR="00904BD1" w:rsidRDefault="00904BD1">
                    <w:pPr>
                      <w:spacing w:line="247" w:lineRule="auto"/>
                      <w:ind w:left="36" w:right="54" w:hanging="1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Large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Disturbance/</w:t>
                    </w:r>
                    <w:r>
                      <w:rPr>
                        <w:rFonts w:ascii="Trebuchet MS"/>
                        <w:color w:val="ED1C24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Emergency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happen</w:t>
                    </w:r>
                  </w:p>
                  <w:p w:rsidR="00904BD1" w:rsidRDefault="00904BD1">
                    <w:pPr>
                      <w:spacing w:before="6" w:line="68" w:lineRule="exact"/>
                      <w:ind w:right="17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Or</w:t>
                    </w:r>
                  </w:p>
                  <w:p w:rsidR="00904BD1" w:rsidRDefault="00904BD1">
                    <w:pPr>
                      <w:spacing w:line="247" w:lineRule="auto"/>
                      <w:ind w:right="18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Equipment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fails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to</w:t>
                    </w:r>
                    <w:r>
                      <w:rPr>
                        <w:rFonts w:ascii="Trebuchet MS"/>
                        <w:color w:val="ED1C24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work</w:t>
                    </w:r>
                  </w:p>
                </w:txbxContent>
              </v:textbox>
            </v:shape>
            <v:shape id="_x0000_s5178" type="#_x0000_t202" style="position:absolute;left:10098;top:-1855;width:304;height:142" filled="f" stroked="f">
              <v:textbox style="mso-next-textbox:#_x0000_s5178" inset="0,0,0,0">
                <w:txbxContent>
                  <w:p w:rsidR="00904BD1" w:rsidRDefault="00904BD1">
                    <w:pPr>
                      <w:spacing w:line="247" w:lineRule="auto"/>
                      <w:ind w:right="4" w:firstLine="26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Module I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77" type="#_x0000_t202" style="position:absolute;left:8423;top:-1717;width:304;height:142" filled="f" stroked="f">
              <v:textbox style="mso-next-textbox:#_x0000_s5177" inset="0,0,0,0">
                <w:txbxContent>
                  <w:p w:rsidR="00904BD1" w:rsidRDefault="00904BD1">
                    <w:pPr>
                      <w:spacing w:line="247" w:lineRule="auto"/>
                      <w:ind w:right="4" w:firstLine="18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Module II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</w:txbxContent>
              </v:textbox>
            </v:shape>
            <v:shape id="_x0000_s5176" type="#_x0000_t202" style="position:absolute;left:10412;top:-1717;width:439;height:335" filled="f" stroked="f">
              <v:textbox style="mso-next-textbox:#_x0000_s5176" inset="0,0,0,0">
                <w:txbxContent>
                  <w:p w:rsidR="00904BD1" w:rsidRDefault="00904BD1">
                    <w:pPr>
                      <w:spacing w:line="247" w:lineRule="auto"/>
                      <w:ind w:left="135" w:right="4" w:firstLine="18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sz w:val="6"/>
                      </w:rPr>
                      <w:t>Module II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(Subclass)</w:t>
                    </w:r>
                  </w:p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</w:p>
                  <w:p w:rsidR="00904BD1" w:rsidRDefault="00904BD1">
                    <w:pPr>
                      <w:spacing w:before="51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6"/>
                      </w:rPr>
                      <w:t>Pointer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6"/>
                        <w:u w:val="single" w:color="231F20"/>
                      </w:rPr>
                      <w:t xml:space="preserve">  </w:t>
                    </w:r>
                  </w:p>
                </w:txbxContent>
              </v:textbox>
            </v:shape>
            <v:shape id="_x0000_s5175" type="#_x0000_t202" style="position:absolute;left:11404;top:-1935;width:431;height:502" filled="f" stroked="f">
              <v:textbox style="mso-next-textbox:#_x0000_s5175" inset="0,0,0,0">
                <w:txbxContent>
                  <w:p w:rsidR="00904BD1" w:rsidRDefault="00904BD1">
                    <w:pPr>
                      <w:spacing w:line="247" w:lineRule="auto"/>
                      <w:ind w:left="36" w:right="54" w:hanging="1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Large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Disturbance/</w:t>
                    </w:r>
                    <w:r>
                      <w:rPr>
                        <w:rFonts w:ascii="Trebuchet MS"/>
                        <w:color w:val="ED1C24"/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Emergency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happen</w:t>
                    </w:r>
                  </w:p>
                  <w:p w:rsidR="00904BD1" w:rsidRDefault="00904BD1">
                    <w:pPr>
                      <w:spacing w:before="6" w:line="68" w:lineRule="exact"/>
                      <w:ind w:right="17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6"/>
                      </w:rPr>
                      <w:t>Or</w:t>
                    </w:r>
                  </w:p>
                  <w:p w:rsidR="00904BD1" w:rsidRDefault="00904BD1">
                    <w:pPr>
                      <w:spacing w:line="247" w:lineRule="auto"/>
                      <w:ind w:right="18"/>
                      <w:jc w:val="center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Equipment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>fails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to</w:t>
                    </w:r>
                    <w:r>
                      <w:rPr>
                        <w:rFonts w:ascii="Trebuchet MS"/>
                        <w:color w:val="ED1C24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6"/>
                      </w:rPr>
                      <w:t>work</w:t>
                    </w:r>
                  </w:p>
                </w:txbxContent>
              </v:textbox>
            </v:shape>
            <v:shape id="_x0000_s5174" type="#_x0000_t202" style="position:absolute;left:8034;top:-1163;width:407;height:142" filled="f" stroked="f">
              <v:textbox style="mso-next-textbox:#_x0000_s5174" inset="0,0,0,0">
                <w:txbxContent>
                  <w:p w:rsidR="00904BD1" w:rsidRDefault="00904BD1">
                    <w:pPr>
                      <w:spacing w:line="247" w:lineRule="auto"/>
                      <w:ind w:firstLine="83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Learned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 xml:space="preserve">Structure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73" type="#_x0000_t202" style="position:absolute;left:9204;top:-1159;width:424;height:142" filled="f" stroked="f">
              <v:textbox style="mso-next-textbox:#_x0000_s5173" inset="0,0,0,0">
                <w:txbxContent>
                  <w:p w:rsidR="00904BD1" w:rsidRDefault="00904BD1">
                    <w:pPr>
                      <w:spacing w:line="247" w:lineRule="auto"/>
                      <w:ind w:left="8" w:right="3" w:hanging="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Communicated</w:t>
                    </w:r>
                    <w:r>
                      <w:rPr>
                        <w:rFonts w:ascii="Trebuchet MS"/>
                        <w:color w:val="ED1C24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7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72" type="#_x0000_t202" style="position:absolute;left:10158;top:-1163;width:407;height:142" filled="f" stroked="f">
              <v:textbox style="mso-next-textbox:#_x0000_s5172" inset="0,0,0,0">
                <w:txbxContent>
                  <w:p w:rsidR="00904BD1" w:rsidRDefault="00904BD1">
                    <w:pPr>
                      <w:spacing w:line="247" w:lineRule="auto"/>
                      <w:ind w:firstLine="83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Learned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6"/>
                      </w:rPr>
                      <w:t xml:space="preserve">Structure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71" type="#_x0000_t202" style="position:absolute;left:11329;top:-1159;width:424;height:142" filled="f" stroked="f">
              <v:textbox style="mso-next-textbox:#_x0000_s5171" inset="0,0,0,0">
                <w:txbxContent>
                  <w:p w:rsidR="00904BD1" w:rsidRDefault="00904BD1">
                    <w:pPr>
                      <w:spacing w:line="247" w:lineRule="auto"/>
                      <w:ind w:left="8" w:right="3" w:hanging="9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ED1C24"/>
                        <w:sz w:val="6"/>
                      </w:rPr>
                      <w:t>Communicated</w:t>
                    </w:r>
                    <w:r>
                      <w:rPr>
                        <w:rFonts w:ascii="Trebuchet MS"/>
                        <w:color w:val="ED1C24"/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7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5170" type="#_x0000_t202" style="position:absolute;left:8065;top:-455;width:344;height:144" filled="f" stroked="f">
              <v:textbox style="mso-next-textbox:#_x0000_s5170" inset="0,0,0,0">
                <w:txbxContent>
                  <w:p w:rsidR="00904BD1" w:rsidRDefault="00904BD1">
                    <w:pPr>
                      <w:spacing w:line="249" w:lineRule="auto"/>
                      <w:ind w:left="136" w:right="1" w:hanging="13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169" type="#_x0000_t202" style="position:absolute;left:9241;top:-454;width:351;height:144" filled="f" stroked="f">
              <v:textbox style="mso-next-textbox:#_x0000_s5169" inset="0,0,0,0">
                <w:txbxContent>
                  <w:p w:rsidR="00904BD1" w:rsidRDefault="00904BD1">
                    <w:pPr>
                      <w:spacing w:line="249" w:lineRule="auto"/>
                      <w:ind w:left="140" w:right="1" w:hanging="14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168" type="#_x0000_t202" style="position:absolute;left:10190;top:-455;width:344;height:144" filled="f" stroked="f">
              <v:textbox style="mso-next-textbox:#_x0000_s5168" inset="0,0,0,0">
                <w:txbxContent>
                  <w:p w:rsidR="00904BD1" w:rsidRDefault="00904BD1">
                    <w:pPr>
                      <w:spacing w:line="249" w:lineRule="auto"/>
                      <w:ind w:left="136" w:right="1" w:hanging="13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v:shape id="_x0000_s5167" type="#_x0000_t202" style="position:absolute;left:10806;top:-439;width:337;height:72" filled="f" stroked="f">
              <v:textbox style="mso-next-textbox:#_x0000_s5167" inset="0,0,0,0">
                <w:txbxContent>
                  <w:p w:rsidR="00904BD1" w:rsidRDefault="00904BD1">
                    <w:pPr>
                      <w:spacing w:before="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Algorithms</w:t>
                    </w:r>
                  </w:p>
                </w:txbxContent>
              </v:textbox>
            </v:shape>
            <v:shape id="_x0000_s5166" type="#_x0000_t202" style="position:absolute;left:11365;top:-454;width:351;height:144" filled="f" stroked="f">
              <v:textbox style="mso-next-textbox:#_x0000_s5166" inset="0,0,0,0">
                <w:txbxContent>
                  <w:p w:rsidR="00904BD1" w:rsidRDefault="00904BD1">
                    <w:pPr>
                      <w:spacing w:line="249" w:lineRule="auto"/>
                      <w:ind w:left="140" w:right="1" w:hanging="14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6"/>
                      </w:rPr>
                      <w:t>III</w:t>
                    </w:r>
                  </w:p>
                </w:txbxContent>
              </v:textbox>
            </v:shape>
            <w10:wrap anchorx="page"/>
          </v:group>
        </w:pict>
      </w:r>
      <w:r w:rsidRPr="008D4969">
        <w:pict>
          <v:line id="_x0000_s5164" style="position:absolute;left:0;text-align:left;z-index:-26930688;mso-position-horizontal-relative:page" from="397.55pt,-88.05pt" to="397.55pt,-91.95pt" strokecolor="#231f20" strokeweight=".5pt">
            <v:stroke dashstyle="dash"/>
            <w10:wrap anchorx="page"/>
          </v:line>
        </w:pict>
      </w:r>
      <w:r w:rsidRPr="008D4969">
        <w:pict>
          <v:line id="_x0000_s5163" style="position:absolute;left:0;text-align:left;z-index:-26930176;mso-position-horizontal-relative:page" from="413.85pt,-90.65pt" to="413.85pt,-86.75pt" strokecolor="#231f20" strokeweight=".5pt">
            <v:stroke dashstyle="dash"/>
            <w10:wrap anchorx="page"/>
          </v:line>
        </w:pict>
      </w:r>
      <w:r w:rsidRPr="008D4969">
        <w:pict>
          <v:rect id="_x0000_s5162" style="position:absolute;left:0;text-align:left;margin-left:405.5pt;margin-top:-112.45pt;width:1.3pt;height:14.45pt;z-index:-26929664;mso-position-horizontal-relative:page" fillcolor="#231f20" stroked="f">
            <w10:wrap anchorx="page"/>
          </v:rect>
        </w:pict>
      </w:r>
      <w:r w:rsidRPr="008D4969">
        <w:pict>
          <v:shape id="_x0000_s5161" style="position:absolute;left:0;text-align:left;margin-left:418.2pt;margin-top:-4pt;width:48.4pt;height:13.45pt;z-index:-26929152;mso-position-horizontal-relative:page" coordorigin="8364,-80" coordsize="968,269" path="m8364,-42r928,-38l9315,-76r11,6l9331,-59r,20l9331,145r-42,43l8405,188r-23,-4l8370,178r-4,-11l8365,146r,-45l8365,38r-1,-56l8364,-42xe" filled="f" strokecolor="#231f20" strokeweight=".5pt">
            <v:path arrowok="t"/>
            <w10:wrap anchorx="page"/>
          </v:shape>
        </w:pict>
      </w:r>
      <w:r w:rsidRPr="008D4969">
        <w:pict>
          <v:line id="_x0000_s5160" style="position:absolute;left:0;text-align:left;z-index:-26928640;mso-position-horizontal-relative:page" from="503.8pt,-88.05pt" to="503.8pt,-91.95pt" strokecolor="#231f20" strokeweight=".5pt">
            <v:stroke dashstyle="dash"/>
            <w10:wrap anchorx="page"/>
          </v:line>
        </w:pict>
      </w:r>
      <w:r w:rsidRPr="008D4969">
        <w:pict>
          <v:line id="_x0000_s5159" style="position:absolute;left:0;text-align:left;z-index:-26928128;mso-position-horizontal-relative:page" from="520.05pt,-90.65pt" to="520.05pt,-86.75pt" strokecolor="#231f20" strokeweight=".5pt">
            <v:stroke dashstyle="dash"/>
            <w10:wrap anchorx="page"/>
          </v:line>
        </w:pict>
      </w:r>
      <w:r w:rsidRPr="008D4969">
        <w:pict>
          <v:rect id="_x0000_s5158" style="position:absolute;left:0;text-align:left;margin-left:511.75pt;margin-top:-112.45pt;width:1.3pt;height:14.45pt;z-index:-26927616;mso-position-horizontal-relative:page" fillcolor="#231f20" stroked="f">
            <w10:wrap anchorx="page"/>
          </v:rect>
        </w:pict>
      </w:r>
      <w:r w:rsidRPr="008D4969">
        <w:pict>
          <v:shape id="_x0000_s5157" style="position:absolute;left:0;text-align:left;margin-left:524.45pt;margin-top:-4pt;width:48.4pt;height:13.45pt;z-index:-26927104;mso-position-horizontal-relative:page" coordorigin="10489,-80" coordsize="968,269" path="m10489,-42r927,-38l11439,-76r12,6l11455,-59r1,20l11456,145r-42,43l10530,188r-24,-4l10494,178r-4,-11l10489,146r,-45l10489,38r,-56l10489,-42xe" filled="f" strokecolor="#231f20" strokeweight=".5pt">
            <v:path arrowok="t"/>
            <w10:wrap anchorx="page"/>
          </v:shape>
        </w:pict>
      </w:r>
      <w:r w:rsidRPr="008D4969">
        <w:pict>
          <v:group id="_x0000_s5067" style="position:absolute;left:0;text-align:left;margin-left:63.2pt;margin-top:-290.7pt;width:290.05pt;height:335.5pt;z-index:-26924544;mso-position-horizontal-relative:page" coordorigin="1264,-5814" coordsize="5801,6710">
            <v:shape id="_x0000_s5156" style="position:absolute;left:4222;top:-1118;width:2835;height:2006" coordorigin="4222,-1117" coordsize="2835,2006" o:spt="100" adj="0,,0" path="m5302,888r,-318l7057,570r,318l5302,888xm6179,570l4222,-1117e" filled="f" strokecolor="#1c89ca">
              <v:stroke joinstyle="round"/>
              <v:formulas/>
              <v:path arrowok="t" o:connecttype="segments"/>
            </v:shape>
            <v:shape id="_x0000_s5155" style="position:absolute;left:4140;top:-1188;width:147;height:142" coordorigin="4141,-1188" coordsize="147,142" path="m4288,-1160r-147,-28l4190,-1047r98,-113xe" fillcolor="#1c89ca" stroked="f">
              <v:path arrowok="t"/>
            </v:shape>
            <v:shape id="_x0000_s5154" style="position:absolute;left:1392;top:-3418;width:4404;height:3210" coordorigin="1392,-3417" coordsize="4404,3210" o:spt="100" adj="0,,0" path="m1392,-209r,-3208l5796,-3417r,3208l1392,-209xm4525,-2940r,2731m2757,-208r,-2734e" filled="f" strokecolor="#231f20" strokeweight=".5pt">
              <v:stroke joinstyle="round"/>
              <v:formulas/>
              <v:path arrowok="t" o:connecttype="segments"/>
            </v:shape>
            <v:shape id="_x0000_s5153" style="position:absolute;left:2123;top:-4137;width:30;height:30" coordorigin="2123,-4137" coordsize="30,30" path="m2153,-4137r,30l2123,-4107e" filled="f" strokecolor="#231f20">
              <v:path arrowok="t"/>
            </v:shape>
            <v:line id="_x0000_s5152" style="position:absolute" from="2060,-4107" to="1333,-4107" strokecolor="#231f20">
              <v:stroke dashstyle="dash"/>
            </v:line>
            <v:shape id="_x0000_s5151" style="position:absolute;left:1271;top:-4137;width:30;height:30" coordorigin="1271,-4137" coordsize="30,30" path="m1301,-4107r-30,l1271,-4137e" filled="f" strokecolor="#231f20">
              <v:path arrowok="t"/>
            </v:shape>
            <v:line id="_x0000_s5150" style="position:absolute" from="1271,-4195" to="1271,-4635" strokecolor="#231f20">
              <v:stroke dashstyle="dash"/>
            </v:line>
            <v:shape id="_x0000_s5149" style="position:absolute;left:1271;top:-4694;width:30;height:30" coordorigin="1271,-4694" coordsize="30,30" path="m1271,-4664r,-30l1301,-4694e" filled="f" strokecolor="#231f20">
              <v:path arrowok="t"/>
            </v:shape>
            <v:line id="_x0000_s5148" style="position:absolute" from="1364,-4694" to="2092,-4694" strokecolor="#231f20">
              <v:stroke dashstyle="dash"/>
            </v:line>
            <v:shape id="_x0000_s5147" style="position:absolute;left:2123;top:-4694;width:30;height:30" coordorigin="2123,-4694" coordsize="30,30" path="m2123,-4694r30,l2153,-4664e" filled="f" strokecolor="#231f20">
              <v:path arrowok="t"/>
            </v:shape>
            <v:shape id="_x0000_s5146" style="position:absolute;left:3377;top:-3793;width:80;height:80" coordorigin="3377,-3792" coordsize="80,80" path="m3457,-3792r,80l3377,-3712e" filled="f" strokecolor="#318f5e">
              <v:path arrowok="t"/>
            </v:shape>
            <v:line id="_x0000_s5145" style="position:absolute" from="3200,-3712" to="2580,-3712" strokecolor="#318f5e">
              <v:stroke dashstyle="longDash"/>
            </v:line>
            <v:shape id="_x0000_s5144" style="position:absolute;left:2411;top:-3793;width:80;height:80" coordorigin="2412,-3792" coordsize="80,80" path="m2492,-3712r-80,l2412,-3792e" filled="f" strokecolor="#318f5e">
              <v:path arrowok="t"/>
            </v:shape>
            <v:shape id="_x0000_s5143" style="position:absolute;left:2411;top:-4324;width:80;height:80" coordorigin="2412,-4323" coordsize="80,80" path="m2412,-4243r,-80l2492,-4323e" filled="f" strokecolor="#318f5e">
              <v:path arrowok="t"/>
            </v:shape>
            <v:line id="_x0000_s5142" style="position:absolute" from="2669,-4323" to="3289,-4323" strokecolor="#318f5e">
              <v:stroke dashstyle="longDash"/>
            </v:line>
            <v:shape id="_x0000_s5141" style="position:absolute;left:3377;top:-4324;width:80;height:80" coordorigin="3377,-4323" coordsize="80,80" path="m3377,-4323r80,l3457,-4243e" filled="f" strokecolor="#318f5e">
              <v:path arrowok="t"/>
            </v:shape>
            <v:shape id="_x0000_s5140" style="position:absolute;left:2233;top:-4519;width:1954;height:1102" coordorigin="2233,-4518" coordsize="1954,1102" path="m2233,-4518r1954,l4187,-3417e" filled="f" strokecolor="#231f20" strokeweight=".5pt">
              <v:path arrowok="t"/>
            </v:shape>
            <v:shape id="_x0000_s5139" style="position:absolute;left:2161;top:-4568;width:87;height:100" coordorigin="2161,-4568" coordsize="87,100" path="m2248,-4468r,-100l2161,-4518r87,50xe" fillcolor="#231f20" stroked="f">
              <v:path arrowok="t"/>
            </v:shape>
            <v:line id="_x0000_s5138" style="position:absolute" from="3536,-4033" to="4188,-4033" strokecolor="#231f20" strokeweight=".5pt"/>
            <v:shape id="_x0000_s5137" style="position:absolute;left:3464;top:-4083;width:87;height:100" coordorigin="3464,-4083" coordsize="87,100" path="m3551,-3983r,-100l3464,-4033r87,50xe" fillcolor="#231f20" stroked="f">
              <v:path arrowok="t"/>
            </v:shape>
            <v:shape id="_x0000_s5136" style="position:absolute;left:1905;top:-3551;width:307;height:58" coordorigin="1906,-3550" coordsize="307,58" path="m2213,-3550r-307,l1906,-3493e" filled="f" strokecolor="#231f20" strokeweight=".5pt">
              <v:path arrowok="t"/>
            </v:shape>
            <v:shape id="_x0000_s5135" style="position:absolute;left:1855;top:-3508;width:100;height:87" coordorigin="1856,-3507" coordsize="100,87" path="m1956,-3507r-100,l1906,-3421r50,-86xe" fillcolor="#231f20" stroked="f">
              <v:path arrowok="t"/>
            </v:shape>
            <v:shape id="_x0000_s5134" style="position:absolute;left:2661;top:-3636;width:261;height:88" coordorigin="2662,-3635" coordsize="261,88" path="m2662,-3548r261,l2923,-3635e" filled="f" strokecolor="#231f20" strokeweight=".5pt">
              <v:path arrowok="t"/>
            </v:shape>
            <v:shape id="_x0000_s5133" style="position:absolute;left:1636;top:-4879;width:1337;height:1461" coordorigin="1636,-4878" coordsize="1337,1461" o:spt="100" adj="0,,0" path="m1736,-4020r-50,-86l1636,-4020r100,xm1738,-3504r-100,l1688,-3418r50,-86xm1830,-4878r-186,l1737,-4695r93,-183xm2972,-3621r-49,-86l2873,-3621r99,xe" fillcolor="#231f20" stroked="f">
              <v:stroke joinstyle="round"/>
              <v:formulas/>
              <v:path arrowok="t" o:connecttype="segments"/>
            </v:shape>
            <v:shape id="_x0000_s5132" style="position:absolute;left:2855;top:-5815;width:187;height:1484" coordorigin="2855,-5814" coordsize="187,1484" path="m3042,-5632r-93,-182l2855,-5632r58,l2913,-4514r-58,l2949,-4331r93,-183l2983,-4514r,-1118l3042,-5632xe" fillcolor="#0caa4b" stroked="f">
              <v:path arrowok="t"/>
            </v:shape>
            <v:shape id="_x0000_s5131" style="position:absolute;left:4789;top:-4554;width:972;height:1137" coordorigin="4790,-4554" coordsize="972,1137" path="m5762,-4449r-208,-105l5554,-4483r-669,l4876,-4480r-8,7l4862,-4463r-2,12l4861,-4447r,821l4790,-3626r105,209l4997,-3626r-73,l4924,-4419r630,l5554,-4346r208,-103xe" fillcolor="#7d9fcd" stroked="f">
              <v:path arrowok="t"/>
            </v:shape>
            <v:shape id="_x0000_s5130" type="#_x0000_t75" style="position:absolute;left:3523;top:-213;width:353;height:215">
              <v:imagedata r:id="rId114" o:title=""/>
            </v:shape>
            <v:shape id="_x0000_s5129" style="position:absolute;left:3081;top:-2003;width:909;height:926" coordorigin="3082,-2002" coordsize="909,926" path="m3990,-1539r-6,75l3967,-1393r-28,66l3903,-1266r-46,54l3804,-1166r-59,38l3679,-1100r-69,17l3536,-1077r-74,-6l3392,-1100r-65,-28l3268,-1166r-53,-46l3169,-1266r-37,-61l3105,-1393r-18,-71l3082,-1539r5,-75l3105,-1686r27,-66l3169,-1813r46,-54l3268,-1913r59,-37l3392,-1978r70,-18l3536,-2002r74,6l3679,-1978r66,28l3804,-1913r53,46l3903,-1813r36,61l3967,-1686r17,72l3990,-1539xe" filled="f" strokecolor="#221e1f" strokeweight=".3pt">
              <v:stroke dashstyle="dash"/>
              <v:path arrowok="t"/>
            </v:shape>
            <v:line id="_x0000_s5128" style="position:absolute" from="2940,-1883" to="2957,-1873" strokecolor="#221e1f" strokeweight=".3pt"/>
            <v:line id="_x0000_s5127" style="position:absolute" from="2993,-1853" to="4106,-1208" strokecolor="#221e1f" strokeweight=".3pt">
              <v:stroke dashstyle="dash"/>
            </v:line>
            <v:shape id="_x0000_s5126" style="position:absolute;left:4002;top:-2036;width:138;height:848" coordorigin="4003,-2036" coordsize="138,848" o:spt="100" adj="0,,0" path="m4123,-1198r18,10m4017,-2036r-14,15e" filled="f" strokecolor="#221e1f" strokeweight=".3pt">
              <v:stroke joinstyle="round"/>
              <v:formulas/>
              <v:path arrowok="t" o:connecttype="segments"/>
            </v:shape>
            <v:line id="_x0000_s5125" style="position:absolute" from="3975,-1993" to="3095,-1105" strokecolor="#221e1f" strokeweight=".3pt">
              <v:stroke dashstyle="1 1"/>
            </v:line>
            <v:shape id="_x0000_s5124" style="position:absolute;left:3066;top:-1091;width:137;height:157" coordorigin="3067,-1091" coordsize="137,157" o:spt="100" adj="0,,0" path="m3081,-1091r-14,14m3194,-934r9,-18e" filled="f" strokecolor="#221e1f" strokeweight=".3pt">
              <v:stroke joinstyle="round"/>
              <v:formulas/>
              <v:path arrowok="t" o:connecttype="segments"/>
            </v:shape>
            <v:line id="_x0000_s5123" style="position:absolute" from="3223,-988" to="3838,-2111" strokecolor="#221e1f" strokeweight=".3pt">
              <v:stroke dashstyle="dash"/>
            </v:line>
            <v:shape id="_x0000_s5122" style="position:absolute;left:3376;top:-2147;width:481;height:35" coordorigin="3377,-2147" coordsize="481,35" o:spt="100" adj="0,,0" path="m3848,-2129r9,-18m3377,-2131r5,19e" filled="f" strokecolor="#221e1f" strokeweight=".3pt">
              <v:stroke joinstyle="round"/>
              <v:formulas/>
              <v:path arrowok="t" o:connecttype="segments"/>
            </v:shape>
            <v:line id="_x0000_s5121" style="position:absolute" from="3392,-2072" to="3708,-904" strokecolor="#221e1f" strokeweight=".3pt">
              <v:stroke dashstyle="dash"/>
            </v:line>
            <v:shape id="_x0000_s5120" style="position:absolute;left:3713;top:-1376;width:635;height:512" coordorigin="3714,-1376" coordsize="635,512" o:spt="100" adj="0,,0" path="m3714,-884r5,19m4348,-1376r-193,e" filled="f" strokecolor="#221e1f" strokeweight=".3pt">
              <v:stroke joinstyle="round"/>
              <v:formulas/>
              <v:path arrowok="t" o:connecttype="segments"/>
            </v:shape>
            <v:shape id="_x0000_s5119" style="position:absolute;left:4120;top:-1637;width:228;height:285" coordorigin="4120,-1636" coordsize="228,285" o:spt="100" adj="0,,0" path="m4162,-1400r-42,24l4162,-1352r,-48xm4348,-1612r-42,-24l4306,-1589r42,-23xe" fillcolor="#221e1f" stroked="f">
              <v:stroke joinstyle="round"/>
              <v:formulas/>
              <v:path arrowok="t" o:connecttype="segments"/>
            </v:shape>
            <v:line id="_x0000_s5118" style="position:absolute" from="3162,-1035" to="3011,-865" strokecolor="#221e1f" strokeweight=".3pt"/>
            <v:shape id="_x0000_s5117" style="position:absolute;left:3139;top:-1061;width:46;height:47" coordorigin="3140,-1061" coordsize="46,47" path="m3185,-1061r-45,15l3176,-1014r9,-47xe" fillcolor="#221e1f" stroked="f">
              <v:path arrowok="t"/>
            </v:shape>
            <v:line id="_x0000_s5116" style="position:absolute" from="3047,-1170" to="2911,-1031" strokecolor="#221e1f" strokeweight=".3pt"/>
            <v:shape id="_x0000_s5115" style="position:absolute;left:2887;top:-1053;width:47;height:47" coordorigin="2887,-1052" coordsize="47,47" path="m2933,-1019r-34,-33l2887,-1006r46,-13xe" fillcolor="#221e1f" stroked="f">
              <v:path arrowok="t"/>
            </v:shape>
            <v:shape id="_x0000_s5114" type="#_x0000_t75" style="position:absolute;left:3117;top:-2372;width:319;height:385">
              <v:imagedata r:id="rId115" o:title=""/>
            </v:shape>
            <v:shape id="_x0000_s5113" style="position:absolute;left:4064;top:-1578;width:346;height:202" coordorigin="4064,-1578" coordsize="346,202" path="m4064,-1376r,-164l4130,-1540r8,-6l4143,-1559r5,-13l4156,-1578r7,6l4168,-1559r6,13l4181,-1540r8,-6l4194,-1559r5,-13l4206,-1578r8,6l4219,-1559r5,13l4232,-1540r7,-6l4245,-1559r5,-13l4257,-1578r8,6l4270,-1559r5,13l4283,-1540r-1,l4289,-1546r5,-13l4299,-1572r8,-6l4315,-1572r5,13l4325,-1546r7,6l4410,-1540r,130e" filled="f" strokecolor="#221e1f" strokeweight=".3pt">
              <v:path arrowok="t"/>
            </v:shape>
            <v:shape id="_x0000_s5112" style="position:absolute;left:4385;top:-1418;width:48;height:42" coordorigin="4386,-1417" coordsize="48,42" path="m4433,-1417r-47,l4410,-1376r23,-41xe" fillcolor="#221e1f" stroked="f">
              <v:path arrowok="t"/>
            </v:shape>
            <v:shape id="_x0000_s5111" style="position:absolute;left:2920;top:-1128;width:372;height:313" coordorigin="2920,-1127" coordsize="372,313" path="m3031,-815r-111,-89l2965,-947r,-9l2957,-968r-7,-12l2950,-989r10,-1l2975,-985r14,6l2999,-980r,-9l2992,-1001r-8,-12l2984,-1022r11,-1l3009,-1017r15,5l3034,-1013r,-9l3026,-1034r-7,-12l3019,-1055r10,-1l3044,-1050r14,5l3068,-1046r-1,1l3067,-1054r-7,-12l3052,-1078r1,-9l3063,-1088r14,6l3092,-1077r10,-1l3154,-1127r138,111e" filled="f" strokecolor="#221e1f" strokeweight=".3pt">
              <v:path arrowok="t"/>
            </v:shape>
            <v:shape id="_x0000_s5110" style="position:absolute;left:3010;top:-839;width:48;height:45" coordorigin="3010,-838" coordsize="48,45" path="m3058,-794r-18,-44l3010,-801r48,7xe" fillcolor="#221e1f" stroked="f">
              <v:path arrowok="t"/>
            </v:shape>
            <v:shape id="_x0000_s5109" style="position:absolute;left:3509;top:-1682;width:314;height:329" coordorigin="3509,-1682" coordsize="314,329" path="m3722,-1353r-213,-136l3539,-1526r-1,-7l3531,-1542r-7,-8l3523,-1557r8,-2l3543,-1556r11,3l3562,-1554r-1,-7l3554,-1570r-7,-9l3546,-1586r8,-1l3566,-1584r11,3l3585,-1583r-1,-7l3577,-1598r-7,-9l3569,-1614r8,-2l3589,-1613r12,3l3608,-1611r,1l3607,-1617r-7,-9l3593,-1635r-1,-7l3599,-1643r12,3l3623,-1637r8,-2l3666,-1682r156,95e" filled="f" strokecolor="#221e1f" strokeweight=".3pt">
              <v:path arrowok="t"/>
            </v:shape>
            <v:shape id="_x0000_s5108" style="position:absolute;left:3803;top:-1612;width:48;height:42" coordorigin="3804,-1611" coordsize="48,42" path="m3852,-1570r-23,-41l3804,-1570r48,xe" fillcolor="#221e1f" stroked="f">
              <v:path arrowok="t"/>
            </v:shape>
            <v:shape id="_x0000_s5107" type="#_x0000_t75" style="position:absolute;left:3148;top:-1734;width:263;height:200">
              <v:imagedata r:id="rId116" o:title=""/>
            </v:shape>
            <v:shape id="_x0000_s5106" style="position:absolute;left:3654;top:-1923;width:328;height:306" coordorigin="3655,-1923" coordsize="328,306" path="m3826,-1636r-171,-110l3679,-1780r-1,-6l3671,-1794r-7,-7l3663,-1807r7,-2l3681,-1807r10,3l3698,-1806r-1,-6l3690,-1820r-7,-7l3682,-1833r7,-2l3699,-1832r11,2l3717,-1832r-2,-6l3709,-1845r-7,-8l3701,-1859r6,-2l3718,-1859r11,3l3735,-1858r,1l3734,-1863r-7,-8l3720,-1878r-1,-6l3726,-1886r10,2l3747,-1882r7,-1l3782,-1923r200,126l3855,-1618e" filled="f" strokecolor="#221e1f" strokeweight=".3pt">
              <v:path arrowok="t"/>
            </v:shape>
            <v:shape id="_x0000_s5105" style="position:absolute;left:3807;top:-1661;width:48;height:43" coordorigin="3807,-1660" coordsize="48,43" path="m3855,-1618r-22,-42l3807,-1620r48,2xe" fillcolor="#221e1f" stroked="f">
              <v:path arrowok="t"/>
            </v:shape>
            <v:line id="_x0000_s5104" style="position:absolute" from="3737,-1408" to="3787,-1488" strokecolor="#221e1f" strokeweight=".3pt"/>
            <v:shape id="_x0000_s5103" style="position:absolute;left:3762;top:-1518;width:43;height:48" coordorigin="3763,-1518" coordsize="43,48" path="m3805,-1518r-42,23l3804,-1470r1,-48xe" fillcolor="#221e1f" stroked="f">
              <v:path arrowok="t"/>
            </v:shape>
            <v:line id="_x0000_s5102" style="position:absolute" from="3607,-1793" to="3663,-1893" strokecolor="#221e1f" strokeweight=".3pt"/>
            <v:shape id="_x0000_s5101" style="position:absolute;left:3639;top:-1923;width:42;height:48" coordorigin="3639,-1923" coordsize="42,48" path="m3681,-1875r-1,-48l3639,-1898r42,23xe" fillcolor="#221e1f" stroked="f">
              <v:path arrowok="t"/>
            </v:shape>
            <v:line id="_x0000_s5100" style="position:absolute" from="3509,-1620" to="3567,-1722" strokecolor="#221e1f" strokeweight=".3pt"/>
            <v:shape id="_x0000_s5099" style="position:absolute;left:3542;top:-1753;width:42;height:48" coordorigin="3543,-1752" coordsize="42,48" path="m3584,-1704r,-48l3543,-1728r41,24xe" fillcolor="#221e1f" stroked="f">
              <v:path arrowok="t"/>
            </v:shape>
            <v:shape id="_x0000_s5098" type="#_x0000_t75" style="position:absolute;left:3700;top:-2176;width:239;height:118">
              <v:imagedata r:id="rId117" o:title=""/>
            </v:shape>
            <v:shape id="_x0000_s5097" type="#_x0000_t75" style="position:absolute;left:2908;top:-1942;width:126;height:203">
              <v:imagedata r:id="rId118" o:title=""/>
            </v:shape>
            <v:line id="_x0000_s5096" style="position:absolute" from="4064,-1539" to="4044,-1539" strokecolor="#221e1f" strokeweight=".3pt"/>
            <v:line id="_x0000_s5095" style="position:absolute" from="2870,-1539" to="2850,-1539" strokecolor="#221e1f" strokeweight=".3pt"/>
            <v:shape id="_x0000_s5094" type="#_x0000_t202" style="position:absolute;left:1380;top:-4566;width:692;height:336" filled="f" stroked="f">
              <v:textbox style="mso-next-textbox:#_x0000_s5094" inset="0,0,0,0">
                <w:txbxContent>
                  <w:p w:rsidR="00904BD1" w:rsidRDefault="00904BD1">
                    <w:pPr>
                      <w:spacing w:line="252" w:lineRule="auto"/>
                      <w:ind w:firstLine="63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Module I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(Subclass)</w:t>
                    </w:r>
                  </w:p>
                </w:txbxContent>
              </v:textbox>
            </v:shape>
            <v:shape id="_x0000_s5093" type="#_x0000_t202" style="position:absolute;left:2598;top:-4191;width:692;height:336" filled="f" stroked="f">
              <v:textbox style="mso-next-textbox:#_x0000_s5093" inset="0,0,0,0">
                <w:txbxContent>
                  <w:p w:rsidR="00904BD1" w:rsidRDefault="00904BD1">
                    <w:pPr>
                      <w:spacing w:line="252" w:lineRule="auto"/>
                      <w:ind w:firstLine="43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Module II</w:t>
                    </w:r>
                    <w:r>
                      <w:rPr>
                        <w:rFonts w:ascii="Trebuchet MS"/>
                        <w:color w:val="231F20"/>
                        <w:spacing w:val="-4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(Subclass)</w:t>
                    </w:r>
                  </w:p>
                </w:txbxContent>
              </v:textbox>
            </v:shape>
            <v:shape id="_x0000_s5092" type="#_x0000_t202" style="position:absolute;left:2214;top:-3652;width:471;height:165" filled="f" stroked="f">
              <v:textbox style="mso-next-textbox:#_x0000_s5092" inset="0,0,0,0">
                <w:txbxContent>
                  <w:p w:rsidR="00904BD1" w:rsidRDefault="00904BD1">
                    <w:pPr>
                      <w:spacing w:before="1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4"/>
                      </w:rPr>
                      <w:t>Pointer</w:t>
                    </w:r>
                  </w:p>
                </w:txbxContent>
              </v:textbox>
            </v:shape>
            <v:shape id="_x0000_s5091" type="#_x0000_t202" style="position:absolute;left:4950;top:-4410;width:777;height:925" filled="f" stroked="f">
              <v:textbox style="mso-next-textbox:#_x0000_s5091" inset="0,0,0,0">
                <w:txbxContent>
                  <w:p w:rsidR="00904BD1" w:rsidRDefault="00904BD1">
                    <w:pPr>
                      <w:spacing w:line="249" w:lineRule="auto"/>
                      <w:ind w:right="18"/>
                      <w:jc w:val="center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color w:val="ED1C24"/>
                        <w:sz w:val="11"/>
                      </w:rPr>
                      <w:t>Large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w w:val="95"/>
                        <w:sz w:val="11"/>
                      </w:rPr>
                      <w:t>Disturbance/</w:t>
                    </w:r>
                    <w:r>
                      <w:rPr>
                        <w:rFonts w:ascii="Trebuchet MS"/>
                        <w:color w:val="ED1C24"/>
                        <w:spacing w:val="-29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1"/>
                      </w:rPr>
                      <w:t>Emergency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1"/>
                      </w:rPr>
                      <w:t>happens</w:t>
                    </w:r>
                  </w:p>
                  <w:p w:rsidR="00904BD1" w:rsidRDefault="00904BD1">
                    <w:pPr>
                      <w:spacing w:before="15" w:line="122" w:lineRule="exact"/>
                      <w:ind w:right="17"/>
                      <w:jc w:val="center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1"/>
                      </w:rPr>
                      <w:t>Or</w:t>
                    </w:r>
                  </w:p>
                  <w:p w:rsidR="00904BD1" w:rsidRDefault="00904BD1">
                    <w:pPr>
                      <w:spacing w:line="249" w:lineRule="auto"/>
                      <w:ind w:right="18"/>
                      <w:jc w:val="center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color w:val="ED1C24"/>
                        <w:spacing w:val="-2"/>
                        <w:sz w:val="11"/>
                      </w:rPr>
                      <w:t xml:space="preserve">Equipment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11"/>
                      </w:rPr>
                      <w:t>fails</w:t>
                    </w:r>
                    <w:r>
                      <w:rPr>
                        <w:rFonts w:ascii="Trebuchet MS"/>
                        <w:color w:val="ED1C24"/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1"/>
                      </w:rPr>
                      <w:t>to</w:t>
                    </w:r>
                    <w:r>
                      <w:rPr>
                        <w:rFonts w:ascii="Trebuchet MS"/>
                        <w:color w:val="ED1C24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1"/>
                      </w:rPr>
                      <w:t>work</w:t>
                    </w:r>
                  </w:p>
                </w:txbxContent>
              </v:textbox>
            </v:shape>
            <v:shape id="_x0000_s5090" type="#_x0000_t202" style="position:absolute;left:1561;top:-2917;width:937;height:336" filled="f" stroked="f">
              <v:textbox style="mso-next-textbox:#_x0000_s5090" inset="0,0,0,0">
                <w:txbxContent>
                  <w:p w:rsidR="00904BD1" w:rsidRDefault="00904BD1">
                    <w:pPr>
                      <w:spacing w:line="252" w:lineRule="auto"/>
                      <w:ind w:right="16" w:firstLine="197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ED1C24"/>
                        <w:sz w:val="14"/>
                      </w:rPr>
                      <w:t>Learned</w:t>
                    </w:r>
                    <w:r>
                      <w:rPr>
                        <w:rFonts w:ascii="Trebuchet MS"/>
                        <w:color w:val="ED1C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pacing w:val="-1"/>
                        <w:sz w:val="14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5089" type="#_x0000_t202" style="position:absolute;left:4735;top:-2906;width:977;height:336" filled="f" stroked="f">
              <v:textbox style="mso-next-textbox:#_x0000_s5089" inset="0,0,0,0">
                <w:txbxContent>
                  <w:p w:rsidR="00904BD1" w:rsidRDefault="00904BD1">
                    <w:pPr>
                      <w:spacing w:line="252" w:lineRule="auto"/>
                      <w:ind w:left="19" w:hanging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ED1C24"/>
                        <w:sz w:val="14"/>
                      </w:rPr>
                      <w:t>Communicated</w:t>
                    </w:r>
                    <w:r>
                      <w:rPr>
                        <w:rFonts w:ascii="Trebuchet MS"/>
                        <w:color w:val="ED1C24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Structure</w:t>
                    </w:r>
                    <w:r>
                      <w:rPr>
                        <w:rFonts w:ascii="Trebuchet MS"/>
                        <w:color w:val="ED1C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ED1C24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5088" type="#_x0000_t202" style="position:absolute;left:3210;top:273;width:1001;height:165" filled="f" stroked="f">
              <v:textbox style="mso-next-textbox:#_x0000_s5088" inset="0,0,0,0">
                <w:txbxContent>
                  <w:p w:rsidR="00904BD1" w:rsidRDefault="00904BD1">
                    <w:pPr>
                      <w:spacing w:before="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spacing w:val="-1"/>
                        <w:w w:val="105"/>
                        <w:sz w:val="14"/>
                      </w:rPr>
                      <w:t>Real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05"/>
                        <w:sz w:val="14"/>
                      </w:rPr>
                      <w:t>Time</w:t>
                    </w:r>
                    <w:r>
                      <w:rPr>
                        <w:rFonts w:ascii="Trebuchet MS"/>
                        <w:color w:val="231F20"/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05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5087" type="#_x0000_t202" style="position:absolute;left:5383;top:585;width:1611;height:274" filled="f" stroked="f">
              <v:textbox style="mso-next-textbox:#_x0000_s5087" inset="0,0,0,0">
                <w:txbxContent>
                  <w:p w:rsidR="00904BD1" w:rsidRDefault="00904BD1">
                    <w:pPr>
                      <w:spacing w:line="256" w:lineRule="auto"/>
                      <w:ind w:firstLine="39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Detailed internal representation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95"/>
                        <w:sz w:val="11"/>
                      </w:rPr>
                      <w:t>using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the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full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set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of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internal</w:t>
                    </w:r>
                    <w:r>
                      <w:rPr>
                        <w:rFonts w:ascii="Trebuchet MS"/>
                        <w:color w:val="231F20"/>
                        <w:spacing w:val="-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1"/>
                      </w:rPr>
                      <w:t>states</w:t>
                    </w:r>
                  </w:p>
                </w:txbxContent>
              </v:textbox>
            </v:shape>
            <v:shape id="_x0000_s5086" type="#_x0000_t202" style="position:absolute;left:2912;top:-1197;width:68;height:110" filled="f" stroked="f">
              <v:textbox style="mso-next-textbox:#_x0000_s5086" inset="0,0,0,0">
                <w:txbxContent>
                  <w:p w:rsidR="00904BD1" w:rsidRDefault="00904BD1">
                    <w:pPr>
                      <w:spacing w:before="4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221E1F"/>
                        <w:w w:val="106"/>
                        <w:sz w:val="9"/>
                      </w:rPr>
                      <w:t>c</w:t>
                    </w:r>
                  </w:p>
                </w:txbxContent>
              </v:textbox>
            </v:shape>
            <v:shape id="_x0000_s5085" type="#_x0000_t202" style="position:absolute;left:4120;top:-1731;width:213;height:110" filled="f" stroked="f">
              <v:textbox style="mso-next-textbox:#_x0000_s5085" inset="0,0,0,0">
                <w:txbxContent>
                  <w:p w:rsidR="00904BD1" w:rsidRDefault="00904BD1">
                    <w:pPr>
                      <w:spacing w:before="4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221E1F"/>
                        <w:w w:val="97"/>
                        <w:sz w:val="9"/>
                        <w:u w:val="single" w:color="221E1F"/>
                      </w:rPr>
                      <w:t xml:space="preserve"> </w:t>
                    </w:r>
                    <w:r>
                      <w:rPr>
                        <w:rFonts w:ascii="Trebuchet MS"/>
                        <w:color w:val="221E1F"/>
                        <w:sz w:val="9"/>
                        <w:u w:val="single" w:color="221E1F"/>
                      </w:rPr>
                      <w:t xml:space="preserve"> </w:t>
                    </w:r>
                    <w:r>
                      <w:rPr>
                        <w:rFonts w:ascii="Trebuchet MS"/>
                        <w:color w:val="221E1F"/>
                        <w:spacing w:val="-4"/>
                        <w:sz w:val="9"/>
                        <w:u w:val="single" w:color="221E1F"/>
                      </w:rPr>
                      <w:t xml:space="preserve"> </w:t>
                    </w:r>
                    <w:r>
                      <w:rPr>
                        <w:rFonts w:ascii="Trebuchet MS"/>
                        <w:color w:val="221E1F"/>
                        <w:w w:val="110"/>
                        <w:sz w:val="9"/>
                        <w:u w:val="single" w:color="221E1F"/>
                      </w:rPr>
                      <w:t>a</w:t>
                    </w:r>
                    <w:r>
                      <w:rPr>
                        <w:rFonts w:ascii="Trebuchet MS"/>
                        <w:color w:val="221E1F"/>
                        <w:sz w:val="9"/>
                        <w:u w:val="single" w:color="221E1F"/>
                      </w:rPr>
                      <w:t xml:space="preserve"> </w:t>
                    </w:r>
                    <w:r>
                      <w:rPr>
                        <w:rFonts w:ascii="Trebuchet MS"/>
                        <w:color w:val="221E1F"/>
                        <w:spacing w:val="8"/>
                        <w:sz w:val="9"/>
                        <w:u w:val="single" w:color="221E1F"/>
                      </w:rPr>
                      <w:t xml:space="preserve"> </w:t>
                    </w:r>
                  </w:p>
                </w:txbxContent>
              </v:textbox>
            </v:shape>
            <v:shape id="_x0000_s5084" type="#_x0000_t202" style="position:absolute;left:2890;top:-1692;width:1134;height:170" filled="f" stroked="f">
              <v:textbox style="mso-next-textbox:#_x0000_s5084" inset="0,0,0,0">
                <w:txbxContent>
                  <w:p w:rsidR="00904BD1" w:rsidRDefault="00904BD1">
                    <w:pPr>
                      <w:tabs>
                        <w:tab w:val="left" w:pos="1113"/>
                      </w:tabs>
                      <w:spacing w:before="5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101"/>
                        <w:sz w:val="14"/>
                        <w:u w:val="dotted" w:color="221E1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  <w:u w:val="dotted" w:color="221E1F"/>
                      </w:rPr>
                      <w:tab/>
                    </w:r>
                  </w:p>
                </w:txbxContent>
              </v:textbox>
            </v:shape>
            <v:shape id="_x0000_s5083" type="#_x0000_t202" style="position:absolute;left:2834;top:-1776;width:111;height:152" filled="f" stroked="f">
              <v:textbox style="mso-next-textbox:#_x0000_s5083" inset="0,0,0,0">
                <w:txbxContent>
                  <w:p w:rsidR="00904BD1" w:rsidRDefault="00904BD1">
                    <w:pPr>
                      <w:spacing w:before="6" w:line="237" w:lineRule="auto"/>
                      <w:rPr>
                        <w:rFonts w:ascii="Trebuchet MS" w:hAnsi="Trebuchet MS"/>
                        <w:sz w:val="7"/>
                      </w:rPr>
                    </w:pPr>
                    <w:r>
                      <w:rPr>
                        <w:rFonts w:ascii="Symbol" w:hAnsi="Symbol"/>
                        <w:color w:val="221E1F"/>
                        <w:sz w:val="9"/>
                      </w:rPr>
                      <w:t></w:t>
                    </w:r>
                    <w:r>
                      <w:rPr>
                        <w:rFonts w:ascii="Trebuchet MS" w:hAnsi="Trebuchet MS"/>
                        <w:color w:val="221E1F"/>
                        <w:position w:val="-3"/>
                        <w:sz w:val="7"/>
                      </w:rPr>
                      <w:t>r</w:t>
                    </w:r>
                  </w:p>
                </w:txbxContent>
              </v:textbox>
            </v:shape>
            <v:shape id="_x0000_s5082" type="#_x0000_t202" style="position:absolute;left:3857;top:-2114;width:111;height:152" filled="f" stroked="f">
              <v:textbox style="mso-next-textbox:#_x0000_s5082" inset="0,0,0,0">
                <w:txbxContent>
                  <w:p w:rsidR="00904BD1" w:rsidRDefault="00904BD1">
                    <w:pPr>
                      <w:spacing w:before="6" w:line="237" w:lineRule="auto"/>
                      <w:rPr>
                        <w:rFonts w:ascii="Trebuchet MS" w:hAnsi="Trebuchet MS"/>
                        <w:sz w:val="7"/>
                      </w:rPr>
                    </w:pPr>
                    <w:r>
                      <w:rPr>
                        <w:rFonts w:ascii="Symbol" w:hAnsi="Symbol"/>
                        <w:color w:val="221E1F"/>
                        <w:sz w:val="9"/>
                      </w:rPr>
                      <w:t></w:t>
                    </w:r>
                    <w:r>
                      <w:rPr>
                        <w:rFonts w:ascii="Trebuchet MS" w:hAnsi="Trebuchet MS"/>
                        <w:color w:val="221E1F"/>
                        <w:position w:val="-3"/>
                        <w:sz w:val="7"/>
                      </w:rPr>
                      <w:t>r</w:t>
                    </w:r>
                  </w:p>
                </w:txbxContent>
              </v:textbox>
            </v:shape>
            <v:shape id="_x0000_s5081" type="#_x0000_t202" style="position:absolute;left:2926;top:-1998;width:73;height:110" filled="f" stroked="f">
              <v:textbox style="mso-next-textbox:#_x0000_s5081" inset="0,0,0,0">
                <w:txbxContent>
                  <w:p w:rsidR="00904BD1" w:rsidRDefault="00904BD1">
                    <w:pPr>
                      <w:spacing w:before="4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221E1F"/>
                        <w:w w:val="105"/>
                        <w:sz w:val="9"/>
                      </w:rPr>
                      <w:t>q</w:t>
                    </w:r>
                  </w:p>
                </w:txbxContent>
              </v:textbox>
            </v:shape>
            <v:shape id="_x0000_s5080" type="#_x0000_t202" style="position:absolute;left:3779;top:-2244;width:73;height:110" filled="f" stroked="f">
              <v:textbox style="mso-next-textbox:#_x0000_s5080" inset="0,0,0,0">
                <w:txbxContent>
                  <w:p w:rsidR="00904BD1" w:rsidRDefault="00904BD1">
                    <w:pPr>
                      <w:spacing w:before="4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221E1F"/>
                        <w:w w:val="105"/>
                        <w:sz w:val="9"/>
                      </w:rPr>
                      <w:t>d</w:t>
                    </w:r>
                  </w:p>
                </w:txbxContent>
              </v:textbox>
            </v:shape>
            <v:shape id="_x0000_s5079" type="#_x0000_t202" style="position:absolute;left:3434;top:-2268;width:73;height:110" filled="f" stroked="f">
              <v:textbox style="mso-next-textbox:#_x0000_s5079" inset="0,0,0,0">
                <w:txbxContent>
                  <w:p w:rsidR="00904BD1" w:rsidRDefault="00904BD1">
                    <w:pPr>
                      <w:spacing w:before="4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color w:val="221E1F"/>
                        <w:w w:val="105"/>
                        <w:sz w:val="9"/>
                      </w:rPr>
                      <w:t>b</w:t>
                    </w:r>
                  </w:p>
                </w:txbxContent>
              </v:textbox>
            </v:shape>
            <v:shape id="_x0000_s5078" type="#_x0000_t202" style="position:absolute;left:4670;top:-3418;width:1126;height:477" filled="f" strokecolor="#231f20" strokeweight=".5pt">
              <v:textbox style="mso-next-textbox:#_x0000_s5078" inset="0,0,0,0">
                <w:txbxContent>
                  <w:p w:rsidR="00904BD1" w:rsidRDefault="00904BD1">
                    <w:pPr>
                      <w:spacing w:before="60" w:line="252" w:lineRule="auto"/>
                      <w:ind w:left="235" w:right="156" w:firstLine="19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7D9FCD"/>
                        <w:sz w:val="14"/>
                      </w:rPr>
                      <w:t>Equipment</w:t>
                    </w:r>
                    <w:r>
                      <w:rPr>
                        <w:rFonts w:ascii="Trebuchet MS"/>
                        <w:color w:val="7D9FCD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spacing w:val="-1"/>
                        <w:w w:val="105"/>
                        <w:sz w:val="14"/>
                      </w:rPr>
                      <w:t>Status</w:t>
                    </w:r>
                    <w:r>
                      <w:rPr>
                        <w:rFonts w:ascii="Trebuchet MS"/>
                        <w:color w:val="7D9FCD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D9FCD"/>
                        <w:w w:val="105"/>
                        <w:sz w:val="14"/>
                      </w:rPr>
                      <w:t>Flag</w:t>
                    </w:r>
                  </w:p>
                </w:txbxContent>
              </v:textbox>
            </v:shape>
            <v:shape id="_x0000_s5077" type="#_x0000_t202" style="position:absolute;left:3749;top:-3418;width:921;height:477" filled="f" strokecolor="#231f20" strokeweight=".5pt">
              <v:textbox style="mso-next-textbox:#_x0000_s5077" inset="0,0,0,0">
                <w:txbxContent>
                  <w:p w:rsidR="00904BD1" w:rsidRDefault="00904BD1">
                    <w:pPr>
                      <w:spacing w:before="60" w:line="252" w:lineRule="auto"/>
                      <w:ind w:left="303" w:hanging="19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Exogenous</w:t>
                    </w:r>
                    <w:r>
                      <w:rPr>
                        <w:rFonts w:ascii="Trebuchet MS"/>
                        <w:color w:val="231F20"/>
                        <w:spacing w:val="-4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Input</w:t>
                    </w:r>
                  </w:p>
                </w:txbxContent>
              </v:textbox>
            </v:shape>
            <v:shape id="_x0000_s5076" type="#_x0000_t202" style="position:absolute;left:3002;top:-3418;width:748;height:477" filled="f" strokecolor="#231f20" strokeweight=".5pt">
              <v:textbox style="mso-next-textbox:#_x0000_s5076" inset="0,0,0,0">
                <w:txbxContent>
                  <w:p w:rsidR="00904BD1" w:rsidRDefault="00904BD1">
                    <w:pPr>
                      <w:spacing w:before="60" w:line="252" w:lineRule="auto"/>
                      <w:ind w:left="159" w:firstLine="35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4"/>
                      </w:rPr>
                      <w:t>Initial</w:t>
                    </w:r>
                    <w:r>
                      <w:rPr>
                        <w:rFonts w:ascii="Trebuchet MS"/>
                        <w:color w:val="231F20"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4"/>
                      </w:rPr>
                      <w:t>States</w:t>
                    </w:r>
                  </w:p>
                </w:txbxContent>
              </v:textbox>
            </v:shape>
            <v:shape id="_x0000_s5075" type="#_x0000_t202" style="position:absolute;left:2027;top:-3418;width:975;height:477" filled="f" strokecolor="#231f20" strokeweight=".5pt">
              <v:textbox style="mso-next-textbox:#_x0000_s5075" inset="0,0,0,0">
                <w:txbxContent>
                  <w:p w:rsidR="00904BD1" w:rsidRDefault="00904BD1">
                    <w:pPr>
                      <w:spacing w:before="10"/>
                      <w:rPr>
                        <w:rFonts w:ascii="Palatino Linotype"/>
                        <w:i/>
                        <w:sz w:val="10"/>
                      </w:rPr>
                    </w:pPr>
                  </w:p>
                  <w:p w:rsidR="00904BD1" w:rsidRDefault="00904BD1">
                    <w:pPr>
                      <w:spacing w:before="1"/>
                      <w:ind w:left="1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Parameters</w:t>
                    </w:r>
                  </w:p>
                </w:txbxContent>
              </v:textbox>
            </v:shape>
            <v:shape id="_x0000_s5074" type="#_x0000_t202" style="position:absolute;left:1392;top:-3418;width:636;height:477" filled="f" strokecolor="#231f20" strokeweight=".5pt">
              <v:textbox style="mso-next-textbox:#_x0000_s5074" inset="0,0,0,0">
                <w:txbxContent>
                  <w:p w:rsidR="00904BD1" w:rsidRDefault="00904BD1">
                    <w:pPr>
                      <w:spacing w:before="10"/>
                      <w:rPr>
                        <w:rFonts w:ascii="Palatino Linotype"/>
                        <w:i/>
                        <w:sz w:val="10"/>
                      </w:rPr>
                    </w:pPr>
                  </w:p>
                  <w:p w:rsidR="00904BD1" w:rsidRDefault="00904BD1">
                    <w:pPr>
                      <w:spacing w:before="1"/>
                      <w:ind w:left="16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4"/>
                      </w:rPr>
                      <w:t>Type</w:t>
                    </w:r>
                  </w:p>
                </w:txbxContent>
              </v:textbox>
            </v:shape>
            <v:shape id="_x0000_s5073" type="#_x0000_t202" style="position:absolute;left:4737;top:-1088;width:953;height:514" filled="f" strokecolor="#fff024">
              <v:textbox style="mso-next-textbox:#_x0000_s5073" inset="0,0,0,0">
                <w:txbxContent>
                  <w:p w:rsidR="00904BD1" w:rsidRDefault="00904BD1">
                    <w:pPr>
                      <w:spacing w:before="89" w:line="254" w:lineRule="auto"/>
                      <w:ind w:left="409" w:right="70" w:hanging="332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III</w:t>
                    </w:r>
                  </w:p>
                </w:txbxContent>
              </v:textbox>
            </v:shape>
            <v:shape id="_x0000_s5072" type="#_x0000_t202" style="position:absolute;left:1543;top:-1093;width:953;height:514" filled="f" strokecolor="#fff024">
              <v:textbox style="mso-next-textbox:#_x0000_s5072" inset="0,0,0,0">
                <w:txbxContent>
                  <w:p w:rsidR="00904BD1" w:rsidRDefault="00904BD1">
                    <w:pPr>
                      <w:spacing w:before="92" w:line="254" w:lineRule="auto"/>
                      <w:ind w:left="409" w:right="79" w:hanging="325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III</w:t>
                    </w:r>
                  </w:p>
                </w:txbxContent>
              </v:textbox>
            </v:shape>
            <v:shape id="_x0000_s5071" type="#_x0000_t202" style="position:absolute;left:4737;top:-1757;width:953;height:514" filled="f" strokecolor="#fff024">
              <v:textbox style="mso-next-textbox:#_x0000_s5071" inset="0,0,0,0">
                <w:txbxContent>
                  <w:p w:rsidR="00904BD1" w:rsidRDefault="00904BD1">
                    <w:pPr>
                      <w:spacing w:before="63" w:line="254" w:lineRule="auto"/>
                      <w:ind w:left="429" w:right="70" w:hanging="352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II</w:t>
                    </w:r>
                  </w:p>
                </w:txbxContent>
              </v:textbox>
            </v:shape>
            <v:shape id="_x0000_s5070" type="#_x0000_t202" style="position:absolute;left:1543;top:-1762;width:953;height:514" filled="f" strokecolor="#fff024">
              <v:textbox style="mso-next-textbox:#_x0000_s5070" inset="0,0,0,0">
                <w:txbxContent>
                  <w:p w:rsidR="00904BD1" w:rsidRDefault="00904BD1">
                    <w:pPr>
                      <w:spacing w:before="68" w:line="254" w:lineRule="auto"/>
                      <w:ind w:left="429" w:right="78" w:hanging="344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II</w:t>
                    </w:r>
                  </w:p>
                </w:txbxContent>
              </v:textbox>
            </v:shape>
            <v:shape id="_x0000_s5069" type="#_x0000_t202" style="position:absolute;left:4737;top:-2412;width:953;height:510" filled="f" strokecolor="#fff024">
              <v:textbox style="mso-next-textbox:#_x0000_s5069" inset="0,0,0,0">
                <w:txbxContent>
                  <w:p w:rsidR="00904BD1" w:rsidRDefault="00904BD1">
                    <w:pPr>
                      <w:spacing w:before="75" w:line="254" w:lineRule="auto"/>
                      <w:ind w:left="448" w:right="71" w:hanging="372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C-Database</w:t>
                    </w:r>
                    <w:r>
                      <w:rPr>
                        <w:rFonts w:ascii="Arial"/>
                        <w:b/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I</w:t>
                    </w:r>
                  </w:p>
                </w:txbxContent>
              </v:textbox>
            </v:shape>
            <v:shape id="_x0000_s5068" type="#_x0000_t202" style="position:absolute;left:1543;top:-2417;width:953;height:510" filled="f" strokecolor="#fff024">
              <v:textbox style="mso-next-textbox:#_x0000_s5068" inset="0,0,0,0">
                <w:txbxContent>
                  <w:p w:rsidR="00904BD1" w:rsidRDefault="00904BD1">
                    <w:pPr>
                      <w:spacing w:before="75" w:line="254" w:lineRule="auto"/>
                      <w:ind w:left="448" w:right="79" w:hanging="364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L-Database</w:t>
                    </w:r>
                    <w:r>
                      <w:rPr>
                        <w:rFonts w:ascii="Arial"/>
                        <w:b/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4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 w:rsidRPr="008D4969">
        <w:pict>
          <v:shape id="_x0000_s5066" style="position:absolute;left:0;text-align:left;margin-left:119.5pt;margin-top:-.2pt;width:131.05pt;height:36.45pt;z-index:-26920960;mso-position-horizontal-relative:page" coordorigin="2390,-4" coordsize="2621,729" path="m2390,99l2412,9r84,-13l4903,-4r63,12l4998,23r11,31l5011,110r,496l5006,674r-14,36l4959,723r-62,1l2501,724r-63,-11l2394,666r-2,-178l2391,317r,-152l2390,99xe" filled="f" strokecolor="#231f20">
            <v:path arrowok="t"/>
            <w10:wrap anchorx="page"/>
          </v:shape>
        </w:pict>
      </w:r>
      <w:r w:rsidRPr="008D4969">
        <w:pict>
          <v:shape id="_x0000_s5065" type="#_x0000_t202" style="position:absolute;left:0;text-align:left;margin-left:508.9pt;margin-top:-81.6pt;width:5.5pt;height:11.55pt;z-index:15788032;mso-position-horizontal-relative:page" filled="f" stroked="f">
            <v:textbox style="layout-flow:vertical;mso-next-textbox:#_x0000_s5065" inset="0,0,0,0">
              <w:txbxContent>
                <w:p w:rsidR="00904BD1" w:rsidRDefault="00904BD1">
                  <w:pPr>
                    <w:spacing w:before="19"/>
                    <w:ind w:left="20"/>
                    <w:rPr>
                      <w:rFonts w:ascii="Arial"/>
                      <w:i/>
                      <w:sz w:val="6"/>
                    </w:rPr>
                  </w:pPr>
                  <w:r>
                    <w:rPr>
                      <w:rFonts w:ascii="Arial"/>
                      <w:i/>
                      <w:color w:val="231F20"/>
                      <w:sz w:val="6"/>
                    </w:rPr>
                    <w:t>Pointer</w:t>
                  </w:r>
                </w:p>
              </w:txbxContent>
            </v:textbox>
            <w10:wrap anchorx="page"/>
          </v:shape>
        </w:pict>
      </w:r>
      <w:r w:rsidRPr="008D4969">
        <w:pict>
          <v:shape id="_x0000_s5064" type="#_x0000_t202" style="position:absolute;left:0;text-align:left;margin-left:402.7pt;margin-top:-81.6pt;width:5.5pt;height:11.55pt;z-index:15789056;mso-position-horizontal-relative:page" filled="f" stroked="f">
            <v:textbox style="layout-flow:vertical;mso-next-textbox:#_x0000_s5064" inset="0,0,0,0">
              <w:txbxContent>
                <w:p w:rsidR="00904BD1" w:rsidRDefault="00904BD1">
                  <w:pPr>
                    <w:spacing w:before="19"/>
                    <w:ind w:left="20"/>
                    <w:rPr>
                      <w:rFonts w:ascii="Arial"/>
                      <w:i/>
                      <w:sz w:val="6"/>
                    </w:rPr>
                  </w:pPr>
                  <w:r>
                    <w:rPr>
                      <w:rFonts w:ascii="Arial"/>
                      <w:i/>
                      <w:color w:val="231F20"/>
                      <w:sz w:val="6"/>
                    </w:rPr>
                    <w:t>Pointer</w:t>
                  </w:r>
                </w:p>
              </w:txbxContent>
            </v:textbox>
            <w10:wrap anchorx="page"/>
          </v:shape>
        </w:pict>
      </w:r>
      <w:r w:rsidR="003652CB">
        <w:rPr>
          <w:rFonts w:ascii="Trebuchet MS"/>
          <w:color w:val="231F20"/>
          <w:sz w:val="8"/>
        </w:rPr>
        <w:t>Real</w:t>
      </w:r>
      <w:r w:rsidR="003652CB">
        <w:rPr>
          <w:rFonts w:ascii="Trebuchet MS"/>
          <w:color w:val="231F20"/>
          <w:spacing w:val="-3"/>
          <w:sz w:val="8"/>
        </w:rPr>
        <w:t xml:space="preserve"> </w:t>
      </w:r>
      <w:r w:rsidR="003652CB">
        <w:rPr>
          <w:rFonts w:ascii="Trebuchet MS"/>
          <w:color w:val="231F20"/>
          <w:sz w:val="8"/>
        </w:rPr>
        <w:t>Time Data</w:t>
      </w:r>
      <w:r w:rsidR="003652CB">
        <w:rPr>
          <w:rFonts w:ascii="Trebuchet MS"/>
          <w:color w:val="231F20"/>
          <w:sz w:val="8"/>
        </w:rPr>
        <w:tab/>
        <w:t>Real</w:t>
      </w:r>
      <w:r w:rsidR="003652CB">
        <w:rPr>
          <w:rFonts w:ascii="Trebuchet MS"/>
          <w:color w:val="231F20"/>
          <w:spacing w:val="-1"/>
          <w:sz w:val="8"/>
        </w:rPr>
        <w:t xml:space="preserve"> </w:t>
      </w:r>
      <w:r w:rsidR="003652CB">
        <w:rPr>
          <w:rFonts w:ascii="Trebuchet MS"/>
          <w:color w:val="231F20"/>
          <w:sz w:val="8"/>
        </w:rPr>
        <w:t>Time Data</w:t>
      </w:r>
    </w:p>
    <w:p w:rsidR="000A7294" w:rsidRDefault="008D4969">
      <w:pPr>
        <w:pStyle w:val="BodyText"/>
        <w:spacing w:before="6"/>
        <w:rPr>
          <w:rFonts w:ascii="Trebuchet MS"/>
          <w:sz w:val="9"/>
        </w:rPr>
      </w:pPr>
      <w:r w:rsidRPr="008D4969">
        <w:pict>
          <v:group id="_x0000_s5058" style="position:absolute;margin-left:413.65pt;margin-top:7.5pt;width:53.55pt;height:29.05pt;z-index:-15684096;mso-wrap-distance-left:0;mso-wrap-distance-right:0;mso-position-horizontal-relative:page" coordorigin="8273,150" coordsize="1071,581">
            <v:shape id="_x0000_s5063" style="position:absolute;left:8379;top:207;width:903;height:498" coordorigin="8379,208" coordsize="903,498" path="m8379,208r,497l9282,705e" filled="f" strokecolor="#231f20" strokeweight=".25pt">
              <v:path arrowok="t"/>
            </v:shape>
            <v:shape id="_x0000_s5062" style="position:absolute;left:8354;top:171;width:964;height:559" coordorigin="8354,172" coordsize="964,559" o:spt="100" adj="0,,0" path="m8404,215r-25,-43l8354,215r50,xm9318,705r-43,-25l9275,730r43,-25xe" fillcolor="#231f20" stroked="f">
              <v:stroke joinstyle="round"/>
              <v:formulas/>
              <v:path arrowok="t" o:connecttype="segments"/>
            </v:shape>
            <v:shape id="_x0000_s5061" style="position:absolute;left:8278;top:224;width:1040;height:362" coordorigin="8278,224" coordsize="1040,362" path="m8278,586r239,l8664,462r80,-79l8783,315r27,-91l8839,248r86,72l8984,361r68,40l9130,435r89,25l9318,472e" filled="f" strokecolor="#231f20" strokeweight=".5pt">
              <v:path arrowok="t"/>
            </v:shape>
            <v:shape id="_x0000_s5060" type="#_x0000_t202" style="position:absolute;left:8322;top:149;width:49;height:73" filled="f" stroked="f">
              <v:textbox style="mso-next-textbox:#_x0000_s5060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y</w:t>
                    </w:r>
                  </w:p>
                </w:txbxContent>
              </v:textbox>
            </v:shape>
            <v:shape id="_x0000_s5059" type="#_x0000_t202" style="position:absolute;left:9295;top:617;width:48;height:73" filled="f" stroked="f">
              <v:textbox style="mso-next-textbox:#_x0000_s5059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6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  <w:r w:rsidRPr="008D4969">
        <w:pict>
          <v:group id="_x0000_s5052" style="position:absolute;margin-left:510.6pt;margin-top:7.5pt;width:53.9pt;height:29.05pt;z-index:-15683584;mso-wrap-distance-left:0;mso-wrap-distance-right:0;mso-position-horizontal-relative:page" coordorigin="10212,150" coordsize="1078,581">
            <v:shape id="_x0000_s5057" style="position:absolute;left:10318;top:207;width:903;height:498" coordorigin="10318,208" coordsize="903,498" path="m10318,208r,497l11221,705e" filled="f" strokecolor="#231f20" strokeweight=".25pt">
              <v:path arrowok="t"/>
            </v:shape>
            <v:shape id="_x0000_s5056" style="position:absolute;left:10293;top:171;width:964;height:559" coordorigin="10293,172" coordsize="964,559" o:spt="100" adj="0,,0" path="m10343,215r-25,-43l10293,215r50,xm11257,705r-43,-25l11214,730r43,-25xe" fillcolor="#231f20" stroked="f">
              <v:stroke joinstyle="round"/>
              <v:formulas/>
              <v:path arrowok="t" o:connecttype="segments"/>
            </v:shape>
            <v:shape id="_x0000_s5055" style="position:absolute;left:10217;top:224;width:1040;height:362" coordorigin="10217,224" coordsize="1040,362" path="m10217,586r239,l10603,462r80,-79l10722,315r27,-91l10778,248r86,72l10923,361r68,40l11070,435r88,25l11257,472e" filled="f" strokecolor="#231f20" strokeweight=".5pt">
              <v:path arrowok="t"/>
            </v:shape>
            <v:shape id="_x0000_s5054" type="#_x0000_t202" style="position:absolute;left:10259;top:149;width:49;height:73" filled="f" stroked="f">
              <v:textbox style="mso-next-textbox:#_x0000_s5054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6"/>
                      </w:rPr>
                      <w:t>y</w:t>
                    </w:r>
                  </w:p>
                </w:txbxContent>
              </v:textbox>
            </v:shape>
            <v:shape id="_x0000_s5053" type="#_x0000_t202" style="position:absolute;left:11242;top:621;width:48;height:73" filled="f" stroked="f">
              <v:textbox style="mso-next-textbox:#_x0000_s5053" inset="0,0,0,0">
                <w:txbxContent>
                  <w:p w:rsidR="00904BD1" w:rsidRDefault="00904BD1">
                    <w:pPr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6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0A7294">
      <w:pPr>
        <w:pStyle w:val="BodyText"/>
        <w:spacing w:before="3"/>
        <w:rPr>
          <w:rFonts w:ascii="Trebuchet MS"/>
          <w:sz w:val="9"/>
        </w:rPr>
      </w:pPr>
    </w:p>
    <w:p w:rsidR="000A7294" w:rsidRDefault="003652CB">
      <w:pPr>
        <w:spacing w:before="74"/>
        <w:ind w:left="103"/>
        <w:rPr>
          <w:rFonts w:ascii="Palatino Linotype" w:hAnsi="Palatino Linotype"/>
          <w:i/>
          <w:sz w:val="20"/>
        </w:rPr>
      </w:pPr>
      <w:r>
        <w:rPr>
          <w:rFonts w:ascii="Arial" w:hAnsi="Arial"/>
          <w:b/>
          <w:color w:val="231F20"/>
          <w:sz w:val="18"/>
        </w:rPr>
        <w:t>Figure 2.9:</w:t>
      </w:r>
      <w:r>
        <w:rPr>
          <w:rFonts w:ascii="Arial" w:hAnsi="Arial"/>
          <w:b/>
          <w:color w:val="231F20"/>
          <w:spacing w:val="32"/>
          <w:sz w:val="18"/>
        </w:rPr>
        <w:t xml:space="preserve"> </w:t>
      </w:r>
      <w:r>
        <w:rPr>
          <w:rFonts w:ascii="Palatino Linotype" w:hAnsi="Palatino Linotype"/>
          <w:i/>
          <w:color w:val="231F20"/>
          <w:sz w:val="20"/>
        </w:rPr>
        <w:t>Interaction variables–based CPS composition within an SEES</w:t>
      </w:r>
    </w:p>
    <w:p w:rsidR="000A7294" w:rsidRDefault="000A7294">
      <w:pPr>
        <w:rPr>
          <w:rFonts w:ascii="Palatino Linotype" w:hAnsi="Palatino Linotype"/>
          <w:sz w:val="20"/>
        </w:rPr>
        <w:sectPr w:rsidR="000A7294" w:rsidSect="000A7514">
          <w:headerReference w:type="default" r:id="rId119"/>
          <w:pgSz w:w="13150" w:h="10110" w:orient="landscape"/>
          <w:pgMar w:top="920" w:right="1200" w:bottom="280" w:left="1160" w:header="0" w:footer="0" w:gutter="0"/>
          <w:cols w:space="720"/>
        </w:sectPr>
      </w:pPr>
    </w:p>
    <w:p w:rsidR="00FF369D" w:rsidRDefault="003652CB" w:rsidP="00100D61">
      <w:pPr>
        <w:pStyle w:val="BodyText"/>
        <w:numPr>
          <w:ilvl w:val="0"/>
          <w:numId w:val="23"/>
        </w:numPr>
        <w:spacing w:before="162" w:line="242" w:lineRule="auto"/>
        <w:ind w:right="1072"/>
        <w:jc w:val="both"/>
        <w:rPr>
          <w:color w:val="231F20"/>
          <w:w w:val="105"/>
        </w:rPr>
      </w:pPr>
      <w:bookmarkStart w:id="59" w:name="2.4.2_DyMonDS-Based_Standards_for_CPS_of"/>
      <w:bookmarkStart w:id="60" w:name="_bookmark84"/>
      <w:bookmarkEnd w:id="59"/>
      <w:bookmarkEnd w:id="60"/>
      <w:r>
        <w:rPr>
          <w:color w:val="231F20"/>
          <w:w w:val="105"/>
        </w:rPr>
        <w:lastRenderedPageBreak/>
        <w:t>composed by exchanging information about the interaction variables.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This interaction supports the efficient numerical methods needed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simulate these otherwise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very complex</w:t>
      </w:r>
      <w:r>
        <w:rPr>
          <w:color w:val="231F20"/>
          <w:spacing w:val="1"/>
          <w:w w:val="105"/>
        </w:rPr>
        <w:t xml:space="preserve"> </w:t>
      </w:r>
      <w:r w:rsidR="00F72A28">
        <w:rPr>
          <w:color w:val="231F20"/>
          <w:w w:val="105"/>
        </w:rPr>
        <w:t>grids</w:t>
      </w:r>
    </w:p>
    <w:p w:rsidR="00FF369D" w:rsidRDefault="003652CB" w:rsidP="00100D61">
      <w:pPr>
        <w:pStyle w:val="BodyText"/>
        <w:numPr>
          <w:ilvl w:val="0"/>
          <w:numId w:val="23"/>
        </w:numPr>
        <w:spacing w:before="162" w:line="242" w:lineRule="auto"/>
        <w:ind w:right="1072"/>
        <w:jc w:val="both"/>
        <w:rPr>
          <w:color w:val="231F20"/>
        </w:rPr>
      </w:pPr>
      <w:r>
        <w:rPr>
          <w:color w:val="231F20"/>
          <w:spacing w:val="-1"/>
          <w:w w:val="105"/>
        </w:rPr>
        <w:t>Given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sufficient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control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each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module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keep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internal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stable,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straightforward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responds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combi-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nation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dynamics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internal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variables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interaction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varia-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bles.</w:t>
      </w:r>
    </w:p>
    <w:p w:rsidR="00FF369D" w:rsidRDefault="003652CB" w:rsidP="00100D61">
      <w:pPr>
        <w:pStyle w:val="BodyText"/>
        <w:numPr>
          <w:ilvl w:val="0"/>
          <w:numId w:val="23"/>
        </w:numPr>
        <w:spacing w:before="162" w:line="242" w:lineRule="auto"/>
        <w:ind w:right="1072"/>
        <w:jc w:val="both"/>
        <w:rPr>
          <w:color w:val="231F20"/>
          <w:spacing w:val="-10"/>
          <w:w w:val="105"/>
        </w:rPr>
      </w:pPr>
      <w:r>
        <w:rPr>
          <w:color w:val="231F20"/>
        </w:rPr>
        <w:t>This amounts to fully decentralized competitive control when using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transformed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space.</w:t>
      </w:r>
      <w:r>
        <w:rPr>
          <w:color w:val="231F20"/>
          <w:spacing w:val="-10"/>
          <w:w w:val="105"/>
        </w:rPr>
        <w:t xml:space="preserve"> </w:t>
      </w:r>
    </w:p>
    <w:p w:rsidR="00FF369D" w:rsidRDefault="003652CB" w:rsidP="00100D61">
      <w:pPr>
        <w:pStyle w:val="BodyText"/>
        <w:numPr>
          <w:ilvl w:val="0"/>
          <w:numId w:val="23"/>
        </w:numPr>
        <w:spacing w:before="162" w:line="242" w:lineRule="auto"/>
        <w:ind w:right="1072"/>
        <w:jc w:val="both"/>
        <w:rPr>
          <w:color w:val="231F20"/>
          <w:spacing w:val="-11"/>
          <w:w w:val="105"/>
        </w:rPr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cyber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aspects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amount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fast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sam</w:t>
      </w:r>
      <w:r>
        <w:rPr>
          <w:color w:val="231F20"/>
        </w:rPr>
        <w:t>pling in support of often high-gain local control and no communications;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synchronization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achievable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way.</w:t>
      </w:r>
      <w:r>
        <w:rPr>
          <w:color w:val="231F20"/>
          <w:spacing w:val="-11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23"/>
        </w:numPr>
        <w:spacing w:before="162" w:line="242" w:lineRule="auto"/>
        <w:ind w:right="1072"/>
        <w:jc w:val="both"/>
        <w:rPr>
          <w:color w:val="231F20"/>
          <w:spacing w:val="-4"/>
          <w:w w:val="105"/>
        </w:rPr>
      </w:pPr>
      <w:r>
        <w:rPr>
          <w:color w:val="231F20"/>
          <w:spacing w:val="-1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cyber-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ideal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world,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Architecture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105"/>
        </w:rPr>
        <w:t>4,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dynamic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components,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including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wires,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fast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typically</w:t>
      </w:r>
      <w:r w:rsidR="009A2ACB">
        <w:rPr>
          <w:color w:val="231F20"/>
          <w:spacing w:val="-1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4"/>
          <w:w w:val="105"/>
        </w:rPr>
        <w:t>power-electronically switched controllers</w:t>
      </w:r>
      <w:r w:rsidR="00FF369D">
        <w:rPr>
          <w:color w:val="231F20"/>
          <w:spacing w:val="-4"/>
          <w:w w:val="105"/>
        </w:rPr>
        <w:t>.</w:t>
      </w:r>
    </w:p>
    <w:p w:rsidR="00FF369D" w:rsidRDefault="00FF369D" w:rsidP="00FF369D">
      <w:pPr>
        <w:pStyle w:val="Heading5"/>
        <w:tabs>
          <w:tab w:val="left" w:pos="775"/>
        </w:tabs>
        <w:ind w:firstLine="0"/>
        <w:rPr>
          <w:rFonts w:ascii="Cambria" w:eastAsia="Cambria" w:hAnsi="Cambria" w:cs="Cambria"/>
          <w:b w:val="0"/>
          <w:bCs w:val="0"/>
          <w:sz w:val="22"/>
          <w:szCs w:val="22"/>
        </w:rPr>
      </w:pPr>
    </w:p>
    <w:p w:rsidR="000A7294" w:rsidRDefault="008D4969" w:rsidP="00FF369D">
      <w:pPr>
        <w:pStyle w:val="Heading5"/>
        <w:tabs>
          <w:tab w:val="left" w:pos="775"/>
        </w:tabs>
        <w:ind w:left="174" w:firstLine="0"/>
        <w:rPr>
          <w:color w:val="231F20"/>
        </w:rPr>
      </w:pPr>
      <w:hyperlink w:anchor="_bookmark1" w:history="1">
        <w:r w:rsidR="003652CB">
          <w:rPr>
            <w:color w:val="231F20"/>
          </w:rPr>
          <w:t>DyMonDS-Based Standards</w:t>
        </w:r>
        <w:r w:rsidR="003652CB">
          <w:rPr>
            <w:color w:val="231F20"/>
            <w:spacing w:val="1"/>
          </w:rPr>
          <w:t xml:space="preserve"> </w:t>
        </w:r>
        <w:r w:rsidR="003652CB">
          <w:rPr>
            <w:color w:val="231F20"/>
          </w:rPr>
          <w:t>for</w:t>
        </w:r>
        <w:r w:rsidR="003652CB">
          <w:rPr>
            <w:color w:val="231F20"/>
            <w:spacing w:val="1"/>
          </w:rPr>
          <w:t xml:space="preserve"> </w:t>
        </w:r>
        <w:r w:rsidR="003652CB">
          <w:rPr>
            <w:color w:val="231F20"/>
          </w:rPr>
          <w:t>CPS of</w:t>
        </w:r>
        <w:r w:rsidR="003652CB">
          <w:rPr>
            <w:color w:val="231F20"/>
            <w:spacing w:val="1"/>
          </w:rPr>
          <w:t xml:space="preserve"> </w:t>
        </w:r>
        <w:r w:rsidR="003652CB">
          <w:rPr>
            <w:color w:val="231F20"/>
          </w:rPr>
          <w:t>an</w:t>
        </w:r>
        <w:r w:rsidR="003652CB">
          <w:rPr>
            <w:color w:val="231F20"/>
            <w:spacing w:val="1"/>
          </w:rPr>
          <w:t xml:space="preserve"> </w:t>
        </w:r>
        <w:r w:rsidR="003652CB">
          <w:rPr>
            <w:color w:val="231F20"/>
          </w:rPr>
          <w:t>SEES</w:t>
        </w:r>
      </w:hyperlink>
    </w:p>
    <w:p w:rsidR="00F72A28" w:rsidRDefault="009A2A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</w:rPr>
        <w:t>New</w:t>
      </w:r>
      <w:r w:rsidR="003652CB">
        <w:rPr>
          <w:color w:val="231F20"/>
        </w:rPr>
        <w:t xml:space="preserve"> </w:t>
      </w:r>
      <w:r w:rsidR="003652CB" w:rsidRPr="003375A2">
        <w:rPr>
          <w:b/>
          <w:color w:val="231F20"/>
        </w:rPr>
        <w:t>Dynamic Monitoring and Decision Systems</w:t>
      </w:r>
      <w:r w:rsidR="003652CB">
        <w:rPr>
          <w:color w:val="231F20"/>
        </w:rPr>
        <w:t xml:space="preserve"> frame</w:t>
      </w:r>
      <w:r w:rsidR="003375A2">
        <w:rPr>
          <w:color w:val="231F20"/>
        </w:rPr>
        <w:t xml:space="preserve"> </w:t>
      </w:r>
      <w:r w:rsidR="003652CB">
        <w:rPr>
          <w:color w:val="231F20"/>
        </w:rPr>
        <w:t>work can be best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understood by using the new modeling approach in which modules are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 xml:space="preserve">characterized by their internal and interaction variables. </w:t>
      </w:r>
    </w:p>
    <w:p w:rsidR="009A2ACB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 w:rsidRPr="009A2ACB">
        <w:rPr>
          <w:color w:val="231F20"/>
        </w:rPr>
        <w:t>In DyMonDS</w:t>
      </w:r>
      <w:r w:rsidRPr="009A2ACB">
        <w:rPr>
          <w:color w:val="231F20"/>
          <w:spacing w:val="1"/>
        </w:rPr>
        <w:t xml:space="preserve"> </w:t>
      </w:r>
      <w:r w:rsidRPr="009A2ACB">
        <w:rPr>
          <w:color w:val="231F20"/>
        </w:rPr>
        <w:t>embedded in physical modules, the design enables</w:t>
      </w:r>
      <w:r w:rsidR="00AA326D" w:rsidRPr="009A2ACB">
        <w:rPr>
          <w:color w:val="231F20"/>
        </w:rPr>
        <w:t xml:space="preserve"> </w:t>
      </w:r>
      <w:r w:rsidRPr="009A2ACB">
        <w:rPr>
          <w:color w:val="231F20"/>
          <w:spacing w:val="-46"/>
        </w:rPr>
        <w:t xml:space="preserve"> </w:t>
      </w:r>
      <w:r w:rsidRPr="009A2ACB">
        <w:rPr>
          <w:color w:val="231F20"/>
        </w:rPr>
        <w:t>modules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to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be</w:t>
      </w:r>
      <w:r w:rsidRPr="009A2ACB">
        <w:rPr>
          <w:color w:val="231F20"/>
          <w:spacing w:val="18"/>
        </w:rPr>
        <w:t xml:space="preserve"> </w:t>
      </w:r>
      <w:r w:rsidRPr="009A2ACB">
        <w:rPr>
          <w:color w:val="231F20"/>
        </w:rPr>
        <w:t>inserted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into</w:t>
      </w:r>
      <w:r w:rsidRPr="009A2ACB">
        <w:rPr>
          <w:color w:val="231F20"/>
          <w:spacing w:val="18"/>
        </w:rPr>
        <w:t xml:space="preserve"> </w:t>
      </w:r>
      <w:r w:rsidRPr="009A2ACB">
        <w:rPr>
          <w:color w:val="231F20"/>
        </w:rPr>
        <w:t>an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existing</w:t>
      </w:r>
      <w:r w:rsidRPr="009A2ACB">
        <w:rPr>
          <w:color w:val="231F20"/>
          <w:spacing w:val="18"/>
        </w:rPr>
        <w:t xml:space="preserve"> </w:t>
      </w:r>
      <w:r w:rsidRPr="009A2ACB">
        <w:rPr>
          <w:color w:val="231F20"/>
        </w:rPr>
        <w:t>grid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in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a</w:t>
      </w:r>
      <w:r w:rsidRPr="009A2ACB">
        <w:rPr>
          <w:color w:val="231F20"/>
          <w:spacing w:val="18"/>
        </w:rPr>
        <w:t xml:space="preserve"> </w:t>
      </w:r>
      <w:r w:rsidRPr="009A2ACB">
        <w:rPr>
          <w:color w:val="231F20"/>
        </w:rPr>
        <w:t>plug-and-play</w:t>
      </w:r>
      <w:r w:rsidRPr="009A2ACB">
        <w:rPr>
          <w:color w:val="231F20"/>
          <w:spacing w:val="17"/>
        </w:rPr>
        <w:t xml:space="preserve"> </w:t>
      </w:r>
      <w:r w:rsidRPr="009A2ACB">
        <w:rPr>
          <w:color w:val="231F20"/>
        </w:rPr>
        <w:t>manner</w:t>
      </w:r>
      <w:r w:rsidRPr="009A2ACB">
        <w:rPr>
          <w:color w:val="231F20"/>
          <w:spacing w:val="1"/>
        </w:rPr>
        <w:t xml:space="preserve"> </w:t>
      </w:r>
      <w:r w:rsidRPr="009A2ACB">
        <w:rPr>
          <w:color w:val="231F20"/>
        </w:rPr>
        <w:t>as long as they meet the standards</w:t>
      </w:r>
    </w:p>
    <w:p w:rsidR="00AA326D" w:rsidRPr="009A2ACB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 w:rsidRPr="009A2ACB">
        <w:rPr>
          <w:color w:val="231F20"/>
        </w:rPr>
        <w:t>The multilayered modeling and control design approach sets the</w:t>
      </w:r>
      <w:r w:rsidRPr="009A2ACB">
        <w:rPr>
          <w:color w:val="231F20"/>
          <w:spacing w:val="1"/>
        </w:rPr>
        <w:t xml:space="preserve"> </w:t>
      </w:r>
      <w:r w:rsidRPr="009A2ACB">
        <w:rPr>
          <w:color w:val="231F20"/>
        </w:rPr>
        <w:t>basis</w:t>
      </w:r>
      <w:r w:rsidRPr="009A2ACB">
        <w:rPr>
          <w:color w:val="231F20"/>
          <w:spacing w:val="2"/>
        </w:rPr>
        <w:t xml:space="preserve"> </w:t>
      </w:r>
      <w:r w:rsidRPr="009A2ACB">
        <w:rPr>
          <w:color w:val="231F20"/>
        </w:rPr>
        <w:t>for</w:t>
      </w:r>
      <w:r w:rsidRPr="009A2ACB">
        <w:rPr>
          <w:color w:val="231F20"/>
          <w:spacing w:val="2"/>
        </w:rPr>
        <w:t xml:space="preserve"> </w:t>
      </w:r>
      <w:r w:rsidRPr="009A2ACB">
        <w:rPr>
          <w:color w:val="231F20"/>
        </w:rPr>
        <w:t>the</w:t>
      </w:r>
      <w:r w:rsidRPr="009A2ACB">
        <w:rPr>
          <w:color w:val="231F20"/>
          <w:spacing w:val="3"/>
        </w:rPr>
        <w:t xml:space="preserve"> </w:t>
      </w:r>
      <w:r w:rsidRPr="009A2ACB">
        <w:rPr>
          <w:color w:val="231F20"/>
        </w:rPr>
        <w:t>standards</w:t>
      </w:r>
      <w:r w:rsidRPr="009A2ACB">
        <w:rPr>
          <w:color w:val="231F20"/>
          <w:spacing w:val="2"/>
        </w:rPr>
        <w:t xml:space="preserve"> </w:t>
      </w:r>
      <w:r w:rsidRPr="009A2ACB">
        <w:rPr>
          <w:color w:val="231F20"/>
        </w:rPr>
        <w:t>that</w:t>
      </w:r>
      <w:r w:rsidRPr="009A2ACB">
        <w:rPr>
          <w:color w:val="231F20"/>
          <w:spacing w:val="3"/>
        </w:rPr>
        <w:t xml:space="preserve"> </w:t>
      </w:r>
      <w:r w:rsidRPr="009A2ACB">
        <w:rPr>
          <w:color w:val="231F20"/>
        </w:rPr>
        <w:t>must</w:t>
      </w:r>
      <w:r w:rsidRPr="009A2ACB">
        <w:rPr>
          <w:color w:val="231F20"/>
          <w:spacing w:val="2"/>
        </w:rPr>
        <w:t xml:space="preserve"> </w:t>
      </w:r>
      <w:r w:rsidRPr="009A2ACB">
        <w:rPr>
          <w:color w:val="231F20"/>
        </w:rPr>
        <w:t>be</w:t>
      </w:r>
      <w:r w:rsidRPr="009A2ACB">
        <w:rPr>
          <w:color w:val="231F20"/>
          <w:spacing w:val="3"/>
        </w:rPr>
        <w:t xml:space="preserve"> </w:t>
      </w:r>
      <w:r w:rsidRPr="009A2ACB">
        <w:rPr>
          <w:color w:val="231F20"/>
        </w:rPr>
        <w:t>met</w:t>
      </w:r>
      <w:r w:rsidRPr="009A2ACB">
        <w:rPr>
          <w:color w:val="231F20"/>
          <w:spacing w:val="2"/>
        </w:rPr>
        <w:t xml:space="preserve"> </w:t>
      </w:r>
      <w:r w:rsidRPr="009A2ACB">
        <w:rPr>
          <w:color w:val="231F20"/>
        </w:rPr>
        <w:t>by</w:t>
      </w:r>
      <w:r w:rsidRPr="009A2ACB">
        <w:rPr>
          <w:color w:val="231F20"/>
          <w:spacing w:val="2"/>
        </w:rPr>
        <w:t xml:space="preserve"> </w:t>
      </w:r>
      <w:r w:rsidRPr="009A2ACB">
        <w:rPr>
          <w:color w:val="231F20"/>
        </w:rPr>
        <w:t>different</w:t>
      </w:r>
      <w:r w:rsidRPr="009A2ACB">
        <w:rPr>
          <w:color w:val="231F20"/>
          <w:spacing w:val="3"/>
        </w:rPr>
        <w:t xml:space="preserve"> </w:t>
      </w:r>
      <w:r w:rsidRPr="009A2ACB">
        <w:rPr>
          <w:color w:val="231F20"/>
        </w:rPr>
        <w:t>modules.</w:t>
      </w: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standards such that the interactions with the rest of the system are cancelled in closed-loop dynamics. </w:t>
      </w: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</w:rPr>
        <w:t>This approach is probably acceptable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Architectures 4 and 5, which comprise many small distributed components, each of which has a local cyber-structure. </w:t>
      </w: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</w:rPr>
        <w:t>For example, a PV panel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might have local storage and fast power electronics capable of cancelling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 effects of the stored energy exchange (interaction variables) coming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from the rest of the system to the PV. </w:t>
      </w:r>
    </w:p>
    <w:p w:rsidR="00AA326D" w:rsidRDefault="00AA326D" w:rsidP="00AA326D">
      <w:pPr>
        <w:pStyle w:val="BodyText"/>
        <w:spacing w:before="119" w:line="242" w:lineRule="auto"/>
        <w:ind w:left="174" w:right="1072"/>
        <w:jc w:val="both"/>
        <w:rPr>
          <w:color w:val="231F20"/>
        </w:rPr>
      </w:pPr>
    </w:p>
    <w:p w:rsidR="00AA326D" w:rsidRDefault="00AA326D" w:rsidP="00AA326D">
      <w:pPr>
        <w:pStyle w:val="BodyText"/>
        <w:spacing w:before="119" w:line="242" w:lineRule="auto"/>
        <w:ind w:left="174" w:right="1072"/>
        <w:jc w:val="both"/>
        <w:rPr>
          <w:color w:val="231F20"/>
        </w:rPr>
      </w:pP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</w:rPr>
        <w:t>Such a PV would have sufficient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 and storage that it could behave as an ideal AC voltage source, 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least as seen by the rest of the system; </w:t>
      </w: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</w:rPr>
        <w:t>In</w:t>
      </w:r>
      <w:bookmarkStart w:id="61" w:name="_bookmark85"/>
      <w:bookmarkEnd w:id="61"/>
      <w:r w:rsidR="00AA326D">
        <w:rPr>
          <w:color w:val="231F20"/>
        </w:rPr>
        <w:t xml:space="preserve"> </w:t>
      </w:r>
      <w:r>
        <w:rPr>
          <w:color w:val="231F20"/>
        </w:rPr>
        <w:t>contrast, Architectures 1 through 3 require more complicated standards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plug-and-play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dynamics.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Notably,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every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architectures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controller.</w:t>
      </w: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  <w:w w:val="105"/>
        </w:rPr>
        <w:t>This standard requires cooperative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 coordinated control within each group of modules, and minimal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coordination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among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groups. </w:t>
      </w:r>
    </w:p>
    <w:p w:rsid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  <w:spacing w:val="15"/>
          <w:w w:val="105"/>
        </w:rPr>
      </w:pP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interactions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measured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of inadvertent energy exchange (IEE), which is determined by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error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(ACE)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imbalance;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underpinning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</w:t>
      </w:r>
      <w:r w:rsidR="00076BA9">
        <w:rPr>
          <w:color w:val="231F20"/>
          <w:w w:val="105"/>
        </w:rPr>
        <w:t xml:space="preserve"> 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today’s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AGC.</w:t>
      </w:r>
      <w:r>
        <w:rPr>
          <w:color w:val="231F20"/>
          <w:spacing w:val="15"/>
          <w:w w:val="105"/>
        </w:rPr>
        <w:t xml:space="preserve"> </w:t>
      </w:r>
    </w:p>
    <w:p w:rsidR="00471B67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interaction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variable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associated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a group of components responsible for ensuring there are no instability problems is a </w:t>
      </w:r>
      <w:r w:rsidR="00076BA9">
        <w:rPr>
          <w:color w:val="231F20"/>
          <w:w w:val="105"/>
        </w:rPr>
        <w:t>necessary</w:t>
      </w:r>
      <w:r>
        <w:rPr>
          <w:color w:val="231F20"/>
          <w:w w:val="105"/>
        </w:rPr>
        <w:t xml:space="preserve">. </w:t>
      </w:r>
    </w:p>
    <w:p w:rsidR="00471B67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  <w:spacing w:val="1"/>
        </w:rPr>
      </w:pPr>
      <w:r>
        <w:rPr>
          <w:color w:val="231F20"/>
          <w:w w:val="105"/>
        </w:rPr>
        <w:t>Detailed derivations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shown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dynamics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interaction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variables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determined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interaction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variables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themselves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states o</w:t>
      </w:r>
      <w:r w:rsidR="00471B67">
        <w:rPr>
          <w:color w:val="231F20"/>
        </w:rPr>
        <w:t>f the neighboring modules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</w:p>
    <w:p w:rsidR="000A7294" w:rsidRPr="00AA326D" w:rsidRDefault="003652CB" w:rsidP="00100D61">
      <w:pPr>
        <w:pStyle w:val="BodyText"/>
        <w:numPr>
          <w:ilvl w:val="0"/>
          <w:numId w:val="17"/>
        </w:numPr>
        <w:spacing w:before="119" w:line="242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>Therefore, it becomes possible to sense and control the interaction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variables in a distributed way as well, because their dynamics 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fully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determined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locally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measurable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variables.</w:t>
      </w:r>
    </w:p>
    <w:p w:rsidR="00471B67" w:rsidRDefault="00471B67" w:rsidP="00471B67">
      <w:pPr>
        <w:pStyle w:val="Heading6"/>
        <w:tabs>
          <w:tab w:val="left" w:pos="1010"/>
        </w:tabs>
        <w:ind w:left="1009" w:firstLine="0"/>
        <w:rPr>
          <w:rFonts w:ascii="Cambria" w:eastAsia="Cambria" w:hAnsi="Cambria" w:cs="Cambria"/>
          <w:b w:val="0"/>
          <w:bCs w:val="0"/>
          <w:sz w:val="24"/>
        </w:rPr>
      </w:pPr>
    </w:p>
    <w:p w:rsidR="000A7294" w:rsidRDefault="003652CB" w:rsidP="00471B67">
      <w:pPr>
        <w:pStyle w:val="Heading6"/>
        <w:tabs>
          <w:tab w:val="left" w:pos="1010"/>
        </w:tabs>
        <w:ind w:left="294" w:firstLine="0"/>
      </w:pPr>
      <w:r>
        <w:rPr>
          <w:color w:val="231F20"/>
        </w:rPr>
        <w:t>The Role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Data-Driven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Dynamic Aggregation</w:t>
      </w:r>
    </w:p>
    <w:p w:rsidR="00936325" w:rsidRDefault="00936325" w:rsidP="00100D61">
      <w:pPr>
        <w:pStyle w:val="BodyText"/>
        <w:numPr>
          <w:ilvl w:val="0"/>
          <w:numId w:val="21"/>
        </w:numPr>
        <w:spacing w:before="105" w:line="242" w:lineRule="auto"/>
        <w:ind w:right="952"/>
        <w:jc w:val="both"/>
        <w:rPr>
          <w:color w:val="231F20"/>
          <w:spacing w:val="-9"/>
          <w:w w:val="105"/>
        </w:rPr>
      </w:pPr>
      <w:r>
        <w:rPr>
          <w:color w:val="231F20"/>
          <w:spacing w:val="-1"/>
        </w:rPr>
        <w:t>I</w:t>
      </w:r>
      <w:r w:rsidR="003652CB">
        <w:rPr>
          <w:color w:val="231F20"/>
          <w:spacing w:val="-4"/>
          <w:w w:val="105"/>
        </w:rPr>
        <w:t>f</w:t>
      </w:r>
      <w:r>
        <w:rPr>
          <w:color w:val="231F20"/>
          <w:spacing w:val="-4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the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effect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of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interaction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variables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dominates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the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effect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of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local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modular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  <w:spacing w:val="-4"/>
          <w:w w:val="105"/>
        </w:rPr>
        <w:t>dynamics,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it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becomes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necessary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to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design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complex</w:t>
      </w:r>
      <w:r w:rsidR="003652CB">
        <w:rPr>
          <w:color w:val="231F20"/>
          <w:spacing w:val="-8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high-gain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controllers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</w:rPr>
        <w:t>locally to cancel the interactions and make the modules behave as if their</w:t>
      </w:r>
      <w:r w:rsidR="003652CB">
        <w:rPr>
          <w:color w:val="231F20"/>
          <w:spacing w:val="-47"/>
        </w:rPr>
        <w:t xml:space="preserve"> </w:t>
      </w:r>
      <w:r w:rsidR="003652CB">
        <w:rPr>
          <w:color w:val="231F20"/>
          <w:spacing w:val="-3"/>
          <w:w w:val="105"/>
        </w:rPr>
        <w:t>closed-loop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dynamics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have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become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weakly</w:t>
      </w:r>
      <w:r w:rsidR="003652CB">
        <w:rPr>
          <w:color w:val="231F20"/>
          <w:spacing w:val="-9"/>
          <w:w w:val="105"/>
        </w:rPr>
        <w:t xml:space="preserve"> </w:t>
      </w:r>
      <w:r w:rsidR="003652CB">
        <w:rPr>
          <w:color w:val="231F20"/>
          <w:spacing w:val="-3"/>
          <w:w w:val="105"/>
        </w:rPr>
        <w:t>coupled.</w:t>
      </w:r>
      <w:r w:rsidR="003652CB">
        <w:rPr>
          <w:color w:val="231F20"/>
          <w:spacing w:val="-9"/>
          <w:w w:val="105"/>
        </w:rPr>
        <w:t xml:space="preserve"> </w:t>
      </w:r>
    </w:p>
    <w:p w:rsidR="00936325" w:rsidRDefault="003652CB" w:rsidP="00100D61">
      <w:pPr>
        <w:pStyle w:val="BodyText"/>
        <w:numPr>
          <w:ilvl w:val="0"/>
          <w:numId w:val="21"/>
        </w:numPr>
        <w:spacing w:before="105" w:line="242" w:lineRule="auto"/>
        <w:ind w:right="952"/>
        <w:jc w:val="both"/>
        <w:rPr>
          <w:color w:val="231F20"/>
          <w:spacing w:val="-2"/>
          <w:w w:val="105"/>
        </w:rPr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gen</w:t>
      </w:r>
      <w:r>
        <w:rPr>
          <w:color w:val="231F20"/>
        </w:rPr>
        <w:t>erally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calls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sensing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controllable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effec</w:t>
      </w:r>
      <w:r>
        <w:rPr>
          <w:color w:val="231F20"/>
          <w:spacing w:val="-2"/>
          <w:w w:val="105"/>
        </w:rPr>
        <w:t xml:space="preserve">tively no communications. </w:t>
      </w:r>
    </w:p>
    <w:p w:rsidR="00936325" w:rsidRDefault="003652CB" w:rsidP="00100D61">
      <w:pPr>
        <w:pStyle w:val="BodyText"/>
        <w:numPr>
          <w:ilvl w:val="0"/>
          <w:numId w:val="21"/>
        </w:numPr>
        <w:spacing w:before="105" w:line="242" w:lineRule="auto"/>
        <w:ind w:right="952"/>
        <w:jc w:val="both"/>
        <w:rPr>
          <w:color w:val="231F20"/>
          <w:w w:val="105"/>
        </w:rPr>
      </w:pPr>
      <w:r>
        <w:rPr>
          <w:color w:val="231F20"/>
          <w:w w:val="105"/>
        </w:rPr>
        <w:t>The overwhelming complexity is managed by closing the loop 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making the modules and layers self-sufficient. </w:t>
      </w:r>
    </w:p>
    <w:p w:rsidR="00EF60DC" w:rsidRDefault="00EF60DC" w:rsidP="00936325">
      <w:pPr>
        <w:pStyle w:val="BodyText"/>
        <w:spacing w:before="105" w:line="242" w:lineRule="auto"/>
        <w:ind w:left="294" w:right="952"/>
        <w:jc w:val="both"/>
        <w:rPr>
          <w:color w:val="231F20"/>
          <w:w w:val="105"/>
        </w:rPr>
      </w:pPr>
    </w:p>
    <w:p w:rsidR="00B11A66" w:rsidRDefault="00B11A66" w:rsidP="00936325">
      <w:pPr>
        <w:pStyle w:val="BodyText"/>
        <w:spacing w:before="105" w:line="242" w:lineRule="auto"/>
        <w:ind w:left="294" w:right="952"/>
        <w:jc w:val="both"/>
        <w:rPr>
          <w:color w:val="231F20"/>
          <w:w w:val="105"/>
        </w:rPr>
      </w:pPr>
    </w:p>
    <w:p w:rsidR="000A7294" w:rsidRDefault="00410A14" w:rsidP="00100D61">
      <w:pPr>
        <w:pStyle w:val="BodyText"/>
        <w:numPr>
          <w:ilvl w:val="0"/>
          <w:numId w:val="21"/>
        </w:numPr>
        <w:spacing w:before="105" w:line="242" w:lineRule="auto"/>
        <w:ind w:right="952"/>
        <w:jc w:val="both"/>
      </w:pPr>
      <w:r>
        <w:rPr>
          <w:color w:val="231F20"/>
          <w:w w:val="105"/>
        </w:rPr>
        <w:t>T</w:t>
      </w:r>
      <w:r w:rsidR="003652CB">
        <w:rPr>
          <w:color w:val="231F20"/>
          <w:w w:val="105"/>
        </w:rPr>
        <w:t>hey</w:t>
      </w:r>
      <w:r w:rsidR="003652CB">
        <w:rPr>
          <w:color w:val="231F20"/>
          <w:spacing w:val="-6"/>
          <w:w w:val="105"/>
        </w:rPr>
        <w:t xml:space="preserve"> </w:t>
      </w:r>
      <w:r w:rsidR="003652CB">
        <w:rPr>
          <w:color w:val="231F20"/>
          <w:w w:val="105"/>
        </w:rPr>
        <w:t>can</w:t>
      </w:r>
      <w:r w:rsidR="003652CB">
        <w:rPr>
          <w:color w:val="231F20"/>
          <w:spacing w:val="-6"/>
          <w:w w:val="105"/>
        </w:rPr>
        <w:t xml:space="preserve"> </w:t>
      </w:r>
      <w:r w:rsidR="003652CB">
        <w:rPr>
          <w:color w:val="231F20"/>
          <w:w w:val="105"/>
        </w:rPr>
        <w:t>still</w:t>
      </w:r>
      <w:r w:rsidR="003652CB">
        <w:rPr>
          <w:color w:val="231F20"/>
          <w:spacing w:val="-6"/>
          <w:w w:val="105"/>
        </w:rPr>
        <w:t xml:space="preserve"> </w:t>
      </w:r>
      <w:r w:rsidR="003652CB">
        <w:rPr>
          <w:color w:val="231F20"/>
          <w:w w:val="105"/>
        </w:rPr>
        <w:t>achieve</w:t>
      </w:r>
      <w:r>
        <w:rPr>
          <w:color w:val="231F20"/>
          <w:w w:val="105"/>
        </w:rPr>
        <w:t xml:space="preserve"> </w:t>
      </w:r>
      <w:r w:rsidR="003652CB">
        <w:rPr>
          <w:color w:val="231F20"/>
          <w:w w:val="105"/>
        </w:rPr>
        <w:t>equally good performance as if the coordination of interaction variables is done for modules with prefixed boundaries, as is common in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today’s</w:t>
      </w:r>
      <w:r w:rsidR="003652CB">
        <w:rPr>
          <w:color w:val="231F20"/>
          <w:spacing w:val="2"/>
          <w:w w:val="105"/>
        </w:rPr>
        <w:t xml:space="preserve"> </w:t>
      </w:r>
      <w:r w:rsidR="003652CB">
        <w:rPr>
          <w:color w:val="231F20"/>
          <w:w w:val="105"/>
        </w:rPr>
        <w:t>hierarchical</w:t>
      </w:r>
      <w:r w:rsidR="003652CB">
        <w:rPr>
          <w:color w:val="231F20"/>
          <w:spacing w:val="3"/>
          <w:w w:val="105"/>
        </w:rPr>
        <w:t xml:space="preserve"> </w:t>
      </w:r>
      <w:r w:rsidR="003652CB">
        <w:rPr>
          <w:color w:val="231F20"/>
          <w:w w:val="105"/>
        </w:rPr>
        <w:t>systems.</w:t>
      </w:r>
    </w:p>
    <w:p w:rsidR="00EF60DC" w:rsidRDefault="00EF60DC">
      <w:pPr>
        <w:pStyle w:val="BodyText"/>
        <w:spacing w:line="242" w:lineRule="auto"/>
        <w:ind w:left="174" w:right="1067" w:firstLine="359"/>
        <w:jc w:val="both"/>
        <w:rPr>
          <w:color w:val="231F20"/>
        </w:rPr>
      </w:pPr>
    </w:p>
    <w:p w:rsidR="000A7294" w:rsidRDefault="003652CB" w:rsidP="00100D61">
      <w:pPr>
        <w:pStyle w:val="BodyText"/>
        <w:numPr>
          <w:ilvl w:val="0"/>
          <w:numId w:val="21"/>
        </w:numPr>
        <w:spacing w:line="242" w:lineRule="auto"/>
        <w:ind w:right="1067"/>
        <w:jc w:val="both"/>
        <w:rPr>
          <w:color w:val="231F20"/>
          <w:spacing w:val="1"/>
        </w:rPr>
      </w:pP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physics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ultimately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near-optimal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complexity of the local cyber-structure and the communication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coordinating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variables.</w:t>
      </w:r>
      <w:r>
        <w:rPr>
          <w:color w:val="231F20"/>
          <w:spacing w:val="1"/>
        </w:rPr>
        <w:t xml:space="preserve"> </w:t>
      </w:r>
    </w:p>
    <w:p w:rsidR="00936325" w:rsidRDefault="00936325">
      <w:pPr>
        <w:pStyle w:val="BodyText"/>
        <w:spacing w:line="242" w:lineRule="auto"/>
        <w:ind w:left="174" w:right="1067" w:firstLine="359"/>
        <w:jc w:val="both"/>
      </w:pPr>
    </w:p>
    <w:p w:rsidR="000A7294" w:rsidRDefault="003652CB" w:rsidP="00A93A8F">
      <w:pPr>
        <w:pStyle w:val="Heading6"/>
        <w:tabs>
          <w:tab w:val="left" w:pos="890"/>
        </w:tabs>
        <w:ind w:left="174" w:firstLine="0"/>
      </w:pPr>
      <w:r>
        <w:rPr>
          <w:color w:val="231F20"/>
        </w:rPr>
        <w:t>Coordination in Systems with Predefined Subsystems</w:t>
      </w:r>
    </w:p>
    <w:p w:rsidR="00936325" w:rsidRDefault="003652CB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  <w:spacing w:val="49"/>
        </w:rPr>
      </w:pPr>
      <w:r>
        <w:rPr>
          <w:color w:val="231F20"/>
        </w:rPr>
        <w:t>Today,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dynamically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aggregate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bottom-up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fashion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closed-loop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dynamics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loosely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coupled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49"/>
        </w:rPr>
        <w:t xml:space="preserve"> </w:t>
      </w:r>
    </w:p>
    <w:p w:rsidR="00936325" w:rsidRDefault="003652CB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  <w:spacing w:val="49"/>
        </w:rPr>
      </w:pPr>
      <w:r>
        <w:rPr>
          <w:color w:val="231F20"/>
        </w:rPr>
        <w:t>When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power system loses a large generator or a transmission line, the relevant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inherently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nonlinear.</w:t>
      </w:r>
      <w:r>
        <w:rPr>
          <w:color w:val="231F20"/>
          <w:spacing w:val="49"/>
        </w:rPr>
        <w:t xml:space="preserve"> </w:t>
      </w:r>
    </w:p>
    <w:p w:rsidR="00936325" w:rsidRDefault="003652CB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  <w:spacing w:val="1"/>
        </w:rPr>
      </w:pPr>
      <w:r>
        <w:rPr>
          <w:color w:val="231F20"/>
        </w:rPr>
        <w:t>One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adaptive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high-gain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remaining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differentially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closed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loop.</w:t>
      </w:r>
      <w:r>
        <w:rPr>
          <w:color w:val="231F20"/>
          <w:spacing w:val="1"/>
        </w:rPr>
        <w:t xml:space="preserve"> </w:t>
      </w:r>
    </w:p>
    <w:p w:rsidR="009A4087" w:rsidRDefault="009A4087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  <w:w w:val="105"/>
        </w:rPr>
      </w:pPr>
      <w:r>
        <w:rPr>
          <w:color w:val="231F20"/>
          <w:w w:val="105"/>
        </w:rPr>
        <w:t>T</w:t>
      </w:r>
      <w:r w:rsidR="003652CB">
        <w:rPr>
          <w:color w:val="231F20"/>
          <w:w w:val="105"/>
        </w:rPr>
        <w:t>he major challenges are how to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 xml:space="preserve">dynamically aggregate many components into a single intelligent balancing authority (iBA) for minimizing the cost of storage. </w:t>
      </w:r>
    </w:p>
    <w:p w:rsidR="009A4087" w:rsidRDefault="003652CB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Determining when conventional fast controllers shaping very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little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storage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reactive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components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Flexible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Transmission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Systems (FACTS) would have to be supplemented by the real power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energy storage devices, such as various batteries and flywheels, is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challenging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problem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present</w:t>
      </w:r>
      <w:r w:rsidR="009A4087">
        <w:rPr>
          <w:color w:val="231F20"/>
          <w:spacing w:val="1"/>
          <w:w w:val="105"/>
        </w:rPr>
        <w:t>.</w:t>
      </w:r>
    </w:p>
    <w:p w:rsidR="009A4087" w:rsidRDefault="009A4087" w:rsidP="00855127">
      <w:pPr>
        <w:pStyle w:val="BodyText"/>
        <w:spacing w:before="105" w:line="242" w:lineRule="auto"/>
        <w:ind w:left="174" w:right="1068"/>
        <w:jc w:val="both"/>
        <w:rPr>
          <w:color w:val="231F20"/>
          <w:spacing w:val="1"/>
          <w:w w:val="105"/>
        </w:rPr>
      </w:pPr>
    </w:p>
    <w:p w:rsidR="009E4690" w:rsidRDefault="009E4690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</w:rPr>
      </w:pPr>
      <w:r>
        <w:rPr>
          <w:color w:val="231F20"/>
          <w:w w:val="105"/>
        </w:rPr>
        <w:t>I</w:t>
      </w:r>
      <w:r w:rsidR="003652CB">
        <w:rPr>
          <w:color w:val="231F20"/>
          <w:w w:val="105"/>
        </w:rPr>
        <w:t>mplementation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of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such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an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approach</w:t>
      </w:r>
      <w:r w:rsidR="003652CB"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3"/>
          <w:w w:val="105"/>
        </w:rPr>
        <w:t>makes it</w:t>
      </w:r>
      <w:r w:rsidR="003652CB">
        <w:rPr>
          <w:color w:val="231F20"/>
          <w:w w:val="105"/>
        </w:rPr>
        <w:t xml:space="preserve"> possible to define standards for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dynamics of such iBAs, and the system can be operated in a plug-and-</w:t>
      </w:r>
      <w:r w:rsidR="003652CB">
        <w:rPr>
          <w:color w:val="231F20"/>
          <w:spacing w:val="-48"/>
          <w:w w:val="105"/>
        </w:rPr>
        <w:t xml:space="preserve"> </w:t>
      </w:r>
      <w:r w:rsidR="003652CB">
        <w:rPr>
          <w:color w:val="231F20"/>
        </w:rPr>
        <w:t>play manner by the weakl</w:t>
      </w:r>
      <w:r w:rsidR="009A4087">
        <w:rPr>
          <w:color w:val="231F20"/>
        </w:rPr>
        <w:t>y coupled iBAs</w:t>
      </w:r>
      <w:r w:rsidR="003652CB">
        <w:rPr>
          <w:color w:val="231F20"/>
        </w:rPr>
        <w:t xml:space="preserve">. </w:t>
      </w:r>
    </w:p>
    <w:p w:rsidR="00777E2A" w:rsidRDefault="00777E2A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  <w:rPr>
          <w:color w:val="231F20"/>
          <w:w w:val="105"/>
        </w:rPr>
      </w:pPr>
      <w:r>
        <w:rPr>
          <w:color w:val="231F20"/>
        </w:rPr>
        <w:t>The Figure (a)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>depicts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IEEE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24-node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RTS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system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and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48"/>
          <w:w w:val="105"/>
        </w:rPr>
        <w:t xml:space="preserve"> </w:t>
      </w:r>
      <w:r w:rsidR="003652CB">
        <w:rPr>
          <w:color w:val="231F20"/>
          <w:w w:val="105"/>
        </w:rPr>
        <w:t>dynamic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w w:val="105"/>
        </w:rPr>
        <w:t>response of power flows in the area close to the loss of generator at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node 1 with iBA-based high-gain control (constant gain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 xml:space="preserve">AVRs and PSSs). </w:t>
      </w:r>
    </w:p>
    <w:p w:rsidR="00777E2A" w:rsidRDefault="00777E2A" w:rsidP="009A4087">
      <w:pPr>
        <w:pStyle w:val="BodyText"/>
        <w:spacing w:before="105" w:line="242" w:lineRule="auto"/>
        <w:ind w:left="174" w:right="1068"/>
        <w:jc w:val="both"/>
        <w:rPr>
          <w:color w:val="231F20"/>
          <w:w w:val="105"/>
        </w:rPr>
      </w:pPr>
    </w:p>
    <w:p w:rsidR="00777E2A" w:rsidRDefault="00777E2A" w:rsidP="009A4087">
      <w:pPr>
        <w:pStyle w:val="BodyText"/>
        <w:spacing w:before="105" w:line="242" w:lineRule="auto"/>
        <w:ind w:left="174" w:right="1068"/>
        <w:jc w:val="both"/>
        <w:rPr>
          <w:color w:val="231F20"/>
          <w:w w:val="105"/>
        </w:rPr>
      </w:pPr>
    </w:p>
    <w:p w:rsidR="00D55CD5" w:rsidRPr="00D55CD5" w:rsidRDefault="003652CB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</w:pPr>
      <w:r>
        <w:rPr>
          <w:color w:val="231F20"/>
          <w:w w:val="105"/>
        </w:rPr>
        <w:t xml:space="preserve">Figure </w:t>
      </w:r>
      <w:r w:rsidR="00777E2A">
        <w:rPr>
          <w:color w:val="231F20"/>
          <w:w w:val="105"/>
        </w:rPr>
        <w:t>(b)</w:t>
      </w:r>
      <w:r>
        <w:rPr>
          <w:color w:val="231F20"/>
          <w:w w:val="105"/>
        </w:rPr>
        <w:t xml:space="preserve"> shows the system response with</w:t>
      </w:r>
      <w:r w:rsidR="00D55CD5">
        <w:rPr>
          <w:color w:val="231F20"/>
          <w:w w:val="105"/>
        </w:rPr>
        <w:t>out</w:t>
      </w:r>
      <w:r>
        <w:rPr>
          <w:color w:val="231F20"/>
          <w:w w:val="105"/>
        </w:rPr>
        <w:t xml:space="preserve"> carefully aggregated iBAs; the dynamic response to the same fault with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closed-loop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nonlinear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shown.</w:t>
      </w:r>
      <w:r>
        <w:rPr>
          <w:color w:val="231F20"/>
          <w:spacing w:val="-4"/>
          <w:w w:val="105"/>
        </w:rPr>
        <w:t xml:space="preserve"> </w:t>
      </w:r>
    </w:p>
    <w:p w:rsidR="000A7294" w:rsidRDefault="003652CB" w:rsidP="00100D61">
      <w:pPr>
        <w:pStyle w:val="BodyText"/>
        <w:numPr>
          <w:ilvl w:val="0"/>
          <w:numId w:val="22"/>
        </w:numPr>
        <w:spacing w:before="105" w:line="242" w:lineRule="auto"/>
        <w:ind w:right="1068"/>
        <w:jc w:val="both"/>
      </w:pPr>
      <w:r>
        <w:rPr>
          <w:color w:val="231F20"/>
          <w:w w:val="105"/>
        </w:rPr>
        <w:t>While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system’s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response to losing generator oscillates with the existing excitation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controllers,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high-gain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nonlinear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feedback-linearizing excitation controllers would stabilize the closed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dynamics of the power plants in the iBA, almost completely eliminating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inter-area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oscillations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rest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BE0CA9" w:rsidRPr="00BE0CA9" w:rsidRDefault="003652CB" w:rsidP="00100D61">
      <w:pPr>
        <w:pStyle w:val="BodyText"/>
        <w:numPr>
          <w:ilvl w:val="0"/>
          <w:numId w:val="22"/>
        </w:numPr>
        <w:spacing w:line="242" w:lineRule="auto"/>
        <w:ind w:right="952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 xml:space="preserve"> </w:t>
      </w:r>
      <w:r w:rsidR="00D55CD5">
        <w:rPr>
          <w:color w:val="231F20"/>
          <w:spacing w:val="-8"/>
          <w:w w:val="105"/>
        </w:rPr>
        <w:t>kno</w:t>
      </w:r>
      <w:r>
        <w:rPr>
          <w:color w:val="231F20"/>
          <w:w w:val="105"/>
        </w:rPr>
        <w:t>wn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choice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energy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function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keeping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system</w:t>
      </w:r>
      <w:r w:rsidR="00D55CD5">
        <w:rPr>
          <w:color w:val="231F20"/>
          <w:w w:val="105"/>
        </w:rPr>
        <w:t xml:space="preserve"> </w:t>
      </w:r>
      <w:r w:rsidR="00D55CD5">
        <w:rPr>
          <w:color w:val="231F20"/>
        </w:rPr>
        <w:t>synchronized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is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critical</w:t>
      </w:r>
      <w:r w:rsidR="00D55CD5">
        <w:rPr>
          <w:color w:val="231F20"/>
          <w:spacing w:val="41"/>
        </w:rPr>
        <w:t xml:space="preserve"> </w:t>
      </w:r>
      <w:r w:rsidR="00D55CD5">
        <w:rPr>
          <w:color w:val="231F20"/>
        </w:rPr>
        <w:t>under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these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conditions.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Here</w:t>
      </w:r>
      <w:r w:rsidR="00D55CD5">
        <w:rPr>
          <w:color w:val="231F20"/>
          <w:spacing w:val="41"/>
        </w:rPr>
        <w:t xml:space="preserve"> </w:t>
      </w:r>
      <w:r w:rsidR="00D55CD5">
        <w:rPr>
          <w:color w:val="231F20"/>
        </w:rPr>
        <w:t>again,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the</w:t>
      </w:r>
      <w:r w:rsidR="00D55CD5">
        <w:rPr>
          <w:color w:val="231F20"/>
          <w:spacing w:val="40"/>
        </w:rPr>
        <w:t xml:space="preserve"> </w:t>
      </w:r>
      <w:r w:rsidR="00D55CD5">
        <w:rPr>
          <w:color w:val="231F20"/>
        </w:rPr>
        <w:t>selection of the energy function is fundamentally based</w:t>
      </w:r>
    </w:p>
    <w:p w:rsidR="000A7294" w:rsidRDefault="00D55CD5" w:rsidP="00BE0CA9">
      <w:pPr>
        <w:pStyle w:val="BodyText"/>
        <w:spacing w:line="242" w:lineRule="auto"/>
        <w:ind w:left="894" w:right="952"/>
        <w:sectPr w:rsidR="000A7294" w:rsidSect="000A7514">
          <w:headerReference w:type="even" r:id="rId120"/>
          <w:headerReference w:type="default" r:id="rId121"/>
          <w:pgSz w:w="10110" w:h="13150"/>
          <w:pgMar w:top="1140" w:right="620" w:bottom="280" w:left="1400" w:header="474" w:footer="0" w:gutter="0"/>
          <w:cols w:space="720"/>
        </w:sectPr>
      </w:pPr>
      <w:r>
        <w:rPr>
          <w:color w:val="231F20"/>
        </w:rPr>
        <w:t xml:space="preserve"> on the physics:</w:t>
      </w:r>
    </w:p>
    <w:p w:rsidR="000A7294" w:rsidRDefault="008D4969">
      <w:pPr>
        <w:pStyle w:val="BodyText"/>
        <w:rPr>
          <w:rFonts w:ascii="Trebuchet MS"/>
          <w:sz w:val="20"/>
        </w:rPr>
      </w:pPr>
      <w:bookmarkStart w:id="62" w:name="_bookmark88"/>
      <w:bookmarkEnd w:id="62"/>
      <w:r w:rsidRPr="008D4969">
        <w:lastRenderedPageBreak/>
        <w:pict>
          <v:group id="_x0000_s4944" style="position:absolute;margin-left:143.85pt;margin-top:11.6pt;width:225.45pt;height:270.8pt;z-index:15792128;mso-position-horizontal-relative:page" coordorigin="2877,-491" coordsize="4509,5416">
            <v:line id="_x0000_s5051" style="position:absolute" from="3559,-290" to="3559,-223" strokecolor="#010202" strokeweight=".5pt"/>
            <v:shape id="_x0000_s5050" style="position:absolute;left:2921;top:257;width:455;height:2111" coordorigin="2921,257" coordsize="455,2111" o:spt="100" adj="0,,0" path="m2921,257r455,l3376,1372t-99,3l3277,2368e" filled="f" strokecolor="#bcbec0" strokeweight=".5pt">
              <v:stroke joinstyle="round"/>
              <v:formulas/>
              <v:path arrowok="t" o:connecttype="segments"/>
            </v:shape>
            <v:shape id="_x0000_s5049" style="position:absolute;left:2890;top:-486;width:4491;height:5406" coordorigin="2890,-486" coordsize="4491,5406" path="m6701,-486r-60,16l6586,-443r-82,58l6355,-246r-85,110l6217,3r-53,224l6156,298r-1,53l6155,414r1,72l6158,565r4,85l6166,740r9,189l6187,1121r27,429l6217,1672r,113l6213,1891r-7,99l6197,2080r-11,84l6173,2239r-13,68l6145,2368r-27,100l6094,2540r-40,77l6009,2688r-50,64l5904,2810r-58,52l5784,2909r-64,42l5654,2989r-68,34l5517,3053r-69,27l5379,3104r-68,21l5245,3145r-65,18l5059,3195r-55,15l4886,3243r-71,17l4739,3278r-82,18l4571,3315r-181,37l3927,3445r-169,34l3681,3495r-72,16l3545,3526r-170,49l3278,3615r-83,43l3127,3703r-57,45l3025,3792r-61,78l2920,3959r-23,84l2890,4120r8,71l2918,4257r30,59l2984,4369r41,47l3111,4493r73,52l3287,4610r107,42l3567,4691r307,54l4884,4920r1645,l6638,4896r97,-31l6820,4829r75,-41l6959,4744r56,-46l7062,4650r40,-47l7164,4512r45,-77l7242,4361r28,-79l7294,4198r21,-86l7331,4023r13,-90l7355,3843r8,-90l7369,3664r4,-86l7375,3496r2,-79l7377,3344r1,-127l7379,3165r1,-65l7380,3034r,-68l7379,2896r-3,-72l7373,2751r-4,-75l7365,2600r-5,-77l7354,2444r-7,-80l7340,2284r-8,-82l7324,2120r-18,-166l7286,1785r-21,-170l7232,1360,7154,775,7124,591,7097,429,7072,288,7049,165,7027,59r-20,-89l6988,-106r-17,-63l6940,-264r-25,-62l6884,-386r-8,-17l6822,-459r-59,-25l6701,-486xe" fillcolor="#d1d3d4" stroked="f">
              <v:path arrowok="t"/>
            </v:shape>
            <v:shape id="_x0000_s5048" style="position:absolute;left:4709;top:-183;width:1953;height:1460" coordorigin="4710,-183" coordsize="1953,1460" o:spt="100" adj="0,,0" path="m4710,-183r,73m6610,1277r53,e" filled="f" strokecolor="#231f20" strokeweight=".5pt">
              <v:stroke joinstyle="round"/>
              <v:formulas/>
              <v:path arrowok="t" o:connecttype="segments"/>
            </v:shape>
            <v:shape id="_x0000_s5047" style="position:absolute;left:2926;top:-224;width:570;height:309" coordorigin="2926,-223" coordsize="570,309" path="m2926,85r570,l3496,-223e" filled="f" strokecolor="#bcbec0" strokeweight=".5pt">
              <v:path arrowok="t"/>
            </v:shape>
            <v:shape id="_x0000_s5046" style="position:absolute;left:2922;top:-15;width:3069;height:210" coordorigin="2922,-15" coordsize="3069,210" path="m2922,195r3069,l5991,-15e" filled="f" strokecolor="#231f20">
              <v:path arrowok="t"/>
            </v:shape>
            <v:shape id="_x0000_s5045" style="position:absolute;left:3419;top:-227;width:1395;height:1594" coordorigin="3419,-227" coordsize="1395,1594" o:spt="100" adj="0,,0" path="m3628,-227l3863,95r869,l4732,-110m3748,-219l3898,-9r784,l4682,-109m3419,1365r,-117l4773,125r,-236m4813,-111r,256l3492,1248r,118m3600,686r,-193l4645,493r,117e" filled="f" strokecolor="#bcbec0" strokeweight=".5pt">
              <v:stroke joinstyle="round"/>
              <v:formulas/>
              <v:path arrowok="t" o:connecttype="segments"/>
            </v:shape>
            <v:line id="_x0000_s5044" style="position:absolute" from="4725,400" to="5923,400" strokecolor="#231f20" strokeweight=".5pt"/>
            <v:shape id="_x0000_s5043" style="position:absolute;left:4728;top:394;width:1190;height:219" coordorigin="4728,395" coordsize="1190,219" o:spt="100" adj="0,,0" path="m4728,614r,-219m4791,607r,-138l5821,469r,143m5918,612r,-217e" filled="f" strokecolor="#bcbec0" strokeweight=".5pt">
              <v:stroke joinstyle="round"/>
              <v:formulas/>
              <v:path arrowok="t" o:connecttype="segments"/>
            </v:shape>
            <v:shape id="_x0000_s5042" style="position:absolute;left:2890;top:-486;width:4491;height:5406" coordorigin="2890,-486" coordsize="4491,5406" path="m6163,227l6217,3r53,-139l6355,-246r148,-139l6586,-443r55,-27l6701,-486r62,2l6822,-459r54,56l6884,-386r10,18l6927,-298r28,77l6988,-106r19,76l7027,59r22,106l7072,288r25,141l7124,591r29,184l7165,857r11,82l7187,1023r11,83l7210,1191r11,84l7232,1360r11,85l7254,1530r11,85l7276,1700r10,85l7296,1870r10,84l7315,2037r9,83l7332,2202r8,82l7347,2364r6,80l7360,2523r5,77l7369,2676r4,75l7376,2824r3,71l7380,2966r,68l7380,3100r-2,65l7378,3217r,60l7377,3344r,73l7375,3496r-2,82l7369,3664r-6,89l7355,3843r-11,90l7331,4023r-16,89l7294,4198r-24,84l7242,4361r-34,74l7164,4512r-62,91l7062,4650r-47,48l6959,4744r-64,44l6820,4829r-85,36l6638,4896r-110,24l4883,4920,3873,4745r-306,-54l3393,4652r-106,-42l3183,4545r-72,-52l3025,4416r-41,-47l2948,4316r-30,-59l2898,4191r-8,-71l2897,4043r23,-84l2963,3870r62,-78l3070,3748r57,-45l3195,3658r83,-43l3375,3575r113,-35l3609,3511r72,-16l3758,3479r82,-17l3927,3445r90,-18l4109,3408r94,-18l4297,3371r93,-19l4482,3333r89,-18l4657,3296r82,-18l4815,3260r71,-17l4949,3226r54,-16l5059,3195r59,-16l5180,3163r65,-18l5311,3125r68,-21l5448,3080r69,-27l5586,3023r68,-34l5720,2951r64,-42l5846,2862r58,-52l5959,2752r50,-65l6054,2617r39,-77l6118,2468r27,-100l6160,2307r13,-68l6186,2164r11,-84l6206,1990r7,-99l6217,1785r,-113l6213,1550r-4,-75l6204,1394r-6,-87l6192,1216r-5,-95l6181,1025r-6,-96l6170,833r-4,-93l6162,650r-4,-85l6156,486r-1,-72l6155,351r1,-53l6159,256r4,-29xe" filled="f" strokecolor="#231f20" strokeweight=".5pt">
              <v:stroke dashstyle="dash"/>
              <v:path arrowok="t"/>
            </v:shape>
            <v:shape id="_x0000_s5041" style="position:absolute;left:3613;top:701;width:544;height:674" coordorigin="3613,701" coordsize="544,674" path="m3613,701r,674l4157,1375e" filled="f" strokecolor="#bcbec0" strokeweight=".5pt">
              <v:path arrowok="t"/>
            </v:shape>
            <v:line id="_x0000_s5040" style="position:absolute" from="4158,1600" to="4382,1600" strokecolor="#231f20" strokeweight=".5pt"/>
            <v:line id="_x0000_s5039" style="position:absolute" from="4382,1594" to="4382,2218" strokecolor="#bcbec0" strokeweight=".5pt"/>
            <v:shape id="_x0000_s5038" style="position:absolute;left:4516;top:206;width:2218;height:2014" coordorigin="4516,206" coordsize="2218,2014" o:spt="100" adj="0,,0" path="m4516,2207r,-170l6423,1245r188,m6606,1433r-159,l6097,2048r,170m5940,2220r,-204l6168,1225,6368,521r55,-205l6608,316m6037,613r,-407l6612,206m5985,613r,-362l6613,251t4,160l6733,411r,760l6618,1171m5923,611r,178e" filled="f" strokecolor="#231f20" strokeweight=".5pt">
              <v:stroke joinstyle="round"/>
              <v:formulas/>
              <v:path arrowok="t" o:connecttype="segments"/>
            </v:shape>
            <v:shape id="_x0000_s5037" style="position:absolute;left:5897;top:782;width:50;height:44" coordorigin="5898,782" coordsize="50,44" path="m5948,782r-50,l5923,825r25,-43xe" fillcolor="#ed1c24" stroked="f">
              <v:path arrowok="t"/>
            </v:shape>
            <v:line id="_x0000_s5036" style="position:absolute" from="6610,1409" to="6776,1409" strokecolor="#231f20" strokeweight=".5pt"/>
            <v:shape id="_x0000_s5035" style="position:absolute;left:6768;top:1384;width:44;height:50" coordorigin="6768,1384" coordsize="44,50" path="m6768,1384r,50l6812,1409r-44,-25xe" fillcolor="#ed1c24" stroked="f">
              <v:path arrowok="t"/>
            </v:shape>
            <v:line id="_x0000_s5034" style="position:absolute" from="4693,606" to="4693,786" strokecolor="#231f20" strokeweight=".5pt"/>
            <v:shape id="_x0000_s5033" style="position:absolute;left:4667;top:778;width:50;height:44" coordorigin="4668,779" coordsize="50,44" path="m4718,779r-50,l4693,822r25,-43xe" fillcolor="#ed1c24" stroked="f">
              <v:path arrowok="t"/>
            </v:shape>
            <v:line id="_x0000_s5032" style="position:absolute" from="3717,-223" to="3717,-403" strokecolor="#231f20" strokeweight=".5pt"/>
            <v:shape id="_x0000_s5031" style="position:absolute;left:3691;top:-439;width:50;height:44" coordorigin="3692,-438" coordsize="50,44" path="m3717,-438r-25,43l3742,-395r-25,-43xe" fillcolor="#58595b" stroked="f">
              <v:path arrowok="t"/>
            </v:shape>
            <v:line id="_x0000_s5030" style="position:absolute" from="3460,683" to="3460,859" strokecolor="#231f20" strokeweight=".5pt"/>
            <v:shape id="_x0000_s5029" style="position:absolute;left:3434;top:852;width:50;height:44" coordorigin="3435,852" coordsize="50,44" path="m3484,852r-49,l3460,895r24,-43xe" fillcolor="#ed1c24" stroked="f">
              <v:path arrowok="t"/>
            </v:shape>
            <v:line id="_x0000_s5028" style="position:absolute" from="3480,1367" to="3480,1549" strokecolor="#231f20" strokeweight=".5pt"/>
            <v:shape id="_x0000_s5027" style="position:absolute;left:3454;top:1542;width:50;height:44" coordorigin="3455,1542" coordsize="50,44" path="m3504,1542r-49,l3480,1585r24,-43xe" fillcolor="#ed1c24" stroked="f">
              <v:path arrowok="t"/>
            </v:shape>
            <v:line id="_x0000_s5026" style="position:absolute" from="4161,1455" to="3996,1455" strokecolor="#231f20" strokeweight=".5pt"/>
            <v:shape id="_x0000_s5025" style="position:absolute;left:3959;top:1429;width:44;height:50" coordorigin="3960,1430" coordsize="44,50" path="m4003,1430r-43,25l4003,1480r,-50xe" fillcolor="#ed1c24" stroked="f">
              <v:path arrowok="t"/>
            </v:shape>
            <v:shape id="_x0000_s5024" style="position:absolute;left:3386;top:2216;width:953;height:646" coordorigin="3387,2216" coordsize="953,646" o:spt="100" adj="0,,0" path="m3563,2862r,-173m3387,2512r,-143m3387,2862r,-154m4339,2398r,-182m4339,2790r,-199e" filled="f" strokecolor="#231f20" strokeweight=".5pt">
              <v:stroke joinstyle="round"/>
              <v:formulas/>
              <v:path arrowok="t" o:connecttype="segments"/>
            </v:shape>
            <v:shape id="_x0000_s5023" style="position:absolute;left:3537;top:2652;width:50;height:44" coordorigin="3538,2653" coordsize="50,44" path="m3563,2653r-25,43l3588,2696r-25,-43xe" fillcolor="#ed1c24" stroked="f">
              <v:path arrowok="t"/>
            </v:shape>
            <v:line id="_x0000_s5022" style="position:absolute" from="4433,2779" to="4433,2614" strokecolor="#231f20" strokeweight=".5pt"/>
            <v:shape id="_x0000_s5021" style="position:absolute;left:4407;top:2577;width:50;height:44" coordorigin="4408,2578" coordsize="50,44" path="m4433,2578r-25,43l4458,2621r-25,-43xe" fillcolor="#ed1c24" stroked="f">
              <v:path arrowok="t"/>
            </v:shape>
            <v:line id="_x0000_s5020" style="position:absolute" from="3856,3437" to="3691,3437" strokecolor="#231f20" strokeweight=".5pt"/>
            <v:shape id="_x0000_s5019" style="position:absolute;left:3654;top:3412;width:44;height:50" coordorigin="3655,3412" coordsize="44,50" path="m3698,3412r-43,25l3698,3462r,-50xe" fillcolor="#ed1c24" stroked="f">
              <v:path arrowok="t"/>
            </v:shape>
            <v:line id="_x0000_s5018" style="position:absolute" from="4896,3652" to="4731,3652" strokecolor="#231f20" strokeweight=".5pt"/>
            <v:shape id="_x0000_s5017" style="position:absolute;left:4694;top:3627;width:44;height:50" coordorigin="4695,3627" coordsize="44,50" path="m4738,3627r-43,25l4738,3677r,-50xe" fillcolor="#ed1c24" stroked="f">
              <v:path arrowok="t"/>
            </v:shape>
            <v:line id="_x0000_s5016" style="position:absolute" from="5110,4358" to="5110,4524" strokecolor="#231f20" strokeweight=".5pt"/>
            <v:shape id="_x0000_s5015" style="position:absolute;left:5085;top:4516;width:50;height:44" coordorigin="5085,4516" coordsize="50,44" path="m5135,4516r-50,l5110,4560r25,-44xe" fillcolor="#ed1c24" stroked="f">
              <v:path arrowok="t"/>
            </v:shape>
            <v:line id="_x0000_s5014" style="position:absolute" from="6865,3892" to="7030,3892" strokecolor="#231f20" strokeweight=".5pt"/>
            <v:shape id="_x0000_s5013" style="position:absolute;left:7022;top:3867;width:44;height:50" coordorigin="7023,3867" coordsize="44,50" path="m7023,3867r,50l7066,3892r-43,-25xe" fillcolor="#ed1c24" stroked="f">
              <v:path arrowok="t"/>
            </v:shape>
            <v:line id="_x0000_s5012" style="position:absolute" from="6848,3326" to="7013,3326" strokecolor="#231f20" strokeweight=".5pt"/>
            <v:shape id="_x0000_s5011" style="position:absolute;left:7006;top:3300;width:44;height:50" coordorigin="7006,3301" coordsize="44,50" path="m7006,3301r,49l7049,3326r-43,-25xe" fillcolor="#34b44a" stroked="f">
              <v:path arrowok="t"/>
            </v:shape>
            <v:line id="_x0000_s5010" style="position:absolute" from="6848,3207" to="7013,3207" strokecolor="#231f20" strokeweight=".5pt"/>
            <v:shape id="_x0000_s5009" style="position:absolute;left:7006;top:3182;width:44;height:50" coordorigin="7006,3182" coordsize="44,50" path="m7006,3182r,50l7049,3207r-43,-25xe" fillcolor="#ed1c24" stroked="f">
              <v:path arrowok="t"/>
            </v:shape>
            <v:line id="_x0000_s5008" style="position:absolute" from="6084,2815" to="6084,2619" strokecolor="#231f20" strokeweight=".5pt"/>
            <v:shape id="_x0000_s5007" style="position:absolute;left:6058;top:2581;width:50;height:44" coordorigin="6059,2582" coordsize="50,44" path="m6084,2582r-25,43l6108,2625r-24,-43xe" fillcolor="#ed1c24" stroked="f">
              <v:path arrowok="t"/>
            </v:shape>
            <v:line id="_x0000_s5006" style="position:absolute" from="3685,4276" to="3685,4441" strokecolor="#231f20" strokeweight=".5pt"/>
            <v:shape id="_x0000_s5005" style="position:absolute;left:3660;top:4433;width:50;height:44" coordorigin="3660,4434" coordsize="50,44" path="m3710,4434r-50,l3685,4477r25,-43xe" fillcolor="#58595b" stroked="f">
              <v:path arrowok="t"/>
            </v:shape>
            <v:shape id="_x0000_s5004" style="position:absolute;left:4533;top:2368;width:1389;height:439" coordorigin="4533,2368" coordsize="1389,439" o:spt="100" adj="0,,0" path="m4577,2368r552,m5317,2573r605,l5922,2806m4533,2573r592,e" filled="f" strokecolor="#231f20" strokeweight=".5pt">
              <v:stroke joinstyle="round"/>
              <v:formulas/>
              <v:path arrowok="t" o:connecttype="segments"/>
            </v:shape>
            <v:shape id="_x0000_s5003" style="position:absolute;left:4536;top:2218;width:45;height:575" coordorigin="4537,2218" coordsize="45,575" o:spt="100" adj="0,,0" path="m4537,2218r,361m4582,2363r,430e" filled="f" strokecolor="#bcbec0" strokeweight=".5pt">
              <v:stroke joinstyle="round"/>
              <v:formulas/>
              <v:path arrowok="t" o:connecttype="segments"/>
            </v:shape>
            <v:shape id="_x0000_s5002" style="position:absolute;left:3353;top:2789;width:3510;height:1563" coordorigin="3353,2790" coordsize="3510,1563" o:spt="100" adj="0,,0" path="m4383,2797r,138l3486,2935r,-73m3353,2865r118,1310m3576,4197r,-422l4896,3775t7,-135l5883,3640r,-828m5956,2815r,240l6648,3787r213,m6846,3317r-140,l5331,4095r,257m5223,4347r,-260l3903,3557r-50,m4463,2797r,218l3863,3422t673,-632l4536,3005r2085,862l6863,3867m6108,2806r,380l6850,3186m3661,4270r,-108l5111,4162r,180e" filled="f" strokecolor="#231f20" strokeweight=".5pt">
              <v:stroke joinstyle="round"/>
              <v:formulas/>
              <v:path arrowok="t" o:connecttype="segments"/>
            </v:shape>
            <v:line id="_x0000_s5001" style="position:absolute" from="3788,-223" to="3458,-223" strokecolor="#231f20"/>
            <v:shape id="_x0000_s5000" style="position:absolute;left:4858;top:-108;width:950;height:175" coordorigin="4858,-108" coordsize="950,175" path="m4858,-108r,175l5808,67r,-77e" filled="f" strokecolor="#bcbec0" strokeweight=".5pt">
              <v:path arrowok="t"/>
            </v:shape>
            <v:shape id="_x0000_s4999" style="position:absolute;left:3226;top:-108;width:2865;height:2478" coordorigin="3226,-108" coordsize="2865,2478" o:spt="100" adj="0,,0" path="m4908,-108r-330,m6091,607r-330,m3663,685r-330,m3556,1365r-330,m4156,1677r,-392m3229,2370r337,e" filled="f" strokecolor="#231f20">
              <v:stroke joinstyle="round"/>
              <v:formulas/>
              <v:path arrowok="t" o:connecttype="segments"/>
            </v:shape>
            <v:shape id="_x0000_s4998" type="#_x0000_t75" style="position:absolute;left:5821;top:2206;width:338;height:603">
              <v:imagedata r:id="rId122" o:title=""/>
            </v:shape>
            <v:shape id="_x0000_s4997" type="#_x0000_t75" style="position:absolute;left:5124;top:2306;width:204;height:117">
              <v:imagedata r:id="rId123" o:title=""/>
            </v:shape>
            <v:shape id="_x0000_s4996" type="#_x0000_t75" style="position:absolute;left:4280;top:2393;width:117;height:204">
              <v:imagedata r:id="rId124" o:title=""/>
            </v:shape>
            <v:shape id="_x0000_s4995" type="#_x0000_t75" style="position:absolute;left:3328;top:2507;width:117;height:204">
              <v:imagedata r:id="rId125" o:title=""/>
            </v:shape>
            <v:shape id="_x0000_s4994" type="#_x0000_t75" style="position:absolute;left:5119;top:2508;width:204;height:117">
              <v:imagedata r:id="rId126" o:title=""/>
            </v:shape>
            <v:shape id="_x0000_s4993" style="position:absolute;left:6466;top:3924;width:390;height:535" coordorigin="6467,3925" coordsize="390,535" o:spt="100" adj="0,,0" path="m6467,4387r,72m6467,4395r,-470l6857,3925e" filled="f" strokecolor="#231f20" strokeweight=".5pt">
              <v:stroke joinstyle="round"/>
              <v:formulas/>
              <v:path arrowok="t" o:connecttype="segments"/>
            </v:shape>
            <v:line id="_x0000_s4992" style="position:absolute" from="5915,-82" to="5915,-7" strokecolor="#231f20"/>
            <v:shape id="_x0000_s4991" style="position:absolute;left:3379;top:182;width:3282;height:1272" coordorigin="3379,183" coordsize="3282,1272" o:spt="100" adj="0,,0" path="m6610,183r51,m3474,620r,67m3379,1365r,67m4201,1455r-67,e" filled="f" strokecolor="#231f20" strokeweight=".5pt">
              <v:stroke joinstyle="round"/>
              <v:formulas/>
              <v:path arrowok="t" o:connecttype="segments"/>
            </v:shape>
            <v:rect id="_x0000_s4990" style="position:absolute;left:6911;top:3289;width:37;height:92" fillcolor="#58595b" stroked="f"/>
            <v:shape id="_x0000_s4989" style="position:absolute;left:2876;top:-27;width:4011;height:4136" coordorigin="2877,-27" coordsize="4011,4136" o:spt="100" adj="0,,0" path="m2924,-14r-11,-13l2887,-27r-10,13l2877,135r,14l2877,343r5,l2882,355r37,l2919,343r5,l2924,149r,-14l2924,-14xm3869,3274r-11,-13l3832,3261r-10,13l3822,3423r,14l3822,3631r5,l3827,3643r37,l3864,3631r5,l3869,3437r,-14l3869,3274xm4179,1301r-11,-13l4142,1288r-10,13l4132,1450r,14l4132,1658r5,l4137,1670r36,l4173,1658r6,l4179,1464r,-14l4179,1301xm4925,3597r-10,-13l4889,3584r-11,13l4878,3746r,14l4878,3954r6,l4884,3966r36,l4920,3954r5,l4925,3760r,-14l4925,3597xm6634,116r-11,-13l6597,103r-10,13l6587,265r,14l6587,473r5,l6592,485r36,l6628,473r6,l6634,279r,-14l6634,116xm6637,1126r-10,-13l6600,1113r-10,13l6590,1275r,14l6590,1483r5,l6595,1495r37,l6632,1483r5,l6637,1289r,-14l6637,1126xm6874,3052r-11,-12l6837,3040r-10,12l6827,3201r,15l6827,3409r5,l6832,3421r36,l6868,3409r6,l6874,3216r,-15l6874,3052xm6887,3740r-10,-13l6851,3727r-11,13l6840,3889r,14l6840,4097r5,l6845,4109r37,l6882,4097r5,l6887,3903r,-14l6887,3740xe" fillcolor="#231f20" stroked="f">
              <v:stroke joinstyle="round"/>
              <v:formulas/>
              <v:path arrowok="t" o:connecttype="segments"/>
            </v:shape>
            <v:shape id="_x0000_s4988" style="position:absolute;left:5846;top:-230;width:146;height:146" coordorigin="5846,-229" coordsize="146,146" path="m5992,-157r-6,29l5970,-105r-23,15l5919,-84r-28,-6l5867,-105r-15,-23l5846,-157r6,-28l5867,-208r24,-16l5919,-229r28,5l5970,-208r16,23l5992,-157xe" filled="f" strokecolor="#2e3092" strokeweight=".5pt">
              <v:path arrowok="t"/>
            </v:shape>
            <v:shape id="_x0000_s4987" style="position:absolute;left:5863;top:-182;width:111;height:48" coordorigin="5863,-182" coordsize="111,48" path="m5974,-160r-8,15l5957,-137r-11,3l5935,-136r-43,-40l5884,-179r-8,-3l5869,-178r-6,13e" filled="f" strokecolor="#ed1c24" strokeweight=".5pt">
              <v:path arrowok="t"/>
            </v:shape>
            <v:shape id="_x0000_s4986" type="#_x0000_t75" style="position:absolute;left:4632;top:-333;width:156;height:156">
              <v:imagedata r:id="rId127" o:title=""/>
            </v:shape>
            <v:shape id="_x0000_s4985" type="#_x0000_t75" style="position:absolute;left:3479;top:-441;width:156;height:156">
              <v:imagedata r:id="rId128" o:title=""/>
            </v:shape>
            <v:shape id="_x0000_s4984" style="position:absolute;left:6657;top:116;width:146;height:146" coordorigin="6658,117" coordsize="146,146" path="m6803,189r-6,29l6782,241r-23,15l6730,262r-28,-6l6679,241r-16,-23l6658,189r5,-28l6679,138r23,-16l6730,117r29,5l6782,138r15,23l6803,189xe" filled="f" strokecolor="#2e3092" strokeweight=".5pt">
              <v:path arrowok="t"/>
            </v:shape>
            <v:shape id="_x0000_s4983" style="position:absolute;left:6705;top:133;width:48;height:111" coordorigin="6705,134" coordsize="48,111" path="m6727,134r15,7l6750,151r3,10l6751,172r-40,44l6708,224r-3,8l6709,239r13,5e" filled="f" strokecolor="#ed1c24" strokeweight=".5pt">
              <v:path arrowok="t"/>
            </v:shape>
            <v:shape id="_x0000_s4982" style="position:absolute;left:6662;top:1210;width:146;height:146" coordorigin="6663,1210" coordsize="146,146" path="m6808,1283r-6,28l6787,1334r-23,16l6735,1355r-28,-5l6684,1334r-16,-23l6663,1283r5,-29l6684,1231r23,-15l6735,1210r29,6l6787,1231r15,23l6808,1283xe" filled="f" strokecolor="#2e3092" strokeweight=".5pt">
              <v:path arrowok="t"/>
            </v:shape>
            <v:shape id="_x0000_s4981" style="position:absolute;left:6710;top:1226;width:48;height:111" coordorigin="6710,1227" coordsize="48,111" path="m6732,1227r15,8l6755,1244r3,11l6756,1265r-40,44l6713,1317r-3,8l6714,1332r13,6e" filled="f" strokecolor="#ed1c24" strokeweight=".5pt">
              <v:path arrowok="t"/>
            </v:shape>
            <v:shape id="_x0000_s4980" style="position:absolute;left:4199;top:1395;width:146;height:146" coordorigin="4199,1395" coordsize="146,146" path="m4345,1468r-6,28l4323,1519r-23,16l4272,1540r-28,-5l4221,1519r-16,-23l4199,1468r6,-29l4221,1416r23,-15l4272,1395r28,6l4323,1416r16,23l4345,1468xe" filled="f" strokecolor="#2e3092" strokeweight=".5pt">
              <v:path arrowok="t"/>
            </v:shape>
            <v:shape id="_x0000_s4979" style="position:absolute;left:4246;top:1411;width:48;height:111" coordorigin="4247,1412" coordsize="48,111" path="m4269,1412r15,8l4292,1429r3,11l4293,1450r-40,44l4250,1502r-3,8l4250,1517r14,6e" filled="f" strokecolor="#ed1c24" strokeweight=".5pt">
              <v:path arrowok="t"/>
            </v:shape>
            <v:shape id="_x0000_s4978" style="position:absolute;left:3405;top:477;width:146;height:146" coordorigin="3406,477" coordsize="146,146" path="m3551,550r-6,28l3530,601r-23,16l3478,622r-28,-5l3427,601r-15,-23l3406,550r6,-29l3427,498r23,-15l3478,477r29,6l3530,498r15,23l3551,550xe" filled="f" strokecolor="#2e3092" strokeweight=".5pt">
              <v:path arrowok="t"/>
            </v:shape>
            <v:shape id="_x0000_s4977" style="position:absolute;left:3422;top:524;width:111;height:48" coordorigin="3423,524" coordsize="111,48" path="m3534,546r-8,15l3516,570r-10,2l3495,570r-44,-39l3443,527r-8,-3l3428,528r-5,13e" filled="f" strokecolor="#ed1c24" strokeweight=".5pt">
              <v:path arrowok="t"/>
            </v:shape>
            <v:shape id="_x0000_s4976" style="position:absolute;left:3305;top:1430;width:146;height:146" coordorigin="3306,1430" coordsize="146,146" path="m3451,1503r-6,28l3430,1554r-23,16l3378,1576r-28,-6l3327,1554r-15,-23l3306,1503r6,-28l3327,1452r23,-16l3378,1430r29,6l3430,1452r15,23l3451,1503xe" filled="f" strokecolor="#2e3092" strokeweight=".5pt">
              <v:path arrowok="t"/>
            </v:shape>
            <v:shape id="_x0000_s4975" style="position:absolute;left:3322;top:1477;width:111;height:48" coordorigin="3323,1478" coordsize="111,48" path="m3434,1500r-8,15l3416,1523r-10,3l3395,1523r-44,-39l3343,1481r-8,-3l3328,1481r-5,13e" filled="f" strokecolor="#ed1c24" strokeweight=".5pt">
              <v:path arrowok="t"/>
            </v:shape>
            <v:shape id="_x0000_s4974" style="position:absolute;left:3456;top:4334;width:146;height:146" coordorigin="3456,4335" coordsize="146,146" path="m3602,4407r-6,28l3580,4459r-23,15l3529,4480r-28,-6l3477,4459r-15,-24l3456,4407r6,-28l3477,4356r24,-16l3529,4335r28,5l3580,4356r16,23l3602,4407xe" filled="f" strokecolor="#2e3092" strokeweight=".5pt">
              <v:path arrowok="t"/>
            </v:shape>
            <v:shape id="_x0000_s4973" style="position:absolute;left:3473;top:4381;width:111;height:48" coordorigin="3473,4382" coordsize="111,48" path="m3584,4404r-8,15l3567,4427r-11,3l3545,4428r-43,-40l3494,4385r-8,-3l3479,4385r-6,14e" filled="f" strokecolor="#ed1c24" strokeweight=".5pt">
              <v:path arrowok="t"/>
            </v:shape>
            <v:shape id="_x0000_s4972" type="#_x0000_t75" style="position:absolute;left:5170;top:4425;width:156;height:156">
              <v:imagedata r:id="rId129" o:title=""/>
            </v:shape>
            <v:shape id="_x0000_s4971" type="#_x0000_t75" style="position:absolute;left:6388;top:4461;width:156;height:156">
              <v:imagedata r:id="rId130" o:title=""/>
            </v:shape>
            <v:shape id="_x0000_s4970" style="position:absolute;left:3212;top:-249;width:3335;height:4661" coordorigin="3213,-248" coordsize="3335,4661" o:spt="100" adj="0,,0" path="m3557,1352r-13,-11l3433,1341r,-1l3219,1340r,12l3213,1352r,26l3219,1378r,10l3419,1388r14,l3544,1388r13,-10l3557,1352xm3569,2354r-13,-10l3445,2344r,-1l3231,2343r,12l3225,2355r,26l3232,2381r,10l3431,2391r14,l3556,2391r13,-11l3569,2354xm3630,2850r-13,-10l3506,2840r,-1l3292,2839r,12l3286,2851r,26l3292,2877r,10l3492,2887r14,l3617,2887r13,-11l3630,2850xm3666,671r-13,-11l3542,660r,-1l3328,659r,12l3322,671r,26l3328,697r,10l3528,707r14,l3653,707r13,-10l3666,671xm3779,4257r-12,-10l3656,4247r,-1l3442,4246r,12l3436,4258r,26l3442,4284r,10l3641,4294r15,l3767,4294r12,-11l3779,4257xm3796,-237r-13,-10l3672,-247r,-1l3458,-248r,12l3452,-236r,26l3458,-210r,10l3658,-200r14,l3783,-200r13,-11l3796,-237xm4581,2197r-13,-11l4457,2186r,-1l4243,2185r,12l4237,2197r,26l4243,2223r,10l4443,2233r14,l4568,2233r13,-10l4581,2197xm4605,2777r-13,-11l4481,2766r,-1l4267,2765r,12l4261,2777r,26l4267,2803r,10l4467,2813r14,l4592,2813r13,-10l4605,2777xm4872,593r-12,-10l4748,583r,-1l4535,582r,12l4528,594r,26l4535,620r,10l4734,630r14,l4860,630r12,-11l4872,593xm4914,-123r-13,-10l4790,-133r,-1l4577,-134r,12l4570,-122r,26l4577,-96r,10l4776,-86r14,l4901,-86r13,-11l4914,-123xm5385,4335r-13,-10l5261,4325r,-1l5047,4324r,12l5041,4336r,26l5047,4362r,10l5247,4372r14,l5372,4372r13,-11l5385,4335xm6087,-26r-13,-10l5963,-36r,-1l5749,-37r,12l5743,-25r,26l5749,1r,10l5949,11r14,l6074,11,6087,r,-26xm6097,592r-13,-11l5973,581r,-1l5759,580r,12l5753,592r,26l5759,618r,10l5958,628r15,l6084,628r13,-10l6097,592xm6167,2795r-13,-10l6043,2785r,-1l5829,2784r,12l5823,2796r,26l5829,2822r,10l6028,2832r15,l6154,2832r13,-11l6167,2795xm6547,4376r-12,-11l6423,4365r,-1l6210,4364r,12l6204,4376r,26l6210,4402r,10l6409,4412r14,l6535,4412r12,-10l6547,4376xe" fillcolor="#231f20" stroked="f">
              <v:stroke joinstyle="round"/>
              <v:formulas/>
              <v:path arrowok="t" o:connecttype="segments"/>
            </v:shape>
            <v:shape id="_x0000_s4969" style="position:absolute;left:3320;top:4134;width:364;height:259" coordorigin="3320,4135" coordsize="364,259" path="m3557,4135r-49,73l3460,4155r-17,48l3333,4160r62,68l3320,4236r60,42l3322,4316r93,-11l3405,4353r45,-32l3467,4393r28,-77l3537,4378r18,-70l3617,4360r-22,-67l3683,4310r-60,-49l3667,4221r-70,l3632,4183r-82,22l3557,4135xe" fillcolor="#f6eb13" stroked="f">
              <v:path arrowok="t"/>
            </v:shape>
            <v:shape id="_x0000_s4968" style="position:absolute;left:3320;top:4134;width:364;height:259" coordorigin="3320,4135" coordsize="364,259" path="m3395,4228r-62,-68l3443,4203r17,-48l3508,4208r49,-73l3550,4205r82,-22l3597,4221r70,l3623,4261r60,49l3595,4293r22,67l3555,4308r-18,70l3495,4316r-28,77l3450,4321r-45,32l3415,4305r-93,11l3380,4278r-60,-42l3395,4228xe" filled="f" strokecolor="#231f20" strokeweight=".5pt">
              <v:path arrowok="t"/>
            </v:shape>
            <v:shape id="_x0000_s4967" type="#_x0000_t202" style="position:absolute;left:3140;top:-412;width:221;height:209" filled="f" stroked="f">
              <v:textbox style="mso-next-textbox:#_x0000_s4967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18</w:t>
                    </w:r>
                  </w:p>
                </w:txbxContent>
              </v:textbox>
            </v:shape>
            <v:shape id="_x0000_s4966" type="#_x0000_t202" style="position:absolute;left:5043;top:-342;width:221;height:209" filled="f" stroked="f">
              <v:textbox style="mso-next-textbox:#_x0000_s4966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21</w:t>
                    </w:r>
                  </w:p>
                </w:txbxContent>
              </v:textbox>
            </v:shape>
            <v:shape id="_x0000_s4965" type="#_x0000_t202" style="position:absolute;left:6173;top:-207;width:221;height:209" filled="f" stroked="f">
              <v:textbox style="mso-next-textbox:#_x0000_s4965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22</w:t>
                    </w:r>
                  </w:p>
                </w:txbxContent>
              </v:textbox>
            </v:shape>
            <v:shape id="_x0000_s4964" type="#_x0000_t202" style="position:absolute;left:6694;top:-134;width:221;height:209" filled="f" stroked="f">
              <v:textbox style="mso-next-textbox:#_x0000_s4964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23</w:t>
                    </w:r>
                  </w:p>
                </w:txbxContent>
              </v:textbox>
            </v:shape>
            <v:shape id="_x0000_s4963" type="#_x0000_t202" style="position:absolute;left:3133;top:586;width:221;height:209" filled="f" stroked="f">
              <v:textbox style="mso-next-textbox:#_x0000_s4963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4962" type="#_x0000_t202" style="position:absolute;left:4976;top:648;width:221;height:209" filled="f" stroked="f">
              <v:textbox style="mso-next-textbox:#_x0000_s4962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19</w:t>
                    </w:r>
                  </w:p>
                </w:txbxContent>
              </v:textbox>
            </v:shape>
            <v:shape id="_x0000_s4961" type="#_x0000_t202" style="position:absolute;left:6101;top:618;width:221;height:209" filled="f" stroked="f">
              <v:textbox style="mso-next-textbox:#_x0000_s4961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4960" type="#_x0000_t202" style="position:absolute;left:3010;top:1291;width:221;height:209" filled="f" stroked="f">
              <v:textbox style="mso-next-textbox:#_x0000_s4960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4959" type="#_x0000_t202" style="position:absolute;left:3943;top:1544;width:221;height:209" filled="f" stroked="f">
              <v:textbox style="mso-next-textbox:#_x0000_s4959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14</w:t>
                    </w:r>
                  </w:p>
                </w:txbxContent>
              </v:textbox>
            </v:shape>
            <v:shape id="_x0000_s4958" type="#_x0000_t202" style="position:absolute;left:3688;top:2163;width:221;height:209" filled="f" stroked="f">
              <v:textbox style="mso-next-textbox:#_x0000_s4958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24</w:t>
                    </w:r>
                  </w:p>
                </w:txbxContent>
              </v:textbox>
            </v:shape>
            <v:shape id="_x0000_s4957" type="#_x0000_t202" style="position:absolute;left:4743;top:2030;width:194;height:209" filled="f" stroked="f">
              <v:textbox style="mso-next-textbox:#_x0000_s4957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6"/>
                        <w:w w:val="105"/>
                        <w:sz w:val="18"/>
                      </w:rPr>
                      <w:t>11</w:t>
                    </w:r>
                  </w:p>
                </w:txbxContent>
              </v:textbox>
            </v:shape>
            <v:shape id="_x0000_s4956" type="#_x0000_t202" style="position:absolute;left:5322;top:2030;width:560;height:209" filled="f" stroked="f">
              <v:textbox style="mso-next-textbox:#_x0000_s4956" inset="0,0,0,0">
                <w:txbxContent>
                  <w:p w:rsidR="00904BD1" w:rsidRDefault="00904BD1">
                    <w:pPr>
                      <w:tabs>
                        <w:tab w:val="left" w:pos="539"/>
                      </w:tabs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  <w:u w:val="single" w:color="231F20"/>
                      </w:rPr>
                      <w:tab/>
                    </w:r>
                  </w:p>
                </w:txbxContent>
              </v:textbox>
            </v:shape>
            <v:shape id="_x0000_s4955" type="#_x0000_t202" style="position:absolute;left:6289;top:1485;width:1019;height:1013" filled="f" stroked="f">
              <v:textbox style="mso-next-textbox:#_x0000_s4955" inset="0,0,0,0">
                <w:txbxContent>
                  <w:p w:rsidR="00904BD1" w:rsidRDefault="00904BD1">
                    <w:pPr>
                      <w:spacing w:line="181" w:lineRule="exact"/>
                      <w:ind w:left="346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13</w:t>
                    </w:r>
                  </w:p>
                  <w:p w:rsidR="00904BD1" w:rsidRDefault="00904BD1">
                    <w:pPr>
                      <w:spacing w:line="183" w:lineRule="exact"/>
                      <w:ind w:left="22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B3B96"/>
                        <w:w w:val="90"/>
                        <w:sz w:val="18"/>
                      </w:rPr>
                      <w:t>intelligent</w:t>
                    </w:r>
                  </w:p>
                  <w:p w:rsidR="00904BD1" w:rsidRDefault="00904BD1">
                    <w:pPr>
                      <w:spacing w:before="7" w:line="247" w:lineRule="auto"/>
                      <w:ind w:firstLine="2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B3B96"/>
                        <w:sz w:val="18"/>
                      </w:rPr>
                      <w:t>Balancing</w:t>
                    </w:r>
                    <w:r>
                      <w:rPr>
                        <w:rFonts w:ascii="Trebuchet MS"/>
                        <w:color w:val="2B3B96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position w:val="-1"/>
                        <w:sz w:val="18"/>
                      </w:rPr>
                      <w:t>12</w:t>
                    </w:r>
                    <w:r>
                      <w:rPr>
                        <w:rFonts w:ascii="Trebuchet MS"/>
                        <w:color w:val="231F20"/>
                        <w:spacing w:val="4"/>
                        <w:w w:val="95"/>
                        <w:position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B3B96"/>
                        <w:w w:val="95"/>
                        <w:sz w:val="18"/>
                      </w:rPr>
                      <w:t>Authority</w:t>
                    </w:r>
                  </w:p>
                  <w:p w:rsidR="00904BD1" w:rsidRDefault="00904BD1">
                    <w:pPr>
                      <w:spacing w:line="190" w:lineRule="exact"/>
                      <w:ind w:left="40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B3B96"/>
                        <w:sz w:val="18"/>
                      </w:rPr>
                      <w:t>(iBA)</w:t>
                    </w:r>
                  </w:p>
                </w:txbxContent>
              </v:textbox>
            </v:shape>
            <v:shape id="_x0000_s4954" type="#_x0000_t202" style="position:absolute;left:3808;top:2628;width:121;height:209" filled="f" stroked="f">
              <v:textbox style="mso-next-textbox:#_x0000_s4954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953" type="#_x0000_t202" style="position:absolute;left:4799;top:2685;width:121;height:209" filled="f" stroked="f">
              <v:textbox style="mso-next-textbox:#_x0000_s4953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4952" type="#_x0000_t202" style="position:absolute;left:6409;top:2772;width:221;height:209" filled="f" stroked="f">
              <v:textbox style="mso-next-textbox:#_x0000_s4952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4951" type="#_x0000_t202" style="position:absolute;left:7111;top:2890;width:121;height:209" filled="f" stroked="f">
              <v:textbox style="mso-next-textbox:#_x0000_s4951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4950" type="#_x0000_t202" style="position:absolute;left:3810;top:3078;width:121;height:209" filled="f" stroked="f">
              <v:textbox style="mso-next-textbox:#_x0000_s4950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949" type="#_x0000_t202" style="position:absolute;left:4851;top:3328;width:121;height:209" filled="f" stroked="f">
              <v:textbox style="mso-next-textbox:#_x0000_s4949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948" type="#_x0000_t202" style="position:absolute;left:7111;top:3680;width:121;height:209" filled="f" stroked="f">
              <v:textbox style="mso-next-textbox:#_x0000_s4948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4947" type="#_x0000_t202" style="position:absolute;left:4013;top:4275;width:121;height:209" filled="f" stroked="f">
              <v:textbox style="mso-next-textbox:#_x0000_s4947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946" type="#_x0000_t202" style="position:absolute;left:5624;top:4287;width:121;height:209" filled="f" stroked="f">
              <v:textbox style="mso-next-textbox:#_x0000_s4946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945" type="#_x0000_t202" style="position:absolute;left:6894;top:4283;width:121;height:209" filled="f" stroked="f">
              <v:textbox style="mso-next-textbox:#_x0000_s4945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8"/>
        <w:rPr>
          <w:rFonts w:ascii="Trebuchet MS"/>
          <w:sz w:val="20"/>
        </w:rPr>
      </w:pPr>
    </w:p>
    <w:p w:rsidR="00777E2A" w:rsidRDefault="00777E2A">
      <w:pPr>
        <w:ind w:left="1291"/>
        <w:rPr>
          <w:rFonts w:ascii="Trebuchet MS"/>
          <w:color w:val="231F20"/>
          <w:w w:val="106"/>
          <w:sz w:val="16"/>
        </w:rPr>
      </w:pPr>
    </w:p>
    <w:p w:rsidR="00777E2A" w:rsidRDefault="00777E2A">
      <w:pPr>
        <w:ind w:left="1291"/>
        <w:rPr>
          <w:rFonts w:ascii="Trebuchet MS"/>
          <w:color w:val="231F20"/>
          <w:w w:val="106"/>
          <w:sz w:val="16"/>
        </w:rPr>
      </w:pPr>
    </w:p>
    <w:p w:rsidR="00777E2A" w:rsidRDefault="00777E2A">
      <w:pPr>
        <w:ind w:left="1291"/>
        <w:rPr>
          <w:rFonts w:ascii="Trebuchet MS"/>
          <w:color w:val="231F20"/>
          <w:w w:val="106"/>
          <w:sz w:val="16"/>
        </w:rPr>
      </w:pPr>
    </w:p>
    <w:p w:rsidR="00777E2A" w:rsidRDefault="00777E2A">
      <w:pPr>
        <w:ind w:left="1291"/>
        <w:rPr>
          <w:rFonts w:ascii="Trebuchet MS"/>
          <w:color w:val="231F20"/>
          <w:w w:val="106"/>
          <w:sz w:val="16"/>
        </w:rPr>
      </w:pPr>
    </w:p>
    <w:p w:rsidR="00777E2A" w:rsidRDefault="00777E2A">
      <w:pPr>
        <w:ind w:left="1291"/>
        <w:rPr>
          <w:rFonts w:ascii="Trebuchet MS"/>
          <w:color w:val="231F20"/>
          <w:w w:val="106"/>
          <w:sz w:val="16"/>
        </w:rPr>
      </w:pPr>
    </w:p>
    <w:p w:rsidR="000A7294" w:rsidRDefault="008D4969">
      <w:pPr>
        <w:ind w:left="1291"/>
        <w:rPr>
          <w:rFonts w:ascii="Trebuchet MS"/>
          <w:sz w:val="16"/>
        </w:rPr>
      </w:pPr>
      <w:r w:rsidRPr="008D4969">
        <w:pict>
          <v:group id="_x0000_s4930" style="position:absolute;left:0;text-align:left;margin-left:141.05pt;margin-top:5.65pt;width:202.5pt;height:191.2pt;z-index:-26914816;mso-position-horizontal-relative:page" coordorigin="2821,89" coordsize="4050,3824">
            <v:shape id="_x0000_s4943" style="position:absolute;left:2835;top:1736;width:4027;height:237" coordorigin="2836,1736" coordsize="4027,237" path="m2837,1920r,-19l2836,1881r,-20l2836,1843r,-8l2836,1815r2,-3l2850,1807r20,-1l2891,1808r14,2l2981,1809r75,-1l3131,1807r75,3l3212,1810r9,3l3225,1807r2,-4l3226,1796r,-5l3226,1784r,-8l3226,1769r,-5l3224,1739r7,-2l3236,1736r,7l3236,1746r1,11l3235,1767r,11l3235,1787r-1,14l3239,1810r5,9l3253,1825r5,11l3271,1896r3,25l3275,1933r1,9l3276,1954r1,11l3281,1973r13,-1l3305,1953r8,-23l3318,1914r6,-36l3331,1840r7,-37l3349,1768r4,-13l3359,1750r12,8l3400,1814r5,14l3410,1842r5,15l3419,1871r7,13l3436,1894r15,3l3461,1896r9,-3l3480,1892r10,1l3499,1894r3,3l3511,1892r6,-3l3521,1885r7,-2l3541,1881r15,l3570,1884r13,3l3602,1893r20,4l3642,1900r20,3l3677,1905r14,1l3705,1906r14,-2l3735,1900r17,-3l3768,1896r17,1l3795,1899r10,2l3815,1902r11,l3836,1900r9,-2l3855,1896r11,-1l3881,1895r15,-1l3911,1895r14,3l3936,1901r10,1l3956,1903r11,l3987,1907r21,6l4029,1916r19,-4l4059,1906r6,-15l4076,1886r11,-1l4098,1888r11,4l4120,1895r15,1l4151,1895r16,-1l4183,1893r9,-1l4202,1892r9,-3l4219,1886r4,-4l4231,1879r15,-4l4259,1875r13,2l4287,1880r16,3l4321,1884r18,l4355,1882r9,-2l4369,1873r8,-4l4387,1864r10,-1l4409,1863r18,1l4444,1866r17,3l4479,1872r18,l4514,1869r17,-5l4547,1857r18,-6l4583,1848r20,l4622,1848r9,l4641,1848r9,4l4657,1855r7,5l4672,1861r11,-1l4693,1856r10,-7l4712,1843r16,-9l4745,1827r17,-3l4781,1826r14,6l4809,1840r14,7l4837,1850r12,-2l4861,1842r11,-7l4884,1829r11,-5l4905,1821r13,-1l4929,1821r10,3l4948,1827r10,5l4984,1836r25,-5l5034,1822r26,-4l5073,1818r12,1l5096,1821r12,3l5121,1826r12,1l5147,1827r12,-1l5194,1823r36,-6l5265,1814r35,4l5312,1822r12,7l5336,1834r12,2l5361,1832r11,-7l5382,1816r12,-6l5412,1808r18,2l5448,1814r16,6l5476,1825r12,4l5500,1832r13,-1l5523,1828r10,-4l5542,1818r10,-4l5567,1811r16,-1l5600,1810r14,3l5631,1818r14,5l5661,1826r17,1l5691,1824r13,-5l5717,1814r14,-2l5765,1814r33,5l5830,1823r35,-2l5877,1818r12,-3l5902,1812r12,-1l5930,1812r14,2l5958,1818r15,4l5988,1825r16,2l6019,1827r15,-1l6047,1823r9,-10l6071,1811r14,-2l6101,1808r17,-1l6132,1810r9,5l6150,1822r10,6l6171,1831r27,-3l6223,1818r25,-7l6275,1817r15,8l6306,1830r16,1l6339,1829r13,-4l6364,1821r12,-4l6390,1814r14,-2l6418,1810r15,l6447,1811r13,4l6472,1820r13,5l6498,1829r13,l6523,1826r12,-4l6547,1817r15,-4l6579,1811r17,-1l6612,1811r16,3l6643,1819r15,5l6674,1826r16,1l6704,1825r13,-4l6732,1815r11,-4l6753,1809r12,l6776,1811r20,7l6819,1828r24,5l6863,1828e" filled="f" strokecolor="#c3e8f0">
              <v:path arrowok="t"/>
            </v:shape>
            <v:shape id="_x0000_s4942" style="position:absolute;left:2836;top:93;width:4027;height:3814" coordorigin="2837,94" coordsize="4027,3814" o:spt="100" adj="0,,0" path="m6863,3907r-4026,l2837,94r4026,l6863,3907xm2837,3907r,-57m3239,3907r,-57m2837,3907r56,m2837,3483r56,m2837,3060r56,m2837,2636r56,m2837,2212r56,m2837,1789r56,m2837,1365r56,m2837,941r56,m2837,517r56,m6807,3483r56,m6807,3060r56,m6807,2636r56,m6807,2212r56,m6807,1789r56,m6807,1365r56,m6807,941r56,m6807,517r56,m2837,94r56,m3642,3907r,-57m4045,3907r,-57m4447,3907r,-57m4850,3907r,-57m5253,3907r,-57m5655,3907r,-57m6058,3907r,-57m6461,3907r,-57m6863,3907r,-57m2837,150r,-56m3239,150r,-56m3642,150r,-56m4045,150r,-56m4447,150r,-56m4850,150r,-56m5253,150r,-56m5655,150r,-56m6058,150r,-56m6461,150r,-56m6863,150r,-56e" filled="f" strokecolor="#231f20" strokeweight=".5pt">
              <v:stroke joinstyle="round"/>
              <v:formulas/>
              <v:path arrowok="t" o:connecttype="segments"/>
            </v:shape>
            <v:shape id="_x0000_s4941" style="position:absolute;left:2835;top:1800;width:4027;height:303" coordorigin="2836,1800" coordsize="4027,303" path="m2836,1923r22,l2881,1924r22,1l2926,1926r40,l3006,1925r41,l3087,1925r30,l3147,1925r29,-1l3206,1924r8,l3224,1927r4,-8l3230,1910r,-11l3229,1888r-1,-10l3228,1867r-1,-11l3227,1845r,-9l3227,1824r1,-12l3232,1805r8,-5l3242,1824r,4l3242,1840r,11l3246,1863r2,7l3252,1876r2,7l3256,1888r-1,6l3257,1898r2,4l3261,1903r3,3l3272,1914r,11l3273,1936r4,60l3277,2012r,15l3277,2043r,15l3282,2075r13,13l3311,2092r16,-7l3348,2031r4,-13l3355,2005r3,-13l3361,1978r6,-16l3376,1951r14,-4l3400,1948r45,52l3448,2012r2,6l3499,2058r13,-2l3519,2054r3,-7l3528,2045r5,-2l3544,2043r5,l3608,2069r7,4l3631,2079r18,2l3667,2081r17,l3704,2081r21,l3745,2081r21,l3828,2083r10,l3849,2083r10,-2l3868,2078r10,-3l3888,2072r10,-2l3909,2070r11,1l3931,2074r10,5l3956,2089r15,9l3988,2103r18,l4017,2099r10,-6l4035,2086r8,-9l4051,2068r10,-8l4072,2056r11,-1l4092,2057r6,6l4105,2068r7,5l4120,2078r9,3l4139,2085r13,-1l4162,2080r8,-3l4221,2055r9,-5l4240,2046r12,-1l4264,2044r12,l4288,2044r11,4l4310,2049r18,l4385,2026r9,-5l4403,2016r9,-3l4426,2011r14,1l4453,2014r14,2l4481,2017r15,1l4510,2018r44,-18l4565,1993r10,-8l4581,1981r8,-7l4596,1972r47,16l4653,1994r10,5l4674,2003r17,-2l4706,1988r12,-16l4730,1958r7,-6l4748,1941r10,-1l4769,1942r11,6l4790,1955r10,7l4809,1966r8,8l4826,1978r13,5l4844,1974r10,-7l4860,1963r6,-3l4872,1956r11,-7l4892,1940r11,-7l4915,1925r8,-3l4937,1928r11,6l4955,1942r9,8l4981,1958r18,l5018,1952r16,-9l5043,1936r8,-5l5060,1927r11,-1l5084,1926r12,2l5108,1931r11,6l5128,1942r9,4l5147,1947r11,1l5169,1948r10,l5190,1945r10,-2l5206,1938r9,-5l5224,1928r9,-6l5242,1917r10,-2l5263,1914r11,1l5285,1918r10,5l5308,1932r12,10l5333,1951r13,5l5357,1955r7,-6l5371,1940r5,-8l5383,1924r8,-8l5399,1909r8,-6l5417,1901r8,3l5434,1909r7,7l5448,1924r7,9l5463,1941r8,8l5480,1956r10,8l5502,1959r9,-5l5521,1946r8,-8l5537,1931r7,-7l5553,1917r9,-6l5570,1907r12,l5593,1911r10,6l5612,1924r16,10l5645,1943r18,5l5682,1943r11,-6l5704,1930r11,-6l5728,1920r14,-1l5755,1919r14,l5783,1921r13,5l5808,1932r13,6l5834,1942r11,-1l5855,1939r12,-4l5879,1931r12,-2l5902,1924r8,-3l5917,1917r8,-3l5989,1938r10,5l6010,1946r13,l6034,1944r10,-6l6053,1932r8,-8l6069,1916r12,-10l6092,1904r13,-3l6114,1911r8,9l6130,1928r8,8l6146,1944r10,6l6162,1954r6,5l6176,1960r7,l6187,1955r5,-4l6203,1943r10,-8l6223,1926r10,-8l6243,1912r10,-2l6263,1911r11,4l6292,1926r17,12l6328,1944r22,-2l6364,1937r13,-5l6391,1926r14,-5l6417,1919r14,-1l6445,1918r12,2l6468,1924r10,4l6488,1932r10,4l6510,1940r12,5l6534,1942r11,-4l6555,1934r10,-5l6575,1925r11,-6l6595,1915r11,-2l6618,1915r13,5l6643,1927r11,8l6666,1942r9,3l6686,1947r11,l6706,1944r7,-3l6718,1933r6,-5l6730,1923r6,-5l6742,1913r12,-6l6766,1906r13,2l6816,1941r7,6l6832,1951r10,2l6852,1953r11,-1e" filled="f" strokecolor="#323332">
              <v:path arrowok="t"/>
            </v:shape>
            <v:shape id="_x0000_s4940" style="position:absolute;left:2837;top:424;width:4025;height:2714" coordorigin="2837,425" coordsize="4025,2714" path="m2837,1994r11,1l2860,1994r13,-1l2885,1992r11,1l2906,1994r11,l2923,1994r8,-1l2936,1996r4,2l2941,2002r3,2l2955,2008r14,2l2984,2009r12,-1l3006,2008r15,4l3029,2006r3,-2l3032,2000r3,-2l3040,1993r8,l3056,1993r12,l3080,1993r12,l3104,1993r11,l3127,1992r8,7l3137,2001r,3l3140,2005r5,3l3154,2006r5,l3172,2006r12,l3196,2006r9,l3206,2005r6,-5l3216,1997r2,-2l3224,1996r8,1l3232,2002r1,8l3234,2035r-1,26l3232,2086r,25l3232,2141r1,29l3233,2199r,30l3233,2311r-1,82l3230,2474r,82l3229,2575r-2,24l3229,2621r8,15l3259,2643r11,-15l3274,2604r1,-21l3275,2469r,-78l3274,2314r,-77l3273,2160r,-77l3272,2006r,-77l3271,1851r,-67l3271,1740r,-34l3271,1605r,-65l3271,1468r,-78l3271,1307r,-86l3271,1133r,-89l3271,957r,-86l3272,789r,-77l3272,641r1,-63l3274,480r3,-55l3278,436r4,96l3284,609r2,86l3289,787r2,97l3293,983r2,99l3297,1179r1,94l3300,1360r1,80l3303,1509r1,57l3305,1609r1,27l3307,1684r,77l3308,1858r,109l3308,2078r1,105l3311,2271r2,65l3316,2366r2,47l3320,2514r1,119l3323,2735r2,50l3328,2796r4,2l3335,2788r4,-99l3340,2618r2,-88l3344,2430r2,-107l3348,2213r2,-109l3352,2003r2,-91l3355,1837r1,-83l3356,1574r,-81l3356,1479r1,-13l3359,1453r1,-14l3360,1422r,-17l3360,1388r,-17l3360,1288r-1,-14l3359,1261r2,-14l3366,1235r2,-3l3373,1263r,1l3376,1277r4,12l3381,1302r2,17l3384,1337r,18l3385,1373r2,37l3389,1447r1,37l3391,1522r,139l3391,1694r-1,32l3390,1759r,32l3390,1803r,13l3391,1828r,12l3393,1947r1,77l3396,2113r1,97l3399,2313r2,105l3403,2521r2,100l3406,2713r2,81l3409,2862r2,81l3415,3031r6,86l3425,3138r4,-3l3438,3020r5,-121l3446,2821r2,-85l3451,2644r2,-98l3456,2446r2,-101l3460,2245r2,-98l3464,2054r2,-86l3467,1889r2,-69l3470,1721r,-27l3470,1660r3,-100l3479,1446r8,-93l3495,1315r5,12l3504,1366r4,70l3513,1541r6,105l3524,1749r5,99l3534,1940r4,84l3541,2097r3,61l3546,2234r2,57l3555,2341r10,14l3576,2305r10,-82l3599,2130r13,-91l3623,1962r13,-71l3646,1839r1,-10l3648,1818r,-10l3650,1798r1,-2l3652,1789r2,-2l3659,1784r1,17l3660,1803r1,12l3666,1825r2,12l3670,1856r2,18l3674,1893r2,19l3684,1976r6,64l3690,2049r4,7l3695,2064r1,15l3697,2093r1,14l3701,2121r3,11l3706,2144r3,11l3713,2166r5,12l3723,2191r11,64l3735,2268r1,8l3740,2290r9,2l3761,2295r17,-62l3781,2214r2,-18l3786,2179r3,-18l3793,2144r3,-18l3798,2111r2,-16l3803,2080r21,-63l3828,2007r1,-10l3833,1986r5,-13l3847,1970r12,2l3878,1974r2,10l3921,2039r74,26l4022,2062r10,-3l4041,2056r10,-4l4061,2049r14,-2l4088,2048r12,4l4113,2057r23,5l4204,2056r18,-6l4231,2047r10,-2l4252,2045r10,l4273,2045r60,8l4354,2061r12,3l4378,2066r9,l4396,2065r10,-5l4417,2053r10,-12l4440,2041r11,l4461,2041r11,l4483,2041r10,l4503,2041r10,1l4523,2042r10,l4540,2042r9,-7l4555,2030r2,-1l4566,2029r6,l4578,2029r6,-1l4595,2026r6,-13l4613,2015r6,1l4621,2018r4,4l4631,2028r2,1l4642,2029r22,l4685,2029r21,-2l4725,2019r9,-5l4744,2010r10,-3l4765,2007r11,3l4787,2014r10,5l4807,2023r13,4l4832,2028r13,l4858,2028r11,l4877,2030r9,-7l4892,2018r2,-8l4901,2005r10,-4l4924,2001r12,3l4946,2009r10,7l4960,2020r14,l4986,2020r13,3l5010,2018r11,-5l5031,2005r13,-2l5057,2001r13,l5084,2001r63,10l5158,2017r11,1l5182,2018r3,-10l5197,2006r7,-1l5212,2007r8,-2l5226,2004r3,-3l5234,1999r23,-6l5282,1995r24,7l5328,2011r10,4l5347,2016r10,l5367,2012r12,-6l5389,2001r11,-4l5413,1996r10,l5432,1995r9,2l5449,1999r7,5l5465,2006r10,4l5485,2013r11,2l5507,2014r13,-2l5531,2004r12,-4l5556,1997r14,-2l5584,1995r14,1l5611,1999r12,3l5636,2004r14,1l5663,2006r14,2l5691,2008r13,-1l5712,2006r7,-8l5726,1996r10,-1l5744,1996r9,1l5764,1997r11,-3l5786,1996r5,l5792,1998r4,2l5804,2005r6,l5818,2005r13,l5844,2005r14,l5871,2005r5,l5884,2007r5,-2l5894,2004r,-5l5897,1997r6,-4l5914,1993r7,l5933,1993r13,l5958,1993r11,2l5980,1998r10,4l6000,2008r8,4l6018,2015r9,1l6036,2012r11,-6l6057,2000r12,-3l6082,1993r12,-2l6106,1992r12,4l6128,2002r11,4l6150,2010r11,3l6172,2017r11,2l6192,2012r9,-7l6206,1995r12,-2l6230,1991r14,l6258,1991r12,2l6278,1994r3,3l6287,2000r10,5l6308,2004r11,1l6332,2005r13,1l6357,2007r37,-14l6395,1993r11,l6418,1991r14,l6445,1991r10,5l6458,1998r2,4l6464,2003r11,3l6488,2007r14,l6514,2007r13,1l6541,2007r14,-2l6567,2000r17,-5l6606,1992r21,2l6644,1999r12,7l6667,2006r15,l6693,2007r12,1l6717,2008r10,-2l6731,2004r1,-3l6735,1998r5,-4l6747,1992r7,-1l6765,1989r12,1l6789,1992r11,4l6810,2000r7,6l6829,2009r4,l6838,2009r4,1l6845,2011r-1,2l6848,2014r4,1l6858,2016r4,-3e" filled="f" strokecolor="#f26457">
              <v:path arrowok="t"/>
            </v:shape>
            <v:shape id="_x0000_s4939" style="position:absolute;left:2829;top:2265;width:4034;height:186" coordorigin="2830,2266" coordsize="4034,186" path="m2830,2338r104,l3123,2338r68,l3197,2338r6,l3209,2338r17,l3225,2333r2,-15l3228,2312r1,-7l3237,2306r4,11l3239,2330r4,11l3244,2343r2,8l3248,2352r4,2l3257,2349r6,1l3268,2365r1,16l3269,2397r,17l3269,2420r-2,10l3272,2436r5,5l3287,2441r6,1l3306,2439r6,-7l3316,2422r4,-12l3323,2398r4,-12l3330,2374r2,-12l3334,2351r2,-12l3339,2328r3,-11l3347,2307r4,-10l3355,2289r1,-9l3361,2272r11,-6l3385,2272r31,59l3420,2349r5,17l3428,2377r6,5l3443,2387r13,7l3460,2399r5,14l3469,2423r4,19l3481,2448r13,3l3505,2444r9,-12l3522,2421r7,-8l3536,2404r6,-10l3547,2384r4,-11l3555,2364r6,-9l3571,2350r11,-2l3592,2351r9,6l3610,2364r10,8l3629,2380r14,l3790,2380r212,l4161,2380r6,l4172,2380r6,l4182,2380r4,1l4189,2381r11,l4209,2373r10,-4l4229,2365r14,1l4254,2366r8,l4270,2366r8,3l4284,2371r3,6l4293,2379r7,3l4313,2381r7,l4327,2380r5,-3l4338,2374r11,-4l4361,2368r12,l4385,2370r12,1l4409,2372r12,l4433,2372r13,1l4459,2373r14,l4486,2373r17,-1l4521,2370r18,-2l4556,2366r26,-2l4607,2363r26,l4658,2363r64,-8l4735,2353r12,-2l4759,2351r9,l4777,2350r9,2l4793,2354r6,3l4807,2358r27,l4861,2352r27,-7l4915,2343r11,1l4936,2349r10,2l4954,2354r9,-1l4972,2353r13,l4999,2353r13,l5025,2352r8,l5038,2348r7,-4l5053,2339r3,l5066,2338r10,l5086,2337r9,4l5101,2344r4,4l5111,2350r8,2l5126,2351r8,l5167,2351r14,l5194,2351r14,-2l5221,2346r11,-4l5243,2339r11,-1l5265,2338r13,1l5291,2342r10,7l5311,2354r13,2l5336,2356r13,l5364,2356r9,-6l5386,2344r7,-4l5402,2340r8,l5420,2340r13,-2l5443,2341r7,2l5456,2348r6,3l5475,2356r13,-1l5501,2355r14,l5524,2355r10,-8l5545,2341r14,-1l5574,2340r12,2l5596,2344r8,6l5615,2352r19,2l5655,2354r21,-2l5694,2345r11,-4l5716,2339r11,l5739,2339r12,-1l5763,2338r13,1l5787,2343r10,4l5809,2350r11,1l5833,2352r14,l5858,2350r13,-4l5884,2342r12,-2l5909,2340r13,l5931,2340r11,-1l5952,2341r6,2l5965,2348r7,2l5985,2353r15,1l6014,2353r14,l6039,2353r6,-5l6054,2345r12,-4l6080,2341r13,l6105,2341r11,1l6127,2344r11,5l6154,2355r20,1l6193,2353r16,-7l6221,2342r14,-2l6248,2339r13,1l6268,2340r12,-3l6286,2340r4,1l6293,2347r4,1l6307,2351r11,1l6330,2352r10,l6352,2352r12,-2l6374,2345r12,-6l6395,2340r13,l6419,2339r12,l6442,2339r11,1l6464,2342r8,9l6483,2354r11,1l6506,2356r13,-1l6530,2355r12,-2l6552,2352r10,-6l6582,2339r23,-2l6629,2341r20,7l6659,2352r10,1l6680,2354r11,l6702,2354r12,2l6723,2350r5,-3l6730,2343r5,-2l6743,2337r8,1l6760,2338r13,l6787,2337r14,1l6812,2343r12,6l6837,2352r13,l6863,2351e" filled="f" strokecolor="#a6d59b">
              <v:path arrowok="t"/>
            </v:shape>
            <v:shape id="_x0000_s4938" style="position:absolute;left:2828;top:1030;width:4035;height:2763" coordorigin="2829,1031" coordsize="4035,2763" path="m2829,2437r,l3212,2437r13,3l3229,2437r7,-4l3234,2421r,-6l3234,2399r,-16l3234,2367r,-16l3233,2337r,-15l3233,2307r,-14l3232,2283r-2,-17l3230,2250r4,-7l3238,2244r1,12l3239,2259r1,8l3241,2272r3,7l3248,2293r2,14l3251,2321r1,15l3253,2351r1,16l3256,2383r4,16l3263,2414r2,16l3267,2446r,16l3267,2473r1,10l3268,2494r1,10l3270,2519r1,15l3272,2550r1,15l3273,2603r,57l3273,2733r,86l3273,2915r-1,103l3272,3124r,107l3272,3335r,98l3272,3523r,78l3272,3664r,45l3272,3732r1,43l3276,3794r4,-33l3283,3649r2,-111l3285,3460r1,-89l3287,3272r1,-105l3289,3057r,-111l3290,2835r1,-108l3292,2625r2,-95l3295,2446r1,-71l3299,2281r1,-17l3302,2231r2,-66l3305,2074r,-107l3305,1854r,-110l3306,1645r,-77l3307,1520r1,-23l3309,1461r3,-97l3315,1250r4,-108l3323,1062r4,-31l3329,1040r1,31l3331,1124r1,80l3333,1305r1,102l3335,1510r1,102l3337,1713r2,98l3340,1905r2,89l3344,2077r1,77l3347,2222r2,108l3352,2394r1,31l3356,2547r1,85l3359,2728r2,105l3363,2941r2,110l3367,3159r1,102l3370,3354r1,81l3372,3500r1,69l3380,3622r4,-17l3387,3542r2,-85l3390,3388r2,-82l3393,3212r2,-101l3397,3004r2,-110l3401,2784r1,-108l3404,2574r2,-95l3407,2396r1,-71l3408,2235r1,-83l3409,2066r,-82l3409,1911r-1,-59l3410,1795r7,-34l3426,1773r7,77l3438,1952r3,72l3444,2107r4,91l3451,2294r4,100l3458,2493r4,98l3465,2683r3,84l3470,2841r2,61l3473,2947r6,100l3488,3091r8,-14l3502,3004r2,-55l3507,2871r5,-94l3516,2673r5,-109l3526,2457r5,-100l3534,2271r3,-66l3539,2144r,-21l3540,2102r2,-21l3543,2072r1,-9l3545,2054r3,-12l3548,2029r3,-12l3557,2006r5,5l3567,2023r3,11l3573,2044r2,10l3578,2064r14,67l3595,2230r,39l3598,2346r11,71l3614,2441r4,21l3622,2484r5,21l3633,2526r7,28l3645,2583r3,29l3652,2641r3,11l3657,2663r2,11l3661,2685r,7l3660,2706r6,4l3703,2655r5,-18l3713,2620r20,-71l3736,2526r4,-23l3743,2480r4,-23l3748,2451r2,-16l3757,2431r10,-6l3768,2437r4,6l3787,2451r24,2l3836,2452r19,-1l3867,2451r11,-1l3890,2450r12,1l3907,2451r6,l3919,2452r5,2l3927,2457r5,2l3936,2460r6,l3947,2461r10,l3967,2461r11,-1l3988,2460r69,l4072,2460r62,-2l4141,2459r8,2l4148,2467r5,4l4159,2474r12,-1l4176,2470r3,-2l4179,2466r2,-2l4185,2460r7,l4197,2460r14,-1l4225,2459r14,1l4253,2460r14,l4280,2459r13,1l4299,2460r3,l4305,2464r3,4l4307,2469r5,1l4321,2472r16,1l4346,2470r5,-1l4349,2465r3,-3l4355,2459r8,1l4366,2460r53,l4471,2461r53,l4576,2462r32,l4639,2462r31,l4701,2462r11,3l4721,2473r8,7l4741,2483r9,-1l4760,2473r5,-7l4770,2459r3,-6l4782,2451r11,-3l4806,2449r11,l4861,2449r10,l4888,2451r9,-5l4900,2444r2,-3l4906,2439r6,-3l4918,2437r6,l4930,2437r3,l4935,2442r7,11l4957,2449r11,l5021,2449r26,l5052,2449r3,1l5058,2446r2,-2l5061,2442r1,-2l5068,2435r14,1l5090,2436r7,l5103,2435r1,8l5105,2452r6,-1l5120,2451r11,l5141,2451r10,2l5160,2454r9,-2l5178,2452r7,l5192,2452r7,l5206,2451r13,2l5223,2447r1,-2l5224,2441r2,-2l5229,2435r5,l5238,2435r11,l5260,2435r12,l5283,2435r12,l5296,2436r5,9l5306,2454r19,-4l5335,2450r11,l5357,2450r11,l5379,2450r3,l5387,2451r3,-2l5393,2448r-2,-1l5392,2444r3,-7l5402,2437r6,l5419,2438r11,-1l5441,2437r4,l5449,2437r4,l5455,2437r5,-1l5462,2436r6,2l5465,2444r3,3l5470,2449r4,l5476,2449r6,1l5487,2450r6,l5502,2450r8,1l5519,2451r5,l5531,2452r4,-5l5538,2443r-3,-3l5541,2438r6,-2l5555,2437r6,l5570,2437r9,l5588,2437r10,l5608,2436r11,l5628,2438r1,7l5628,2450r8,l5646,2450r11,-1l5668,2449r10,-1l5686,2448r8,3l5699,2444r2,-3l5700,2440r5,-2l5709,2436r5,1l5719,2437r13,l5746,2437r13,l5773,2437r7,l5798,2435r4,7l5804,2446r-2,l5808,2447r5,1l5819,2448r6,l5836,2448r12,l5860,2448r6,l5875,2449r6,-2l5882,2445r,-3l5882,2440r13,-2l5907,2437r13,l5932,2436r33,l5968,2436r8,-1l5978,2437r3,4l5976,2445r5,3l5984,2450r7,-2l5994,2448r16,l6021,2448r11,1l6044,2449r11,-1l6057,2442r-5,-3l6062,2437r12,-1l6086,2437r12,l6122,2437r6,l6133,2436r2,7l6136,2447r-1,2l6139,2451r5,2l6153,2451r5,l6203,2449r2,l6207,2448r3,-2l6208,2446r2,-3l6212,2440r-3,1l6215,2440r5,-1l6226,2440r5,l6244,2440r12,-1l6269,2439r4,l6284,2436r4,3l6291,2441r-1,1l6291,2445r1,2l6291,2449r3,1l6298,2452r9,-2l6312,2450r12,l6337,2450r12,l6362,2450r3,l6373,2451r2,-3l6377,2446r-2,-4l6377,2440r4,-4l6390,2437r4,l6405,2437r11,-1l6427,2435r11,l6448,2435r9,1l6466,2436r10,1l6475,2438r3,7l6480,2449r-2,-1l6483,2450r6,2l6497,2451r7,l6517,2451r13,l6543,2451r5,l6558,2451r3,-4l6563,2445r-1,-2l6563,2441r2,-3l6570,2438r4,l6584,2437r10,l6604,2437r10,1l6620,2438r23,-3l6646,2440r2,3l6646,2447r2,2l6650,2450r7,-1l6659,2449r5,1l6669,2450r5,l6717,2450r3,l6726,2451r2,-2l6733,2443r-8,-4l6736,2438r8,-1l6752,2437r9,l6788,2437r5,l6802,2436r4,1l6811,2439r-1,5l6811,2449r9,2l6832,2450r10,l6850,2451r5,-2l6863,2451e" filled="f" strokecolor="#526cb4">
              <v:path arrowok="t"/>
            </v:shape>
            <v:rect id="_x0000_s4937" style="position:absolute;left:5956;top:228;width:821;height:915" stroked="f"/>
            <v:rect id="_x0000_s4936" style="position:absolute;left:5956;top:228;width:821;height:915" filled="f" strokecolor="#231f20" strokeweight=".5pt"/>
            <v:line id="_x0000_s4935" style="position:absolute" from="6030,351" to="6304,351" strokecolor="#f26457"/>
            <v:line id="_x0000_s4934" style="position:absolute" from="6030,515" to="6304,515" strokecolor="#526cb4"/>
            <v:line id="_x0000_s4933" style="position:absolute" from="6030,678" to="6304,678" strokecolor="#a6d59b"/>
            <v:line id="_x0000_s4932" style="position:absolute" from="6030,842" to="6304,842" strokecolor="#c3e8f0"/>
            <v:shape id="_x0000_s4931" type="#_x0000_t202" style="position:absolute;left:2821;top:88;width:4050;height:3824" filled="f" stroked="f">
              <v:textbox style="mso-next-textbox:#_x0000_s4931" inset="0,0,0,0">
                <w:txbxContent>
                  <w:p w:rsidR="00904BD1" w:rsidRDefault="00904BD1">
                    <w:pPr>
                      <w:rPr>
                        <w:rFonts w:ascii="Palatino Linotype"/>
                        <w:i/>
                        <w:sz w:val="14"/>
                      </w:rPr>
                    </w:pPr>
                  </w:p>
                  <w:p w:rsidR="00904BD1" w:rsidRDefault="00904BD1">
                    <w:pPr>
                      <w:spacing w:line="208" w:lineRule="auto"/>
                      <w:ind w:left="3520" w:right="243"/>
                      <w:jc w:val="both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Pe1</w:t>
                    </w:r>
                    <w:r>
                      <w:rPr>
                        <w:rFonts w:ascii="Trebuchet MS"/>
                        <w:color w:val="231F20"/>
                        <w:spacing w:val="-4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Pe2</w:t>
                    </w:r>
                    <w:r>
                      <w:rPr>
                        <w:rFonts w:ascii="Trebuchet MS"/>
                        <w:color w:val="231F20"/>
                        <w:spacing w:val="-4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16"/>
                      </w:rPr>
                      <w:t>Pe7</w:t>
                    </w:r>
                  </w:p>
                  <w:p w:rsidR="00904BD1" w:rsidRDefault="00904BD1">
                    <w:pPr>
                      <w:tabs>
                        <w:tab w:val="left" w:pos="274"/>
                      </w:tabs>
                      <w:spacing w:line="157" w:lineRule="exact"/>
                      <w:ind w:right="153"/>
                      <w:jc w:val="righ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6"/>
                        <w:u w:val="single" w:color="32333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  <w:u w:val="single" w:color="323332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6"/>
                      </w:rPr>
                      <w:t>Pe13</w:t>
                    </w:r>
                  </w:p>
                  <w:p w:rsidR="00904BD1" w:rsidRDefault="00904BD1">
                    <w:pPr>
                      <w:spacing w:line="174" w:lineRule="exact"/>
                      <w:ind w:right="153"/>
                      <w:jc w:val="righ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6"/>
                      </w:rPr>
                      <w:t>Pe23</w:t>
                    </w:r>
                  </w:p>
                </w:txbxContent>
              </v:textbox>
            </v:shape>
            <w10:wrap anchorx="page"/>
          </v:group>
        </w:pict>
      </w:r>
      <w:r w:rsidR="003652CB">
        <w:rPr>
          <w:rFonts w:ascii="Trebuchet MS"/>
          <w:color w:val="231F20"/>
          <w:w w:val="106"/>
          <w:sz w:val="16"/>
        </w:rPr>
        <w:t>6</w:t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3652CB">
      <w:pPr>
        <w:spacing w:before="99"/>
        <w:ind w:left="1291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5</w:t>
      </w:r>
    </w:p>
    <w:p w:rsidR="000A7294" w:rsidRDefault="000A7294">
      <w:pPr>
        <w:pStyle w:val="BodyText"/>
        <w:spacing w:before="5"/>
        <w:rPr>
          <w:rFonts w:ascii="Trebuchet MS"/>
          <w:sz w:val="20"/>
        </w:rPr>
      </w:pPr>
    </w:p>
    <w:p w:rsidR="000A7294" w:rsidRDefault="003652CB">
      <w:pPr>
        <w:ind w:left="1291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4</w:t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3652CB">
      <w:pPr>
        <w:spacing w:before="99"/>
        <w:ind w:left="1291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3</w:t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3652CB">
      <w:pPr>
        <w:spacing w:before="99"/>
        <w:ind w:left="1291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2</w:t>
      </w:r>
    </w:p>
    <w:p w:rsidR="000A7294" w:rsidRDefault="000A7294">
      <w:pPr>
        <w:pStyle w:val="BodyText"/>
        <w:spacing w:before="11"/>
        <w:rPr>
          <w:rFonts w:ascii="Trebuchet MS"/>
          <w:sz w:val="11"/>
        </w:rPr>
      </w:pPr>
    </w:p>
    <w:p w:rsidR="000A7294" w:rsidRDefault="003652CB">
      <w:pPr>
        <w:spacing w:before="99"/>
        <w:ind w:left="1291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1</w:t>
      </w:r>
    </w:p>
    <w:p w:rsidR="000A7294" w:rsidRDefault="000A7294">
      <w:pPr>
        <w:pStyle w:val="BodyText"/>
        <w:spacing w:before="11"/>
        <w:rPr>
          <w:rFonts w:ascii="Trebuchet MS"/>
          <w:sz w:val="11"/>
        </w:rPr>
      </w:pPr>
    </w:p>
    <w:p w:rsidR="000A7294" w:rsidRDefault="003652CB">
      <w:pPr>
        <w:spacing w:before="99"/>
        <w:ind w:left="1291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0</w:t>
      </w:r>
    </w:p>
    <w:p w:rsidR="000A7294" w:rsidRDefault="000A7294">
      <w:pPr>
        <w:pStyle w:val="BodyText"/>
        <w:spacing w:before="10"/>
        <w:rPr>
          <w:rFonts w:ascii="Trebuchet MS"/>
          <w:sz w:val="10"/>
        </w:rPr>
      </w:pPr>
    </w:p>
    <w:p w:rsidR="000A7294" w:rsidRDefault="003652CB">
      <w:pPr>
        <w:spacing w:before="101"/>
        <w:ind w:left="1203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w w:val="105"/>
          <w:sz w:val="16"/>
        </w:rPr>
        <w:t></w:t>
      </w:r>
      <w:r>
        <w:rPr>
          <w:rFonts w:ascii="Trebuchet MS" w:hAnsi="Trebuchet MS"/>
          <w:color w:val="231F20"/>
          <w:w w:val="105"/>
          <w:sz w:val="16"/>
        </w:rPr>
        <w:t>1</w:t>
      </w:r>
    </w:p>
    <w:p w:rsidR="000A7294" w:rsidRDefault="000A7294">
      <w:pPr>
        <w:pStyle w:val="BodyText"/>
        <w:spacing w:before="10"/>
        <w:rPr>
          <w:rFonts w:ascii="Trebuchet MS"/>
          <w:sz w:val="10"/>
        </w:rPr>
      </w:pPr>
    </w:p>
    <w:p w:rsidR="000A7294" w:rsidRDefault="000A7294">
      <w:pPr>
        <w:rPr>
          <w:rFonts w:ascii="Trebuchet MS"/>
          <w:sz w:val="10"/>
        </w:rPr>
        <w:sectPr w:rsidR="000A7294" w:rsidSect="000A7514">
          <w:pgSz w:w="10110" w:h="13150"/>
          <w:pgMar w:top="1140" w:right="620" w:bottom="280" w:left="1400" w:header="474" w:footer="0" w:gutter="0"/>
          <w:cols w:space="720"/>
        </w:sectPr>
      </w:pPr>
    </w:p>
    <w:p w:rsidR="000A7294" w:rsidRDefault="003652CB">
      <w:pPr>
        <w:spacing w:before="101"/>
        <w:ind w:left="1203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w w:val="105"/>
          <w:sz w:val="16"/>
        </w:rPr>
        <w:lastRenderedPageBreak/>
        <w:t></w:t>
      </w:r>
      <w:r>
        <w:rPr>
          <w:rFonts w:ascii="Trebuchet MS" w:hAnsi="Trebuchet MS"/>
          <w:color w:val="231F20"/>
          <w:w w:val="105"/>
          <w:sz w:val="16"/>
        </w:rPr>
        <w:t>2</w:t>
      </w:r>
    </w:p>
    <w:p w:rsidR="000A7294" w:rsidRDefault="000A7294">
      <w:pPr>
        <w:pStyle w:val="BodyText"/>
        <w:spacing w:before="7"/>
        <w:rPr>
          <w:rFonts w:ascii="Trebuchet MS"/>
          <w:sz w:val="19"/>
        </w:rPr>
      </w:pPr>
    </w:p>
    <w:p w:rsidR="000A7294" w:rsidRDefault="003652CB">
      <w:pPr>
        <w:ind w:left="1203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w w:val="105"/>
          <w:sz w:val="16"/>
        </w:rPr>
        <w:t></w:t>
      </w:r>
      <w:r>
        <w:rPr>
          <w:rFonts w:ascii="Trebuchet MS" w:hAnsi="Trebuchet MS"/>
          <w:color w:val="231F20"/>
          <w:w w:val="105"/>
          <w:sz w:val="16"/>
        </w:rPr>
        <w:t>3</w:t>
      </w:r>
      <w:r>
        <w:rPr>
          <w:rFonts w:ascii="Trebuchet MS" w:hAnsi="Trebuchet MS"/>
          <w:color w:val="231F20"/>
          <w:w w:val="105"/>
          <w:position w:val="-11"/>
          <w:sz w:val="16"/>
        </w:rPr>
        <w:t>0</w:t>
      </w:r>
    </w:p>
    <w:p w:rsidR="000A7294" w:rsidRDefault="003652CB">
      <w:pPr>
        <w:pStyle w:val="BodyText"/>
        <w:rPr>
          <w:rFonts w:ascii="Trebuchet MS"/>
          <w:sz w:val="18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0A7294">
      <w:pPr>
        <w:pStyle w:val="BodyText"/>
        <w:spacing w:before="3"/>
        <w:rPr>
          <w:rFonts w:ascii="Trebuchet MS"/>
          <w:sz w:val="20"/>
        </w:rPr>
      </w:pPr>
    </w:p>
    <w:p w:rsidR="000A7294" w:rsidRDefault="003652CB">
      <w:pPr>
        <w:tabs>
          <w:tab w:val="left" w:pos="676"/>
          <w:tab w:val="left" w:pos="1079"/>
          <w:tab w:val="left" w:pos="1481"/>
          <w:tab w:val="left" w:pos="1884"/>
          <w:tab w:val="left" w:pos="2287"/>
          <w:tab w:val="left" w:pos="2689"/>
          <w:tab w:val="left" w:pos="3092"/>
          <w:tab w:val="left" w:pos="3495"/>
          <w:tab w:val="left" w:pos="3853"/>
        </w:tabs>
        <w:spacing w:before="1"/>
        <w:ind w:left="273"/>
        <w:rPr>
          <w:rFonts w:ascii="Trebuchet MS"/>
          <w:sz w:val="16"/>
        </w:rPr>
      </w:pPr>
      <w:r>
        <w:rPr>
          <w:rFonts w:ascii="Trebuchet MS"/>
          <w:color w:val="231F20"/>
          <w:w w:val="105"/>
          <w:sz w:val="16"/>
        </w:rPr>
        <w:t>1</w:t>
      </w:r>
      <w:r>
        <w:rPr>
          <w:rFonts w:ascii="Trebuchet MS"/>
          <w:color w:val="231F20"/>
          <w:w w:val="105"/>
          <w:sz w:val="16"/>
        </w:rPr>
        <w:tab/>
        <w:t>2</w:t>
      </w:r>
      <w:r>
        <w:rPr>
          <w:rFonts w:ascii="Trebuchet MS"/>
          <w:color w:val="231F20"/>
          <w:w w:val="105"/>
          <w:sz w:val="16"/>
        </w:rPr>
        <w:tab/>
        <w:t>3</w:t>
      </w:r>
      <w:r>
        <w:rPr>
          <w:rFonts w:ascii="Trebuchet MS"/>
          <w:color w:val="231F20"/>
          <w:w w:val="105"/>
          <w:sz w:val="16"/>
        </w:rPr>
        <w:tab/>
        <w:t>4</w:t>
      </w:r>
      <w:r>
        <w:rPr>
          <w:rFonts w:ascii="Trebuchet MS"/>
          <w:color w:val="231F20"/>
          <w:w w:val="105"/>
          <w:sz w:val="16"/>
        </w:rPr>
        <w:tab/>
        <w:t>5</w:t>
      </w:r>
      <w:r>
        <w:rPr>
          <w:rFonts w:ascii="Trebuchet MS"/>
          <w:color w:val="231F20"/>
          <w:w w:val="105"/>
          <w:sz w:val="16"/>
        </w:rPr>
        <w:tab/>
        <w:t>6</w:t>
      </w:r>
      <w:r>
        <w:rPr>
          <w:rFonts w:ascii="Trebuchet MS"/>
          <w:color w:val="231F20"/>
          <w:w w:val="105"/>
          <w:sz w:val="16"/>
        </w:rPr>
        <w:tab/>
        <w:t>7</w:t>
      </w:r>
      <w:r>
        <w:rPr>
          <w:rFonts w:ascii="Trebuchet MS"/>
          <w:color w:val="231F20"/>
          <w:w w:val="105"/>
          <w:sz w:val="16"/>
        </w:rPr>
        <w:tab/>
        <w:t>8</w:t>
      </w:r>
      <w:r>
        <w:rPr>
          <w:rFonts w:ascii="Trebuchet MS"/>
          <w:color w:val="231F20"/>
          <w:w w:val="105"/>
          <w:sz w:val="16"/>
        </w:rPr>
        <w:tab/>
        <w:t>9</w:t>
      </w:r>
      <w:r>
        <w:rPr>
          <w:rFonts w:ascii="Trebuchet MS"/>
          <w:color w:val="231F20"/>
          <w:w w:val="105"/>
          <w:sz w:val="16"/>
        </w:rPr>
        <w:tab/>
        <w:t>10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1482" w:space="40"/>
            <w:col w:w="6568"/>
          </w:cols>
        </w:sectPr>
      </w:pPr>
    </w:p>
    <w:p w:rsidR="000A7294" w:rsidRDefault="003652CB">
      <w:pPr>
        <w:spacing w:before="147"/>
        <w:ind w:left="1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2.10:</w:t>
      </w:r>
      <w:r>
        <w:rPr>
          <w:rFonts w:ascii="Arial"/>
          <w:b/>
          <w:color w:val="231F20"/>
          <w:spacing w:val="31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Dynamic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response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with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high-gain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iBA</w:t>
      </w:r>
      <w:r>
        <w:rPr>
          <w:rFonts w:ascii="Palatino Linotype"/>
          <w:i/>
          <w:color w:val="231F20"/>
          <w:spacing w:val="-9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distributed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control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</w:p>
    <w:p w:rsidR="000A7294" w:rsidRDefault="000A7294">
      <w:pPr>
        <w:rPr>
          <w:rFonts w:ascii="Palatino Linotype"/>
          <w:sz w:val="20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4"/>
        <w:rPr>
          <w:rFonts w:ascii="Palatino Linotype"/>
          <w:i/>
          <w:sz w:val="20"/>
        </w:rPr>
      </w:pPr>
    </w:p>
    <w:p w:rsidR="000A7294" w:rsidRDefault="008D4969">
      <w:pPr>
        <w:spacing w:before="99"/>
        <w:ind w:left="714"/>
        <w:rPr>
          <w:rFonts w:ascii="Trebuchet MS"/>
          <w:sz w:val="18"/>
        </w:rPr>
      </w:pPr>
      <w:r w:rsidRPr="008D4969">
        <w:pict>
          <v:group id="_x0000_s4834" style="position:absolute;left:0;text-align:left;margin-left:119.75pt;margin-top:-17.05pt;width:199.5pt;height:237.9pt;z-index:15793664;mso-position-horizontal-relative:page" coordorigin="2395,-341" coordsize="3990,4758">
            <v:shape id="_x0000_s4929" style="position:absolute;left:2418;top:-192;width:3760;height:4456" coordorigin="2419,-191" coordsize="3760,4456" o:spt="100" adj="0,,0" path="m2419,328r421,l2840,1376t51,l2891,1259,4192,193r,-202m2966,1376r,-115l4234,212r,-221m4068,665r,-115l3059,550r,815l3591,1365t66,87l3393,1452t367,1068l3760,2704t-439,605l3888,2906r,-193m2824,2786r105,1135m3804,2713r,120l2966,2833r,-60m3957,2713r,191l5934,3706r244,m5814,4222r,43m6178,3777r-364,l5814,4189t364,-549l5987,3640,5314,2955r,-222m5473,2733r,339l6167,3072t,124l6036,3196,4715,3926r,232m4613,4158r,-221l3321,3422t975,204l3035,3626r,368l4509,3994r,171m4514,2500r-557,l3957,2163t1317,559l5274,2500r-566,m3930,2163r,-164l5766,1261r181,m5947,1432r-152,l5449,2008r,155m5302,2163r,-181l5764,384r183,m5947,330r-598,l5349,658t49,l5398,290r549,m5276,658r,-199l4134,459r,199m4208,658r,-128l5196,530r,128m4270,-9r,158l5178,149r,-67m5349,82r,193l2428,275t,-106l2966,169r,-280m3104,-111r215,290l4134,179r,-181m4092,-9r,91l3350,82,3215,-111t-198,-9l3017,-191t-77,916l2940,658m4711,2314r523,l5234,2175m4010,2713r,-399l4512,2314t855,-139l5367,2345t,368l5367,2536t-118,197l5249,3504r-937,m4633,4183r,44m5957,1186r111,l6068,474r-111,e" filled="f" strokecolor="#231f20" strokeweight=".5pt">
              <v:stroke joinstyle="round"/>
              <v:formulas/>
              <v:path arrowok="t" o:connecttype="segments"/>
            </v:shape>
            <v:shape id="_x0000_s4928" style="position:absolute;left:2794;top:-141;width:2744;height:2895" coordorigin="2794,-141" coordsize="2744,2895" o:spt="100" adj="0,,0" path="m3138,730r-13,-11l3014,719r,-1l2801,718r,12l2794,730r,26l2801,756r,10l3000,766r14,l3125,766r13,-10l3138,730xm3253,-130r-13,-10l3129,-140r,-1l2915,-141r,12l2909,-129r,26l2915,-103r,10l3115,-93r14,l3240,-93r13,-11l3253,-130xm4290,652r-12,-11l4166,641r,-1l3953,640r,12l3947,652r,26l3953,678r,10l4152,688r14,l4278,688r12,-10l4290,652xm5460,652r-13,-11l5336,641r,-1l5122,640r,12l5116,652r,26l5122,678r,10l5322,688r14,l5447,688r13,-10l5460,652xm5521,2162r-13,-11l5383,2151r,11l5177,2162r,26l5183,2188r,10l5383,2198r14,l5508,2198r13,-11l5521,2162xm5537,2717r-12,-11l5413,2706r,-1l5200,2705r,12l5193,2717r,26l5200,2743r,10l5399,2753r14,l5525,2753r12,-11l5537,2717xe" fillcolor="#231f20" stroked="f">
              <v:stroke joinstyle="round"/>
              <v:formulas/>
              <v:path arrowok="t" o:connecttype="segments"/>
            </v:shape>
            <v:shape id="_x0000_s4927" style="position:absolute;left:3600;top:1591;width:204;height:741" coordorigin="3600,1592" coordsize="204,741" o:spt="100" adj="0,,0" path="m3600,1592r204,l3804,2163t-44,l3760,2332e" filled="f" strokecolor="#231f20" strokeweight=".5pt">
              <v:stroke joinstyle="round"/>
              <v:formulas/>
              <v:path arrowok="t" o:connecttype="segments"/>
            </v:shape>
            <v:shape id="_x0000_s4926" style="position:absolute;left:2395;top:-34;width:3808;height:4263" coordorigin="2395,-33" coordsize="3808,4263" o:spt="100" adj="0,,0" path="m2442,32l2432,20r-26,l2395,32r,150l2395,196r,194l2401,390r,12l2437,402r,-12l2442,390r,-194l2442,182r,-150xm3027,1363r-13,-10l2903,1353r,-1l2689,1352r,12l2683,1364r,26l2689,1390r,10l2889,1400r14,l3014,1400r13,-11l3027,1363xm3048,2305r-13,-11l2924,2294r,-1l2710,2293r,12l2704,2305r,26l2710,2331r,10l2910,2341r14,l3035,2341r13,-10l3048,2305xm3099,2757r-12,-11l2976,2746r,-1l2762,2745r,12l2756,2757r,26l2762,2783r,10l2961,2793r15,l3087,2793r12,-10l3099,2757xm3238,4080r-13,-10l3114,4070r,-1l2900,4069r,12l2894,4081r,26l2900,4107r,10l3100,4117r14,l3225,4117r13,-11l3238,4080xm3338,3182r-11,-13l3301,3169r-10,13l3291,3331r,15l3291,3539r5,l3296,3551r37,l3333,3539r5,l3338,3346r,-15l3338,3182xm3618,1292r-11,-13l3581,1279r-10,13l3571,1441r,15l3571,1649r5,l3576,1661r37,l3613,1649r5,l3618,1456r,-15l3618,1292xm4027,2698r-13,-11l3903,2687r,l3689,2687r,12l3683,2699r,26l3689,2725r,10l3889,2735r14,l4014,2735r13,-11l4027,2698xm4031,2157r-12,-10l3908,2147r,-1l3694,2146r,12l3688,2158r,26l3694,2184r,10l3893,2194r15,l4019,2194r12,-11l4031,2157xm4328,3407r-11,-13l4291,3394r-10,13l4281,3556r,15l4281,3764r5,l4286,3776r37,l4323,3764r5,l4328,3571r,-15l4328,3407xm4334,-22r-13,-10l4210,-32r,-1l3997,-33r,12l3990,-21r,26l3997,5r,10l4196,15r14,l4321,15,4334,4r,-26xm4776,4158r-12,-10l4653,4148r,-1l4439,4147r,12l4433,4159r,26l4439,4185r,10l4638,4195r15,l4764,4195r12,-11l4776,4158xm5902,4193r-13,-11l5778,4182r,l5564,4182r,12l5558,4194r,26l5564,4220r,10l5764,4230r14,l5889,4230r13,-11l5902,4193xm5975,1136r-11,-13l5938,1123r-10,13l5928,1285r,14l5928,1493r5,l5933,1505r36,l5969,1493r6,l5975,1299r,-14l5975,1136xm5975,168r-11,-13l5938,155r-10,13l5928,317r,14l5928,525r5,l5933,537r36,l5969,525r6,l5975,331r,-14l5975,168xm6198,3582r-11,-13l6161,3569r-10,13l6151,3731r,15l6151,3939r5,l6156,3951r37,l6193,3939r5,l6198,3746r,-15l6198,3582xm6203,2942r-11,-13l6166,2929r-10,13l6156,3091r,15l6156,3299r5,l6161,3311r37,l6198,3299r5,l6203,3106r,-15l6203,2942xe" fillcolor="#231f20" stroked="f">
              <v:stroke joinstyle="round"/>
              <v:formulas/>
              <v:path arrowok="t" o:connecttype="segments"/>
            </v:shape>
            <v:shape id="_x0000_s4925" style="position:absolute;left:4126;top:-81;width:1152;height:151" coordorigin="4127,-81" coordsize="1152,151" o:spt="100" adj="0,,0" path="m4127,-14r,-67m5278,70r,-60e" filled="f" strokecolor="#231f20" strokeweight=".5pt">
              <v:stroke joinstyle="round"/>
              <v:formulas/>
              <v:path arrowok="t" o:connecttype="segments"/>
            </v:shape>
            <v:shape id="_x0000_s4924" style="position:absolute;left:5103;top:53;width:344;height:48" coordorigin="5104,53" coordsize="344,48" path="m5448,65l5435,54r-111,l5324,53r-214,l5110,65r-6,l5104,91r6,l5110,101r200,l5324,101r111,l5448,91r,-26xe" fillcolor="#231f20" stroked="f">
              <v:path arrowok="t"/>
            </v:shape>
            <v:line id="_x0000_s4923" style="position:absolute" from="3859,2704" to="3859,2519" strokecolor="#231f20" strokeweight=".5pt"/>
            <v:shape id="_x0000_s4922" style="position:absolute;left:3829;top:2475;width:60;height:52" coordorigin="3830,2476" coordsize="60,52" path="m3859,2476r-29,52l3889,2528r-30,-52xe" fillcolor="#ed1c24" stroked="f">
              <v:path arrowok="t"/>
            </v:shape>
            <v:line id="_x0000_s4921" style="position:absolute" from="3024,2755" to="3024,2575" strokecolor="#231f20" strokeweight=".5pt"/>
            <v:shape id="_x0000_s4920" style="position:absolute;left:2993;top:2532;width:60;height:52" coordorigin="2994,2532" coordsize="60,52" path="m3024,2532r-30,52l3054,2584r-30,-52xe" fillcolor="#ed1c24" stroked="f">
              <v:path arrowok="t"/>
            </v:shape>
            <v:line id="_x0000_s4919" style="position:absolute" from="3330,3309" to="3147,3309" strokecolor="#231f20" strokeweight=".5pt"/>
            <v:shape id="_x0000_s4918" style="position:absolute;left:3104;top:3279;width:52;height:60" coordorigin="3104,3279" coordsize="52,60" path="m3156,3279r-52,30l3156,3339r,-60xe" fillcolor="#ed1c24" stroked="f">
              <v:path arrowok="t"/>
            </v:shape>
            <v:line id="_x0000_s4917" style="position:absolute" from="3172,-120" to="3172,-291" strokecolor="#231f20" strokeweight=".5pt"/>
            <v:shape id="_x0000_s4916" style="position:absolute;left:3142;top:-335;width:60;height:52" coordorigin="3142,-335" coordsize="60,52" path="m3172,-335r-30,52l3202,-283r-30,-52xe" fillcolor="#ed1c24" stroked="f">
              <v:path arrowok="t"/>
            </v:shape>
            <v:line id="_x0000_s4915" style="position:absolute" from="2924,743" to="2924,919" strokecolor="#231f20" strokeweight=".5pt"/>
            <v:shape id="_x0000_s4914" style="position:absolute;left:2894;top:910;width:60;height:52" coordorigin="2894,910" coordsize="60,52" path="m2954,910r-60,l2924,962r30,-52xe" fillcolor="#ed1c24" stroked="f">
              <v:path arrowok="t"/>
            </v:shape>
            <v:line id="_x0000_s4913" style="position:absolute" from="4112,684" to="4112,848" strokecolor="#231f20" strokeweight=".5pt"/>
            <v:shape id="_x0000_s4912" style="position:absolute;left:4082;top:839;width:60;height:52" coordorigin="4082,840" coordsize="60,52" path="m4142,840r-60,l4112,891r30,-51xe" fillcolor="#ed1c24" stroked="f">
              <v:path arrowok="t"/>
            </v:shape>
            <v:line id="_x0000_s4911" style="position:absolute" from="4296,3516" to="4146,3516" strokecolor="#231f20" strokeweight=".5pt"/>
            <v:shape id="_x0000_s4910" style="position:absolute;left:4103;top:3485;width:52;height:60" coordorigin="4103,3486" coordsize="52,60" path="m4155,3486r-52,30l4155,3545r,-59xe" fillcolor="#ed1c24" stroked="f">
              <v:path arrowok="t"/>
            </v:shape>
            <v:line id="_x0000_s4909" style="position:absolute" from="3141,4101" to="3141,4276" strokecolor="#231f20" strokeweight=".5pt"/>
            <v:shape id="_x0000_s4908" style="position:absolute;left:3111;top:4267;width:60;height:52" coordorigin="3111,4268" coordsize="60,52" path="m3171,4268r-60,l3141,4319r30,-51xe" fillcolor="#ed1c24" stroked="f">
              <v:path arrowok="t"/>
            </v:shape>
            <v:line id="_x0000_s4907" style="position:absolute" from="4509,4183" to="4509,4350" strokecolor="#231f20" strokeweight=".5pt"/>
            <v:shape id="_x0000_s4906" style="position:absolute;left:4479;top:4341;width:60;height:52" coordorigin="4479,4341" coordsize="60,52" path="m4539,4341r-60,l4509,4393r30,-52xe" fillcolor="#ed1c24" stroked="f">
              <v:path arrowok="t"/>
            </v:shape>
            <v:line id="_x0000_s4905" style="position:absolute" from="6187,3742" to="6342,3742" strokecolor="#231f20" strokeweight=".5pt"/>
            <v:shape id="_x0000_s4904" style="position:absolute;left:6333;top:3712;width:52;height:60" coordorigin="6333,3712" coordsize="52,60" path="m6333,3712r,60l6385,3742r-52,-30xe" fillcolor="#ed1c24" stroked="f">
              <v:path arrowok="t"/>
            </v:shape>
            <v:line id="_x0000_s4903" style="position:absolute" from="6178,3100" to="6338,3100" strokecolor="#231f20" strokeweight=".5pt"/>
            <v:shape id="_x0000_s4902" style="position:absolute;left:6328;top:3069;width:52;height:60" coordorigin="6329,3070" coordsize="52,60" path="m6329,3070r,60l6381,3100r-52,-30xe" fillcolor="#ed1c24" stroked="f">
              <v:path arrowok="t"/>
            </v:shape>
            <v:line id="_x0000_s4901" style="position:absolute" from="5454,2721" to="5454,2562" strokecolor="#231f20" strokeweight=".5pt"/>
            <v:shape id="_x0000_s4900" style="position:absolute;left:5423;top:2518;width:60;height:52" coordorigin="5424,2519" coordsize="60,52" path="m5454,2519r-30,51l5484,2570r-30,-51xe" fillcolor="#ed1c24" stroked="f">
              <v:path arrowok="t"/>
            </v:shape>
            <v:line id="_x0000_s4899" style="position:absolute" from="6178,3210" to="6332,3210" strokecolor="#231f20" strokeweight=".5pt"/>
            <v:shape id="_x0000_s4898" style="position:absolute;left:6323;top:3179;width:52;height:60" coordorigin="6323,3180" coordsize="52,60" path="m6323,3180r,60l6375,3210r-52,-30xe" fillcolor="#47b649" stroked="f">
              <v:path arrowok="t"/>
            </v:shape>
            <v:line id="_x0000_s4897" style="position:absolute" from="5964,1404" to="6107,1404" strokecolor="#231f20" strokeweight=".5pt"/>
            <v:shape id="_x0000_s4896" style="position:absolute;left:6098;top:1374;width:52;height:60" coordorigin="6099,1374" coordsize="52,60" path="m6099,1374r,60l6150,1404r-51,-30xe" fillcolor="#ed1c24" stroked="f">
              <v:path arrowok="t"/>
            </v:shape>
            <v:line id="_x0000_s4895" style="position:absolute" from="5288,675" to="5288,850" strokecolor="#231f20" strokeweight=".5pt"/>
            <v:shape id="_x0000_s4894" style="position:absolute;left:5258;top:841;width:60;height:52" coordorigin="5258,841" coordsize="60,52" path="m5318,841r-60,l5288,893r30,-52xe" fillcolor="#ed1c24" stroked="f">
              <v:path arrowok="t"/>
            </v:shape>
            <v:line id="_x0000_s4893" style="position:absolute" from="2940,1384" to="2940,1561" strokecolor="#231f20" strokeweight=".5pt"/>
            <v:shape id="_x0000_s4892" style="position:absolute;left:2909;top:1552;width:60;height:52" coordorigin="2910,1552" coordsize="60,52" path="m2970,1552r-60,l2940,1604r30,-52xe" fillcolor="#ed1c24" stroked="f">
              <v:path arrowok="t"/>
            </v:shape>
            <v:line id="_x0000_s4891" style="position:absolute" from="3601,1454" to="3424,1454" strokecolor="#231f20" strokeweight=".5pt"/>
            <v:shape id="_x0000_s4890" style="position:absolute;left:3380;top:1424;width:52;height:60" coordorigin="3381,1424" coordsize="52,60" path="m3433,1424r-52,30l3433,1484r,-60xe" fillcolor="#ed1c24" stroked="f">
              <v:path arrowok="t"/>
            </v:shape>
            <v:line id="_x0000_s4889" style="position:absolute" from="2856,1388" to="2856,1440" strokecolor="#231f20" strokeweight=".5pt"/>
            <v:shape id="_x0000_s4888" style="position:absolute;left:2876;top:-337;width:218;height:998" coordorigin="2877,-336" coordsize="218,998" o:spt="100" adj="0,,0" path="m3022,589r-6,28l3001,640r-23,16l2949,662r-28,-6l2898,640r-16,-23l2877,589r5,-28l2898,538r23,-16l2949,516r29,6l3001,538r15,23l3022,589xm3094,-264r-6,29l3073,-212r-23,15l3021,-191r-28,-6l2970,-212r-16,-23l2949,-264r5,-28l2970,-315r23,-15l3021,-336r29,6l3073,-315r15,23l3094,-264xe" filled="f" strokecolor="#2e3092" strokeweight=".5pt">
              <v:stroke joinstyle="round"/>
              <v:formulas/>
              <v:path arrowok="t" o:connecttype="segments"/>
            </v:shape>
            <v:shape id="_x0000_s4887" style="position:absolute;left:2965;top:-289;width:111;height:48" coordorigin="2966,-289" coordsize="111,48" path="m3077,-267r-8,15l3059,-244r-10,3l3038,-243r-44,-40l2986,-286r-8,-3l2971,-285r-5,13e" filled="f" strokecolor="#ed1c24" strokeweight=".5pt">
              <v:path arrowok="t"/>
            </v:shape>
            <v:shape id="_x0000_s4886" style="position:absolute;left:4058;top:-225;width:146;height:146" coordorigin="4059,-224" coordsize="146,146" path="m4204,-152r-6,28l4183,-100r-23,15l4131,-79r-28,-6l4080,-100r-16,-24l4059,-152r5,-28l4080,-203r23,-16l4131,-224r29,5l4183,-203r15,23l4204,-152xe" filled="f" strokecolor="#2e3092" strokeweight=".5pt">
              <v:path arrowok="t"/>
            </v:shape>
            <v:shape id="_x0000_s4885" style="position:absolute;left:4075;top:-178;width:111;height:48" coordorigin="4076,-177" coordsize="111,48" path="m4187,-155r-8,15l4169,-132r-10,3l4148,-131r-44,-40l4096,-174r-8,-3l4081,-174r-5,14e" filled="f" strokecolor="#ed1c24" strokeweight=".5pt">
              <v:path arrowok="t"/>
            </v:shape>
            <v:shape id="_x0000_s4884" style="position:absolute;left:5213;top:-135;width:146;height:146" coordorigin="5214,-134" coordsize="146,146" path="m5359,-62r-6,28l5338,-10,5315,5r-29,6l5258,5r-23,-15l5219,-34r-5,-28l5219,-90r16,-23l5258,-129r28,-5l5315,-129r23,16l5353,-90r6,28xe" filled="f" strokecolor="#2e3092" strokeweight=".5pt">
              <v:path arrowok="t"/>
            </v:shape>
            <v:shape id="_x0000_s4883" style="position:absolute;left:5230;top:-88;width:111;height:48" coordorigin="5231,-87" coordsize="111,48" path="m5342,-65r-8,15l5324,-42r-10,3l5303,-41r-44,-40l5251,-84r-8,-3l5236,-84r-5,14e" filled="f" strokecolor="#ed1c24" strokeweight=".5pt">
              <v:path arrowok="t"/>
            </v:shape>
            <v:shape id="_x0000_s4882" style="position:absolute;left:4563;top:4226;width:146;height:146" coordorigin="4564,4227" coordsize="146,146" path="m4709,4299r-6,29l4688,4351r-24,15l4636,4372r-28,-6l4585,4351r-16,-23l4564,4299r5,-28l4585,4248r23,-16l4636,4227r28,5l4688,4248r15,23l4709,4299xe" filled="f" strokecolor="#2e3092" strokeweight=".5pt">
              <v:path arrowok="t"/>
            </v:shape>
            <v:shape id="_x0000_s4881" style="position:absolute;left:4580;top:4274;width:111;height:48" coordorigin="4581,4274" coordsize="111,48" path="m4691,4296r-7,15l4674,4319r-11,3l4653,4320r-44,-40l4601,4277r-8,-3l4586,4278r-5,13e" filled="f" strokecolor="#ed1c24" strokeweight=".5pt">
              <v:path arrowok="t"/>
            </v:shape>
            <v:shape id="_x0000_s4880" type="#_x0000_t75" style="position:absolute;left:5743;top:4260;width:156;height:156">
              <v:imagedata r:id="rId131" o:title=""/>
            </v:shape>
            <v:shape id="_x0000_s4879" style="position:absolute;left:2928;top:4165;width:146;height:146" coordorigin="2929,4166" coordsize="146,146" path="m3074,4239r-6,28l3053,4290r-24,16l3001,4311r-28,-5l2950,4290r-16,-23l2929,4239r5,-29l2950,4187r23,-15l3001,4166r28,6l3053,4187r15,23l3074,4239xe" filled="f" strokecolor="#2e3092" strokeweight=".5pt">
              <v:path arrowok="t"/>
            </v:shape>
            <v:shape id="_x0000_s4878" style="position:absolute;left:2945;top:4213;width:111;height:48" coordorigin="2946,4213" coordsize="111,48" path="m3056,4235r-7,15l3039,4258r-11,3l3018,4259r-44,-40l2966,4216r-8,-3l2951,4217r-5,13e" filled="f" strokecolor="#ed1c24" strokeweight=".5pt">
              <v:path arrowok="t"/>
            </v:shape>
            <v:shape id="_x0000_s4877" style="position:absolute;left:2787;top:1442;width:146;height:146" coordorigin="2788,1442" coordsize="146,146" path="m2933,1515r-6,28l2912,1566r-23,16l2860,1588r-28,-6l2809,1566r-16,-23l2788,1515r5,-28l2809,1464r23,-16l2860,1442r29,6l2912,1464r15,23l2933,1515xe" filled="f" strokecolor="#2e3092" strokeweight=".5pt">
              <v:path arrowok="t"/>
            </v:shape>
            <v:shape id="_x0000_s4876" style="position:absolute;left:2804;top:1489;width:111;height:48" coordorigin="2805,1490" coordsize="111,48" path="m2915,1512r-7,15l2898,1535r-10,3l2877,1535r-44,-39l2825,1493r-8,-3l2810,1493r-5,13e" filled="f" strokecolor="#ed1c24" strokeweight=".5pt">
              <v:path arrowok="t"/>
            </v:shape>
            <v:shape id="_x0000_s4875" style="position:absolute;left:2879;top:520;width:146;height:146" coordorigin="2880,520" coordsize="146,146" path="m3025,593r-6,28l3004,644r-23,16l2952,666r-28,-6l2901,644r-16,-23l2880,593r5,-28l2901,542r23,-16l2952,520r29,6l3004,542r15,23l3025,593xe" filled="f" strokecolor="#2e3092" strokeweight=".5pt">
              <v:path arrowok="t"/>
            </v:shape>
            <v:shape id="_x0000_s4874" style="position:absolute;left:2896;top:567;width:111;height:48" coordorigin="2897,568" coordsize="111,48" path="m3007,590r-7,15l2990,613r-10,2l2969,613r-44,-39l2917,571r-8,-3l2902,571r-5,13e" filled="f" strokecolor="#ed1c24" strokeweight=".5pt">
              <v:path arrowok="t"/>
            </v:shape>
            <v:shape id="_x0000_s4873" style="position:absolute;left:3655;top:1387;width:146;height:146" coordorigin="3655,1388" coordsize="146,146" path="m3728,1533r-28,-5l3676,1512r-15,-23l3655,1461r6,-29l3676,1409r24,-15l3728,1388r28,6l3779,1409r16,23l3800,1461r-5,28l3779,1512r-23,16l3728,1533xe" filled="f" strokecolor="#2e3092" strokeweight=".5pt">
              <v:path arrowok="t"/>
            </v:shape>
            <v:shape id="_x0000_s4872" style="position:absolute;left:3703;top:2329;width:112;height:192" coordorigin="3704,2330" coordsize="112,192" o:spt="100" adj="0,,0" path="m3760,2521r-22,-4l3720,2505r-12,-18l3704,2465r4,-21l3720,2426r18,-12l3760,2410r21,4l3799,2426r12,18l3816,2465r-5,22l3799,2505r-18,12l3760,2521xm3760,2441r-22,-4l3720,2425r-12,-18l3704,2386r4,-22l3720,2346r18,-12l3760,2330r21,4l3799,2346r12,18l3816,2386r-5,21l3799,2425r-18,12l3760,2441xe" filled="f" strokecolor="#ed1c24" strokeweight=".5pt">
              <v:stroke joinstyle="round"/>
              <v:formulas/>
              <v:path arrowok="t" o:connecttype="segments"/>
            </v:shape>
            <v:shape id="_x0000_s4871" style="position:absolute;left:2867;top:2331;width:2;height:425" coordorigin="2867,2332" coordsize="0,425" o:spt="100" adj="0,,0" path="m2867,2332r,93m2867,2613r,143e" filled="f" strokecolor="#231f20" strokeweight=".5pt">
              <v:stroke joinstyle="round"/>
              <v:formulas/>
              <v:path arrowok="t" o:connecttype="segments"/>
            </v:shape>
            <v:shape id="_x0000_s4870" style="position:absolute;left:2811;top:2344;width:2612;height:270" coordorigin="2811,2345" coordsize="2612,270" o:spt="100" adj="0,,0" path="m2867,2614r-22,-4l2828,2598r-12,-18l2811,2558r5,-21l2828,2519r17,-12l2867,2502r22,5l2907,2519r11,18l2923,2558r-5,22l2907,2598r-18,12l2867,2614xm2867,2534r-22,-4l2828,2518r-12,-18l2811,2478r5,-21l2828,2439r17,-12l2867,2423r22,4l2907,2439r11,18l2923,2478r-5,22l2907,2518r-18,12l2867,2534xm5367,2536r-22,-4l5328,2520r-12,-18l5311,2480r5,-21l5328,2441r17,-12l5367,2425r22,4l5407,2441r12,18l5423,2480r-4,22l5407,2520r-18,12l5367,2536xm5367,2456r-22,-4l5328,2440r-12,-18l5311,2401r5,-22l5328,2361r17,-12l5367,2345r22,4l5407,2361r12,18l5423,2401r-4,21l5407,2440r-18,12l5367,2456xe" filled="f" strokecolor="#ed1c24" strokeweight=".5pt">
              <v:stroke joinstyle="round"/>
              <v:formulas/>
              <v:path arrowok="t" o:connecttype="segments"/>
            </v:shape>
            <v:shape id="_x0000_s4869" type="#_x0000_t75" style="position:absolute;left:4511;top:2435;width:202;height:122">
              <v:imagedata r:id="rId132" o:title=""/>
            </v:shape>
            <v:shape id="_x0000_s4868" type="#_x0000_t75" style="position:absolute;left:4511;top:2251;width:202;height:122">
              <v:imagedata r:id="rId133" o:title=""/>
            </v:shape>
            <v:shape id="_x0000_s4867" style="position:absolute;left:3705;top:1405;width:48;height:111" coordorigin="3705,1405" coordsize="48,111" path="m3731,1516r-15,-8l3708,1498r-3,-10l3707,1477r40,-43l3750,1426r3,-9l3750,1410r-14,-5e" filled="f" strokecolor="#ed1c24" strokeweight=".5pt">
              <v:path arrowok="t"/>
            </v:shape>
            <v:shape id="_x0000_s4866" style="position:absolute;left:6007;top:205;width:146;height:146" coordorigin="6007,205" coordsize="146,146" path="m6080,351r-29,-6l6028,330r-15,-24l6007,278r6,-28l6028,227r23,-16l6080,205r28,6l6131,227r16,23l6152,278r-5,28l6131,330r-23,15l6080,351xe" filled="f" strokecolor="#2e3092" strokeweight=".5pt">
              <v:path arrowok="t"/>
            </v:shape>
            <v:shape id="_x0000_s4865" style="position:absolute;left:6057;top:222;width:48;height:111" coordorigin="6057,223" coordsize="48,111" path="m6083,333r-15,-7l6060,316r-3,-11l6059,295r40,-44l6102,243r3,-8l6101,228r-13,-5e" filled="f" strokecolor="#ed1c24" strokeweight=".5pt">
              <v:path arrowok="t"/>
            </v:shape>
            <v:shape id="_x0000_s4864" style="position:absolute;left:6003;top:1217;width:146;height:146" coordorigin="6004,1217" coordsize="146,146" path="m6076,1362r-28,-5l6025,1341r-16,-23l6004,1290r5,-28l6025,1238r23,-15l6076,1217r29,6l6128,1238r15,24l6149,1290r-6,28l6128,1341r-23,16l6076,1362xe" filled="f" strokecolor="#2e3092" strokeweight=".5pt">
              <v:path arrowok="t"/>
            </v:shape>
            <v:shape id="_x0000_s4863" style="position:absolute;left:6053;top:1234;width:48;height:111" coordorigin="6054,1234" coordsize="48,111" path="m6080,1345r-15,-8l6056,1328r-2,-11l6056,1306r40,-43l6099,1255r3,-8l6098,1240r-13,-6e" filled="f" strokecolor="#ed1c24" strokeweight=".5pt">
              <v:path arrowok="t"/>
            </v:shape>
            <v:shape id="_x0000_s4862" style="position:absolute;left:5961;top:267;width:45;height:1012" coordorigin="5962,268" coordsize="45,1012" o:spt="100" adj="0,,0" path="m6007,268r-45,m5965,1279r38,e" filled="f" strokecolor="#231f20" strokeweight=".5pt">
              <v:stroke joinstyle="round"/>
              <v:formulas/>
              <v:path arrowok="t" o:connecttype="segments"/>
            </v:shape>
            <v:rect id="_x0000_s4861" style="position:absolute;left:6231;top:3145;width:44;height:112" fillcolor="#a7a9ac" stroked="f"/>
            <v:shape id="_x0000_s4860" style="position:absolute;left:2754;top:3874;width:412;height:325" coordorigin="2755,3874" coordsize="412,325" path="m3032,3874r-74,88l2914,3907r-16,60l2760,3902r87,91l2756,4002r67,50l2755,4094r109,-11l2843,4138r63,-29l2910,4199r45,-95l3003,4173r14,-70l3095,4149r-25,-82l3166,4073r-86,-41l3150,3992r-77,-7l3097,3937r-73,19l3032,3874xe" fillcolor="#f8ec10" stroked="f">
              <v:path arrowok="t"/>
            </v:shape>
            <v:shape id="_x0000_s4859" style="position:absolute;left:2754;top:3874;width:412;height:325" coordorigin="2755,3874" coordsize="412,325" path="m2864,4083r-21,55l2906,4109r4,90l2955,4104r48,69l3017,4103r78,46l3070,4067r96,6l3080,4032r70,-40l3073,3985r24,-48l3024,3956r8,-82l2958,3962r-44,-55l2898,3967r-138,-65l2847,3993r-91,9l2823,4052r-68,42l2864,4083xe" filled="f" strokecolor="#231f20" strokeweight=".5pt">
              <v:path arrowok="t"/>
            </v:shape>
            <v:shape id="_x0000_s4858" style="position:absolute;left:2759;top:1400;width:2;height:905" coordorigin="2760,1401" coordsize="0,905" path="m2760,1401r,905e" stroked="f">
              <v:path arrowok="t"/>
            </v:shape>
            <v:line id="_x0000_s4857" style="position:absolute" from="2760,1401" to="2760,2306" strokecolor="#231f20" strokeweight=".5pt"/>
            <v:shape id="_x0000_s4856" type="#_x0000_t202" style="position:absolute;left:2624;top:-290;width:221;height:209" filled="f" stroked="f">
              <v:textbox style="mso-next-textbox:#_x0000_s4856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18</w:t>
                    </w:r>
                  </w:p>
                </w:txbxContent>
              </v:textbox>
            </v:shape>
            <v:shape id="_x0000_s4855" type="#_x0000_t202" style="position:absolute;left:4444;top:-228;width:221;height:209" filled="f" stroked="f">
              <v:textbox style="mso-next-textbox:#_x0000_s4855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21</w:t>
                    </w:r>
                  </w:p>
                </w:txbxContent>
              </v:textbox>
            </v:shape>
            <v:shape id="_x0000_s4854" type="#_x0000_t202" style="position:absolute;left:5535;top:-106;width:221;height:209" filled="f" stroked="f">
              <v:textbox style="mso-next-textbox:#_x0000_s4854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22</w:t>
                    </w:r>
                  </w:p>
                </w:txbxContent>
              </v:textbox>
            </v:shape>
            <v:shape id="_x0000_s4853" type="#_x0000_t202" style="position:absolute;left:6025;top:-51;width:221;height:209" filled="f" stroked="f">
              <v:textbox style="mso-next-textbox:#_x0000_s4853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23</w:t>
                    </w:r>
                  </w:p>
                </w:txbxContent>
              </v:textbox>
            </v:shape>
            <v:shape id="_x0000_s4852" type="#_x0000_t202" style="position:absolute;left:2582;top:681;width:221;height:209" filled="f" stroked="f">
              <v:textbox style="mso-next-textbox:#_x0000_s4852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4851" type="#_x0000_t202" style="position:absolute;left:4389;top:689;width:221;height:209" filled="f" stroked="f">
              <v:textbox style="mso-next-textbox:#_x0000_s4851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19</w:t>
                    </w:r>
                  </w:p>
                </w:txbxContent>
              </v:textbox>
            </v:shape>
            <v:shape id="_x0000_s4850" type="#_x0000_t202" style="position:absolute;left:5442;top:660;width:221;height:209" filled="f" stroked="f">
              <v:textbox style="mso-next-textbox:#_x0000_s4850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4849" type="#_x0000_t202" style="position:absolute;left:2498;top:1335;width:221;height:209" filled="f" stroked="f">
              <v:textbox style="mso-next-textbox:#_x0000_s4849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4848" type="#_x0000_t202" style="position:absolute;left:3368;top:1504;width:221;height:209" filled="f" stroked="f">
              <v:textbox style="mso-next-textbox:#_x0000_s4848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14</w:t>
                    </w:r>
                  </w:p>
                </w:txbxContent>
              </v:textbox>
            </v:shape>
            <v:shape id="_x0000_s4847" type="#_x0000_t202" style="position:absolute;left:5967;top:1536;width:221;height:209" filled="f" stroked="f">
              <v:textbox style="mso-next-textbox:#_x0000_s4847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13</w:t>
                    </w:r>
                  </w:p>
                </w:txbxContent>
              </v:textbox>
            </v:shape>
            <v:shape id="_x0000_s4846" type="#_x0000_t202" style="position:absolute;left:3149;top:2116;width:221;height:209" filled="f" stroked="f">
              <v:textbox style="mso-next-textbox:#_x0000_s4846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24</w:t>
                    </w:r>
                  </w:p>
                </w:txbxContent>
              </v:textbox>
            </v:shape>
            <v:shape id="_x0000_s4845" type="#_x0000_t202" style="position:absolute;left:4170;top:1984;width:194;height:209" filled="f" stroked="f">
              <v:textbox style="mso-next-textbox:#_x0000_s4845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6"/>
                        <w:w w:val="105"/>
                        <w:sz w:val="18"/>
                      </w:rPr>
                      <w:t>11</w:t>
                    </w:r>
                  </w:p>
                </w:txbxContent>
              </v:textbox>
            </v:shape>
            <v:shape id="_x0000_s4844" type="#_x0000_t202" style="position:absolute;left:5183;top:1984;width:234;height:209" filled="f" stroked="f">
              <v:textbox style="mso-next-textbox:#_x0000_s4844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8"/>
                        <w:u w:val="single" w:color="231F20"/>
                      </w:rPr>
                      <w:t xml:space="preserve"> </w:t>
                    </w:r>
                  </w:p>
                </w:txbxContent>
              </v:textbox>
            </v:shape>
            <v:shape id="_x0000_s4843" type="#_x0000_t202" style="position:absolute;left:5690;top:2038;width:221;height:209" filled="f" stroked="f">
              <v:textbox style="mso-next-textbox:#_x0000_s4843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12</w:t>
                    </w:r>
                  </w:p>
                </w:txbxContent>
              </v:textbox>
            </v:shape>
            <v:shape id="_x0000_s4842" type="#_x0000_t202" style="position:absolute;left:3277;top:2544;width:121;height:209" filled="f" stroked="f">
              <v:textbox style="mso-next-textbox:#_x0000_s4842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841" type="#_x0000_t202" style="position:absolute;left:4217;top:2586;width:121;height:209" filled="f" stroked="f">
              <v:textbox style="mso-next-textbox:#_x0000_s4841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4840" type="#_x0000_t202" style="position:absolute;left:5738;top:2663;width:221;height:209" filled="f" stroked="f">
              <v:textbox style="mso-next-textbox:#_x0000_s4840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4839" type="#_x0000_t202" style="position:absolute;left:3261;top:2998;width:121;height:209" filled="f" stroked="f">
              <v:textbox style="mso-next-textbox:#_x0000_s4839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838" type="#_x0000_t202" style="position:absolute;left:4285;top:3220;width:121;height:209" filled="f" stroked="f">
              <v:textbox style="mso-next-textbox:#_x0000_s4838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837" type="#_x0000_t202" style="position:absolute;left:3473;top:4080;width:121;height:209" filled="f" stroked="f">
              <v:textbox style="mso-next-textbox:#_x0000_s4837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836" type="#_x0000_t202" style="position:absolute;left:5009;top:4106;width:121;height:209" filled="f" stroked="f">
              <v:textbox style="mso-next-textbox:#_x0000_s4836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835" type="#_x0000_t202" style="position:absolute;left:6207;top:4106;width:121;height:209" filled="f" stroked="f">
              <v:textbox style="mso-next-textbox:#_x0000_s4835" inset="0,0,0,0">
                <w:txbxContent>
                  <w:p w:rsidR="00904BD1" w:rsidRDefault="00904BD1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6"/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 w:rsidR="003652CB">
        <w:rPr>
          <w:rFonts w:ascii="Trebuchet MS"/>
          <w:color w:val="231F20"/>
          <w:w w:val="105"/>
          <w:sz w:val="18"/>
        </w:rPr>
        <w:t>17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4"/>
        <w:rPr>
          <w:rFonts w:ascii="Trebuchet MS"/>
          <w:sz w:val="25"/>
        </w:rPr>
      </w:pPr>
    </w:p>
    <w:p w:rsidR="000A7294" w:rsidRDefault="003652CB">
      <w:pPr>
        <w:spacing w:before="99"/>
        <w:ind w:left="205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06"/>
          <w:sz w:val="18"/>
        </w:rPr>
        <w:t>6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11"/>
        <w:rPr>
          <w:rFonts w:ascii="Trebuchet MS"/>
          <w:sz w:val="16"/>
        </w:rPr>
      </w:pPr>
    </w:p>
    <w:p w:rsidR="000A7294" w:rsidRDefault="003652CB">
      <w:pPr>
        <w:spacing w:before="99"/>
        <w:ind w:left="205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06"/>
          <w:sz w:val="18"/>
        </w:rPr>
        <w:t>8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8D4969">
      <w:pPr>
        <w:pStyle w:val="BodyText"/>
        <w:spacing w:before="9"/>
        <w:rPr>
          <w:rFonts w:ascii="Trebuchet MS"/>
          <w:sz w:val="24"/>
        </w:rPr>
      </w:pPr>
      <w:r w:rsidRPr="008D4969">
        <w:pict>
          <v:group id="_x0000_s4827" style="position:absolute;margin-left:128.2pt;margin-top:16.4pt;width:255pt;height:230.55pt;z-index:-15664128;mso-wrap-distance-left:0;mso-wrap-distance-right:0;mso-position-horizontal-relative:page" coordorigin="2564,328" coordsize="5100,4611">
            <v:shape id="_x0000_s4833" type="#_x0000_t75" style="position:absolute;left:2564;top:327;width:5100;height:4611">
              <v:imagedata r:id="rId134" o:title=""/>
            </v:shape>
            <v:shape id="_x0000_s4832" type="#_x0000_t202" style="position:absolute;left:2668;top:366;width:96;height:1012" filled="f" stroked="f">
              <v:textbox style="mso-next-textbox:#_x0000_s4832" inset="0,0,0,0">
                <w:txbxContent>
                  <w:p w:rsidR="00904BD1" w:rsidRDefault="00904BD1">
                    <w:pPr>
                      <w:spacing w:before="4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6</w:t>
                    </w:r>
                  </w:p>
                  <w:p w:rsidR="00904BD1" w:rsidRDefault="00904BD1">
                    <w:pPr>
                      <w:spacing w:before="9"/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5</w:t>
                    </w:r>
                  </w:p>
                  <w:p w:rsidR="00904BD1" w:rsidRDefault="00904BD1">
                    <w:pPr>
                      <w:spacing w:before="9"/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spacing w:before="1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4831" type="#_x0000_t202" style="position:absolute;left:7160;top:544;width:331;height:880" filled="f" stroked="f">
              <v:textbox style="mso-next-textbox:#_x0000_s4831" inset="0,0,0,0">
                <w:txbxContent>
                  <w:p w:rsidR="00904BD1" w:rsidRDefault="00904BD1">
                    <w:pPr>
                      <w:spacing w:before="4" w:line="292" w:lineRule="auto"/>
                      <w:ind w:right="3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3"/>
                      </w:rPr>
                      <w:t>Pe1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3"/>
                      </w:rPr>
                      <w:t>Pe2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3"/>
                      </w:rPr>
                      <w:t>Pe7</w:t>
                    </w:r>
                  </w:p>
                  <w:p w:rsidR="00904BD1" w:rsidRDefault="00904BD1">
                    <w:pPr>
                      <w:spacing w:line="280" w:lineRule="auto"/>
                      <w:ind w:right="3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Pe13</w:t>
                    </w:r>
                    <w:r>
                      <w:rPr>
                        <w:rFonts w:ascii="Trebuchet MS"/>
                        <w:color w:val="231F20"/>
                        <w:spacing w:val="-41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Pe23</w:t>
                    </w:r>
                  </w:p>
                </w:txbxContent>
              </v:textbox>
            </v:shape>
            <v:shape id="_x0000_s4830" type="#_x0000_t202" style="position:absolute;left:2593;top:1647;width:171;height:2727" filled="f" stroked="f">
              <v:textbox style="mso-next-textbox:#_x0000_s4830" inset="0,0,0,0">
                <w:txbxContent>
                  <w:p w:rsidR="00904BD1" w:rsidRDefault="00904BD1">
                    <w:pPr>
                      <w:spacing w:before="4"/>
                      <w:ind w:left="74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3</w:t>
                    </w:r>
                  </w:p>
                  <w:p w:rsidR="00904BD1" w:rsidRDefault="00904BD1">
                    <w:pPr>
                      <w:spacing w:before="9"/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ind w:left="74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2</w:t>
                    </w:r>
                  </w:p>
                  <w:p w:rsidR="00904BD1" w:rsidRDefault="00904BD1">
                    <w:pPr>
                      <w:spacing w:before="9"/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spacing w:before="1"/>
                      <w:ind w:left="74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1</w:t>
                    </w:r>
                  </w:p>
                  <w:p w:rsidR="00904BD1" w:rsidRDefault="00904BD1">
                    <w:pPr>
                      <w:spacing w:before="8"/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spacing w:before="1"/>
                      <w:ind w:left="74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0</w:t>
                    </w:r>
                  </w:p>
                  <w:p w:rsidR="00904BD1" w:rsidRDefault="00904BD1">
                    <w:pPr>
                      <w:spacing w:before="8"/>
                      <w:rPr>
                        <w:rFonts w:ascii="Trebuchet MS"/>
                      </w:rPr>
                    </w:pPr>
                  </w:p>
                  <w:p w:rsidR="00904BD1" w:rsidRDefault="00904BD1">
                    <w:pPr>
                      <w:spacing w:before="1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Symbol" w:hAnsi="Symbol"/>
                        <w:color w:val="231F20"/>
                        <w:w w:val="110"/>
                        <w:sz w:val="13"/>
                      </w:rPr>
                      <w:t>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3"/>
                      </w:rPr>
                      <w:t>1</w:t>
                    </w:r>
                  </w:p>
                  <w:p w:rsidR="00904BD1" w:rsidRDefault="00904BD1">
                    <w:pPr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Symbol" w:hAnsi="Symbol"/>
                        <w:color w:val="231F20"/>
                        <w:w w:val="110"/>
                        <w:sz w:val="13"/>
                      </w:rPr>
                      <w:t>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3"/>
                      </w:rPr>
                      <w:t>2</w:t>
                    </w:r>
                  </w:p>
                  <w:p w:rsidR="00904BD1" w:rsidRDefault="00904BD1">
                    <w:pPr>
                      <w:rPr>
                        <w:rFonts w:ascii="Trebuchet MS"/>
                        <w:sz w:val="23"/>
                      </w:rPr>
                    </w:pPr>
                  </w:p>
                  <w:p w:rsidR="00904BD1" w:rsidRDefault="00904BD1">
                    <w:pPr>
                      <w:spacing w:before="1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Symbol" w:hAnsi="Symbol"/>
                        <w:color w:val="231F20"/>
                        <w:w w:val="110"/>
                        <w:sz w:val="13"/>
                      </w:rPr>
                      <w:t>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4829" type="#_x0000_t202" style="position:absolute;left:2593;top:4623;width:171;height:178" filled="f" stroked="f">
              <v:textbox style="mso-next-textbox:#_x0000_s4829" inset="0,0,0,0">
                <w:txbxContent>
                  <w:p w:rsidR="00904BD1" w:rsidRDefault="00904BD1">
                    <w:pPr>
                      <w:spacing w:before="6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Symbol" w:hAnsi="Symbol"/>
                        <w:color w:val="231F20"/>
                        <w:w w:val="110"/>
                        <w:sz w:val="13"/>
                      </w:rPr>
                      <w:t>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4828" type="#_x0000_t202" style="position:absolute;left:2753;top:4753;width:4875;height:158" filled="f" stroked="f">
              <v:textbox style="mso-next-textbox:#_x0000_s4828" inset="0,0,0,0">
                <w:txbxContent>
                  <w:p w:rsidR="00904BD1" w:rsidRDefault="00904BD1">
                    <w:pPr>
                      <w:tabs>
                        <w:tab w:val="left" w:pos="473"/>
                        <w:tab w:val="left" w:pos="948"/>
                        <w:tab w:val="left" w:pos="1422"/>
                        <w:tab w:val="left" w:pos="1896"/>
                        <w:tab w:val="left" w:pos="2370"/>
                        <w:tab w:val="left" w:pos="2844"/>
                        <w:tab w:val="left" w:pos="3318"/>
                        <w:tab w:val="left" w:pos="3792"/>
                        <w:tab w:val="left" w:pos="4266"/>
                        <w:tab w:val="left" w:pos="4702"/>
                      </w:tabs>
                      <w:spacing w:before="4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>0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1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2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3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4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5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6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7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8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9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3"/>
                      </w:rPr>
                      <w:tab/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Pr="00BE0CA9" w:rsidRDefault="003652CB" w:rsidP="00BE0CA9">
      <w:pPr>
        <w:spacing w:before="120"/>
        <w:ind w:left="294"/>
        <w:rPr>
          <w:rFonts w:ascii="Palatino Linotype"/>
          <w:i/>
          <w:sz w:val="20"/>
        </w:rPr>
        <w:sectPr w:rsidR="000A7294" w:rsidRPr="00BE0CA9" w:rsidSect="000A7514">
          <w:pgSz w:w="10110" w:h="13150"/>
          <w:pgMar w:top="1140" w:right="620" w:bottom="280" w:left="1400" w:header="474" w:footer="0" w:gutter="0"/>
          <w:cols w:space="720"/>
        </w:sect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2.11:</w:t>
      </w:r>
      <w:r>
        <w:rPr>
          <w:rFonts w:ascii="Arial"/>
          <w:b/>
          <w:color w:val="231F20"/>
          <w:spacing w:val="31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Inter-area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oscillations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 system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with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conventional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controllers</w:t>
      </w:r>
    </w:p>
    <w:p w:rsidR="006B6D4F" w:rsidRDefault="003652CB" w:rsidP="00100D61">
      <w:pPr>
        <w:pStyle w:val="BodyText"/>
        <w:numPr>
          <w:ilvl w:val="0"/>
          <w:numId w:val="31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lastRenderedPageBreak/>
        <w:t>When system disturbances occur on a continuous basis,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well-established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hierarchical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electric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modeling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today</w:t>
      </w:r>
      <w:r>
        <w:rPr>
          <w:color w:val="231F20"/>
          <w:spacing w:val="-49"/>
          <w:w w:val="105"/>
        </w:rPr>
        <w:t xml:space="preserve"> </w:t>
      </w:r>
      <w:r w:rsidR="00BE0CA9">
        <w:rPr>
          <w:color w:val="231F20"/>
          <w:spacing w:val="-49"/>
          <w:w w:val="105"/>
        </w:rPr>
        <w:t xml:space="preserve">    </w:t>
      </w:r>
      <w:r>
        <w:rPr>
          <w:color w:val="231F20"/>
          <w:w w:val="105"/>
        </w:rPr>
        <w:t>cannot cope effectivel</w:t>
      </w:r>
    </w:p>
    <w:p w:rsidR="006B6D4F" w:rsidRPr="006B6D4F" w:rsidRDefault="003652CB" w:rsidP="00100D61">
      <w:pPr>
        <w:pStyle w:val="BodyText"/>
        <w:numPr>
          <w:ilvl w:val="0"/>
          <w:numId w:val="31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</w:rPr>
        <w:t>The upper layer in the cyber-structure then senses and communi-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dynamics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modules;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exchange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these interaction variables. </w:t>
      </w:r>
    </w:p>
    <w:p w:rsidR="000A7294" w:rsidRDefault="003652CB" w:rsidP="00100D61">
      <w:pPr>
        <w:pStyle w:val="BodyText"/>
        <w:numPr>
          <w:ilvl w:val="0"/>
          <w:numId w:val="31"/>
        </w:numPr>
        <w:spacing w:line="242" w:lineRule="auto"/>
        <w:ind w:right="1072"/>
        <w:jc w:val="both"/>
      </w:pPr>
      <w:r>
        <w:rPr>
          <w:color w:val="231F20"/>
        </w:rPr>
        <w:t>The local variables and their local controllers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fundamentally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effects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interactions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do not overpower the local dynamics of</w:t>
      </w:r>
      <w:r w:rsidR="006B6D4F">
        <w:rPr>
          <w:color w:val="231F20"/>
        </w:rPr>
        <w:t xml:space="preserve"> distributed modules. Figure below 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provides a zoomed-in sketch of a local distributed DyMonDS for given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 variables, and a zoomed-out sketch of the higher-level coordination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modules.</w:t>
      </w:r>
    </w:p>
    <w:p w:rsidR="006B6D4F" w:rsidRDefault="003652CB" w:rsidP="00100D61">
      <w:pPr>
        <w:pStyle w:val="BodyText"/>
        <w:numPr>
          <w:ilvl w:val="0"/>
          <w:numId w:val="31"/>
        </w:numPr>
        <w:spacing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</w:rPr>
        <w:t>The designs use the structure-preserving modeling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modularization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</w:t>
      </w:r>
      <w:r w:rsidR="006B6D4F">
        <w:rPr>
          <w:color w:val="231F20"/>
        </w:rPr>
        <w:t xml:space="preserve"> </w:t>
      </w:r>
      <w:r w:rsidR="006B6D4F">
        <w:rPr>
          <w:color w:val="231F20"/>
          <w:w w:val="105"/>
        </w:rPr>
        <w:t xml:space="preserve">layers—the coordinating layer and the component-level layer. </w:t>
      </w:r>
    </w:p>
    <w:p w:rsidR="006B6D4F" w:rsidRPr="006B6D4F" w:rsidRDefault="006B6D4F" w:rsidP="00100D61">
      <w:pPr>
        <w:pStyle w:val="BodyText"/>
        <w:numPr>
          <w:ilvl w:val="0"/>
          <w:numId w:val="31"/>
        </w:numPr>
        <w:spacing w:line="242" w:lineRule="auto"/>
        <w:ind w:right="1072"/>
        <w:jc w:val="both"/>
      </w:pPr>
      <w:r>
        <w:rPr>
          <w:color w:val="231F20"/>
        </w:rPr>
        <w:t>Researchers are currently investigating generalizations of 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multilayered approach to ensuring transient stability of complex power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grids in response to large faults and/or sudden large-amplitude wind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disturbances; this approach may become critical for systematic integration of power-electronically switched </w:t>
      </w:r>
    </w:p>
    <w:p w:rsidR="000A7294" w:rsidRDefault="006B6D4F" w:rsidP="00100D61">
      <w:pPr>
        <w:pStyle w:val="BodyText"/>
        <w:numPr>
          <w:ilvl w:val="0"/>
          <w:numId w:val="31"/>
        </w:numPr>
        <w:spacing w:line="242" w:lineRule="auto"/>
        <w:ind w:right="1072"/>
        <w:jc w:val="both"/>
        <w:sectPr w:rsidR="000A7294" w:rsidSect="000A7514">
          <w:pgSz w:w="10110" w:h="13150"/>
          <w:pgMar w:top="1140" w:right="620" w:bottom="280" w:left="1400" w:header="474" w:footer="0" w:gutter="0"/>
          <w:cols w:space="720"/>
        </w:sectPr>
      </w:pPr>
      <w:r>
        <w:rPr>
          <w:color w:val="231F20"/>
        </w:rPr>
        <w:t>controllers for stabilization of sys</w:t>
      </w:r>
      <w:r>
        <w:rPr>
          <w:color w:val="231F20"/>
          <w:w w:val="105"/>
        </w:rPr>
        <w:t>tem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frequency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voltage</w:t>
      </w:r>
    </w:p>
    <w:p w:rsidR="000A7294" w:rsidRDefault="000A7294">
      <w:pPr>
        <w:pStyle w:val="BodyText"/>
        <w:spacing w:before="2"/>
        <w:rPr>
          <w:sz w:val="16"/>
        </w:rPr>
      </w:pPr>
    </w:p>
    <w:p w:rsidR="000A7294" w:rsidRDefault="008D4969" w:rsidP="00100D61">
      <w:pPr>
        <w:pStyle w:val="ListParagraph"/>
        <w:numPr>
          <w:ilvl w:val="1"/>
          <w:numId w:val="4"/>
        </w:numPr>
        <w:tabs>
          <w:tab w:val="left" w:pos="3323"/>
        </w:tabs>
        <w:ind w:left="3322" w:hanging="268"/>
        <w:jc w:val="left"/>
        <w:rPr>
          <w:rFonts w:ascii="Trebuchet MS"/>
          <w:color w:val="72BF44"/>
          <w:sz w:val="16"/>
        </w:rPr>
      </w:pPr>
      <w:r w:rsidRPr="008D4969">
        <w:pict>
          <v:group id="_x0000_s4805" style="position:absolute;left:0;text-align:left;margin-left:167pt;margin-top:2.6pt;width:168.45pt;height:97.65pt;z-index:-26913280;mso-position-horizontal-relative:page" coordorigin="3340,52" coordsize="3369,1953">
            <v:shape id="_x0000_s4826" type="#_x0000_t75" style="position:absolute;left:5490;top:1671;width:414;height:334">
              <v:imagedata r:id="rId135" o:title=""/>
            </v:shape>
            <v:shape id="_x0000_s4825" type="#_x0000_t75" style="position:absolute;left:5525;top:1834;width:357;height:171">
              <v:imagedata r:id="rId136" o:title=""/>
            </v:shape>
            <v:shape id="_x0000_s4824" type="#_x0000_t75" style="position:absolute;left:4056;top:52;width:372;height:372">
              <v:imagedata r:id="rId137" o:title=""/>
            </v:shape>
            <v:shape id="_x0000_s4823" style="position:absolute;left:4113;top:210;width:128;height:57" coordorigin="4114,210" coordsize="128,57" o:spt="100" adj="0,,0" path="m4185,230r-34,l4155,232r4,2l4165,239r7,7l4180,253r8,7l4198,267r19,l4222,266r12,-7l4237,253r2,-6l4207,247r-3,-1l4193,239r-7,-8l4185,230xm4140,210r-8,4l4120,227r-2,9l4116,243r-2,8l4114,257r20,l4134,256r1,-9l4139,237r2,-3l4142,233r2,-2l4146,230r2,l4185,230r-7,-6l4174,221r-4,-3l4160,212r-5,-2l4148,210r-8,xm4241,228r-18,l4221,228r,2l4221,236r,4l4219,243r-2,3l4215,246r-1,1l4211,247r28,l4241,241r,-2l4241,228xm4221,228r,l4221,228r,xm4223,228r-2,l4221,228r2,xm4241,225r-18,3l4223,228r18,l4241,225xe" fillcolor="#1b75bc" stroked="f">
              <v:stroke joinstyle="round"/>
              <v:formulas/>
              <v:path arrowok="t" o:connecttype="segments"/>
            </v:shape>
            <v:shape id="_x0000_s4822" type="#_x0000_t75" style="position:absolute;left:4712;top:220;width:64;height:432">
              <v:imagedata r:id="rId138" o:title=""/>
            </v:shape>
            <v:shape id="_x0000_s4821" type="#_x0000_t75" style="position:absolute;left:4425;top:391;width:287;height:365">
              <v:imagedata r:id="rId139" o:title=""/>
            </v:shape>
            <v:shape id="_x0000_s4820" style="position:absolute;left:4420;top:283;width:293;height:58" coordorigin="4420,283" coordsize="293,58" path="m4422,283r-2,10l4711,341r2,-10l4422,283xe" fillcolor="#231f20" stroked="f">
              <v:path arrowok="t"/>
            </v:shape>
            <v:shape id="_x0000_s4819" type="#_x0000_t75" style="position:absolute;left:6336;top:1128;width:372;height:372">
              <v:imagedata r:id="rId140" o:title=""/>
            </v:shape>
            <v:shape id="_x0000_s4818" style="position:absolute;left:6393;top:1286;width:128;height:57" coordorigin="6394,1287" coordsize="128,57" o:spt="100" adj="0,,0" path="m6465,1307r-34,l6435,1308r10,7l6452,1323r8,7l6468,1337r10,7l6497,1344r5,-2l6514,1336r3,-7l6519,1324r-32,l6484,1322r-11,-6l6466,1308r-1,-1xm6420,1287r-8,4l6400,1303r-2,10l6396,1320r-2,7l6394,1333r20,1l6414,1333r1,-9l6419,1314r2,-3l6422,1309r2,-1l6426,1307r2,l6465,1307r-7,-6l6454,1298r-4,-4l6440,1289r-5,-2l6428,1287r-8,xm6521,1302r-20,3l6501,1313r,4l6499,1320r-2,3l6495,1323r-1,1l6491,1324r28,l6521,1318r,-3l6521,1303r,-1xm6503,1304r-2,1l6501,1305r2,-1xe" fillcolor="#1b75bc" stroked="f">
              <v:stroke joinstyle="round"/>
              <v:formulas/>
              <v:path arrowok="t" o:connecttype="segments"/>
            </v:shape>
            <v:shape id="_x0000_s4817" type="#_x0000_t75" style="position:absolute;left:5965;top:1128;width:64;height:432">
              <v:imagedata r:id="rId141" o:title=""/>
            </v:shape>
            <v:shape id="_x0000_s4816" type="#_x0000_t75" style="position:absolute;left:6027;top:1352;width:299;height:431">
              <v:imagedata r:id="rId142" o:title=""/>
            </v:shape>
            <v:shape id="_x0000_s4815" style="position:absolute;left:4772;top:331;width:1197;height:905" coordorigin="4772,332" coordsize="1197,905" path="m4778,332r-6,8l5963,1237r6,-8l4778,332xe" fillcolor="#231f20" stroked="f">
              <v:path arrowok="t"/>
            </v:shape>
            <v:shape id="_x0000_s4814" type="#_x0000_t75" style="position:absolute;left:3339;top:1255;width:372;height:372">
              <v:imagedata r:id="rId143" o:title=""/>
            </v:shape>
            <v:shape id="_x0000_s4813" style="position:absolute;left:3397;top:1413;width:128;height:57" coordorigin="3397,1414" coordsize="128,57" o:spt="100" adj="0,,0" path="m3468,1434r-33,l3438,1435r10,7l3455,1449r8,7l3471,1463r10,7l3500,1470r6,-1l3517,1462r4,-6l3522,1450r-31,l3487,1449r-10,-7l3470,1435r-2,-1xm3423,1414r-7,3l3404,1430r-3,9l3397,1454r,6l3417,1461r,-2l3418,1451r4,-10l3424,1438r2,-2l3428,1434r1,l3432,1434r36,l3458,1424r-4,-3l3444,1416r-6,-2l3432,1414r-9,xm3524,1428r-20,3l3505,1433r,6l3504,1444r-2,2l3500,1449r-1,1l3497,1450r-3,l3522,1450r2,-5l3524,1442r,-12l3524,1428xm3507,1431r-3,l3504,1431r3,xe" fillcolor="#1b75bc" stroked="f">
              <v:stroke joinstyle="round"/>
              <v:formulas/>
              <v:path arrowok="t" o:connecttype="segments"/>
            </v:shape>
            <v:shape id="_x0000_s4812" type="#_x0000_t75" style="position:absolute;left:3993;top:1423;width:64;height:432">
              <v:imagedata r:id="rId144" o:title=""/>
            </v:shape>
            <v:shape id="_x0000_s4811" type="#_x0000_t75" style="position:absolute;left:3707;top:1595;width:287;height:365">
              <v:imagedata r:id="rId145" o:title=""/>
            </v:shape>
            <v:shape id="_x0000_s4810" style="position:absolute;left:3701;top:403;width:1015;height:1141" coordorigin="3702,404" coordsize="1015,1141" o:spt="100" adj="0,,0" path="m3994,1534r-291,-48l3702,1496r291,48l3994,1534xm4713,1454r-2,-10l4056,1534r1,10l4713,1454xm4716,409r-8,-5l4052,1458r9,5l4716,409xe" fillcolor="#231f20" stroked="f">
              <v:stroke joinstyle="round"/>
              <v:formulas/>
              <v:path arrowok="t" o:connecttype="segments"/>
            </v:shape>
            <v:shape id="_x0000_s4809" type="#_x0000_t75" style="position:absolute;left:4712;top:1239;width:623;height:331">
              <v:imagedata r:id="rId146" o:title=""/>
            </v:shape>
            <v:shape id="_x0000_s4808" style="position:absolute;left:5333;top:1227;width:1004;height:135" coordorigin="5334,1228" coordsize="1004,135" o:spt="100" adj="0,,0" path="m5967,1281r-2,-10l5334,1352r1,10l5967,1281xm6338,1292r-308,-64l6028,1237r308,65l6338,1292xe" fillcolor="#231f20" stroked="f">
              <v:stroke joinstyle="round"/>
              <v:formulas/>
              <v:path arrowok="t" o:connecttype="segments"/>
            </v:shape>
            <v:shape id="_x0000_s4807" style="position:absolute;left:3776;top:211;width:2501;height:1256" coordorigin="3777,211" coordsize="2501,1256" o:spt="100" adj="0,,0" path="m3925,1444r-48,-37l3874,1432r-96,-13l3777,1429r96,13l3869,1467r56,-23xm4640,248r-47,-37l4589,236r-95,-13l4493,233r95,13l4585,271r55,-23xm6277,1189r-117,-22l6164,1142r-56,20l6153,1201r5,-25l6275,1199r2,-10xe" fillcolor="#72bf44" stroked="f">
              <v:stroke joinstyle="round"/>
              <v:formulas/>
              <v:path arrowok="t" o:connecttype="segments"/>
            </v:shape>
            <v:shape id="_x0000_s4806" style="position:absolute;left:5693;top:1272;width:308;height:456" coordorigin="5694,1273" coordsize="308,456" path="m6001,1279r-7,-6l5763,1535r113,-4l5750,1662r-32,-31l5694,1728r95,-28l5757,1669r143,-149l5786,1525r215,-246xe" fillcolor="#ed1c24" stroked="f">
              <v:path arrowok="t"/>
            </v:shape>
            <w10:wrap anchorx="page"/>
          </v:group>
        </w:pict>
      </w:r>
      <w:r w:rsidR="003652CB">
        <w:rPr>
          <w:rFonts w:ascii="Trebuchet MS"/>
          <w:color w:val="72BF44"/>
          <w:w w:val="115"/>
          <w:sz w:val="16"/>
        </w:rPr>
        <w:t>MW</w:t>
      </w:r>
    </w:p>
    <w:p w:rsidR="000A7294" w:rsidRDefault="000A7294">
      <w:pPr>
        <w:pStyle w:val="BodyText"/>
        <w:spacing w:before="1"/>
        <w:rPr>
          <w:rFonts w:ascii="Trebuchet MS"/>
          <w:sz w:val="26"/>
        </w:rPr>
      </w:pPr>
    </w:p>
    <w:p w:rsidR="000A7294" w:rsidRDefault="000A7294">
      <w:pPr>
        <w:rPr>
          <w:rFonts w:ascii="Trebuchet MS"/>
          <w:sz w:val="26"/>
        </w:rPr>
        <w:sectPr w:rsidR="000A7294" w:rsidSect="000A7514">
          <w:pgSz w:w="10110" w:h="13150"/>
          <w:pgMar w:top="1140" w:right="620" w:bottom="280" w:left="1400" w:header="474" w:footer="0" w:gutter="0"/>
          <w:cols w:space="720"/>
        </w:sectPr>
      </w:pPr>
    </w:p>
    <w:p w:rsidR="000A7294" w:rsidRDefault="003652CB">
      <w:pPr>
        <w:tabs>
          <w:tab w:val="left" w:pos="3299"/>
        </w:tabs>
        <w:spacing w:before="99"/>
        <w:ind w:left="2433"/>
        <w:rPr>
          <w:rFonts w:ascii="Trebuchet MS"/>
          <w:sz w:val="16"/>
        </w:rPr>
      </w:pPr>
      <w:r>
        <w:rPr>
          <w:rFonts w:ascii="Trebuchet MS"/>
          <w:color w:val="72BF44"/>
          <w:w w:val="105"/>
          <w:sz w:val="16"/>
        </w:rPr>
        <w:lastRenderedPageBreak/>
        <w:t>1.5</w:t>
      </w:r>
      <w:r>
        <w:rPr>
          <w:rFonts w:ascii="Trebuchet MS"/>
          <w:color w:val="72BF44"/>
          <w:spacing w:val="-5"/>
          <w:w w:val="105"/>
          <w:sz w:val="16"/>
        </w:rPr>
        <w:t xml:space="preserve"> </w:t>
      </w:r>
      <w:r>
        <w:rPr>
          <w:rFonts w:ascii="Trebuchet MS"/>
          <w:color w:val="72BF44"/>
          <w:w w:val="105"/>
          <w:sz w:val="16"/>
        </w:rPr>
        <w:t>MW</w:t>
      </w:r>
      <w:r>
        <w:rPr>
          <w:rFonts w:ascii="Trebuchet MS"/>
          <w:color w:val="72BF44"/>
          <w:w w:val="105"/>
          <w:sz w:val="16"/>
        </w:rPr>
        <w:tab/>
      </w:r>
      <w:r>
        <w:rPr>
          <w:rFonts w:ascii="Trebuchet MS"/>
          <w:color w:val="231F20"/>
          <w:spacing w:val="-6"/>
          <w:w w:val="105"/>
          <w:position w:val="-6"/>
          <w:sz w:val="16"/>
        </w:rPr>
        <w:t>1</w:t>
      </w:r>
    </w:p>
    <w:p w:rsidR="000A7294" w:rsidRDefault="000A7294">
      <w:pPr>
        <w:pStyle w:val="BodyText"/>
        <w:spacing w:before="3"/>
        <w:rPr>
          <w:rFonts w:ascii="Trebuchet MS"/>
          <w:sz w:val="31"/>
        </w:rPr>
      </w:pPr>
    </w:p>
    <w:p w:rsidR="000A7294" w:rsidRDefault="003652CB">
      <w:pPr>
        <w:ind w:left="2336"/>
        <w:rPr>
          <w:rFonts w:ascii="Trebuchet MS"/>
          <w:sz w:val="16"/>
        </w:rPr>
      </w:pPr>
      <w:r>
        <w:rPr>
          <w:rFonts w:ascii="Trebuchet MS"/>
          <w:color w:val="72BF44"/>
          <w:w w:val="105"/>
          <w:sz w:val="16"/>
        </w:rPr>
        <w:t>4.2</w:t>
      </w:r>
      <w:r>
        <w:rPr>
          <w:rFonts w:ascii="Trebuchet MS"/>
          <w:color w:val="72BF44"/>
          <w:spacing w:val="-4"/>
          <w:w w:val="105"/>
          <w:sz w:val="16"/>
        </w:rPr>
        <w:t xml:space="preserve"> </w:t>
      </w:r>
      <w:r>
        <w:rPr>
          <w:rFonts w:ascii="Trebuchet MS"/>
          <w:color w:val="72BF44"/>
          <w:w w:val="105"/>
          <w:sz w:val="16"/>
        </w:rPr>
        <w:t>MW</w:t>
      </w:r>
    </w:p>
    <w:p w:rsidR="000A7294" w:rsidRDefault="003652CB">
      <w:pPr>
        <w:pStyle w:val="BodyText"/>
        <w:rPr>
          <w:rFonts w:ascii="Trebuchet MS"/>
          <w:sz w:val="18"/>
        </w:rPr>
      </w:pPr>
      <w:r>
        <w:br w:type="column"/>
      </w:r>
    </w:p>
    <w:p w:rsidR="000A7294" w:rsidRDefault="000A7294">
      <w:pPr>
        <w:pStyle w:val="BodyText"/>
        <w:spacing w:before="4"/>
        <w:rPr>
          <w:rFonts w:ascii="Trebuchet MS"/>
          <w:sz w:val="21"/>
        </w:rPr>
      </w:pPr>
    </w:p>
    <w:p w:rsidR="000A7294" w:rsidRDefault="003652CB">
      <w:pPr>
        <w:ind w:left="1084"/>
        <w:rPr>
          <w:rFonts w:ascii="Trebuchet MS"/>
          <w:sz w:val="16"/>
        </w:rPr>
      </w:pPr>
      <w:r>
        <w:rPr>
          <w:rFonts w:ascii="Trebuchet MS"/>
          <w:color w:val="72BF44"/>
          <w:w w:val="105"/>
          <w:sz w:val="16"/>
        </w:rPr>
        <w:t>8.2</w:t>
      </w:r>
      <w:r>
        <w:rPr>
          <w:rFonts w:ascii="Trebuchet MS"/>
          <w:color w:val="72BF44"/>
          <w:spacing w:val="-4"/>
          <w:w w:val="105"/>
          <w:sz w:val="16"/>
        </w:rPr>
        <w:t xml:space="preserve"> </w:t>
      </w:r>
      <w:r>
        <w:rPr>
          <w:rFonts w:ascii="Trebuchet MS"/>
          <w:color w:val="72BF44"/>
          <w:w w:val="105"/>
          <w:sz w:val="16"/>
        </w:rPr>
        <w:t>MW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3389" w:space="40"/>
            <w:col w:w="4661"/>
          </w:cols>
        </w:sectPr>
      </w:pP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3652CB">
      <w:pPr>
        <w:spacing w:before="118" w:line="158" w:lineRule="exact"/>
        <w:ind w:right="397"/>
        <w:jc w:val="right"/>
        <w:rPr>
          <w:rFonts w:ascii="Trebuchet MS"/>
          <w:sz w:val="16"/>
        </w:rPr>
      </w:pPr>
      <w:r>
        <w:rPr>
          <w:rFonts w:ascii="Trebuchet MS"/>
          <w:color w:val="72BF44"/>
          <w:w w:val="110"/>
          <w:sz w:val="16"/>
        </w:rPr>
        <w:t>1</w:t>
      </w:r>
      <w:r>
        <w:rPr>
          <w:rFonts w:ascii="Trebuchet MS"/>
          <w:color w:val="72BF44"/>
          <w:spacing w:val="-7"/>
          <w:w w:val="110"/>
          <w:sz w:val="16"/>
        </w:rPr>
        <w:t xml:space="preserve"> </w:t>
      </w:r>
      <w:r>
        <w:rPr>
          <w:rFonts w:ascii="Trebuchet MS"/>
          <w:color w:val="72BF44"/>
          <w:w w:val="110"/>
          <w:sz w:val="16"/>
        </w:rPr>
        <w:t>MW</w:t>
      </w:r>
    </w:p>
    <w:p w:rsidR="000A7294" w:rsidRDefault="003652CB">
      <w:pPr>
        <w:spacing w:line="158" w:lineRule="exact"/>
        <w:jc w:val="right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2</w:t>
      </w:r>
    </w:p>
    <w:p w:rsidR="000A7294" w:rsidRDefault="003652CB">
      <w:pPr>
        <w:pStyle w:val="BodyText"/>
        <w:rPr>
          <w:rFonts w:ascii="Trebuchet MS"/>
          <w:sz w:val="14"/>
        </w:rPr>
      </w:pPr>
      <w:r>
        <w:br w:type="column"/>
      </w:r>
    </w:p>
    <w:p w:rsidR="000A7294" w:rsidRDefault="008D4969">
      <w:pPr>
        <w:jc w:val="right"/>
        <w:rPr>
          <w:rFonts w:ascii="Trebuchet MS"/>
          <w:sz w:val="16"/>
        </w:rPr>
      </w:pPr>
      <w:r w:rsidRPr="008D4969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4804" type="#_x0000_t136" style="position:absolute;left:0;text-align:left;margin-left:240.2pt;margin-top:-11pt;width:21.8pt;height:8pt;rotation:352;z-index:15796736;mso-position-horizontal-relative:page" fillcolor="#1b75bc" stroked="f">
            <o:extrusion v:ext="view" autorotationcenter="t"/>
            <v:textpath style="font-family:&quot;Trebuchet MS&quot;;font-size:8pt;v-text-kern:t;mso-text-shadow:auto" string="TCSC"/>
            <w10:wrap anchorx="page"/>
          </v:shape>
        </w:pict>
      </w:r>
      <w:r w:rsidR="003652CB">
        <w:rPr>
          <w:rFonts w:ascii="Trebuchet MS"/>
          <w:color w:val="231F20"/>
          <w:w w:val="106"/>
          <w:sz w:val="16"/>
        </w:rPr>
        <w:t>3</w:t>
      </w:r>
    </w:p>
    <w:p w:rsidR="000A7294" w:rsidRDefault="000A7294">
      <w:pPr>
        <w:pStyle w:val="BodyText"/>
        <w:spacing w:before="2"/>
        <w:rPr>
          <w:rFonts w:ascii="Trebuchet MS"/>
          <w:sz w:val="23"/>
        </w:rPr>
      </w:pPr>
    </w:p>
    <w:p w:rsidR="000A7294" w:rsidRDefault="003652CB">
      <w:pPr>
        <w:spacing w:before="1"/>
        <w:ind w:right="184"/>
        <w:jc w:val="righ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Fault</w:t>
      </w:r>
    </w:p>
    <w:p w:rsidR="000A7294" w:rsidRDefault="003652CB">
      <w:pPr>
        <w:pStyle w:val="BodyText"/>
        <w:spacing w:before="5"/>
        <w:rPr>
          <w:rFonts w:ascii="Trebuchet MS"/>
          <w:sz w:val="19"/>
        </w:rPr>
      </w:pPr>
      <w:r>
        <w:br w:type="column"/>
      </w:r>
    </w:p>
    <w:p w:rsidR="000A7294" w:rsidRDefault="003652CB">
      <w:pPr>
        <w:ind w:left="254"/>
        <w:rPr>
          <w:rFonts w:ascii="Trebuchet MS"/>
          <w:sz w:val="16"/>
        </w:rPr>
      </w:pPr>
      <w:r>
        <w:rPr>
          <w:rFonts w:ascii="Trebuchet MS"/>
          <w:color w:val="72BF44"/>
          <w:w w:val="105"/>
          <w:sz w:val="16"/>
        </w:rPr>
        <w:t>12.4</w:t>
      </w:r>
      <w:r>
        <w:rPr>
          <w:rFonts w:ascii="Trebuchet MS"/>
          <w:color w:val="72BF44"/>
          <w:spacing w:val="-4"/>
          <w:w w:val="105"/>
          <w:sz w:val="16"/>
        </w:rPr>
        <w:t xml:space="preserve"> </w:t>
      </w:r>
      <w:r>
        <w:rPr>
          <w:rFonts w:ascii="Trebuchet MS"/>
          <w:color w:val="72BF44"/>
          <w:w w:val="105"/>
          <w:sz w:val="16"/>
        </w:rPr>
        <w:t>MW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3" w:space="720" w:equalWidth="0">
            <w:col w:w="2670" w:space="40"/>
            <w:col w:w="1933" w:space="39"/>
            <w:col w:w="3408"/>
          </w:cols>
        </w:sectPr>
      </w:pPr>
    </w:p>
    <w:p w:rsidR="000A7294" w:rsidRDefault="003652CB">
      <w:pPr>
        <w:spacing w:before="148"/>
        <w:ind w:left="2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2.12: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9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short-circuit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fault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small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power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system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[Cvetkovic11,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Ilic12]</w:t>
      </w:r>
    </w:p>
    <w:p w:rsidR="000A7294" w:rsidRDefault="000A7294">
      <w:pPr>
        <w:pStyle w:val="BodyText"/>
        <w:spacing w:before="11"/>
        <w:rPr>
          <w:rFonts w:ascii="Palatino Linotype"/>
          <w:i/>
          <w:sz w:val="10"/>
        </w:rPr>
      </w:pPr>
    </w:p>
    <w:p w:rsidR="000A7294" w:rsidRDefault="000A7294">
      <w:pPr>
        <w:rPr>
          <w:rFonts w:ascii="Palatino Linotype"/>
          <w:sz w:val="10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space="720"/>
        </w:sectPr>
      </w:pPr>
    </w:p>
    <w:p w:rsidR="000A7294" w:rsidRDefault="000A7294">
      <w:pPr>
        <w:pStyle w:val="BodyText"/>
        <w:spacing w:before="2"/>
        <w:rPr>
          <w:rFonts w:ascii="Palatino Linotype"/>
          <w:i/>
          <w:sz w:val="19"/>
        </w:rPr>
      </w:pPr>
    </w:p>
    <w:p w:rsidR="000A7294" w:rsidRDefault="003652CB">
      <w:pPr>
        <w:jc w:val="righ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0.05</w:t>
      </w: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3652CB">
      <w:pPr>
        <w:spacing w:before="124"/>
        <w:jc w:val="righ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0.01</w:t>
      </w:r>
    </w:p>
    <w:p w:rsidR="000A7294" w:rsidRDefault="008D4969">
      <w:pPr>
        <w:spacing w:before="99"/>
        <w:ind w:left="1062"/>
        <w:rPr>
          <w:rFonts w:ascii="Trebuchet MS"/>
          <w:sz w:val="16"/>
        </w:rPr>
      </w:pPr>
      <w:r w:rsidRPr="008D4969">
        <w:pict>
          <v:group id="_x0000_s4794" style="position:absolute;left:0;text-align:left;margin-left:187.45pt;margin-top:-29.9pt;width:165.1pt;height:131.6pt;z-index:15794688;mso-position-horizontal-relative:page" coordorigin="3749,-851" coordsize="3302,2632">
            <v:shape id="_x0000_s4803" style="position:absolute;left:3760;top:-840;width:133;height:1585" coordorigin="3760,-840" coordsize="133,1585" path="m3760,718r5,2l3774,719r5,-1l3804,700r5,8l3820,745r4,-2l3826,742r,-8l3826,732r1,-4l3824,724r-1,-4l3821,714r-1,-6l3821,702r1,-3l3824,694r3,l3829,695r2,6l3831,703r1,5l3831,714r2,5l3835,723r6,3l3841,721r,-28l3840,665r,-28l3840,609r,-22l3840,582r,-6l3841,572r,-2l3841,568r2,-1l3845,566r1,7l3847,575r2,10l3847,595r2,10l3849,606r1,4l3851,610r3,1l3854,605r,-2l3856,586r1,-18l3857,551r,-18l3857,528r-2,-73l3854,388r-1,-86l3853,287r9,-1l3862,307r,95l3863,409r3,4l3869,410r1,-11l3869,357r-2,-72l3865,214r-1,-40l3865,163r3,-6l3871,159r1,12l3872,235r,14l3887,254r,-19l3887,182r,-25l3887,147r-4,-13l3878,126r-5,-7l3875,109r,-7l3875,63r,-10l3874,43r,-11l3874,29r-2,-9l3877,22r3,l3881,28r1,3l3883,38r,7l3883,53r,6l3882,65r1,6l3884,72r,5l3887,77r5,1l3892,57r,-3l3892,45r1,-9l3892,27r-1,-8l3891,10r,-9l3891,-840e" filled="f" strokecolor="#0c8642" strokeweight="1pt">
              <v:path arrowok="t"/>
            </v:shape>
            <v:shape id="_x0000_s4802" style="position:absolute;left:3758;top:717;width:150;height:1054" coordorigin="3759,717" coordsize="150,1054" path="m3759,720r7,-3l3777,719r8,l3793,719r8,5l3809,724r7,l3822,722r7,-1l3839,720r1,9l3841,737r1,6l3843,749r3,4l3851,761r9,55l3862,826r1,9l3864,845r,11l3864,860r,5l3864,870r1,6l3867,882r1,6l3868,894r,7l3871,906r8,l3880,890r,-5l3880,878r,-7l3881,864r,-2l3881,857r2,-1l3886,854r2,3l3889,859r3,5l3892,872r,6l3893,893r,15l3893,924r-1,15l3893,1113r,218l3893,1517r,79l3893,1604r-1,9l3897,1613r5,l3900,1578r,-137l3900,1368r,-33l3900,1318r2,-17l3904,1295r3,14l3909,1352r,418e" filled="f" strokecolor="#ed2024" strokeweight="1pt">
              <v:path arrowok="t"/>
            </v:shape>
            <v:shape id="_x0000_s4801" style="position:absolute;left:3848;top:573;width:65;height:741" coordorigin="3849,574" coordsize="65,741" path="m3849,643r32,-54l3880,575r6,l3893,574r-2,16l3891,595r1,14l3892,624r,15l3892,654r,27l3893,708r,28l3893,763r-1,69l3891,843r6,8l3903,860r-2,9l3901,879r,389l3901,1274r4,10l3905,1268r,-405l3905,853r8,-4l3913,864r,451e" filled="f" strokecolor="#3953a4" strokeweight="1pt">
              <v:path arrowok="t"/>
            </v:shape>
            <v:shape id="_x0000_s4800" style="position:absolute;left:3755;top:-845;width:3287;height:2621" coordorigin="3756,-844" coordsize="3287,2621" o:spt="100" adj="0,,0" path="m3757,1251r56,m3756,206r56,m4414,-844r,56m5075,-841r,56m5725,-840r,56m7043,208r-56,m7043,1251r-56,m5725,1772r,-56m6390,1777r,-57m5076,1772r,-56m4415,1777r,-57m6991,-57r-624,l6367,-794r624,l6991,-57xe" filled="f" strokecolor="#231f20" strokeweight=".5pt">
              <v:stroke joinstyle="round"/>
              <v:formulas/>
              <v:path arrowok="t" o:connecttype="segments"/>
            </v:shape>
            <v:line id="_x0000_s4799" style="position:absolute" from="6422,-657" to="6741,-657" strokecolor="#3953a4" strokeweight="1pt"/>
            <v:line id="_x0000_s4798" style="position:absolute" from="6422,-425" to="6741,-425" strokecolor="#0c8642" strokeweight="1pt"/>
            <v:line id="_x0000_s4797" style="position:absolute" from="6422,-202" to="6741,-202" strokecolor="#ed2024" strokeweight="1pt"/>
            <v:rect id="_x0000_s4796" style="position:absolute;left:3759;top:-842;width:3281;height:2612" filled="f" strokecolor="#231f20" strokeweight="1pt"/>
            <v:shape id="_x0000_s4795" type="#_x0000_t202" style="position:absolute;left:6778;top:-768;width:197;height:696" filled="f" stroked="f">
              <v:textbox style="mso-next-textbox:#_x0000_s4795" inset="0,0,0,0">
                <w:txbxContent>
                  <w:p w:rsidR="00904BD1" w:rsidRDefault="00904BD1">
                    <w:pPr>
                      <w:spacing w:before="4" w:line="297" w:lineRule="auto"/>
                      <w:ind w:right="18"/>
                      <w:jc w:val="both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ω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color w:val="231F20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ω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color w:val="231F20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ω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3652CB">
        <w:br w:type="column"/>
      </w:r>
      <w:r w:rsidR="003652CB">
        <w:rPr>
          <w:rFonts w:ascii="Trebuchet MS"/>
          <w:color w:val="231F20"/>
          <w:w w:val="95"/>
          <w:sz w:val="16"/>
        </w:rPr>
        <w:lastRenderedPageBreak/>
        <w:t>rotor</w:t>
      </w:r>
      <w:r w:rsidR="003652CB">
        <w:rPr>
          <w:rFonts w:ascii="Trebuchet MS"/>
          <w:color w:val="231F20"/>
          <w:spacing w:val="17"/>
          <w:w w:val="95"/>
          <w:sz w:val="16"/>
        </w:rPr>
        <w:t xml:space="preserve"> </w:t>
      </w:r>
      <w:r w:rsidR="003652CB">
        <w:rPr>
          <w:rFonts w:ascii="Trebuchet MS"/>
          <w:color w:val="231F20"/>
          <w:w w:val="95"/>
          <w:sz w:val="16"/>
        </w:rPr>
        <w:t>frequencies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2297" w:space="40"/>
            <w:col w:w="5753"/>
          </w:cols>
        </w:sectPr>
      </w:pPr>
    </w:p>
    <w:p w:rsidR="000A7294" w:rsidRDefault="000A7294">
      <w:pPr>
        <w:pStyle w:val="BodyText"/>
        <w:spacing w:before="9"/>
        <w:rPr>
          <w:rFonts w:ascii="Trebuchet MS"/>
          <w:sz w:val="20"/>
        </w:rPr>
      </w:pPr>
    </w:p>
    <w:p w:rsidR="000A7294" w:rsidRDefault="008D4969">
      <w:pPr>
        <w:spacing w:before="99"/>
        <w:ind w:left="1896"/>
        <w:rPr>
          <w:rFonts w:ascii="Trebuchet MS"/>
          <w:sz w:val="16"/>
        </w:rPr>
      </w:pPr>
      <w:r w:rsidRPr="008D4969">
        <w:pict>
          <v:shape id="_x0000_s4793" type="#_x0000_t202" style="position:absolute;left:0;text-align:left;margin-left:151.6pt;margin-top:-5.15pt;width:11.25pt;height:51.4pt;z-index:15796224;mso-position-horizontal-relative:page" filled="f" stroked="f">
            <v:textbox style="layout-flow:vertical;mso-layout-flow-alt:bottom-to-top;mso-next-textbox:#_x0000_s4793" inset="0,0,0,0">
              <w:txbxContent>
                <w:p w:rsidR="00904BD1" w:rsidRDefault="00904BD1">
                  <w:pPr>
                    <w:spacing w:before="18"/>
                    <w:ind w:left="20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w w:val="95"/>
                      <w:sz w:val="16"/>
                    </w:rPr>
                    <w:t>frequency(pu)</w:t>
                  </w:r>
                </w:p>
              </w:txbxContent>
            </v:textbox>
            <w10:wrap anchorx="page"/>
          </v:shape>
        </w:pict>
      </w:r>
      <w:r w:rsidR="003652CB">
        <w:rPr>
          <w:rFonts w:ascii="Trebuchet MS"/>
          <w:color w:val="231F20"/>
          <w:sz w:val="16"/>
        </w:rPr>
        <w:t>0.005</w:t>
      </w:r>
    </w:p>
    <w:p w:rsidR="000A7294" w:rsidRDefault="000A7294">
      <w:pPr>
        <w:pStyle w:val="BodyText"/>
        <w:spacing w:before="6"/>
        <w:rPr>
          <w:rFonts w:ascii="Trebuchet MS"/>
          <w:sz w:val="20"/>
        </w:rPr>
      </w:pPr>
    </w:p>
    <w:p w:rsidR="000A7294" w:rsidRDefault="003652CB">
      <w:pPr>
        <w:spacing w:before="99"/>
        <w:ind w:left="2207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0</w:t>
      </w:r>
    </w:p>
    <w:p w:rsidR="000A7294" w:rsidRDefault="000A7294">
      <w:pPr>
        <w:pStyle w:val="BodyText"/>
        <w:spacing w:before="3"/>
        <w:rPr>
          <w:rFonts w:ascii="Trebuchet MS"/>
          <w:sz w:val="19"/>
        </w:rPr>
      </w:pPr>
    </w:p>
    <w:p w:rsidR="000A7294" w:rsidRDefault="000A7294">
      <w:pPr>
        <w:rPr>
          <w:rFonts w:ascii="Trebuchet MS"/>
          <w:sz w:val="19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space="720"/>
        </w:sectPr>
      </w:pPr>
    </w:p>
    <w:p w:rsidR="000A7294" w:rsidRDefault="003652CB">
      <w:pPr>
        <w:spacing w:before="101"/>
        <w:ind w:left="1816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sz w:val="16"/>
        </w:rPr>
        <w:lastRenderedPageBreak/>
        <w:t></w:t>
      </w:r>
      <w:r>
        <w:rPr>
          <w:rFonts w:ascii="Trebuchet MS" w:hAnsi="Trebuchet MS"/>
          <w:color w:val="231F20"/>
          <w:sz w:val="16"/>
        </w:rPr>
        <w:t>0.005</w:t>
      </w:r>
    </w:p>
    <w:p w:rsidR="000A7294" w:rsidRDefault="000A7294">
      <w:pPr>
        <w:pStyle w:val="BodyText"/>
        <w:spacing w:before="6"/>
        <w:rPr>
          <w:rFonts w:ascii="Trebuchet MS"/>
          <w:sz w:val="28"/>
        </w:rPr>
      </w:pPr>
    </w:p>
    <w:p w:rsidR="000A7294" w:rsidRDefault="003652CB">
      <w:pPr>
        <w:spacing w:line="171" w:lineRule="exact"/>
        <w:ind w:left="1897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sz w:val="16"/>
        </w:rPr>
        <w:t></w:t>
      </w:r>
      <w:r>
        <w:rPr>
          <w:rFonts w:ascii="Trebuchet MS" w:hAnsi="Trebuchet MS"/>
          <w:color w:val="231F20"/>
          <w:sz w:val="16"/>
        </w:rPr>
        <w:t>0.01</w:t>
      </w:r>
    </w:p>
    <w:p w:rsidR="000A7294" w:rsidRDefault="003652CB">
      <w:pPr>
        <w:tabs>
          <w:tab w:val="left" w:pos="2974"/>
        </w:tabs>
        <w:spacing w:line="161" w:lineRule="exact"/>
        <w:ind w:left="2316"/>
        <w:rPr>
          <w:rFonts w:ascii="Trebuchet MS"/>
          <w:sz w:val="16"/>
        </w:rPr>
      </w:pPr>
      <w:r>
        <w:rPr>
          <w:rFonts w:ascii="Trebuchet MS"/>
          <w:color w:val="231F20"/>
          <w:w w:val="105"/>
          <w:sz w:val="16"/>
        </w:rPr>
        <w:t>0</w:t>
      </w:r>
      <w:r>
        <w:rPr>
          <w:rFonts w:ascii="Trebuchet MS"/>
          <w:color w:val="231F20"/>
          <w:w w:val="105"/>
          <w:sz w:val="16"/>
        </w:rPr>
        <w:tab/>
      </w:r>
      <w:r>
        <w:rPr>
          <w:rFonts w:ascii="Trebuchet MS"/>
          <w:color w:val="231F20"/>
          <w:spacing w:val="-6"/>
          <w:w w:val="105"/>
          <w:sz w:val="16"/>
        </w:rPr>
        <w:t>1</w:t>
      </w:r>
    </w:p>
    <w:p w:rsidR="000A7294" w:rsidRDefault="003652CB">
      <w:pPr>
        <w:pStyle w:val="BodyText"/>
        <w:rPr>
          <w:rFonts w:ascii="Trebuchet MS"/>
          <w:sz w:val="18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3652CB">
      <w:pPr>
        <w:tabs>
          <w:tab w:val="left" w:pos="1172"/>
          <w:tab w:val="left" w:pos="1839"/>
          <w:tab w:val="left" w:pos="2496"/>
        </w:tabs>
        <w:spacing w:before="152"/>
        <w:ind w:left="530"/>
        <w:rPr>
          <w:rFonts w:ascii="Trebuchet MS"/>
          <w:sz w:val="16"/>
        </w:rPr>
      </w:pPr>
      <w:r>
        <w:rPr>
          <w:rFonts w:ascii="Trebuchet MS"/>
          <w:color w:val="231F20"/>
          <w:w w:val="105"/>
          <w:sz w:val="16"/>
        </w:rPr>
        <w:t>2</w:t>
      </w:r>
      <w:r>
        <w:rPr>
          <w:rFonts w:ascii="Trebuchet MS"/>
          <w:color w:val="231F20"/>
          <w:w w:val="105"/>
          <w:sz w:val="16"/>
        </w:rPr>
        <w:tab/>
        <w:t>3</w:t>
      </w:r>
      <w:r>
        <w:rPr>
          <w:rFonts w:ascii="Trebuchet MS"/>
          <w:color w:val="231F20"/>
          <w:w w:val="105"/>
          <w:sz w:val="16"/>
        </w:rPr>
        <w:tab/>
        <w:t>4</w:t>
      </w:r>
      <w:r>
        <w:rPr>
          <w:rFonts w:ascii="Trebuchet MS"/>
          <w:color w:val="231F20"/>
          <w:w w:val="105"/>
          <w:sz w:val="16"/>
        </w:rPr>
        <w:tab/>
        <w:t>5</w:t>
      </w:r>
    </w:p>
    <w:p w:rsidR="000A7294" w:rsidRDefault="003652CB">
      <w:pPr>
        <w:spacing w:before="9"/>
        <w:ind w:left="643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time(s)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3064" w:space="40"/>
            <w:col w:w="4986"/>
          </w:cols>
        </w:sectPr>
      </w:pPr>
    </w:p>
    <w:p w:rsidR="000A7294" w:rsidRDefault="000A7294">
      <w:pPr>
        <w:pStyle w:val="BodyText"/>
        <w:spacing w:before="7"/>
        <w:rPr>
          <w:rFonts w:ascii="Trebuchet MS"/>
          <w:sz w:val="12"/>
        </w:rPr>
      </w:pPr>
    </w:p>
    <w:p w:rsidR="000A7294" w:rsidRDefault="000A7294">
      <w:pPr>
        <w:rPr>
          <w:rFonts w:ascii="Trebuchet MS"/>
          <w:sz w:val="12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space="720"/>
        </w:sectPr>
      </w:pPr>
    </w:p>
    <w:p w:rsidR="000A7294" w:rsidRDefault="000A7294">
      <w:pPr>
        <w:pStyle w:val="BodyText"/>
        <w:spacing w:before="4"/>
        <w:rPr>
          <w:rFonts w:ascii="Trebuchet MS"/>
        </w:rPr>
      </w:pPr>
    </w:p>
    <w:p w:rsidR="000A7294" w:rsidRDefault="003652CB">
      <w:pPr>
        <w:jc w:val="righ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0.05</w:t>
      </w: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3652CB">
      <w:pPr>
        <w:spacing w:before="124"/>
        <w:jc w:val="righ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0.01</w:t>
      </w:r>
    </w:p>
    <w:p w:rsidR="000A7294" w:rsidRDefault="003652CB">
      <w:pPr>
        <w:spacing w:before="99"/>
        <w:ind w:left="1062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231F20"/>
          <w:w w:val="95"/>
          <w:sz w:val="16"/>
        </w:rPr>
        <w:lastRenderedPageBreak/>
        <w:t>rotor</w:t>
      </w:r>
      <w:r>
        <w:rPr>
          <w:rFonts w:ascii="Trebuchet MS"/>
          <w:color w:val="231F20"/>
          <w:spacing w:val="17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frequencies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2297" w:space="40"/>
            <w:col w:w="5753"/>
          </w:cols>
        </w:sectPr>
      </w:pPr>
    </w:p>
    <w:p w:rsidR="000A7294" w:rsidRDefault="000A7294">
      <w:pPr>
        <w:pStyle w:val="BodyText"/>
        <w:spacing w:before="8"/>
        <w:rPr>
          <w:rFonts w:ascii="Trebuchet MS"/>
          <w:sz w:val="20"/>
        </w:rPr>
      </w:pPr>
    </w:p>
    <w:p w:rsidR="000A7294" w:rsidRDefault="008D4969">
      <w:pPr>
        <w:spacing w:before="99"/>
        <w:ind w:left="1896"/>
        <w:rPr>
          <w:rFonts w:ascii="Trebuchet MS"/>
          <w:sz w:val="16"/>
        </w:rPr>
      </w:pPr>
      <w:r w:rsidRPr="008D4969">
        <w:pict>
          <v:group id="_x0000_s4783" style="position:absolute;left:0;text-align:left;margin-left:187.4pt;margin-top:-42.55pt;width:165pt;height:131.55pt;z-index:15795200;mso-position-horizontal-relative:page" coordorigin="3748,-851" coordsize="3300,2631">
            <v:shape id="_x0000_s4792" style="position:absolute;left:3765;top:552;width:3264;height:315" coordorigin="3765,552" coordsize="3264,315" path="m3765,723r59,-2l3842,747r13,8l3867,748r18,-24l3901,714r28,-7l3962,710r33,22l4021,772r23,44l4067,852r70,-64l4157,708r11,-90l4177,572r13,-18l4211,552r24,34l4259,660r27,74l4320,767r28,-16l4364,715r14,-37l4402,662r27,23l4451,737r24,52l4510,812r31,-21l4559,744r20,-47l4618,675r37,5l4669,690r5,11l4684,705r18,-8l4722,682r26,-14l4780,661r34,13l4845,704r33,29l4915,747r43,-2l5004,739r40,-7l5071,725r25,-13l5133,695r41,-15l5211,673r50,10l5334,705r78,22l5477,737r55,-8l5591,710r65,-19l5728,683r71,7l5864,706r61,16l5990,729r64,-6l6117,710r65,-14l6253,689r77,5l6407,707r68,14l6528,727r49,-4l6634,713r59,-9l6747,700r71,4l6912,713r82,8l7029,725e" filled="f" strokecolor="#ed2024" strokeweight="1pt">
              <v:path arrowok="t"/>
            </v:shape>
            <v:shape id="_x0000_s4791" style="position:absolute;left:3821;top:485;width:3211;height:596" coordorigin="3821,485" coordsize="3211,596" path="m3821,735r25,-122l3866,550r24,-24l3930,523r46,22l4014,596r26,57l4053,695r10,49l4083,820r24,69l4132,919r19,-13l4164,878r13,-28l4195,837r20,38l4233,960r23,84l4291,1081r17,-21l4323,1005r13,-80l4348,831r13,-98l4376,639r18,-79l4415,506r27,-21l4465,493r17,16l4491,525r4,8l4510,552r12,11l4534,570r18,9l4570,600r21,40l4611,697r16,72l4641,849r17,76l4682,981r34,22l4740,983r29,-53l4802,855r35,-86l4874,683r38,-75l4948,555r33,-21l5015,555r30,54l5073,683r29,81l5134,838r38,54l5217,912r45,-18l5300,847r33,-63l5364,716r32,-63l5431,606r41,-17l5519,609r37,51l5590,727r35,66l5667,844r53,21l5774,848r41,-43l5850,750r35,-56l5927,651r53,-18l6033,647r42,35l6111,729r36,47l6189,812r54,16l6304,814r40,-40l6379,726r44,-41l6492,667r72,12l6618,711r45,39l6709,783r56,13l6820,784r45,-28l6908,721r52,-28l7031,681e" filled="f" strokecolor="#3953a4" strokeweight="1pt">
              <v:path arrowok="t"/>
            </v:shape>
            <v:shape id="_x0000_s4790" style="position:absolute;left:3834;top:61;width:3201;height:1260" coordorigin="3834,61" coordsize="3201,1260" path="m3834,689r36,137l3893,896r20,26l3939,925r11,-17l3974,791r13,-89l4000,601r13,-107l4026,387r14,-101l4054,197r15,-71l4098,61r10,13l4124,165r8,72l4138,323r6,97l4150,525r5,110l4160,746r6,109l4171,960r6,98l4183,1144r6,73l4204,1308r9,13l4223,1306r15,-101l4244,1126r4,-92l4253,934r4,-105l4261,725r5,-101l4272,533r8,-79l4289,392r24,-54l4330,355r22,119l4359,563r6,98l4370,763r4,98l4380,950r7,71l4395,1069r12,17l4422,1067r11,-52l4441,940r8,-89l4456,757r9,-89l4476,592r14,-53l4510,518r23,20l4549,596r9,80l4566,764r8,81l4585,904r17,24l4625,899r15,-69l4653,749r17,-69l4698,651r33,35l4748,763r16,77l4794,875r31,-26l4842,793r18,-57l4893,710r32,14l4942,756r15,33l4985,804r31,-9l5037,771r23,-23l5096,737r36,10l5155,770r22,22l5207,802r33,-5l5270,787r37,-4l5361,792r38,l5440,786r38,-9l5504,771r39,l5607,777r60,7l5694,787r215,9l5984,774r47,-10l6069,761r47,3l6179,772r64,10l6303,790r52,2l6410,785r64,-11l6534,764r41,-6l6616,759r60,3l6739,767r53,4l6853,769r79,-7l7001,754r34,-6e" filled="f" strokecolor="#0c8642" strokeweight="1pt">
              <v:path arrowok="t"/>
            </v:shape>
            <v:rect id="_x0000_s4789" style="position:absolute;left:3758;top:-841;width:3280;height:2611" filled="f" strokecolor="#231f20" strokeweight="1pt"/>
            <v:shape id="_x0000_s4788" style="position:absolute;left:3755;top:-845;width:3287;height:2621" coordorigin="3756,-844" coordsize="3287,2621" o:spt="100" adj="0,,0" path="m3756,1251r56,m3756,206r56,m4414,-844r,56m5075,-841r,56m5725,-840r,56m7042,208r-56,m7042,1251r-56,m5724,1772r,-56m6390,1777r,-56m5076,1772r,-56m4414,1777r,-56m6991,-57r-624,l6367,-794r624,l6991,-57xe" filled="f" strokecolor="#231f20" strokeweight=".5pt">
              <v:stroke joinstyle="round"/>
              <v:formulas/>
              <v:path arrowok="t" o:connecttype="segments"/>
            </v:shape>
            <v:line id="_x0000_s4787" style="position:absolute" from="6421,-657" to="6741,-657" strokecolor="#3953a4" strokeweight="1pt"/>
            <v:line id="_x0000_s4786" style="position:absolute" from="6421,-425" to="6741,-425" strokecolor="#0c8642" strokeweight="1pt"/>
            <v:line id="_x0000_s4785" style="position:absolute" from="6421,-202" to="6741,-202" strokecolor="#ed2024" strokeweight="1pt"/>
            <v:shape id="_x0000_s4784" type="#_x0000_t202" style="position:absolute;left:6778;top:-768;width:197;height:696" filled="f" stroked="f">
              <v:textbox style="mso-next-textbox:#_x0000_s4784" inset="0,0,0,0">
                <w:txbxContent>
                  <w:p w:rsidR="00904BD1" w:rsidRDefault="00904BD1">
                    <w:pPr>
                      <w:spacing w:before="4" w:line="297" w:lineRule="auto"/>
                      <w:ind w:right="18"/>
                      <w:jc w:val="both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ω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color w:val="231F20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ω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color w:val="231F20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ω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Pr="008D4969">
        <w:pict>
          <v:shape id="_x0000_s4782" type="#_x0000_t202" style="position:absolute;left:0;text-align:left;margin-left:151.6pt;margin-top:-5.15pt;width:11.25pt;height:51.4pt;z-index:15795712;mso-position-horizontal-relative:page" filled="f" stroked="f">
            <v:textbox style="layout-flow:vertical;mso-layout-flow-alt:bottom-to-top;mso-next-textbox:#_x0000_s4782" inset="0,0,0,0">
              <w:txbxContent>
                <w:p w:rsidR="00904BD1" w:rsidRDefault="00904BD1">
                  <w:pPr>
                    <w:spacing w:before="18"/>
                    <w:ind w:left="20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w w:val="95"/>
                      <w:sz w:val="16"/>
                    </w:rPr>
                    <w:t>frequency(pu)</w:t>
                  </w:r>
                </w:p>
              </w:txbxContent>
            </v:textbox>
            <w10:wrap anchorx="page"/>
          </v:shape>
        </w:pict>
      </w:r>
      <w:r w:rsidR="003652CB">
        <w:rPr>
          <w:rFonts w:ascii="Trebuchet MS"/>
          <w:color w:val="231F20"/>
          <w:sz w:val="16"/>
        </w:rPr>
        <w:t>0.005</w:t>
      </w:r>
    </w:p>
    <w:p w:rsidR="000A7294" w:rsidRDefault="000A7294">
      <w:pPr>
        <w:pStyle w:val="BodyText"/>
        <w:spacing w:before="6"/>
        <w:rPr>
          <w:rFonts w:ascii="Trebuchet MS"/>
          <w:sz w:val="20"/>
        </w:rPr>
      </w:pPr>
    </w:p>
    <w:p w:rsidR="000A7294" w:rsidRDefault="003652CB">
      <w:pPr>
        <w:spacing w:before="99"/>
        <w:ind w:left="2207"/>
        <w:rPr>
          <w:rFonts w:ascii="Trebuchet MS"/>
          <w:sz w:val="16"/>
        </w:rPr>
      </w:pPr>
      <w:r>
        <w:rPr>
          <w:rFonts w:ascii="Trebuchet MS"/>
          <w:color w:val="231F20"/>
          <w:w w:val="106"/>
          <w:sz w:val="16"/>
        </w:rPr>
        <w:t>0</w:t>
      </w:r>
    </w:p>
    <w:p w:rsidR="000A7294" w:rsidRDefault="000A7294">
      <w:pPr>
        <w:pStyle w:val="BodyText"/>
        <w:spacing w:before="4"/>
        <w:rPr>
          <w:rFonts w:ascii="Trebuchet MS"/>
          <w:sz w:val="19"/>
        </w:rPr>
      </w:pPr>
    </w:p>
    <w:p w:rsidR="000A7294" w:rsidRDefault="000A7294">
      <w:pPr>
        <w:rPr>
          <w:rFonts w:ascii="Trebuchet MS"/>
          <w:sz w:val="19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space="720"/>
        </w:sectPr>
      </w:pPr>
    </w:p>
    <w:p w:rsidR="000A7294" w:rsidRDefault="003652CB">
      <w:pPr>
        <w:spacing w:before="101"/>
        <w:ind w:left="1796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sz w:val="16"/>
        </w:rPr>
        <w:lastRenderedPageBreak/>
        <w:t></w:t>
      </w:r>
      <w:r>
        <w:rPr>
          <w:rFonts w:ascii="Trebuchet MS" w:hAnsi="Trebuchet MS"/>
          <w:color w:val="231F20"/>
          <w:sz w:val="16"/>
        </w:rPr>
        <w:t>0.005</w:t>
      </w:r>
    </w:p>
    <w:p w:rsidR="000A7294" w:rsidRDefault="000A7294">
      <w:pPr>
        <w:pStyle w:val="BodyText"/>
        <w:spacing w:before="5"/>
        <w:rPr>
          <w:rFonts w:ascii="Trebuchet MS"/>
          <w:sz w:val="28"/>
        </w:rPr>
      </w:pPr>
    </w:p>
    <w:p w:rsidR="000A7294" w:rsidRDefault="003652CB">
      <w:pPr>
        <w:spacing w:line="171" w:lineRule="exact"/>
        <w:ind w:left="1897"/>
        <w:rPr>
          <w:rFonts w:ascii="Trebuchet MS" w:hAnsi="Trebuchet MS"/>
          <w:sz w:val="16"/>
        </w:rPr>
      </w:pPr>
      <w:r>
        <w:rPr>
          <w:rFonts w:ascii="Symbol" w:hAnsi="Symbol"/>
          <w:color w:val="231F20"/>
          <w:sz w:val="16"/>
        </w:rPr>
        <w:t></w:t>
      </w:r>
      <w:r>
        <w:rPr>
          <w:rFonts w:ascii="Trebuchet MS" w:hAnsi="Trebuchet MS"/>
          <w:color w:val="231F20"/>
          <w:sz w:val="16"/>
        </w:rPr>
        <w:t>0.01</w:t>
      </w:r>
    </w:p>
    <w:p w:rsidR="000A7294" w:rsidRDefault="003652CB">
      <w:pPr>
        <w:tabs>
          <w:tab w:val="left" w:pos="2974"/>
        </w:tabs>
        <w:spacing w:line="161" w:lineRule="exact"/>
        <w:ind w:left="2315"/>
        <w:rPr>
          <w:rFonts w:ascii="Trebuchet MS"/>
          <w:sz w:val="16"/>
        </w:rPr>
      </w:pPr>
      <w:r>
        <w:rPr>
          <w:rFonts w:ascii="Trebuchet MS"/>
          <w:color w:val="231F20"/>
          <w:w w:val="105"/>
          <w:sz w:val="16"/>
        </w:rPr>
        <w:t>0</w:t>
      </w:r>
      <w:r>
        <w:rPr>
          <w:rFonts w:ascii="Trebuchet MS"/>
          <w:color w:val="231F20"/>
          <w:w w:val="105"/>
          <w:sz w:val="16"/>
        </w:rPr>
        <w:tab/>
      </w:r>
      <w:r>
        <w:rPr>
          <w:rFonts w:ascii="Trebuchet MS"/>
          <w:color w:val="231F20"/>
          <w:spacing w:val="-6"/>
          <w:w w:val="105"/>
          <w:sz w:val="16"/>
        </w:rPr>
        <w:t>1</w:t>
      </w:r>
    </w:p>
    <w:p w:rsidR="000A7294" w:rsidRDefault="003652CB">
      <w:pPr>
        <w:pStyle w:val="BodyText"/>
        <w:rPr>
          <w:rFonts w:ascii="Trebuchet MS"/>
          <w:sz w:val="18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0A7294">
      <w:pPr>
        <w:pStyle w:val="BodyText"/>
        <w:rPr>
          <w:rFonts w:ascii="Trebuchet MS"/>
          <w:sz w:val="18"/>
        </w:rPr>
      </w:pPr>
    </w:p>
    <w:p w:rsidR="000A7294" w:rsidRDefault="003652CB">
      <w:pPr>
        <w:tabs>
          <w:tab w:val="left" w:pos="1172"/>
          <w:tab w:val="left" w:pos="1839"/>
          <w:tab w:val="left" w:pos="2496"/>
        </w:tabs>
        <w:spacing w:before="152"/>
        <w:ind w:left="530"/>
        <w:rPr>
          <w:rFonts w:ascii="Trebuchet MS"/>
          <w:sz w:val="16"/>
        </w:rPr>
      </w:pPr>
      <w:r>
        <w:rPr>
          <w:rFonts w:ascii="Trebuchet MS"/>
          <w:color w:val="231F20"/>
          <w:w w:val="105"/>
          <w:sz w:val="16"/>
        </w:rPr>
        <w:t>2</w:t>
      </w:r>
      <w:r>
        <w:rPr>
          <w:rFonts w:ascii="Trebuchet MS"/>
          <w:color w:val="231F20"/>
          <w:w w:val="105"/>
          <w:sz w:val="16"/>
        </w:rPr>
        <w:tab/>
        <w:t>3</w:t>
      </w:r>
      <w:r>
        <w:rPr>
          <w:rFonts w:ascii="Trebuchet MS"/>
          <w:color w:val="231F20"/>
          <w:w w:val="105"/>
          <w:sz w:val="16"/>
        </w:rPr>
        <w:tab/>
        <w:t>4</w:t>
      </w:r>
      <w:r>
        <w:rPr>
          <w:rFonts w:ascii="Trebuchet MS"/>
          <w:color w:val="231F20"/>
          <w:w w:val="105"/>
          <w:sz w:val="16"/>
        </w:rPr>
        <w:tab/>
        <w:t>5</w:t>
      </w:r>
    </w:p>
    <w:p w:rsidR="000A7294" w:rsidRDefault="003652CB">
      <w:pPr>
        <w:spacing w:before="8"/>
        <w:ind w:left="643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time(s)</w:t>
      </w:r>
    </w:p>
    <w:p w:rsidR="000A7294" w:rsidRDefault="000A7294">
      <w:pPr>
        <w:rPr>
          <w:rFonts w:ascii="Trebuchet MS"/>
          <w:sz w:val="16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3064" w:space="40"/>
            <w:col w:w="4986"/>
          </w:cols>
        </w:sectPr>
      </w:pPr>
    </w:p>
    <w:p w:rsidR="000A7294" w:rsidRDefault="003652CB" w:rsidP="007953FB">
      <w:pPr>
        <w:spacing w:before="187" w:line="213" w:lineRule="auto"/>
        <w:ind w:left="294" w:right="1847"/>
        <w:rPr>
          <w:rFonts w:ascii="Palatino Linotype"/>
          <w:sz w:val="20"/>
        </w:rPr>
        <w:sectPr w:rsidR="000A7294" w:rsidSect="000A7514">
          <w:type w:val="continuous"/>
          <w:pgSz w:w="10110" w:h="13150"/>
          <w:pgMar w:top="1220" w:right="620" w:bottom="280" w:left="1400" w:header="720" w:footer="720" w:gutter="0"/>
          <w:cols w:space="720"/>
        </w:sectPr>
      </w:pPr>
      <w:r>
        <w:rPr>
          <w:rFonts w:ascii="Arial"/>
          <w:b/>
          <w:color w:val="231F20"/>
          <w:spacing w:val="-2"/>
          <w:sz w:val="18"/>
        </w:rPr>
        <w:lastRenderedPageBreak/>
        <w:t>Figure</w:t>
      </w:r>
      <w:r>
        <w:rPr>
          <w:rFonts w:ascii="Arial"/>
          <w:b/>
          <w:color w:val="231F20"/>
          <w:spacing w:val="-11"/>
          <w:sz w:val="18"/>
        </w:rPr>
        <w:t xml:space="preserve"> </w:t>
      </w:r>
      <w:r>
        <w:rPr>
          <w:rFonts w:ascii="Arial"/>
          <w:b/>
          <w:color w:val="231F20"/>
          <w:spacing w:val="-2"/>
          <w:sz w:val="18"/>
        </w:rPr>
        <w:t>2.13:</w:t>
      </w:r>
      <w:r>
        <w:rPr>
          <w:rFonts w:ascii="Arial"/>
          <w:b/>
          <w:color w:val="231F20"/>
          <w:spacing w:val="18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20"/>
        </w:rPr>
        <w:t>Frequency</w:t>
      </w:r>
      <w:r>
        <w:rPr>
          <w:rFonts w:ascii="Palatino Linotype"/>
          <w:i/>
          <w:color w:val="231F20"/>
          <w:spacing w:val="-10"/>
          <w:sz w:val="20"/>
        </w:rPr>
        <w:t xml:space="preserve"> </w:t>
      </w:r>
      <w:r>
        <w:rPr>
          <w:rFonts w:ascii="Palatino Linotype"/>
          <w:i/>
          <w:color w:val="231F20"/>
          <w:spacing w:val="-1"/>
          <w:sz w:val="20"/>
        </w:rPr>
        <w:t>response</w:t>
      </w:r>
      <w:r>
        <w:rPr>
          <w:rFonts w:ascii="Palatino Linotype"/>
          <w:i/>
          <w:color w:val="231F20"/>
          <w:spacing w:val="-10"/>
          <w:sz w:val="20"/>
        </w:rPr>
        <w:t xml:space="preserve"> </w:t>
      </w:r>
      <w:r>
        <w:rPr>
          <w:rFonts w:ascii="Palatino Linotype"/>
          <w:i/>
          <w:color w:val="231F20"/>
          <w:spacing w:val="-1"/>
          <w:sz w:val="20"/>
        </w:rPr>
        <w:t>without</w:t>
      </w:r>
      <w:r>
        <w:rPr>
          <w:rFonts w:ascii="Palatino Linotype"/>
          <w:i/>
          <w:color w:val="231F20"/>
          <w:spacing w:val="-10"/>
          <w:sz w:val="20"/>
        </w:rPr>
        <w:t xml:space="preserve"> </w:t>
      </w:r>
      <w:r>
        <w:rPr>
          <w:rFonts w:ascii="Palatino Linotype"/>
          <w:i/>
          <w:color w:val="231F20"/>
          <w:spacing w:val="-1"/>
          <w:sz w:val="20"/>
        </w:rPr>
        <w:t>and</w:t>
      </w:r>
      <w:r>
        <w:rPr>
          <w:rFonts w:ascii="Palatino Linotype"/>
          <w:i/>
          <w:color w:val="231F20"/>
          <w:spacing w:val="-11"/>
          <w:sz w:val="20"/>
        </w:rPr>
        <w:t xml:space="preserve"> </w:t>
      </w:r>
      <w:r>
        <w:rPr>
          <w:rFonts w:ascii="Palatino Linotype"/>
          <w:i/>
          <w:color w:val="231F20"/>
          <w:spacing w:val="-1"/>
          <w:sz w:val="20"/>
        </w:rPr>
        <w:t>with</w:t>
      </w:r>
      <w:r>
        <w:rPr>
          <w:rFonts w:ascii="Palatino Linotype"/>
          <w:i/>
          <w:color w:val="231F20"/>
          <w:spacing w:val="-10"/>
          <w:sz w:val="20"/>
        </w:rPr>
        <w:t xml:space="preserve"> </w:t>
      </w:r>
      <w:r>
        <w:rPr>
          <w:rFonts w:ascii="Palatino Linotype"/>
          <w:i/>
          <w:color w:val="231F20"/>
          <w:spacing w:val="-1"/>
          <w:sz w:val="20"/>
        </w:rPr>
        <w:t>ectropy-based</w:t>
      </w:r>
      <w:r>
        <w:rPr>
          <w:rFonts w:ascii="Palatino Linotype"/>
          <w:i/>
          <w:color w:val="231F20"/>
          <w:spacing w:val="-10"/>
          <w:sz w:val="20"/>
        </w:rPr>
        <w:t xml:space="preserve"> </w:t>
      </w:r>
      <w:r>
        <w:rPr>
          <w:rFonts w:ascii="Palatino Linotype"/>
          <w:i/>
          <w:color w:val="231F20"/>
          <w:spacing w:val="-1"/>
          <w:sz w:val="20"/>
        </w:rPr>
        <w:t>controller</w:t>
      </w:r>
      <w:r>
        <w:rPr>
          <w:rFonts w:ascii="Palatino Linotype"/>
          <w:i/>
          <w:color w:val="231F20"/>
          <w:spacing w:val="-47"/>
          <w:sz w:val="20"/>
        </w:rPr>
        <w:t xml:space="preserve"> </w:t>
      </w:r>
    </w:p>
    <w:p w:rsidR="000A7294" w:rsidRDefault="000A7294">
      <w:pPr>
        <w:pStyle w:val="BodyText"/>
        <w:spacing w:before="1"/>
        <w:rPr>
          <w:rFonts w:ascii="Palatino Linotype"/>
          <w:i/>
          <w:sz w:val="14"/>
        </w:rPr>
      </w:pPr>
    </w:p>
    <w:p w:rsidR="000A7294" w:rsidRDefault="003652CB">
      <w:pPr>
        <w:tabs>
          <w:tab w:val="left" w:pos="5139"/>
        </w:tabs>
        <w:ind w:left="1821"/>
        <w:rPr>
          <w:rFonts w:ascii="Trebuchet MS"/>
          <w:sz w:val="16"/>
        </w:rPr>
      </w:pPr>
      <w:bookmarkStart w:id="63" w:name="2.4.3_Interaction_Variable–Based_Automat"/>
      <w:bookmarkStart w:id="64" w:name="_bookmark89"/>
      <w:bookmarkEnd w:id="63"/>
      <w:bookmarkEnd w:id="64"/>
      <w:r>
        <w:rPr>
          <w:rFonts w:ascii="Trebuchet MS"/>
          <w:color w:val="231F20"/>
          <w:sz w:val="16"/>
        </w:rPr>
        <w:t>Zoom-in</w:t>
      </w:r>
      <w:r>
        <w:rPr>
          <w:rFonts w:ascii="Trebuchet MS"/>
          <w:color w:val="231F20"/>
          <w:sz w:val="16"/>
        </w:rPr>
        <w:tab/>
        <w:t>Zoom-out</w:t>
      </w:r>
    </w:p>
    <w:p w:rsidR="000A7294" w:rsidRDefault="000A7294">
      <w:pPr>
        <w:pStyle w:val="BodyText"/>
        <w:rPr>
          <w:rFonts w:ascii="Trebuchet MS"/>
          <w:sz w:val="29"/>
        </w:rPr>
      </w:pPr>
    </w:p>
    <w:p w:rsidR="000A7294" w:rsidRDefault="008D4969">
      <w:pPr>
        <w:tabs>
          <w:tab w:val="left" w:pos="6632"/>
        </w:tabs>
        <w:spacing w:before="100"/>
        <w:ind w:left="4341"/>
        <w:rPr>
          <w:rFonts w:ascii="Arial"/>
          <w:i/>
          <w:sz w:val="16"/>
        </w:rPr>
      </w:pPr>
      <w:r w:rsidRPr="008D4969">
        <w:pict>
          <v:group id="_x0000_s4756" style="position:absolute;left:0;text-align:left;margin-left:95.1pt;margin-top:-16.4pt;width:151.5pt;height:107.7pt;z-index:15797760;mso-position-horizontal-relative:page" coordorigin="1902,-328" coordsize="3030,2154">
            <v:shape id="_x0000_s4781" style="position:absolute;left:2274;top:-194;width:136;height:136" coordorigin="2274,-194" coordsize="136,136" path="m2342,-194r-26,6l2294,-174r-15,22l2274,-126r5,26l2294,-78r22,14l2342,-58r26,-6l2390,-78r14,-22l2410,-126r-6,-26l2390,-174r-22,-14l2342,-194xe" fillcolor="#4e8bc9" stroked="f">
              <v:path arrowok="t"/>
            </v:shape>
            <v:shape id="_x0000_s4780" style="position:absolute;left:2274;top:-194;width:136;height:136" coordorigin="2274,-194" coordsize="136,136" path="m2410,-126r-6,26l2390,-78r-22,14l2342,-58r-26,-6l2294,-78r-15,-22l2274,-126r5,-26l2294,-174r22,-14l2342,-194r26,6l2390,-174r14,22l2410,-126xe" filled="f" strokecolor="#231f20" strokeweight=".5pt">
              <v:path arrowok="t"/>
            </v:shape>
            <v:shape id="_x0000_s4779" style="position:absolute;left:1959;top:134;width:160;height:160" coordorigin="1959,134" coordsize="160,160" path="m2039,134r-80,160l2119,294,2039,134xe" fillcolor="#ed2027" stroked="f">
              <v:path arrowok="t"/>
            </v:shape>
            <v:shape id="_x0000_s4778" style="position:absolute;left:1959;top:-63;width:359;height:357" coordorigin="1959,-63" coordsize="359,357" o:spt="100" adj="0,,0" path="m2039,134r-80,160l2119,294,2039,134xm2076,207l2234,74r84,-137e" filled="f" strokecolor="#231f20" strokeweight=".5pt">
              <v:stroke joinstyle="round"/>
              <v:formulas/>
              <v:path arrowok="t" o:connecttype="segments"/>
            </v:shape>
            <v:shape id="_x0000_s4777" type="#_x0000_t75" style="position:absolute;left:2613;top:-92;width:146;height:146">
              <v:imagedata r:id="rId147" o:title=""/>
            </v:shape>
            <v:shape id="_x0000_s4776" type="#_x0000_t75" style="position:absolute;left:2094;top:448;width:170;height:170">
              <v:imagedata r:id="rId148" o:title=""/>
            </v:shape>
            <v:shape id="_x0000_s4775" style="position:absolute;left:2219;top:19;width:413;height:514" coordorigin="2219,20" coordsize="413,514" path="m2631,20r-65,83l2318,411r-99,122e" filled="f" strokecolor="#231f20" strokeweight=".5pt">
              <v:path arrowok="t"/>
            </v:shape>
            <v:shape id="_x0000_s4774" type="#_x0000_t75" style="position:absolute;left:3113;top:-16;width:146;height:146">
              <v:imagedata r:id="rId149" o:title=""/>
            </v:shape>
            <v:shape id="_x0000_s4773" type="#_x0000_t75" style="position:absolute;left:2574;top:651;width:146;height:146">
              <v:imagedata r:id="rId150" o:title=""/>
            </v:shape>
            <v:shape id="_x0000_s4772" type="#_x0000_t75" style="position:absolute;left:2975;top:310;width:170;height:170">
              <v:imagedata r:id="rId151" o:title=""/>
            </v:shape>
            <v:shape id="_x0000_s4771" style="position:absolute;left:2686;top:117;width:469;height:552" coordorigin="2687,118" coordsize="469,552" path="m3156,118r-96,96l2765,244r-11,309l2687,669e" filled="f" strokecolor="#231f20" strokeweight=".5pt">
              <v:path arrowok="t"/>
            </v:shape>
            <v:shape id="_x0000_s4770" type="#_x0000_t75" style="position:absolute;left:4007;top:-111;width:146;height:146">
              <v:imagedata r:id="rId152" o:title=""/>
            </v:shape>
            <v:shape id="_x0000_s4769" style="position:absolute;left:2233;top:74;width:1988;height:1107" coordorigin="2234,74" coordsize="1988,1107" o:spt="100" adj="0,,0" path="m3011,414l2896,393,2765,244,2566,103,2234,74r84,337l2754,553r214,30l2968,711r188,343l3584,1181,3950,656,4221,348m3060,214r152,171l3334,371r491,l3918,407e" filled="f" strokecolor="#231f20" strokeweight=".5pt">
              <v:stroke joinstyle="round"/>
              <v:formulas/>
              <v:path arrowok="t" o:connecttype="segments"/>
            </v:shape>
            <v:shape id="_x0000_s4768" type="#_x0000_t75" style="position:absolute;left:4342;top:69;width:170;height:170">
              <v:imagedata r:id="rId153" o:title=""/>
            </v:shape>
            <v:shape id="_x0000_s4767" type="#_x0000_t75" style="position:absolute;left:4330;top:310;width:170;height:170">
              <v:imagedata r:id="rId148" o:title=""/>
            </v:shape>
            <v:shape id="_x0000_s4766" style="position:absolute;left:3212;width:1164;height:882" coordorigin="3212" coordsize="1164,882" o:spt="100" adj="0,,0" path="m4376,177l4247,40r-26,308l3918,407r-91,56l3315,463,3212,380m4138,r109,40m4175,882l4117,652,4221,348r154,47e" filled="f" strokecolor="#231f20" strokeweight=".5pt">
              <v:stroke joinstyle="round"/>
              <v:formulas/>
              <v:path arrowok="t" o:connecttype="segments"/>
            </v:shape>
            <v:shape id="_x0000_s4765" type="#_x0000_t75" style="position:absolute;left:3510;top:1361;width:146;height:146">
              <v:imagedata r:id="rId154" o:title=""/>
            </v:shape>
            <v:shape id="_x0000_s4764" type="#_x0000_t75" style="position:absolute;left:3181;top:1403;width:170;height:170">
              <v:imagedata r:id="rId155" o:title=""/>
            </v:shape>
            <v:shape id="_x0000_s4763" style="position:absolute;left:1906;top:-323;width:3020;height:2144" coordorigin="1907,-323" coordsize="3020,2144" o:spt="100" adj="0,,0" path="m3293,1464r53,-161l3584,1181r362,6l4221,1150t-638,216l3583,1181m3450,284r-5,66l3432,414r-21,62l3381,535r-36,55l3301,643r-50,48l3195,735r-61,39l3068,808r-71,29l2922,860r-78,17l2762,887r-84,4l2594,887r-81,-10l2434,860r-74,-23l2289,808r-66,-34l2161,735r-55,-44l2056,643r-44,-53l1975,535r-29,-59l1924,414r-13,-64l1907,284r4,-66l1924,154r22,-62l1975,34r37,-56l2056,-74r50,-48l2161,-166r62,-40l2289,-240r71,-29l2434,-292r79,-17l2594,-319r84,-4l2762,-319r82,10l2922,-292r75,23l3068,-240r66,34l3195,-166r56,44l3301,-74r44,52l3381,34r30,58l3432,154r13,64l3450,284xm4173,1360r-6,62l4150,1482r-28,57l4084,1592r-48,49l3981,1686r-63,39l3848,1758r-76,26l3691,1804r-86,12l3516,1821r-89,-5l3342,1804r-81,-20l3185,1758r-70,-33l3052,1686r-56,-45l2949,1592r-38,-53l2883,1482r-18,-60l2859,1360r6,-63l2883,1237r28,-57l2949,1127r47,-49l3052,1034r63,-39l3185,961r76,-26l3342,915r85,-12l3516,898r89,5l3691,915r81,20l3848,961r70,34l3981,1034r55,44l4084,1127r38,53l4150,1237r17,60l4173,1360xm4927,273r-6,65l4905,399r-26,59l4844,513r-44,50l4749,609r-59,40l4625,683r-70,28l4480,731r-79,13l4319,748r-83,-4l4157,731r-75,-20l4012,683r-65,-34l3888,609r-51,-46l3793,513r-35,-55l3732,399r-16,-61l3710,273r6,-64l3732,147r26,-59l3793,33r44,-50l3888,-63r59,-40l4012,-137r70,-27l4157,-185r79,-12l4319,-202r82,5l4480,-185r75,21l4625,-137r65,34l4749,-63r51,46l4844,33r35,55l4905,147r16,62l4927,273xe" filled="f" strokecolor="#231f20" strokeweight=".5pt">
              <v:stroke joinstyle="round"/>
              <v:formulas/>
              <v:path arrowok="t" o:connecttype="segments"/>
            </v:shape>
            <v:line id="_x0000_s4762" style="position:absolute" from="3827,463" to="3315,463" strokecolor="#231f20" strokeweight="1pt"/>
            <v:shape id="_x0000_s4761" style="position:absolute;left:2211;top:17;width:2057;height:1306" coordorigin="2212,18" coordsize="2057,1306" o:spt="100" adj="0,,0" path="m2255,62r-9,-10l2221,52r-9,10l2212,86r9,10l2246,96r9,-10l2255,74r,-12xm2340,398r-10,-10l2306,388r-10,10l2296,422r10,10l2330,432r10,-10l2340,410r,-12xm2580,91r-10,-9l2546,82r-10,9l2536,116r10,9l2570,125r10,-9l2580,103r,-12xm2775,540r-10,-10l2741,530r-10,10l2731,564r10,10l2765,574r10,-10l2775,552r,-12xm2788,233r-9,-10l2754,223r-9,10l2745,257r9,10l2779,267r9,-10l2788,245r,-12xm2919,381r-9,-10l2885,371r-10,10l2875,406r10,9l2910,415r9,-9l2919,393r,-12xm2991,698r-10,-10l2957,688r-10,10l2947,722r10,10l2981,732r10,-10l2991,710r,-12xm2991,572r-10,-10l2957,562r-10,10l2947,596r10,10l2981,606r10,-10l2991,584r,-12xm3082,202r-10,-10l3048,192r-10,10l3038,226r10,10l3072,236r10,-10l3082,214r,-12xm3234,368r-10,-9l3200,359r-10,9l3190,393r10,10l3224,403r10,-10l3234,381r,-13xm3368,1289r-10,-10l3334,1279r-10,10l3324,1313r10,10l3358,1323r10,-10l3368,1301r,-12xm3605,1169r-10,-10l3571,1159r-10,10l3561,1193r10,10l3595,1203r10,-10l3605,1181r,-12xm3940,395r-9,-10l3906,385r-10,10l3896,419r10,10l3931,429r9,-10l3940,407r,-12xm4243,336r-10,-10l4209,326r-10,10l4199,360r10,10l4233,370r10,-10l4243,348r,-12xm4269,27r-10,-9l4235,18r-10,9l4225,52r10,10l4259,62r10,-10l4269,40r,-13xe" fillcolor="#231f20" stroked="f">
              <v:stroke joinstyle="round"/>
              <v:formulas/>
              <v:path arrowok="t" o:connecttype="segments"/>
            </v:shape>
            <v:shape id="_x0000_s4760" type="#_x0000_t202" style="position:absolute;left:2837;top:-188;width:187;height:216" filled="f" stroked="f">
              <v:textbox style="mso-next-textbox:#_x0000_s4760" inset="0,0,0,0">
                <w:txbxContent>
                  <w:p w:rsidR="00904BD1" w:rsidRDefault="00904BD1">
                    <w:pPr>
                      <w:spacing w:line="216" w:lineRule="exac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120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231F20"/>
                        <w:w w:val="120"/>
                        <w:position w:val="-3"/>
                        <w:sz w:val="12"/>
                      </w:rPr>
                      <w:t>k</w:t>
                    </w:r>
                  </w:p>
                </w:txbxContent>
              </v:textbox>
            </v:shape>
            <v:shape id="_x0000_s4759" type="#_x0000_t202" style="position:absolute;left:4306;top:-169;width:161;height:216" filled="f" stroked="f">
              <v:textbox style="mso-next-textbox:#_x0000_s4759" inset="0,0,0,0">
                <w:txbxContent>
                  <w:p w:rsidR="00904BD1" w:rsidRDefault="00904BD1">
                    <w:pPr>
                      <w:spacing w:line="216" w:lineRule="exac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120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231F20"/>
                        <w:w w:val="120"/>
                        <w:position w:val="-3"/>
                        <w:sz w:val="12"/>
                      </w:rPr>
                      <w:t>I</w:t>
                    </w:r>
                  </w:p>
                </w:txbxContent>
              </v:textbox>
            </v:shape>
            <v:shape id="_x0000_s4758" type="#_x0000_t202" style="position:absolute;left:4096;top:944;width:154;height:185" filled="f" stroked="f">
              <v:textbox style="mso-next-textbox:#_x0000_s4758" inset="0,0,0,0">
                <w:txbxContent>
                  <w:p w:rsidR="00904BD1" w:rsidRDefault="00904BD1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80"/>
                        <w:sz w:val="16"/>
                      </w:rPr>
                      <w:t>...</w:t>
                    </w:r>
                  </w:p>
                </w:txbxContent>
              </v:textbox>
            </v:shape>
            <v:shape id="_x0000_s4757" type="#_x0000_t202" style="position:absolute;left:3015;top:1190;width:154;height:216" filled="f" stroked="f">
              <v:textbox style="mso-next-textbox:#_x0000_s4757" inset="0,0,0,0">
                <w:txbxContent>
                  <w:p w:rsidR="00904BD1" w:rsidRDefault="00904BD1">
                    <w:pPr>
                      <w:spacing w:line="216" w:lineRule="exac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pacing w:val="-1"/>
                        <w:w w:val="13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231F20"/>
                        <w:w w:val="60"/>
                        <w:position w:val="-3"/>
                        <w:sz w:val="12"/>
                      </w:rPr>
                      <w:t>j</w:t>
                    </w:r>
                  </w:p>
                </w:txbxContent>
              </v:textbox>
            </v:shape>
            <w10:wrap anchorx="page"/>
          </v:group>
        </w:pict>
      </w:r>
      <w:r w:rsidRPr="008D4969">
        <w:pict>
          <v:group id="_x0000_s4735" style="position:absolute;left:0;text-align:left;margin-left:298.3pt;margin-top:-6.25pt;width:104.35pt;height:84.7pt;z-index:-26909184;mso-position-horizontal-relative:page" coordorigin="5966,-125" coordsize="2087,1694">
            <v:shape id="_x0000_s4755" type="#_x0000_t75" style="position:absolute;left:5966;top:65;width:393;height:393">
              <v:imagedata r:id="rId156" o:title=""/>
            </v:shape>
            <v:shape id="_x0000_s4754" style="position:absolute;left:6162;top:-115;width:1520;height:185" coordorigin="6162,-115" coordsize="1520,185" path="m6162,70r44,-107l6303,-92r227,-20l6960,-115r397,29l7574,-22r90,63l7682,70e" filled="f" strokecolor="#939598" strokeweight="1pt">
              <v:path arrowok="t"/>
            </v:shape>
            <v:shape id="_x0000_s4753" type="#_x0000_t75" style="position:absolute;left:6764;top:1176;width:393;height:393">
              <v:imagedata r:id="rId157" o:title=""/>
            </v:shape>
            <v:shape id="_x0000_s4752" style="position:absolute;left:6022;top:332;width:1790;height:1080" coordorigin="6022,333" coordsize="1790,1080" o:spt="100" adj="0,,0" path="m6022,392r4,49l6031,494r9,57l6051,611r14,63l6082,738r22,64l6129,868r30,64l6193,996r40,62l6278,1117r51,57l6385,1227r63,48l6518,1319r76,38l6678,1388r91,24m7811,333r1,49l7811,436r-4,58l7801,554r-9,64l7780,683r-16,66l7744,816r-24,67l7691,949r-34,65l7617,1078r-46,60l7519,1196r-59,53l7395,1298r-74,44l7241,1380r-89,32e" filled="f" strokecolor="#939598" strokeweight="1pt">
              <v:stroke joinstyle="round"/>
              <v:formulas/>
              <v:path arrowok="t" o:connecttype="segments"/>
            </v:shape>
            <v:shape id="_x0000_s4751" type="#_x0000_t75" style="position:absolute;left:7485;top:65;width:393;height:393">
              <v:imagedata r:id="rId156" o:title=""/>
            </v:shape>
            <v:shape id="_x0000_s4750" style="position:absolute;left:7079;top:247;width:881;height:1275" coordorigin="7080,247" coordsize="881,1275" o:spt="100" adj="0,,0" path="m7080,1522r421,-2l7730,1504r115,-45l7924,1373m7873,247r51,122l7950,506r10,242l7960,1181e" filled="f" strokecolor="#939598" strokeweight="1pt">
              <v:stroke joinstyle="round"/>
              <v:formulas/>
              <v:path arrowok="t" o:connecttype="segments"/>
            </v:shape>
            <v:shape id="_x0000_s4749" style="position:absolute;left:6368;top:406;width:1504;height:776" coordorigin="6369,406" coordsize="1504,776" path="m6369,406r1504,775e" fillcolor="#939598" stroked="f">
              <v:path arrowok="t"/>
            </v:shape>
            <v:line id="_x0000_s4748" style="position:absolute" from="6426,436" to="7815,1152" strokecolor="#ee2825">
              <v:stroke dashstyle="3 1"/>
            </v:line>
            <v:shape id="_x0000_s4747" style="position:absolute;left:6368;top:402;width:1504;height:784" coordorigin="6369,402" coordsize="1504,784" o:spt="100" adj="0,,0" path="m6459,402r-90,4l6417,482r42,-80xm7873,1181r-49,-75l7783,1186r90,-5xe" fillcolor="#ee2825" stroked="f">
              <v:stroke joinstyle="round"/>
              <v:formulas/>
              <v:path arrowok="t" o:connecttype="segments"/>
            </v:shape>
            <v:shape id="_x0000_s4746" style="position:absolute;left:7041;top:437;width:441;height:763" coordorigin="7041,437" coordsize="441,763" path="m7482,437r-441,762e" fillcolor="#939598" stroked="f">
              <v:path arrowok="t"/>
            </v:shape>
            <v:line id="_x0000_s4745" style="position:absolute" from="7449,493" to="7074,1144" strokecolor="#ee2825">
              <v:stroke dashstyle="3 1"/>
            </v:line>
            <v:shape id="_x0000_s4744" style="position:absolute;left:7041;top:437;width:441;height:763" coordorigin="7041,437" coordsize="441,763" o:spt="100" adj="0,,0" path="m7119,1155r-78,-45l7041,1199r78,-44xm7482,437r-78,45l7482,527r,-90xe" fillcolor="#ee2825" stroked="f">
              <v:stroke joinstyle="round"/>
              <v:formulas/>
              <v:path arrowok="t" o:connecttype="segments"/>
            </v:shape>
            <v:shape id="_x0000_s4743" style="position:absolute;left:6237;top:437;width:596;height:793" coordorigin="6238,437" coordsize="596,793" path="m6238,437r595,793e" fillcolor="#939598" stroked="f">
              <v:path arrowok="t"/>
            </v:shape>
            <v:line id="_x0000_s4742" style="position:absolute" from="6276,489" to="6794,1178" strokecolor="#ee2825">
              <v:stroke dashstyle="3 1"/>
            </v:line>
            <v:shape id="_x0000_s4741" style="position:absolute;left:6237;top:437;width:596;height:794" coordorigin="6238,437" coordsize="596,794" o:spt="100" adj="0,,0" path="m6320,472r-82,-35l6248,526r72,-54xm6833,1230r-11,-89l6751,1195r82,35xe" fillcolor="#ee2825" stroked="f">
              <v:stroke joinstyle="round"/>
              <v:formulas/>
              <v:path arrowok="t" o:connecttype="segments"/>
            </v:shape>
            <v:shape id="_x0000_s4740" style="position:absolute;left:6353;top:261;width:1137;height:2" coordorigin="6353,261" coordsize="1137,0" path="m7490,261r-1137,e" fillcolor="#939598" stroked="f">
              <v:path arrowok="t"/>
            </v:shape>
            <v:shape id="_x0000_s4739" style="position:absolute;left:6353;top:216;width:1137;height:90" coordorigin="6353,216" coordsize="1137,90" o:spt="100" adj="0,,0" path="m6431,216r-78,45l6431,306r,-90xm7490,261r-77,-45l7413,306r77,-45xe" fillcolor="#ee2825" stroked="f">
              <v:stroke joinstyle="round"/>
              <v:formulas/>
              <v:path arrowok="t" o:connecttype="segments"/>
            </v:shape>
            <v:shape id="_x0000_s4738" type="#_x0000_t202" style="position:absolute;left:6418;top:101;width:1028;height:185" filled="f" stroked="f">
              <v:textbox style="mso-next-textbox:#_x0000_s4738" inset="0,0,0,0">
                <w:txbxContent>
                  <w:p w:rsidR="00904BD1" w:rsidRDefault="00904BD1">
                    <w:pPr>
                      <w:tabs>
                        <w:tab w:val="left" w:pos="1007"/>
                      </w:tabs>
                      <w:spacing w:line="183" w:lineRule="exac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6"/>
                        <w:u w:val="dotted" w:color="EE282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  <w:u w:val="dotted" w:color="EE2825"/>
                      </w:rPr>
                      <w:tab/>
                    </w:r>
                  </w:p>
                </w:txbxContent>
              </v:textbox>
            </v:shape>
            <v:shape id="_x0000_s4737" type="#_x0000_t202" style="position:absolute;left:7952;top:141;width:100;height:185" filled="f" stroked="f">
              <v:textbox style="mso-next-textbox:#_x0000_s4737" inset="0,0,0,0">
                <w:txbxContent>
                  <w:p w:rsidR="00904BD1" w:rsidRDefault="00904BD1">
                    <w:pPr>
                      <w:spacing w:line="183" w:lineRule="exac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z</w:t>
                    </w:r>
                  </w:p>
                </w:txbxContent>
              </v:textbox>
            </v:shape>
            <v:shape id="_x0000_s4736" type="#_x0000_t202" style="position:absolute;left:7883;top:1133;width:154;height:185" filled="f" stroked="f">
              <v:textbox style="mso-next-textbox:#_x0000_s4736" inset="0,0,0,0">
                <w:txbxContent>
                  <w:p w:rsidR="00904BD1" w:rsidRDefault="00904BD1">
                    <w:pPr>
                      <w:spacing w:line="185" w:lineRule="exac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80"/>
                        <w:sz w:val="16"/>
                      </w:rPr>
                      <w:t>...</w:t>
                    </w:r>
                  </w:p>
                </w:txbxContent>
              </v:textbox>
            </v:shape>
            <w10:wrap anchorx="page"/>
          </v:group>
        </w:pict>
      </w:r>
      <w:r w:rsidR="003652CB">
        <w:rPr>
          <w:rFonts w:ascii="Arial"/>
          <w:i/>
          <w:color w:val="231F20"/>
          <w:position w:val="-3"/>
          <w:sz w:val="16"/>
        </w:rPr>
        <w:t>z</w:t>
      </w:r>
      <w:r w:rsidR="003652CB">
        <w:rPr>
          <w:rFonts w:ascii="Arial"/>
          <w:i/>
          <w:color w:val="231F20"/>
          <w:sz w:val="16"/>
        </w:rPr>
        <w:t>K</w:t>
      </w:r>
      <w:r w:rsidR="003652CB">
        <w:rPr>
          <w:rFonts w:ascii="Arial"/>
          <w:i/>
          <w:color w:val="231F20"/>
          <w:sz w:val="16"/>
        </w:rPr>
        <w:tab/>
        <w:t>I</w:t>
      </w:r>
    </w:p>
    <w:p w:rsidR="000A7294" w:rsidRDefault="008D4969">
      <w:pPr>
        <w:pStyle w:val="BodyText"/>
        <w:spacing w:before="8"/>
        <w:rPr>
          <w:rFonts w:ascii="Arial"/>
          <w:i/>
          <w:sz w:val="27"/>
        </w:rPr>
      </w:pPr>
      <w:r w:rsidRPr="008D4969">
        <w:pict>
          <v:group id="_x0000_s4732" style="position:absolute;margin-left:253.9pt;margin-top:17.9pt;width:27.6pt;height:20.85pt;z-index:-15660032;mso-wrap-distance-left:0;mso-wrap-distance-right:0;mso-position-horizontal-relative:page" coordorigin="5078,358" coordsize="552,417">
            <v:shape id="_x0000_s4734" style="position:absolute;left:5082;top:362;width:542;height:407" coordorigin="5083,363" coordsize="542,407" path="m5417,363r,105l5083,468r,198l5417,666r,103l5624,567,5417,363xe" fillcolor="#ead92d" stroked="f">
              <v:path arrowok="t"/>
            </v:shape>
            <v:shape id="_x0000_s4733" style="position:absolute;left:5082;top:362;width:542;height:407" coordorigin="5083,363" coordsize="542,407" path="m5624,567l5417,363r,105l5083,468r,198l5417,666r,103l5624,567xe" filled="f" strokecolor="#f6e353" strokeweight=".5pt">
              <v:path arrowok="t"/>
            </v:shape>
            <w10:wrap type="topAndBottom" anchorx="page"/>
          </v:group>
        </w:pict>
      </w: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spacing w:before="2"/>
        <w:rPr>
          <w:rFonts w:ascii="Arial"/>
          <w:i/>
          <w:sz w:val="21"/>
        </w:rPr>
      </w:pPr>
    </w:p>
    <w:p w:rsidR="000A7294" w:rsidRDefault="003652CB">
      <w:pPr>
        <w:ind w:left="174" w:right="2446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position w:val="-3"/>
          <w:sz w:val="16"/>
        </w:rPr>
        <w:t>z</w:t>
      </w:r>
      <w:r>
        <w:rPr>
          <w:rFonts w:ascii="Arial"/>
          <w:i/>
          <w:color w:val="231F20"/>
          <w:sz w:val="16"/>
        </w:rPr>
        <w:t>J</w:t>
      </w:r>
    </w:p>
    <w:p w:rsidR="000A7294" w:rsidRDefault="003652CB">
      <w:pPr>
        <w:spacing w:before="150"/>
        <w:ind w:left="174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2.14: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Multilayered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approach to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coordinating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interactions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[Ilic12a]</w:t>
      </w:r>
    </w:p>
    <w:p w:rsidR="000A7294" w:rsidRDefault="000A7294">
      <w:pPr>
        <w:pStyle w:val="BodyText"/>
        <w:spacing w:before="1"/>
        <w:rPr>
          <w:sz w:val="21"/>
        </w:rPr>
      </w:pPr>
    </w:p>
    <w:p w:rsidR="000A7294" w:rsidRDefault="008D4969">
      <w:pPr>
        <w:pStyle w:val="Heading5"/>
        <w:spacing w:before="1" w:line="223" w:lineRule="auto"/>
        <w:ind w:right="3070" w:hanging="600"/>
      </w:pPr>
      <w:hyperlink w:anchor="_bookmark1" w:history="1">
        <w:r w:rsidR="003652CB">
          <w:rPr>
            <w:color w:val="231F20"/>
          </w:rPr>
          <w:t>Interaction</w:t>
        </w:r>
        <w:r w:rsidR="003652CB">
          <w:rPr>
            <w:color w:val="231F20"/>
            <w:spacing w:val="-9"/>
          </w:rPr>
          <w:t xml:space="preserve"> </w:t>
        </w:r>
        <w:r w:rsidR="003652CB">
          <w:rPr>
            <w:color w:val="231F20"/>
          </w:rPr>
          <w:t>Variable–Based</w:t>
        </w:r>
        <w:r w:rsidR="003652CB">
          <w:rPr>
            <w:color w:val="231F20"/>
            <w:spacing w:val="-10"/>
          </w:rPr>
          <w:t xml:space="preserve"> </w:t>
        </w:r>
        <w:r w:rsidR="003652CB">
          <w:rPr>
            <w:color w:val="231F20"/>
          </w:rPr>
          <w:t>Automated</w:t>
        </w:r>
        <w:r w:rsidR="006B6D4F">
          <w:rPr>
            <w:color w:val="231F20"/>
          </w:rPr>
          <w:t xml:space="preserve">        </w:t>
        </w:r>
        <w:r w:rsidR="003652CB">
          <w:rPr>
            <w:color w:val="231F20"/>
            <w:spacing w:val="-57"/>
          </w:rPr>
          <w:t xml:space="preserve"> </w:t>
        </w:r>
        <w:r w:rsidR="006B6D4F">
          <w:rPr>
            <w:color w:val="231F20"/>
            <w:spacing w:val="-57"/>
          </w:rPr>
          <w:t xml:space="preserve">M </w:t>
        </w:r>
        <w:r w:rsidR="003652CB">
          <w:rPr>
            <w:color w:val="231F20"/>
          </w:rPr>
          <w:t>odeling and Control</w:t>
        </w:r>
      </w:hyperlink>
    </w:p>
    <w:p w:rsidR="006B6D4F" w:rsidRDefault="006B6D4F" w:rsidP="00100D61">
      <w:pPr>
        <w:pStyle w:val="BodyText"/>
        <w:numPr>
          <w:ilvl w:val="0"/>
          <w:numId w:val="32"/>
        </w:numPr>
        <w:spacing w:before="123"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D</w:t>
      </w:r>
      <w:r w:rsidR="003652CB">
        <w:rPr>
          <w:color w:val="231F20"/>
          <w:w w:val="105"/>
        </w:rPr>
        <w:t>eriving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dynamic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models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that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capture</w:t>
      </w:r>
      <w:r w:rsidR="003652CB">
        <w:rPr>
          <w:color w:val="231F20"/>
          <w:spacing w:val="-10"/>
          <w:w w:val="105"/>
        </w:rPr>
        <w:t xml:space="preserve"> </w:t>
      </w:r>
      <w:r w:rsidR="003652CB">
        <w:rPr>
          <w:color w:val="231F20"/>
          <w:w w:val="105"/>
        </w:rPr>
        <w:t>the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physical</w:t>
      </w:r>
      <w:r w:rsidR="003652CB">
        <w:rPr>
          <w:color w:val="231F20"/>
          <w:spacing w:val="-11"/>
          <w:w w:val="105"/>
        </w:rPr>
        <w:t xml:space="preserve"> </w:t>
      </w:r>
      <w:r w:rsidR="003652CB">
        <w:rPr>
          <w:color w:val="231F20"/>
          <w:w w:val="105"/>
        </w:rPr>
        <w:t>phenomena of interest in sufficient detail has long been the major chal</w:t>
      </w:r>
      <w:r w:rsidR="003652CB">
        <w:rPr>
          <w:color w:val="231F20"/>
        </w:rPr>
        <w:t>lenge.</w:t>
      </w:r>
    </w:p>
    <w:p w:rsidR="006B6D4F" w:rsidRDefault="003652CB" w:rsidP="00100D61">
      <w:pPr>
        <w:pStyle w:val="BodyText"/>
        <w:numPr>
          <w:ilvl w:val="0"/>
          <w:numId w:val="32"/>
        </w:numPr>
        <w:spacing w:before="123" w:line="242" w:lineRule="auto"/>
        <w:ind w:right="1071"/>
        <w:jc w:val="both"/>
        <w:rPr>
          <w:color w:val="231F20"/>
        </w:rPr>
      </w:pPr>
      <w:r>
        <w:rPr>
          <w:color w:val="231F20"/>
        </w:rPr>
        <w:t>Adopting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perspective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of multilayered interactive modular systems allows for representing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highly diverse modules and their local DyMonDS in as much detail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desired and defining input/output functionalities in terms of interac-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tion variables between the modules for shaping the dynamics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interconnected system. </w:t>
      </w:r>
    </w:p>
    <w:p w:rsidR="000A7294" w:rsidRDefault="003652CB" w:rsidP="00100D61">
      <w:pPr>
        <w:pStyle w:val="BodyText"/>
        <w:numPr>
          <w:ilvl w:val="0"/>
          <w:numId w:val="32"/>
        </w:numPr>
        <w:spacing w:before="123" w:line="242" w:lineRule="auto"/>
        <w:ind w:right="1071"/>
        <w:jc w:val="both"/>
      </w:pPr>
      <w:r>
        <w:rPr>
          <w:color w:val="231F20"/>
        </w:rPr>
        <w:t>Coordination of interaction variables generally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requires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much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coarser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models.</w:t>
      </w:r>
    </w:p>
    <w:p w:rsidR="001959C9" w:rsidRDefault="001959C9" w:rsidP="00100D61">
      <w:pPr>
        <w:pStyle w:val="BodyText"/>
        <w:numPr>
          <w:ilvl w:val="0"/>
          <w:numId w:val="32"/>
        </w:numPr>
        <w:spacing w:line="242" w:lineRule="auto"/>
        <w:ind w:right="952"/>
        <w:jc w:val="both"/>
        <w:rPr>
          <w:color w:val="231F20"/>
        </w:rPr>
      </w:pPr>
      <w:r>
        <w:rPr>
          <w:color w:val="231F20"/>
        </w:rPr>
        <w:t>A</w:t>
      </w:r>
      <w:r w:rsidR="003652CB">
        <w:rPr>
          <w:color w:val="231F20"/>
        </w:rPr>
        <w:t>n automated modular approach for deriving the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>state space model was implemented.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</w:rPr>
        <w:t xml:space="preserve">Using this approach, the system is divided into modules: </w:t>
      </w:r>
    </w:p>
    <w:p w:rsidR="000A7294" w:rsidRDefault="003652CB" w:rsidP="00100D61">
      <w:pPr>
        <w:pStyle w:val="BodyText"/>
        <w:numPr>
          <w:ilvl w:val="0"/>
          <w:numId w:val="32"/>
        </w:numPr>
        <w:spacing w:line="242" w:lineRule="auto"/>
        <w:ind w:right="952"/>
        <w:jc w:val="both"/>
      </w:pPr>
      <w:r>
        <w:rPr>
          <w:color w:val="231F20"/>
        </w:rPr>
        <w:t>The state space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separately,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space models from each module are combined in an automated procedure. This modular approach is particularly useful for power 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components.</w:t>
      </w:r>
    </w:p>
    <w:p w:rsidR="001959C9" w:rsidRDefault="003652CB" w:rsidP="00100D61">
      <w:pPr>
        <w:pStyle w:val="BodyText"/>
        <w:numPr>
          <w:ilvl w:val="0"/>
          <w:numId w:val="32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Additionally, this approach can be used to obtain dynamic models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suitable for control design. </w:t>
      </w:r>
    </w:p>
    <w:p w:rsidR="001959C9" w:rsidRDefault="003652CB" w:rsidP="00100D61">
      <w:pPr>
        <w:pStyle w:val="BodyText"/>
        <w:numPr>
          <w:ilvl w:val="0"/>
          <w:numId w:val="32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In particular, it can be used to derive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model that includes Hamiltonian dynamics. </w:t>
      </w:r>
    </w:p>
    <w:p w:rsidR="000A7294" w:rsidRDefault="003652CB" w:rsidP="00100D61">
      <w:pPr>
        <w:pStyle w:val="BodyText"/>
        <w:numPr>
          <w:ilvl w:val="0"/>
          <w:numId w:val="32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 resulting model significantly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simplifies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controller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explicitly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capturing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dynamics of the outputs of interest, such as the Hamiltonian, which 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total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accumulated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energy.</w:t>
      </w:r>
    </w:p>
    <w:p w:rsidR="001959C9" w:rsidRDefault="001959C9">
      <w:pPr>
        <w:pStyle w:val="BodyText"/>
        <w:spacing w:line="242" w:lineRule="auto"/>
        <w:ind w:left="294" w:right="951" w:firstLine="359"/>
        <w:jc w:val="both"/>
        <w:rPr>
          <w:color w:val="231F20"/>
          <w:w w:val="105"/>
        </w:rPr>
      </w:pPr>
    </w:p>
    <w:p w:rsidR="001959C9" w:rsidRDefault="001959C9">
      <w:pPr>
        <w:pStyle w:val="BodyText"/>
        <w:spacing w:line="242" w:lineRule="auto"/>
        <w:ind w:left="294" w:right="951" w:firstLine="359"/>
        <w:jc w:val="both"/>
        <w:rPr>
          <w:color w:val="231F20"/>
          <w:w w:val="105"/>
        </w:rPr>
      </w:pPr>
    </w:p>
    <w:p w:rsidR="001959C9" w:rsidRDefault="001959C9">
      <w:pPr>
        <w:pStyle w:val="BodyText"/>
        <w:spacing w:line="242" w:lineRule="auto"/>
        <w:ind w:left="294" w:right="951" w:firstLine="359"/>
        <w:jc w:val="both"/>
        <w:rPr>
          <w:color w:val="231F20"/>
          <w:w w:val="105"/>
        </w:rPr>
      </w:pPr>
    </w:p>
    <w:p w:rsidR="001959C9" w:rsidRDefault="001959C9">
      <w:pPr>
        <w:pStyle w:val="BodyText"/>
        <w:spacing w:line="242" w:lineRule="auto"/>
        <w:ind w:left="294" w:right="951" w:firstLine="359"/>
        <w:jc w:val="both"/>
      </w:pPr>
    </w:p>
    <w:p w:rsidR="000A7294" w:rsidRDefault="003652CB" w:rsidP="00100D61">
      <w:pPr>
        <w:pStyle w:val="BodyText"/>
        <w:numPr>
          <w:ilvl w:val="0"/>
          <w:numId w:val="32"/>
        </w:numPr>
        <w:spacing w:line="242" w:lineRule="auto"/>
        <w:ind w:right="952"/>
        <w:jc w:val="both"/>
      </w:pPr>
      <w:r>
        <w:rPr>
          <w:color w:val="231F20"/>
        </w:rPr>
        <w:t>Most recently,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this automated modeling approach has been used to design power-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electronically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controlled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switches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flywheels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ensure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synchronism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grids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induction-type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plants,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otherwise vulnerable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prolonged fast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imbalances.</w:t>
      </w:r>
    </w:p>
    <w:p w:rsidR="001959C9" w:rsidRDefault="003652CB" w:rsidP="00100D61">
      <w:pPr>
        <w:pStyle w:val="BodyText"/>
        <w:numPr>
          <w:ilvl w:val="0"/>
          <w:numId w:val="32"/>
        </w:numPr>
        <w:spacing w:line="242" w:lineRule="auto"/>
        <w:ind w:right="951"/>
        <w:jc w:val="both"/>
        <w:rPr>
          <w:color w:val="231F20"/>
          <w:spacing w:val="1"/>
        </w:rPr>
      </w:pPr>
      <w:r>
        <w:rPr>
          <w:color w:val="231F20"/>
          <w:spacing w:val="1"/>
        </w:rPr>
        <w:t xml:space="preserve"> </w:t>
      </w:r>
    </w:p>
    <w:p w:rsidR="000A7294" w:rsidRDefault="000A7294">
      <w:pPr>
        <w:pStyle w:val="BodyText"/>
        <w:spacing w:before="3"/>
        <w:rPr>
          <w:sz w:val="17"/>
        </w:rPr>
      </w:pPr>
    </w:p>
    <w:p w:rsidR="000A7294" w:rsidRDefault="000A7294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p w:rsidR="0093478B" w:rsidRDefault="0093478B">
      <w:pPr>
        <w:pStyle w:val="BodyText"/>
        <w:spacing w:line="42" w:lineRule="exact"/>
        <w:ind w:left="154"/>
        <w:rPr>
          <w:sz w:val="4"/>
        </w:rPr>
      </w:pPr>
    </w:p>
    <w:bookmarkStart w:id="65" w:name="2.5_Practitioners’_Implications"/>
    <w:bookmarkStart w:id="66" w:name="2.5.1_IT-Enabled_Evolution_of_Performanc"/>
    <w:bookmarkStart w:id="67" w:name="2.5.2_Distributed_Optimization"/>
    <w:bookmarkEnd w:id="65"/>
    <w:bookmarkEnd w:id="66"/>
    <w:bookmarkEnd w:id="67"/>
    <w:p w:rsidR="000A7294" w:rsidRDefault="008D4969" w:rsidP="00CC539C">
      <w:pPr>
        <w:pStyle w:val="Heading4"/>
        <w:tabs>
          <w:tab w:val="left" w:pos="665"/>
        </w:tabs>
        <w:spacing w:before="36"/>
        <w:ind w:left="174" w:firstLine="0"/>
      </w:pPr>
      <w:r>
        <w:fldChar w:fldCharType="begin"/>
      </w:r>
      <w:r w:rsidR="000A7294">
        <w:instrText>HYPERLINK \l "_bookmark1"</w:instrText>
      </w:r>
      <w:r>
        <w:fldChar w:fldCharType="separate"/>
      </w:r>
      <w:bookmarkStart w:id="68" w:name="_bookmark91"/>
      <w:bookmarkEnd w:id="68"/>
      <w:r w:rsidR="003652CB">
        <w:rPr>
          <w:color w:val="231F20"/>
        </w:rPr>
        <w:t>Practitioners’</w:t>
      </w:r>
      <w:r w:rsidR="003652CB">
        <w:rPr>
          <w:color w:val="231F20"/>
          <w:spacing w:val="-16"/>
        </w:rPr>
        <w:t xml:space="preserve"> </w:t>
      </w:r>
      <w:r w:rsidR="003652CB">
        <w:rPr>
          <w:color w:val="231F20"/>
        </w:rPr>
        <w:t>Implications</w:t>
      </w:r>
      <w:r>
        <w:fldChar w:fldCharType="end"/>
      </w:r>
    </w:p>
    <w:p w:rsidR="00096A6D" w:rsidRDefault="003652CB" w:rsidP="00100D61">
      <w:pPr>
        <w:pStyle w:val="BodyText"/>
        <w:numPr>
          <w:ilvl w:val="0"/>
          <w:numId w:val="20"/>
        </w:numPr>
        <w:spacing w:before="147"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  <w:w w:val="105"/>
        </w:rPr>
        <w:t>The new SCADA framework</w:t>
      </w:r>
      <w:r w:rsidR="00096A6D">
        <w:rPr>
          <w:color w:val="231F20"/>
          <w:w w:val="105"/>
        </w:rPr>
        <w:t xml:space="preserve"> allows</w:t>
      </w:r>
      <w:r>
        <w:rPr>
          <w:color w:val="231F20"/>
          <w:w w:val="105"/>
        </w:rPr>
        <w:t>, operators and planners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make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decisions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proactive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binding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exchange with system users; </w:t>
      </w:r>
    </w:p>
    <w:p w:rsidR="001F3786" w:rsidRDefault="001F3786" w:rsidP="00100D61">
      <w:pPr>
        <w:pStyle w:val="BodyText"/>
        <w:numPr>
          <w:ilvl w:val="0"/>
          <w:numId w:val="20"/>
        </w:numPr>
        <w:spacing w:before="147"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  <w:w w:val="105"/>
        </w:rPr>
        <w:t>T</w:t>
      </w:r>
      <w:r w:rsidR="003652CB">
        <w:rPr>
          <w:color w:val="231F20"/>
          <w:w w:val="105"/>
        </w:rPr>
        <w:t>his makes it possible to account for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choices</w:t>
      </w:r>
      <w:r w:rsidR="003652CB">
        <w:rPr>
          <w:color w:val="231F20"/>
          <w:spacing w:val="-13"/>
          <w:w w:val="105"/>
        </w:rPr>
        <w:t xml:space="preserve"> </w:t>
      </w:r>
      <w:r w:rsidR="003652CB">
        <w:rPr>
          <w:color w:val="231F20"/>
          <w:w w:val="105"/>
        </w:rPr>
        <w:t>based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on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value,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while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simultaneously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meeting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difficult</w:t>
      </w:r>
      <w:r w:rsidR="003652CB">
        <w:rPr>
          <w:color w:val="231F20"/>
          <w:spacing w:val="-12"/>
          <w:w w:val="105"/>
        </w:rPr>
        <w:t xml:space="preserve"> </w:t>
      </w:r>
      <w:r w:rsidR="003652CB">
        <w:rPr>
          <w:color w:val="231F20"/>
          <w:w w:val="105"/>
        </w:rPr>
        <w:t>societal</w:t>
      </w:r>
      <w:r w:rsidR="003652CB">
        <w:rPr>
          <w:color w:val="231F20"/>
          <w:spacing w:val="-49"/>
          <w:w w:val="105"/>
        </w:rPr>
        <w:t xml:space="preserve"> </w:t>
      </w:r>
      <w:r w:rsidR="003652CB">
        <w:rPr>
          <w:color w:val="231F20"/>
          <w:w w:val="105"/>
        </w:rPr>
        <w:t xml:space="preserve">goals. </w:t>
      </w:r>
    </w:p>
    <w:p w:rsidR="001F3786" w:rsidRDefault="003652CB" w:rsidP="00100D61">
      <w:pPr>
        <w:pStyle w:val="BodyText"/>
        <w:numPr>
          <w:ilvl w:val="0"/>
          <w:numId w:val="20"/>
        </w:numPr>
        <w:spacing w:before="147" w:line="242" w:lineRule="auto"/>
        <w:ind w:right="1072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The information exchange is repeated periodically, as decisions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very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long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future,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closer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time.</w:t>
      </w:r>
      <w:r>
        <w:rPr>
          <w:color w:val="231F20"/>
          <w:spacing w:val="-11"/>
          <w:w w:val="105"/>
        </w:rPr>
        <w:t xml:space="preserve"> </w:t>
      </w:r>
    </w:p>
    <w:p w:rsidR="00D95E6F" w:rsidRDefault="003652CB" w:rsidP="00100D61">
      <w:pPr>
        <w:pStyle w:val="BodyText"/>
        <w:numPr>
          <w:ilvl w:val="0"/>
          <w:numId w:val="20"/>
        </w:numPr>
        <w:spacing w:before="147" w:line="242" w:lineRule="auto"/>
        <w:ind w:right="1072"/>
        <w:jc w:val="both"/>
        <w:rPr>
          <w:color w:val="231F20"/>
          <w:w w:val="105"/>
        </w:rPr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process becomes a win–win situation for all, and future uncertainties are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distributed over many stakeholders according to the risks they are will</w:t>
      </w:r>
      <w:r>
        <w:rPr>
          <w:color w:val="231F20"/>
          <w:w w:val="105"/>
        </w:rPr>
        <w:t>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bear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according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expected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value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selected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 xml:space="preserve">technologies. </w:t>
      </w:r>
    </w:p>
    <w:p w:rsidR="000A7294" w:rsidRDefault="003652CB" w:rsidP="00100D61">
      <w:pPr>
        <w:pStyle w:val="BodyText"/>
        <w:numPr>
          <w:ilvl w:val="0"/>
          <w:numId w:val="20"/>
        </w:numPr>
        <w:spacing w:before="147" w:line="242" w:lineRule="auto"/>
        <w:ind w:right="1072"/>
        <w:jc w:val="both"/>
      </w:pPr>
      <w:r>
        <w:rPr>
          <w:color w:val="231F20"/>
          <w:w w:val="105"/>
        </w:rPr>
        <w:t>Ultimately, they lead to qualitatively new, reliable, efficient,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 clean services, and those technologies that bring value survive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beyond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subsidy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stages.</w:t>
      </w:r>
    </w:p>
    <w:p w:rsidR="000A7294" w:rsidRDefault="000A7294">
      <w:pPr>
        <w:pStyle w:val="BodyText"/>
        <w:spacing w:before="4"/>
        <w:rPr>
          <w:sz w:val="21"/>
        </w:rPr>
      </w:pPr>
    </w:p>
    <w:p w:rsidR="000A7294" w:rsidRDefault="008D4969" w:rsidP="00D95E6F">
      <w:pPr>
        <w:pStyle w:val="Heading5"/>
        <w:tabs>
          <w:tab w:val="left" w:pos="775"/>
        </w:tabs>
        <w:ind w:left="174" w:firstLine="0"/>
      </w:pPr>
      <w:hyperlink w:anchor="_bookmark1" w:history="1">
        <w:r w:rsidR="003652CB">
          <w:rPr>
            <w:color w:val="231F20"/>
          </w:rPr>
          <w:t>IT-Enabled</w:t>
        </w:r>
        <w:r w:rsidR="003652CB">
          <w:rPr>
            <w:color w:val="231F20"/>
            <w:spacing w:val="-4"/>
          </w:rPr>
          <w:t xml:space="preserve"> </w:t>
        </w:r>
        <w:r w:rsidR="003652CB">
          <w:rPr>
            <w:color w:val="231F20"/>
          </w:rPr>
          <w:t>Evolution</w:t>
        </w:r>
        <w:r w:rsidR="003652CB">
          <w:rPr>
            <w:color w:val="231F20"/>
            <w:spacing w:val="-4"/>
          </w:rPr>
          <w:t xml:space="preserve"> </w:t>
        </w:r>
        <w:r w:rsidR="003652CB">
          <w:rPr>
            <w:color w:val="231F20"/>
          </w:rPr>
          <w:t>of</w:t>
        </w:r>
        <w:r w:rsidR="003652CB">
          <w:rPr>
            <w:color w:val="231F20"/>
            <w:spacing w:val="-4"/>
          </w:rPr>
          <w:t xml:space="preserve"> </w:t>
        </w:r>
        <w:r w:rsidR="003652CB">
          <w:rPr>
            <w:color w:val="231F20"/>
          </w:rPr>
          <w:t>Performance</w:t>
        </w:r>
        <w:r w:rsidR="003652CB">
          <w:rPr>
            <w:color w:val="231F20"/>
            <w:spacing w:val="-4"/>
          </w:rPr>
          <w:t xml:space="preserve"> </w:t>
        </w:r>
        <w:r w:rsidR="003652CB">
          <w:rPr>
            <w:color w:val="231F20"/>
          </w:rPr>
          <w:t>Objectives</w:t>
        </w:r>
      </w:hyperlink>
    </w:p>
    <w:p w:rsidR="00D95E6F" w:rsidRDefault="003652CB" w:rsidP="00100D61">
      <w:pPr>
        <w:pStyle w:val="BodyText"/>
        <w:numPr>
          <w:ilvl w:val="0"/>
          <w:numId w:val="19"/>
        </w:numPr>
        <w:spacing w:before="119" w:line="242" w:lineRule="auto"/>
        <w:ind w:right="1071"/>
        <w:jc w:val="both"/>
        <w:rPr>
          <w:color w:val="231F20"/>
          <w:spacing w:val="-11"/>
          <w:w w:val="105"/>
        </w:rPr>
      </w:pPr>
      <w:r>
        <w:rPr>
          <w:color w:val="231F20"/>
          <w:w w:val="105"/>
        </w:rPr>
        <w:t>Multilayered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requires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coordination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interaction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varia-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bles, as described earlier, assumes that boundaries of cooperative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(groups of) components with common objectives are given; in addition,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information exchange patterns within the complex system are con-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strained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various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governance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rules,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rights,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responsibilities.</w:t>
      </w:r>
      <w:r>
        <w:rPr>
          <w:color w:val="231F20"/>
          <w:spacing w:val="-11"/>
          <w:w w:val="105"/>
        </w:rPr>
        <w:t xml:space="preserve"> </w:t>
      </w:r>
    </w:p>
    <w:p w:rsidR="00D95E6F" w:rsidRDefault="003652CB" w:rsidP="00100D61">
      <w:pPr>
        <w:pStyle w:val="BodyText"/>
        <w:numPr>
          <w:ilvl w:val="0"/>
          <w:numId w:val="19"/>
        </w:numPr>
        <w:spacing w:before="119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Over</w:t>
      </w:r>
      <w:r w:rsidR="00D95E6F"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 longer term, one might consider bottom-up interactive dynamic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aggregation for optimizing common goals, as well as for providing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quantifiable feedback to the governance system regarding the effects of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its rules on system performance. </w:t>
      </w:r>
    </w:p>
    <w:p w:rsidR="000A7294" w:rsidRDefault="003652CB" w:rsidP="00100D61">
      <w:pPr>
        <w:pStyle w:val="BodyText"/>
        <w:numPr>
          <w:ilvl w:val="0"/>
          <w:numId w:val="19"/>
        </w:numPr>
        <w:spacing w:before="119" w:line="242" w:lineRule="auto"/>
        <w:ind w:right="1071"/>
        <w:jc w:val="both"/>
      </w:pPr>
      <w:r>
        <w:rPr>
          <w:color w:val="231F20"/>
          <w:w w:val="105"/>
        </w:rPr>
        <w:t>With this approach, performance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objectives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shaped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lastRenderedPageBreak/>
        <w:t>through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interactions,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evolves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sustainable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SEES.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Much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research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remains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done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extend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interaction variables–based modeling and design so that they influence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governance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industry,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preferences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of system users, and the responsiveness of the T&amp;D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grid at value.</w:t>
      </w:r>
    </w:p>
    <w:p w:rsidR="00396A4D" w:rsidRDefault="00396A4D" w:rsidP="00D95E6F">
      <w:pPr>
        <w:pStyle w:val="Heading5"/>
        <w:tabs>
          <w:tab w:val="left" w:pos="775"/>
        </w:tabs>
        <w:spacing w:before="211"/>
        <w:ind w:left="174" w:firstLine="0"/>
      </w:pPr>
    </w:p>
    <w:p w:rsidR="000A7294" w:rsidRDefault="008D4969" w:rsidP="00D95E6F">
      <w:pPr>
        <w:pStyle w:val="Heading5"/>
        <w:tabs>
          <w:tab w:val="left" w:pos="775"/>
        </w:tabs>
        <w:spacing w:before="211"/>
        <w:ind w:left="174" w:firstLine="0"/>
      </w:pPr>
      <w:hyperlink w:anchor="_bookmark1" w:history="1">
        <w:r w:rsidR="003652CB">
          <w:rPr>
            <w:color w:val="231F20"/>
          </w:rPr>
          <w:t>Distributed Optimization</w:t>
        </w:r>
      </w:hyperlink>
    </w:p>
    <w:p w:rsidR="00D64650" w:rsidRDefault="00D64650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O</w:t>
      </w:r>
      <w:r w:rsidR="003652CB">
        <w:rPr>
          <w:color w:val="231F20"/>
          <w:w w:val="105"/>
        </w:rPr>
        <w:t>ptimizing resources in highly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  <w:w w:val="105"/>
        </w:rPr>
        <w:t>uncertain environments and ensuring that intertemporal and spatial</w:t>
      </w:r>
      <w:r w:rsidR="003652CB">
        <w:rPr>
          <w:color w:val="231F20"/>
          <w:spacing w:val="1"/>
          <w:w w:val="105"/>
        </w:rPr>
        <w:t xml:space="preserve"> </w:t>
      </w:r>
      <w:r w:rsidR="003652CB">
        <w:rPr>
          <w:color w:val="231F20"/>
        </w:rPr>
        <w:t>dependencies (constraints) are taken into account are computationally</w:t>
      </w:r>
      <w:r w:rsidR="003652CB">
        <w:rPr>
          <w:color w:val="231F20"/>
          <w:spacing w:val="1"/>
        </w:rPr>
        <w:t xml:space="preserve"> </w:t>
      </w:r>
      <w:r w:rsidR="003652CB">
        <w:rPr>
          <w:color w:val="231F20"/>
          <w:w w:val="105"/>
        </w:rPr>
        <w:t xml:space="preserve">extremely challenging.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  <w:w w:val="105"/>
        </w:rPr>
        <w:t>To overcome this complexity, our DyMonDS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framework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internalize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time-scale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uncertainty-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related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complexities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might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prevent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controllable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generation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and</w:t>
      </w:r>
      <w:r w:rsidR="00D64650">
        <w:rPr>
          <w:color w:val="231F20"/>
          <w:w w:val="105"/>
        </w:rPr>
        <w:t xml:space="preserve"> </w:t>
      </w:r>
      <w:bookmarkStart w:id="69" w:name="2.6_Summary_and_Open_Challenges"/>
      <w:bookmarkStart w:id="70" w:name="_bookmark92"/>
      <w:bookmarkEnd w:id="69"/>
      <w:bookmarkEnd w:id="70"/>
      <w:r>
        <w:rPr>
          <w:color w:val="231F20"/>
          <w:spacing w:val="-1"/>
          <w:w w:val="105"/>
        </w:rPr>
        <w:t>transmission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from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responding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needed.</w:t>
      </w:r>
      <w:r>
        <w:rPr>
          <w:color w:val="231F20"/>
          <w:spacing w:val="-10"/>
          <w:w w:val="105"/>
        </w:rPr>
        <w:t xml:space="preserve">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particular,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proposes to embed sequential decision making into local DyMonDS 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face uncertainties, with the aim of enabling the functionalities of controllable equipment needed for online resource management by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utility’s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center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without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imposing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constraints.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commits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varying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limits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requesting the system operator to observe its ramp rates; the ramp rates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are accounted for and internalized when the commitment is made.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The interactions between system users and the system operator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pointwise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functional.</w:t>
      </w:r>
      <w:r>
        <w:rPr>
          <w:color w:val="231F20"/>
          <w:spacing w:val="1"/>
        </w:rPr>
        <w:t xml:space="preserve">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</w:rPr>
      </w:pPr>
      <w:r>
        <w:rPr>
          <w:color w:val="231F20"/>
        </w:rPr>
        <w:t>Most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approaches are fundamentally pointwise in nature: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</w:rPr>
      </w:pPr>
      <w:r>
        <w:rPr>
          <w:color w:val="231F20"/>
        </w:rPr>
        <w:t>Each user performs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necessary optimization for the assumed system conditions, and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optimal request for power quantity is submitted.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</w:rPr>
      </w:pPr>
      <w:r>
        <w:rPr>
          <w:color w:val="231F20"/>
        </w:rPr>
        <w:t>The system operator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requests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optimized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computes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resulting power mismatch.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</w:pPr>
      <w:r>
        <w:rPr>
          <w:color w:val="231F20"/>
        </w:rPr>
        <w:t>The electricity price is updated accordingly.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larger the supply–demand shortage, the higher the system price is 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</w:rPr>
        <w:lastRenderedPageBreak/>
        <w:t>next iterative step. Conversely, the larger the supply–demand excess,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iterative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step.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  <w:spacing w:val="-46"/>
        </w:rPr>
      </w:pPr>
      <w:r>
        <w:rPr>
          <w:color w:val="231F20"/>
          <w:w w:val="105"/>
        </w:rPr>
        <w:t>However,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implementation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pointwise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distributed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balancing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supply–demand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require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great deal of communication between the system users and the operator.</w:t>
      </w:r>
      <w:r>
        <w:rPr>
          <w:color w:val="231F20"/>
          <w:spacing w:val="-46"/>
        </w:rPr>
        <w:t xml:space="preserve"> </w:t>
      </w:r>
    </w:p>
    <w:p w:rsidR="00D64650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As an alternative, the DyMonDS framework is based on exchanging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functions between layers (demand and supply functions for generation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and even </w:t>
      </w:r>
      <w:r w:rsidR="00D64650">
        <w:rPr>
          <w:color w:val="231F20"/>
          <w:w w:val="105"/>
        </w:rPr>
        <w:t>transmission)</w:t>
      </w:r>
      <w:r>
        <w:rPr>
          <w:color w:val="231F20"/>
          <w:w w:val="105"/>
        </w:rPr>
        <w:t xml:space="preserve">. </w:t>
      </w:r>
    </w:p>
    <w:p w:rsidR="000A7294" w:rsidRDefault="003652CB" w:rsidP="00100D61">
      <w:pPr>
        <w:pStyle w:val="BodyText"/>
        <w:numPr>
          <w:ilvl w:val="0"/>
          <w:numId w:val="18"/>
        </w:numPr>
        <w:spacing w:before="119" w:line="242" w:lineRule="auto"/>
        <w:ind w:right="1071"/>
        <w:jc w:val="both"/>
      </w:pPr>
      <w:r>
        <w:rPr>
          <w:color w:val="231F20"/>
          <w:w w:val="105"/>
        </w:rPr>
        <w:t>This approach eliminates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need for multiple iterations between the modules and makes it feasible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 arrive at the consensus relatively rapidly.</w:t>
      </w:r>
    </w:p>
    <w:p w:rsidR="000A7294" w:rsidRDefault="000A7294">
      <w:pPr>
        <w:pStyle w:val="BodyText"/>
        <w:rPr>
          <w:sz w:val="20"/>
        </w:rPr>
      </w:pPr>
    </w:p>
    <w:sectPr w:rsidR="000A7294" w:rsidSect="00D64650">
      <w:headerReference w:type="even" r:id="rId158"/>
      <w:pgSz w:w="10110" w:h="13150"/>
      <w:pgMar w:top="1140" w:right="620" w:bottom="280" w:left="1400" w:header="474" w:footer="0" w:gutter="0"/>
      <w:pgNumType w:start="9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D61" w:rsidRDefault="00100D61" w:rsidP="000A7294">
      <w:r>
        <w:separator/>
      </w:r>
    </w:p>
  </w:endnote>
  <w:endnote w:type="continuationSeparator" w:id="0">
    <w:p w:rsidR="00100D61" w:rsidRDefault="00100D61" w:rsidP="000A7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D61" w:rsidRDefault="00100D61" w:rsidP="000A7294">
      <w:r>
        <w:separator/>
      </w:r>
    </w:p>
  </w:footnote>
  <w:footnote w:type="continuationSeparator" w:id="0">
    <w:p w:rsidR="00100D61" w:rsidRDefault="00100D61" w:rsidP="000A7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  <w:r w:rsidRPr="008D49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33.7pt;margin-top:22.7pt;width:17pt;height:15.35pt;z-index:-26955264;mso-position-horizontal-relative:page;mso-position-vertical-relative:page" filled="f" stroked="f">
          <v:textbox style="mso-next-textbox:#_x0000_s2226" inset="0,0,0,0">
            <w:txbxContent>
              <w:p w:rsidR="00904BD1" w:rsidRDefault="00904BD1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81C12">
                  <w:rPr>
                    <w:noProof/>
                    <w:color w:val="231F20"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D4969">
      <w:pict>
        <v:shape id="_x0000_s2225" type="#_x0000_t202" style="position:absolute;margin-left:234.6pt;margin-top:24.3pt;width:43.35pt;height:12.9pt;z-index:-26954752;mso-position-horizontal-relative:page;mso-position-vertical-relative:page" filled="f" stroked="f">
          <v:textbox style="mso-next-textbox:#_x0000_s2225" inset="0,0,0,0">
            <w:txbxContent>
              <w:p w:rsidR="00904BD1" w:rsidRDefault="00904BD1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Chapter</w:t>
                </w:r>
                <w:r>
                  <w:rPr>
                    <w:color w:val="231F20"/>
                    <w:spacing w:val="70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 w:rsidRPr="008D4969">
      <w:pict>
        <v:shape id="_x0000_s2224" type="#_x0000_t202" style="position:absolute;margin-left:293.95pt;margin-top:24.3pt;width:127.8pt;height:12.9pt;z-index:-26954240;mso-position-horizontal-relative:page;mso-position-vertical-relative:page" filled="f" stroked="f">
          <v:textbox style="mso-next-textbox:#_x0000_s2224" inset="0,0,0,0">
            <w:txbxContent>
              <w:p w:rsidR="00904BD1" w:rsidRDefault="00904BD1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Energy</w:t>
                </w:r>
                <w:r>
                  <w:rPr>
                    <w:color w:val="231F20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Cyber-Physical</w:t>
                </w:r>
                <w:r>
                  <w:rPr>
                    <w:color w:val="231F20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  <w:r w:rsidRPr="008D49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454.7pt;margin-top:22.7pt;width:17pt;height:15.35pt;z-index:-26956288;mso-position-horizontal-relative:page;mso-position-vertical-relative:page" filled="f" stroked="f">
          <v:textbox style="mso-next-textbox:#_x0000_s2228" inset="0,0,0,0">
            <w:txbxContent>
              <w:p w:rsidR="00904BD1" w:rsidRDefault="00904BD1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81C12">
                  <w:rPr>
                    <w:noProof/>
                    <w:color w:val="231F20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D4969">
      <w:pict>
        <v:shape id="_x0000_s2227" type="#_x0000_t202" style="position:absolute;margin-left:83.7pt;margin-top:24.3pt;width:167.65pt;height:12.9pt;z-index:-26955776;mso-position-horizontal-relative:page;mso-position-vertical-relative:page" filled="f" stroked="f">
          <v:textbox style="mso-next-textbox:#_x0000_s2227" inset="0,0,0,0">
            <w:txbxContent>
              <w:p w:rsidR="00904BD1" w:rsidRDefault="00904BD1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2.4</w:t>
                </w:r>
                <w:r>
                  <w:rPr>
                    <w:color w:val="231F20"/>
                    <w:spacing w:val="37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Cyber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Paradigm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for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Sustainable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SEES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  <w:r w:rsidRPr="008D49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33.7pt;margin-top:22.7pt;width:17pt;height:15.35pt;z-index:-26953728;mso-position-horizontal-relative:page;mso-position-vertical-relative:page" filled="f" stroked="f">
          <v:textbox style="mso-next-textbox:#_x0000_s2223" inset="0,0,0,0">
            <w:txbxContent>
              <w:p w:rsidR="00904BD1" w:rsidRDefault="00904BD1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81C12">
                  <w:rPr>
                    <w:noProof/>
                    <w:color w:val="231F20"/>
                  </w:rP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D4969">
      <w:pict>
        <v:shape id="_x0000_s2222" type="#_x0000_t202" style="position:absolute;margin-left:234.6pt;margin-top:24.3pt;width:43.35pt;height:12.9pt;z-index:-26953216;mso-position-horizontal-relative:page;mso-position-vertical-relative:page" filled="f" stroked="f">
          <v:textbox style="mso-next-textbox:#_x0000_s2222" inset="0,0,0,0">
            <w:txbxContent>
              <w:p w:rsidR="00904BD1" w:rsidRDefault="00904BD1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Chapter</w:t>
                </w:r>
                <w:r>
                  <w:rPr>
                    <w:color w:val="231F20"/>
                    <w:spacing w:val="70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 w:rsidRPr="008D4969">
      <w:pict>
        <v:shape id="_x0000_s2221" type="#_x0000_t202" style="position:absolute;margin-left:293.95pt;margin-top:24.3pt;width:127.8pt;height:12.9pt;z-index:-26952704;mso-position-horizontal-relative:page;mso-position-vertical-relative:page" filled="f" stroked="f">
          <v:textbox style="mso-next-textbox:#_x0000_s2221" inset="0,0,0,0">
            <w:txbxContent>
              <w:p w:rsidR="00904BD1" w:rsidRDefault="00904BD1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Energy</w:t>
                </w:r>
                <w:r>
                  <w:rPr>
                    <w:color w:val="231F20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Cyber-Physical</w:t>
                </w:r>
                <w:r>
                  <w:rPr>
                    <w:color w:val="231F20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  <w:r w:rsidRPr="008D49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454.7pt;margin-top:22.7pt;width:17pt;height:15.35pt;z-index:-26952192;mso-position-horizontal-relative:page;mso-position-vertical-relative:page" filled="f" stroked="f">
          <v:textbox style="mso-next-textbox:#_x0000_s2220" inset="0,0,0,0">
            <w:txbxContent>
              <w:p w:rsidR="00904BD1" w:rsidRDefault="00904BD1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81C12">
                  <w:rPr>
                    <w:noProof/>
                    <w:color w:val="231F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D4969">
      <w:pict>
        <v:shape id="_x0000_s2219" type="#_x0000_t202" style="position:absolute;margin-left:83.7pt;margin-top:24.3pt;width:167.65pt;height:12.9pt;z-index:-26951680;mso-position-horizontal-relative:page;mso-position-vertical-relative:page" filled="f" stroked="f">
          <v:textbox style="mso-next-textbox:#_x0000_s2219" inset="0,0,0,0">
            <w:txbxContent>
              <w:p w:rsidR="00904BD1" w:rsidRDefault="00904BD1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2.4</w:t>
                </w:r>
                <w:r>
                  <w:rPr>
                    <w:color w:val="231F20"/>
                    <w:spacing w:val="37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Cyber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Paradigm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for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Sustainable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SEES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  <w:r w:rsidRPr="008D49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460.2pt;margin-top:22.7pt;width:11.5pt;height:15.35pt;z-index:-26970112;mso-position-horizontal-relative:page;mso-position-vertical-relative:page" filled="f" stroked="f">
          <v:textbox style="mso-next-textbox:#_x0000_s2255" inset="0,0,0,0">
            <w:txbxContent>
              <w:p w:rsidR="00904BD1" w:rsidRDefault="00904BD1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color w:val="231F20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F5536D">
                  <w:rPr>
                    <w:noProof/>
                    <w:color w:val="231F20"/>
                    <w:w w:val="9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  <w:r w:rsidRPr="008D49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33.7pt;margin-top:22.7pt;width:17pt;height:15.35pt;z-index:-26965504;mso-position-horizontal-relative:page;mso-position-vertical-relative:page" filled="f" stroked="f">
          <v:textbox style="mso-next-textbox:#_x0000_s2246" inset="0,0,0,0">
            <w:txbxContent>
              <w:p w:rsidR="00904BD1" w:rsidRDefault="00904BD1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F5536D">
                  <w:rPr>
                    <w:noProof/>
                    <w:color w:val="231F20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1" w:rsidRDefault="00904BD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CFF"/>
    <w:multiLevelType w:val="hybridMultilevel"/>
    <w:tmpl w:val="ECB2F0C8"/>
    <w:lvl w:ilvl="0" w:tplc="612AF0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00AE"/>
    <w:multiLevelType w:val="hybridMultilevel"/>
    <w:tmpl w:val="885CAB06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E5CA2DEE"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2A89"/>
    <w:multiLevelType w:val="hybridMultilevel"/>
    <w:tmpl w:val="1CB0FF90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3">
    <w:nsid w:val="170003B6"/>
    <w:multiLevelType w:val="hybridMultilevel"/>
    <w:tmpl w:val="942A8B9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4">
    <w:nsid w:val="181F055F"/>
    <w:multiLevelType w:val="hybridMultilevel"/>
    <w:tmpl w:val="6E82E692"/>
    <w:lvl w:ilvl="0" w:tplc="E5CA2DEE">
      <w:numFmt w:val="bullet"/>
      <w:lvlText w:val="•"/>
      <w:lvlJc w:val="left"/>
      <w:pPr>
        <w:ind w:left="108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CF6E65"/>
    <w:multiLevelType w:val="hybridMultilevel"/>
    <w:tmpl w:val="AD7A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2017"/>
    <w:multiLevelType w:val="hybridMultilevel"/>
    <w:tmpl w:val="7F6CC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4D3B7D"/>
    <w:multiLevelType w:val="hybridMultilevel"/>
    <w:tmpl w:val="F9AE1AC0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8">
    <w:nsid w:val="1C4B1A05"/>
    <w:multiLevelType w:val="hybridMultilevel"/>
    <w:tmpl w:val="BB52E96C"/>
    <w:lvl w:ilvl="0" w:tplc="E5CA2DEE">
      <w:numFmt w:val="bullet"/>
      <w:lvlText w:val="•"/>
      <w:lvlJc w:val="left"/>
      <w:pPr>
        <w:ind w:left="127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9">
    <w:nsid w:val="1DA50798"/>
    <w:multiLevelType w:val="hybridMultilevel"/>
    <w:tmpl w:val="F3021D3C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0">
    <w:nsid w:val="1DDD5B55"/>
    <w:multiLevelType w:val="hybridMultilevel"/>
    <w:tmpl w:val="2BD62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E3058FE"/>
    <w:multiLevelType w:val="hybridMultilevel"/>
    <w:tmpl w:val="C4A0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97F36"/>
    <w:multiLevelType w:val="hybridMultilevel"/>
    <w:tmpl w:val="19788B42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>
    <w:nsid w:val="2202722D"/>
    <w:multiLevelType w:val="hybridMultilevel"/>
    <w:tmpl w:val="F2AE8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680F77"/>
    <w:multiLevelType w:val="hybridMultilevel"/>
    <w:tmpl w:val="9CC0E010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6F4FA1"/>
    <w:multiLevelType w:val="hybridMultilevel"/>
    <w:tmpl w:val="15A49632"/>
    <w:lvl w:ilvl="0" w:tplc="E5CA2DEE">
      <w:numFmt w:val="bullet"/>
      <w:lvlText w:val="•"/>
      <w:lvlJc w:val="left"/>
      <w:pPr>
        <w:ind w:left="175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6">
    <w:nsid w:val="26931D3B"/>
    <w:multiLevelType w:val="hybridMultilevel"/>
    <w:tmpl w:val="2CF8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E07F3"/>
    <w:multiLevelType w:val="hybridMultilevel"/>
    <w:tmpl w:val="4000CCB2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517B40"/>
    <w:multiLevelType w:val="hybridMultilevel"/>
    <w:tmpl w:val="2632AFD0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9">
    <w:nsid w:val="28A170D2"/>
    <w:multiLevelType w:val="hybridMultilevel"/>
    <w:tmpl w:val="12582854"/>
    <w:lvl w:ilvl="0" w:tplc="04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0">
    <w:nsid w:val="29457380"/>
    <w:multiLevelType w:val="hybridMultilevel"/>
    <w:tmpl w:val="EB248C66"/>
    <w:lvl w:ilvl="0" w:tplc="AB0093AE">
      <w:numFmt w:val="bullet"/>
      <w:lvlText w:val="•"/>
      <w:lvlJc w:val="left"/>
      <w:pPr>
        <w:ind w:left="127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E5CA2DEE">
      <w:numFmt w:val="bullet"/>
      <w:lvlText w:val="•"/>
      <w:lvlJc w:val="left"/>
      <w:pPr>
        <w:ind w:left="139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57527534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3" w:tplc="CFDA990C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D938C75E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F1F4A7D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C5AF6A4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 w:tplc="8FF05CA0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8" w:tplc="DD4C6BD0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</w:abstractNum>
  <w:abstractNum w:abstractNumId="21">
    <w:nsid w:val="29A6712F"/>
    <w:multiLevelType w:val="hybridMultilevel"/>
    <w:tmpl w:val="A6D0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280FFA"/>
    <w:multiLevelType w:val="hybridMultilevel"/>
    <w:tmpl w:val="26C0144E"/>
    <w:lvl w:ilvl="0" w:tplc="E5CA2DEE">
      <w:numFmt w:val="bullet"/>
      <w:lvlText w:val="•"/>
      <w:lvlJc w:val="left"/>
      <w:pPr>
        <w:ind w:left="139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23">
    <w:nsid w:val="2DA714B9"/>
    <w:multiLevelType w:val="hybridMultilevel"/>
    <w:tmpl w:val="3D6EEDF8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4">
    <w:nsid w:val="2FD54A64"/>
    <w:multiLevelType w:val="hybridMultilevel"/>
    <w:tmpl w:val="67324F0C"/>
    <w:lvl w:ilvl="0" w:tplc="11AA0166">
      <w:numFmt w:val="bullet"/>
      <w:lvlText w:val="•"/>
      <w:lvlJc w:val="left"/>
      <w:pPr>
        <w:ind w:left="127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1CEA9D60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E602669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60EE27B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D4463768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1A2C8E8C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6" w:tplc="3AEE3C1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90F2357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20B2CE40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25">
    <w:nsid w:val="31472AF3"/>
    <w:multiLevelType w:val="hybridMultilevel"/>
    <w:tmpl w:val="6404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B75942"/>
    <w:multiLevelType w:val="hybridMultilevel"/>
    <w:tmpl w:val="1256E7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7625FB6"/>
    <w:multiLevelType w:val="hybridMultilevel"/>
    <w:tmpl w:val="0CF8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056923"/>
    <w:multiLevelType w:val="hybridMultilevel"/>
    <w:tmpl w:val="8C58B844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9">
    <w:nsid w:val="40802CFE"/>
    <w:multiLevelType w:val="multilevel"/>
    <w:tmpl w:val="E18EACE6"/>
    <w:lvl w:ilvl="0">
      <w:start w:val="1"/>
      <w:numFmt w:val="decimal"/>
      <w:lvlText w:val="%1"/>
      <w:lvlJc w:val="left"/>
      <w:pPr>
        <w:ind w:left="1404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4" w:hanging="490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9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30">
    <w:nsid w:val="4149489C"/>
    <w:multiLevelType w:val="hybridMultilevel"/>
    <w:tmpl w:val="86389240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1">
    <w:nsid w:val="43FB3F27"/>
    <w:multiLevelType w:val="hybridMultilevel"/>
    <w:tmpl w:val="D4DA6558"/>
    <w:lvl w:ilvl="0" w:tplc="AB0093AE">
      <w:numFmt w:val="bullet"/>
      <w:lvlText w:val="•"/>
      <w:lvlJc w:val="left"/>
      <w:pPr>
        <w:ind w:left="127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E5CA2DEE">
      <w:numFmt w:val="bullet"/>
      <w:lvlText w:val="•"/>
      <w:lvlJc w:val="left"/>
      <w:pPr>
        <w:ind w:left="139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0409000F">
      <w:start w:val="1"/>
      <w:numFmt w:val="decimal"/>
      <w:lvlText w:val="%3."/>
      <w:lvlJc w:val="left"/>
      <w:pPr>
        <w:ind w:left="2229" w:hanging="360"/>
      </w:pPr>
      <w:rPr>
        <w:rFonts w:hint="default"/>
        <w:lang w:val="en-US" w:eastAsia="en-US" w:bidi="ar-SA"/>
      </w:rPr>
    </w:lvl>
    <w:lvl w:ilvl="3" w:tplc="CFDA990C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D938C75E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F1F4A7D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C5AF6A4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 w:tplc="8FF05CA0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8" w:tplc="DD4C6BD0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</w:abstractNum>
  <w:abstractNum w:abstractNumId="32">
    <w:nsid w:val="44F701FC"/>
    <w:multiLevelType w:val="hybridMultilevel"/>
    <w:tmpl w:val="9B0ED802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5351D0"/>
    <w:multiLevelType w:val="hybridMultilevel"/>
    <w:tmpl w:val="AF4A6104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ED2635"/>
    <w:multiLevelType w:val="hybridMultilevel"/>
    <w:tmpl w:val="D890A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7CC21F1"/>
    <w:multiLevelType w:val="hybridMultilevel"/>
    <w:tmpl w:val="9D88D8DE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6">
    <w:nsid w:val="484C5BF1"/>
    <w:multiLevelType w:val="hybridMultilevel"/>
    <w:tmpl w:val="CE1227EE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37">
    <w:nsid w:val="4B1C2990"/>
    <w:multiLevelType w:val="hybridMultilevel"/>
    <w:tmpl w:val="49F80E90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E5CA2DEE"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56696D"/>
    <w:multiLevelType w:val="hybridMultilevel"/>
    <w:tmpl w:val="891C62F4"/>
    <w:lvl w:ilvl="0" w:tplc="E5CA2DEE">
      <w:numFmt w:val="bullet"/>
      <w:lvlText w:val="•"/>
      <w:lvlJc w:val="left"/>
      <w:pPr>
        <w:ind w:left="139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39">
    <w:nsid w:val="4F652A0F"/>
    <w:multiLevelType w:val="hybridMultilevel"/>
    <w:tmpl w:val="7194C23E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40">
    <w:nsid w:val="51D657BD"/>
    <w:multiLevelType w:val="hybridMultilevel"/>
    <w:tmpl w:val="6A049772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41">
    <w:nsid w:val="55F44B4B"/>
    <w:multiLevelType w:val="hybridMultilevel"/>
    <w:tmpl w:val="9DC2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7CD2ECA"/>
    <w:multiLevelType w:val="hybridMultilevel"/>
    <w:tmpl w:val="5CC8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AA21C2"/>
    <w:multiLevelType w:val="hybridMultilevel"/>
    <w:tmpl w:val="8F7AC728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44">
    <w:nsid w:val="5D1D75AC"/>
    <w:multiLevelType w:val="hybridMultilevel"/>
    <w:tmpl w:val="1A56D7FE"/>
    <w:lvl w:ilvl="0" w:tplc="AE2ECF00">
      <w:start w:val="1"/>
      <w:numFmt w:val="upperLetter"/>
      <w:lvlText w:val="%1)"/>
      <w:lvlJc w:val="left"/>
      <w:pPr>
        <w:ind w:left="1228" w:hanging="154"/>
        <w:jc w:val="right"/>
      </w:pPr>
      <w:rPr>
        <w:rFonts w:ascii="Trebuchet MS" w:eastAsia="Trebuchet MS" w:hAnsi="Trebuchet MS" w:cs="Trebuchet MS" w:hint="default"/>
        <w:color w:val="8FC740"/>
        <w:w w:val="104"/>
        <w:sz w:val="12"/>
        <w:szCs w:val="12"/>
        <w:lang w:val="en-US" w:eastAsia="en-US" w:bidi="ar-SA"/>
      </w:rPr>
    </w:lvl>
    <w:lvl w:ilvl="1" w:tplc="E6E46286">
      <w:numFmt w:val="bullet"/>
      <w:lvlText w:val="•"/>
      <w:lvlJc w:val="left"/>
      <w:pPr>
        <w:ind w:left="1471" w:hanging="154"/>
      </w:pPr>
      <w:rPr>
        <w:rFonts w:hint="default"/>
        <w:lang w:val="en-US" w:eastAsia="en-US" w:bidi="ar-SA"/>
      </w:rPr>
    </w:lvl>
    <w:lvl w:ilvl="2" w:tplc="0276E19C">
      <w:numFmt w:val="bullet"/>
      <w:lvlText w:val="•"/>
      <w:lvlJc w:val="left"/>
      <w:pPr>
        <w:ind w:left="1723" w:hanging="154"/>
      </w:pPr>
      <w:rPr>
        <w:rFonts w:hint="default"/>
        <w:lang w:val="en-US" w:eastAsia="en-US" w:bidi="ar-SA"/>
      </w:rPr>
    </w:lvl>
    <w:lvl w:ilvl="3" w:tplc="B8123310">
      <w:numFmt w:val="bullet"/>
      <w:lvlText w:val="•"/>
      <w:lvlJc w:val="left"/>
      <w:pPr>
        <w:ind w:left="1974" w:hanging="154"/>
      </w:pPr>
      <w:rPr>
        <w:rFonts w:hint="default"/>
        <w:lang w:val="en-US" w:eastAsia="en-US" w:bidi="ar-SA"/>
      </w:rPr>
    </w:lvl>
    <w:lvl w:ilvl="4" w:tplc="5CF0C9A0">
      <w:numFmt w:val="bullet"/>
      <w:lvlText w:val="•"/>
      <w:lvlJc w:val="left"/>
      <w:pPr>
        <w:ind w:left="2226" w:hanging="154"/>
      </w:pPr>
      <w:rPr>
        <w:rFonts w:hint="default"/>
        <w:lang w:val="en-US" w:eastAsia="en-US" w:bidi="ar-SA"/>
      </w:rPr>
    </w:lvl>
    <w:lvl w:ilvl="5" w:tplc="A32C70FC">
      <w:numFmt w:val="bullet"/>
      <w:lvlText w:val="•"/>
      <w:lvlJc w:val="left"/>
      <w:pPr>
        <w:ind w:left="2477" w:hanging="154"/>
      </w:pPr>
      <w:rPr>
        <w:rFonts w:hint="default"/>
        <w:lang w:val="en-US" w:eastAsia="en-US" w:bidi="ar-SA"/>
      </w:rPr>
    </w:lvl>
    <w:lvl w:ilvl="6" w:tplc="ED0A2514">
      <w:numFmt w:val="bullet"/>
      <w:lvlText w:val="•"/>
      <w:lvlJc w:val="left"/>
      <w:pPr>
        <w:ind w:left="2729" w:hanging="154"/>
      </w:pPr>
      <w:rPr>
        <w:rFonts w:hint="default"/>
        <w:lang w:val="en-US" w:eastAsia="en-US" w:bidi="ar-SA"/>
      </w:rPr>
    </w:lvl>
    <w:lvl w:ilvl="7" w:tplc="D526B146">
      <w:numFmt w:val="bullet"/>
      <w:lvlText w:val="•"/>
      <w:lvlJc w:val="left"/>
      <w:pPr>
        <w:ind w:left="2980" w:hanging="154"/>
      </w:pPr>
      <w:rPr>
        <w:rFonts w:hint="default"/>
        <w:lang w:val="en-US" w:eastAsia="en-US" w:bidi="ar-SA"/>
      </w:rPr>
    </w:lvl>
    <w:lvl w:ilvl="8" w:tplc="4DA2BD72">
      <w:numFmt w:val="bullet"/>
      <w:lvlText w:val="•"/>
      <w:lvlJc w:val="left"/>
      <w:pPr>
        <w:ind w:left="3232" w:hanging="154"/>
      </w:pPr>
      <w:rPr>
        <w:rFonts w:hint="default"/>
        <w:lang w:val="en-US" w:eastAsia="en-US" w:bidi="ar-SA"/>
      </w:rPr>
    </w:lvl>
  </w:abstractNum>
  <w:abstractNum w:abstractNumId="45">
    <w:nsid w:val="603B7932"/>
    <w:multiLevelType w:val="hybridMultilevel"/>
    <w:tmpl w:val="79BC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065D1D"/>
    <w:multiLevelType w:val="multilevel"/>
    <w:tmpl w:val="35EE5106"/>
    <w:lvl w:ilvl="0">
      <w:start w:val="2"/>
      <w:numFmt w:val="decimal"/>
      <w:lvlText w:val="%1"/>
      <w:lvlJc w:val="left"/>
      <w:pPr>
        <w:ind w:left="1404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4" w:hanging="49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4" w:hanging="60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49" w:hanging="600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74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9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5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1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2" w:hanging="600"/>
      </w:pPr>
      <w:rPr>
        <w:rFonts w:hint="default"/>
        <w:lang w:val="en-US" w:eastAsia="en-US" w:bidi="ar-SA"/>
      </w:rPr>
    </w:lvl>
  </w:abstractNum>
  <w:abstractNum w:abstractNumId="47">
    <w:nsid w:val="67156F81"/>
    <w:multiLevelType w:val="hybridMultilevel"/>
    <w:tmpl w:val="FCE6D15C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E5CA2DEE"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737792"/>
    <w:multiLevelType w:val="hybridMultilevel"/>
    <w:tmpl w:val="F676BA24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49">
    <w:nsid w:val="69C27B0F"/>
    <w:multiLevelType w:val="hybridMultilevel"/>
    <w:tmpl w:val="A3A0B850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50">
    <w:nsid w:val="716A321B"/>
    <w:multiLevelType w:val="hybridMultilevel"/>
    <w:tmpl w:val="FCDA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1BD30E6"/>
    <w:multiLevelType w:val="hybridMultilevel"/>
    <w:tmpl w:val="2B6067B6"/>
    <w:lvl w:ilvl="0" w:tplc="37EA6F76">
      <w:start w:val="4"/>
      <w:numFmt w:val="upperLetter"/>
      <w:lvlText w:val="%1)"/>
      <w:lvlJc w:val="left"/>
      <w:pPr>
        <w:ind w:left="1359" w:hanging="160"/>
        <w:jc w:val="right"/>
      </w:pPr>
      <w:rPr>
        <w:rFonts w:ascii="Trebuchet MS" w:eastAsia="Trebuchet MS" w:hAnsi="Trebuchet MS" w:cs="Trebuchet MS" w:hint="default"/>
        <w:color w:val="8FC740"/>
        <w:w w:val="107"/>
        <w:sz w:val="12"/>
        <w:szCs w:val="12"/>
        <w:lang w:val="en-US" w:eastAsia="en-US" w:bidi="ar-SA"/>
      </w:rPr>
    </w:lvl>
    <w:lvl w:ilvl="1" w:tplc="612AF0DA">
      <w:numFmt w:val="bullet"/>
      <w:lvlText w:val="•"/>
      <w:lvlJc w:val="left"/>
      <w:pPr>
        <w:ind w:left="1432" w:hanging="160"/>
      </w:pPr>
      <w:rPr>
        <w:rFonts w:hint="default"/>
        <w:lang w:val="en-US" w:eastAsia="en-US" w:bidi="ar-SA"/>
      </w:rPr>
    </w:lvl>
    <w:lvl w:ilvl="2" w:tplc="9BA8268E">
      <w:numFmt w:val="bullet"/>
      <w:lvlText w:val="•"/>
      <w:lvlJc w:val="left"/>
      <w:pPr>
        <w:ind w:left="1505" w:hanging="160"/>
      </w:pPr>
      <w:rPr>
        <w:rFonts w:hint="default"/>
        <w:lang w:val="en-US" w:eastAsia="en-US" w:bidi="ar-SA"/>
      </w:rPr>
    </w:lvl>
    <w:lvl w:ilvl="3" w:tplc="8E34EA2C">
      <w:numFmt w:val="bullet"/>
      <w:lvlText w:val="•"/>
      <w:lvlJc w:val="left"/>
      <w:pPr>
        <w:ind w:left="1578" w:hanging="160"/>
      </w:pPr>
      <w:rPr>
        <w:rFonts w:hint="default"/>
        <w:lang w:val="en-US" w:eastAsia="en-US" w:bidi="ar-SA"/>
      </w:rPr>
    </w:lvl>
    <w:lvl w:ilvl="4" w:tplc="1C3A4B02">
      <w:numFmt w:val="bullet"/>
      <w:lvlText w:val="•"/>
      <w:lvlJc w:val="left"/>
      <w:pPr>
        <w:ind w:left="1650" w:hanging="160"/>
      </w:pPr>
      <w:rPr>
        <w:rFonts w:hint="default"/>
        <w:lang w:val="en-US" w:eastAsia="en-US" w:bidi="ar-SA"/>
      </w:rPr>
    </w:lvl>
    <w:lvl w:ilvl="5" w:tplc="095429DA">
      <w:numFmt w:val="bullet"/>
      <w:lvlText w:val="•"/>
      <w:lvlJc w:val="left"/>
      <w:pPr>
        <w:ind w:left="1723" w:hanging="160"/>
      </w:pPr>
      <w:rPr>
        <w:rFonts w:hint="default"/>
        <w:lang w:val="en-US" w:eastAsia="en-US" w:bidi="ar-SA"/>
      </w:rPr>
    </w:lvl>
    <w:lvl w:ilvl="6" w:tplc="E3B672D8">
      <w:numFmt w:val="bullet"/>
      <w:lvlText w:val="•"/>
      <w:lvlJc w:val="left"/>
      <w:pPr>
        <w:ind w:left="1796" w:hanging="160"/>
      </w:pPr>
      <w:rPr>
        <w:rFonts w:hint="default"/>
        <w:lang w:val="en-US" w:eastAsia="en-US" w:bidi="ar-SA"/>
      </w:rPr>
    </w:lvl>
    <w:lvl w:ilvl="7" w:tplc="37AE8EA4">
      <w:numFmt w:val="bullet"/>
      <w:lvlText w:val="•"/>
      <w:lvlJc w:val="left"/>
      <w:pPr>
        <w:ind w:left="1868" w:hanging="160"/>
      </w:pPr>
      <w:rPr>
        <w:rFonts w:hint="default"/>
        <w:lang w:val="en-US" w:eastAsia="en-US" w:bidi="ar-SA"/>
      </w:rPr>
    </w:lvl>
    <w:lvl w:ilvl="8" w:tplc="A5DEE1D8">
      <w:numFmt w:val="bullet"/>
      <w:lvlText w:val="•"/>
      <w:lvlJc w:val="left"/>
      <w:pPr>
        <w:ind w:left="1941" w:hanging="160"/>
      </w:pPr>
      <w:rPr>
        <w:rFonts w:hint="default"/>
        <w:lang w:val="en-US" w:eastAsia="en-US" w:bidi="ar-SA"/>
      </w:rPr>
    </w:lvl>
  </w:abstractNum>
  <w:abstractNum w:abstractNumId="52">
    <w:nsid w:val="790C1995"/>
    <w:multiLevelType w:val="hybridMultilevel"/>
    <w:tmpl w:val="17BE3E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>
    <w:nsid w:val="7DE64709"/>
    <w:multiLevelType w:val="hybridMultilevel"/>
    <w:tmpl w:val="B0F4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EF306EF"/>
    <w:multiLevelType w:val="hybridMultilevel"/>
    <w:tmpl w:val="3F32DBC6"/>
    <w:lvl w:ilvl="0" w:tplc="E5CA2DE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F873298"/>
    <w:multiLevelType w:val="hybridMultilevel"/>
    <w:tmpl w:val="3CA86A94"/>
    <w:lvl w:ilvl="0" w:tplc="E5CA2DEE">
      <w:numFmt w:val="bullet"/>
      <w:lvlText w:val="•"/>
      <w:lvlJc w:val="left"/>
      <w:pPr>
        <w:ind w:left="163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1"/>
  </w:num>
  <w:num w:numId="3">
    <w:abstractNumId w:val="44"/>
  </w:num>
  <w:num w:numId="4">
    <w:abstractNumId w:val="46"/>
  </w:num>
  <w:num w:numId="5">
    <w:abstractNumId w:val="20"/>
  </w:num>
  <w:num w:numId="6">
    <w:abstractNumId w:val="29"/>
  </w:num>
  <w:num w:numId="7">
    <w:abstractNumId w:val="2"/>
  </w:num>
  <w:num w:numId="8">
    <w:abstractNumId w:val="3"/>
  </w:num>
  <w:num w:numId="9">
    <w:abstractNumId w:val="42"/>
  </w:num>
  <w:num w:numId="10">
    <w:abstractNumId w:val="18"/>
  </w:num>
  <w:num w:numId="11">
    <w:abstractNumId w:val="36"/>
  </w:num>
  <w:num w:numId="12">
    <w:abstractNumId w:val="7"/>
  </w:num>
  <w:num w:numId="13">
    <w:abstractNumId w:val="50"/>
  </w:num>
  <w:num w:numId="14">
    <w:abstractNumId w:val="10"/>
  </w:num>
  <w:num w:numId="15">
    <w:abstractNumId w:val="52"/>
  </w:num>
  <w:num w:numId="16">
    <w:abstractNumId w:val="12"/>
  </w:num>
  <w:num w:numId="17">
    <w:abstractNumId w:val="35"/>
  </w:num>
  <w:num w:numId="18">
    <w:abstractNumId w:val="23"/>
  </w:num>
  <w:num w:numId="19">
    <w:abstractNumId w:val="48"/>
  </w:num>
  <w:num w:numId="20">
    <w:abstractNumId w:val="40"/>
  </w:num>
  <w:num w:numId="21">
    <w:abstractNumId w:val="45"/>
  </w:num>
  <w:num w:numId="22">
    <w:abstractNumId w:val="28"/>
  </w:num>
  <w:num w:numId="23">
    <w:abstractNumId w:val="49"/>
  </w:num>
  <w:num w:numId="24">
    <w:abstractNumId w:val="19"/>
  </w:num>
  <w:num w:numId="25">
    <w:abstractNumId w:val="16"/>
  </w:num>
  <w:num w:numId="26">
    <w:abstractNumId w:val="11"/>
  </w:num>
  <w:num w:numId="27">
    <w:abstractNumId w:val="43"/>
  </w:num>
  <w:num w:numId="28">
    <w:abstractNumId w:val="39"/>
  </w:num>
  <w:num w:numId="29">
    <w:abstractNumId w:val="26"/>
  </w:num>
  <w:num w:numId="30">
    <w:abstractNumId w:val="0"/>
  </w:num>
  <w:num w:numId="31">
    <w:abstractNumId w:val="27"/>
  </w:num>
  <w:num w:numId="32">
    <w:abstractNumId w:val="53"/>
  </w:num>
  <w:num w:numId="33">
    <w:abstractNumId w:val="9"/>
  </w:num>
  <w:num w:numId="34">
    <w:abstractNumId w:val="5"/>
  </w:num>
  <w:num w:numId="35">
    <w:abstractNumId w:val="25"/>
  </w:num>
  <w:num w:numId="36">
    <w:abstractNumId w:val="13"/>
  </w:num>
  <w:num w:numId="37">
    <w:abstractNumId w:val="30"/>
  </w:num>
  <w:num w:numId="38">
    <w:abstractNumId w:val="6"/>
  </w:num>
  <w:num w:numId="39">
    <w:abstractNumId w:val="41"/>
  </w:num>
  <w:num w:numId="40">
    <w:abstractNumId w:val="21"/>
  </w:num>
  <w:num w:numId="41">
    <w:abstractNumId w:val="34"/>
  </w:num>
  <w:num w:numId="42">
    <w:abstractNumId w:val="4"/>
  </w:num>
  <w:num w:numId="43">
    <w:abstractNumId w:val="47"/>
  </w:num>
  <w:num w:numId="44">
    <w:abstractNumId w:val="22"/>
  </w:num>
  <w:num w:numId="45">
    <w:abstractNumId w:val="38"/>
  </w:num>
  <w:num w:numId="46">
    <w:abstractNumId w:val="8"/>
  </w:num>
  <w:num w:numId="47">
    <w:abstractNumId w:val="37"/>
  </w:num>
  <w:num w:numId="48">
    <w:abstractNumId w:val="15"/>
  </w:num>
  <w:num w:numId="49">
    <w:abstractNumId w:val="55"/>
  </w:num>
  <w:num w:numId="50">
    <w:abstractNumId w:val="14"/>
  </w:num>
  <w:num w:numId="51">
    <w:abstractNumId w:val="17"/>
  </w:num>
  <w:num w:numId="52">
    <w:abstractNumId w:val="31"/>
  </w:num>
  <w:num w:numId="53">
    <w:abstractNumId w:val="54"/>
  </w:num>
  <w:num w:numId="54">
    <w:abstractNumId w:val="32"/>
  </w:num>
  <w:num w:numId="55">
    <w:abstractNumId w:val="1"/>
  </w:num>
  <w:num w:numId="56">
    <w:abstractNumId w:val="33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A7294"/>
    <w:rsid w:val="000000CA"/>
    <w:rsid w:val="0002580D"/>
    <w:rsid w:val="00025D3C"/>
    <w:rsid w:val="00030072"/>
    <w:rsid w:val="00046BA1"/>
    <w:rsid w:val="00076BA9"/>
    <w:rsid w:val="0008274E"/>
    <w:rsid w:val="00090BF8"/>
    <w:rsid w:val="00096A6D"/>
    <w:rsid w:val="000A013A"/>
    <w:rsid w:val="000A7294"/>
    <w:rsid w:val="000A7514"/>
    <w:rsid w:val="000B0D14"/>
    <w:rsid w:val="000B5706"/>
    <w:rsid w:val="000B7F7F"/>
    <w:rsid w:val="000D30AB"/>
    <w:rsid w:val="000D4E18"/>
    <w:rsid w:val="00100D61"/>
    <w:rsid w:val="00120516"/>
    <w:rsid w:val="00127F7D"/>
    <w:rsid w:val="001326C6"/>
    <w:rsid w:val="00137F8E"/>
    <w:rsid w:val="00172E60"/>
    <w:rsid w:val="00173654"/>
    <w:rsid w:val="001959C9"/>
    <w:rsid w:val="001A3696"/>
    <w:rsid w:val="001A5864"/>
    <w:rsid w:val="001C37A0"/>
    <w:rsid w:val="001D6AA0"/>
    <w:rsid w:val="001E4DBB"/>
    <w:rsid w:val="001E580C"/>
    <w:rsid w:val="001F30BB"/>
    <w:rsid w:val="001F3786"/>
    <w:rsid w:val="00230EF1"/>
    <w:rsid w:val="00273942"/>
    <w:rsid w:val="00282775"/>
    <w:rsid w:val="002A6B5A"/>
    <w:rsid w:val="002B6366"/>
    <w:rsid w:val="002E253F"/>
    <w:rsid w:val="002F28A4"/>
    <w:rsid w:val="0030484F"/>
    <w:rsid w:val="00306127"/>
    <w:rsid w:val="003375A2"/>
    <w:rsid w:val="0033767A"/>
    <w:rsid w:val="003652CB"/>
    <w:rsid w:val="00396A4D"/>
    <w:rsid w:val="003B5277"/>
    <w:rsid w:val="003D3FC2"/>
    <w:rsid w:val="003D4FF3"/>
    <w:rsid w:val="003E746C"/>
    <w:rsid w:val="00403A0D"/>
    <w:rsid w:val="00410A14"/>
    <w:rsid w:val="00413FB2"/>
    <w:rsid w:val="00423718"/>
    <w:rsid w:val="004317D8"/>
    <w:rsid w:val="00432A40"/>
    <w:rsid w:val="00470606"/>
    <w:rsid w:val="00471B67"/>
    <w:rsid w:val="004C598A"/>
    <w:rsid w:val="004D03A2"/>
    <w:rsid w:val="004D1FF6"/>
    <w:rsid w:val="004E074B"/>
    <w:rsid w:val="004F2359"/>
    <w:rsid w:val="00506AE9"/>
    <w:rsid w:val="00515776"/>
    <w:rsid w:val="00524A8F"/>
    <w:rsid w:val="00551BD5"/>
    <w:rsid w:val="00570A48"/>
    <w:rsid w:val="0058144B"/>
    <w:rsid w:val="005918E1"/>
    <w:rsid w:val="005B05A5"/>
    <w:rsid w:val="005B1216"/>
    <w:rsid w:val="005C16C5"/>
    <w:rsid w:val="005C4F5A"/>
    <w:rsid w:val="005D07DF"/>
    <w:rsid w:val="00610D7D"/>
    <w:rsid w:val="006477DC"/>
    <w:rsid w:val="00663E53"/>
    <w:rsid w:val="00667B03"/>
    <w:rsid w:val="00690EBC"/>
    <w:rsid w:val="006A2FC8"/>
    <w:rsid w:val="006A6164"/>
    <w:rsid w:val="006A62FD"/>
    <w:rsid w:val="006B2348"/>
    <w:rsid w:val="006B6D4F"/>
    <w:rsid w:val="006D7DB3"/>
    <w:rsid w:val="00705DF7"/>
    <w:rsid w:val="00706DE5"/>
    <w:rsid w:val="0072242A"/>
    <w:rsid w:val="00725FB4"/>
    <w:rsid w:val="007459A8"/>
    <w:rsid w:val="00761B5D"/>
    <w:rsid w:val="00761EF0"/>
    <w:rsid w:val="00763D04"/>
    <w:rsid w:val="00777E2A"/>
    <w:rsid w:val="00781C12"/>
    <w:rsid w:val="007953FB"/>
    <w:rsid w:val="007A1400"/>
    <w:rsid w:val="007E4408"/>
    <w:rsid w:val="007E575B"/>
    <w:rsid w:val="00837A09"/>
    <w:rsid w:val="008430C0"/>
    <w:rsid w:val="008443E8"/>
    <w:rsid w:val="0085211A"/>
    <w:rsid w:val="00855127"/>
    <w:rsid w:val="00874340"/>
    <w:rsid w:val="00876500"/>
    <w:rsid w:val="00887C47"/>
    <w:rsid w:val="008B248B"/>
    <w:rsid w:val="008D4969"/>
    <w:rsid w:val="008E10A0"/>
    <w:rsid w:val="008E465D"/>
    <w:rsid w:val="008E5077"/>
    <w:rsid w:val="00900F74"/>
    <w:rsid w:val="00904BD1"/>
    <w:rsid w:val="00922801"/>
    <w:rsid w:val="0093478B"/>
    <w:rsid w:val="00936325"/>
    <w:rsid w:val="00945156"/>
    <w:rsid w:val="00953C77"/>
    <w:rsid w:val="0098777F"/>
    <w:rsid w:val="00995E38"/>
    <w:rsid w:val="00996703"/>
    <w:rsid w:val="009A2ACB"/>
    <w:rsid w:val="009A4087"/>
    <w:rsid w:val="009A7B9A"/>
    <w:rsid w:val="009B2626"/>
    <w:rsid w:val="009D6F96"/>
    <w:rsid w:val="009D7E7E"/>
    <w:rsid w:val="009E29FA"/>
    <w:rsid w:val="009E4690"/>
    <w:rsid w:val="009F0F9D"/>
    <w:rsid w:val="009F14D6"/>
    <w:rsid w:val="009F1A31"/>
    <w:rsid w:val="00A05458"/>
    <w:rsid w:val="00A07D47"/>
    <w:rsid w:val="00A32A22"/>
    <w:rsid w:val="00A369AF"/>
    <w:rsid w:val="00A47349"/>
    <w:rsid w:val="00A74CF4"/>
    <w:rsid w:val="00A75A61"/>
    <w:rsid w:val="00A93A8F"/>
    <w:rsid w:val="00A953D6"/>
    <w:rsid w:val="00AA326D"/>
    <w:rsid w:val="00AE747C"/>
    <w:rsid w:val="00AF1E05"/>
    <w:rsid w:val="00AF34BA"/>
    <w:rsid w:val="00B11A66"/>
    <w:rsid w:val="00B130D7"/>
    <w:rsid w:val="00B23071"/>
    <w:rsid w:val="00B30983"/>
    <w:rsid w:val="00B358AE"/>
    <w:rsid w:val="00B43ED1"/>
    <w:rsid w:val="00B501C8"/>
    <w:rsid w:val="00B62C13"/>
    <w:rsid w:val="00B7429C"/>
    <w:rsid w:val="00B81628"/>
    <w:rsid w:val="00B8423D"/>
    <w:rsid w:val="00B87166"/>
    <w:rsid w:val="00B96E9E"/>
    <w:rsid w:val="00BA0A3A"/>
    <w:rsid w:val="00BE0CA9"/>
    <w:rsid w:val="00BE49D7"/>
    <w:rsid w:val="00BE4C72"/>
    <w:rsid w:val="00BE4F1B"/>
    <w:rsid w:val="00BE5434"/>
    <w:rsid w:val="00C03D78"/>
    <w:rsid w:val="00C11EF2"/>
    <w:rsid w:val="00C310B5"/>
    <w:rsid w:val="00C37692"/>
    <w:rsid w:val="00C561F4"/>
    <w:rsid w:val="00C66414"/>
    <w:rsid w:val="00C71913"/>
    <w:rsid w:val="00C72F50"/>
    <w:rsid w:val="00C86A59"/>
    <w:rsid w:val="00CB65F2"/>
    <w:rsid w:val="00CC1D7C"/>
    <w:rsid w:val="00CC1E58"/>
    <w:rsid w:val="00CC539C"/>
    <w:rsid w:val="00CE2B98"/>
    <w:rsid w:val="00CF700C"/>
    <w:rsid w:val="00D004F3"/>
    <w:rsid w:val="00D04E68"/>
    <w:rsid w:val="00D21EF9"/>
    <w:rsid w:val="00D34CBD"/>
    <w:rsid w:val="00D45BB8"/>
    <w:rsid w:val="00D55CD5"/>
    <w:rsid w:val="00D64650"/>
    <w:rsid w:val="00D95E6F"/>
    <w:rsid w:val="00DB4193"/>
    <w:rsid w:val="00DB6F47"/>
    <w:rsid w:val="00DB6FEF"/>
    <w:rsid w:val="00DD4911"/>
    <w:rsid w:val="00DE253A"/>
    <w:rsid w:val="00DE7618"/>
    <w:rsid w:val="00DF25C3"/>
    <w:rsid w:val="00E0639F"/>
    <w:rsid w:val="00E12C22"/>
    <w:rsid w:val="00E15888"/>
    <w:rsid w:val="00E20862"/>
    <w:rsid w:val="00E31500"/>
    <w:rsid w:val="00E56B09"/>
    <w:rsid w:val="00E666CD"/>
    <w:rsid w:val="00E76C6A"/>
    <w:rsid w:val="00EA085E"/>
    <w:rsid w:val="00EA3F10"/>
    <w:rsid w:val="00EB0450"/>
    <w:rsid w:val="00EB2C3C"/>
    <w:rsid w:val="00EC7937"/>
    <w:rsid w:val="00ED0714"/>
    <w:rsid w:val="00EE61DB"/>
    <w:rsid w:val="00EF338E"/>
    <w:rsid w:val="00EF60DC"/>
    <w:rsid w:val="00F14CCC"/>
    <w:rsid w:val="00F5536D"/>
    <w:rsid w:val="00F60EDF"/>
    <w:rsid w:val="00F72A28"/>
    <w:rsid w:val="00F82199"/>
    <w:rsid w:val="00F82D85"/>
    <w:rsid w:val="00F83006"/>
    <w:rsid w:val="00FA6142"/>
    <w:rsid w:val="00FB17E6"/>
    <w:rsid w:val="00FD2591"/>
    <w:rsid w:val="00FE7C1E"/>
    <w:rsid w:val="00FF2118"/>
    <w:rsid w:val="00FF369D"/>
    <w:rsid w:val="00FF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,3,4,5,6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29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A7294"/>
    <w:pPr>
      <w:ind w:left="294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1"/>
    <w:qFormat/>
    <w:rsid w:val="000A7294"/>
    <w:pPr>
      <w:ind w:left="294" w:right="695"/>
      <w:outlineLvl w:val="1"/>
    </w:pPr>
    <w:rPr>
      <w:sz w:val="72"/>
      <w:szCs w:val="72"/>
    </w:rPr>
  </w:style>
  <w:style w:type="paragraph" w:styleId="Heading3">
    <w:name w:val="heading 3"/>
    <w:basedOn w:val="Normal"/>
    <w:uiPriority w:val="1"/>
    <w:qFormat/>
    <w:rsid w:val="000A7294"/>
    <w:pPr>
      <w:spacing w:before="92"/>
      <w:ind w:left="1094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0A7294"/>
    <w:pPr>
      <w:spacing w:before="7"/>
      <w:ind w:left="664" w:hanging="491"/>
      <w:outlineLvl w:val="3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0A7294"/>
    <w:pPr>
      <w:ind w:left="774" w:hanging="601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0A7294"/>
    <w:pPr>
      <w:ind w:left="1689" w:hanging="716"/>
      <w:outlineLvl w:val="5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A7294"/>
    <w:pPr>
      <w:spacing w:before="200"/>
      <w:ind w:left="914"/>
    </w:pPr>
    <w:rPr>
      <w:rFonts w:ascii="Palatino Linotype" w:eastAsia="Palatino Linotype" w:hAnsi="Palatino Linotype" w:cs="Palatino Linotype"/>
      <w:b/>
      <w:bCs/>
    </w:rPr>
  </w:style>
  <w:style w:type="paragraph" w:styleId="TOC2">
    <w:name w:val="toc 2"/>
    <w:basedOn w:val="Normal"/>
    <w:uiPriority w:val="1"/>
    <w:qFormat/>
    <w:rsid w:val="000A7294"/>
    <w:pPr>
      <w:spacing w:before="200"/>
      <w:ind w:left="1034"/>
    </w:pPr>
    <w:rPr>
      <w:rFonts w:ascii="Palatino Linotype" w:eastAsia="Palatino Linotype" w:hAnsi="Palatino Linotype" w:cs="Palatino Linotype"/>
      <w:b/>
      <w:bCs/>
    </w:rPr>
  </w:style>
  <w:style w:type="paragraph" w:styleId="TOC3">
    <w:name w:val="toc 3"/>
    <w:basedOn w:val="Normal"/>
    <w:uiPriority w:val="1"/>
    <w:qFormat/>
    <w:rsid w:val="000A7294"/>
    <w:pPr>
      <w:spacing w:before="62"/>
      <w:ind w:left="2019" w:hanging="386"/>
    </w:pPr>
  </w:style>
  <w:style w:type="paragraph" w:styleId="TOC4">
    <w:name w:val="toc 4"/>
    <w:basedOn w:val="Normal"/>
    <w:uiPriority w:val="1"/>
    <w:qFormat/>
    <w:rsid w:val="000A7294"/>
    <w:pPr>
      <w:spacing w:before="62"/>
      <w:ind w:left="2139" w:hanging="386"/>
    </w:pPr>
  </w:style>
  <w:style w:type="paragraph" w:styleId="TOC5">
    <w:name w:val="toc 5"/>
    <w:basedOn w:val="Normal"/>
    <w:uiPriority w:val="1"/>
    <w:qFormat/>
    <w:rsid w:val="000A7294"/>
    <w:pPr>
      <w:spacing w:before="62"/>
      <w:ind w:left="2424" w:hanging="551"/>
    </w:pPr>
  </w:style>
  <w:style w:type="paragraph" w:styleId="TOC6">
    <w:name w:val="toc 6"/>
    <w:basedOn w:val="Normal"/>
    <w:uiPriority w:val="1"/>
    <w:qFormat/>
    <w:rsid w:val="000A7294"/>
    <w:pPr>
      <w:spacing w:line="278" w:lineRule="exact"/>
      <w:ind w:left="1995"/>
    </w:pPr>
    <w:rPr>
      <w:rFonts w:ascii="Palatino Linotype" w:eastAsia="Palatino Linotype" w:hAnsi="Palatino Linotype" w:cs="Palatino Linotype"/>
      <w:b/>
      <w:bCs/>
    </w:rPr>
  </w:style>
  <w:style w:type="paragraph" w:styleId="TOC7">
    <w:name w:val="toc 7"/>
    <w:basedOn w:val="Normal"/>
    <w:uiPriority w:val="1"/>
    <w:qFormat/>
    <w:rsid w:val="000A7294"/>
    <w:pPr>
      <w:spacing w:before="62"/>
      <w:ind w:left="2544" w:hanging="551"/>
    </w:pPr>
  </w:style>
  <w:style w:type="paragraph" w:styleId="TOC8">
    <w:name w:val="toc 8"/>
    <w:basedOn w:val="Normal"/>
    <w:uiPriority w:val="1"/>
    <w:qFormat/>
    <w:rsid w:val="000A7294"/>
    <w:pPr>
      <w:spacing w:line="278" w:lineRule="exact"/>
      <w:ind w:left="2115"/>
    </w:pPr>
    <w:rPr>
      <w:rFonts w:ascii="Palatino Linotype" w:eastAsia="Palatino Linotype" w:hAnsi="Palatino Linotype" w:cs="Palatino Linotype"/>
      <w:b/>
      <w:bCs/>
    </w:rPr>
  </w:style>
  <w:style w:type="paragraph" w:styleId="TOC9">
    <w:name w:val="toc 9"/>
    <w:basedOn w:val="Normal"/>
    <w:uiPriority w:val="1"/>
    <w:qFormat/>
    <w:rsid w:val="000A7294"/>
    <w:pPr>
      <w:spacing w:before="2"/>
      <w:ind w:left="2424"/>
    </w:pPr>
  </w:style>
  <w:style w:type="paragraph" w:styleId="BodyText">
    <w:name w:val="Body Text"/>
    <w:basedOn w:val="Normal"/>
    <w:uiPriority w:val="1"/>
    <w:qFormat/>
    <w:rsid w:val="000A7294"/>
  </w:style>
  <w:style w:type="paragraph" w:styleId="ListParagraph">
    <w:name w:val="List Paragraph"/>
    <w:basedOn w:val="Normal"/>
    <w:uiPriority w:val="1"/>
    <w:qFormat/>
    <w:rsid w:val="000A7294"/>
    <w:pPr>
      <w:ind w:left="1334" w:hanging="360"/>
    </w:pPr>
  </w:style>
  <w:style w:type="paragraph" w:customStyle="1" w:styleId="TableParagraph">
    <w:name w:val="Table Paragraph"/>
    <w:basedOn w:val="Normal"/>
    <w:uiPriority w:val="1"/>
    <w:qFormat/>
    <w:rsid w:val="000A7294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F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00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F83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006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4.xml"/><Relationship Id="rId117" Type="http://schemas.openxmlformats.org/officeDocument/2006/relationships/image" Target="media/image100.png"/><Relationship Id="rId21" Type="http://schemas.openxmlformats.org/officeDocument/2006/relationships/image" Target="media/image12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63" Type="http://schemas.openxmlformats.org/officeDocument/2006/relationships/image" Target="media/image48.png"/><Relationship Id="rId68" Type="http://schemas.openxmlformats.org/officeDocument/2006/relationships/image" Target="media/image51.png"/><Relationship Id="rId84" Type="http://schemas.openxmlformats.org/officeDocument/2006/relationships/image" Target="media/image67.png"/><Relationship Id="rId89" Type="http://schemas.openxmlformats.org/officeDocument/2006/relationships/image" Target="media/image72.png"/><Relationship Id="rId112" Type="http://schemas.openxmlformats.org/officeDocument/2006/relationships/image" Target="media/image95.png"/><Relationship Id="rId133" Type="http://schemas.openxmlformats.org/officeDocument/2006/relationships/image" Target="media/image113.png"/><Relationship Id="rId138" Type="http://schemas.openxmlformats.org/officeDocument/2006/relationships/image" Target="media/image118.png"/><Relationship Id="rId154" Type="http://schemas.openxmlformats.org/officeDocument/2006/relationships/image" Target="media/image134.png"/><Relationship Id="rId159" Type="http://schemas.openxmlformats.org/officeDocument/2006/relationships/fontTable" Target="fontTable.xml"/><Relationship Id="rId16" Type="http://schemas.openxmlformats.org/officeDocument/2006/relationships/image" Target="media/image9.png"/><Relationship Id="rId107" Type="http://schemas.openxmlformats.org/officeDocument/2006/relationships/image" Target="media/image90.png"/><Relationship Id="rId11" Type="http://schemas.openxmlformats.org/officeDocument/2006/relationships/image" Target="media/image4.jpe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102" Type="http://schemas.openxmlformats.org/officeDocument/2006/relationships/image" Target="media/image85.png"/><Relationship Id="rId123" Type="http://schemas.openxmlformats.org/officeDocument/2006/relationships/image" Target="media/image103.png"/><Relationship Id="rId128" Type="http://schemas.openxmlformats.org/officeDocument/2006/relationships/image" Target="media/image108.png"/><Relationship Id="rId144" Type="http://schemas.openxmlformats.org/officeDocument/2006/relationships/image" Target="media/image124.png"/><Relationship Id="rId149" Type="http://schemas.openxmlformats.org/officeDocument/2006/relationships/image" Target="media/image129.png"/><Relationship Id="rId5" Type="http://schemas.openxmlformats.org/officeDocument/2006/relationships/footnotes" Target="footnotes.xml"/><Relationship Id="rId90" Type="http://schemas.openxmlformats.org/officeDocument/2006/relationships/image" Target="media/image73.png"/><Relationship Id="rId95" Type="http://schemas.openxmlformats.org/officeDocument/2006/relationships/image" Target="media/image78.png"/><Relationship Id="rId160" Type="http://schemas.openxmlformats.org/officeDocument/2006/relationships/theme" Target="theme/theme1.xml"/><Relationship Id="rId22" Type="http://schemas.openxmlformats.org/officeDocument/2006/relationships/image" Target="media/image13.png"/><Relationship Id="rId27" Type="http://schemas.openxmlformats.org/officeDocument/2006/relationships/header" Target="header5.xml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header" Target="header10.xml"/><Relationship Id="rId69" Type="http://schemas.openxmlformats.org/officeDocument/2006/relationships/image" Target="media/image52.png"/><Relationship Id="rId113" Type="http://schemas.openxmlformats.org/officeDocument/2006/relationships/image" Target="media/image96.png"/><Relationship Id="rId118" Type="http://schemas.openxmlformats.org/officeDocument/2006/relationships/image" Target="media/image101.png"/><Relationship Id="rId134" Type="http://schemas.openxmlformats.org/officeDocument/2006/relationships/image" Target="media/image114.jpeg"/><Relationship Id="rId139" Type="http://schemas.openxmlformats.org/officeDocument/2006/relationships/image" Target="media/image119.png"/><Relationship Id="rId80" Type="http://schemas.openxmlformats.org/officeDocument/2006/relationships/image" Target="media/image63.png"/><Relationship Id="rId85" Type="http://schemas.openxmlformats.org/officeDocument/2006/relationships/image" Target="media/image68.png"/><Relationship Id="rId150" Type="http://schemas.openxmlformats.org/officeDocument/2006/relationships/image" Target="media/image130.png"/><Relationship Id="rId155" Type="http://schemas.openxmlformats.org/officeDocument/2006/relationships/image" Target="media/image135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6.png"/><Relationship Id="rId108" Type="http://schemas.openxmlformats.org/officeDocument/2006/relationships/image" Target="media/image91.png"/><Relationship Id="rId124" Type="http://schemas.openxmlformats.org/officeDocument/2006/relationships/image" Target="media/image104.png"/><Relationship Id="rId129" Type="http://schemas.openxmlformats.org/officeDocument/2006/relationships/image" Target="media/image109.png"/><Relationship Id="rId20" Type="http://schemas.openxmlformats.org/officeDocument/2006/relationships/header" Target="header3.xml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image" Target="media/image66.png"/><Relationship Id="rId88" Type="http://schemas.openxmlformats.org/officeDocument/2006/relationships/image" Target="media/image71.png"/><Relationship Id="rId91" Type="http://schemas.openxmlformats.org/officeDocument/2006/relationships/image" Target="media/image74.png"/><Relationship Id="rId96" Type="http://schemas.openxmlformats.org/officeDocument/2006/relationships/image" Target="media/image79.png"/><Relationship Id="rId111" Type="http://schemas.openxmlformats.org/officeDocument/2006/relationships/image" Target="media/image94.png"/><Relationship Id="rId132" Type="http://schemas.openxmlformats.org/officeDocument/2006/relationships/image" Target="media/image112.png"/><Relationship Id="rId140" Type="http://schemas.openxmlformats.org/officeDocument/2006/relationships/image" Target="media/image120.png"/><Relationship Id="rId145" Type="http://schemas.openxmlformats.org/officeDocument/2006/relationships/image" Target="media/image125.png"/><Relationship Id="rId153" Type="http://schemas.openxmlformats.org/officeDocument/2006/relationships/image" Target="media/image1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header" Target="header6.xml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6" Type="http://schemas.openxmlformats.org/officeDocument/2006/relationships/image" Target="media/image89.png"/><Relationship Id="rId114" Type="http://schemas.openxmlformats.org/officeDocument/2006/relationships/image" Target="media/image97.png"/><Relationship Id="rId119" Type="http://schemas.openxmlformats.org/officeDocument/2006/relationships/header" Target="header12.xml"/><Relationship Id="rId127" Type="http://schemas.openxmlformats.org/officeDocument/2006/relationships/image" Target="media/image107.png"/><Relationship Id="rId10" Type="http://schemas.openxmlformats.org/officeDocument/2006/relationships/image" Target="media/image3.jpeg"/><Relationship Id="rId31" Type="http://schemas.openxmlformats.org/officeDocument/2006/relationships/header" Target="header9.xml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header" Target="header11.xml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86" Type="http://schemas.openxmlformats.org/officeDocument/2006/relationships/image" Target="media/image69.png"/><Relationship Id="rId94" Type="http://schemas.openxmlformats.org/officeDocument/2006/relationships/image" Target="media/image77.png"/><Relationship Id="rId99" Type="http://schemas.openxmlformats.org/officeDocument/2006/relationships/image" Target="media/image82.png"/><Relationship Id="rId101" Type="http://schemas.openxmlformats.org/officeDocument/2006/relationships/image" Target="media/image84.png"/><Relationship Id="rId122" Type="http://schemas.openxmlformats.org/officeDocument/2006/relationships/image" Target="media/image102.png"/><Relationship Id="rId130" Type="http://schemas.openxmlformats.org/officeDocument/2006/relationships/image" Target="media/image110.png"/><Relationship Id="rId135" Type="http://schemas.openxmlformats.org/officeDocument/2006/relationships/image" Target="media/image115.png"/><Relationship Id="rId143" Type="http://schemas.openxmlformats.org/officeDocument/2006/relationships/image" Target="media/image123.png"/><Relationship Id="rId148" Type="http://schemas.openxmlformats.org/officeDocument/2006/relationships/image" Target="media/image128.png"/><Relationship Id="rId151" Type="http://schemas.openxmlformats.org/officeDocument/2006/relationships/image" Target="media/image131.png"/><Relationship Id="rId156" Type="http://schemas.openxmlformats.org/officeDocument/2006/relationships/image" Target="media/image13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9" Type="http://schemas.openxmlformats.org/officeDocument/2006/relationships/image" Target="media/image24.png"/><Relationship Id="rId109" Type="http://schemas.openxmlformats.org/officeDocument/2006/relationships/image" Target="media/image92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59.png"/><Relationship Id="rId97" Type="http://schemas.openxmlformats.org/officeDocument/2006/relationships/image" Target="media/image80.png"/><Relationship Id="rId104" Type="http://schemas.openxmlformats.org/officeDocument/2006/relationships/image" Target="media/image87.png"/><Relationship Id="rId120" Type="http://schemas.openxmlformats.org/officeDocument/2006/relationships/header" Target="header13.xml"/><Relationship Id="rId125" Type="http://schemas.openxmlformats.org/officeDocument/2006/relationships/image" Target="media/image105.png"/><Relationship Id="rId141" Type="http://schemas.openxmlformats.org/officeDocument/2006/relationships/image" Target="media/image121.png"/><Relationship Id="rId146" Type="http://schemas.openxmlformats.org/officeDocument/2006/relationships/image" Target="media/image126.png"/><Relationship Id="rId7" Type="http://schemas.openxmlformats.org/officeDocument/2006/relationships/header" Target="header1.xml"/><Relationship Id="rId71" Type="http://schemas.openxmlformats.org/officeDocument/2006/relationships/image" Target="media/image54.png"/><Relationship Id="rId92" Type="http://schemas.openxmlformats.org/officeDocument/2006/relationships/image" Target="media/image75.png"/><Relationship Id="rId2" Type="http://schemas.openxmlformats.org/officeDocument/2006/relationships/styles" Target="styles.xml"/><Relationship Id="rId29" Type="http://schemas.openxmlformats.org/officeDocument/2006/relationships/header" Target="header7.xml"/><Relationship Id="rId24" Type="http://schemas.openxmlformats.org/officeDocument/2006/relationships/image" Target="media/image15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49.png"/><Relationship Id="rId87" Type="http://schemas.openxmlformats.org/officeDocument/2006/relationships/image" Target="media/image70.png"/><Relationship Id="rId110" Type="http://schemas.openxmlformats.org/officeDocument/2006/relationships/image" Target="media/image93.png"/><Relationship Id="rId115" Type="http://schemas.openxmlformats.org/officeDocument/2006/relationships/image" Target="media/image98.png"/><Relationship Id="rId131" Type="http://schemas.openxmlformats.org/officeDocument/2006/relationships/image" Target="media/image111.png"/><Relationship Id="rId136" Type="http://schemas.openxmlformats.org/officeDocument/2006/relationships/image" Target="media/image116.png"/><Relationship Id="rId157" Type="http://schemas.openxmlformats.org/officeDocument/2006/relationships/image" Target="media/image137.png"/><Relationship Id="rId61" Type="http://schemas.openxmlformats.org/officeDocument/2006/relationships/image" Target="media/image46.png"/><Relationship Id="rId82" Type="http://schemas.openxmlformats.org/officeDocument/2006/relationships/image" Target="media/image65.png"/><Relationship Id="rId152" Type="http://schemas.openxmlformats.org/officeDocument/2006/relationships/image" Target="media/image132.png"/><Relationship Id="rId19" Type="http://schemas.openxmlformats.org/officeDocument/2006/relationships/header" Target="header2.xml"/><Relationship Id="rId14" Type="http://schemas.openxmlformats.org/officeDocument/2006/relationships/image" Target="media/image7.jpeg"/><Relationship Id="rId30" Type="http://schemas.openxmlformats.org/officeDocument/2006/relationships/header" Target="header8.xml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0.png"/><Relationship Id="rId100" Type="http://schemas.openxmlformats.org/officeDocument/2006/relationships/image" Target="media/image83.png"/><Relationship Id="rId105" Type="http://schemas.openxmlformats.org/officeDocument/2006/relationships/image" Target="media/image88.png"/><Relationship Id="rId126" Type="http://schemas.openxmlformats.org/officeDocument/2006/relationships/image" Target="media/image106.png"/><Relationship Id="rId147" Type="http://schemas.openxmlformats.org/officeDocument/2006/relationships/image" Target="media/image127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72" Type="http://schemas.openxmlformats.org/officeDocument/2006/relationships/image" Target="media/image55.png"/><Relationship Id="rId93" Type="http://schemas.openxmlformats.org/officeDocument/2006/relationships/image" Target="media/image76.png"/><Relationship Id="rId98" Type="http://schemas.openxmlformats.org/officeDocument/2006/relationships/image" Target="media/image81.png"/><Relationship Id="rId121" Type="http://schemas.openxmlformats.org/officeDocument/2006/relationships/header" Target="header14.xml"/><Relationship Id="rId142" Type="http://schemas.openxmlformats.org/officeDocument/2006/relationships/image" Target="media/image122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1.png"/><Relationship Id="rId67" Type="http://schemas.openxmlformats.org/officeDocument/2006/relationships/image" Target="media/image50.png"/><Relationship Id="rId116" Type="http://schemas.openxmlformats.org/officeDocument/2006/relationships/image" Target="media/image99.png"/><Relationship Id="rId137" Type="http://schemas.openxmlformats.org/officeDocument/2006/relationships/image" Target="media/image117.png"/><Relationship Id="rId158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13395</TotalTime>
  <Pages>56</Pages>
  <Words>12439</Words>
  <Characters>70905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Cyber-Physical Systems</vt:lpstr>
    </vt:vector>
  </TitlesOfParts>
  <Company/>
  <LinksUpToDate>false</LinksUpToDate>
  <CharactersWithSpaces>83178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Cyber-Physical Systems</dc:title>
  <dc:creator>Raj Rajkumar;Dionisio de Niz;Mark Klein</dc:creator>
  <cp:lastModifiedBy>Srujan</cp:lastModifiedBy>
  <cp:revision>163</cp:revision>
  <dcterms:created xsi:type="dcterms:W3CDTF">2022-12-31T15:48:00Z</dcterms:created>
  <dcterms:modified xsi:type="dcterms:W3CDTF">2023-03-21T06:08:00Z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pdfsam-console (Ver. 2.4.1e)</vt:lpwstr>
  </property>
  <property fmtid="{D5CDD505-2E9C-101B-9397-08002B2CF9AE}" pid="4" name="LastSaved">
    <vt:filetime>2022-12-30T00:00:00Z</vt:filetime>
  </property>
</Properties>
</file>