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2A0C" w14:textId="77777777" w:rsidR="00860744" w:rsidRPr="00D4379F" w:rsidRDefault="00D4379F">
      <w:pPr>
        <w:rPr>
          <w:b/>
          <w:sz w:val="32"/>
          <w:szCs w:val="32"/>
          <w:u w:val="single"/>
        </w:rPr>
      </w:pPr>
      <w:r w:rsidRPr="00D4379F">
        <w:rPr>
          <w:rFonts w:ascii="Times New Roman" w:hAnsi="Times New Roman" w:cs="Times New Roman"/>
          <w:b/>
          <w:noProof/>
          <w:w w:val="105"/>
          <w:sz w:val="32"/>
          <w:szCs w:val="32"/>
          <w:u w:val="single"/>
        </w:rPr>
        <w:t>single bus organization of data path</w:t>
      </w:r>
    </w:p>
    <w:p w14:paraId="2E3CED38" w14:textId="77777777" w:rsidR="007B44D1" w:rsidRDefault="007B44D1"/>
    <w:p w14:paraId="72655588" w14:textId="77777777" w:rsidR="007B44D1" w:rsidRDefault="007B44D1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F5D70BE" wp14:editId="0EBAF11C">
            <wp:extent cx="3933825" cy="430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F3A98" w14:textId="77777777" w:rsidR="00860744" w:rsidRPr="007B44D1" w:rsidRDefault="00801EAE" w:rsidP="005D7881">
      <w:pPr>
        <w:spacing w:after="0" w:line="240" w:lineRule="auto"/>
        <w:ind w:firstLine="720"/>
        <w:jc w:val="both"/>
      </w:pPr>
      <w:r w:rsidRPr="007B44D1">
        <w:t xml:space="preserve">Single bus organization: </w:t>
      </w:r>
    </w:p>
    <w:p w14:paraId="75C79A2E" w14:textId="77777777" w:rsidR="00860744" w:rsidRPr="007B44D1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ALU, control unit and all the registers are connected via a  single common bus (Called Internal Bus) </w:t>
      </w:r>
    </w:p>
    <w:p w14:paraId="0572C310" w14:textId="77777777" w:rsidR="00860744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Bus is internal to the processor and should not be </w:t>
      </w:r>
      <w:proofErr w:type="gramStart"/>
      <w:r w:rsidRPr="007B44D1">
        <w:t>confused  with</w:t>
      </w:r>
      <w:proofErr w:type="gramEnd"/>
      <w:r w:rsidRPr="007B44D1">
        <w:t xml:space="preserve"> the external bus that connects the processor to the  memory and I/O devices. </w:t>
      </w:r>
    </w:p>
    <w:p w14:paraId="1EB1E31A" w14:textId="77777777" w:rsidR="005D7881" w:rsidRPr="007B44D1" w:rsidRDefault="005D7881" w:rsidP="005D7881">
      <w:pPr>
        <w:spacing w:after="0" w:line="240" w:lineRule="auto"/>
        <w:ind w:left="1440"/>
        <w:jc w:val="both"/>
      </w:pPr>
    </w:p>
    <w:p w14:paraId="29622F51" w14:textId="77777777" w:rsidR="00860744" w:rsidRPr="007B44D1" w:rsidRDefault="00801EAE" w:rsidP="005D7881">
      <w:pPr>
        <w:spacing w:after="0" w:line="240" w:lineRule="auto"/>
        <w:ind w:left="720"/>
        <w:jc w:val="both"/>
      </w:pPr>
      <w:r w:rsidRPr="005D7881">
        <w:rPr>
          <w:b/>
        </w:rPr>
        <w:t>Data lines</w:t>
      </w:r>
      <w:r w:rsidRPr="007B44D1">
        <w:t xml:space="preserve"> of the external memory bus are connected to </w:t>
      </w:r>
      <w:proofErr w:type="gramStart"/>
      <w:r w:rsidRPr="007B44D1">
        <w:t>the  internal</w:t>
      </w:r>
      <w:proofErr w:type="gramEnd"/>
      <w:r w:rsidRPr="007B44D1">
        <w:t xml:space="preserve"> processor bus via MDR. </w:t>
      </w:r>
    </w:p>
    <w:p w14:paraId="36BE0C38" w14:textId="77777777" w:rsidR="00860744" w:rsidRPr="007B44D1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Register MDR has two inputs and two outputs. </w:t>
      </w:r>
    </w:p>
    <w:p w14:paraId="33E7995C" w14:textId="77777777" w:rsidR="00860744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Data may be loaded to (from) MDR from (to) internal </w:t>
      </w:r>
      <w:proofErr w:type="gramStart"/>
      <w:r w:rsidRPr="007B44D1">
        <w:t>processor  bus</w:t>
      </w:r>
      <w:proofErr w:type="gramEnd"/>
      <w:r w:rsidRPr="007B44D1">
        <w:t xml:space="preserve"> or external memory bus. </w:t>
      </w:r>
    </w:p>
    <w:p w14:paraId="56F3302B" w14:textId="77777777" w:rsidR="005D7881" w:rsidRPr="007B44D1" w:rsidRDefault="005D7881" w:rsidP="005D7881">
      <w:pPr>
        <w:spacing w:after="0" w:line="240" w:lineRule="auto"/>
        <w:ind w:left="1440"/>
        <w:jc w:val="both"/>
      </w:pPr>
    </w:p>
    <w:p w14:paraId="4A8BC1FB" w14:textId="77777777" w:rsidR="00860744" w:rsidRPr="007B44D1" w:rsidRDefault="00801EAE" w:rsidP="005D7881">
      <w:pPr>
        <w:spacing w:after="0" w:line="240" w:lineRule="auto"/>
        <w:ind w:left="720"/>
        <w:jc w:val="both"/>
      </w:pPr>
      <w:r w:rsidRPr="005D7881">
        <w:rPr>
          <w:b/>
        </w:rPr>
        <w:t>Address lines</w:t>
      </w:r>
      <w:r w:rsidRPr="007B44D1">
        <w:t xml:space="preserve"> of the external memory bus are connected </w:t>
      </w:r>
      <w:proofErr w:type="gramStart"/>
      <w:r w:rsidRPr="007B44D1">
        <w:t>to  the</w:t>
      </w:r>
      <w:proofErr w:type="gramEnd"/>
      <w:r w:rsidRPr="007B44D1">
        <w:t xml:space="preserve"> internal processor bus via MAR. </w:t>
      </w:r>
    </w:p>
    <w:p w14:paraId="6E9D8449" w14:textId="77777777" w:rsidR="00860744" w:rsidRPr="007B44D1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MAR receives input from the internal processor bus. </w:t>
      </w:r>
    </w:p>
    <w:p w14:paraId="2BE8D703" w14:textId="77777777" w:rsidR="00860744" w:rsidRDefault="00801EAE" w:rsidP="005D7881">
      <w:pPr>
        <w:numPr>
          <w:ilvl w:val="1"/>
          <w:numId w:val="1"/>
        </w:numPr>
        <w:spacing w:after="0" w:line="240" w:lineRule="auto"/>
        <w:jc w:val="both"/>
      </w:pPr>
      <w:r w:rsidRPr="007B44D1">
        <w:t xml:space="preserve">MAR provides output to external memory bus. </w:t>
      </w:r>
    </w:p>
    <w:p w14:paraId="1E8D568C" w14:textId="77777777" w:rsidR="005D7881" w:rsidRPr="007B44D1" w:rsidRDefault="005D7881" w:rsidP="005D7881">
      <w:pPr>
        <w:spacing w:after="0" w:line="240" w:lineRule="auto"/>
        <w:ind w:left="1440"/>
        <w:jc w:val="both"/>
      </w:pPr>
    </w:p>
    <w:p w14:paraId="2F3E0523" w14:textId="77777777" w:rsidR="00860744" w:rsidRPr="005D7881" w:rsidRDefault="00801EAE" w:rsidP="005D7881">
      <w:pPr>
        <w:spacing w:after="0" w:line="240" w:lineRule="auto"/>
        <w:ind w:left="720"/>
        <w:jc w:val="both"/>
      </w:pPr>
      <w:r w:rsidRPr="005D7881">
        <w:rPr>
          <w:b/>
        </w:rPr>
        <w:t>Instruction decoder and control logic block</w:t>
      </w:r>
      <w:r w:rsidRPr="005D7881">
        <w:t xml:space="preserve">, or control </w:t>
      </w:r>
      <w:proofErr w:type="gramStart"/>
      <w:r w:rsidRPr="005D7881">
        <w:t>unit  issues</w:t>
      </w:r>
      <w:proofErr w:type="gramEnd"/>
      <w:r w:rsidRPr="005D7881">
        <w:t xml:space="preserve"> signals to control the operation of all units inside the  processor and for interacting with the memory bus. </w:t>
      </w:r>
    </w:p>
    <w:p w14:paraId="7957E61B" w14:textId="77777777" w:rsidR="005D7881" w:rsidRPr="005D7881" w:rsidRDefault="00801EAE" w:rsidP="005D7881">
      <w:pPr>
        <w:numPr>
          <w:ilvl w:val="1"/>
          <w:numId w:val="2"/>
        </w:numPr>
        <w:spacing w:after="0" w:line="240" w:lineRule="auto"/>
        <w:jc w:val="both"/>
      </w:pPr>
      <w:r w:rsidRPr="005D7881">
        <w:lastRenderedPageBreak/>
        <w:t xml:space="preserve">Control signals depend on the instruction loaded in the </w:t>
      </w:r>
      <w:r w:rsidR="005D7881" w:rsidRPr="005D7881">
        <w:t xml:space="preserve">Instruction Register (IR) </w:t>
      </w:r>
    </w:p>
    <w:p w14:paraId="3C238435" w14:textId="77777777" w:rsidR="00860744" w:rsidRPr="005D7881" w:rsidRDefault="00801EAE" w:rsidP="005D7881">
      <w:pPr>
        <w:spacing w:after="0" w:line="240" w:lineRule="auto"/>
        <w:ind w:left="720"/>
        <w:jc w:val="both"/>
      </w:pPr>
      <w:r w:rsidRPr="005D7881">
        <w:t xml:space="preserve">Outputs from the control logic block are connected to: </w:t>
      </w:r>
    </w:p>
    <w:p w14:paraId="3993BC65" w14:textId="77777777" w:rsidR="00860744" w:rsidRPr="005D7881" w:rsidRDefault="00801EAE" w:rsidP="005D7881">
      <w:pPr>
        <w:numPr>
          <w:ilvl w:val="1"/>
          <w:numId w:val="3"/>
        </w:numPr>
        <w:spacing w:after="0" w:line="240" w:lineRule="auto"/>
        <w:jc w:val="both"/>
      </w:pPr>
      <w:r w:rsidRPr="005D7881">
        <w:t xml:space="preserve">Control lines of the memory bus. </w:t>
      </w:r>
    </w:p>
    <w:p w14:paraId="73AF520B" w14:textId="77777777" w:rsidR="00860744" w:rsidRPr="005D7881" w:rsidRDefault="00801EAE" w:rsidP="005D7881">
      <w:pPr>
        <w:numPr>
          <w:ilvl w:val="1"/>
          <w:numId w:val="3"/>
        </w:numPr>
        <w:spacing w:after="0" w:line="240" w:lineRule="auto"/>
        <w:jc w:val="both"/>
      </w:pPr>
      <w:r w:rsidRPr="005D7881">
        <w:t xml:space="preserve">ALU, to determine which operation is to be performed. </w:t>
      </w:r>
    </w:p>
    <w:p w14:paraId="27EB6AA8" w14:textId="77777777" w:rsidR="005D7881" w:rsidRPr="005D7881" w:rsidRDefault="00801EAE" w:rsidP="005D7881">
      <w:pPr>
        <w:numPr>
          <w:ilvl w:val="1"/>
          <w:numId w:val="3"/>
        </w:numPr>
        <w:spacing w:after="0" w:line="240" w:lineRule="auto"/>
        <w:jc w:val="both"/>
      </w:pPr>
      <w:r w:rsidRPr="005D7881">
        <w:t xml:space="preserve">Select input of the multiplexer MUX to select between </w:t>
      </w:r>
      <w:r w:rsidR="005D7881" w:rsidRPr="005D7881">
        <w:t xml:space="preserve">Register Y and constant 4. </w:t>
      </w:r>
    </w:p>
    <w:p w14:paraId="0D676FD9" w14:textId="77777777" w:rsidR="00860744" w:rsidRDefault="00801EAE" w:rsidP="005D7881">
      <w:pPr>
        <w:numPr>
          <w:ilvl w:val="1"/>
          <w:numId w:val="4"/>
        </w:numPr>
        <w:spacing w:after="0" w:line="240" w:lineRule="auto"/>
        <w:jc w:val="both"/>
      </w:pPr>
      <w:r w:rsidRPr="005D7881">
        <w:t xml:space="preserve">Control lines of the registers, to select the registers. </w:t>
      </w:r>
    </w:p>
    <w:p w14:paraId="543A8FE1" w14:textId="77777777" w:rsidR="005D7881" w:rsidRPr="005D7881" w:rsidRDefault="005D7881" w:rsidP="005D7881">
      <w:pPr>
        <w:spacing w:after="0" w:line="240" w:lineRule="auto"/>
        <w:ind w:left="1440"/>
        <w:jc w:val="both"/>
      </w:pPr>
    </w:p>
    <w:p w14:paraId="65AE7F7B" w14:textId="77777777" w:rsidR="00860744" w:rsidRPr="005D7881" w:rsidRDefault="00801EAE" w:rsidP="005D7881">
      <w:pPr>
        <w:spacing w:after="0" w:line="240" w:lineRule="auto"/>
        <w:ind w:left="720"/>
        <w:jc w:val="both"/>
        <w:rPr>
          <w:b/>
        </w:rPr>
      </w:pPr>
      <w:r w:rsidRPr="005D7881">
        <w:rPr>
          <w:b/>
        </w:rPr>
        <w:t xml:space="preserve">Registers Y, Z, and TEMP: </w:t>
      </w:r>
    </w:p>
    <w:p w14:paraId="725D7C3B" w14:textId="77777777" w:rsidR="00860744" w:rsidRPr="005D7881" w:rsidRDefault="00801EAE" w:rsidP="005D7881">
      <w:pPr>
        <w:numPr>
          <w:ilvl w:val="1"/>
          <w:numId w:val="5"/>
        </w:numPr>
        <w:spacing w:after="0" w:line="240" w:lineRule="auto"/>
        <w:jc w:val="both"/>
      </w:pPr>
      <w:r w:rsidRPr="005D7881">
        <w:t xml:space="preserve">Used by the processor for temporary storage </w:t>
      </w:r>
      <w:r w:rsidRPr="005D7881">
        <w:rPr>
          <w:u w:val="thick"/>
        </w:rPr>
        <w:t>during</w:t>
      </w:r>
      <w:r w:rsidRPr="005D7881">
        <w:t xml:space="preserve"> </w:t>
      </w:r>
      <w:proofErr w:type="gramStart"/>
      <w:r w:rsidRPr="005D7881">
        <w:t>execution  of</w:t>
      </w:r>
      <w:proofErr w:type="gramEnd"/>
      <w:r w:rsidRPr="005D7881">
        <w:t xml:space="preserve"> some instructions. </w:t>
      </w:r>
    </w:p>
    <w:p w14:paraId="0773C884" w14:textId="77777777" w:rsidR="00860744" w:rsidRPr="005D7881" w:rsidRDefault="00801EAE" w:rsidP="005D7881">
      <w:pPr>
        <w:numPr>
          <w:ilvl w:val="1"/>
          <w:numId w:val="5"/>
        </w:numPr>
        <w:spacing w:after="0" w:line="240" w:lineRule="auto"/>
        <w:jc w:val="both"/>
      </w:pPr>
      <w:r w:rsidRPr="005D7881">
        <w:t xml:space="preserve">Note that Registers R0 to R(n-1) are used to store </w:t>
      </w:r>
      <w:proofErr w:type="gramStart"/>
      <w:r w:rsidRPr="005D7881">
        <w:t>data  generated</w:t>
      </w:r>
      <w:proofErr w:type="gramEnd"/>
      <w:r w:rsidRPr="005D7881">
        <w:t xml:space="preserve"> by one instruction for later use by another  instruction. </w:t>
      </w:r>
    </w:p>
    <w:p w14:paraId="7FE024C6" w14:textId="77777777" w:rsidR="005D7881" w:rsidRDefault="00801EAE" w:rsidP="005D7881">
      <w:pPr>
        <w:numPr>
          <w:ilvl w:val="1"/>
          <w:numId w:val="5"/>
        </w:numPr>
        <w:spacing w:after="0" w:line="240" w:lineRule="auto"/>
        <w:jc w:val="both"/>
      </w:pPr>
      <w:r w:rsidRPr="005D7881">
        <w:t xml:space="preserve">Data is stored in R0 through R(n-1) </w:t>
      </w:r>
      <w:r w:rsidRPr="005D7881">
        <w:rPr>
          <w:u w:val="thick"/>
        </w:rPr>
        <w:t>after</w:t>
      </w:r>
      <w:r w:rsidRPr="005D7881">
        <w:t xml:space="preserve"> the execution of </w:t>
      </w:r>
      <w:proofErr w:type="gramStart"/>
      <w:r w:rsidRPr="005D7881">
        <w:t>an  instruction</w:t>
      </w:r>
      <w:proofErr w:type="gramEnd"/>
      <w:r w:rsidRPr="005D7881">
        <w:t>.</w:t>
      </w:r>
    </w:p>
    <w:p w14:paraId="54EFC24E" w14:textId="77777777" w:rsidR="00860744" w:rsidRPr="005D7881" w:rsidRDefault="00801EAE" w:rsidP="005D7881">
      <w:pPr>
        <w:spacing w:after="0" w:line="240" w:lineRule="auto"/>
        <w:ind w:left="1440"/>
        <w:jc w:val="both"/>
      </w:pPr>
      <w:r w:rsidRPr="005D7881">
        <w:t xml:space="preserve"> </w:t>
      </w:r>
    </w:p>
    <w:p w14:paraId="0CFE0647" w14:textId="77777777" w:rsidR="005D7881" w:rsidRPr="005D7881" w:rsidRDefault="00801EAE" w:rsidP="005D7881">
      <w:pPr>
        <w:spacing w:after="0" w:line="240" w:lineRule="auto"/>
        <w:ind w:left="720"/>
        <w:jc w:val="both"/>
      </w:pPr>
      <w:r w:rsidRPr="005D7881">
        <w:rPr>
          <w:b/>
        </w:rPr>
        <w:t>Multiplexer MUX</w:t>
      </w:r>
      <w:r w:rsidRPr="005D7881">
        <w:t xml:space="preserve"> selects either the output of register Y or </w:t>
      </w:r>
      <w:r w:rsidR="005D7881" w:rsidRPr="005D7881">
        <w:t xml:space="preserve">a constant 4, depending upon the control input Select. </w:t>
      </w:r>
    </w:p>
    <w:p w14:paraId="08438067" w14:textId="77777777" w:rsidR="00860744" w:rsidRPr="005D7881" w:rsidRDefault="00801EAE" w:rsidP="005D7881">
      <w:pPr>
        <w:numPr>
          <w:ilvl w:val="1"/>
          <w:numId w:val="6"/>
        </w:numPr>
        <w:spacing w:after="0" w:line="240" w:lineRule="auto"/>
        <w:jc w:val="both"/>
      </w:pPr>
      <w:r w:rsidRPr="005D7881">
        <w:t xml:space="preserve">Constant 4 is used to increment the value of the PC. </w:t>
      </w:r>
    </w:p>
    <w:p w14:paraId="20A1A226" w14:textId="77777777" w:rsidR="00860744" w:rsidRDefault="00801EAE" w:rsidP="005D7881">
      <w:pPr>
        <w:spacing w:after="0" w:line="240" w:lineRule="auto"/>
        <w:ind w:left="720"/>
        <w:jc w:val="both"/>
      </w:pPr>
      <w:r w:rsidRPr="005D7881">
        <w:t xml:space="preserve">B input of ALU is obtained directly from processor-bus. </w:t>
      </w:r>
    </w:p>
    <w:p w14:paraId="73D63E27" w14:textId="77777777" w:rsidR="005D7881" w:rsidRPr="005D7881" w:rsidRDefault="005D7881" w:rsidP="005D7881">
      <w:pPr>
        <w:spacing w:after="0" w:line="240" w:lineRule="auto"/>
        <w:ind w:left="720"/>
        <w:jc w:val="both"/>
      </w:pPr>
    </w:p>
    <w:p w14:paraId="7D1B60C4" w14:textId="77777777" w:rsidR="007B44D1" w:rsidRDefault="005D7881" w:rsidP="005D7881">
      <w:pPr>
        <w:spacing w:after="0" w:line="240" w:lineRule="auto"/>
        <w:ind w:left="720"/>
        <w:jc w:val="both"/>
      </w:pPr>
      <w:r w:rsidRPr="005D7881">
        <w:t>As instruction execution progresses, data are transferred from one register to another, often passing through</w:t>
      </w:r>
      <w:r w:rsidRPr="005D7881">
        <w:tab/>
      </w:r>
      <w:r w:rsidR="00801EAE">
        <w:t xml:space="preserve"> </w:t>
      </w:r>
      <w:r w:rsidRPr="005D7881">
        <w:t>ALU to perform arithmetic</w:t>
      </w:r>
      <w:r>
        <w:t xml:space="preserve"> </w:t>
      </w:r>
      <w:r w:rsidRPr="005D7881">
        <w:t>or logic operation.</w:t>
      </w:r>
    </w:p>
    <w:p w14:paraId="1E5C301F" w14:textId="77777777" w:rsidR="005D7881" w:rsidRDefault="005D7881" w:rsidP="005D7881">
      <w:pPr>
        <w:spacing w:after="0" w:line="240" w:lineRule="auto"/>
        <w:ind w:left="720"/>
        <w:jc w:val="both"/>
      </w:pPr>
    </w:p>
    <w:p w14:paraId="51AEE4E9" w14:textId="77777777" w:rsidR="00860744" w:rsidRPr="005D7881" w:rsidRDefault="00801EAE" w:rsidP="005D7881">
      <w:pPr>
        <w:spacing w:after="0" w:line="240" w:lineRule="auto"/>
        <w:ind w:left="720"/>
        <w:jc w:val="both"/>
      </w:pPr>
      <w:r w:rsidRPr="005D7881">
        <w:t xml:space="preserve"> </w:t>
      </w:r>
    </w:p>
    <w:p w14:paraId="3D909BB5" w14:textId="77777777" w:rsidR="005D7881" w:rsidRDefault="005D7881" w:rsidP="005D7881">
      <w:pPr>
        <w:spacing w:after="0" w:line="240" w:lineRule="auto"/>
        <w:ind w:left="720"/>
        <w:jc w:val="both"/>
      </w:pPr>
    </w:p>
    <w:p w14:paraId="6FB23928" w14:textId="77777777" w:rsidR="005D7881" w:rsidRDefault="005D7881" w:rsidP="005D7881">
      <w:pPr>
        <w:spacing w:after="0" w:line="240" w:lineRule="auto"/>
        <w:jc w:val="both"/>
      </w:pPr>
    </w:p>
    <w:p w14:paraId="23479B89" w14:textId="77777777" w:rsidR="00D4379F" w:rsidRDefault="00D4379F" w:rsidP="005D7881">
      <w:pPr>
        <w:spacing w:after="0" w:line="240" w:lineRule="auto"/>
        <w:jc w:val="both"/>
      </w:pPr>
    </w:p>
    <w:p w14:paraId="0D268EBF" w14:textId="77777777" w:rsidR="00D4379F" w:rsidRDefault="00D4379F" w:rsidP="005D7881">
      <w:pPr>
        <w:spacing w:after="0" w:line="240" w:lineRule="auto"/>
        <w:jc w:val="both"/>
      </w:pPr>
    </w:p>
    <w:p w14:paraId="1B3EDCCD" w14:textId="77777777" w:rsidR="00D4379F" w:rsidRDefault="00D4379F" w:rsidP="005D7881">
      <w:pPr>
        <w:spacing w:after="0" w:line="240" w:lineRule="auto"/>
        <w:jc w:val="both"/>
      </w:pPr>
    </w:p>
    <w:p w14:paraId="55A96CC7" w14:textId="77777777" w:rsidR="00D4379F" w:rsidRDefault="00D4379F" w:rsidP="005D7881">
      <w:pPr>
        <w:spacing w:after="0" w:line="240" w:lineRule="auto"/>
        <w:jc w:val="both"/>
      </w:pPr>
    </w:p>
    <w:p w14:paraId="5FBEF2FF" w14:textId="77777777" w:rsidR="00D4379F" w:rsidRDefault="00D4379F" w:rsidP="005D7881">
      <w:pPr>
        <w:spacing w:after="0" w:line="240" w:lineRule="auto"/>
        <w:jc w:val="both"/>
      </w:pPr>
    </w:p>
    <w:p w14:paraId="3B7CFF46" w14:textId="77777777" w:rsidR="00D4379F" w:rsidRDefault="00D4379F" w:rsidP="005D7881">
      <w:pPr>
        <w:spacing w:after="0" w:line="240" w:lineRule="auto"/>
        <w:jc w:val="both"/>
      </w:pPr>
    </w:p>
    <w:p w14:paraId="4559E3B7" w14:textId="77777777" w:rsidR="00D4379F" w:rsidRDefault="00D4379F" w:rsidP="005D7881">
      <w:pPr>
        <w:spacing w:after="0" w:line="240" w:lineRule="auto"/>
        <w:jc w:val="both"/>
      </w:pPr>
    </w:p>
    <w:p w14:paraId="2481C1AB" w14:textId="77777777" w:rsidR="00D4379F" w:rsidRDefault="00D4379F" w:rsidP="005D7881">
      <w:pPr>
        <w:spacing w:after="0" w:line="240" w:lineRule="auto"/>
        <w:jc w:val="both"/>
      </w:pPr>
    </w:p>
    <w:p w14:paraId="20EF7CF6" w14:textId="77777777" w:rsidR="00801EAE" w:rsidRDefault="00801EAE" w:rsidP="005D7881">
      <w:pPr>
        <w:spacing w:after="0" w:line="240" w:lineRule="auto"/>
        <w:jc w:val="both"/>
      </w:pPr>
    </w:p>
    <w:p w14:paraId="1E99B9EB" w14:textId="77777777" w:rsidR="00801EAE" w:rsidRDefault="00801EAE" w:rsidP="005D7881">
      <w:pPr>
        <w:spacing w:after="0" w:line="240" w:lineRule="auto"/>
        <w:jc w:val="both"/>
      </w:pPr>
    </w:p>
    <w:p w14:paraId="0A7E29F7" w14:textId="77777777" w:rsidR="00801EAE" w:rsidRDefault="00801EAE" w:rsidP="005D7881">
      <w:pPr>
        <w:spacing w:after="0" w:line="240" w:lineRule="auto"/>
        <w:jc w:val="both"/>
      </w:pPr>
    </w:p>
    <w:p w14:paraId="251CA80C" w14:textId="77777777" w:rsidR="00801EAE" w:rsidRDefault="00801EAE" w:rsidP="005D7881">
      <w:pPr>
        <w:spacing w:after="0" w:line="240" w:lineRule="auto"/>
        <w:jc w:val="both"/>
      </w:pPr>
    </w:p>
    <w:p w14:paraId="57679A7E" w14:textId="77777777" w:rsidR="00801EAE" w:rsidRDefault="00801EAE" w:rsidP="005D7881">
      <w:pPr>
        <w:spacing w:after="0" w:line="240" w:lineRule="auto"/>
        <w:jc w:val="both"/>
      </w:pPr>
    </w:p>
    <w:p w14:paraId="3C9EAE36" w14:textId="77777777" w:rsidR="00801EAE" w:rsidRDefault="00801EAE" w:rsidP="005D7881">
      <w:pPr>
        <w:spacing w:after="0" w:line="240" w:lineRule="auto"/>
        <w:jc w:val="both"/>
      </w:pPr>
    </w:p>
    <w:p w14:paraId="2E8E30AC" w14:textId="77777777" w:rsidR="00801EAE" w:rsidRDefault="00801EAE" w:rsidP="005D7881">
      <w:pPr>
        <w:spacing w:after="0" w:line="240" w:lineRule="auto"/>
        <w:jc w:val="both"/>
      </w:pPr>
    </w:p>
    <w:p w14:paraId="1FEE1545" w14:textId="77777777" w:rsidR="00801EAE" w:rsidRDefault="00801EAE" w:rsidP="005D7881">
      <w:pPr>
        <w:spacing w:after="0" w:line="240" w:lineRule="auto"/>
        <w:jc w:val="both"/>
      </w:pPr>
    </w:p>
    <w:p w14:paraId="0BB2C94B" w14:textId="77777777" w:rsidR="00801EAE" w:rsidRDefault="00801EAE" w:rsidP="005D7881">
      <w:pPr>
        <w:spacing w:after="0" w:line="240" w:lineRule="auto"/>
        <w:jc w:val="both"/>
      </w:pPr>
    </w:p>
    <w:p w14:paraId="64E0F1D3" w14:textId="77777777" w:rsidR="00801EAE" w:rsidRDefault="00801EAE" w:rsidP="005D7881">
      <w:pPr>
        <w:spacing w:after="0" w:line="240" w:lineRule="auto"/>
        <w:jc w:val="both"/>
      </w:pPr>
    </w:p>
    <w:p w14:paraId="24AA129B" w14:textId="77777777" w:rsidR="00801EAE" w:rsidRDefault="00801EAE" w:rsidP="005D7881">
      <w:pPr>
        <w:spacing w:after="0" w:line="240" w:lineRule="auto"/>
        <w:jc w:val="both"/>
      </w:pPr>
    </w:p>
    <w:p w14:paraId="2B988DD1" w14:textId="77777777" w:rsidR="00801EAE" w:rsidRDefault="00801EAE" w:rsidP="005D7881">
      <w:pPr>
        <w:spacing w:after="0" w:line="240" w:lineRule="auto"/>
        <w:jc w:val="both"/>
      </w:pPr>
    </w:p>
    <w:p w14:paraId="168545AC" w14:textId="77777777" w:rsidR="00D4379F" w:rsidRDefault="00D4379F" w:rsidP="005D7881">
      <w:pPr>
        <w:spacing w:after="0" w:line="240" w:lineRule="auto"/>
        <w:jc w:val="both"/>
      </w:pPr>
    </w:p>
    <w:p w14:paraId="11CE9A8C" w14:textId="77777777" w:rsidR="00D4379F" w:rsidRDefault="00D4379F" w:rsidP="005D7881">
      <w:pPr>
        <w:spacing w:after="0" w:line="240" w:lineRule="auto"/>
        <w:jc w:val="both"/>
      </w:pPr>
    </w:p>
    <w:p w14:paraId="3E0BB624" w14:textId="77777777" w:rsidR="00D4379F" w:rsidRDefault="00D4379F" w:rsidP="005D7881">
      <w:pPr>
        <w:spacing w:after="0" w:line="240" w:lineRule="auto"/>
        <w:jc w:val="both"/>
      </w:pPr>
    </w:p>
    <w:p w14:paraId="62574F47" w14:textId="77777777" w:rsidR="00D4379F" w:rsidRDefault="00D4379F" w:rsidP="005D7881">
      <w:pPr>
        <w:spacing w:after="0" w:line="240" w:lineRule="auto"/>
        <w:jc w:val="both"/>
      </w:pPr>
    </w:p>
    <w:p w14:paraId="4A894C94" w14:textId="34B47BBA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  <w:r>
        <w:rPr>
          <w:rFonts w:ascii="Times New Roman" w:hAnsi="Times New Roman" w:cs="Times New Roman"/>
          <w:b/>
          <w:noProof/>
          <w:w w:val="105"/>
          <w:sz w:val="32"/>
          <w:szCs w:val="32"/>
        </w:rPr>
        <w:lastRenderedPageBreak/>
        <w:t>Hardwired control Vs</w:t>
      </w:r>
      <w:r w:rsidRPr="00D4379F">
        <w:rPr>
          <w:rFonts w:ascii="Times New Roman" w:hAnsi="Times New Roman" w:cs="Times New Roman"/>
          <w:b/>
          <w:noProof/>
          <w:w w:val="105"/>
          <w:sz w:val="32"/>
          <w:szCs w:val="32"/>
        </w:rPr>
        <w:t xml:space="preserve"> Microprogrammed </w:t>
      </w:r>
      <w:r>
        <w:rPr>
          <w:rFonts w:ascii="Times New Roman" w:hAnsi="Times New Roman" w:cs="Times New Roman"/>
          <w:b/>
          <w:noProof/>
          <w:w w:val="105"/>
          <w:sz w:val="32"/>
          <w:szCs w:val="32"/>
        </w:rPr>
        <w:t>control:</w:t>
      </w:r>
      <w:r w:rsidR="00C14C0E">
        <w:rPr>
          <w:rFonts w:ascii="Times New Roman" w:hAnsi="Times New Roman" w:cs="Times New Roman"/>
          <w:b/>
          <w:noProof/>
          <w:w w:val="105"/>
          <w:sz w:val="32"/>
          <w:szCs w:val="32"/>
        </w:rPr>
        <w:t xml:space="preserve"> DSCCFAADAIRC </w:t>
      </w:r>
    </w:p>
    <w:p w14:paraId="104BB84A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64732" w:rsidRPr="003F6D00" w14:paraId="4B306F15" w14:textId="77777777" w:rsidTr="00C14C0E">
        <w:trPr>
          <w:trHeight w:val="1061"/>
        </w:trPr>
        <w:tc>
          <w:tcPr>
            <w:tcW w:w="3192" w:type="dxa"/>
            <w:vAlign w:val="center"/>
          </w:tcPr>
          <w:p w14:paraId="43E99F49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Definition</w:t>
            </w:r>
          </w:p>
        </w:tc>
        <w:tc>
          <w:tcPr>
            <w:tcW w:w="3192" w:type="dxa"/>
            <w:vAlign w:val="center"/>
          </w:tcPr>
          <w:p w14:paraId="74909A65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Hardwired control is a control mechanism to generate control signals by using gates, flip-flops, decoders, and other digital circuits</w:t>
            </w:r>
          </w:p>
        </w:tc>
        <w:tc>
          <w:tcPr>
            <w:tcW w:w="3192" w:type="dxa"/>
            <w:vAlign w:val="center"/>
          </w:tcPr>
          <w:p w14:paraId="6A7FFD97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Microprogrammed control is a control mechanism to generate control signals using a memory called control store(CS) which contains the control signals</w:t>
            </w:r>
          </w:p>
        </w:tc>
      </w:tr>
      <w:tr w:rsidR="00B64732" w:rsidRPr="003F6D00" w14:paraId="69B2311A" w14:textId="77777777" w:rsidTr="00C14C0E">
        <w:trPr>
          <w:trHeight w:val="746"/>
        </w:trPr>
        <w:tc>
          <w:tcPr>
            <w:tcW w:w="3192" w:type="dxa"/>
            <w:vAlign w:val="center"/>
          </w:tcPr>
          <w:p w14:paraId="1C2261AE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Speed</w:t>
            </w:r>
          </w:p>
        </w:tc>
        <w:tc>
          <w:tcPr>
            <w:tcW w:w="3192" w:type="dxa"/>
            <w:vAlign w:val="center"/>
          </w:tcPr>
          <w:p w14:paraId="6E0A1D03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 xml:space="preserve">Hardwired control unit is faster when compared to microprogrammed control unit as the required control signals are generated with the help of </w:t>
            </w:r>
            <w:proofErr w:type="spellStart"/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hardwares</w:t>
            </w:r>
            <w:proofErr w:type="spellEnd"/>
          </w:p>
        </w:tc>
        <w:tc>
          <w:tcPr>
            <w:tcW w:w="3192" w:type="dxa"/>
            <w:vAlign w:val="center"/>
          </w:tcPr>
          <w:p w14:paraId="1507DCE6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This is slower than the other as micro instructions are used for generating signals here</w:t>
            </w:r>
          </w:p>
        </w:tc>
      </w:tr>
      <w:tr w:rsidR="00B64732" w:rsidRPr="003F6D00" w14:paraId="39A4F883" w14:textId="77777777" w:rsidTr="00C83BB5">
        <w:tc>
          <w:tcPr>
            <w:tcW w:w="3192" w:type="dxa"/>
            <w:vAlign w:val="center"/>
          </w:tcPr>
          <w:p w14:paraId="7412B292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Cost</w:t>
            </w:r>
          </w:p>
        </w:tc>
        <w:tc>
          <w:tcPr>
            <w:tcW w:w="3192" w:type="dxa"/>
            <w:vAlign w:val="center"/>
          </w:tcPr>
          <w:p w14:paraId="0C597C1C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  <w:spacing w:val="2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More costlier as everything has to be realized in terms of logic gates</w:t>
            </w:r>
          </w:p>
        </w:tc>
        <w:tc>
          <w:tcPr>
            <w:tcW w:w="3192" w:type="dxa"/>
            <w:vAlign w:val="center"/>
          </w:tcPr>
          <w:p w14:paraId="5FFAF564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  <w:spacing w:val="2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Less costlier than hardwired control as only micro instructions are used for generating control signals</w:t>
            </w:r>
          </w:p>
        </w:tc>
      </w:tr>
      <w:tr w:rsidR="00B64732" w:rsidRPr="003F6D00" w14:paraId="0AF0A503" w14:textId="77777777" w:rsidTr="00C14C0E">
        <w:trPr>
          <w:trHeight w:val="386"/>
        </w:trPr>
        <w:tc>
          <w:tcPr>
            <w:tcW w:w="3192" w:type="dxa"/>
            <w:vAlign w:val="center"/>
          </w:tcPr>
          <w:p w14:paraId="08DE84BF" w14:textId="75E7140C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Control functions</w:t>
            </w:r>
          </w:p>
        </w:tc>
        <w:tc>
          <w:tcPr>
            <w:tcW w:w="3192" w:type="dxa"/>
            <w:vAlign w:val="center"/>
          </w:tcPr>
          <w:p w14:paraId="5B974DFB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Implemented in hardware</w:t>
            </w:r>
          </w:p>
        </w:tc>
        <w:tc>
          <w:tcPr>
            <w:tcW w:w="3192" w:type="dxa"/>
            <w:vAlign w:val="center"/>
          </w:tcPr>
          <w:p w14:paraId="569771AC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Implemented in software</w:t>
            </w:r>
          </w:p>
        </w:tc>
      </w:tr>
      <w:tr w:rsidR="00B64732" w:rsidRPr="003F6D00" w14:paraId="20B0D281" w14:textId="77777777" w:rsidTr="00C83BB5">
        <w:tc>
          <w:tcPr>
            <w:tcW w:w="3192" w:type="dxa"/>
            <w:vAlign w:val="center"/>
          </w:tcPr>
          <w:p w14:paraId="4CF7092E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Flexibility</w:t>
            </w:r>
          </w:p>
        </w:tc>
        <w:tc>
          <w:tcPr>
            <w:tcW w:w="3192" w:type="dxa"/>
            <w:vAlign w:val="center"/>
          </w:tcPr>
          <w:p w14:paraId="3C28002E" w14:textId="392E3F5F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Not flexible to accommodate new system</w:t>
            </w:r>
            <w:r w:rsidR="00C14C0E">
              <w:rPr>
                <w:rFonts w:asciiTheme="majorHAnsi" w:hAnsiTheme="majorHAnsi" w:cs="Times New Roman"/>
                <w:color w:val="000000" w:themeColor="text1"/>
              </w:rPr>
              <w:t xml:space="preserve"> </w:t>
            </w:r>
            <w:r w:rsidRPr="003F6D00">
              <w:rPr>
                <w:rFonts w:asciiTheme="majorHAnsi" w:hAnsiTheme="majorHAnsi" w:cs="Times New Roman"/>
                <w:color w:val="000000" w:themeColor="text1"/>
              </w:rPr>
              <w:t>specifications on new instructions, redesign is required</w:t>
            </w:r>
          </w:p>
        </w:tc>
        <w:tc>
          <w:tcPr>
            <w:tcW w:w="3192" w:type="dxa"/>
            <w:vAlign w:val="center"/>
          </w:tcPr>
          <w:p w14:paraId="659BAFB6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More flexible to accommodate new system specifications on new instructions</w:t>
            </w:r>
          </w:p>
        </w:tc>
      </w:tr>
      <w:tr w:rsidR="00B64732" w:rsidRPr="003F6D00" w14:paraId="20392A11" w14:textId="77777777" w:rsidTr="00C83BB5">
        <w:tc>
          <w:tcPr>
            <w:tcW w:w="3192" w:type="dxa"/>
            <w:vAlign w:val="center"/>
          </w:tcPr>
          <w:p w14:paraId="3A885C3B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Ability to handle large or complex instruction sets</w:t>
            </w:r>
          </w:p>
        </w:tc>
        <w:tc>
          <w:tcPr>
            <w:tcW w:w="3192" w:type="dxa"/>
            <w:vAlign w:val="center"/>
          </w:tcPr>
          <w:p w14:paraId="1C471435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It cannot handle complex instructions as the circuit design for it becomes complex</w:t>
            </w:r>
          </w:p>
        </w:tc>
        <w:tc>
          <w:tcPr>
            <w:tcW w:w="3192" w:type="dxa"/>
            <w:vAlign w:val="center"/>
          </w:tcPr>
          <w:p w14:paraId="6DDF07BF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It can handle complex instructions</w:t>
            </w:r>
          </w:p>
        </w:tc>
      </w:tr>
      <w:tr w:rsidR="00B64732" w:rsidRPr="003F6D00" w14:paraId="071CF165" w14:textId="77777777" w:rsidTr="00C83BB5">
        <w:tc>
          <w:tcPr>
            <w:tcW w:w="3192" w:type="dxa"/>
            <w:vAlign w:val="center"/>
          </w:tcPr>
          <w:p w14:paraId="4C0F956F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Ability to support operating system &amp; diagnostic features</w:t>
            </w:r>
          </w:p>
        </w:tc>
        <w:tc>
          <w:tcPr>
            <w:tcW w:w="3192" w:type="dxa"/>
            <w:vAlign w:val="center"/>
          </w:tcPr>
          <w:p w14:paraId="0CE49334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Very difficult</w:t>
            </w:r>
          </w:p>
        </w:tc>
        <w:tc>
          <w:tcPr>
            <w:tcW w:w="3192" w:type="dxa"/>
            <w:vAlign w:val="center"/>
          </w:tcPr>
          <w:p w14:paraId="37EFD721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Easy</w:t>
            </w:r>
          </w:p>
        </w:tc>
      </w:tr>
      <w:tr w:rsidR="00B64732" w:rsidRPr="003F6D00" w14:paraId="5AE86C8B" w14:textId="77777777" w:rsidTr="00C83BB5">
        <w:tc>
          <w:tcPr>
            <w:tcW w:w="3192" w:type="dxa"/>
            <w:vAlign w:val="center"/>
          </w:tcPr>
          <w:p w14:paraId="7C657273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Design process</w:t>
            </w:r>
          </w:p>
        </w:tc>
        <w:tc>
          <w:tcPr>
            <w:tcW w:w="3192" w:type="dxa"/>
            <w:vAlign w:val="center"/>
          </w:tcPr>
          <w:p w14:paraId="5AE49FE9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Complicated</w:t>
            </w:r>
          </w:p>
        </w:tc>
        <w:tc>
          <w:tcPr>
            <w:tcW w:w="3192" w:type="dxa"/>
            <w:vAlign w:val="center"/>
          </w:tcPr>
          <w:p w14:paraId="0FD78A7C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Orderly and systematic</w:t>
            </w:r>
          </w:p>
        </w:tc>
      </w:tr>
      <w:tr w:rsidR="00B64732" w:rsidRPr="003F6D00" w14:paraId="31A5E70F" w14:textId="77777777" w:rsidTr="00C83BB5">
        <w:tc>
          <w:tcPr>
            <w:tcW w:w="3192" w:type="dxa"/>
            <w:vAlign w:val="center"/>
          </w:tcPr>
          <w:p w14:paraId="219904DD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Applications</w:t>
            </w:r>
          </w:p>
        </w:tc>
        <w:tc>
          <w:tcPr>
            <w:tcW w:w="3192" w:type="dxa"/>
            <w:vAlign w:val="center"/>
          </w:tcPr>
          <w:p w14:paraId="065C4923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 xml:space="preserve">Used in computer that makes use of Reduced Instruction Set </w:t>
            </w:r>
            <w:proofErr w:type="gramStart"/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Computers(</w:t>
            </w:r>
            <w:proofErr w:type="gramEnd"/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RISC).</w:t>
            </w:r>
          </w:p>
        </w:tc>
        <w:tc>
          <w:tcPr>
            <w:tcW w:w="3192" w:type="dxa"/>
            <w:vAlign w:val="center"/>
          </w:tcPr>
          <w:p w14:paraId="1D6E75B2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  <w:spacing w:val="2"/>
              </w:rPr>
              <w:t>Used in computer that makes use of Complex Instruction Set Computers(CISC)</w:t>
            </w:r>
          </w:p>
        </w:tc>
      </w:tr>
      <w:tr w:rsidR="00B64732" w:rsidRPr="003F6D00" w14:paraId="08790F51" w14:textId="77777777" w:rsidTr="0031310A">
        <w:trPr>
          <w:trHeight w:val="728"/>
        </w:trPr>
        <w:tc>
          <w:tcPr>
            <w:tcW w:w="3192" w:type="dxa"/>
            <w:vAlign w:val="center"/>
          </w:tcPr>
          <w:p w14:paraId="449E0989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Instruction set size</w:t>
            </w:r>
          </w:p>
        </w:tc>
        <w:tc>
          <w:tcPr>
            <w:tcW w:w="3192" w:type="dxa"/>
            <w:vAlign w:val="center"/>
          </w:tcPr>
          <w:p w14:paraId="7DE09380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Usually under 100instructions</w:t>
            </w:r>
          </w:p>
        </w:tc>
        <w:tc>
          <w:tcPr>
            <w:tcW w:w="3192" w:type="dxa"/>
            <w:vAlign w:val="center"/>
          </w:tcPr>
          <w:p w14:paraId="2B878153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Usually over 100instructions</w:t>
            </w:r>
          </w:p>
        </w:tc>
      </w:tr>
      <w:tr w:rsidR="00B64732" w:rsidRPr="003F6D00" w14:paraId="4A237D76" w14:textId="77777777" w:rsidTr="00C83BB5">
        <w:tc>
          <w:tcPr>
            <w:tcW w:w="3192" w:type="dxa"/>
            <w:vAlign w:val="center"/>
          </w:tcPr>
          <w:p w14:paraId="274D58D0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ROM size</w:t>
            </w:r>
          </w:p>
        </w:tc>
        <w:tc>
          <w:tcPr>
            <w:tcW w:w="3192" w:type="dxa"/>
            <w:vAlign w:val="center"/>
          </w:tcPr>
          <w:p w14:paraId="5D54FADA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14:paraId="20286E7D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2K to 10K by 20-400 bit micro instructions</w:t>
            </w:r>
          </w:p>
        </w:tc>
      </w:tr>
      <w:tr w:rsidR="00B64732" w:rsidRPr="003F6D00" w14:paraId="38C4F20E" w14:textId="77777777" w:rsidTr="00C83BB5">
        <w:tc>
          <w:tcPr>
            <w:tcW w:w="3192" w:type="dxa"/>
            <w:vAlign w:val="center"/>
          </w:tcPr>
          <w:p w14:paraId="4E90FFB8" w14:textId="77777777" w:rsidR="00B64732" w:rsidRPr="003F6D00" w:rsidRDefault="00B64732" w:rsidP="00C83BB5">
            <w:pPr>
              <w:rPr>
                <w:rFonts w:asciiTheme="majorHAnsi" w:hAnsiTheme="majorHAnsi"/>
                <w:color w:val="000000" w:themeColor="text1"/>
              </w:rPr>
            </w:pPr>
            <w:r w:rsidRPr="003F6D00">
              <w:rPr>
                <w:rFonts w:asciiTheme="majorHAnsi" w:hAnsiTheme="majorHAnsi"/>
                <w:color w:val="000000" w:themeColor="text1"/>
              </w:rPr>
              <w:t>Chip area</w:t>
            </w:r>
          </w:p>
        </w:tc>
        <w:tc>
          <w:tcPr>
            <w:tcW w:w="3192" w:type="dxa"/>
            <w:vAlign w:val="center"/>
          </w:tcPr>
          <w:p w14:paraId="2BAF063E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Uses least area</w:t>
            </w:r>
          </w:p>
        </w:tc>
        <w:tc>
          <w:tcPr>
            <w:tcW w:w="3192" w:type="dxa"/>
            <w:vAlign w:val="center"/>
          </w:tcPr>
          <w:p w14:paraId="748F4E8A" w14:textId="77777777" w:rsidR="00B64732" w:rsidRPr="003F6D00" w:rsidRDefault="00B64732" w:rsidP="00C83BB5">
            <w:pPr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3F6D00">
              <w:rPr>
                <w:rFonts w:asciiTheme="majorHAnsi" w:hAnsiTheme="majorHAnsi" w:cs="Times New Roman"/>
                <w:color w:val="000000" w:themeColor="text1"/>
              </w:rPr>
              <w:t>Uses more area</w:t>
            </w:r>
          </w:p>
        </w:tc>
      </w:tr>
    </w:tbl>
    <w:p w14:paraId="7686C88B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2BC864F3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41D579D8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35B03CD2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451A069A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127C1246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3CD5B01E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6CD23A93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581E04C6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</w:rPr>
      </w:pPr>
    </w:p>
    <w:p w14:paraId="12AA0503" w14:textId="77777777" w:rsidR="00D4379F" w:rsidRPr="00801EAE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  <w:sz w:val="32"/>
          <w:szCs w:val="32"/>
          <w:u w:val="single"/>
        </w:rPr>
      </w:pPr>
      <w:r w:rsidRPr="00801EAE">
        <w:rPr>
          <w:rFonts w:ascii="Times New Roman" w:hAnsi="Times New Roman" w:cs="Times New Roman"/>
          <w:b/>
          <w:noProof/>
          <w:w w:val="105"/>
          <w:sz w:val="32"/>
          <w:szCs w:val="32"/>
          <w:u w:val="single"/>
        </w:rPr>
        <w:t>Steps involved in the execution of an instruction:</w:t>
      </w:r>
    </w:p>
    <w:p w14:paraId="1F8EF8D7" w14:textId="77777777" w:rsidR="00D4379F" w:rsidRDefault="00D4379F" w:rsidP="005D7881">
      <w:pPr>
        <w:spacing w:after="0" w:line="240" w:lineRule="auto"/>
        <w:jc w:val="both"/>
        <w:rPr>
          <w:rFonts w:ascii="Times New Roman" w:hAnsi="Times New Roman" w:cs="Times New Roman"/>
          <w:b/>
          <w:noProof/>
          <w:w w:val="105"/>
        </w:rPr>
      </w:pPr>
    </w:p>
    <w:p w14:paraId="4AED2526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Consider the instruction </w:t>
      </w:r>
      <w:r w:rsidRPr="00D4379F">
        <w:rPr>
          <w:rFonts w:ascii="Times New Roman" w:hAnsi="Times New Roman" w:cs="Times New Roman"/>
          <w:i/>
          <w:iCs/>
          <w:color w:val="auto"/>
        </w:rPr>
        <w:t>Add (R3</w:t>
      </w:r>
      <w:proofErr w:type="gramStart"/>
      <w:r w:rsidRPr="00D4379F">
        <w:rPr>
          <w:rFonts w:ascii="Times New Roman" w:hAnsi="Times New Roman" w:cs="Times New Roman"/>
          <w:i/>
          <w:iCs/>
          <w:color w:val="auto"/>
        </w:rPr>
        <w:t>),R</w:t>
      </w:r>
      <w:proofErr w:type="gramEnd"/>
      <w:r w:rsidRPr="00D4379F">
        <w:rPr>
          <w:rFonts w:ascii="Times New Roman" w:hAnsi="Times New Roman" w:cs="Times New Roman"/>
          <w:i/>
          <w:iCs/>
          <w:color w:val="auto"/>
        </w:rPr>
        <w:t xml:space="preserve">1 </w:t>
      </w:r>
    </w:p>
    <w:p w14:paraId="06B702DE" w14:textId="77777777" w:rsidR="00497D0C" w:rsidRDefault="00497D0C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5F5ACE1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Which adds he contents of a memory- </w:t>
      </w:r>
      <w:r>
        <w:rPr>
          <w:rFonts w:ascii="Times New Roman" w:hAnsi="Times New Roman" w:cs="Times New Roman"/>
          <w:color w:val="auto"/>
        </w:rPr>
        <w:t>l</w:t>
      </w:r>
      <w:r w:rsidRPr="00D4379F">
        <w:rPr>
          <w:rFonts w:ascii="Times New Roman" w:hAnsi="Times New Roman" w:cs="Times New Roman"/>
          <w:color w:val="auto"/>
        </w:rPr>
        <w:t xml:space="preserve">ocation pointed by R3 to register R1. </w:t>
      </w:r>
    </w:p>
    <w:p w14:paraId="2CF6105A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</w:rPr>
      </w:pPr>
      <w:r w:rsidRPr="00D4379F">
        <w:rPr>
          <w:rFonts w:ascii="Times New Roman" w:hAnsi="Times New Roman" w:cs="Times New Roman"/>
          <w:color w:val="auto"/>
        </w:rPr>
        <w:t>Executing this instruction requires the following actions:</w:t>
      </w:r>
    </w:p>
    <w:p w14:paraId="76DE13A6" w14:textId="77777777" w:rsidR="00D4379F" w:rsidRPr="00D4379F" w:rsidRDefault="00D4379F" w:rsidP="00D437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4C808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1)Fetch the instruction. </w:t>
      </w:r>
    </w:p>
    <w:p w14:paraId="0C9AB725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2)Fetch the first operand. </w:t>
      </w:r>
    </w:p>
    <w:p w14:paraId="2670D0EC" w14:textId="77777777" w:rsidR="00D4379F" w:rsidRPr="00D4379F" w:rsidRDefault="00D4379F" w:rsidP="00D4379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3)Perform the addition. </w:t>
      </w:r>
    </w:p>
    <w:p w14:paraId="495F01D2" w14:textId="7CADF5B0" w:rsidR="00D4379F" w:rsidRDefault="00D4379F" w:rsidP="00E974E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D4379F">
        <w:rPr>
          <w:rFonts w:ascii="Times New Roman" w:hAnsi="Times New Roman" w:cs="Times New Roman"/>
          <w:color w:val="auto"/>
        </w:rPr>
        <w:t xml:space="preserve">4)Load the result into R1. </w:t>
      </w:r>
    </w:p>
    <w:p w14:paraId="38B76231" w14:textId="6E3EB203" w:rsidR="00E974EC" w:rsidRDefault="00E974EC" w:rsidP="00E974E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640107A" w14:textId="77777777" w:rsidR="00E974EC" w:rsidRPr="00E974EC" w:rsidRDefault="00E974EC" w:rsidP="00E974E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CD5A370" w14:textId="77777777" w:rsidR="00D4379F" w:rsidRPr="00497D0C" w:rsidRDefault="00D4379F" w:rsidP="00D437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D0C">
        <w:rPr>
          <w:rFonts w:ascii="Times New Roman" w:hAnsi="Times New Roman" w:cs="Times New Roman"/>
          <w:sz w:val="24"/>
          <w:szCs w:val="24"/>
        </w:rPr>
        <w:t>Instruction execution proceeds as follows: R1← R1 + [R3]</w:t>
      </w:r>
    </w:p>
    <w:p w14:paraId="0AEBEAD7" w14:textId="41CCC853" w:rsidR="00D4379F" w:rsidRDefault="00E974EC" w:rsidP="00D4379F">
      <w:pPr>
        <w:spacing w:after="0"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82E01E0" wp14:editId="480AD387">
            <wp:extent cx="5010150" cy="2466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E3D8" w14:textId="77777777" w:rsidR="00D4379F" w:rsidRDefault="00D4379F" w:rsidP="00D4379F">
      <w:pPr>
        <w:pStyle w:val="Default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</w:t>
      </w:r>
      <w:proofErr w:type="gramStart"/>
      <w:r w:rsidRPr="00497D0C">
        <w:rPr>
          <w:rFonts w:ascii="Times New Roman" w:hAnsi="Times New Roman" w:cs="Times New Roman"/>
          <w:b/>
          <w:color w:val="auto"/>
        </w:rPr>
        <w:t>1</w:t>
      </w:r>
      <w:r w:rsidRPr="00497D0C">
        <w:rPr>
          <w:rFonts w:ascii="Times New Roman" w:hAnsi="Times New Roman" w:cs="Times New Roman"/>
          <w:color w:val="auto"/>
        </w:rPr>
        <w:t>:The</w:t>
      </w:r>
      <w:proofErr w:type="gramEnd"/>
      <w:r w:rsidRPr="00497D0C">
        <w:rPr>
          <w:rFonts w:ascii="Times New Roman" w:hAnsi="Times New Roman" w:cs="Times New Roman"/>
          <w:color w:val="auto"/>
        </w:rPr>
        <w:t xml:space="preserve"> instruction-fetch operation is initiated by loading contents of PC into MAR &amp; sending a Read request to memory. The Select signal is set to Select4, which causes the Mux to select constant 4. This value is added to operand at input B (PC‟s content), and the result is stored in Z </w:t>
      </w:r>
    </w:p>
    <w:p w14:paraId="78DD8F9C" w14:textId="77777777" w:rsidR="00497D0C" w:rsidRPr="00497D0C" w:rsidRDefault="00497D0C" w:rsidP="00D4379F">
      <w:pPr>
        <w:pStyle w:val="Default"/>
        <w:rPr>
          <w:rFonts w:ascii="Times New Roman" w:hAnsi="Times New Roman" w:cs="Times New Roman"/>
          <w:color w:val="auto"/>
        </w:rPr>
      </w:pPr>
    </w:p>
    <w:p w14:paraId="66DB5213" w14:textId="77777777" w:rsidR="00D4379F" w:rsidRPr="00497D0C" w:rsidRDefault="00D4379F" w:rsidP="00D4379F">
      <w:pPr>
        <w:pStyle w:val="Default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Step2:</w:t>
      </w:r>
      <w:r w:rsidRPr="00497D0C">
        <w:rPr>
          <w:rFonts w:ascii="Times New Roman" w:hAnsi="Times New Roman" w:cs="Times New Roman"/>
          <w:color w:val="auto"/>
        </w:rPr>
        <w:t xml:space="preserve"> Updated value in Z is moved to PC. </w:t>
      </w:r>
    </w:p>
    <w:p w14:paraId="06E88D3B" w14:textId="77777777" w:rsidR="00497D0C" w:rsidRDefault="00497D0C" w:rsidP="00D437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EBA3F" w14:textId="77777777" w:rsidR="00D4379F" w:rsidRPr="00497D0C" w:rsidRDefault="00D4379F" w:rsidP="00D437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D0C">
        <w:rPr>
          <w:rFonts w:ascii="Times New Roman" w:hAnsi="Times New Roman" w:cs="Times New Roman"/>
          <w:b/>
          <w:sz w:val="24"/>
          <w:szCs w:val="24"/>
        </w:rPr>
        <w:t>Step3:</w:t>
      </w:r>
      <w:r w:rsidRPr="00497D0C">
        <w:rPr>
          <w:rFonts w:ascii="Times New Roman" w:hAnsi="Times New Roman" w:cs="Times New Roman"/>
          <w:sz w:val="24"/>
          <w:szCs w:val="24"/>
        </w:rPr>
        <w:t xml:space="preserve"> Fetched instruction is moved into MDR and then to IR.</w:t>
      </w:r>
    </w:p>
    <w:p w14:paraId="72BBC3FF" w14:textId="77777777" w:rsidR="00D4379F" w:rsidRDefault="00D4379F" w:rsidP="00D4379F">
      <w:pPr>
        <w:spacing w:after="0" w:line="240" w:lineRule="auto"/>
        <w:jc w:val="both"/>
        <w:rPr>
          <w:b/>
        </w:rPr>
      </w:pPr>
    </w:p>
    <w:p w14:paraId="285B07EC" w14:textId="77777777" w:rsidR="00D4379F" w:rsidRDefault="00D4379F" w:rsidP="00D4379F">
      <w:pPr>
        <w:spacing w:after="0"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91B1DC" wp14:editId="44612DAC">
            <wp:extent cx="4819650" cy="2457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BACFE" w14:textId="77777777" w:rsidR="00497D0C" w:rsidRDefault="00497D0C" w:rsidP="00497D0C">
      <w:pPr>
        <w:pStyle w:val="Default"/>
      </w:pPr>
    </w:p>
    <w:p w14:paraId="3D387852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Step4</w:t>
      </w:r>
      <w:r w:rsidRPr="00497D0C">
        <w:rPr>
          <w:rFonts w:ascii="Times New Roman" w:hAnsi="Times New Roman" w:cs="Times New Roman"/>
          <w:color w:val="auto"/>
        </w:rPr>
        <w:t xml:space="preserve">: Contents of R3 are loaded into MAR &amp; a memory read signal is issued. </w:t>
      </w:r>
    </w:p>
    <w:p w14:paraId="3A6CB8C8" w14:textId="77777777" w:rsidR="00497D0C" w:rsidRP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7F9A612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Step5:</w:t>
      </w:r>
      <w:r w:rsidRPr="00497D0C">
        <w:rPr>
          <w:rFonts w:ascii="Times New Roman" w:hAnsi="Times New Roman" w:cs="Times New Roman"/>
          <w:color w:val="auto"/>
        </w:rPr>
        <w:t xml:space="preserve"> Contents of R1 are transferred to Y to Prepare for addition. </w:t>
      </w:r>
    </w:p>
    <w:p w14:paraId="3F650370" w14:textId="77777777" w:rsidR="00497D0C" w:rsidRP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141C61E" w14:textId="77777777" w:rsidR="00497D0C" w:rsidRP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Step6:</w:t>
      </w:r>
      <w:r w:rsidRPr="00497D0C">
        <w:rPr>
          <w:rFonts w:ascii="Times New Roman" w:hAnsi="Times New Roman" w:cs="Times New Roman"/>
          <w:color w:val="auto"/>
        </w:rPr>
        <w:t xml:space="preserve"> When Read operation is completed, memory-operand is available in MDR, and the </w:t>
      </w:r>
    </w:p>
    <w:p w14:paraId="735A2BFC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color w:val="auto"/>
        </w:rPr>
        <w:t xml:space="preserve">addition is performed. </w:t>
      </w:r>
    </w:p>
    <w:p w14:paraId="65566080" w14:textId="77777777" w:rsidR="00497D0C" w:rsidRP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DC0F561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b/>
          <w:color w:val="auto"/>
        </w:rPr>
        <w:t>Step7:</w:t>
      </w:r>
      <w:r w:rsidRPr="00497D0C">
        <w:rPr>
          <w:rFonts w:ascii="Times New Roman" w:hAnsi="Times New Roman" w:cs="Times New Roman"/>
          <w:color w:val="auto"/>
        </w:rPr>
        <w:t xml:space="preserve"> Sum is stored in Z, then transferred to R1. </w:t>
      </w:r>
    </w:p>
    <w:p w14:paraId="2E924CC7" w14:textId="77777777" w:rsidR="00497D0C" w:rsidRP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D982D29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97D0C">
        <w:rPr>
          <w:rFonts w:ascii="Times New Roman" w:hAnsi="Times New Roman" w:cs="Times New Roman"/>
          <w:color w:val="auto"/>
        </w:rPr>
        <w:t>The End signal causes a new instruction fetch cycle to begin by returning to step1.</w:t>
      </w:r>
    </w:p>
    <w:p w14:paraId="12094095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07FF60EF" w14:textId="77777777" w:rsidR="00497D0C" w:rsidRDefault="00497D0C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More explanation w.r.t single bus organization</w:t>
      </w:r>
    </w:p>
    <w:p w14:paraId="6B366B44" w14:textId="77777777" w:rsidR="00E47AE5" w:rsidRDefault="00E47AE5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1BE039F" w14:textId="77777777" w:rsidR="00E47AE5" w:rsidRPr="00801EAE" w:rsidRDefault="00801EAE" w:rsidP="00497D0C">
      <w:pPr>
        <w:pStyle w:val="Default"/>
        <w:jc w:val="both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801EAE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 xml:space="preserve">Cache Hit &amp; Miss: </w:t>
      </w:r>
    </w:p>
    <w:p w14:paraId="119D9E3E" w14:textId="77777777" w:rsidR="00E47AE5" w:rsidRDefault="00E47AE5" w:rsidP="00497D0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6CC5BD4" w14:textId="77777777" w:rsidR="00E47AE5" w:rsidRDefault="00E47AE5" w:rsidP="00497D0C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F21F6C6" wp14:editId="3504FB39">
            <wp:extent cx="4019550" cy="1419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BD3C5" w14:textId="77777777" w:rsidR="00860744" w:rsidRPr="00E47AE5" w:rsidRDefault="00801EAE" w:rsidP="0014554D">
      <w:pPr>
        <w:pStyle w:val="Default"/>
        <w:ind w:firstLine="720"/>
        <w:jc w:val="both"/>
        <w:rPr>
          <w:rFonts w:ascii="Times New Roman" w:hAnsi="Times New Roman" w:cs="Times New Roman"/>
          <w:b/>
        </w:rPr>
      </w:pPr>
      <w:r w:rsidRPr="00E47AE5">
        <w:rPr>
          <w:rFonts w:ascii="Times New Roman" w:hAnsi="Times New Roman" w:cs="Times New Roman"/>
          <w:b/>
          <w:i/>
          <w:iCs/>
        </w:rPr>
        <w:t>Cache has a replica of the contents of the main memory.</w:t>
      </w:r>
    </w:p>
    <w:p w14:paraId="1A27FACB" w14:textId="77777777" w:rsidR="00E47AE5" w:rsidRDefault="00E47AE5" w:rsidP="0014554D">
      <w:pPr>
        <w:pStyle w:val="Default"/>
        <w:ind w:firstLine="720"/>
        <w:jc w:val="both"/>
        <w:rPr>
          <w:rFonts w:ascii="Times New Roman" w:hAnsi="Times New Roman" w:cs="Times New Roman"/>
          <w:b/>
        </w:rPr>
      </w:pPr>
      <w:r w:rsidRPr="00E47AE5">
        <w:rPr>
          <w:rFonts w:ascii="Times New Roman" w:hAnsi="Times New Roman" w:cs="Times New Roman"/>
          <w:b/>
          <w:i/>
          <w:iCs/>
        </w:rPr>
        <w:t>Contents of the cache and the main memory may be updated simultaneously.</w:t>
      </w:r>
    </w:p>
    <w:p w14:paraId="0ACD0981" w14:textId="77777777" w:rsidR="00E47AE5" w:rsidRDefault="00E47AE5" w:rsidP="0014554D">
      <w:pPr>
        <w:pStyle w:val="Default"/>
        <w:jc w:val="both"/>
        <w:rPr>
          <w:rFonts w:ascii="Times New Roman" w:hAnsi="Times New Roman" w:cs="Times New Roman"/>
          <w:b/>
        </w:rPr>
      </w:pPr>
    </w:p>
    <w:p w14:paraId="76F23F79" w14:textId="77777777" w:rsidR="0014554D" w:rsidRDefault="00E47AE5" w:rsidP="0014554D">
      <w:pPr>
        <w:ind w:firstLine="720"/>
        <w:jc w:val="both"/>
        <w:rPr>
          <w:rFonts w:ascii="Times New Roman" w:hAnsi="Times New Roman"/>
        </w:rPr>
      </w:pPr>
      <w:r w:rsidRPr="002A2ADA">
        <w:rPr>
          <w:rFonts w:ascii="Times New Roman" w:hAnsi="Times New Roman"/>
        </w:rPr>
        <w:t xml:space="preserve">The performance of cache memory is measured in terms of a quantity called </w:t>
      </w:r>
      <w:r w:rsidRPr="002A2ADA">
        <w:rPr>
          <w:rFonts w:ascii="Times New Roman" w:hAnsi="Times New Roman"/>
          <w:b/>
          <w:bCs/>
        </w:rPr>
        <w:t>hit ratio</w:t>
      </w:r>
      <w:r w:rsidRPr="002A2ADA">
        <w:rPr>
          <w:rFonts w:ascii="Times New Roman" w:hAnsi="Times New Roman"/>
        </w:rPr>
        <w:t xml:space="preserve">. </w:t>
      </w:r>
    </w:p>
    <w:p w14:paraId="467A0C34" w14:textId="77777777" w:rsidR="00E47AE5" w:rsidRDefault="00E47AE5" w:rsidP="0014554D">
      <w:pPr>
        <w:ind w:firstLine="720"/>
        <w:jc w:val="both"/>
        <w:rPr>
          <w:rFonts w:ascii="Times New Roman" w:hAnsi="Times New Roman"/>
        </w:rPr>
      </w:pPr>
      <w:r w:rsidRPr="002A2ADA">
        <w:rPr>
          <w:rFonts w:ascii="Times New Roman" w:hAnsi="Times New Roman"/>
        </w:rPr>
        <w:t xml:space="preserve">When the </w:t>
      </w:r>
      <w:r w:rsidR="0014554D">
        <w:rPr>
          <w:rFonts w:ascii="Times New Roman" w:hAnsi="Times New Roman"/>
        </w:rPr>
        <w:t>C</w:t>
      </w:r>
      <w:r w:rsidRPr="002A2ADA">
        <w:rPr>
          <w:rFonts w:ascii="Times New Roman" w:hAnsi="Times New Roman"/>
        </w:rPr>
        <w:t xml:space="preserve">PU </w:t>
      </w:r>
      <w:r>
        <w:rPr>
          <w:rFonts w:ascii="Times New Roman" w:hAnsi="Times New Roman"/>
        </w:rPr>
        <w:t>r</w:t>
      </w:r>
      <w:r w:rsidRPr="002A2ADA">
        <w:rPr>
          <w:rFonts w:ascii="Times New Roman" w:hAnsi="Times New Roman"/>
        </w:rPr>
        <w:t>efers</w:t>
      </w:r>
      <w:r>
        <w:rPr>
          <w:rFonts w:ascii="Times New Roman" w:hAnsi="Times New Roman"/>
        </w:rPr>
        <w:t xml:space="preserve"> </w:t>
      </w:r>
      <w:r w:rsidRPr="002A2ADA">
        <w:rPr>
          <w:rFonts w:ascii="Times New Roman" w:hAnsi="Times New Roman"/>
        </w:rPr>
        <w:t xml:space="preserve">to memory and finds the word in cache it is said to produce a </w:t>
      </w:r>
      <w:r w:rsidRPr="002A2ADA">
        <w:rPr>
          <w:rFonts w:ascii="Times New Roman" w:hAnsi="Times New Roman"/>
          <w:b/>
          <w:bCs/>
        </w:rPr>
        <w:t>hit</w:t>
      </w:r>
      <w:r w:rsidRPr="002A2ADA">
        <w:rPr>
          <w:rFonts w:ascii="Times New Roman" w:hAnsi="Times New Roman"/>
        </w:rPr>
        <w:t xml:space="preserve">. </w:t>
      </w:r>
    </w:p>
    <w:p w14:paraId="5332FB7C" w14:textId="77777777" w:rsidR="00E47AE5" w:rsidRPr="002A2ADA" w:rsidRDefault="00E47AE5" w:rsidP="0014554D">
      <w:pPr>
        <w:ind w:firstLine="720"/>
        <w:jc w:val="both"/>
        <w:rPr>
          <w:rFonts w:ascii="Times New Roman" w:hAnsi="Times New Roman"/>
        </w:rPr>
      </w:pPr>
      <w:r w:rsidRPr="002A2ADA">
        <w:rPr>
          <w:rFonts w:ascii="Times New Roman" w:hAnsi="Times New Roman"/>
        </w:rPr>
        <w:t xml:space="preserve">If the word is not found in cache, it is in main memory then it counts as a </w:t>
      </w:r>
      <w:r w:rsidRPr="002A2ADA">
        <w:rPr>
          <w:rFonts w:ascii="Times New Roman" w:hAnsi="Times New Roman"/>
          <w:b/>
          <w:bCs/>
        </w:rPr>
        <w:t>miss</w:t>
      </w:r>
      <w:r w:rsidRPr="002A2ADA">
        <w:rPr>
          <w:rFonts w:ascii="Times New Roman" w:hAnsi="Times New Roman"/>
        </w:rPr>
        <w:t xml:space="preserve">. </w:t>
      </w:r>
    </w:p>
    <w:p w14:paraId="65E6A0A8" w14:textId="77777777" w:rsidR="00860744" w:rsidRPr="00801EAE" w:rsidRDefault="00EA01BE" w:rsidP="003C4F3E">
      <w:pPr>
        <w:pStyle w:val="Default"/>
        <w:ind w:firstLine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1EA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Types of Read-Only Memory</w:t>
      </w:r>
      <w:r w:rsidR="00801EA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01EAE">
        <w:rPr>
          <w:rFonts w:ascii="Times New Roman" w:hAnsi="Times New Roman" w:cs="Times New Roman"/>
          <w:b/>
          <w:sz w:val="32"/>
          <w:szCs w:val="32"/>
          <w:u w:val="single"/>
        </w:rPr>
        <w:t>(ROMs):</w:t>
      </w:r>
    </w:p>
    <w:p w14:paraId="5BAE3A5A" w14:textId="77777777" w:rsidR="00EA01BE" w:rsidRPr="00EA01BE" w:rsidRDefault="00EA01BE" w:rsidP="00EA01BE">
      <w:pPr>
        <w:pStyle w:val="Default"/>
        <w:ind w:left="720"/>
        <w:jc w:val="both"/>
        <w:rPr>
          <w:rFonts w:ascii="Times New Roman" w:hAnsi="Times New Roman" w:cs="Times New Roman"/>
          <w:b/>
        </w:rPr>
      </w:pPr>
    </w:p>
    <w:p w14:paraId="4601690F" w14:textId="77777777" w:rsidR="00860744" w:rsidRPr="003C4F3E" w:rsidRDefault="00801EAE" w:rsidP="00EA01BE">
      <w:pPr>
        <w:pStyle w:val="Default"/>
        <w:ind w:firstLine="360"/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Data are written into a ROM when it is manufactured. </w:t>
      </w:r>
    </w:p>
    <w:p w14:paraId="3F284089" w14:textId="77777777" w:rsidR="00EA01BE" w:rsidRPr="003C4F3E" w:rsidRDefault="00EA01BE" w:rsidP="00EA01BE">
      <w:pPr>
        <w:pStyle w:val="Default"/>
        <w:ind w:firstLine="360"/>
        <w:jc w:val="both"/>
        <w:rPr>
          <w:rFonts w:ascii="Times New Roman" w:hAnsi="Times New Roman" w:cs="Times New Roman"/>
        </w:rPr>
      </w:pPr>
    </w:p>
    <w:p w14:paraId="0640AAAE" w14:textId="77777777" w:rsidR="00860744" w:rsidRPr="003C4F3E" w:rsidRDefault="00801EAE" w:rsidP="00EA01BE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3C4F3E">
        <w:rPr>
          <w:rFonts w:ascii="Times New Roman" w:hAnsi="Times New Roman" w:cs="Times New Roman"/>
          <w:b/>
        </w:rPr>
        <w:t>Programmable Read-Only Memory (PROM):</w:t>
      </w:r>
    </w:p>
    <w:p w14:paraId="79E07FB1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Allow the data to be loaded by a user.</w:t>
      </w:r>
    </w:p>
    <w:p w14:paraId="348FA921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Process of inserting the data is irreversible.</w:t>
      </w:r>
    </w:p>
    <w:p w14:paraId="06582C56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Storing information specific to a user in a ROM is expensive. </w:t>
      </w:r>
    </w:p>
    <w:p w14:paraId="7FA98E72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Providing programming capability to a user may be better.  </w:t>
      </w:r>
    </w:p>
    <w:p w14:paraId="26CA95E4" w14:textId="77777777" w:rsidR="00EA01BE" w:rsidRPr="003C4F3E" w:rsidRDefault="00EA01BE" w:rsidP="00EA01BE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44E503A6" w14:textId="77777777" w:rsidR="00860744" w:rsidRPr="003C4F3E" w:rsidRDefault="00801EAE" w:rsidP="00EA01BE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3C4F3E">
        <w:rPr>
          <w:rFonts w:ascii="Times New Roman" w:hAnsi="Times New Roman" w:cs="Times New Roman"/>
          <w:b/>
        </w:rPr>
        <w:t xml:space="preserve">Erasable Programmable Read-Only Memory (EPROM): </w:t>
      </w:r>
    </w:p>
    <w:p w14:paraId="20C9DD82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Stored data to be erased and new data to be loaded.</w:t>
      </w:r>
    </w:p>
    <w:p w14:paraId="7B4394C5" w14:textId="77777777" w:rsidR="00860744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Flexibility, useful during the development phase of digital systems.</w:t>
      </w:r>
    </w:p>
    <w:p w14:paraId="6AAF53E2" w14:textId="2FDB564A" w:rsidR="00EA01BE" w:rsidRPr="003C4F3E" w:rsidRDefault="00801EA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Erasable, reprogrammable ROM.</w:t>
      </w:r>
    </w:p>
    <w:p w14:paraId="6331EAED" w14:textId="77777777" w:rsidR="00EA01BE" w:rsidRPr="003C4F3E" w:rsidRDefault="00EA01BE" w:rsidP="00EA01BE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Erasure requires exposing the ROM to UV light.</w:t>
      </w:r>
    </w:p>
    <w:p w14:paraId="0D0E8089" w14:textId="77777777" w:rsidR="00EA01BE" w:rsidRPr="003C4F3E" w:rsidRDefault="00EA01BE" w:rsidP="00EA01BE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0065B39B" w14:textId="77777777" w:rsidR="00860744" w:rsidRPr="003C4F3E" w:rsidRDefault="00801EAE" w:rsidP="00EA01BE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3C4F3E">
        <w:rPr>
          <w:rFonts w:ascii="Times New Roman" w:hAnsi="Times New Roman" w:cs="Times New Roman"/>
          <w:b/>
        </w:rPr>
        <w:t>Electrically Erasable Programmable Read-Only Memory (EEPROM):</w:t>
      </w:r>
    </w:p>
    <w:p w14:paraId="58A7FEC0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To erase the contents of EPROMs, they have to be exposed to ultraviolet light.</w:t>
      </w:r>
    </w:p>
    <w:p w14:paraId="3FE4E37E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Physically removed from the circuit.</w:t>
      </w:r>
    </w:p>
    <w:p w14:paraId="4AF83589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EEPROMs the contents can be stored and erased electrically.</w:t>
      </w:r>
    </w:p>
    <w:p w14:paraId="2F2A9DAA" w14:textId="77777777" w:rsidR="00EA01BE" w:rsidRPr="003C4F3E" w:rsidRDefault="00EA01BE" w:rsidP="00EA01BE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10EF54E2" w14:textId="77777777" w:rsidR="00860744" w:rsidRPr="003C4F3E" w:rsidRDefault="00801EAE" w:rsidP="00EA01BE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3C4F3E">
        <w:rPr>
          <w:rFonts w:ascii="Times New Roman" w:hAnsi="Times New Roman" w:cs="Times New Roman"/>
          <w:b/>
        </w:rPr>
        <w:t>Flash memory:</w:t>
      </w:r>
    </w:p>
    <w:p w14:paraId="48981893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Has similar approach to EEPROM.</w:t>
      </w:r>
    </w:p>
    <w:p w14:paraId="0DF39B45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Read the contents of a single cell, but write the contents of an entire block of cells. </w:t>
      </w:r>
    </w:p>
    <w:p w14:paraId="55984DB4" w14:textId="77777777" w:rsidR="00860744" w:rsidRPr="003C4F3E" w:rsidRDefault="00801EAE" w:rsidP="00EA01BE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Flash devices have greater density.</w:t>
      </w:r>
    </w:p>
    <w:p w14:paraId="4EE9CF9A" w14:textId="77777777" w:rsidR="00860744" w:rsidRPr="003C4F3E" w:rsidRDefault="00801EAE" w:rsidP="00EA01BE">
      <w:pPr>
        <w:pStyle w:val="Default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Higher capacity and low storage cost per bit. </w:t>
      </w:r>
    </w:p>
    <w:p w14:paraId="7ACE1F48" w14:textId="77777777" w:rsidR="00EA01BE" w:rsidRPr="003C4F3E" w:rsidRDefault="00EA01BE" w:rsidP="00EA01BE">
      <w:pPr>
        <w:pStyle w:val="Default"/>
        <w:ind w:left="720" w:firstLine="720"/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 xml:space="preserve">Power consumption of flash memory is very low, making it attractive for use </w:t>
      </w:r>
    </w:p>
    <w:p w14:paraId="50931347" w14:textId="77777777" w:rsidR="00EA01BE" w:rsidRDefault="00EA01BE" w:rsidP="00EA01BE">
      <w:pPr>
        <w:pStyle w:val="Default"/>
        <w:ind w:left="720" w:firstLine="720"/>
        <w:jc w:val="both"/>
        <w:rPr>
          <w:rFonts w:ascii="Times New Roman" w:hAnsi="Times New Roman" w:cs="Times New Roman"/>
        </w:rPr>
      </w:pPr>
      <w:r w:rsidRPr="003C4F3E">
        <w:rPr>
          <w:rFonts w:ascii="Times New Roman" w:hAnsi="Times New Roman" w:cs="Times New Roman"/>
        </w:rPr>
        <w:t>in equipment that is battery-driven</w:t>
      </w:r>
    </w:p>
    <w:p w14:paraId="35576A07" w14:textId="77777777" w:rsidR="003C4F3E" w:rsidRDefault="003C4F3E" w:rsidP="00EA01BE">
      <w:pPr>
        <w:pStyle w:val="Default"/>
        <w:ind w:left="720" w:firstLine="720"/>
        <w:jc w:val="both"/>
        <w:rPr>
          <w:rFonts w:ascii="Times New Roman" w:hAnsi="Times New Roman" w:cs="Times New Roman"/>
        </w:rPr>
      </w:pPr>
    </w:p>
    <w:p w14:paraId="758B6336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7F69F231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1E7D5171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4F3E">
        <w:rPr>
          <w:rFonts w:ascii="Times New Roman" w:hAnsi="Times New Roman" w:cs="Times New Roman"/>
          <w:b/>
          <w:bCs/>
          <w:sz w:val="32"/>
          <w:szCs w:val="32"/>
        </w:rPr>
        <w:t>Memory Hierarchy:</w:t>
      </w:r>
    </w:p>
    <w:p w14:paraId="48AA1778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33202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b/>
          <w:noProof/>
        </w:rPr>
        <w:drawing>
          <wp:inline distT="0" distB="0" distL="0" distR="0" wp14:anchorId="1B2685C3" wp14:editId="2FE64B54">
            <wp:extent cx="4591050" cy="19812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24148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 xml:space="preserve">Or </w:t>
      </w:r>
    </w:p>
    <w:p w14:paraId="1B7F36BC" w14:textId="77777777" w:rsidR="00801EAE" w:rsidRDefault="00801EAE" w:rsidP="003C4F3E">
      <w:pPr>
        <w:pStyle w:val="Default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637A06" w14:textId="77777777" w:rsidR="003C4F3E" w:rsidRDefault="003C4F3E" w:rsidP="003C4F3E">
      <w:pPr>
        <w:pStyle w:val="Default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C4F3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E4A5EA" wp14:editId="4EBDD806">
            <wp:extent cx="3038475" cy="3352800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2D11" w14:textId="77777777" w:rsidR="0069333E" w:rsidRDefault="00801EAE" w:rsidP="003C4F3E">
      <w:pPr>
        <w:pStyle w:val="Default"/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0CC6CCCE" w14:textId="77777777" w:rsidR="00801EAE" w:rsidRDefault="00801EAE" w:rsidP="003C4F3E">
      <w:pPr>
        <w:pStyle w:val="Default"/>
        <w:jc w:val="both"/>
        <w:rPr>
          <w:rFonts w:ascii="Times New Roman" w:hAnsi="Times New Roman" w:cs="Times New Roman"/>
          <w:bCs/>
          <w:noProof/>
        </w:rPr>
      </w:pPr>
    </w:p>
    <w:p w14:paraId="41ABB654" w14:textId="77777777" w:rsidR="00801EAE" w:rsidRPr="00801EAE" w:rsidRDefault="00801EAE" w:rsidP="003C4F3E">
      <w:pPr>
        <w:pStyle w:val="Default"/>
        <w:jc w:val="both"/>
        <w:rPr>
          <w:rFonts w:ascii="Times New Roman" w:hAnsi="Times New Roman" w:cs="Times New Roman"/>
          <w:bCs/>
          <w:noProof/>
        </w:rPr>
      </w:pPr>
    </w:p>
    <w:p w14:paraId="737E96E5" w14:textId="77777777" w:rsidR="0069333E" w:rsidRPr="0069333E" w:rsidRDefault="00801EAE" w:rsidP="0069333E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bCs/>
          <w:noProof/>
        </w:rPr>
      </w:pPr>
      <w:r w:rsidRPr="0069333E">
        <w:rPr>
          <w:rFonts w:ascii="Times New Roman" w:hAnsi="Times New Roman" w:cs="Times New Roman"/>
          <w:bCs/>
          <w:iCs/>
          <w:noProof/>
        </w:rPr>
        <w:t xml:space="preserve">Fastest access is to the data held in </w:t>
      </w:r>
      <w:r w:rsidR="0069333E" w:rsidRPr="0069333E">
        <w:rPr>
          <w:rFonts w:ascii="Times New Roman" w:hAnsi="Times New Roman" w:cs="Times New Roman"/>
          <w:bCs/>
          <w:iCs/>
          <w:noProof/>
        </w:rPr>
        <w:t>processor registers. Registers are at the top of the memory hierarchy.</w:t>
      </w:r>
    </w:p>
    <w:p w14:paraId="5A6FBBFC" w14:textId="77777777" w:rsidR="0069333E" w:rsidRPr="0069333E" w:rsidRDefault="00801EAE" w:rsidP="0069333E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bCs/>
          <w:noProof/>
        </w:rPr>
      </w:pPr>
      <w:r w:rsidRPr="0069333E">
        <w:rPr>
          <w:rFonts w:ascii="Times New Roman" w:hAnsi="Times New Roman" w:cs="Times New Roman"/>
          <w:bCs/>
          <w:iCs/>
          <w:noProof/>
        </w:rPr>
        <w:t>Relatively small amount of memory that</w:t>
      </w:r>
      <w:r w:rsidR="0069333E" w:rsidRPr="0069333E">
        <w:rPr>
          <w:rFonts w:ascii="Times New Roman" w:hAnsi="Times New Roman" w:cs="Times New Roman"/>
          <w:bCs/>
          <w:iCs/>
          <w:noProof/>
        </w:rPr>
        <w:t xml:space="preserve"> can be implemented on the processorchip. This is processor cache. </w:t>
      </w:r>
    </w:p>
    <w:p w14:paraId="0B8BA8DD" w14:textId="77777777" w:rsidR="0069333E" w:rsidRPr="0069333E" w:rsidRDefault="00801EAE" w:rsidP="0069333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bCs/>
          <w:noProof/>
        </w:rPr>
      </w:pPr>
      <w:r w:rsidRPr="0069333E">
        <w:rPr>
          <w:rFonts w:ascii="Times New Roman" w:hAnsi="Times New Roman" w:cs="Times New Roman"/>
          <w:bCs/>
          <w:iCs/>
          <w:noProof/>
        </w:rPr>
        <w:t>Two levels of cache. Level 1 (L1) cache</w:t>
      </w:r>
      <w:r w:rsidR="0069333E" w:rsidRPr="0069333E">
        <w:rPr>
          <w:rFonts w:ascii="Times New Roman" w:hAnsi="Times New Roman" w:cs="Times New Roman"/>
          <w:bCs/>
          <w:iCs/>
          <w:noProof/>
        </w:rPr>
        <w:t xml:space="preserve"> is on the processor chip. Level 2 (L2) cache is in between main memory and processor. </w:t>
      </w:r>
    </w:p>
    <w:p w14:paraId="07D9D27F" w14:textId="77777777" w:rsidR="0069333E" w:rsidRPr="0069333E" w:rsidRDefault="00801EAE" w:rsidP="0069333E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bCs/>
          <w:noProof/>
        </w:rPr>
      </w:pPr>
      <w:r w:rsidRPr="0069333E">
        <w:rPr>
          <w:rFonts w:ascii="Times New Roman" w:hAnsi="Times New Roman" w:cs="Times New Roman"/>
          <w:bCs/>
          <w:iCs/>
          <w:noProof/>
        </w:rPr>
        <w:t>Next level is main memory</w:t>
      </w:r>
      <w:r w:rsidR="0069333E" w:rsidRPr="0069333E">
        <w:rPr>
          <w:rFonts w:ascii="Times New Roman" w:hAnsi="Times New Roman" w:cs="Times New Roman"/>
          <w:bCs/>
          <w:iCs/>
          <w:noProof/>
        </w:rPr>
        <w:t>. Much larger, but much slower than cache memory.</w:t>
      </w:r>
    </w:p>
    <w:p w14:paraId="4A6D0C0E" w14:textId="77777777" w:rsidR="0069333E" w:rsidRPr="0069333E" w:rsidRDefault="00801EAE" w:rsidP="0069333E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bCs/>
          <w:noProof/>
        </w:rPr>
      </w:pPr>
      <w:r w:rsidRPr="0069333E">
        <w:rPr>
          <w:rFonts w:ascii="Times New Roman" w:hAnsi="Times New Roman" w:cs="Times New Roman"/>
          <w:bCs/>
          <w:iCs/>
          <w:noProof/>
        </w:rPr>
        <w:t>Next level is magnetic disks. Huge amount</w:t>
      </w:r>
      <w:r w:rsidR="0069333E" w:rsidRPr="0069333E">
        <w:rPr>
          <w:rFonts w:ascii="Times New Roman" w:hAnsi="Times New Roman" w:cs="Times New Roman"/>
          <w:bCs/>
          <w:iCs/>
          <w:noProof/>
        </w:rPr>
        <w:t xml:space="preserve"> of inexepensive storage. </w:t>
      </w:r>
    </w:p>
    <w:p w14:paraId="54745E96" w14:textId="77777777" w:rsidR="0069333E" w:rsidRPr="003C4F3E" w:rsidRDefault="0069333E" w:rsidP="003C4F3E">
      <w:pPr>
        <w:pStyle w:val="Default"/>
        <w:jc w:val="both"/>
        <w:rPr>
          <w:rFonts w:ascii="Times New Roman" w:hAnsi="Times New Roman" w:cs="Times New Roman"/>
        </w:rPr>
      </w:pPr>
    </w:p>
    <w:sectPr w:rsidR="0069333E" w:rsidRPr="003C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CFAE" w14:textId="77777777" w:rsidR="00895189" w:rsidRDefault="00895189" w:rsidP="00C14C0E">
      <w:pPr>
        <w:spacing w:after="0" w:line="240" w:lineRule="auto"/>
      </w:pPr>
      <w:r>
        <w:separator/>
      </w:r>
    </w:p>
  </w:endnote>
  <w:endnote w:type="continuationSeparator" w:id="0">
    <w:p w14:paraId="427F6379" w14:textId="77777777" w:rsidR="00895189" w:rsidRDefault="00895189" w:rsidP="00C1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0E7C" w14:textId="77777777" w:rsidR="00895189" w:rsidRDefault="00895189" w:rsidP="00C14C0E">
      <w:pPr>
        <w:spacing w:after="0" w:line="240" w:lineRule="auto"/>
      </w:pPr>
      <w:r>
        <w:separator/>
      </w:r>
    </w:p>
  </w:footnote>
  <w:footnote w:type="continuationSeparator" w:id="0">
    <w:p w14:paraId="291187CF" w14:textId="77777777" w:rsidR="00895189" w:rsidRDefault="00895189" w:rsidP="00C1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C0C"/>
    <w:multiLevelType w:val="hybridMultilevel"/>
    <w:tmpl w:val="586A3C62"/>
    <w:lvl w:ilvl="0" w:tplc="0A6C49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848A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8F5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294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443E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24E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5C69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09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E32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39F"/>
    <w:multiLevelType w:val="hybridMultilevel"/>
    <w:tmpl w:val="DE26D928"/>
    <w:lvl w:ilvl="0" w:tplc="50F40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29CF0">
      <w:start w:val="141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645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C64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6C01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0D1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6C7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616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A1C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226"/>
    <w:multiLevelType w:val="hybridMultilevel"/>
    <w:tmpl w:val="3CE2F540"/>
    <w:lvl w:ilvl="0" w:tplc="438E19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CC34D4">
      <w:start w:val="10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E02F2">
      <w:start w:val="1082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FE0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A428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047C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343C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682A2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2274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D906429"/>
    <w:multiLevelType w:val="hybridMultilevel"/>
    <w:tmpl w:val="7ADA80F0"/>
    <w:lvl w:ilvl="0" w:tplc="E88256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2ACA6">
      <w:start w:val="141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1AD0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14C9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A3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427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EF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A5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6BC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45A7"/>
    <w:multiLevelType w:val="hybridMultilevel"/>
    <w:tmpl w:val="B6E26D8C"/>
    <w:lvl w:ilvl="0" w:tplc="357E6E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ABA0C">
      <w:start w:val="202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8EA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E9A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6BE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8F2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62C7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EEE9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08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154A"/>
    <w:multiLevelType w:val="hybridMultilevel"/>
    <w:tmpl w:val="BBE6FAEA"/>
    <w:lvl w:ilvl="0" w:tplc="741011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AFA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810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E64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0BD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AE20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0DE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630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E9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34A9B"/>
    <w:multiLevelType w:val="hybridMultilevel"/>
    <w:tmpl w:val="E0C6ABAA"/>
    <w:lvl w:ilvl="0" w:tplc="2974B8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28132">
      <w:start w:val="14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ED3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280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409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211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CAF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224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07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42FAA"/>
    <w:multiLevelType w:val="hybridMultilevel"/>
    <w:tmpl w:val="9F52B7B4"/>
    <w:lvl w:ilvl="0" w:tplc="EE1069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822BE">
      <w:start w:val="14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487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6F2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801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2E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5E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A1F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CA2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E39BB"/>
    <w:multiLevelType w:val="hybridMultilevel"/>
    <w:tmpl w:val="EE524A46"/>
    <w:lvl w:ilvl="0" w:tplc="E8DE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164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E26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689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BAF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CAC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0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F6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562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0285846"/>
    <w:multiLevelType w:val="hybridMultilevel"/>
    <w:tmpl w:val="85660C1A"/>
    <w:lvl w:ilvl="0" w:tplc="B096D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768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61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5A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F89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60D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FCF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DEF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8CC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CD4469"/>
    <w:multiLevelType w:val="hybridMultilevel"/>
    <w:tmpl w:val="8AE871A0"/>
    <w:lvl w:ilvl="0" w:tplc="7C9A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16E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EAF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406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B0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18E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74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70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8E1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F074866"/>
    <w:multiLevelType w:val="hybridMultilevel"/>
    <w:tmpl w:val="7356177A"/>
    <w:lvl w:ilvl="0" w:tplc="FEDE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900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C6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E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922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E23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360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72D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C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09C4ECF"/>
    <w:multiLevelType w:val="hybridMultilevel"/>
    <w:tmpl w:val="2FC88B60"/>
    <w:lvl w:ilvl="0" w:tplc="5FB63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43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2C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8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9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2D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DCC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AE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02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32B7655"/>
    <w:multiLevelType w:val="hybridMultilevel"/>
    <w:tmpl w:val="D53620C6"/>
    <w:lvl w:ilvl="0" w:tplc="A86E02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434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E3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E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CB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0A9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AB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25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E0C8F"/>
    <w:multiLevelType w:val="hybridMultilevel"/>
    <w:tmpl w:val="1C543FAC"/>
    <w:lvl w:ilvl="0" w:tplc="04161B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36DE34">
      <w:start w:val="10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0B5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3668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8EEE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74FD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2B2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32190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82D9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BC055D0"/>
    <w:multiLevelType w:val="hybridMultilevel"/>
    <w:tmpl w:val="8F761D54"/>
    <w:lvl w:ilvl="0" w:tplc="629688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0C66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0F2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6AF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F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096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8AD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C6C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8BF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92FA7"/>
    <w:multiLevelType w:val="hybridMultilevel"/>
    <w:tmpl w:val="CCAA2C02"/>
    <w:lvl w:ilvl="0" w:tplc="AB94EE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68616">
      <w:start w:val="141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CD5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E06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49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6B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A17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F0FF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48C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71806"/>
    <w:multiLevelType w:val="hybridMultilevel"/>
    <w:tmpl w:val="BC64D01C"/>
    <w:lvl w:ilvl="0" w:tplc="52EECA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9BAE">
      <w:start w:val="141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234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259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294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96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0B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B281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A60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4737108">
    <w:abstractNumId w:val="3"/>
  </w:num>
  <w:num w:numId="2" w16cid:durableId="268437490">
    <w:abstractNumId w:val="6"/>
  </w:num>
  <w:num w:numId="3" w16cid:durableId="2002157090">
    <w:abstractNumId w:val="7"/>
  </w:num>
  <w:num w:numId="4" w16cid:durableId="1690527355">
    <w:abstractNumId w:val="15"/>
  </w:num>
  <w:num w:numId="5" w16cid:durableId="163447096">
    <w:abstractNumId w:val="4"/>
  </w:num>
  <w:num w:numId="6" w16cid:durableId="1899122394">
    <w:abstractNumId w:val="0"/>
  </w:num>
  <w:num w:numId="7" w16cid:durableId="252277998">
    <w:abstractNumId w:val="5"/>
  </w:num>
  <w:num w:numId="8" w16cid:durableId="260574684">
    <w:abstractNumId w:val="17"/>
  </w:num>
  <w:num w:numId="9" w16cid:durableId="700056259">
    <w:abstractNumId w:val="1"/>
  </w:num>
  <w:num w:numId="10" w16cid:durableId="1453136640">
    <w:abstractNumId w:val="16"/>
  </w:num>
  <w:num w:numId="11" w16cid:durableId="1475178886">
    <w:abstractNumId w:val="13"/>
  </w:num>
  <w:num w:numId="12" w16cid:durableId="1276014123">
    <w:abstractNumId w:val="14"/>
  </w:num>
  <w:num w:numId="13" w16cid:durableId="137571067">
    <w:abstractNumId w:val="2"/>
  </w:num>
  <w:num w:numId="14" w16cid:durableId="348146891">
    <w:abstractNumId w:val="10"/>
  </w:num>
  <w:num w:numId="15" w16cid:durableId="1999725634">
    <w:abstractNumId w:val="9"/>
  </w:num>
  <w:num w:numId="16" w16cid:durableId="439304455">
    <w:abstractNumId w:val="8"/>
  </w:num>
  <w:num w:numId="17" w16cid:durableId="1586449747">
    <w:abstractNumId w:val="12"/>
  </w:num>
  <w:num w:numId="18" w16cid:durableId="1707019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4D1"/>
    <w:rsid w:val="0014554D"/>
    <w:rsid w:val="00242D83"/>
    <w:rsid w:val="0031310A"/>
    <w:rsid w:val="003C4F3E"/>
    <w:rsid w:val="00400C6F"/>
    <w:rsid w:val="00497D0C"/>
    <w:rsid w:val="005B3766"/>
    <w:rsid w:val="005D7881"/>
    <w:rsid w:val="0069333E"/>
    <w:rsid w:val="007B44D1"/>
    <w:rsid w:val="00801EAE"/>
    <w:rsid w:val="00860744"/>
    <w:rsid w:val="00895189"/>
    <w:rsid w:val="009C1C44"/>
    <w:rsid w:val="00B64732"/>
    <w:rsid w:val="00B96634"/>
    <w:rsid w:val="00BF5744"/>
    <w:rsid w:val="00C14C0E"/>
    <w:rsid w:val="00D4379F"/>
    <w:rsid w:val="00E05583"/>
    <w:rsid w:val="00E41F9D"/>
    <w:rsid w:val="00E47AE5"/>
    <w:rsid w:val="00E974EC"/>
    <w:rsid w:val="00EA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6D5"/>
  <w15:docId w15:val="{34347001-E285-4040-8094-37BBCE9E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4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379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647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933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C0E"/>
  </w:style>
  <w:style w:type="paragraph" w:styleId="Footer">
    <w:name w:val="footer"/>
    <w:basedOn w:val="Normal"/>
    <w:link w:val="FooterChar"/>
    <w:uiPriority w:val="99"/>
    <w:unhideWhenUsed/>
    <w:rsid w:val="00C1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993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00">
          <w:marLeft w:val="1195"/>
          <w:marRight w:val="101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620">
          <w:marLeft w:val="1195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88">
          <w:marLeft w:val="562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542">
          <w:marLeft w:val="1195"/>
          <w:marRight w:val="461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4023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071">
          <w:marLeft w:val="56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58">
          <w:marLeft w:val="1195"/>
          <w:marRight w:val="101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442">
          <w:marLeft w:val="1195"/>
          <w:marRight w:val="1296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43">
          <w:marLeft w:val="1195"/>
          <w:marRight w:val="403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17">
          <w:marLeft w:val="562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022">
          <w:marLeft w:val="1195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070">
          <w:marLeft w:val="77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1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20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1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602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4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99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262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8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52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652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0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044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23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231">
          <w:marLeft w:val="1195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632">
          <w:marLeft w:val="562"/>
          <w:marRight w:val="14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3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738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271">
          <w:marLeft w:val="1195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711">
          <w:marLeft w:val="562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34">
          <w:marLeft w:val="1195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99">
          <w:marLeft w:val="1195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752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631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1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054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362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018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9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352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845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3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00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265">
          <w:marLeft w:val="56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422">
          <w:marLeft w:val="1195"/>
          <w:marRight w:val="95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97">
          <w:marLeft w:val="1195"/>
          <w:marRight w:val="734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170">
          <w:marLeft w:val="562"/>
          <w:marRight w:val="101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661">
          <w:marLeft w:val="1195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217">
          <w:marLeft w:val="119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633">
          <w:marLeft w:val="562"/>
          <w:marRight w:val="187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006">
          <w:marLeft w:val="1195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70">
          <w:marLeft w:val="119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AnjiReddy</dc:creator>
  <cp:keywords/>
  <dc:description/>
  <cp:lastModifiedBy>Joel Mark Joseph</cp:lastModifiedBy>
  <cp:revision>16</cp:revision>
  <dcterms:created xsi:type="dcterms:W3CDTF">2022-12-28T11:12:00Z</dcterms:created>
  <dcterms:modified xsi:type="dcterms:W3CDTF">2023-02-07T21:03:00Z</dcterms:modified>
</cp:coreProperties>
</file>