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F081" w14:textId="77777777" w:rsidR="00234CC4" w:rsidRPr="00A23FA6" w:rsidRDefault="00000000">
      <w:pPr>
        <w:ind w:left="360" w:hanging="360"/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0"/>
          <w:id w:val="-2015823558"/>
        </w:sdtPr>
        <w:sdtContent>
          <w:r w:rsidRPr="00A23FA6">
            <w:rPr>
              <w:rFonts w:ascii="time new romes" w:eastAsia="標楷體" w:hAnsi="time new romes" w:cs="Arial Unicode MS"/>
            </w:rPr>
            <w:t>一、研究動機</w:t>
          </w:r>
        </w:sdtContent>
      </w:sdt>
    </w:p>
    <w:p w14:paraId="47672801" w14:textId="77777777" w:rsidR="00234CC4" w:rsidRPr="00A23FA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 new romes" w:eastAsia="標楷體" w:hAnsi="time new romes" w:cs="Impact"/>
          <w:color w:val="000000"/>
        </w:rPr>
      </w:pPr>
      <w:sdt>
        <w:sdtPr>
          <w:rPr>
            <w:rFonts w:ascii="time new romes" w:eastAsia="標楷體" w:hAnsi="time new romes"/>
          </w:rPr>
          <w:tag w:val="goog_rdk_1"/>
          <w:id w:val="-1323918687"/>
        </w:sdtPr>
        <w:sdtContent>
          <w:r w:rsidRPr="00A23FA6">
            <w:rPr>
              <w:rFonts w:ascii="time new romes" w:eastAsia="標楷體" w:hAnsi="time new romes" w:cs="Arial Unicode MS"/>
              <w:color w:val="000000"/>
            </w:rPr>
            <w:t>大自然不是實驗室：野外昆蟲辨識的現實災難</w:t>
          </w:r>
        </w:sdtContent>
      </w:sdt>
    </w:p>
    <w:p w14:paraId="5B768F78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2"/>
          <w:id w:val="272148611"/>
        </w:sdtPr>
        <w:sdtContent>
          <w:r w:rsidRPr="00A23FA6">
            <w:rPr>
              <w:rFonts w:ascii="time new romes" w:eastAsia="標楷體" w:hAnsi="time new romes" w:cs="Arial Unicode MS"/>
            </w:rPr>
            <w:t>很多人以為現在</w:t>
          </w:r>
          <w:r w:rsidRPr="00A23FA6">
            <w:rPr>
              <w:rFonts w:ascii="time new romes" w:eastAsia="標楷體" w:hAnsi="time new romes" w:cs="Arial Unicode MS"/>
            </w:rPr>
            <w:t xml:space="preserve"> AI </w:t>
          </w:r>
          <w:r w:rsidRPr="00A23FA6">
            <w:rPr>
              <w:rFonts w:ascii="time new romes" w:eastAsia="標楷體" w:hAnsi="time new romes" w:cs="Arial Unicode MS"/>
            </w:rPr>
            <w:t>辨識很厲害，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拿手機拍一下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就知道是什麼，當我昆蟲系的朋友聽到常常嗤之以鼻。當我們把技術帶到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北橫或苗栗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不知名的林野中時，事情就有趣。</w:t>
          </w:r>
          <w:r w:rsidRPr="00A23FA6">
            <w:rPr>
              <w:rFonts w:ascii="time new romes" w:eastAsia="標楷體" w:hAnsi="time new romes" w:cs="Arial Unicode MS"/>
            </w:rPr>
            <w:t xml:space="preserve">6 </w:t>
          </w:r>
          <w:r w:rsidRPr="00A23FA6">
            <w:rPr>
              <w:rFonts w:ascii="time new romes" w:eastAsia="標楷體" w:hAnsi="time new romes" w:cs="Arial Unicode MS"/>
            </w:rPr>
            <w:t>到</w:t>
          </w:r>
          <w:r w:rsidRPr="00A23FA6">
            <w:rPr>
              <w:rFonts w:ascii="time new romes" w:eastAsia="標楷體" w:hAnsi="time new romes" w:cs="Arial Unicode MS"/>
            </w:rPr>
            <w:t xml:space="preserve"> 8 </w:t>
          </w:r>
          <w:r w:rsidRPr="00A23FA6">
            <w:rPr>
              <w:rFonts w:ascii="time new romes" w:eastAsia="標楷體" w:hAnsi="time new romes" w:cs="Arial Unicode MS"/>
            </w:rPr>
            <w:t>月的苗栗大太陽暴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曬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，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光臘樹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的葉片將光陰切得碎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碎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的，形成嚴重的陰影，再加上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鍬形蟲光滑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的外殼會強烈反光，我們手中的</w:t>
          </w:r>
          <w:r w:rsidRPr="00A23FA6">
            <w:rPr>
              <w:rFonts w:ascii="time new romes" w:eastAsia="標楷體" w:hAnsi="time new romes" w:cs="Arial Unicode MS"/>
            </w:rPr>
            <w:t>ChatGPT</w:t>
          </w:r>
          <w:r w:rsidRPr="00A23FA6">
            <w:rPr>
              <w:rFonts w:ascii="time new romes" w:eastAsia="標楷體" w:hAnsi="time new romes" w:cs="Arial Unicode MS"/>
            </w:rPr>
            <w:t>等等我們俗稱的</w:t>
          </w:r>
          <w:r w:rsidRPr="00A23FA6">
            <w:rPr>
              <w:rFonts w:ascii="time new romes" w:eastAsia="標楷體" w:hAnsi="time new romes" w:cs="Arial Unicode MS"/>
            </w:rPr>
            <w:t>G</w:t>
          </w:r>
          <w:r w:rsidRPr="00A23FA6">
            <w:rPr>
              <w:rFonts w:ascii="time new romes" w:eastAsia="標楷體" w:hAnsi="time new romes" w:cs="Arial Unicode MS"/>
            </w:rPr>
            <w:t>老師紛紛辨識出神奇的結果。更慘的是，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獨角仙會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躲在樹皮皺褶裡、被葉子擋住一半，甚至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兩隻疊在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一起打架，只要身體被遮蔽，常見的模型常常就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直接瞎掉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。如何在大逆光、昆蟲又躲躲藏藏的殘酷現實中，讓系統還能又快又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準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地認出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獨角仙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，老實說是我們首要目標。</w:t>
          </w:r>
        </w:sdtContent>
      </w:sdt>
    </w:p>
    <w:p w14:paraId="6E6AD804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3"/>
          <w:id w:val="-1839458755"/>
        </w:sdtPr>
        <w:sdtContent>
          <w:r w:rsidRPr="00A23FA6">
            <w:rPr>
              <w:rFonts w:ascii="time new romes" w:eastAsia="標楷體" w:hAnsi="time new romes" w:cs="Arial Unicode MS"/>
            </w:rPr>
            <w:t xml:space="preserve">2. </w:t>
          </w:r>
          <w:r w:rsidRPr="00A23FA6">
            <w:rPr>
              <w:rFonts w:ascii="time new romes" w:eastAsia="標楷體" w:hAnsi="time new romes" w:cs="Arial Unicode MS"/>
            </w:rPr>
            <w:t>盲目數位化的反思：把科技教育遺失的「人風味」找回來</w:t>
          </w:r>
        </w:sdtContent>
      </w:sdt>
    </w:p>
    <w:p w14:paraId="13EE0119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4"/>
          <w:id w:val="79048774"/>
        </w:sdtPr>
        <w:sdtContent>
          <w:r w:rsidRPr="00A23FA6">
            <w:rPr>
              <w:rFonts w:ascii="time new romes" w:eastAsia="標楷體" w:hAnsi="time new romes" w:cs="Arial Unicode MS"/>
            </w:rPr>
            <w:t>過去這幾年大家瘋狂把生態教育盲目數位化，從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以前翻紙本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圖鑑，變成看電子書、查網頁、點</w:t>
          </w:r>
          <w:r w:rsidRPr="00A23FA6">
            <w:rPr>
              <w:rFonts w:ascii="time new romes" w:eastAsia="標楷體" w:hAnsi="time new romes" w:cs="Arial Unicode MS"/>
            </w:rPr>
            <w:t xml:space="preserve"> App</w:t>
          </w:r>
          <w:r w:rsidRPr="00A23FA6">
            <w:rPr>
              <w:rFonts w:ascii="time new romes" w:eastAsia="標楷體" w:hAnsi="time new romes" w:cs="Arial Unicode MS"/>
            </w:rPr>
            <w:t>。但這種升級反而把最寶貴的「人風味」給弄丟了，只剩下冷冰冰的資訊灌輸，讓遊客對大自然越來越疏離。來到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獨角仙基地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，如果只是對著螢幕看那些「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界門綱目科屬種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、體長幾公分」的死板文字，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這跟死背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課本根本沒兩樣。生態教育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最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靈魂的角色其實是現場的導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覽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老師，那種幽默、會講故事、甚至會現場跟小朋友開玩笑吐槽的溫度，才能真正激發熱情；但這種專業人才每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到獨角仙季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根本應付不來，導致缺乏引導的民眾開始亂抓、破壞生態。科技本該是拉近人與自然的橋樑，現在卻反過來變成隔絕感官的螢幕。所以，冷冰冰的數位圖鑑已經不夠看了，打造一個有個性、會吐槽、能主動引導思考的虛擬角色，把過去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數位化所弄丟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的「對話溫度」與「人性關懷」重新找回來，是我們另一個要處理的問題</w:t>
          </w:r>
        </w:sdtContent>
      </w:sdt>
    </w:p>
    <w:p w14:paraId="2CACE86F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5"/>
          <w:id w:val="-515218498"/>
        </w:sdtPr>
        <w:sdtContent>
          <w:r w:rsidRPr="00A23FA6">
            <w:rPr>
              <w:rFonts w:ascii="time new romes" w:eastAsia="標楷體" w:hAnsi="time new romes" w:cs="Arial Unicode MS"/>
            </w:rPr>
            <w:t>二、解決方案</w:t>
          </w:r>
        </w:sdtContent>
      </w:sdt>
    </w:p>
    <w:p w14:paraId="005DC7B0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6"/>
          <w:id w:val="-1999529563"/>
        </w:sdtPr>
        <w:sdtContent>
          <w:r w:rsidRPr="00A23FA6">
            <w:rPr>
              <w:rFonts w:ascii="time new romes" w:eastAsia="標楷體" w:hAnsi="time new romes" w:cs="Arial Unicode MS"/>
            </w:rPr>
            <w:t xml:space="preserve">1. </w:t>
          </w:r>
          <w:r w:rsidRPr="00A23FA6">
            <w:rPr>
              <w:rFonts w:ascii="time new romes" w:eastAsia="標楷體" w:hAnsi="time new romes" w:cs="Arial Unicode MS"/>
            </w:rPr>
            <w:t>針對現場環境干擾：多模型技術評估與細粒度特徵標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註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策略</w:t>
          </w:r>
        </w:sdtContent>
      </w:sdt>
    </w:p>
    <w:p w14:paraId="28C26ADA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7"/>
          <w:id w:val="-605527500"/>
        </w:sdtPr>
        <w:sdtContent>
          <w:r w:rsidRPr="00A23FA6">
            <w:rPr>
              <w:rFonts w:ascii="time new romes" w:eastAsia="標楷體" w:hAnsi="time new romes" w:cs="Arial Unicode MS"/>
            </w:rPr>
            <w:t>為了在大逆光、碎裂陰影與嚴重遮蔽下又快又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準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地認出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獨角仙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，我們不打算盲目套用市面上的泛用型視覺</w:t>
          </w:r>
          <w:r w:rsidRPr="00A23FA6">
            <w:rPr>
              <w:rFonts w:ascii="time new romes" w:eastAsia="標楷體" w:hAnsi="time new romes" w:cs="Arial Unicode MS"/>
            </w:rPr>
            <w:t xml:space="preserve"> API</w:t>
          </w:r>
          <w:r w:rsidRPr="00A23FA6">
            <w:rPr>
              <w:rFonts w:ascii="time new romes" w:eastAsia="標楷體" w:hAnsi="time new romes" w:cs="Arial Unicode MS"/>
            </w:rPr>
            <w:t>。針對我們的需求我們決定自己訓練，我們橫向評估了目前主流的三種物件偵測技術方案：</w:t>
          </w:r>
        </w:sdtContent>
      </w:sdt>
    </w:p>
    <w:p w14:paraId="458A04B7" w14:textId="77777777" w:rsidR="00234CC4" w:rsidRPr="00A23FA6" w:rsidRDefault="00000000">
      <w:pPr>
        <w:numPr>
          <w:ilvl w:val="0"/>
          <w:numId w:val="3"/>
        </w:num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8"/>
          <w:id w:val="1961573844"/>
        </w:sdtPr>
        <w:sdtContent>
          <w:r w:rsidRPr="00A23FA6">
            <w:rPr>
              <w:rFonts w:ascii="time new romes" w:eastAsia="標楷體" w:hAnsi="time new romes" w:cs="Arial Unicode MS"/>
            </w:rPr>
            <w:t>方案</w:t>
          </w:r>
          <w:r w:rsidRPr="00A23FA6">
            <w:rPr>
              <w:rFonts w:ascii="time new romes" w:eastAsia="標楷體" w:hAnsi="time new romes" w:cs="Arial Unicode MS"/>
            </w:rPr>
            <w:t xml:space="preserve"> A</w:t>
          </w:r>
          <w:r w:rsidRPr="00A23FA6">
            <w:rPr>
              <w:rFonts w:ascii="time new romes" w:eastAsia="標楷體" w:hAnsi="time new romes" w:cs="Arial Unicode MS"/>
            </w:rPr>
            <w:t>：</w:t>
          </w:r>
          <w:r w:rsidRPr="00A23FA6">
            <w:rPr>
              <w:rFonts w:ascii="time new romes" w:eastAsia="標楷體" w:hAnsi="time new romes" w:cs="Arial Unicode MS"/>
            </w:rPr>
            <w:t xml:space="preserve">Two-Stage </w:t>
          </w:r>
          <w:r w:rsidRPr="00A23FA6">
            <w:rPr>
              <w:rFonts w:ascii="time new romes" w:eastAsia="標楷體" w:hAnsi="time new romes" w:cs="Arial Unicode MS"/>
            </w:rPr>
            <w:t>偵測架構（如</w:t>
          </w:r>
          <w:r w:rsidRPr="00A23FA6">
            <w:rPr>
              <w:rFonts w:ascii="time new romes" w:eastAsia="標楷體" w:hAnsi="time new romes" w:cs="Arial Unicode MS"/>
            </w:rPr>
            <w:t xml:space="preserve"> Faster R-CNN</w:t>
          </w:r>
          <w:r w:rsidRPr="00A23FA6">
            <w:rPr>
              <w:rFonts w:ascii="time new romes" w:eastAsia="標楷體" w:hAnsi="time new romes" w:cs="Arial Unicode MS"/>
            </w:rPr>
            <w:t>）</w:t>
          </w:r>
          <w:r w:rsidRPr="00A23FA6">
            <w:rPr>
              <w:rFonts w:ascii="time new romes" w:eastAsia="標楷體" w:hAnsi="time new romes" w:cs="Arial Unicode MS"/>
            </w:rPr>
            <w:t xml:space="preserve"> </w:t>
          </w:r>
          <w:r w:rsidRPr="00A23FA6">
            <w:rPr>
              <w:rFonts w:ascii="time new romes" w:eastAsia="標楷體" w:hAnsi="time new romes" w:cs="Arial Unicode MS"/>
            </w:rPr>
            <w:t>這類模型是先找出可能存在昆蟲的區域，再仔細去放大、辨識這個區域裡是什麼。在學術上，它的定位精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準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度非常高，確實很適合用來應付昆蟲局部細節的判斷。但它最大的死穴就是「速度太慢、架構太重」。現場的活動最重視即時反饋，如果小朋友一次</w:t>
          </w:r>
          <w:r w:rsidRPr="00A23FA6">
            <w:rPr>
              <w:rFonts w:ascii="time new romes" w:eastAsia="標楷體" w:hAnsi="time new romes" w:cs="Arial Unicode MS"/>
            </w:rPr>
            <w:t>input</w:t>
          </w:r>
          <w:r w:rsidRPr="00A23FA6">
            <w:rPr>
              <w:rFonts w:ascii="time new romes" w:eastAsia="標楷體" w:hAnsi="time new romes" w:cs="Arial Unicode MS"/>
            </w:rPr>
            <w:t>太多但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缺乏算力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，這類模型會造成嚴重的延遲，直接毀掉活動的互動體驗。</w:t>
          </w:r>
        </w:sdtContent>
      </w:sdt>
    </w:p>
    <w:p w14:paraId="5AE3A856" w14:textId="77777777" w:rsidR="00234CC4" w:rsidRPr="00A23FA6" w:rsidRDefault="00000000">
      <w:pPr>
        <w:numPr>
          <w:ilvl w:val="0"/>
          <w:numId w:val="3"/>
        </w:num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9"/>
          <w:id w:val="-1163921346"/>
        </w:sdtPr>
        <w:sdtContent>
          <w:r w:rsidRPr="00A23FA6">
            <w:rPr>
              <w:rFonts w:ascii="time new romes" w:eastAsia="標楷體" w:hAnsi="time new romes" w:cs="Arial Unicode MS"/>
            </w:rPr>
            <w:t>方案</w:t>
          </w:r>
          <w:r w:rsidRPr="00A23FA6">
            <w:rPr>
              <w:rFonts w:ascii="time new romes" w:eastAsia="標楷體" w:hAnsi="time new romes" w:cs="Arial Unicode MS"/>
            </w:rPr>
            <w:t xml:space="preserve"> B</w:t>
          </w:r>
          <w:r w:rsidRPr="00A23FA6">
            <w:rPr>
              <w:rFonts w:ascii="time new romes" w:eastAsia="標楷體" w:hAnsi="time new romes" w:cs="Arial Unicode MS"/>
            </w:rPr>
            <w:t>：</w:t>
          </w:r>
          <w:r w:rsidRPr="00A23FA6">
            <w:rPr>
              <w:rFonts w:ascii="time new romes" w:eastAsia="標楷體" w:hAnsi="time new romes" w:cs="Arial Unicode MS"/>
            </w:rPr>
            <w:t xml:space="preserve">Transformer </w:t>
          </w:r>
          <w:r w:rsidRPr="00A23FA6">
            <w:rPr>
              <w:rFonts w:ascii="time new romes" w:eastAsia="標楷體" w:hAnsi="time new romes" w:cs="Arial Unicode MS"/>
            </w:rPr>
            <w:t>偵測架構（如</w:t>
          </w:r>
          <w:r w:rsidRPr="00A23FA6">
            <w:rPr>
              <w:rFonts w:ascii="time new romes" w:eastAsia="標楷體" w:hAnsi="time new romes" w:cs="Arial Unicode MS"/>
            </w:rPr>
            <w:t xml:space="preserve"> DETR</w:t>
          </w:r>
          <w:r w:rsidRPr="00A23FA6">
            <w:rPr>
              <w:rFonts w:ascii="time new romes" w:eastAsia="標楷體" w:hAnsi="time new romes" w:cs="Arial Unicode MS"/>
            </w:rPr>
            <w:t>）</w:t>
          </w:r>
          <w:r w:rsidRPr="00A23FA6">
            <w:rPr>
              <w:rFonts w:ascii="time new romes" w:eastAsia="標楷體" w:hAnsi="time new romes" w:cs="Arial Unicode MS"/>
            </w:rPr>
            <w:t xml:space="preserve"> </w:t>
          </w:r>
          <w:r w:rsidRPr="00A23FA6">
            <w:rPr>
              <w:rFonts w:ascii="time new romes" w:eastAsia="標楷體" w:hAnsi="time new romes" w:cs="Arial Unicode MS"/>
            </w:rPr>
            <w:t>這類模型天生自帶全局注意</w:t>
          </w:r>
          <w:r w:rsidRPr="00A23FA6">
            <w:rPr>
              <w:rFonts w:ascii="time new romes" w:eastAsia="標楷體" w:hAnsi="time new romes" w:cs="Arial Unicode MS"/>
            </w:rPr>
            <w:lastRenderedPageBreak/>
            <w:t>力機制，它自己就會去學習昆蟲各個部位之間的空間關係，在處理葉片嚴重遮蔽時，容忍度確實很好。但是這類架構是出了名的「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算力怪獸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」和「資料大胃王」，它需要極其海量的訓練資料集模型才能收斂，對於我們鎖定苗栗在地特有種、且樣本有限的專題來說，殺雞用牛刀，資料不夠多時效果反而比傳統模型更差。</w:t>
          </w:r>
        </w:sdtContent>
      </w:sdt>
    </w:p>
    <w:p w14:paraId="6ABDCC7F" w14:textId="77777777" w:rsidR="00234CC4" w:rsidRPr="00A23FA6" w:rsidRDefault="00000000">
      <w:pPr>
        <w:numPr>
          <w:ilvl w:val="0"/>
          <w:numId w:val="3"/>
        </w:num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10"/>
          <w:id w:val="1480922218"/>
        </w:sdtPr>
        <w:sdtContent>
          <w:r w:rsidRPr="00A23FA6">
            <w:rPr>
              <w:rFonts w:ascii="time new romes" w:eastAsia="標楷體" w:hAnsi="time new romes" w:cs="Arial Unicode MS"/>
            </w:rPr>
            <w:t>方案</w:t>
          </w:r>
          <w:r w:rsidRPr="00A23FA6">
            <w:rPr>
              <w:rFonts w:ascii="time new romes" w:eastAsia="標楷體" w:hAnsi="time new romes" w:cs="Arial Unicode MS"/>
            </w:rPr>
            <w:t xml:space="preserve"> C</w:t>
          </w:r>
          <w:r w:rsidRPr="00A23FA6">
            <w:rPr>
              <w:rFonts w:ascii="time new romes" w:eastAsia="標楷體" w:hAnsi="time new romes" w:cs="Arial Unicode MS"/>
            </w:rPr>
            <w:t>：</w:t>
          </w:r>
          <w:r w:rsidRPr="00A23FA6">
            <w:rPr>
              <w:rFonts w:ascii="time new romes" w:eastAsia="標楷體" w:hAnsi="time new romes" w:cs="Arial Unicode MS"/>
            </w:rPr>
            <w:t xml:space="preserve">One-Stage </w:t>
          </w:r>
          <w:r w:rsidRPr="00A23FA6">
            <w:rPr>
              <w:rFonts w:ascii="time new romes" w:eastAsia="標楷體" w:hAnsi="time new romes" w:cs="Arial Unicode MS"/>
            </w:rPr>
            <w:t>偵測架構（如</w:t>
          </w:r>
          <w:r w:rsidRPr="00A23FA6">
            <w:rPr>
              <w:rFonts w:ascii="time new romes" w:eastAsia="標楷體" w:hAnsi="time new romes" w:cs="Arial Unicode MS"/>
            </w:rPr>
            <w:t xml:space="preserve"> YOLO </w:t>
          </w:r>
          <w:r w:rsidRPr="00A23FA6">
            <w:rPr>
              <w:rFonts w:ascii="time new romes" w:eastAsia="標楷體" w:hAnsi="time new romes" w:cs="Arial Unicode MS"/>
            </w:rPr>
            <w:t>家族）</w:t>
          </w:r>
          <w:r w:rsidRPr="00A23FA6">
            <w:rPr>
              <w:rFonts w:ascii="time new romes" w:eastAsia="標楷體" w:hAnsi="time new romes" w:cs="Arial Unicode MS"/>
            </w:rPr>
            <w:t xml:space="preserve"> YOLO </w:t>
          </w:r>
          <w:r w:rsidRPr="00A23FA6">
            <w:rPr>
              <w:rFonts w:ascii="time new romes" w:eastAsia="標楷體" w:hAnsi="time new romes" w:cs="Arial Unicode MS"/>
            </w:rPr>
            <w:t>的核心優勢就是「速度極快」，它把辨識和定位在同一次前向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傳播裡搞定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，能提供毫秒級的即時響應，非常符合我們在現場活動要做到即時互動的需求。然而，常見的</w:t>
          </w:r>
          <w:r w:rsidRPr="00A23FA6">
            <w:rPr>
              <w:rFonts w:ascii="time new romes" w:eastAsia="標楷體" w:hAnsi="time new romes" w:cs="Arial Unicode MS"/>
            </w:rPr>
            <w:t xml:space="preserve"> YOLO </w:t>
          </w:r>
          <w:r w:rsidRPr="00A23FA6">
            <w:rPr>
              <w:rFonts w:ascii="time new romes" w:eastAsia="標楷體" w:hAnsi="time new romes" w:cs="Arial Unicode MS"/>
            </w:rPr>
            <w:t>有一個非常致命的問題：它對「微小特徵」和「細粒度特徵」的辨識能力很弱。</w:t>
          </w:r>
          <w:r w:rsidRPr="00A23FA6">
            <w:rPr>
              <w:rFonts w:ascii="time new romes" w:eastAsia="標楷體" w:hAnsi="time new romes" w:cs="Arial Unicode MS"/>
            </w:rPr>
            <w:t xml:space="preserve"> </w:t>
          </w:r>
          <w:r w:rsidRPr="00A23FA6">
            <w:rPr>
              <w:rFonts w:ascii="time new romes" w:eastAsia="標楷體" w:hAnsi="time new romes" w:cs="Arial Unicode MS"/>
            </w:rPr>
            <w:t>當大自然出現嚴重遮蔽、獨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角仙躲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在樹皮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裡或疊在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一起打架時，只要「整隻昆蟲」的輪廓不完整，</w:t>
          </w:r>
          <w:r w:rsidRPr="00A23FA6">
            <w:rPr>
              <w:rFonts w:ascii="time new romes" w:eastAsia="標楷體" w:hAnsi="time new romes" w:cs="Arial Unicode MS"/>
            </w:rPr>
            <w:t xml:space="preserve">YOLO </w:t>
          </w:r>
          <w:r w:rsidRPr="00A23FA6">
            <w:rPr>
              <w:rFonts w:ascii="time new romes" w:eastAsia="標楷體" w:hAnsi="time new romes" w:cs="Arial Unicode MS"/>
            </w:rPr>
            <w:t>對全局邊界框的信心度就會崩盤，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直接大漏看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。</w:t>
          </w:r>
        </w:sdtContent>
      </w:sdt>
    </w:p>
    <w:p w14:paraId="0E5B1B80" w14:textId="77777777" w:rsidR="00234CC4" w:rsidRPr="00A23FA6" w:rsidRDefault="00000000">
      <w:pPr>
        <w:ind w:left="360"/>
        <w:rPr>
          <w:rFonts w:ascii="time new romes" w:eastAsia="標楷體" w:hAnsi="time new romes" w:cs="Impact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time new romes" w:eastAsia="標楷體" w:hAnsi="time new romes"/>
          </w:rPr>
          <w:tag w:val="goog_rdk_11"/>
          <w:id w:val="-884803629"/>
        </w:sdtPr>
        <w:sdtEndPr>
          <w:rPr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</w:sdtEndPr>
        <w:sdtContent>
          <w:r w:rsidRPr="00A23FA6">
            <w:rPr>
              <w:rFonts w:ascii="time new romes" w:eastAsia="標楷體" w:hAnsi="time new romes" w:cs="Arial Unicode MS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(</w:t>
          </w:r>
          <w:r w:rsidRPr="00A23FA6">
            <w:rPr>
              <w:rFonts w:ascii="time new romes" w:eastAsia="標楷體" w:hAnsi="time new romes" w:cs="Arial Unicode MS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其實</w:t>
          </w:r>
          <w:r w:rsidRPr="00A23FA6">
            <w:rPr>
              <w:rFonts w:ascii="time new romes" w:eastAsia="標楷體" w:hAnsi="time new romes" w:cs="Arial Unicode MS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A B </w:t>
          </w:r>
          <w:r w:rsidRPr="00A23FA6">
            <w:rPr>
              <w:rFonts w:ascii="time new romes" w:eastAsia="標楷體" w:hAnsi="time new romes" w:cs="Arial Unicode MS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都比較適合，但重點就是我們沒有</w:t>
          </w:r>
          <w:r w:rsidRPr="00A23FA6">
            <w:rPr>
              <w:rFonts w:ascii="time new romes" w:eastAsia="標楷體" w:hAnsi="time new romes" w:cs="Arial Unicode MS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H200 </w:t>
          </w:r>
          <w:r w:rsidRPr="00A23FA6">
            <w:rPr>
              <w:rFonts w:ascii="time new romes" w:eastAsia="標楷體" w:hAnsi="time new romes" w:cs="Arial Unicode MS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嗚嗚嗚，要控制資料量的吞吐</w:t>
          </w:r>
          <w:proofErr w:type="gramStart"/>
          <w:r w:rsidRPr="00A23FA6">
            <w:rPr>
              <w:rFonts w:ascii="time new romes" w:eastAsia="標楷體" w:hAnsi="time new romes" w:cs="Arial Unicode MS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和算力的</w:t>
          </w:r>
          <w:proofErr w:type="gramEnd"/>
          <w:r w:rsidRPr="00A23FA6">
            <w:rPr>
              <w:rFonts w:ascii="time new romes" w:eastAsia="標楷體" w:hAnsi="time new romes" w:cs="Arial Unicode MS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運用要</w:t>
          </w:r>
          <w:proofErr w:type="gramStart"/>
          <w:r w:rsidRPr="00A23FA6">
            <w:rPr>
              <w:rFonts w:ascii="time new romes" w:eastAsia="標楷體" w:hAnsi="time new romes" w:cs="Arial Unicode MS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快要快要</w:t>
          </w:r>
          <w:proofErr w:type="gramEnd"/>
          <w:r w:rsidRPr="00A23FA6">
            <w:rPr>
              <w:rFonts w:ascii="time new romes" w:eastAsia="標楷體" w:hAnsi="time new romes" w:cs="Arial Unicode MS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快，使用體驗太重要了</w:t>
          </w:r>
          <w:r w:rsidRPr="00A23FA6">
            <w:rPr>
              <w:rFonts w:ascii="time new romes" w:eastAsia="標楷體" w:hAnsi="time new romes" w:cs="Arial Unicode MS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)</w:t>
          </w:r>
        </w:sdtContent>
      </w:sdt>
    </w:p>
    <w:p w14:paraId="583ABE89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12"/>
          <w:id w:val="644337940"/>
        </w:sdtPr>
        <w:sdtContent>
          <w:r w:rsidRPr="00A23FA6">
            <w:rPr>
              <w:rFonts w:ascii="time new romes" w:eastAsia="標楷體" w:hAnsi="time new romes" w:cs="Arial Unicode MS"/>
            </w:rPr>
            <w:t>我們的改良解法：</w:t>
          </w:r>
          <w:r w:rsidRPr="00A23FA6">
            <w:rPr>
              <w:rFonts w:ascii="time new romes" w:eastAsia="標楷體" w:hAnsi="time new romes" w:cs="Arial Unicode MS"/>
            </w:rPr>
            <w:t xml:space="preserve">YOLO </w:t>
          </w:r>
          <w:r w:rsidRPr="00A23FA6">
            <w:rPr>
              <w:rFonts w:ascii="time new romes" w:eastAsia="標楷體" w:hAnsi="time new romes" w:cs="Arial Unicode MS"/>
            </w:rPr>
            <w:t>骨幹</w:t>
          </w:r>
          <w:r w:rsidRPr="00A23FA6">
            <w:rPr>
              <w:rFonts w:ascii="time new romes" w:eastAsia="標楷體" w:hAnsi="time new romes" w:cs="Arial Unicode MS"/>
            </w:rPr>
            <w:t xml:space="preserve"> + </w:t>
          </w:r>
          <w:r w:rsidRPr="00A23FA6">
            <w:rPr>
              <w:rFonts w:ascii="time new romes" w:eastAsia="標楷體" w:hAnsi="time new romes" w:cs="Arial Unicode MS"/>
            </w:rPr>
            <w:t>層級化部件特徵標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註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（</w:t>
          </w:r>
          <w:r w:rsidRPr="00A23FA6">
            <w:rPr>
              <w:rFonts w:ascii="time new romes" w:eastAsia="標楷體" w:hAnsi="time new romes" w:cs="Arial Unicode MS"/>
            </w:rPr>
            <w:t>Hierarchical Part Labeling</w:t>
          </w:r>
          <w:r w:rsidRPr="00A23FA6">
            <w:rPr>
              <w:rFonts w:ascii="time new romes" w:eastAsia="標楷體" w:hAnsi="time new romes" w:cs="Arial Unicode MS"/>
            </w:rPr>
            <w:t>）</w:t>
          </w:r>
        </w:sdtContent>
      </w:sdt>
    </w:p>
    <w:p w14:paraId="60AC8115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13"/>
          <w:id w:val="-163436858"/>
        </w:sdtPr>
        <w:sdtContent>
          <w:r w:rsidRPr="00A23FA6">
            <w:rPr>
              <w:rFonts w:ascii="time new romes" w:eastAsia="標楷體" w:hAnsi="time new romes" w:cs="Arial Unicode MS"/>
            </w:rPr>
            <w:t>既然知道了</w:t>
          </w:r>
          <w:r w:rsidRPr="00A23FA6">
            <w:rPr>
              <w:rFonts w:ascii="time new romes" w:eastAsia="標楷體" w:hAnsi="time new romes" w:cs="Arial Unicode MS"/>
            </w:rPr>
            <w:t xml:space="preserve"> YOLO </w:t>
          </w:r>
          <w:r w:rsidRPr="00A23FA6">
            <w:rPr>
              <w:rFonts w:ascii="time new romes" w:eastAsia="標楷體" w:hAnsi="time new romes" w:cs="Arial Unicode MS"/>
            </w:rPr>
            <w:t>的問題是出在缺乏局部特徵的救援機制，我們決定沿用</w:t>
          </w:r>
          <w:r w:rsidRPr="00A23FA6">
            <w:rPr>
              <w:rFonts w:ascii="time new romes" w:eastAsia="標楷體" w:hAnsi="time new romes" w:cs="Arial Unicode MS"/>
            </w:rPr>
            <w:t xml:space="preserve"> YOLO </w:t>
          </w:r>
          <w:r w:rsidRPr="00A23FA6">
            <w:rPr>
              <w:rFonts w:ascii="time new romes" w:eastAsia="標楷體" w:hAnsi="time new romes" w:cs="Arial Unicode MS"/>
            </w:rPr>
            <w:t>的輕量高速的優勢，但在訓練資料集與網路架構上進行魔改，落實「利用局部特徵補強全局信心度」的想法。</w:t>
          </w:r>
        </w:sdtContent>
      </w:sdt>
    </w:p>
    <w:p w14:paraId="54E0F15F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14"/>
          <w:id w:val="1619905830"/>
        </w:sdtPr>
        <w:sdtContent>
          <w:r w:rsidRPr="00A23FA6">
            <w:rPr>
              <w:rFonts w:ascii="time new romes" w:eastAsia="標楷體" w:hAnsi="time new romes" w:cs="Arial Unicode MS"/>
            </w:rPr>
            <w:t>我們在資料標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註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階段，不只是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粗暴地框出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「整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隻獨角仙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」，而是採用雙層標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註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策略。第一層是整隻昆蟲的全局框，第二層則是預先強制標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註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該品種的決定性部件（如獨角仙公蟲的「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觭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角」、母蟲的「前腳特徵」，或是鍬形蟲的「大顎」）。</w:t>
          </w:r>
        </w:sdtContent>
      </w:sdt>
    </w:p>
    <w:p w14:paraId="5498B52F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15"/>
          <w:id w:val="336298201"/>
        </w:sdtPr>
        <w:sdtContent>
          <w:r w:rsidRPr="00A23FA6">
            <w:rPr>
              <w:rFonts w:ascii="time new romes" w:eastAsia="標楷體" w:hAnsi="time new romes" w:cs="Arial Unicode MS"/>
            </w:rPr>
            <w:t>當系統在復育基地運行時，如果遇到大逆光或葉片遮蔽，導致</w:t>
          </w:r>
          <w:r w:rsidRPr="00A23FA6">
            <w:rPr>
              <w:rFonts w:ascii="time new romes" w:eastAsia="標楷體" w:hAnsi="time new romes" w:cs="Arial Unicode MS"/>
            </w:rPr>
            <w:t xml:space="preserve"> YOLO </w:t>
          </w:r>
          <w:r w:rsidRPr="00A23FA6">
            <w:rPr>
              <w:rFonts w:ascii="time new romes" w:eastAsia="標楷體" w:hAnsi="time new romes" w:cs="Arial Unicode MS"/>
            </w:rPr>
            <w:t>對「整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隻獨角仙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」的全局辨識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信心度掉到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臨界值以下時，系統會觸發低信心度警報，強行啟動區域注意力機制，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把卷積權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重強制聚焦在沒被遮住的局部。此時，只要模型成功捕捉到暴露在葉片外的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觭角或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大顎等局部關鍵特徵，就能反向補強、修正全局框的判斷。這能讓</w:t>
          </w:r>
          <w:r w:rsidRPr="00A23FA6">
            <w:rPr>
              <w:rFonts w:ascii="time new romes" w:eastAsia="標楷體" w:hAnsi="time new romes" w:cs="Arial Unicode MS"/>
            </w:rPr>
            <w:t xml:space="preserve"> YOLO </w:t>
          </w:r>
          <w:r w:rsidRPr="00A23FA6">
            <w:rPr>
              <w:rFonts w:ascii="time new romes" w:eastAsia="標楷體" w:hAnsi="time new romes" w:cs="Arial Unicode MS"/>
            </w:rPr>
            <w:t>即使在昆蟲身體被遮蔽三分之二的殘酷現實下，依然能靠著特定特徵又快又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準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地鎖定品種。</w:t>
          </w:r>
        </w:sdtContent>
      </w:sdt>
    </w:p>
    <w:p w14:paraId="016BA697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16"/>
          <w:id w:val="-1621039464"/>
        </w:sdtPr>
        <w:sdtContent>
          <w:r w:rsidRPr="00A23FA6">
            <w:rPr>
              <w:rFonts w:ascii="time new romes" w:eastAsia="標楷體" w:hAnsi="time new romes" w:cs="Arial Unicode MS"/>
            </w:rPr>
            <w:t xml:space="preserve">2. </w:t>
          </w:r>
          <w:r w:rsidRPr="00A23FA6">
            <w:rPr>
              <w:rFonts w:ascii="time new romes" w:eastAsia="標楷體" w:hAnsi="time new romes" w:cs="Arial Unicode MS"/>
            </w:rPr>
            <w:t>來點人味</w:t>
          </w:r>
          <w:r w:rsidRPr="00A23FA6">
            <w:rPr>
              <w:rFonts w:ascii="time new romes" w:eastAsia="標楷體" w:hAnsi="time new romes" w:cs="Arial Unicode MS"/>
            </w:rPr>
            <w:t xml:space="preserve">: </w:t>
          </w:r>
          <w:r w:rsidRPr="00A23FA6">
            <w:rPr>
              <w:rFonts w:ascii="time new romes" w:eastAsia="標楷體" w:hAnsi="time new romes" w:cs="Arial Unicode MS"/>
            </w:rPr>
            <w:t>生態專家「數位孿生」</w:t>
          </w:r>
          <w:r w:rsidRPr="00A23FA6">
            <w:rPr>
              <w:rFonts w:ascii="time new romes" w:eastAsia="標楷體" w:hAnsi="time new romes" w:cs="Arial Unicode MS"/>
            </w:rPr>
            <w:t>LLM Agent</w:t>
          </w:r>
        </w:sdtContent>
      </w:sdt>
    </w:p>
    <w:p w14:paraId="19E2B285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17"/>
          <w:id w:val="977405701"/>
        </w:sdtPr>
        <w:sdtContent>
          <w:r w:rsidRPr="00A23FA6">
            <w:rPr>
              <w:rFonts w:ascii="time new romes" w:eastAsia="標楷體" w:hAnsi="time new romes" w:cs="Arial Unicode MS"/>
            </w:rPr>
            <w:t>為了解決數位教育缺乏「人味」的痛點，本團隊將與國立臺灣大學昆蟲學系謝睿恩同學合作，透過以下四個嚴謹的工程與田調步驟，將其專業知識與說話風格「濃縮」為具備高度互動性的虛擬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生態導學助手</w:t>
          </w:r>
          <w:proofErr w:type="gramEnd"/>
        </w:sdtContent>
      </w:sdt>
    </w:p>
    <w:p w14:paraId="28E74C9F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18"/>
          <w:id w:val="1014486101"/>
        </w:sdtPr>
        <w:sdtContent>
          <w:r w:rsidRPr="00A23FA6">
            <w:rPr>
              <w:rFonts w:ascii="time new romes" w:eastAsia="標楷體" w:hAnsi="time new romes" w:cs="Arial Unicode MS"/>
            </w:rPr>
            <w:t>步驟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一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：深度田調與專家語料庫採集（</w:t>
          </w:r>
          <w:r w:rsidRPr="00A23FA6">
            <w:rPr>
              <w:rFonts w:ascii="time new romes" w:eastAsia="標楷體" w:hAnsi="time new romes" w:cs="Arial Unicode MS"/>
            </w:rPr>
            <w:t>Data Collection &amp; Profiling</w:t>
          </w:r>
          <w:r w:rsidRPr="00A23FA6">
            <w:rPr>
              <w:rFonts w:ascii="time new romes" w:eastAsia="標楷體" w:hAnsi="time new romes" w:cs="Arial Unicode MS"/>
            </w:rPr>
            <w:t>）</w:t>
          </w:r>
        </w:sdtContent>
      </w:sdt>
    </w:p>
    <w:p w14:paraId="4C73267F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19"/>
          <w:id w:val="1087549651"/>
        </w:sdtPr>
        <w:sdtContent>
          <w:r w:rsidRPr="00A23FA6">
            <w:rPr>
              <w:rFonts w:ascii="time new romes" w:eastAsia="標楷體" w:hAnsi="time new romes" w:cs="Arial Unicode MS"/>
            </w:rPr>
            <w:t>要複製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一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個人的靈魂，不能只靠幾篇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維基百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科。我們將進行兩階段的數據採集：</w:t>
          </w:r>
        </w:sdtContent>
      </w:sdt>
    </w:p>
    <w:p w14:paraId="7898B734" w14:textId="77777777" w:rsidR="00234CC4" w:rsidRPr="00A23FA6" w:rsidRDefault="00000000">
      <w:pPr>
        <w:numPr>
          <w:ilvl w:val="0"/>
          <w:numId w:val="4"/>
        </w:num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20"/>
          <w:id w:val="13801790"/>
        </w:sdtPr>
        <w:sdtContent>
          <w:r w:rsidRPr="00A23FA6">
            <w:rPr>
              <w:rFonts w:ascii="time new romes" w:eastAsia="標楷體" w:hAnsi="time new romes" w:cs="Arial Unicode MS"/>
            </w:rPr>
            <w:t>硬知識採集：</w:t>
          </w:r>
          <w:r w:rsidRPr="00A23FA6">
            <w:rPr>
              <w:rFonts w:ascii="time new romes" w:eastAsia="標楷體" w:hAnsi="time new romes" w:cs="Arial Unicode MS"/>
            </w:rPr>
            <w:t xml:space="preserve"> </w:t>
          </w:r>
          <w:r w:rsidRPr="00A23FA6">
            <w:rPr>
              <w:rFonts w:ascii="time new romes" w:eastAsia="標楷體" w:hAnsi="time new romes" w:cs="Arial Unicode MS"/>
            </w:rPr>
            <w:t>彙整謝同學多年來在北橫、中橫及苗栗等地的實地田調紀錄、標本鑑定數據，以及針對獨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角仙與鍬形蟲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等甲蟲的生活史、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食草與微棲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地觀察筆記。</w:t>
          </w:r>
        </w:sdtContent>
      </w:sdt>
    </w:p>
    <w:p w14:paraId="15B93EFA" w14:textId="77777777" w:rsidR="00234CC4" w:rsidRPr="00A23FA6" w:rsidRDefault="00000000">
      <w:pPr>
        <w:numPr>
          <w:ilvl w:val="0"/>
          <w:numId w:val="4"/>
        </w:num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21"/>
          <w:id w:val="-2096148241"/>
        </w:sdtPr>
        <w:sdtContent>
          <w:r w:rsidRPr="00A23FA6">
            <w:rPr>
              <w:rFonts w:ascii="time new romes" w:eastAsia="標楷體" w:hAnsi="time new romes" w:cs="Arial Unicode MS"/>
            </w:rPr>
            <w:t>軟實力與口癖採集（</w:t>
          </w:r>
          <w:r w:rsidRPr="00A23FA6">
            <w:rPr>
              <w:rFonts w:ascii="time new romes" w:eastAsia="標楷體" w:hAnsi="time new romes" w:cs="Arial Unicode MS"/>
            </w:rPr>
            <w:t>Voice &amp; Persona Profiling</w:t>
          </w:r>
          <w:r w:rsidRPr="00A23FA6">
            <w:rPr>
              <w:rFonts w:ascii="time new romes" w:eastAsia="標楷體" w:hAnsi="time new romes" w:cs="Arial Unicode MS"/>
            </w:rPr>
            <w:t>）：</w:t>
          </w:r>
          <w:r w:rsidRPr="00A23FA6">
            <w:rPr>
              <w:rFonts w:ascii="time new romes" w:eastAsia="標楷體" w:hAnsi="time new romes" w:cs="Arial Unicode MS"/>
            </w:rPr>
            <w:t xml:space="preserve"> </w:t>
          </w:r>
          <w:r w:rsidRPr="00A23FA6">
            <w:rPr>
              <w:rFonts w:ascii="time new romes" w:eastAsia="標楷體" w:hAnsi="time new romes" w:cs="Arial Unicode MS"/>
            </w:rPr>
            <w:t>透過對謝同學進行實地導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覽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的錄音訪談，收集他向大眾解說時的慣用詞彙、說話節奏，以及特有的「高能量幽默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與吐槽式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引導」。將這些語音轉錄為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逐字稿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，作為後續訓練與定義模型風格的原始語料。</w:t>
          </w:r>
        </w:sdtContent>
      </w:sdt>
    </w:p>
    <w:p w14:paraId="7EB1C4AC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22"/>
          <w:id w:val="-1520627643"/>
        </w:sdtPr>
        <w:sdtContent>
          <w:r w:rsidRPr="00A23FA6">
            <w:rPr>
              <w:rFonts w:ascii="time new romes" w:eastAsia="標楷體" w:hAnsi="time new romes" w:cs="Arial Unicode MS"/>
            </w:rPr>
            <w:t>步驟二：</w:t>
          </w:r>
          <w:r w:rsidRPr="00A23FA6">
            <w:rPr>
              <w:rFonts w:ascii="time new romes" w:eastAsia="標楷體" w:hAnsi="time new romes" w:cs="Arial Unicode MS"/>
            </w:rPr>
            <w:t xml:space="preserve">RAG </w:t>
          </w:r>
          <w:r w:rsidRPr="00A23FA6">
            <w:rPr>
              <w:rFonts w:ascii="time new romes" w:eastAsia="標楷體" w:hAnsi="time new romes" w:cs="Arial Unicode MS"/>
            </w:rPr>
            <w:t>知識庫建置（</w:t>
          </w:r>
          <w:r w:rsidRPr="00A23FA6">
            <w:rPr>
              <w:rFonts w:ascii="time new romes" w:eastAsia="標楷體" w:hAnsi="time new romes" w:cs="Arial Unicode MS"/>
            </w:rPr>
            <w:t>Vector Database Construction</w:t>
          </w:r>
          <w:r w:rsidRPr="00A23FA6">
            <w:rPr>
              <w:rFonts w:ascii="time new romes" w:eastAsia="標楷體" w:hAnsi="time new romes" w:cs="Arial Unicode MS"/>
            </w:rPr>
            <w:t>）</w:t>
          </w:r>
        </w:sdtContent>
      </w:sdt>
    </w:p>
    <w:p w14:paraId="04D3021C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23"/>
          <w:id w:val="-1171159816"/>
        </w:sdtPr>
        <w:sdtContent>
          <w:r w:rsidRPr="00A23FA6">
            <w:rPr>
              <w:rFonts w:ascii="time new romes" w:eastAsia="標楷體" w:hAnsi="time new romes" w:cs="Arial Unicode MS"/>
            </w:rPr>
            <w:t>這套其實我們說到底最害怕的仍然是</w:t>
          </w:r>
          <w:r w:rsidRPr="00A23FA6">
            <w:rPr>
              <w:rFonts w:ascii="time new romes" w:eastAsia="標楷體" w:hAnsi="time new romes" w:cs="Arial Unicode MS"/>
            </w:rPr>
            <w:t>ai</w:t>
          </w:r>
          <w:r w:rsidRPr="00A23FA6">
            <w:rPr>
              <w:rFonts w:ascii="time new romes" w:eastAsia="標楷體" w:hAnsi="time new romes" w:cs="Arial Unicode MS"/>
            </w:rPr>
            <w:t>幻覺，就是他在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講幹話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，可以講一些廢話沒關西，但講錯話誤人子弟的話絕對是不行，我們必須將專家的硬知識轉化為檢索增強生成（</w:t>
          </w:r>
          <w:r w:rsidRPr="00A23FA6">
            <w:rPr>
              <w:rFonts w:ascii="time new romes" w:eastAsia="標楷體" w:hAnsi="time new romes" w:cs="Arial Unicode MS"/>
            </w:rPr>
            <w:t>RAG</w:t>
          </w:r>
          <w:r w:rsidRPr="00A23FA6">
            <w:rPr>
              <w:rFonts w:ascii="time new romes" w:eastAsia="標楷體" w:hAnsi="time new romes" w:cs="Arial Unicode MS"/>
            </w:rPr>
            <w:t>）的基底：</w:t>
          </w:r>
        </w:sdtContent>
      </w:sdt>
    </w:p>
    <w:p w14:paraId="2E0496F5" w14:textId="77777777" w:rsidR="00234CC4" w:rsidRPr="00A23FA6" w:rsidRDefault="00000000">
      <w:pPr>
        <w:numPr>
          <w:ilvl w:val="0"/>
          <w:numId w:val="5"/>
        </w:num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24"/>
          <w:id w:val="1199162597"/>
        </w:sdtPr>
        <w:sdtContent>
          <w:r w:rsidRPr="00A23FA6">
            <w:rPr>
              <w:rFonts w:ascii="time new romes" w:eastAsia="標楷體" w:hAnsi="time new romes" w:cs="Arial Unicode MS"/>
            </w:rPr>
            <w:t>文本切割（</w:t>
          </w:r>
          <w:r w:rsidRPr="00A23FA6">
            <w:rPr>
              <w:rFonts w:ascii="time new romes" w:eastAsia="標楷體" w:hAnsi="time new romes" w:cs="Arial Unicode MS"/>
            </w:rPr>
            <w:t>Chunking</w:t>
          </w:r>
          <w:r w:rsidRPr="00A23FA6">
            <w:rPr>
              <w:rFonts w:ascii="time new romes" w:eastAsia="標楷體" w:hAnsi="time new romes" w:cs="Arial Unicode MS"/>
            </w:rPr>
            <w:t>）：</w:t>
          </w:r>
          <w:r w:rsidRPr="00A23FA6">
            <w:rPr>
              <w:rFonts w:ascii="time new romes" w:eastAsia="標楷體" w:hAnsi="time new romes" w:cs="Arial Unicode MS"/>
            </w:rPr>
            <w:t xml:space="preserve"> </w:t>
          </w:r>
          <w:r w:rsidRPr="00A23FA6">
            <w:rPr>
              <w:rFonts w:ascii="time new romes" w:eastAsia="標楷體" w:hAnsi="time new romes" w:cs="Arial Unicode MS"/>
            </w:rPr>
            <w:t>將收集到的昆蟲學術文獻與謝同學的田調筆記，切割成適合大語言模型吸收的知識區塊。</w:t>
          </w:r>
        </w:sdtContent>
      </w:sdt>
    </w:p>
    <w:p w14:paraId="012003FC" w14:textId="77777777" w:rsidR="00234CC4" w:rsidRPr="00A23FA6" w:rsidRDefault="00000000">
      <w:pPr>
        <w:numPr>
          <w:ilvl w:val="0"/>
          <w:numId w:val="5"/>
        </w:num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25"/>
          <w:id w:val="2050294248"/>
        </w:sdtPr>
        <w:sdtContent>
          <w:r w:rsidRPr="00A23FA6">
            <w:rPr>
              <w:rFonts w:ascii="time new romes" w:eastAsia="標楷體" w:hAnsi="time new romes" w:cs="Arial Unicode MS"/>
            </w:rPr>
            <w:t>向量化與儲存：</w:t>
          </w:r>
          <w:r w:rsidRPr="00A23FA6">
            <w:rPr>
              <w:rFonts w:ascii="time new romes" w:eastAsia="標楷體" w:hAnsi="time new romes" w:cs="Arial Unicode MS"/>
            </w:rPr>
            <w:t xml:space="preserve"> </w:t>
          </w:r>
          <w:r w:rsidRPr="00A23FA6">
            <w:rPr>
              <w:rFonts w:ascii="time new romes" w:eastAsia="標楷體" w:hAnsi="time new romes" w:cs="Arial Unicode MS"/>
            </w:rPr>
            <w:t>利用嵌入模型（</w:t>
          </w:r>
          <w:r w:rsidRPr="00A23FA6">
            <w:rPr>
              <w:rFonts w:ascii="time new romes" w:eastAsia="標楷體" w:hAnsi="time new romes" w:cs="Arial Unicode MS"/>
            </w:rPr>
            <w:t>Embedding Model</w:t>
          </w:r>
          <w:r w:rsidRPr="00A23FA6">
            <w:rPr>
              <w:rFonts w:ascii="time new romes" w:eastAsia="標楷體" w:hAnsi="time new romes" w:cs="Arial Unicode MS"/>
            </w:rPr>
            <w:t>）將文本轉換為多維向量，並儲存於本地端的向量資料庫（如</w:t>
          </w:r>
          <w:r w:rsidRPr="00A23FA6">
            <w:rPr>
              <w:rFonts w:ascii="time new romes" w:eastAsia="標楷體" w:hAnsi="time new romes" w:cs="Arial Unicode MS"/>
            </w:rPr>
            <w:t xml:space="preserve"> </w:t>
          </w:r>
          <w:proofErr w:type="spellStart"/>
          <w:r w:rsidRPr="00A23FA6">
            <w:rPr>
              <w:rFonts w:ascii="time new romes" w:eastAsia="標楷體" w:hAnsi="time new romes" w:cs="Arial Unicode MS"/>
            </w:rPr>
            <w:t>ChromaDB</w:t>
          </w:r>
          <w:proofErr w:type="spellEnd"/>
          <w:r w:rsidRPr="00A23FA6">
            <w:rPr>
              <w:rFonts w:ascii="time new romes" w:eastAsia="標楷體" w:hAnsi="time new romes" w:cs="Arial Unicode MS"/>
            </w:rPr>
            <w:t xml:space="preserve"> </w:t>
          </w:r>
          <w:r w:rsidRPr="00A23FA6">
            <w:rPr>
              <w:rFonts w:ascii="time new romes" w:eastAsia="標楷體" w:hAnsi="time new romes" w:cs="Arial Unicode MS"/>
            </w:rPr>
            <w:t>或</w:t>
          </w:r>
          <w:r w:rsidRPr="00A23FA6">
            <w:rPr>
              <w:rFonts w:ascii="time new romes" w:eastAsia="標楷體" w:hAnsi="time new romes" w:cs="Arial Unicode MS"/>
            </w:rPr>
            <w:t xml:space="preserve"> FAISS</w:t>
          </w:r>
          <w:r w:rsidRPr="00A23FA6">
            <w:rPr>
              <w:rFonts w:ascii="time new romes" w:eastAsia="標楷體" w:hAnsi="time new romes" w:cs="Arial Unicode MS"/>
            </w:rPr>
            <w:t>）。當視覺辨識模組（</w:t>
          </w:r>
          <w:r w:rsidRPr="00A23FA6">
            <w:rPr>
              <w:rFonts w:ascii="time new romes" w:eastAsia="標楷體" w:hAnsi="time new romes" w:cs="Arial Unicode MS"/>
            </w:rPr>
            <w:t>YOLO</w:t>
          </w:r>
          <w:r w:rsidRPr="00A23FA6">
            <w:rPr>
              <w:rFonts w:ascii="time new romes" w:eastAsia="標楷體" w:hAnsi="time new romes" w:cs="Arial Unicode MS"/>
            </w:rPr>
            <w:t>）抓到特定昆蟲標籤時，系統會瞬間從此資料庫撈出最精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準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的專家筆記。</w:t>
          </w:r>
        </w:sdtContent>
      </w:sdt>
    </w:p>
    <w:p w14:paraId="444578E5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26"/>
          <w:id w:val="-720992379"/>
        </w:sdtPr>
        <w:sdtContent>
          <w:r w:rsidRPr="00A23FA6">
            <w:rPr>
              <w:rFonts w:ascii="time new romes" w:eastAsia="標楷體" w:hAnsi="time new romes" w:cs="Arial Unicode MS"/>
            </w:rPr>
            <w:t>步驟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三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：靈魂注入</w:t>
          </w:r>
          <w:r w:rsidRPr="00A23FA6">
            <w:rPr>
              <w:rFonts w:ascii="time new romes" w:eastAsia="標楷體" w:hAnsi="time new romes" w:cs="Arial Unicode MS"/>
            </w:rPr>
            <w:t xml:space="preserve"> : </w:t>
          </w:r>
          <w:r w:rsidRPr="00A23FA6">
            <w:rPr>
              <w:rFonts w:ascii="time new romes" w:eastAsia="標楷體" w:hAnsi="time new romes" w:cs="Arial Unicode MS"/>
            </w:rPr>
            <w:t>人格化工程（</w:t>
          </w:r>
          <w:r w:rsidRPr="00A23FA6">
            <w:rPr>
              <w:rFonts w:ascii="time new romes" w:eastAsia="標楷體" w:hAnsi="time new romes" w:cs="Arial Unicode MS"/>
            </w:rPr>
            <w:t>Persona-based Prompt Engineering</w:t>
          </w:r>
          <w:r w:rsidRPr="00A23FA6">
            <w:rPr>
              <w:rFonts w:ascii="time new romes" w:eastAsia="標楷體" w:hAnsi="time new romes" w:cs="Arial Unicode MS"/>
            </w:rPr>
            <w:t>）</w:t>
          </w:r>
        </w:sdtContent>
      </w:sdt>
    </w:p>
    <w:p w14:paraId="383BB253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27"/>
          <w:id w:val="-1457925776"/>
        </w:sdtPr>
        <w:sdtContent>
          <w:r w:rsidRPr="00A23FA6">
            <w:rPr>
              <w:rFonts w:ascii="time new romes" w:eastAsia="標楷體" w:hAnsi="time new romes" w:cs="Arial Unicode MS"/>
            </w:rPr>
            <w:t>這是將冷冰冰的</w:t>
          </w:r>
          <w:r w:rsidRPr="00A23FA6">
            <w:rPr>
              <w:rFonts w:ascii="time new romes" w:eastAsia="標楷體" w:hAnsi="time new romes" w:cs="Arial Unicode MS"/>
            </w:rPr>
            <w:t xml:space="preserve"> AI </w:t>
          </w:r>
          <w:r w:rsidRPr="00A23FA6">
            <w:rPr>
              <w:rFonts w:ascii="time new romes" w:eastAsia="標楷體" w:hAnsi="time new romes" w:cs="Arial Unicode MS"/>
            </w:rPr>
            <w:t>變成「濃縮人」的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最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關鍵步驟。我們將在本地端大語言模型（如</w:t>
          </w:r>
          <w:r w:rsidRPr="00A23FA6">
            <w:rPr>
              <w:rFonts w:ascii="time new romes" w:eastAsia="標楷體" w:hAnsi="time new romes" w:cs="Arial Unicode MS"/>
            </w:rPr>
            <w:t xml:space="preserve"> Qwen 3.5</w:t>
          </w:r>
          <w:r w:rsidRPr="00A23FA6">
            <w:rPr>
              <w:rFonts w:ascii="time new romes" w:eastAsia="標楷體" w:hAnsi="time new romes" w:cs="Arial Unicode MS"/>
            </w:rPr>
            <w:t>）的系統提示詞（</w:t>
          </w:r>
          <w:r w:rsidRPr="00A23FA6">
            <w:rPr>
              <w:rFonts w:ascii="time new romes" w:eastAsia="標楷體" w:hAnsi="time new romes" w:cs="Arial Unicode MS"/>
            </w:rPr>
            <w:t>System Prompt</w:t>
          </w:r>
          <w:r w:rsidRPr="00A23FA6">
            <w:rPr>
              <w:rFonts w:ascii="time new romes" w:eastAsia="標楷體" w:hAnsi="time new romes" w:cs="Arial Unicode MS"/>
            </w:rPr>
            <w:t>）中，去一步一步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餵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給他謝同學的資料：</w:t>
          </w:r>
        </w:sdtContent>
      </w:sdt>
    </w:p>
    <w:p w14:paraId="6534E3E1" w14:textId="77777777" w:rsidR="00234CC4" w:rsidRPr="00A23FA6" w:rsidRDefault="00000000">
      <w:pPr>
        <w:numPr>
          <w:ilvl w:val="0"/>
          <w:numId w:val="6"/>
        </w:num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28"/>
          <w:id w:val="-1267762857"/>
        </w:sdtPr>
        <w:sdtContent>
          <w:r w:rsidRPr="00A23FA6">
            <w:rPr>
              <w:rFonts w:ascii="time new romes" w:eastAsia="標楷體" w:hAnsi="time new romes" w:cs="Arial Unicode MS"/>
            </w:rPr>
            <w:t>設定指令範例：</w:t>
          </w:r>
          <w:r w:rsidRPr="00A23FA6">
            <w:rPr>
              <w:rFonts w:ascii="time new romes" w:eastAsia="標楷體" w:hAnsi="time new romes" w:cs="Arial Unicode MS"/>
            </w:rPr>
            <w:t xml:space="preserve"> </w:t>
          </w:r>
          <w:r w:rsidRPr="00A23FA6">
            <w:rPr>
              <w:rFonts w:ascii="time new romes" w:eastAsia="標楷體" w:hAnsi="time new romes" w:cs="Arial Unicode MS"/>
            </w:rPr>
            <w:t>「</w:t>
          </w:r>
        </w:sdtContent>
      </w:sdt>
      <w:sdt>
        <w:sdtPr>
          <w:rPr>
            <w:rFonts w:ascii="time new romes" w:eastAsia="標楷體" w:hAnsi="time new romes"/>
          </w:rPr>
          <w:tag w:val="goog_rdk_29"/>
          <w:id w:val="1620333714"/>
        </w:sdtPr>
        <w:sdtContent>
          <w:r w:rsidRPr="00A23FA6">
            <w:rPr>
              <w:rFonts w:ascii="time new romes" w:eastAsia="標楷體" w:hAnsi="time new romes" w:cs="Arial Unicode MS"/>
              <w:i/>
              <w:iCs/>
            </w:rPr>
            <w:t>你現在是台大昆蟲系的專家助手。你的個性熱情、語速快、極度專業且帶有幽默的吐槽風格。在回答問題時，請多用『我曾在野外觀察到</w:t>
          </w:r>
          <w:r w:rsidRPr="00A23FA6">
            <w:rPr>
              <w:rFonts w:ascii="time new romes" w:eastAsia="標楷體" w:hAnsi="time new romes" w:cs="Arial Unicode MS"/>
              <w:i/>
              <w:iCs/>
            </w:rPr>
            <w:t>...</w:t>
          </w:r>
          <w:r w:rsidRPr="00A23FA6">
            <w:rPr>
              <w:rFonts w:ascii="time new romes" w:eastAsia="標楷體" w:hAnsi="time new romes" w:cs="Arial Unicode MS"/>
              <w:i/>
              <w:iCs/>
            </w:rPr>
            <w:t>』的第一人稱視角，並引導學習者觀察細節。絕對禁止像教科書一樣條列式背誦。</w:t>
          </w:r>
        </w:sdtContent>
      </w:sdt>
      <w:sdt>
        <w:sdtPr>
          <w:rPr>
            <w:rFonts w:ascii="time new romes" w:eastAsia="標楷體" w:hAnsi="time new romes"/>
          </w:rPr>
          <w:tag w:val="goog_rdk_30"/>
          <w:id w:val="1434221408"/>
        </w:sdtPr>
        <w:sdtContent>
          <w:r w:rsidRPr="00A23FA6">
            <w:rPr>
              <w:rFonts w:ascii="time new romes" w:eastAsia="標楷體" w:hAnsi="time new romes" w:cs="Arial Unicode MS"/>
            </w:rPr>
            <w:t>」</w:t>
          </w:r>
        </w:sdtContent>
      </w:sdt>
    </w:p>
    <w:p w14:paraId="391724C0" w14:textId="77777777" w:rsidR="00234CC4" w:rsidRPr="00A23FA6" w:rsidRDefault="00000000">
      <w:pPr>
        <w:numPr>
          <w:ilvl w:val="0"/>
          <w:numId w:val="6"/>
        </w:num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31"/>
          <w:id w:val="1144660105"/>
        </w:sdtPr>
        <w:sdtContent>
          <w:r w:rsidRPr="00A23FA6">
            <w:rPr>
              <w:rFonts w:ascii="time new romes" w:eastAsia="標楷體" w:hAnsi="time new romes" w:cs="Arial Unicode MS"/>
            </w:rPr>
            <w:t>如此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一來，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當小朋友問「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獨角仙可以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帶回家嗎？」，系統不會給出死板的環保宣言，而是會用原型的語氣回應：「</w:t>
          </w:r>
        </w:sdtContent>
      </w:sdt>
      <w:sdt>
        <w:sdtPr>
          <w:rPr>
            <w:rFonts w:ascii="time new romes" w:eastAsia="標楷體" w:hAnsi="time new romes"/>
          </w:rPr>
          <w:tag w:val="goog_rdk_32"/>
          <w:id w:val="-506446688"/>
        </w:sdtPr>
        <w:sdtContent>
          <w:r w:rsidRPr="00A23FA6">
            <w:rPr>
              <w:rFonts w:ascii="time new romes" w:eastAsia="標楷體" w:hAnsi="time new romes" w:cs="Arial Unicode MS"/>
              <w:i/>
              <w:iCs/>
            </w:rPr>
            <w:t>你想帶我回家？你確定你家有準備好一整桶發酵剛好的</w:t>
          </w:r>
          <w:proofErr w:type="gramStart"/>
          <w:r w:rsidRPr="00A23FA6">
            <w:rPr>
              <w:rFonts w:ascii="time new romes" w:eastAsia="標楷體" w:hAnsi="time new romes" w:cs="Arial Unicode MS"/>
              <w:i/>
              <w:iCs/>
            </w:rPr>
            <w:t>腐植土跟夠厚的光臘</w:t>
          </w:r>
          <w:proofErr w:type="gramEnd"/>
          <w:r w:rsidRPr="00A23FA6">
            <w:rPr>
              <w:rFonts w:ascii="time new romes" w:eastAsia="標楷體" w:hAnsi="time new romes" w:cs="Arial Unicode MS"/>
              <w:i/>
              <w:iCs/>
            </w:rPr>
            <w:t>樹皮嗎？沒有的話就乖乖把我留在這裡，我等一下還要跟隔壁那</w:t>
          </w:r>
          <w:proofErr w:type="gramStart"/>
          <w:r w:rsidRPr="00A23FA6">
            <w:rPr>
              <w:rFonts w:ascii="time new romes" w:eastAsia="標楷體" w:hAnsi="time new romes" w:cs="Arial Unicode MS"/>
              <w:i/>
              <w:iCs/>
            </w:rPr>
            <w:t>隻公蟲決鬥</w:t>
          </w:r>
          <w:proofErr w:type="gramEnd"/>
          <w:r w:rsidRPr="00A23FA6">
            <w:rPr>
              <w:rFonts w:ascii="time new romes" w:eastAsia="標楷體" w:hAnsi="time new romes" w:cs="Arial Unicode MS"/>
              <w:i/>
              <w:iCs/>
            </w:rPr>
            <w:t>！</w:t>
          </w:r>
        </w:sdtContent>
      </w:sdt>
      <w:sdt>
        <w:sdtPr>
          <w:rPr>
            <w:rFonts w:ascii="time new romes" w:eastAsia="標楷體" w:hAnsi="time new romes"/>
          </w:rPr>
          <w:tag w:val="goog_rdk_33"/>
          <w:id w:val="-6813839"/>
        </w:sdtPr>
        <w:sdtContent>
          <w:r w:rsidRPr="00A23FA6">
            <w:rPr>
              <w:rFonts w:ascii="time new romes" w:eastAsia="標楷體" w:hAnsi="time new romes" w:cs="Arial Unicode MS"/>
            </w:rPr>
            <w:t>」</w:t>
          </w:r>
        </w:sdtContent>
      </w:sdt>
    </w:p>
    <w:p w14:paraId="47E9B6D0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34"/>
          <w:id w:val="1607422816"/>
        </w:sdtPr>
        <w:sdtContent>
          <w:r w:rsidRPr="00A23FA6">
            <w:rPr>
              <w:rFonts w:ascii="time new romes" w:eastAsia="標楷體" w:hAnsi="time new romes" w:cs="Arial Unicode MS"/>
            </w:rPr>
            <w:t>步驟四：多載體實體化呈現（</w:t>
          </w:r>
          <w:r w:rsidRPr="00A23FA6">
            <w:rPr>
              <w:rFonts w:ascii="time new romes" w:eastAsia="標楷體" w:hAnsi="time new romes" w:cs="Arial Unicode MS"/>
            </w:rPr>
            <w:t>Multi-Platform Embodiment</w:t>
          </w:r>
          <w:r w:rsidRPr="00A23FA6">
            <w:rPr>
              <w:rFonts w:ascii="time new romes" w:eastAsia="標楷體" w:hAnsi="time new romes" w:cs="Arial Unicode MS"/>
            </w:rPr>
            <w:t>）</w:t>
          </w:r>
        </w:sdtContent>
      </w:sdt>
    </w:p>
    <w:p w14:paraId="6C1713F7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35"/>
          <w:id w:val="2039407134"/>
        </w:sdtPr>
        <w:sdtContent>
          <w:r w:rsidRPr="00A23FA6">
            <w:rPr>
              <w:rFonts w:ascii="time new romes" w:eastAsia="標楷體" w:hAnsi="time new romes" w:cs="Arial Unicode MS"/>
            </w:rPr>
            <w:t>完成了大腦與靈魂的建構後，我們必須為這個濃縮人賦予實體，以適應不同的</w:t>
          </w:r>
          <w:r w:rsidRPr="00A23FA6">
            <w:rPr>
              <w:rFonts w:ascii="time new romes" w:eastAsia="標楷體" w:hAnsi="time new romes" w:cs="Arial Unicode MS"/>
            </w:rPr>
            <w:lastRenderedPageBreak/>
            <w:t>教育場景：</w:t>
          </w:r>
        </w:sdtContent>
      </w:sdt>
    </w:p>
    <w:p w14:paraId="4C65D2BB" w14:textId="77777777" w:rsidR="00234CC4" w:rsidRPr="00A23FA6" w:rsidRDefault="00000000">
      <w:pPr>
        <w:numPr>
          <w:ilvl w:val="0"/>
          <w:numId w:val="7"/>
        </w:num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36"/>
          <w:id w:val="1796808041"/>
        </w:sdtPr>
        <w:sdtContent>
          <w:proofErr w:type="gramStart"/>
          <w:r w:rsidRPr="00A23FA6">
            <w:rPr>
              <w:rFonts w:ascii="time new romes" w:eastAsia="標楷體" w:hAnsi="time new romes" w:cs="Arial Unicode MS"/>
            </w:rPr>
            <w:t>全息投影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標本箱（室內行前教育）：</w:t>
          </w:r>
          <w:r w:rsidRPr="00A23FA6">
            <w:rPr>
              <w:rFonts w:ascii="time new romes" w:eastAsia="標楷體" w:hAnsi="time new romes" w:cs="Arial Unicode MS"/>
            </w:rPr>
            <w:t xml:space="preserve"> </w:t>
          </w:r>
          <w:r w:rsidRPr="00A23FA6">
            <w:rPr>
              <w:rFonts w:ascii="time new romes" w:eastAsia="標楷體" w:hAnsi="time new romes" w:cs="Arial Unicode MS"/>
            </w:rPr>
            <w:t>在台大昆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研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營或活動報到處，利用</w:t>
          </w:r>
          <w:r w:rsidRPr="00A23FA6">
            <w:rPr>
              <w:rFonts w:ascii="time new romes" w:eastAsia="標楷體" w:hAnsi="time new romes" w:cs="Arial Unicode MS"/>
            </w:rPr>
            <w:t xml:space="preserve"> Pepper's Ghost </w:t>
          </w:r>
          <w:r w:rsidRPr="00A23FA6">
            <w:rPr>
              <w:rFonts w:ascii="time new romes" w:eastAsia="標楷體" w:hAnsi="time new romes" w:cs="Arial Unicode MS"/>
            </w:rPr>
            <w:t>原理製作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全息箱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。將設計好的原創</w:t>
          </w:r>
          <w:r w:rsidRPr="00A23FA6">
            <w:rPr>
              <w:rFonts w:ascii="time new romes" w:eastAsia="標楷體" w:hAnsi="time new romes" w:cs="Arial Unicode MS"/>
            </w:rPr>
            <w:t xml:space="preserve"> 3D </w:t>
          </w:r>
          <w:r w:rsidRPr="00A23FA6">
            <w:rPr>
              <w:rFonts w:ascii="time new romes" w:eastAsia="標楷體" w:hAnsi="time new romes" w:cs="Arial Unicode MS"/>
            </w:rPr>
            <w:t>精靈形象投射在實體標本旁，配合本地端</w:t>
          </w:r>
          <w:r w:rsidRPr="00A23FA6">
            <w:rPr>
              <w:rFonts w:ascii="time new romes" w:eastAsia="標楷體" w:hAnsi="time new romes" w:cs="Arial Unicode MS"/>
            </w:rPr>
            <w:t xml:space="preserve"> LLM </w:t>
          </w:r>
          <w:r w:rsidRPr="00A23FA6">
            <w:rPr>
              <w:rFonts w:ascii="time new romes" w:eastAsia="標楷體" w:hAnsi="time new romes" w:cs="Arial Unicode MS"/>
            </w:rPr>
            <w:t>生成的對話，打造極具科技感的第一印象。</w:t>
          </w:r>
        </w:sdtContent>
      </w:sdt>
    </w:p>
    <w:p w14:paraId="79522E44" w14:textId="77777777" w:rsidR="00234CC4" w:rsidRPr="00A23FA6" w:rsidRDefault="00000000">
      <w:pPr>
        <w:numPr>
          <w:ilvl w:val="0"/>
          <w:numId w:val="7"/>
        </w:num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37"/>
          <w:id w:val="1243214349"/>
        </w:sdtPr>
        <w:sdtContent>
          <w:r w:rsidRPr="00A23FA6">
            <w:rPr>
              <w:rFonts w:ascii="time new romes" w:eastAsia="標楷體" w:hAnsi="time new romes" w:cs="Arial Unicode MS"/>
            </w:rPr>
            <w:t>行動</w:t>
          </w:r>
          <w:r w:rsidRPr="00A23FA6">
            <w:rPr>
              <w:rFonts w:ascii="time new romes" w:eastAsia="標楷體" w:hAnsi="time new romes" w:cs="Arial Unicode MS"/>
            </w:rPr>
            <w:t xml:space="preserve"> Web/App</w:t>
          </w:r>
          <w:r w:rsidRPr="00A23FA6">
            <w:rPr>
              <w:rFonts w:ascii="time new romes" w:eastAsia="標楷體" w:hAnsi="time new romes" w:cs="Arial Unicode MS"/>
            </w:rPr>
            <w:t>（戶外實地導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覽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）：</w:t>
          </w:r>
          <w:r w:rsidRPr="00A23FA6">
            <w:rPr>
              <w:rFonts w:ascii="time new romes" w:eastAsia="標楷體" w:hAnsi="time new romes" w:cs="Arial Unicode MS"/>
            </w:rPr>
            <w:t xml:space="preserve"> </w:t>
          </w:r>
          <w:r w:rsidRPr="00A23FA6">
            <w:rPr>
              <w:rFonts w:ascii="time new romes" w:eastAsia="標楷體" w:hAnsi="time new romes" w:cs="Arial Unicode MS"/>
            </w:rPr>
            <w:t>針對苗栗獨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角仙復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育基地的戶外環境，系統將轉移至平板或手機介面。小朋友在現場拍攝並辨識昆蟲後，數位專家會直接在螢幕上跳出，結合現場實景進行語音與文字的互動教學。</w:t>
          </w:r>
        </w:sdtContent>
      </w:sdt>
    </w:p>
    <w:p w14:paraId="60C5DAD7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38"/>
          <w:id w:val="1109611976"/>
        </w:sdtPr>
        <w:sdtContent>
          <w:r w:rsidRPr="00A23FA6">
            <w:rPr>
              <w:rFonts w:ascii="time new romes" w:eastAsia="標楷體" w:hAnsi="time new romes" w:cs="Arial Unicode MS"/>
            </w:rPr>
            <w:t>三、</w:t>
          </w:r>
          <w:r w:rsidRPr="00A23FA6">
            <w:rPr>
              <w:rFonts w:ascii="time new romes" w:eastAsia="標楷體" w:hAnsi="time new romes" w:cs="Arial Unicode MS"/>
            </w:rPr>
            <w:t xml:space="preserve"> </w:t>
          </w:r>
          <w:r w:rsidRPr="00A23FA6">
            <w:rPr>
              <w:rFonts w:ascii="time new romes" w:eastAsia="標楷體" w:hAnsi="time new romes" w:cs="Arial Unicode MS"/>
            </w:rPr>
            <w:t>核心特色與計畫介紹：萊恩哥哥複製大計畫</w:t>
          </w:r>
        </w:sdtContent>
      </w:sdt>
    </w:p>
    <w:p w14:paraId="216958ED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39"/>
          <w:id w:val="779806724"/>
        </w:sdtPr>
        <w:sdtContent>
          <w:r w:rsidRPr="00A23FA6">
            <w:rPr>
              <w:rFonts w:ascii="time new romes" w:eastAsia="標楷體" w:hAnsi="time new romes" w:cs="Arial Unicode MS"/>
            </w:rPr>
            <w:t>這套系統不只是個冷冰冰的查詢工具，它是把台大昆蟲系最會講故事、最懂昆蟲的「萊恩哥哥」，</w:t>
          </w:r>
          <w:r w:rsidRPr="00A23FA6">
            <w:rPr>
              <w:rFonts w:ascii="time new romes" w:eastAsia="標楷體" w:hAnsi="time new romes" w:cs="Arial Unicode MS"/>
            </w:rPr>
            <w:t xml:space="preserve">100% </w:t>
          </w:r>
          <w:r w:rsidRPr="00A23FA6">
            <w:rPr>
              <w:rFonts w:ascii="time new romes" w:eastAsia="標楷體" w:hAnsi="time new romes" w:cs="Arial Unicode MS"/>
            </w:rPr>
            <w:t>複製進科技世界裡的超級生態精靈。我們針對現代小朋友的注意力缺陷、以及家長對數位死板教育的厭倦，打造了三大最具市場引爆力的產品特色：</w:t>
          </w:r>
        </w:sdtContent>
      </w:sdt>
    </w:p>
    <w:p w14:paraId="6185485F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40"/>
          <w:id w:val="-1675324004"/>
        </w:sdtPr>
        <w:sdtContent>
          <w:r w:rsidRPr="00A23FA6">
            <w:rPr>
              <w:rFonts w:ascii="time new romes" w:eastAsia="標楷體" w:hAnsi="time new romes" w:cs="Arial Unicode MS"/>
            </w:rPr>
            <w:t xml:space="preserve">1. </w:t>
          </w:r>
          <w:r w:rsidRPr="00A23FA6">
            <w:rPr>
              <w:rFonts w:ascii="time new romes" w:eastAsia="標楷體" w:hAnsi="time new romes" w:cs="Arial Unicode MS"/>
            </w:rPr>
            <w:t>拒絕百科全書的「倒垃圾式」教育！只給小孩子最想聽的「林野八卦」</w:t>
          </w:r>
        </w:sdtContent>
      </w:sdt>
    </w:p>
    <w:p w14:paraId="51366144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41"/>
          <w:id w:val="-218829655"/>
        </w:sdtPr>
        <w:sdtContent>
          <w:r w:rsidRPr="00A23FA6">
            <w:rPr>
              <w:rFonts w:ascii="time new romes" w:eastAsia="標楷體" w:hAnsi="time new romes" w:cs="Arial Unicode MS"/>
            </w:rPr>
            <w:t>現代小孩子在網路上看多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了短影音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，你給他看「體長</w:t>
          </w:r>
          <w:r w:rsidRPr="00A23FA6">
            <w:rPr>
              <w:rFonts w:ascii="time new romes" w:eastAsia="標楷體" w:hAnsi="time new romes" w:cs="Arial Unicode MS"/>
            </w:rPr>
            <w:t xml:space="preserve"> 8 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公分、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夜行性」這種無聊的課本文字，他一秒就會把視線移開。</w:t>
          </w:r>
        </w:sdtContent>
      </w:sdt>
    </w:p>
    <w:p w14:paraId="2E3E581A" w14:textId="77777777" w:rsidR="00234CC4" w:rsidRPr="00A23FA6" w:rsidRDefault="00000000">
      <w:pPr>
        <w:numPr>
          <w:ilvl w:val="0"/>
          <w:numId w:val="8"/>
        </w:num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42"/>
          <w:id w:val="1149842617"/>
        </w:sdtPr>
        <w:sdtContent>
          <w:r w:rsidRPr="00A23FA6">
            <w:rPr>
              <w:rFonts w:ascii="time new romes" w:eastAsia="標楷體" w:hAnsi="time new romes" w:cs="Arial Unicode MS"/>
            </w:rPr>
            <w:t>懂消費者的特色：</w:t>
          </w:r>
          <w:r w:rsidRPr="00A23FA6">
            <w:rPr>
              <w:rFonts w:ascii="time new romes" w:eastAsia="標楷體" w:hAnsi="time new romes" w:cs="Arial Unicode MS"/>
            </w:rPr>
            <w:t xml:space="preserve"> </w:t>
          </w:r>
          <w:r w:rsidRPr="00A23FA6">
            <w:rPr>
              <w:rFonts w:ascii="time new romes" w:eastAsia="標楷體" w:hAnsi="time new romes" w:cs="Arial Unicode MS"/>
            </w:rPr>
            <w:t>「萊恩哥哥複製體」不單講網路上一分鐘可以查到的知識。小孩子看到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獨角仙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，它一開口就是謝睿恩同學在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北橫或苗栗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深山裡最精彩的「實戰採集八卦」和昆蟲界的冷知識。我們把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最硬核的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昆蟲知識，包裝成小孩子聽得懂、會雙眼發亮的精彩故事。最重要的是，有台大昆蟲系的專業大腦在後面撐腰，我們講的故事絕對真實，絕對沒有網路農場文的瞎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編亂造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，既能滿足小孩子的好奇心，又能讓注重教育素質的家長</w:t>
          </w:r>
          <w:r w:rsidRPr="00A23FA6">
            <w:rPr>
              <w:rFonts w:ascii="time new romes" w:eastAsia="標楷體" w:hAnsi="time new romes" w:cs="Arial Unicode MS"/>
            </w:rPr>
            <w:t xml:space="preserve"> 100% </w:t>
          </w:r>
          <w:r w:rsidRPr="00A23FA6">
            <w:rPr>
              <w:rFonts w:ascii="time new romes" w:eastAsia="標楷體" w:hAnsi="time new romes" w:cs="Arial Unicode MS"/>
            </w:rPr>
            <w:t>放心。</w:t>
          </w:r>
        </w:sdtContent>
      </w:sdt>
    </w:p>
    <w:p w14:paraId="28C6B497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43"/>
          <w:id w:val="-2113849806"/>
        </w:sdtPr>
        <w:sdtContent>
          <w:r w:rsidRPr="00A23FA6">
            <w:rPr>
              <w:rFonts w:ascii="time new romes" w:eastAsia="標楷體" w:hAnsi="time new romes" w:cs="Arial Unicode MS"/>
            </w:rPr>
            <w:t xml:space="preserve">2. </w:t>
          </w:r>
          <w:r w:rsidRPr="00A23FA6">
            <w:rPr>
              <w:rFonts w:ascii="time new romes" w:eastAsia="標楷體" w:hAnsi="time new romes" w:cs="Arial Unicode MS"/>
            </w:rPr>
            <w:t>昆蟲界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的網紅巨星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！會吐槽、有脾氣的「萊恩哥哥」高能量互動</w:t>
          </w:r>
        </w:sdtContent>
      </w:sdt>
    </w:p>
    <w:p w14:paraId="6A0AC1D8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44"/>
          <w:id w:val="1290878145"/>
        </w:sdtPr>
        <w:sdtContent>
          <w:r w:rsidRPr="00A23FA6">
            <w:rPr>
              <w:rFonts w:ascii="time new romes" w:eastAsia="標楷體" w:hAnsi="time new romes" w:cs="Arial Unicode MS"/>
            </w:rPr>
            <w:t>市面上那些只會說「你好，請愛護動物」的機器人，小孩子玩兩下就膩了。小孩子真正喜歡的，是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像網紅一樣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有個性、說話好笑、甚至會现场跟他們開玩笑的人。</w:t>
          </w:r>
        </w:sdtContent>
      </w:sdt>
    </w:p>
    <w:p w14:paraId="39BB7621" w14:textId="77777777" w:rsidR="00234CC4" w:rsidRPr="00A23FA6" w:rsidRDefault="00000000">
      <w:pPr>
        <w:numPr>
          <w:ilvl w:val="0"/>
          <w:numId w:val="9"/>
        </w:num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45"/>
          <w:id w:val="1149044337"/>
        </w:sdtPr>
        <w:sdtContent>
          <w:r w:rsidRPr="00A23FA6">
            <w:rPr>
              <w:rFonts w:ascii="time new romes" w:eastAsia="標楷體" w:hAnsi="time new romes" w:cs="Arial Unicode MS"/>
            </w:rPr>
            <w:t>懂消費者的特色：</w:t>
          </w:r>
          <w:r w:rsidRPr="00A23FA6">
            <w:rPr>
              <w:rFonts w:ascii="time new romes" w:eastAsia="標楷體" w:hAnsi="time new romes" w:cs="Arial Unicode MS"/>
            </w:rPr>
            <w:t xml:space="preserve"> </w:t>
          </w:r>
          <w:r w:rsidRPr="00A23FA6">
            <w:rPr>
              <w:rFonts w:ascii="time new romes" w:eastAsia="標楷體" w:hAnsi="time new romes" w:cs="Arial Unicode MS"/>
            </w:rPr>
            <w:t>我們把萊恩哥哥最迷人的「熱情、講話快、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愛吐槽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」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的網紅體質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完全灌進系統裡。當小朋友興奮地問：「萊恩哥哥，這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隻獨角仙好酷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，我可以抓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回家養嗎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？」系統不會死板地宣導環保，而是會像個大哥哥一樣當場吐槽：「帶回家？你家有二十公分厚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的光臘樹皮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跟滿滿的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腐植土餵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我嗎？沒有的話就乖乖把我留在樹上，我等一下還要跟隔壁那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隻公蟲決鬥贏得母蟲芳心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呢！」這種「有溫度、會吐槽」的互動，能讓小孩子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像追網紅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一樣對生態著迷，在歡笑中不知不覺把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公德心刻進</w:t>
          </w:r>
          <w:r w:rsidRPr="00A23FA6">
            <w:rPr>
              <w:rFonts w:ascii="time new romes" w:eastAsia="標楷體" w:hAnsi="time new romes" w:cs="Arial Unicode MS"/>
            </w:rPr>
            <w:lastRenderedPageBreak/>
            <w:t>腦海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裡。</w:t>
          </w:r>
        </w:sdtContent>
      </w:sdt>
    </w:p>
    <w:p w14:paraId="67AF90B9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46"/>
          <w:id w:val="728589822"/>
        </w:sdtPr>
        <w:sdtContent>
          <w:r w:rsidRPr="00A23FA6">
            <w:rPr>
              <w:rFonts w:ascii="time new romes" w:eastAsia="標楷體" w:hAnsi="time new romes" w:cs="Arial Unicode MS"/>
            </w:rPr>
            <w:t xml:space="preserve">3. </w:t>
          </w:r>
          <w:r w:rsidRPr="00A23FA6">
            <w:rPr>
              <w:rFonts w:ascii="time new romes" w:eastAsia="標楷體" w:hAnsi="time new romes" w:cs="Arial Unicode MS"/>
            </w:rPr>
            <w:t>科技魔法上線！萊恩哥哥的「複製人分身大暴走」</w:t>
          </w:r>
        </w:sdtContent>
      </w:sdt>
    </w:p>
    <w:p w14:paraId="55500703" w14:textId="77777777" w:rsidR="00234CC4" w:rsidRPr="00A23FA6" w:rsidRDefault="00000000">
      <w:p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47"/>
          <w:id w:val="-1778769826"/>
        </w:sdtPr>
        <w:sdtContent>
          <w:r w:rsidRPr="00A23FA6">
            <w:rPr>
              <w:rFonts w:ascii="time new romes" w:eastAsia="標楷體" w:hAnsi="time new romes" w:cs="Arial Unicode MS"/>
            </w:rPr>
            <w:t>如果這套系統只能在手機螢幕裡看，小孩子玩兩分鐘就會覺得這跟普通的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寶可夢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遊戲沒兩樣，很快就分心去玩別的。所以我們不玩單一螢幕的死板花招，我們直接讓萊恩哥哥在活動現場來一場震撼全場的「複製人分身大暴走」，因地制宜地切換不同型態，把小學生的期待值和專注力拉到最滿：</w:t>
          </w:r>
        </w:sdtContent>
      </w:sdt>
    </w:p>
    <w:p w14:paraId="7A29D6F4" w14:textId="77777777" w:rsidR="00234CC4" w:rsidRPr="00A23FA6" w:rsidRDefault="00000000">
      <w:pPr>
        <w:numPr>
          <w:ilvl w:val="0"/>
          <w:numId w:val="1"/>
        </w:numPr>
        <w:rPr>
          <w:rFonts w:ascii="time new romes" w:eastAsia="標楷體" w:hAnsi="time new romes" w:cs="Impact"/>
        </w:rPr>
      </w:pPr>
      <w:sdt>
        <w:sdtPr>
          <w:rPr>
            <w:rFonts w:ascii="time new romes" w:eastAsia="標楷體" w:hAnsi="time new romes"/>
          </w:rPr>
          <w:tag w:val="goog_rdk_48"/>
          <w:id w:val="-342078729"/>
        </w:sdtPr>
        <w:sdtContent>
          <w:r w:rsidRPr="00A23FA6">
            <w:rPr>
              <w:rFonts w:ascii="time new romes" w:eastAsia="標楷體" w:hAnsi="time new romes" w:cs="Arial Unicode MS"/>
            </w:rPr>
            <w:t>第一分身：室內降臨的「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全息魔法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箱」</w:t>
          </w:r>
          <w:r w:rsidRPr="00A23FA6">
            <w:rPr>
              <w:rFonts w:ascii="time new romes" w:eastAsia="標楷體" w:hAnsi="time new romes" w:cs="Arial Unicode MS"/>
            </w:rPr>
            <w:t xml:space="preserve"> </w:t>
          </w:r>
          <w:r w:rsidRPr="00A23FA6">
            <w:rPr>
              <w:rFonts w:ascii="time new romes" w:eastAsia="標楷體" w:hAnsi="time new romes" w:cs="Arial Unicode MS"/>
            </w:rPr>
            <w:t>在活動一開始的室內報到處，我們會點亮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最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酷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炫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的第一分身。小孩子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一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湊過去，會看到一個像魔法盒一樣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的全息標本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箱。在實體昆蟲標本旁邊，竟然憑空飄浮著一尊</w:t>
          </w:r>
          <w:r w:rsidRPr="00A23FA6">
            <w:rPr>
              <w:rFonts w:ascii="time new romes" w:eastAsia="標楷體" w:hAnsi="time new romes" w:cs="Arial Unicode MS"/>
            </w:rPr>
            <w:t xml:space="preserve"> 3D </w:t>
          </w:r>
          <w:r w:rsidRPr="00A23FA6">
            <w:rPr>
              <w:rFonts w:ascii="time new romes" w:eastAsia="標楷體" w:hAnsi="time new romes" w:cs="Arial Unicode MS"/>
            </w:rPr>
            <w:t>的「虛擬萊恩哥哥」！它會一邊繞著標本跳躍、一邊指著獨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角仙的觭角對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小朋友進行高科技的行前解說。這種黑科技的登場方式，直接給小孩子帶來最強烈的第一印象衝擊。</w:t>
          </w:r>
        </w:sdtContent>
      </w:sdt>
    </w:p>
    <w:sdt>
      <w:sdtPr>
        <w:rPr>
          <w:rFonts w:ascii="time new romes" w:eastAsia="標楷體" w:hAnsi="time new romes"/>
        </w:rPr>
        <w:tag w:val="goog_rdk_49"/>
        <w:id w:val="-245888086"/>
      </w:sdtPr>
      <w:sdtContent>
        <w:p w14:paraId="1E129309" w14:textId="0A7CA84D" w:rsidR="00A23FA6" w:rsidRPr="00A23FA6" w:rsidRDefault="00000000" w:rsidP="00A23FA6">
          <w:pPr>
            <w:numPr>
              <w:ilvl w:val="0"/>
              <w:numId w:val="1"/>
            </w:numPr>
            <w:rPr>
              <w:rFonts w:ascii="time new romes" w:eastAsia="標楷體" w:hAnsi="time new romes" w:cs="Impact"/>
            </w:rPr>
          </w:pPr>
          <w:r w:rsidRPr="00A23FA6">
            <w:rPr>
              <w:rFonts w:ascii="time new romes" w:eastAsia="標楷體" w:hAnsi="time new romes" w:cs="Arial Unicode MS"/>
            </w:rPr>
            <w:t>第二分身：戶外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樹林間的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「隨身探險隊」</w:t>
          </w:r>
          <w:r w:rsidRPr="00A23FA6">
            <w:rPr>
              <w:rFonts w:ascii="time new romes" w:eastAsia="標楷體" w:hAnsi="time new romes" w:cs="Arial Unicode MS"/>
            </w:rPr>
            <w:t xml:space="preserve"> </w:t>
          </w:r>
          <w:r w:rsidRPr="00A23FA6">
            <w:rPr>
              <w:rFonts w:ascii="time new romes" w:eastAsia="標楷體" w:hAnsi="time new romes" w:cs="Arial Unicode MS"/>
            </w:rPr>
            <w:t>當大家告別室內、興奮地衝向苗栗復育基地的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光臘樹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下時，笨重的硬體丟一邊，萊恩哥哥的第二分身會直接「暴走」到每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個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小孩子的平板與手機螢幕裡！不管現場是大逆光，還是獨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角仙躲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在樹皮皺褶裡玩躲貓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貓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，系統都能瞬間鎖定。這時，無數個萊恩哥哥分身會同時在不同的樹幹實景上「跳出來」，用最即時的語音和文字，帶著幾十</w:t>
          </w:r>
          <w:proofErr w:type="gramStart"/>
          <w:r w:rsidRPr="00A23FA6">
            <w:rPr>
              <w:rFonts w:ascii="time new romes" w:eastAsia="標楷體" w:hAnsi="time new romes" w:cs="Arial Unicode MS"/>
            </w:rPr>
            <w:t>個</w:t>
          </w:r>
          <w:proofErr w:type="gramEnd"/>
          <w:r w:rsidRPr="00A23FA6">
            <w:rPr>
              <w:rFonts w:ascii="time new romes" w:eastAsia="標楷體" w:hAnsi="time new romes" w:cs="Arial Unicode MS"/>
            </w:rPr>
            <w:t>小朋友在苗栗現場同時展開一場毫無延遲、熱鬧非凡的野外實地大尋寶！</w:t>
          </w:r>
        </w:p>
      </w:sdtContent>
    </w:sdt>
    <w:sdt>
      <w:sdtPr>
        <w:rPr>
          <w:rFonts w:ascii="time new romes" w:eastAsia="標楷體" w:hAnsi="time new romes"/>
        </w:rPr>
        <w:tag w:val="goog_rdk_50"/>
        <w:id w:val="-978825330"/>
      </w:sdtPr>
      <w:sdtContent>
        <w:p w14:paraId="01A3E5E2" w14:textId="77777777" w:rsidR="00A23FA6" w:rsidRDefault="00A23FA6">
          <w:pPr>
            <w:rPr>
              <w:rFonts w:ascii="time new romes" w:eastAsia="標楷體" w:hAnsi="time new romes"/>
            </w:rPr>
          </w:pPr>
        </w:p>
        <w:p w14:paraId="064B5C5C" w14:textId="77777777" w:rsidR="00A23FA6" w:rsidRDefault="00A23FA6">
          <w:pPr>
            <w:rPr>
              <w:rFonts w:ascii="time new romes" w:eastAsia="標楷體" w:hAnsi="time new romes"/>
            </w:rPr>
          </w:pPr>
        </w:p>
        <w:p w14:paraId="1BFB4DE5" w14:textId="77777777" w:rsidR="00A23FA6" w:rsidRDefault="00A23FA6">
          <w:pPr>
            <w:rPr>
              <w:rFonts w:ascii="time new romes" w:eastAsia="標楷體" w:hAnsi="time new romes"/>
            </w:rPr>
          </w:pPr>
        </w:p>
        <w:p w14:paraId="6B724E67" w14:textId="77777777" w:rsidR="00A23FA6" w:rsidRDefault="00A23FA6">
          <w:pPr>
            <w:rPr>
              <w:rFonts w:ascii="time new romes" w:eastAsia="標楷體" w:hAnsi="time new romes"/>
            </w:rPr>
          </w:pPr>
        </w:p>
        <w:p w14:paraId="1EC28C90" w14:textId="77777777" w:rsidR="00A23FA6" w:rsidRDefault="00A23FA6">
          <w:pPr>
            <w:rPr>
              <w:rFonts w:ascii="time new romes" w:eastAsia="標楷體" w:hAnsi="time new romes"/>
            </w:rPr>
          </w:pPr>
        </w:p>
        <w:p w14:paraId="4ABD5D1D" w14:textId="77777777" w:rsidR="00A23FA6" w:rsidRDefault="00A23FA6">
          <w:pPr>
            <w:rPr>
              <w:rFonts w:ascii="time new romes" w:eastAsia="標楷體" w:hAnsi="time new romes"/>
            </w:rPr>
          </w:pPr>
        </w:p>
        <w:p w14:paraId="5CA1C91B" w14:textId="77777777" w:rsidR="00A23FA6" w:rsidRDefault="00A23FA6">
          <w:pPr>
            <w:rPr>
              <w:rFonts w:ascii="time new romes" w:eastAsia="標楷體" w:hAnsi="time new romes"/>
            </w:rPr>
          </w:pPr>
        </w:p>
        <w:p w14:paraId="1930ABC2" w14:textId="77777777" w:rsidR="00A23FA6" w:rsidRDefault="00A23FA6">
          <w:pPr>
            <w:rPr>
              <w:rFonts w:ascii="time new romes" w:eastAsia="標楷體" w:hAnsi="time new romes"/>
            </w:rPr>
          </w:pPr>
        </w:p>
        <w:p w14:paraId="7A66EFE6" w14:textId="77777777" w:rsidR="00A23FA6" w:rsidRDefault="00A23FA6">
          <w:pPr>
            <w:rPr>
              <w:rFonts w:ascii="time new romes" w:eastAsia="標楷體" w:hAnsi="time new romes"/>
            </w:rPr>
          </w:pPr>
        </w:p>
        <w:p w14:paraId="71D54088" w14:textId="77777777" w:rsidR="00A23FA6" w:rsidRDefault="00A23FA6">
          <w:pPr>
            <w:rPr>
              <w:rFonts w:ascii="time new romes" w:eastAsia="標楷體" w:hAnsi="time new romes"/>
            </w:rPr>
          </w:pPr>
        </w:p>
        <w:p w14:paraId="78267459" w14:textId="77777777" w:rsidR="00A23FA6" w:rsidRDefault="00A23FA6">
          <w:pPr>
            <w:rPr>
              <w:rFonts w:ascii="time new romes" w:eastAsia="標楷體" w:hAnsi="time new romes"/>
            </w:rPr>
          </w:pPr>
        </w:p>
        <w:p w14:paraId="221ACDCB" w14:textId="77777777" w:rsidR="00A23FA6" w:rsidRDefault="00A23FA6">
          <w:pPr>
            <w:rPr>
              <w:rFonts w:ascii="time new romes" w:eastAsia="標楷體" w:hAnsi="time new romes"/>
            </w:rPr>
          </w:pPr>
        </w:p>
        <w:p w14:paraId="64C6087B" w14:textId="77777777" w:rsidR="00A23FA6" w:rsidRDefault="00A23FA6">
          <w:pPr>
            <w:rPr>
              <w:rFonts w:ascii="time new romes" w:eastAsia="標楷體" w:hAnsi="time new romes"/>
            </w:rPr>
          </w:pPr>
        </w:p>
        <w:p w14:paraId="4C186C3D" w14:textId="10494CA5" w:rsidR="00234CC4" w:rsidRPr="00A23FA6" w:rsidRDefault="00000000">
          <w:pPr>
            <w:rPr>
              <w:rFonts w:ascii="time new romes" w:eastAsia="標楷體" w:hAnsi="time new romes"/>
            </w:rPr>
          </w:pPr>
          <w:r w:rsidRPr="00A23FA6">
            <w:rPr>
              <w:rFonts w:ascii="time new romes" w:eastAsia="標楷體" w:hAnsi="time new romes" w:cs="Arial Unicode MS"/>
            </w:rPr>
            <w:lastRenderedPageBreak/>
            <w:t>四、系統架構</w:t>
          </w:r>
        </w:p>
      </w:sdtContent>
    </w:sdt>
    <w:p w14:paraId="5FFD307B" w14:textId="77777777" w:rsidR="00234CC4" w:rsidRPr="00A23FA6" w:rsidRDefault="00000000">
      <w:pPr>
        <w:rPr>
          <w:rFonts w:ascii="time new romes" w:eastAsia="標楷體" w:hAnsi="time new romes" w:cs="Impact"/>
        </w:rPr>
      </w:pPr>
      <w:r w:rsidRPr="00A23FA6">
        <w:rPr>
          <w:rFonts w:ascii="time new romes" w:eastAsia="標楷體" w:hAnsi="time new romes" w:cs="Impact"/>
          <w:noProof/>
        </w:rPr>
        <w:drawing>
          <wp:inline distT="114300" distB="114300" distL="114300" distR="114300" wp14:anchorId="0F39D419" wp14:editId="388A8EC3">
            <wp:extent cx="4338638" cy="594222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59422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34CC4" w:rsidRPr="00A23FA6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76121C6-5A58-4A60-AD8C-03073E7AEEB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5A5169D-E120-4991-88EB-AE43D8D4F84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lay">
    <w:charset w:val="00"/>
    <w:family w:val="auto"/>
    <w:pitch w:val="default"/>
    <w:embedRegular r:id="rId3" w:fontKey="{8F6A1BEA-6161-4B9C-A22E-23467E00B7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 new romes">
    <w:altName w:val="Cambria"/>
    <w:panose1 w:val="00000000000000000000"/>
    <w:charset w:val="00"/>
    <w:family w:val="roman"/>
    <w:notTrueType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4" w:subsetted="1" w:fontKey="{FFB03A42-673A-447A-AB26-37BD5BBC4C43}"/>
    <w:embedItalic r:id="rId5" w:subsetted="1" w:fontKey="{2D2C3748-730F-43CF-BC3B-26F8CE5276C8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Regular r:id="rId6" w:fontKey="{2E05991E-E551-4393-A469-610111C64EA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7314950F-9709-4842-91CF-C0B27C49F4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D5734FA-93BD-4A05-8B3F-40F498B7E5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4DE1"/>
    <w:multiLevelType w:val="multilevel"/>
    <w:tmpl w:val="EA904A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3D403B5"/>
    <w:multiLevelType w:val="multilevel"/>
    <w:tmpl w:val="C8A63D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7B25AD0"/>
    <w:multiLevelType w:val="multilevel"/>
    <w:tmpl w:val="4EAA59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9231116"/>
    <w:multiLevelType w:val="multilevel"/>
    <w:tmpl w:val="6568D9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D131BF1"/>
    <w:multiLevelType w:val="multilevel"/>
    <w:tmpl w:val="31CE22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0C43524"/>
    <w:multiLevelType w:val="multilevel"/>
    <w:tmpl w:val="EBACB4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3584E40"/>
    <w:multiLevelType w:val="multilevel"/>
    <w:tmpl w:val="86D4F2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7E56AAA"/>
    <w:multiLevelType w:val="multilevel"/>
    <w:tmpl w:val="8D7EA9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C132D9B"/>
    <w:multiLevelType w:val="multilevel"/>
    <w:tmpl w:val="84842C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78069961">
    <w:abstractNumId w:val="8"/>
  </w:num>
  <w:num w:numId="2" w16cid:durableId="2056006621">
    <w:abstractNumId w:val="4"/>
  </w:num>
  <w:num w:numId="3" w16cid:durableId="927425807">
    <w:abstractNumId w:val="3"/>
  </w:num>
  <w:num w:numId="4" w16cid:durableId="461659189">
    <w:abstractNumId w:val="2"/>
  </w:num>
  <w:num w:numId="5" w16cid:durableId="1321546679">
    <w:abstractNumId w:val="0"/>
  </w:num>
  <w:num w:numId="6" w16cid:durableId="1592467630">
    <w:abstractNumId w:val="6"/>
  </w:num>
  <w:num w:numId="7" w16cid:durableId="25570556">
    <w:abstractNumId w:val="7"/>
  </w:num>
  <w:num w:numId="8" w16cid:durableId="1459103827">
    <w:abstractNumId w:val="5"/>
  </w:num>
  <w:num w:numId="9" w16cid:durableId="1660042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CC4"/>
    <w:rsid w:val="00234CC4"/>
    <w:rsid w:val="00A23FA6"/>
    <w:rsid w:val="00C3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25EA1"/>
  <w15:docId w15:val="{424D6677-DF9B-4212-B8B5-659DC6EAD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Aptos"/>
        <w:sz w:val="24"/>
        <w:szCs w:val="24"/>
        <w:lang w:val="en" w:eastAsia="zh-TW" w:bidi="ar-SA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80"/>
      <w:outlineLvl w:val="0"/>
    </w:pPr>
    <w:rPr>
      <w:rFonts w:ascii="Play" w:eastAsia="Play" w:hAnsi="Play" w:cs="Play"/>
      <w:color w:val="0F4761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40"/>
      <w:outlineLvl w:val="2"/>
    </w:pPr>
    <w:rPr>
      <w:color w:val="0F4761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16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jc w:val="center"/>
    </w:pPr>
    <w:rPr>
      <w:rFonts w:ascii="Play" w:eastAsia="Play" w:hAnsi="Play" w:cs="Play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VLMZcPZ2AS8bOfrqdLoSPOmJqA==">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宗斌 黃</cp:lastModifiedBy>
  <cp:revision>3</cp:revision>
  <dcterms:created xsi:type="dcterms:W3CDTF">2026-06-29T07:27:00Z</dcterms:created>
  <dcterms:modified xsi:type="dcterms:W3CDTF">2026-06-29T07:29:00Z</dcterms:modified>
</cp:coreProperties>
</file>