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480" w:right="480" w:firstLine="0"/>
        <w:rPr>
          <w:rFonts w:ascii="Arial" w:cs="Arial" w:eastAsia="Arial" w:hAnsi="Arial"/>
          <w:sz w:val="28"/>
          <w:szCs w:val="28"/>
        </w:rPr>
      </w:pPr>
      <w:hyperlink w:anchor="gfswxz9n32mv">
        <w:r w:rsidDel="00000000" w:rsidR="00000000" w:rsidRPr="00000000">
          <w:rPr>
            <w:rFonts w:ascii="Arial" w:cs="Arial" w:eastAsia="Arial" w:hAnsi="Arial"/>
            <w:sz w:val="28"/>
            <w:szCs w:val="28"/>
            <w:rtl w:val="0"/>
          </w:rPr>
          <w:t xml:space="preserve">Joel Pesic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930" w:hanging="360"/>
      </w:pPr>
      <w:hyperlink w:anchor="qoqlpak9dhwo">
        <w:r w:rsidDel="00000000" w:rsidR="00000000" w:rsidRPr="00000000">
          <w:rPr>
            <w:sz w:val="20"/>
            <w:szCs w:val="20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930" w:hanging="360"/>
      </w:pPr>
      <w:hyperlink w:anchor="n7i61qh0h9iw">
        <w:r w:rsidDel="00000000" w:rsidR="00000000" w:rsidRPr="00000000">
          <w:rPr>
            <w:sz w:val="20"/>
            <w:szCs w:val="20"/>
            <w:rtl w:val="0"/>
          </w:rPr>
          <w:t xml:space="preserve">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930" w:hanging="360"/>
      </w:pPr>
      <w:hyperlink w:anchor="omzfspuyxhk7">
        <w:r w:rsidDel="00000000" w:rsidR="00000000" w:rsidRPr="00000000">
          <w:rPr>
            <w:sz w:val="20"/>
            <w:szCs w:val="20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930" w:hanging="360"/>
      </w:pPr>
      <w:hyperlink w:anchor="2tka1xu2r4m3">
        <w:r w:rsidDel="00000000" w:rsidR="00000000" w:rsidRPr="00000000">
          <w:rPr>
            <w:sz w:val="20"/>
            <w:szCs w:val="20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480" w:right="480" w:firstLine="0"/>
        <w:rPr>
          <w:color w:val="ffffff"/>
          <w:sz w:val="20"/>
          <w:szCs w:val="20"/>
        </w:rPr>
      </w:pPr>
      <w:hyperlink r:id="rId6">
        <w:r w:rsidDel="00000000" w:rsidR="00000000" w:rsidRPr="00000000">
          <w:rPr>
            <w:color w:val="ffffff"/>
            <w:sz w:val="20"/>
            <w:szCs w:val="20"/>
            <w:rtl w:val="0"/>
          </w:rPr>
          <w:t xml:space="preserve">Email 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  <w:t xml:space="preserve">Calm, clear, and always following up.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I'm Joel Pesic, a customer support professional based in Nairobi. For over four years I've helped a UK-based client base sort out account issues, billing questions and everything in between — and I stay on a case until it's actually resolved, not just closed.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0"/>
          <w:szCs w:val="20"/>
        </w:rPr>
      </w:pPr>
      <w:hyperlink r:id="rId7">
        <w:r w:rsidDel="00000000" w:rsidR="00000000" w:rsidRPr="00000000">
          <w:rPr>
            <w:color w:val="ffffff"/>
            <w:sz w:val="20"/>
            <w:szCs w:val="20"/>
            <w:rtl w:val="0"/>
          </w:rPr>
          <w:t xml:space="preserve">Get in touch</w:t>
        </w:r>
      </w:hyperlink>
      <w:r w:rsidDel="00000000" w:rsidR="00000000" w:rsidRPr="00000000">
        <w:rPr>
          <w:rtl w:val="0"/>
        </w:rPr>
        <w:t xml:space="preserve"> </w:t>
      </w:r>
      <w:hyperlink w:anchor="n7i61qh0h9iw">
        <w:r w:rsidDel="00000000" w:rsidR="00000000" w:rsidRPr="00000000">
          <w:rPr>
            <w:sz w:val="20"/>
            <w:szCs w:val="20"/>
            <w:rtl w:val="0"/>
          </w:rPr>
          <w:t xml:space="preserve">See my 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330" w:lineRule="auto"/>
        <w:ind w:left="810" w:right="81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Case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#4192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Live chat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165" w:line="360" w:lineRule="auto"/>
        <w:ind w:left="1020" w:right="1020" w:firstLine="0"/>
        <w:rPr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My account's been locked for two days and support keeps closing my ticket without fixing anything.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165" w:line="360" w:lineRule="auto"/>
        <w:ind w:left="1020" w:right="1020" w:firstLine="0"/>
        <w:rPr>
          <w:color w:val="ffffff"/>
          <w:sz w:val="20"/>
          <w:szCs w:val="20"/>
          <w:highlight w:val="white"/>
        </w:rPr>
      </w:pPr>
      <w:r w:rsidDel="00000000" w:rsidR="00000000" w:rsidRPr="00000000">
        <w:rPr>
          <w:color w:val="ffffff"/>
          <w:sz w:val="20"/>
          <w:szCs w:val="20"/>
          <w:highlight w:val="white"/>
          <w:rtl w:val="0"/>
        </w:rPr>
        <w:t xml:space="preserve">That's frustrating, I'm sorry. I've reopened your case myself — give me a moment to verify your details and I'll get this sorted today.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65" w:line="360" w:lineRule="auto"/>
        <w:ind w:left="1020" w:right="10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Thank you, finally someone who's actually helping.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Resolved · same day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510" w:lineRule="auto"/>
        <w:ind w:left="480" w:right="48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4+ yrs</w:t>
      </w:r>
      <w:r w:rsidDel="00000000" w:rsidR="00000000" w:rsidRPr="00000000">
        <w:rPr>
          <w:rtl w:val="0"/>
        </w:rPr>
        <w:t xml:space="preserve">Customer support experience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UK market</w:t>
      </w:r>
      <w:r w:rsidDel="00000000" w:rsidR="00000000" w:rsidRPr="00000000">
        <w:rPr>
          <w:rtl w:val="0"/>
        </w:rPr>
        <w:t xml:space="preserve">Daily cross-timezone support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C1</w:t>
      </w:r>
      <w:r w:rsidDel="00000000" w:rsidR="00000000" w:rsidRPr="00000000">
        <w:rPr>
          <w:rtl w:val="0"/>
        </w:rPr>
        <w:t xml:space="preserve">English proficiency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1 promotion</w:t>
      </w:r>
      <w:r w:rsidDel="00000000" w:rsidR="00000000" w:rsidRPr="00000000">
        <w:rPr>
          <w:rtl w:val="0"/>
        </w:rPr>
        <w:t xml:space="preserve">Earned on performance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About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  <w:t xml:space="preserve">I've spent my career on the other end of the phone, chat window, or email thread from someone who needs help — and I've learned that most people don't want a fast answer, they want the right one. That means listening properly, checking the details, and following up until things are actually fixed.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  <w:t xml:space="preserve">Most of my experience has been supporting Bolt's UK riders and drivers through Teleperformance Kenya, handling everything from billing questions to account verification and compliance documentation. I keep detailed records of every interaction, escalate the cases that need it, and I've trained several new teammates on how to do the same.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  <w:t xml:space="preserve">Outside of the day-to-day queue, I care about getting the small things right: accurate notes, a clear explanation, and a customer who isn't left wondering what happens next.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840" w:right="84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Based inNairobi, Kenya CurrentlyOperations Specialist, Bolt UK EducationDiploma, Telecommunications &amp; IT (JKUAT) LanguagesEnglish (C1), Swahili (native)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480" w:right="48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Experience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Four years across four roles, all in customer-facing support for international clients.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48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lineRule="auto"/>
        <w:ind w:left="960" w:right="48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Dec 2024 – Jul 2026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960" w:right="4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Operations Specialist — Bolt UK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960" w:right="48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Teleperformance Kenya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480" w:firstLine="0"/>
        <w:rPr>
          <w:color w:val="3a3e44"/>
          <w:sz w:val="22"/>
          <w:szCs w:val="22"/>
        </w:rPr>
      </w:pPr>
      <w:r w:rsidDel="00000000" w:rsidR="00000000" w:rsidRPr="00000000">
        <w:rPr>
          <w:color w:val="3a3e44"/>
          <w:sz w:val="22"/>
          <w:szCs w:val="22"/>
          <w:rtl w:val="0"/>
        </w:rPr>
        <w:t xml:space="preserve">Point of contact for driver account and compliance cases — verifying documentation, resolving escalations, and mentoring new teammates on documentation standards.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lineRule="auto"/>
        <w:ind w:left="960" w:right="480" w:firstLine="0"/>
        <w:rPr>
          <w:color w:val="3a3e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Jan 2022 – Nov 2024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960" w:right="4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Support Specialist — Bolt UK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960" w:right="48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Teleperformance Kenya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480" w:firstLine="0"/>
        <w:rPr>
          <w:color w:val="3a3e44"/>
          <w:sz w:val="22"/>
          <w:szCs w:val="22"/>
        </w:rPr>
      </w:pPr>
      <w:r w:rsidDel="00000000" w:rsidR="00000000" w:rsidRPr="00000000">
        <w:rPr>
          <w:color w:val="3a3e44"/>
          <w:sz w:val="22"/>
          <w:szCs w:val="22"/>
          <w:rtl w:val="0"/>
        </w:rPr>
        <w:t xml:space="preserve">Handled billing, account access and complaint resolution across phone, email and chat for UK riders and drivers. Promoted to Operations Specialist on performance.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lineRule="auto"/>
        <w:ind w:left="960" w:right="480" w:firstLine="0"/>
        <w:rPr>
          <w:color w:val="3a3e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Jun 2021 – Dec 2021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960" w:right="4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Outbound Customer Engagement Representative — Zuku Kenya Campaign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960" w:right="48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Horizons Contact Center Kenya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480" w:firstLine="0"/>
        <w:rPr>
          <w:color w:val="3a3e44"/>
          <w:sz w:val="22"/>
          <w:szCs w:val="22"/>
        </w:rPr>
      </w:pPr>
      <w:r w:rsidDel="00000000" w:rsidR="00000000" w:rsidRPr="00000000">
        <w:rPr>
          <w:color w:val="3a3e44"/>
          <w:sz w:val="22"/>
          <w:szCs w:val="22"/>
          <w:rtl w:val="0"/>
        </w:rPr>
        <w:t xml:space="preserve">Managed billing conversations and payment options for a high volume of daily calls, consistently meeting quality targets.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lineRule="auto"/>
        <w:ind w:left="960" w:right="480" w:firstLine="0"/>
        <w:rPr>
          <w:color w:val="3a3e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Jan 2021 – May 2021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960" w:right="4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Frontline Customer Service Representative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960" w:right="48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Telkom Kenya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480" w:firstLine="0"/>
        <w:rPr>
          <w:color w:val="3a3e44"/>
          <w:sz w:val="22"/>
          <w:szCs w:val="22"/>
        </w:rPr>
      </w:pPr>
      <w:r w:rsidDel="00000000" w:rsidR="00000000" w:rsidRPr="00000000">
        <w:rPr>
          <w:color w:val="3a3e44"/>
          <w:sz w:val="22"/>
          <w:szCs w:val="22"/>
          <w:rtl w:val="0"/>
        </w:rPr>
        <w:t xml:space="preserve">Resolved inbound billing, account and service queries, and kept customer records accurate and current.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3a3e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480" w:right="480" w:firstLine="0"/>
        <w:rPr>
          <w:color w:val="3a3e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I bring to a support team, grouped by how it shows up day to day.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Talking with customers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Phone, email &amp; chat support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Active listening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Complaint resolution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Calm under pressure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Keeping things organised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CRM &amp; ticketing 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Account verification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Record accuracy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Attention to detail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with a team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Escalation handling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Cross-team coordination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Training &amp; mentoring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MS Office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Diploma in Telecommunications and Information Engineering</w:t>
      </w:r>
      <w:r w:rsidDel="00000000" w:rsidR="00000000" w:rsidRPr="00000000">
        <w:rPr>
          <w:rtl w:val="0"/>
        </w:rPr>
        <w:t xml:space="preserve"> Jomo Kenyatta University of Agriculture and Technology (JKUAT), 2019–2021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Professional / Advanced (C1) proficiency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Swahili</w:t>
      </w:r>
      <w:r w:rsidDel="00000000" w:rsidR="00000000" w:rsidRPr="00000000">
        <w:rPr>
          <w:rtl w:val="0"/>
        </w:rPr>
        <w:t xml:space="preserve">Native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  <w:t xml:space="preserve">Let's talk.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If you're looking for someone who'll stay on a case until it's genuinely resolved, I'd love to hear from you.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right="480" w:hanging="360"/>
      </w:pPr>
      <w:r w:rsidDel="00000000" w:rsidR="00000000" w:rsidRPr="00000000">
        <w:rPr>
          <w:color w:val="8c96ab"/>
          <w:sz w:val="18"/>
          <w:szCs w:val="18"/>
          <w:rtl w:val="0"/>
        </w:rPr>
        <w:t xml:space="preserve">Email</w:t>
      </w:r>
      <w:hyperlink r:id="rId8">
        <w:r w:rsidDel="00000000" w:rsidR="00000000" w:rsidRPr="00000000">
          <w:rPr>
            <w:color w:val="ffffff"/>
            <w:sz w:val="22"/>
            <w:szCs w:val="22"/>
            <w:rtl w:val="0"/>
          </w:rPr>
          <w:t xml:space="preserve">joelpesic@gmail.com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480" w:hanging="360"/>
      </w:pPr>
      <w:r w:rsidDel="00000000" w:rsidR="00000000" w:rsidRPr="00000000">
        <w:rPr>
          <w:color w:val="8c96ab"/>
          <w:sz w:val="18"/>
          <w:szCs w:val="18"/>
          <w:rtl w:val="0"/>
        </w:rPr>
        <w:t xml:space="preserve">Phone</w:t>
      </w:r>
      <w:r w:rsidDel="00000000" w:rsidR="00000000" w:rsidRPr="00000000">
        <w:rPr>
          <w:rtl w:val="0"/>
        </w:rPr>
        <w:t xml:space="preserve">+254 748 058 954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480" w:hanging="360"/>
      </w:pPr>
      <w:r w:rsidDel="00000000" w:rsidR="00000000" w:rsidRPr="00000000">
        <w:rPr>
          <w:color w:val="8c96ab"/>
          <w:sz w:val="18"/>
          <w:szCs w:val="18"/>
          <w:rtl w:val="0"/>
        </w:rPr>
        <w:t xml:space="preserve">LinkedIn</w:t>
      </w:r>
      <w:hyperlink r:id="rId9">
        <w:r w:rsidDel="00000000" w:rsidR="00000000" w:rsidRPr="00000000">
          <w:rPr>
            <w:color w:val="ffffff"/>
            <w:sz w:val="22"/>
            <w:szCs w:val="22"/>
            <w:rtl w:val="0"/>
          </w:rPr>
          <w:t xml:space="preserve">linkedin.com/in/joel-pesic-401a6941b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480" w:right="480" w:hanging="360"/>
      </w:pPr>
      <w:r w:rsidDel="00000000" w:rsidR="00000000" w:rsidRPr="00000000">
        <w:rPr>
          <w:color w:val="8c96ab"/>
          <w:sz w:val="18"/>
          <w:szCs w:val="18"/>
          <w:rtl w:val="0"/>
        </w:rPr>
        <w:t xml:space="preserve">Location</w:t>
      </w:r>
      <w:r w:rsidDel="00000000" w:rsidR="00000000" w:rsidRPr="00000000">
        <w:rPr>
          <w:color w:val="ffffff"/>
          <w:rtl w:val="0"/>
        </w:rPr>
        <w:t xml:space="preserve">Nairobi, Kenya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480" w:right="480" w:firstLine="0"/>
        <w:rPr>
          <w:color w:val="8c96ab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8c96ab"/>
          <w:sz w:val="18"/>
          <w:szCs w:val="18"/>
          <w:rtl w:val="0"/>
        </w:rPr>
        <w:t xml:space="preserve">© 2026 Joel Pesic Available for remote customer support roles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Arial" w:cs="Arial" w:eastAsia="Arial" w:hAnsi="Arial"/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Arial" w:cs="Arial" w:eastAsia="Arial" w:hAnsi="Arial"/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Arial" w:cs="Arial" w:eastAsia="Arial" w:hAnsi="Arial"/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edin.com/in/joel-pesic-401a6941b" TargetMode="External"/><Relationship Id="rId5" Type="http://schemas.openxmlformats.org/officeDocument/2006/relationships/styles" Target="styles.xml"/><Relationship Id="rId6" Type="http://schemas.openxmlformats.org/officeDocument/2006/relationships/hyperlink" Target="mailto:joelpesic@gmail.com" TargetMode="External"/><Relationship Id="rId7" Type="http://schemas.openxmlformats.org/officeDocument/2006/relationships/hyperlink" Target="mailto:joelpesic@gmail.com" TargetMode="External"/><Relationship Id="rId8" Type="http://schemas.openxmlformats.org/officeDocument/2006/relationships/hyperlink" Target="mailto:joelpesi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