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6998" w:rsidRPr="00B56998" w:rsidRDefault="00B56998" w:rsidP="00B56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Document</w:t>
      </w:r>
    </w:p>
    <w:p w:rsidR="00B56998" w:rsidRPr="00D00D85" w:rsidRDefault="00B56998" w:rsidP="00D00D8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00D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</w:t>
      </w:r>
    </w:p>
    <w:p w:rsidR="00B56998" w:rsidRPr="00B56998" w:rsidRDefault="00B56998" w:rsidP="00B5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Document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 outlines the technical aspects and design of the </w:t>
      </w: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Ticketing System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, including the architecture, technology stack, and implementation details.</w:t>
      </w:r>
    </w:p>
    <w:p w:rsidR="00B56998" w:rsidRPr="00D00D85" w:rsidRDefault="00B56998" w:rsidP="00D00D8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00D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</w:t>
      </w:r>
    </w:p>
    <w:p w:rsidR="00B56998" w:rsidRPr="00B56998" w:rsidRDefault="00B56998" w:rsidP="00B5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The system follows a </w:t>
      </w: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client-server architecture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56998" w:rsidRPr="00B56998" w:rsidRDefault="00B56998" w:rsidP="00B56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Client (IMAP)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 Connects to the IMAP server to fetch incoming customer emails.</w:t>
      </w:r>
    </w:p>
    <w:p w:rsidR="00B56998" w:rsidRPr="00B56998" w:rsidRDefault="00B56998" w:rsidP="00B56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(Python Script)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 Handles email parsing, keyword detection, ticket creation, and logging.</w:t>
      </w:r>
    </w:p>
    <w:p w:rsidR="00B56998" w:rsidRDefault="00B56998" w:rsidP="00B56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Ticketing System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: Receives data from the backend to create support tickets. This could be </w:t>
      </w: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Jira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Zendesk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, or any other compatible system.</w:t>
      </w:r>
    </w:p>
    <w:p w:rsidR="00D00D85" w:rsidRPr="00B56998" w:rsidRDefault="00D00D85" w:rsidP="00D00D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56998" w:rsidRPr="00D00D85" w:rsidRDefault="00B56998" w:rsidP="00D00D8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00D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Stack</w:t>
      </w:r>
    </w:p>
    <w:p w:rsidR="00B56998" w:rsidRPr="00B56998" w:rsidRDefault="00B56998" w:rsidP="00B569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 Python 3.x</w:t>
      </w:r>
    </w:p>
    <w:p w:rsidR="00B56998" w:rsidRPr="00B56998" w:rsidRDefault="00B56998" w:rsidP="00B569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56998" w:rsidRPr="00B56998" w:rsidRDefault="00B56998" w:rsidP="00B569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imaplib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 For IMAP connection and email fetching.</w:t>
      </w:r>
    </w:p>
    <w:p w:rsidR="00B56998" w:rsidRPr="00B56998" w:rsidRDefault="00B56998" w:rsidP="00B569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 For parsing email content and attachments.</w:t>
      </w:r>
    </w:p>
    <w:p w:rsidR="00B56998" w:rsidRPr="00B56998" w:rsidRDefault="00B56998" w:rsidP="00B569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msal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 (if using </w:t>
      </w: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Graph API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 for accessing Outlook emails).</w:t>
      </w:r>
    </w:p>
    <w:p w:rsidR="00B56998" w:rsidRPr="00B56998" w:rsidRDefault="00B56998" w:rsidP="00B569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PyPDF2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 For handling and parsing PDF attachments.</w:t>
      </w:r>
    </w:p>
    <w:p w:rsidR="00B56998" w:rsidRPr="00B56998" w:rsidRDefault="00B56998" w:rsidP="00B569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python-docx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: For handling </w:t>
      </w: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.docx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 file attachments.</w:t>
      </w:r>
    </w:p>
    <w:p w:rsidR="00B56998" w:rsidRPr="00B56998" w:rsidRDefault="00B56998" w:rsidP="00B569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</w:p>
    <w:p w:rsidR="00B56998" w:rsidRDefault="00B56998" w:rsidP="00B569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: IMAP server (e.g., </w:t>
      </w: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Outlook IMAP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D00D85" w:rsidRPr="00B56998" w:rsidRDefault="00D00D85" w:rsidP="00D00D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56998" w:rsidRPr="00D00D85" w:rsidRDefault="00B56998" w:rsidP="00D00D8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00D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System Workflow</w:t>
      </w:r>
    </w:p>
    <w:p w:rsidR="00B56998" w:rsidRPr="00B56998" w:rsidRDefault="00B56998" w:rsidP="00B569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Fetching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56998" w:rsidRPr="00B56998" w:rsidRDefault="00B56998" w:rsidP="00B569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The system connects to the </w:t>
      </w: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IMAP server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 using credentials (email and password or OAuth token).</w:t>
      </w:r>
    </w:p>
    <w:p w:rsidR="00B56998" w:rsidRPr="00B56998" w:rsidRDefault="00B56998" w:rsidP="00B569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Fetches emails from the </w:t>
      </w: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Inbox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 or any predefined folder.</w:t>
      </w:r>
    </w:p>
    <w:p w:rsidR="00B56998" w:rsidRPr="00B56998" w:rsidRDefault="00B56998" w:rsidP="00B569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Parsing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56998" w:rsidRPr="00B56998" w:rsidRDefault="00B56998" w:rsidP="00B569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The email content is parsed using the </w:t>
      </w:r>
      <w:r w:rsidRPr="00B5699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email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 library.</w:t>
      </w:r>
    </w:p>
    <w:p w:rsidR="00B56998" w:rsidRPr="00B56998" w:rsidRDefault="00B56998" w:rsidP="00B569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If the email contains attachments (PDF or DOCX), they are parsed and processed accordingly.</w:t>
      </w:r>
    </w:p>
    <w:p w:rsidR="00B56998" w:rsidRPr="00B56998" w:rsidRDefault="00B56998" w:rsidP="00B569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Ticket Creation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56998" w:rsidRPr="00B56998" w:rsidRDefault="00B56998" w:rsidP="00B569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Based on keywords or issue descriptions, a ticket is automatically created in the designated </w:t>
      </w: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ticketing system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Jira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Zendesk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B56998" w:rsidRPr="00B56998" w:rsidRDefault="00B56998" w:rsidP="00B569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ticket will include details from the email such as:</w:t>
      </w:r>
    </w:p>
    <w:p w:rsidR="00B56998" w:rsidRPr="00B56998" w:rsidRDefault="00B56998" w:rsidP="00B569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Subject of the email.</w:t>
      </w:r>
    </w:p>
    <w:p w:rsidR="00B56998" w:rsidRPr="00B56998" w:rsidRDefault="00B56998" w:rsidP="00B569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Body text of the email.</w:t>
      </w:r>
    </w:p>
    <w:p w:rsidR="00B56998" w:rsidRPr="00B56998" w:rsidRDefault="00B56998" w:rsidP="00B569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Attachments (if any).</w:t>
      </w:r>
    </w:p>
    <w:p w:rsidR="00B56998" w:rsidRPr="00B56998" w:rsidRDefault="00B56998" w:rsidP="00B569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56998" w:rsidRPr="00B56998" w:rsidRDefault="00B56998" w:rsidP="00B569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The system includes basic error handling for scenarios like:</w:t>
      </w:r>
    </w:p>
    <w:p w:rsidR="00B56998" w:rsidRPr="00B56998" w:rsidRDefault="00B56998" w:rsidP="00B569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Invalid login credentials.</w:t>
      </w:r>
    </w:p>
    <w:p w:rsidR="00B56998" w:rsidRPr="00B56998" w:rsidRDefault="00B56998" w:rsidP="00B569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IMAP server connectivity issues.</w:t>
      </w:r>
    </w:p>
    <w:p w:rsidR="00B56998" w:rsidRPr="00B56998" w:rsidRDefault="00B56998" w:rsidP="00B569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Ticketing system API errors.</w:t>
      </w:r>
    </w:p>
    <w:p w:rsidR="00B56998" w:rsidRPr="00B56998" w:rsidRDefault="00B56998" w:rsidP="00B569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56998" w:rsidRPr="00B56998" w:rsidRDefault="00B56998" w:rsidP="00B569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The system logs each step of the process, including:</w:t>
      </w:r>
    </w:p>
    <w:p w:rsidR="00B56998" w:rsidRPr="00B56998" w:rsidRDefault="00B56998" w:rsidP="00B569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Successful email retrieval.</w:t>
      </w:r>
    </w:p>
    <w:p w:rsidR="00B56998" w:rsidRPr="00B56998" w:rsidRDefault="00B56998" w:rsidP="00B569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Ticket creation.</w:t>
      </w:r>
    </w:p>
    <w:p w:rsidR="00B56998" w:rsidRDefault="00B56998" w:rsidP="00B569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Any errors that occur during the process.</w:t>
      </w:r>
    </w:p>
    <w:p w:rsidR="00D00D85" w:rsidRPr="00B56998" w:rsidRDefault="00D00D85" w:rsidP="00D00D8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00D85" w:rsidRDefault="00D00D85" w:rsidP="00D00D85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B56998" w:rsidRPr="00D00D85" w:rsidRDefault="00B56998" w:rsidP="00D00D8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00D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Code Design</w:t>
      </w:r>
    </w:p>
    <w:p w:rsidR="00B56998" w:rsidRPr="00B56998" w:rsidRDefault="00B56998" w:rsidP="00B569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Python Script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56998" w:rsidRPr="00B56998" w:rsidRDefault="00B56998" w:rsidP="00B569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Connection Module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 Responsible for connecting to the IMAP server and fetching emails.</w:t>
      </w:r>
    </w:p>
    <w:p w:rsidR="00B56998" w:rsidRPr="00B56998" w:rsidRDefault="00B56998" w:rsidP="00B569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Parsing Module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 Handles the parsing of email content and attachments.</w:t>
      </w:r>
    </w:p>
    <w:p w:rsidR="00B56998" w:rsidRPr="00B56998" w:rsidRDefault="00B56998" w:rsidP="00B569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Ticket Creation Module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 Responsible for creating tickets using the ticketing system's API.</w:t>
      </w:r>
    </w:p>
    <w:p w:rsidR="00B56998" w:rsidRPr="00B56998" w:rsidRDefault="00B56998" w:rsidP="00B569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Module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 For detailed logging and error handling.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imaplib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email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email.header import decode_header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json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connect_to_imap():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print("Connecting to IMAP server...")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mail = imaplib.IMAP4_SSL("outlook.office365.com")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mail.login("your_email@domain.com", "your_app_password")  # Use app password if 2FA enabled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print("Logged in successfully!")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mail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Exception as e: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print(f"Failed to connect: {e}")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None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fetch_emails(mail):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status, messages = mail.search(None, "ALL")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status != 'OK':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print("Failed to fetch emails.")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[]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email_ids = messages[0].split()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emails = []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email_id in email_ids: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status, msg_data = mail.fetch(email_id, "(RFC822)")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response_part in msg_data: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isinstance(response_part, tuple):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msg = email.message_from_bytes(response_part[1])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subject = decode_header(msg["Subject"])[0][0]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body = msg.get_payload(decode=True).decode()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emails.append({"subject": subject, "body": body})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emails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create_ticket(email_data):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Example ticket creation function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ticket = {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"summary": email_data["subject"],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"description": email_data["body"]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print(f"Creating ticket: {ticket}")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Send this to Jira API or Zendesk API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ticket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Main function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main():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mail = connect_to_imap()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mail: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emails = fetch_emails(mail)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email_data in emails: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create_ticket(email_data)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00D85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:rsidR="00B56998" w:rsidRPr="00B56998" w:rsidRDefault="00B56998" w:rsidP="00B5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69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main()</w:t>
      </w:r>
    </w:p>
    <w:p w:rsidR="00B56998" w:rsidRPr="00D00D85" w:rsidRDefault="00B56998" w:rsidP="00D00D8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00D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 and Logging</w:t>
      </w:r>
    </w:p>
    <w:p w:rsidR="00B56998" w:rsidRPr="00B56998" w:rsidRDefault="00B56998" w:rsidP="00B569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Errors will be caught and logged at each step (connection, fetching emails, ticket creation).</w:t>
      </w:r>
    </w:p>
    <w:p w:rsidR="00B56998" w:rsidRPr="00B56998" w:rsidRDefault="00B56998" w:rsidP="00B569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The system will log:</w:t>
      </w:r>
    </w:p>
    <w:p w:rsidR="00B56998" w:rsidRPr="00B56998" w:rsidRDefault="00B56998" w:rsidP="00B569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actions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 Email fetched, ticket created.</w:t>
      </w:r>
    </w:p>
    <w:p w:rsidR="00B56998" w:rsidRPr="00B56998" w:rsidRDefault="00B56998" w:rsidP="00B569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messages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>: IMAP login failed, ticket creation failed.</w:t>
      </w:r>
    </w:p>
    <w:p w:rsidR="00B56998" w:rsidRPr="00D00D85" w:rsidRDefault="00B56998" w:rsidP="00D00D8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00D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</w:p>
    <w:p w:rsidR="00B56998" w:rsidRPr="00B56998" w:rsidRDefault="00B56998" w:rsidP="00B569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: The script can run on any server with </w:t>
      </w: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 installed.</w:t>
      </w:r>
    </w:p>
    <w:p w:rsidR="00B56998" w:rsidRDefault="00B56998" w:rsidP="00082A66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56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</w:t>
      </w:r>
      <w:r w:rsidRPr="00B56998">
        <w:rPr>
          <w:rFonts w:ascii="Times New Roman" w:eastAsia="Times New Roman" w:hAnsi="Times New Roman" w:cs="Times New Roman"/>
          <w:kern w:val="0"/>
          <w14:ligatures w14:val="none"/>
        </w:rPr>
        <w:t xml:space="preserve">: You can schedule the script to run periodically (e.g., every hour) </w:t>
      </w:r>
    </w:p>
    <w:sectPr w:rsidR="00B56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31B80"/>
    <w:multiLevelType w:val="multilevel"/>
    <w:tmpl w:val="8AA8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61259"/>
    <w:multiLevelType w:val="multilevel"/>
    <w:tmpl w:val="397A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96460"/>
    <w:multiLevelType w:val="multilevel"/>
    <w:tmpl w:val="2118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A017C"/>
    <w:multiLevelType w:val="multilevel"/>
    <w:tmpl w:val="567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3693D"/>
    <w:multiLevelType w:val="multilevel"/>
    <w:tmpl w:val="1ECE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E29C0"/>
    <w:multiLevelType w:val="hybridMultilevel"/>
    <w:tmpl w:val="B47C7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46940"/>
    <w:multiLevelType w:val="multilevel"/>
    <w:tmpl w:val="36BE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141095">
    <w:abstractNumId w:val="3"/>
  </w:num>
  <w:num w:numId="2" w16cid:durableId="1574193798">
    <w:abstractNumId w:val="0"/>
  </w:num>
  <w:num w:numId="3" w16cid:durableId="888762331">
    <w:abstractNumId w:val="1"/>
  </w:num>
  <w:num w:numId="4" w16cid:durableId="1276983649">
    <w:abstractNumId w:val="6"/>
  </w:num>
  <w:num w:numId="5" w16cid:durableId="1847792311">
    <w:abstractNumId w:val="4"/>
  </w:num>
  <w:num w:numId="6" w16cid:durableId="12653895">
    <w:abstractNumId w:val="2"/>
  </w:num>
  <w:num w:numId="7" w16cid:durableId="991562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98"/>
    <w:rsid w:val="008871C5"/>
    <w:rsid w:val="00B56998"/>
    <w:rsid w:val="00D0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C9D2E"/>
  <w15:chartTrackingRefBased/>
  <w15:docId w15:val="{F66465B7-599A-8E4A-B198-52B293F3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6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6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6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99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569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69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9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B56998"/>
  </w:style>
  <w:style w:type="character" w:customStyle="1" w:styleId="hljs-title">
    <w:name w:val="hljs-title"/>
    <w:basedOn w:val="DefaultParagraphFont"/>
    <w:rsid w:val="00B56998"/>
  </w:style>
  <w:style w:type="character" w:customStyle="1" w:styleId="hljs-builtin">
    <w:name w:val="hljs-built_in"/>
    <w:basedOn w:val="DefaultParagraphFont"/>
    <w:rsid w:val="00B56998"/>
  </w:style>
  <w:style w:type="character" w:customStyle="1" w:styleId="hljs-string">
    <w:name w:val="hljs-string"/>
    <w:basedOn w:val="DefaultParagraphFont"/>
    <w:rsid w:val="00B56998"/>
  </w:style>
  <w:style w:type="character" w:customStyle="1" w:styleId="hljs-comment">
    <w:name w:val="hljs-comment"/>
    <w:basedOn w:val="DefaultParagraphFont"/>
    <w:rsid w:val="00B56998"/>
  </w:style>
  <w:style w:type="character" w:customStyle="1" w:styleId="hljs-subst">
    <w:name w:val="hljs-subst"/>
    <w:basedOn w:val="DefaultParagraphFont"/>
    <w:rsid w:val="00B56998"/>
  </w:style>
  <w:style w:type="character" w:customStyle="1" w:styleId="hljs-literal">
    <w:name w:val="hljs-literal"/>
    <w:basedOn w:val="DefaultParagraphFont"/>
    <w:rsid w:val="00B56998"/>
  </w:style>
  <w:style w:type="character" w:customStyle="1" w:styleId="hljs-params">
    <w:name w:val="hljs-params"/>
    <w:basedOn w:val="DefaultParagraphFont"/>
    <w:rsid w:val="00B56998"/>
  </w:style>
  <w:style w:type="character" w:customStyle="1" w:styleId="hljs-number">
    <w:name w:val="hljs-number"/>
    <w:basedOn w:val="DefaultParagraphFont"/>
    <w:rsid w:val="00B56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3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Tharakan</dc:creator>
  <cp:keywords/>
  <dc:description/>
  <cp:lastModifiedBy>Joel Tharakan</cp:lastModifiedBy>
  <cp:revision>2</cp:revision>
  <cp:lastPrinted>2025-05-27T07:44:00Z</cp:lastPrinted>
  <dcterms:created xsi:type="dcterms:W3CDTF">2025-05-27T07:42:00Z</dcterms:created>
  <dcterms:modified xsi:type="dcterms:W3CDTF">2025-05-27T07:49:00Z</dcterms:modified>
</cp:coreProperties>
</file>