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line="360" w:lineRule="auto"/>
        <w:rPr>
          <w:rFonts w:ascii="黑体" w:hAnsi="黑体" w:eastAsia="黑体" w:cs="Times New Roman"/>
          <w:sz w:val="24"/>
          <w:szCs w:val="24"/>
        </w:rPr>
      </w:pPr>
      <w:r>
        <w:rPr>
          <w:rFonts w:hint="eastAsia" w:ascii="黑体" w:hAnsi="黑体" w:eastAsia="黑体" w:cs="Times New Roman"/>
          <w:sz w:val="24"/>
          <w:szCs w:val="24"/>
        </w:rPr>
        <w:t>二、选择题</w:t>
      </w:r>
      <w:bookmarkStart w:id="0" w:name="_GoBack"/>
      <w:bookmarkEnd w:id="0"/>
    </w:p>
    <w:p>
      <w:pPr>
        <w:spacing w:line="360" w:lineRule="auto"/>
        <w:rPr>
          <w:rFonts w:ascii="等线" w:hAnsi="等线" w:eastAsia="宋体" w:cs="Times New Roman"/>
          <w:b/>
          <w:bCs/>
          <w:sz w:val="24"/>
        </w:rPr>
      </w:pPr>
      <w:r>
        <w:rPr>
          <w:rFonts w:hint="eastAsia" w:ascii="等线" w:hAnsi="等线" w:eastAsia="宋体" w:cs="Times New Roman"/>
          <w:b/>
          <w:bCs/>
          <w:sz w:val="24"/>
        </w:rPr>
        <w:t>1</w:t>
      </w:r>
      <w:r>
        <w:rPr>
          <w:rFonts w:ascii="等线" w:hAnsi="等线" w:eastAsia="宋体" w:cs="Times New Roman"/>
          <w:b/>
          <w:bCs/>
          <w:sz w:val="24"/>
        </w:rPr>
        <w:t xml:space="preserve">~5 CCAAA  6~10 ADCAB  </w:t>
      </w:r>
    </w:p>
    <w:p>
      <w:pPr>
        <w:spacing w:line="360" w:lineRule="auto"/>
        <w:rPr>
          <w:rFonts w:ascii="等线" w:hAnsi="等线" w:eastAsia="宋体" w:cs="Times New Roman"/>
          <w:b/>
          <w:bCs/>
          <w:sz w:val="24"/>
        </w:rPr>
      </w:pPr>
      <w:r>
        <w:rPr>
          <w:rFonts w:ascii="等线" w:hAnsi="等线" w:eastAsia="宋体" w:cs="Times New Roman"/>
          <w:b/>
          <w:bCs/>
          <w:sz w:val="24"/>
        </w:rPr>
        <w:t>1</w:t>
      </w:r>
      <w:r>
        <w:rPr>
          <w:rFonts w:hint="eastAsia" w:ascii="等线" w:hAnsi="等线" w:eastAsia="宋体" w:cs="Times New Roman"/>
          <w:b/>
          <w:bCs/>
          <w:sz w:val="24"/>
        </w:rPr>
        <w:t>1</w:t>
      </w:r>
      <w:r>
        <w:rPr>
          <w:rFonts w:ascii="等线" w:hAnsi="等线" w:eastAsia="宋体" w:cs="Times New Roman"/>
          <w:b/>
          <w:bCs/>
          <w:sz w:val="24"/>
        </w:rPr>
        <w:t>~15 DBABA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M2OWFkMmIzMjFmNWQxYjVlMWJmZmRhYjc3MzEzNTIifQ=="/>
  </w:docVars>
  <w:rsids>
    <w:rsidRoot w:val="00000000"/>
    <w:rsid w:val="118B6360"/>
    <w:rsid w:val="14045069"/>
    <w:rsid w:val="1586327B"/>
    <w:rsid w:val="1B5866E8"/>
    <w:rsid w:val="1D0F1633"/>
    <w:rsid w:val="23F66E0B"/>
    <w:rsid w:val="276C72DC"/>
    <w:rsid w:val="2A2F3CB2"/>
    <w:rsid w:val="2ED95B72"/>
    <w:rsid w:val="2F9C5AF8"/>
    <w:rsid w:val="37491AF0"/>
    <w:rsid w:val="3755714D"/>
    <w:rsid w:val="45D16192"/>
    <w:rsid w:val="46F830F8"/>
    <w:rsid w:val="4E7D0ADD"/>
    <w:rsid w:val="501E2A33"/>
    <w:rsid w:val="518E5997"/>
    <w:rsid w:val="51FA4B6A"/>
    <w:rsid w:val="57D12A81"/>
    <w:rsid w:val="672C7CD4"/>
    <w:rsid w:val="67607578"/>
    <w:rsid w:val="6B2A606B"/>
    <w:rsid w:val="6D6F45CA"/>
    <w:rsid w:val="73836ECE"/>
    <w:rsid w:val="76EE28B0"/>
    <w:rsid w:val="77091498"/>
    <w:rsid w:val="78503E0C"/>
    <w:rsid w:val="78B47B29"/>
    <w:rsid w:val="79D51B05"/>
    <w:rsid w:val="7E97382D"/>
    <w:rsid w:val="7EBC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32</Characters>
  <Lines>0</Lines>
  <Paragraphs>0</Paragraphs>
  <TotalTime>0</TotalTime>
  <ScaleCrop>false</ScaleCrop>
  <LinksUpToDate>false</LinksUpToDate>
  <CharactersWithSpaces>39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2023-03-21T07:03:00Z</dcterms:created>
  <dc:creator>Panda Qin</dc:creator>
  <cp:lastModifiedBy>lenovo</cp:lastModifiedBy>
  <dcterms:modified xsi:type="dcterms:W3CDTF">2023-03-22T14:22:20Z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FE10EA5A5CD14F55A6321928766B9C44_12</vt:lpwstr>
  </property>
</Properties>
</file>