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二、简答题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1.肾上腺皮质分泌的激素：</w:t>
      </w:r>
    </w:p>
    <w:p>
      <w:pPr>
        <w:rPr>
          <w:rFonts w:hint="eastAsia"/>
        </w:rPr>
      </w:pPr>
      <w:r>
        <w:rPr>
          <w:rFonts w:hint="eastAsia"/>
        </w:rPr>
        <w:t>①醛固酮 作用：影响水盐代谢</w:t>
      </w:r>
    </w:p>
    <w:p>
      <w:pPr>
        <w:rPr>
          <w:rFonts w:hint="eastAsia"/>
        </w:rPr>
      </w:pPr>
      <w:r>
        <w:rPr>
          <w:rFonts w:hint="eastAsia"/>
        </w:rPr>
        <w:t>②糖皮质激素 作用：影响糖脂及其他代谢</w:t>
      </w:r>
    </w:p>
    <w:p>
      <w:pPr>
        <w:rPr>
          <w:rFonts w:hint="eastAsia"/>
        </w:rPr>
      </w:pPr>
      <w:r>
        <w:rPr>
          <w:rFonts w:hint="eastAsia"/>
        </w:rPr>
        <w:t>③性激素 作用：刺激生殖器官的生长和调节生殖器的功能</w:t>
      </w:r>
    </w:p>
    <w:p>
      <w:pPr>
        <w:rPr>
          <w:rFonts w:hint="eastAsia"/>
        </w:rPr>
      </w:pPr>
      <w:r>
        <w:rPr>
          <w:rFonts w:hint="eastAsia"/>
        </w:rPr>
        <w:t>肾上腺髓质分泌的激素：</w:t>
      </w:r>
    </w:p>
    <w:p>
      <w:pPr>
        <w:rPr>
          <w:rFonts w:hint="eastAsia"/>
        </w:rPr>
      </w:pPr>
      <w:r>
        <w:rPr>
          <w:rFonts w:hint="eastAsia"/>
        </w:rPr>
        <w:t>①肾上腺素 作用：加快呼吸，加速心跳与血液流动，使瞳孔放大，为身体活动提供更多能量，使反应更加快速。</w:t>
      </w:r>
    </w:p>
    <w:p>
      <w:pPr>
        <w:rPr>
          <w:rFonts w:hint="eastAsia"/>
        </w:rPr>
      </w:pPr>
      <w:r>
        <w:rPr>
          <w:rFonts w:hint="eastAsia"/>
        </w:rPr>
        <w:t>②去甲肾上腺素 作用：收缩血管，人体外周阻力相应增加，心脏的输出量不变。如果服用过大剂量可以提高身体内神经系统的自律性，可以起到兴奋心脏的作用。静脉滴注去甲肾上腺素使身体内血管收缩、心脏兴奋、收缩压升高，可以起到升高血压的作用，主要用于治疗低血压。但是在用药时需要严格控制药量，如果药量过大容易导致身体局部组织出现坏死。</w:t>
      </w:r>
    </w:p>
    <w:bookmarkEnd w:id="0"/>
    <w:p>
      <w:pPr>
        <w:rPr>
          <w:rFonts w:hint="eastAsia"/>
        </w:rPr>
      </w:pPr>
      <w:r>
        <w:rPr>
          <w:rFonts w:hint="eastAsia"/>
        </w:rPr>
        <w:t>2.乳酸在肌肉细胞和红细胞中产生。当氧气浓度降低时，细胞进行无氧呼吸产生乳酸。所以，通常在高强度的训练过程中十分容易出现乳酸的情形。当身体出现大量乳酸聚集的情况时，肌肉会感受到疲倦并可能出现无法有效的收缩，甚至于有些人会在运动和训练的过程中，肌肉感受到明显的灼烧感。</w:t>
      </w:r>
    </w:p>
    <w:p>
      <w:r>
        <w:rPr>
          <w:rFonts w:hint="eastAsia"/>
        </w:rPr>
        <w:t>3.①保持核的形态：核纤层是核被膜的支架，用高盐溶液、非离子去污剂和核酸酶去除大部分核物质，剩余的核纤层仍能维持核的轮廓。此外，核纤层与核骨架以及穿过核被膜的中间纤维相连，使胞质骨架和核骨架形成一连续网络结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jg1MjUwZjgxZDRlY2UzZmFjZTJlZDBiM2FlMDcifQ=="/>
  </w:docVars>
  <w:rsids>
    <w:rsidRoot w:val="00000000"/>
    <w:rsid w:val="0000373A"/>
    <w:rsid w:val="013339E5"/>
    <w:rsid w:val="1586327B"/>
    <w:rsid w:val="25DC7BF4"/>
    <w:rsid w:val="2B654C8C"/>
    <w:rsid w:val="2C9E674E"/>
    <w:rsid w:val="2ED95B72"/>
    <w:rsid w:val="48CC544E"/>
    <w:rsid w:val="4DF07278"/>
    <w:rsid w:val="51FA4B6A"/>
    <w:rsid w:val="607C4C3F"/>
    <w:rsid w:val="63CC7DF9"/>
    <w:rsid w:val="63F41FD1"/>
    <w:rsid w:val="66DC55BD"/>
    <w:rsid w:val="71B903C0"/>
    <w:rsid w:val="7D3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525</Words>
  <Characters>525</Characters>
  <Lines>0</Lines>
  <Paragraphs>0</Paragraphs>
  <TotalTime>1</TotalTime>
  <ScaleCrop>false</ScaleCrop>
  <LinksUpToDate>false</LinksUpToDate>
  <CharactersWithSpaces>530</CharactersWithSpaces>
  <Application>WPS Office_11.1.0.14018_F1E327BC-269C-435d-A152-05C5408002CA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2023-03-21T07:03:00Z</dcterms:created>
  <dc:creator>Panda Qin</dc:creator>
  <cp:lastModifiedBy>查令十字街84号</cp:lastModifiedBy>
  <dcterms:modified xsi:type="dcterms:W3CDTF">2023-03-27T03:17:13Z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2052-11.1.0.14018</vt:lpwstr>
  </property>
  <property fmtid="{D5CDD505-2E9C-101B-9397-08002B2CF9AE}" pid="3" name="ICV">
    <vt:lpwstr>FE10EA5A5CD14F55A6321928766B9C44_12</vt:lpwstr>
  </property>
</Properties>
</file>