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84A2" w14:textId="061D97FA" w:rsidR="00EB5675" w:rsidRDefault="00CD0C2B" w:rsidP="00CD0C2B">
      <w:pPr>
        <w:pStyle w:val="Titre1"/>
        <w:jc w:val="center"/>
      </w:pPr>
      <w:r>
        <w:t xml:space="preserve">WTF </w:t>
      </w:r>
      <w:proofErr w:type="spellStart"/>
      <w:r>
        <w:t>is</w:t>
      </w:r>
      <w:proofErr w:type="spellEnd"/>
      <w:r>
        <w:t xml:space="preserve"> happening</w:t>
      </w:r>
    </w:p>
    <w:p w14:paraId="385C0C44" w14:textId="3E4F5A41" w:rsidR="00CD0C2B" w:rsidRDefault="00CD0C2B" w:rsidP="00CD0C2B"/>
    <w:p w14:paraId="05464962" w14:textId="059B7030" w:rsidR="00CD0C2B" w:rsidRDefault="00CD0C2B" w:rsidP="00772068">
      <w:pPr>
        <w:pStyle w:val="Titre"/>
      </w:pPr>
      <w:r>
        <w:t>Server.js</w:t>
      </w:r>
    </w:p>
    <w:p w14:paraId="372B9956" w14:textId="77777777" w:rsidR="00772068" w:rsidRPr="00772068" w:rsidRDefault="00772068" w:rsidP="00772068"/>
    <w:p w14:paraId="6448797F" w14:textId="00A72F29" w:rsidR="00CD0C2B" w:rsidRDefault="00CD0C2B" w:rsidP="00CD0C2B">
      <w:r>
        <w:t xml:space="preserve">C’est dans ce fichier que l’on initialise le server sur le port 5000 et que l’on dit </w:t>
      </w:r>
      <w:proofErr w:type="gramStart"/>
      <w:r>
        <w:t>a</w:t>
      </w:r>
      <w:proofErr w:type="gramEnd"/>
      <w:r>
        <w:t xml:space="preserve"> notre app d’utiliser certain packages tel que body-</w:t>
      </w:r>
      <w:proofErr w:type="spellStart"/>
      <w:r>
        <w:t>parser</w:t>
      </w:r>
      <w:proofErr w:type="spellEnd"/>
      <w:r>
        <w:t xml:space="preserve"> et cors qui nous permette de faire nos requêtes en </w:t>
      </w:r>
      <w:proofErr w:type="spellStart"/>
      <w:r>
        <w:t>json</w:t>
      </w:r>
      <w:proofErr w:type="spellEnd"/>
      <w:r>
        <w:t xml:space="preserve"> et </w:t>
      </w:r>
      <w:proofErr w:type="spellStart"/>
      <w:r>
        <w:t>morgan</w:t>
      </w:r>
      <w:proofErr w:type="spellEnd"/>
      <w:r>
        <w:t xml:space="preserve"> qui nous permet d’avoir les logs des requêtes faite sur le serveur.</w:t>
      </w:r>
    </w:p>
    <w:p w14:paraId="5562D36D" w14:textId="6CC9F0B7" w:rsidR="00CD0C2B" w:rsidRDefault="00CD0C2B" w:rsidP="00CD0C2B">
      <w:r>
        <w:t>On exécute aussi le fichier routes.js</w:t>
      </w:r>
    </w:p>
    <w:p w14:paraId="1A24847C" w14:textId="7FB08809" w:rsidR="00772068" w:rsidRDefault="00772068" w:rsidP="00772068">
      <w:pPr>
        <w:pStyle w:val="Titre"/>
      </w:pPr>
      <w:r>
        <w:t>Routes.js</w:t>
      </w:r>
    </w:p>
    <w:p w14:paraId="325FB0C4" w14:textId="77777777" w:rsidR="005C04B0" w:rsidRPr="005C04B0" w:rsidRDefault="005C04B0" w:rsidP="005C04B0"/>
    <w:p w14:paraId="6ACDA226" w14:textId="7FCAF5DF" w:rsidR="00772068" w:rsidRDefault="00B019B6" w:rsidP="00772068">
      <w:r>
        <w:t>Ce fichier permet de définir les routes de notre application.</w:t>
      </w:r>
    </w:p>
    <w:p w14:paraId="28475E94" w14:textId="66991B2C" w:rsidR="00B019B6" w:rsidRDefault="00B019B6" w:rsidP="00772068">
      <w:r>
        <w:t>Sur le chemin /api/</w:t>
      </w:r>
      <w:proofErr w:type="spellStart"/>
      <w:r>
        <w:t>users</w:t>
      </w:r>
      <w:proofErr w:type="spellEnd"/>
      <w:r>
        <w:t xml:space="preserve"> on utilisera les requêtes provenant du fichier users.controller.js</w:t>
      </w:r>
    </w:p>
    <w:p w14:paraId="358B76BC" w14:textId="1C0D0D79" w:rsidR="005C04B0" w:rsidRDefault="00B019B6" w:rsidP="00772068">
      <w:r>
        <w:t xml:space="preserve">Sur le chemin /api on aura seulement un </w:t>
      </w:r>
      <w:proofErr w:type="spellStart"/>
      <w:r>
        <w:t>get</w:t>
      </w:r>
      <w:proofErr w:type="spellEnd"/>
      <w:r>
        <w:t xml:space="preserve"> sur la route /</w:t>
      </w:r>
      <w:proofErr w:type="spellStart"/>
      <w:r>
        <w:t>dashboard</w:t>
      </w:r>
      <w:proofErr w:type="spellEnd"/>
      <w:r>
        <w:t xml:space="preserve"> qui sera accessible seulement avec un </w:t>
      </w:r>
      <w:proofErr w:type="spellStart"/>
      <w:r>
        <w:t>token</w:t>
      </w:r>
      <w:proofErr w:type="spellEnd"/>
      <w:r>
        <w:t xml:space="preserve"> grâce au middleware </w:t>
      </w:r>
      <w:proofErr w:type="spellStart"/>
      <w:r>
        <w:t>requireAuth</w:t>
      </w:r>
      <w:proofErr w:type="spellEnd"/>
      <w:r>
        <w:t xml:space="preserve"> provenant </w:t>
      </w:r>
      <w:r w:rsidR="005C04B0">
        <w:t>du module passeport-</w:t>
      </w:r>
      <w:proofErr w:type="spellStart"/>
      <w:r w:rsidR="005C04B0">
        <w:t>jwt</w:t>
      </w:r>
      <w:proofErr w:type="spellEnd"/>
      <w:r w:rsidR="005C04B0">
        <w:t>.</w:t>
      </w:r>
    </w:p>
    <w:p w14:paraId="58D06D6E" w14:textId="3BCA8C43" w:rsidR="005C04B0" w:rsidRDefault="005C04B0" w:rsidP="005C04B0">
      <w:pPr>
        <w:pStyle w:val="Titre"/>
      </w:pPr>
      <w:r>
        <w:t>users.controller.js</w:t>
      </w:r>
    </w:p>
    <w:p w14:paraId="7A40A5E2" w14:textId="2A459881" w:rsidR="005C04B0" w:rsidRDefault="005C04B0" w:rsidP="005C04B0"/>
    <w:p w14:paraId="4AF84DD3" w14:textId="78E02FC9" w:rsidR="005C04B0" w:rsidRDefault="005C04B0" w:rsidP="005C04B0">
      <w:r>
        <w:t xml:space="preserve">Dans ce fichier </w:t>
      </w:r>
      <w:proofErr w:type="gramStart"/>
      <w:r>
        <w:t>on</w:t>
      </w:r>
      <w:proofErr w:type="gramEnd"/>
      <w:r>
        <w:t xml:space="preserve"> défini l’action a faire quand on a des </w:t>
      </w:r>
      <w:proofErr w:type="spellStart"/>
      <w:r>
        <w:t>posts</w:t>
      </w:r>
      <w:proofErr w:type="spellEnd"/>
      <w:r>
        <w:t xml:space="preserve"> sur les routes /</w:t>
      </w:r>
      <w:proofErr w:type="spellStart"/>
      <w:r>
        <w:t>authenticate</w:t>
      </w:r>
      <w:proofErr w:type="spellEnd"/>
      <w:r>
        <w:t xml:space="preserve"> et /</w:t>
      </w:r>
      <w:proofErr w:type="spellStart"/>
      <w:r>
        <w:t>register</w:t>
      </w:r>
      <w:proofErr w:type="spellEnd"/>
      <w:r>
        <w:t xml:space="preserve"> (préfixer par /api/</w:t>
      </w:r>
      <w:proofErr w:type="spellStart"/>
      <w:r>
        <w:t>users</w:t>
      </w:r>
      <w:proofErr w:type="spellEnd"/>
      <w:r>
        <w:t>).</w:t>
      </w:r>
    </w:p>
    <w:p w14:paraId="4B962D5A" w14:textId="44313753" w:rsidR="005C04B0" w:rsidRDefault="005C04B0" w:rsidP="005C04B0">
      <w:r>
        <w:t xml:space="preserve">On a donc une fonction </w:t>
      </w:r>
      <w:proofErr w:type="spellStart"/>
      <w:r>
        <w:t>authenticate</w:t>
      </w:r>
      <w:proofErr w:type="spellEnd"/>
      <w:r>
        <w:t xml:space="preserve"> et une fonction </w:t>
      </w:r>
      <w:proofErr w:type="spellStart"/>
      <w:r>
        <w:t>register</w:t>
      </w:r>
      <w:proofErr w:type="spellEnd"/>
      <w:r>
        <w:t xml:space="preserve"> provenant du fichier users.service.js</w:t>
      </w:r>
    </w:p>
    <w:p w14:paraId="2F244C7C" w14:textId="1E970904" w:rsidR="005C04B0" w:rsidRDefault="005C04B0" w:rsidP="005C04B0"/>
    <w:p w14:paraId="23419B5F" w14:textId="59BAE3D0" w:rsidR="005C04B0" w:rsidRDefault="005C04B0" w:rsidP="005C04B0">
      <w:pPr>
        <w:pStyle w:val="Titre"/>
      </w:pPr>
      <w:r>
        <w:t>users.service.js</w:t>
      </w:r>
    </w:p>
    <w:p w14:paraId="71C275E1" w14:textId="4C313857" w:rsidR="005C04B0" w:rsidRDefault="005C04B0" w:rsidP="005C04B0"/>
    <w:p w14:paraId="174B4856" w14:textId="6709E116" w:rsidR="005C04B0" w:rsidRDefault="005C04B0" w:rsidP="005C04B0">
      <w:r>
        <w:t xml:space="preserve">Dans ce fichier on a les fonctions </w:t>
      </w:r>
      <w:proofErr w:type="spellStart"/>
      <w:r>
        <w:t>register</w:t>
      </w:r>
      <w:proofErr w:type="spellEnd"/>
      <w:r>
        <w:t xml:space="preserve"> et </w:t>
      </w:r>
      <w:proofErr w:type="spellStart"/>
      <w:r>
        <w:t>authenticate</w:t>
      </w:r>
      <w:proofErr w:type="spellEnd"/>
      <w:r>
        <w:t>.</w:t>
      </w:r>
    </w:p>
    <w:p w14:paraId="010D0933" w14:textId="3C9DEF3D" w:rsidR="005C04B0" w:rsidRDefault="005C04B0" w:rsidP="005C04B0">
      <w:proofErr w:type="spellStart"/>
      <w:r>
        <w:t>Register</w:t>
      </w:r>
      <w:proofErr w:type="spellEnd"/>
      <w:r>
        <w:t xml:space="preserve"> permet de crée un nouvel utilisateur, grâce a un email et un mot de passe provenant du body de la requête</w:t>
      </w:r>
      <w:r w:rsidR="00FB4E9E">
        <w:t xml:space="preserve">, ce nouvel utilisateur est ensuite envoyé </w:t>
      </w:r>
      <w:r w:rsidR="0077394A">
        <w:t>à</w:t>
      </w:r>
      <w:r w:rsidR="00FB4E9E">
        <w:t xml:space="preserve"> la fonction </w:t>
      </w:r>
      <w:proofErr w:type="spellStart"/>
      <w:r w:rsidR="00FB4E9E">
        <w:t>createUser</w:t>
      </w:r>
      <w:proofErr w:type="spellEnd"/>
      <w:r w:rsidR="00FB4E9E">
        <w:t xml:space="preserve"> du fichier </w:t>
      </w:r>
      <w:proofErr w:type="spellStart"/>
      <w:r w:rsidR="00FB4E9E">
        <w:t>db</w:t>
      </w:r>
      <w:proofErr w:type="spellEnd"/>
      <w:r w:rsidR="00FB4E9E">
        <w:t xml:space="preserve"> afin d’être enregistrer dans la base de </w:t>
      </w:r>
      <w:r w:rsidR="0077394A">
        <w:t>données</w:t>
      </w:r>
    </w:p>
    <w:p w14:paraId="3B95FEE0" w14:textId="402BB187" w:rsidR="005C04B0" w:rsidRDefault="005C04B0" w:rsidP="005C04B0">
      <w:proofErr w:type="spellStart"/>
      <w:r>
        <w:t>Authenticate</w:t>
      </w:r>
      <w:proofErr w:type="spellEnd"/>
      <w:r>
        <w:t xml:space="preserve"> </w:t>
      </w:r>
      <w:r w:rsidR="00FB4E9E">
        <w:t xml:space="preserve">utilise la fonction </w:t>
      </w:r>
      <w:proofErr w:type="spellStart"/>
      <w:r w:rsidR="00FB4E9E">
        <w:t>findUser</w:t>
      </w:r>
      <w:proofErr w:type="spellEnd"/>
      <w:r w:rsidR="00FB4E9E">
        <w:t xml:space="preserve"> du fichier </w:t>
      </w:r>
      <w:proofErr w:type="spellStart"/>
      <w:r w:rsidR="00FB4E9E">
        <w:t>db</w:t>
      </w:r>
      <w:proofErr w:type="spellEnd"/>
      <w:r w:rsidR="00FB4E9E">
        <w:t xml:space="preserve"> en regardant si l’email renseigné existe dans la base de </w:t>
      </w:r>
      <w:r w:rsidR="0077394A">
        <w:t>données</w:t>
      </w:r>
      <w:r w:rsidR="00FB4E9E">
        <w:t xml:space="preserve"> si l’email existe on récupère les données de l’utilisateur et on </w:t>
      </w:r>
      <w:r w:rsidR="0077394A">
        <w:t xml:space="preserve">compare le mot de passe renseigner et le mot de passe crypté dans la </w:t>
      </w:r>
      <w:proofErr w:type="spellStart"/>
      <w:r w:rsidR="0077394A">
        <w:t>bdd</w:t>
      </w:r>
      <w:proofErr w:type="spellEnd"/>
      <w:r w:rsidR="0077394A">
        <w:t xml:space="preserve"> grâce </w:t>
      </w:r>
      <w:proofErr w:type="spellStart"/>
      <w:r w:rsidR="0077394A">
        <w:t>a</w:t>
      </w:r>
      <w:proofErr w:type="spellEnd"/>
      <w:r w:rsidR="0077394A">
        <w:t xml:space="preserve"> la fonction </w:t>
      </w:r>
      <w:proofErr w:type="spellStart"/>
      <w:r w:rsidR="0077394A">
        <w:t>compareHash</w:t>
      </w:r>
      <w:proofErr w:type="spellEnd"/>
      <w:r w:rsidR="0077394A">
        <w:t xml:space="preserve"> du fichier </w:t>
      </w:r>
      <w:proofErr w:type="spellStart"/>
      <w:r w:rsidR="0077394A">
        <w:t>crypt</w:t>
      </w:r>
      <w:proofErr w:type="spellEnd"/>
      <w:r w:rsidR="0077394A">
        <w:t xml:space="preserve">. S’il y a match on crée un </w:t>
      </w:r>
      <w:proofErr w:type="spellStart"/>
      <w:r w:rsidR="0077394A">
        <w:t>token</w:t>
      </w:r>
      <w:proofErr w:type="spellEnd"/>
      <w:r w:rsidR="0077394A">
        <w:t xml:space="preserve"> avec une expiration </w:t>
      </w:r>
    </w:p>
    <w:p w14:paraId="67466268" w14:textId="123A0BDF" w:rsidR="0077394A" w:rsidRDefault="0077394A" w:rsidP="005C04B0"/>
    <w:p w14:paraId="57E6268D" w14:textId="31D4F2D6" w:rsidR="0077394A" w:rsidRDefault="0077394A" w:rsidP="0077394A">
      <w:pPr>
        <w:pStyle w:val="Titre"/>
      </w:pPr>
      <w:r>
        <w:lastRenderedPageBreak/>
        <w:t>Crypt.js</w:t>
      </w:r>
    </w:p>
    <w:p w14:paraId="5174C8FE" w14:textId="084F9C88" w:rsidR="0077394A" w:rsidRDefault="0077394A" w:rsidP="0077394A"/>
    <w:p w14:paraId="7134C23A" w14:textId="785813A1" w:rsidR="0077394A" w:rsidRDefault="0077394A" w:rsidP="0077394A">
      <w:r>
        <w:t xml:space="preserve">Ce fichier contient deux fonction : </w:t>
      </w:r>
      <w:proofErr w:type="spellStart"/>
      <w:r>
        <w:t>createhash</w:t>
      </w:r>
      <w:proofErr w:type="spellEnd"/>
      <w:r>
        <w:t xml:space="preserve"> et </w:t>
      </w:r>
      <w:proofErr w:type="spellStart"/>
      <w:proofErr w:type="gramStart"/>
      <w:r>
        <w:t>compareHash</w:t>
      </w:r>
      <w:proofErr w:type="spellEnd"/>
      <w:r>
        <w:t> .</w:t>
      </w:r>
      <w:proofErr w:type="gramEnd"/>
    </w:p>
    <w:p w14:paraId="65F6128E" w14:textId="1B6384FE" w:rsidR="0077394A" w:rsidRDefault="0077394A" w:rsidP="0077394A">
      <w:proofErr w:type="spellStart"/>
      <w:r>
        <w:t>CreateHash</w:t>
      </w:r>
      <w:proofErr w:type="spellEnd"/>
      <w:r>
        <w:t xml:space="preserve"> permet de </w:t>
      </w:r>
      <w:proofErr w:type="gramStart"/>
      <w:r>
        <w:t>crypté</w:t>
      </w:r>
      <w:proofErr w:type="gramEnd"/>
      <w:r>
        <w:t xml:space="preserve"> une data grâce au module </w:t>
      </w:r>
      <w:proofErr w:type="spellStart"/>
      <w:r>
        <w:t>bcrypt</w:t>
      </w:r>
      <w:proofErr w:type="spellEnd"/>
      <w:r>
        <w:t>,</w:t>
      </w:r>
    </w:p>
    <w:p w14:paraId="53F1D7E4" w14:textId="599E46B8" w:rsidR="005A493B" w:rsidRDefault="005A493B" w:rsidP="0077394A">
      <w:proofErr w:type="spellStart"/>
      <w:proofErr w:type="gramStart"/>
      <w:r>
        <w:t>compareHash</w:t>
      </w:r>
      <w:proofErr w:type="spellEnd"/>
      <w:proofErr w:type="gramEnd"/>
      <w:r>
        <w:t xml:space="preserve"> permet de comparer une data non crypté et une data crypté</w:t>
      </w:r>
    </w:p>
    <w:p w14:paraId="280BF61C" w14:textId="6DED4DE9" w:rsidR="00364FBD" w:rsidRDefault="00364FBD" w:rsidP="0077394A"/>
    <w:p w14:paraId="43D2D742" w14:textId="7310C164" w:rsidR="00364FBD" w:rsidRDefault="00364FBD" w:rsidP="00364FBD">
      <w:pPr>
        <w:pStyle w:val="Titre"/>
      </w:pPr>
      <w:r>
        <w:t>db.js</w:t>
      </w:r>
    </w:p>
    <w:p w14:paraId="64D81A47" w14:textId="51751266" w:rsidR="00364FBD" w:rsidRDefault="00364FBD" w:rsidP="00364FBD"/>
    <w:p w14:paraId="134FAF85" w14:textId="10BF27DC" w:rsidR="00364FBD" w:rsidRDefault="00364FBD" w:rsidP="00364FBD">
      <w:proofErr w:type="gramStart"/>
      <w:r>
        <w:t>ce</w:t>
      </w:r>
      <w:proofErr w:type="gramEnd"/>
      <w:r>
        <w:t xml:space="preserve"> fichier contient la connexion a la base de donnée grâce aux identifiant provenant du fichier de config main.js, ce fichier contient aussi les fonction </w:t>
      </w:r>
      <w:proofErr w:type="spellStart"/>
      <w:r>
        <w:t>createUser</w:t>
      </w:r>
      <w:proofErr w:type="spellEnd"/>
      <w:r>
        <w:t xml:space="preserve"> et </w:t>
      </w:r>
      <w:proofErr w:type="spellStart"/>
      <w:r>
        <w:t>findUser</w:t>
      </w:r>
      <w:proofErr w:type="spellEnd"/>
      <w:r>
        <w:t>.</w:t>
      </w:r>
    </w:p>
    <w:p w14:paraId="11DB1909" w14:textId="6C298223" w:rsidR="00364FBD" w:rsidRDefault="00364FBD" w:rsidP="00364FBD">
      <w:proofErr w:type="spellStart"/>
      <w:r>
        <w:t>CreateUser</w:t>
      </w:r>
      <w:proofErr w:type="spellEnd"/>
      <w:r>
        <w:t xml:space="preserve"> permet d’insérer le nouvel utilisateur provenant de users.service.js dans la base de </w:t>
      </w:r>
      <w:r w:rsidR="00F35B11">
        <w:t>données</w:t>
      </w:r>
      <w:r>
        <w:t xml:space="preserve"> tout en cryptant son mot de passe grâce </w:t>
      </w:r>
      <w:proofErr w:type="spellStart"/>
      <w:r>
        <w:t>a</w:t>
      </w:r>
      <w:proofErr w:type="spellEnd"/>
      <w:r>
        <w:t xml:space="preserve"> la fonction </w:t>
      </w:r>
      <w:proofErr w:type="spellStart"/>
      <w:r>
        <w:t>createHash</w:t>
      </w:r>
      <w:proofErr w:type="spellEnd"/>
      <w:r>
        <w:t>.</w:t>
      </w:r>
    </w:p>
    <w:p w14:paraId="1EEF2630" w14:textId="331A5DC6" w:rsidR="00364FBD" w:rsidRDefault="00364FBD" w:rsidP="00364FBD">
      <w:proofErr w:type="spellStart"/>
      <w:proofErr w:type="gramStart"/>
      <w:r>
        <w:t>findUser</w:t>
      </w:r>
      <w:proofErr w:type="spellEnd"/>
      <w:proofErr w:type="gramEnd"/>
      <w:r>
        <w:t xml:space="preserve"> permet de récupérer les information d’un utilisateur grâce </w:t>
      </w:r>
      <w:r w:rsidR="00F35B11">
        <w:t>à</w:t>
      </w:r>
      <w:r>
        <w:t xml:space="preserve"> son email.</w:t>
      </w:r>
    </w:p>
    <w:p w14:paraId="2F6FC348" w14:textId="158C524B" w:rsidR="00364FBD" w:rsidRDefault="00364FBD" w:rsidP="00364FBD"/>
    <w:p w14:paraId="31149871" w14:textId="335ECA31" w:rsidR="00364FBD" w:rsidRDefault="003933C5" w:rsidP="003933C5">
      <w:pPr>
        <w:pStyle w:val="Titre"/>
      </w:pPr>
      <w:r>
        <w:t xml:space="preserve">Utiliser l’api : </w:t>
      </w:r>
    </w:p>
    <w:p w14:paraId="457F7C80" w14:textId="56322BA7" w:rsidR="0077394A" w:rsidRDefault="0096783B" w:rsidP="005C04B0">
      <w:r>
        <w:t xml:space="preserve">Pour crée un user : </w:t>
      </w:r>
    </w:p>
    <w:p w14:paraId="6AC4DCF2" w14:textId="5DC18DAB" w:rsidR="0077394A" w:rsidRDefault="0096783B" w:rsidP="005C04B0">
      <w:r>
        <w:rPr>
          <w:noProof/>
        </w:rPr>
        <w:drawing>
          <wp:inline distT="0" distB="0" distL="0" distR="0" wp14:anchorId="6382267F" wp14:editId="18FA5240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B774" w14:textId="1C2C770E" w:rsidR="0096783B" w:rsidRDefault="0096783B" w:rsidP="005C04B0">
      <w:r>
        <w:t>On va donc taper</w:t>
      </w:r>
      <w:r w:rsidR="00367DE1">
        <w:t xml:space="preserve"> en POST</w:t>
      </w:r>
      <w:r>
        <w:t xml:space="preserve"> sur h</w:t>
      </w:r>
      <w:r w:rsidR="00367DE1">
        <w:t>t</w:t>
      </w:r>
      <w:r>
        <w:t>tp://localhost :5000/api/users/register avec</w:t>
      </w:r>
      <w:r w:rsidR="004715CF">
        <w:t xml:space="preserve"> en </w:t>
      </w:r>
      <w:r>
        <w:t xml:space="preserve">body de la requête un email et un </w:t>
      </w:r>
      <w:proofErr w:type="spellStart"/>
      <w:r>
        <w:t>pass</w:t>
      </w:r>
      <w:r w:rsidR="00367DE1">
        <w:t>word</w:t>
      </w:r>
      <w:proofErr w:type="spellEnd"/>
    </w:p>
    <w:p w14:paraId="38BCB5E8" w14:textId="3A9B47AB" w:rsidR="00367DE1" w:rsidRDefault="00367DE1" w:rsidP="005C04B0"/>
    <w:p w14:paraId="2FC53FBE" w14:textId="24733462" w:rsidR="00367DE1" w:rsidRDefault="00367DE1" w:rsidP="005C04B0">
      <w:r>
        <w:lastRenderedPageBreak/>
        <w:t xml:space="preserve">Pour s’authentifier : </w:t>
      </w:r>
    </w:p>
    <w:p w14:paraId="0A302815" w14:textId="5019C947" w:rsidR="00367DE1" w:rsidRPr="005C04B0" w:rsidRDefault="00367DE1" w:rsidP="005C04B0">
      <w:r>
        <w:rPr>
          <w:noProof/>
        </w:rPr>
        <w:drawing>
          <wp:inline distT="0" distB="0" distL="0" distR="0" wp14:anchorId="084B9392" wp14:editId="76C74458">
            <wp:extent cx="5760720" cy="32404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7364" w14:textId="77777777" w:rsidR="005C04B0" w:rsidRPr="005C04B0" w:rsidRDefault="005C04B0" w:rsidP="005C04B0"/>
    <w:p w14:paraId="0BEDEF5A" w14:textId="78EE3216" w:rsidR="00CD0C2B" w:rsidRDefault="00367DE1" w:rsidP="00CD0C2B">
      <w:r>
        <w:t xml:space="preserve">On va taper en POST sur http://localhost :5000/api/users/authenticate avec un email et un </w:t>
      </w:r>
      <w:proofErr w:type="spellStart"/>
      <w:r>
        <w:t>password</w:t>
      </w:r>
      <w:proofErr w:type="spellEnd"/>
      <w:r>
        <w:t xml:space="preserve"> en retour on obtient un </w:t>
      </w:r>
      <w:proofErr w:type="spellStart"/>
      <w:r>
        <w:t>token</w:t>
      </w:r>
      <w:proofErr w:type="spellEnd"/>
    </w:p>
    <w:p w14:paraId="65046170" w14:textId="77777777" w:rsidR="00367DE1" w:rsidRDefault="00367DE1" w:rsidP="00CD0C2B"/>
    <w:p w14:paraId="44E445DE" w14:textId="1E92986C" w:rsidR="00367DE1" w:rsidRDefault="00367DE1" w:rsidP="00CD0C2B">
      <w:r>
        <w:t xml:space="preserve">Pour </w:t>
      </w:r>
      <w:proofErr w:type="spellStart"/>
      <w:r>
        <w:t>get</w:t>
      </w:r>
      <w:proofErr w:type="spellEnd"/>
      <w:r>
        <w:t xml:space="preserve"> le </w:t>
      </w:r>
      <w:proofErr w:type="spellStart"/>
      <w:r>
        <w:t>dashboard</w:t>
      </w:r>
      <w:proofErr w:type="spellEnd"/>
      <w:r>
        <w:t> :</w:t>
      </w:r>
    </w:p>
    <w:p w14:paraId="6B18503F" w14:textId="6C4BA905" w:rsidR="00367DE1" w:rsidRDefault="00367DE1" w:rsidP="00CD0C2B">
      <w:r>
        <w:rPr>
          <w:noProof/>
        </w:rPr>
        <w:drawing>
          <wp:inline distT="0" distB="0" distL="0" distR="0" wp14:anchorId="49EA9406" wp14:editId="7B56D267">
            <wp:extent cx="5760720" cy="32404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7029" w14:textId="02B43E7A" w:rsidR="00367DE1" w:rsidRDefault="00367DE1" w:rsidP="00CD0C2B">
      <w:r>
        <w:t xml:space="preserve">On tape en </w:t>
      </w:r>
      <w:proofErr w:type="spellStart"/>
      <w:r>
        <w:t>get</w:t>
      </w:r>
      <w:proofErr w:type="spellEnd"/>
      <w:r>
        <w:t xml:space="preserve"> sur </w:t>
      </w:r>
      <w:hyperlink r:id="rId7" w:history="1">
        <w:r w:rsidRPr="00AF7F4C">
          <w:rPr>
            <w:rStyle w:val="Lienhypertexte"/>
          </w:rPr>
          <w:t>http://localhost:5000/api/dashboard</w:t>
        </w:r>
      </w:hyperlink>
      <w:r>
        <w:t xml:space="preserve"> avec dans le header de la requête un clé </w:t>
      </w:r>
      <w:proofErr w:type="spellStart"/>
      <w:r>
        <w:t>Authorization</w:t>
      </w:r>
      <w:proofErr w:type="spellEnd"/>
      <w:r>
        <w:t xml:space="preserve"> et en valeur un premier mot clé </w:t>
      </w:r>
      <w:proofErr w:type="spellStart"/>
      <w:r>
        <w:t>Bearer</w:t>
      </w:r>
      <w:proofErr w:type="spellEnd"/>
      <w:r>
        <w:t xml:space="preserve"> avec ensuite le </w:t>
      </w:r>
      <w:proofErr w:type="spellStart"/>
      <w:r>
        <w:t>token</w:t>
      </w:r>
      <w:proofErr w:type="spellEnd"/>
      <w:r>
        <w:t xml:space="preserve"> </w:t>
      </w:r>
      <w:r w:rsidR="004715CF">
        <w:t xml:space="preserve">ou directement dans l’onglet </w:t>
      </w:r>
      <w:proofErr w:type="spellStart"/>
      <w:r w:rsidR="004715CF">
        <w:t>authorization</w:t>
      </w:r>
      <w:proofErr w:type="spellEnd"/>
      <w:r w:rsidR="004715CF">
        <w:t xml:space="preserve"> on peut entrer un </w:t>
      </w:r>
      <w:proofErr w:type="spellStart"/>
      <w:r w:rsidR="004715CF">
        <w:t>bearer</w:t>
      </w:r>
      <w:proofErr w:type="spellEnd"/>
      <w:r w:rsidR="004715CF">
        <w:t xml:space="preserve"> token.</w:t>
      </w:r>
      <w:bookmarkStart w:id="0" w:name="_GoBack"/>
      <w:bookmarkEnd w:id="0"/>
    </w:p>
    <w:p w14:paraId="611E8849" w14:textId="6B5F47F0" w:rsidR="004715CF" w:rsidRDefault="004715CF" w:rsidP="00CD0C2B"/>
    <w:p w14:paraId="41579FD9" w14:textId="77777777" w:rsidR="004715CF" w:rsidRPr="00CD0C2B" w:rsidRDefault="004715CF" w:rsidP="00CD0C2B"/>
    <w:sectPr w:rsidR="004715CF" w:rsidRPr="00CD0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A0"/>
    <w:rsid w:val="000000A0"/>
    <w:rsid w:val="00364FBD"/>
    <w:rsid w:val="00367DE1"/>
    <w:rsid w:val="003933C5"/>
    <w:rsid w:val="004715CF"/>
    <w:rsid w:val="00476DF9"/>
    <w:rsid w:val="00476E00"/>
    <w:rsid w:val="005A493B"/>
    <w:rsid w:val="005C04B0"/>
    <w:rsid w:val="00772068"/>
    <w:rsid w:val="0077394A"/>
    <w:rsid w:val="0096783B"/>
    <w:rsid w:val="00B019B6"/>
    <w:rsid w:val="00CD0C2B"/>
    <w:rsid w:val="00EB5675"/>
    <w:rsid w:val="00F35B11"/>
    <w:rsid w:val="00FB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1FB6"/>
  <w15:chartTrackingRefBased/>
  <w15:docId w15:val="{09771D8C-3C09-4F35-B3AB-0E4D1340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0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0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720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2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367DE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7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2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5000/api/dashboa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2019-05-13T12:56:00Z</dcterms:created>
  <dcterms:modified xsi:type="dcterms:W3CDTF">2019-05-13T15:01:00Z</dcterms:modified>
</cp:coreProperties>
</file>