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075" w:rsidRDefault="00D256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FUNÇÕES DA BIBLIOTECA DE LINGUAGEM C DA DISCIPLINA TEEE – SE</w:t>
      </w:r>
    </w:p>
    <w:p w:rsidR="002C5075" w:rsidRDefault="002C5075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2C5075" w:rsidRDefault="00D256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A"/>
          <w:sz w:val="24"/>
        </w:rPr>
        <w:t>led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A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</w:rPr>
        <w:t>led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comando) </w:t>
      </w:r>
      <w:r>
        <w:rPr>
          <w:rFonts w:ascii="Times New Roman" w:eastAsia="Times New Roman" w:hAnsi="Times New Roman" w:cs="Times New Roman"/>
          <w:color w:val="00000A"/>
          <w:sz w:val="24"/>
        </w:rPr>
        <w:t>→ Função que aciona um LED da placa principal. Descrição dos parâmetros:</w:t>
      </w:r>
    </w:p>
    <w:p w:rsidR="002C5075" w:rsidRDefault="00D256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led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– Numero de 1 a 8 que indica qual LED se deseja operar;</w:t>
      </w:r>
    </w:p>
    <w:p w:rsidR="002C5075" w:rsidRDefault="00D256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comando – Parâmetro que indica a operação desejada. 0: desliga o LED selecionado, 1: liga o LED selecionado e 2: comuta o estado do LED selecionado.</w:t>
      </w:r>
    </w:p>
    <w:p w:rsidR="002C5075" w:rsidRDefault="002C50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:rsidR="002C5075" w:rsidRDefault="00D256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A"/>
          <w:sz w:val="24"/>
        </w:rPr>
        <w:t>leds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A"/>
          <w:sz w:val="24"/>
        </w:rPr>
        <w:t>unsigned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 byte)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→ Função que aciona os LEDs da placa principal de acordo com o byte pass</w:t>
      </w:r>
      <w:r>
        <w:rPr>
          <w:rFonts w:ascii="Times New Roman" w:eastAsia="Times New Roman" w:hAnsi="Times New Roman" w:cs="Times New Roman"/>
          <w:color w:val="00000A"/>
          <w:sz w:val="24"/>
        </w:rPr>
        <w:t>ado como parâmetro. Cada bit representa um LED na placa principal, sendo que o MSB (bit mais significativo) representa o primeiro LED de baixo para cima na placa e o LSB (bit menos significativo) representa o último LED. O valor de cada bit indica o comand</w:t>
      </w:r>
      <w:r>
        <w:rPr>
          <w:rFonts w:ascii="Times New Roman" w:eastAsia="Times New Roman" w:hAnsi="Times New Roman" w:cs="Times New Roman"/>
          <w:color w:val="00000A"/>
          <w:sz w:val="24"/>
        </w:rPr>
        <w:t>o para o LED correspondente, sendo: bit 0 – desligar e bit 1 – ligar.</w:t>
      </w:r>
    </w:p>
    <w:p w:rsidR="002C5075" w:rsidRDefault="002C50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:rsidR="002C5075" w:rsidRDefault="00D256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A"/>
          <w:sz w:val="24"/>
        </w:rPr>
        <w:t>button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A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</w:rPr>
        <w:t>botao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>)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→ Função que realiza a leitura do estado lógico de um botão da placa principal especificado pelo parâmetro ‘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botao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’ (valor de 1 a 8). A função retorna 1 se o bo</w:t>
      </w:r>
      <w:r>
        <w:rPr>
          <w:rFonts w:ascii="Times New Roman" w:eastAsia="Times New Roman" w:hAnsi="Times New Roman" w:cs="Times New Roman"/>
          <w:color w:val="00000A"/>
          <w:sz w:val="24"/>
        </w:rPr>
        <w:t>tão estiver pressionado e 0 caso contrário.</w:t>
      </w:r>
    </w:p>
    <w:p w:rsidR="002C5075" w:rsidRDefault="002C50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:rsidR="002C5075" w:rsidRDefault="00D256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</w:rPr>
        <w:t>unsigned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A"/>
          <w:sz w:val="24"/>
        </w:rPr>
        <w:t>buttons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0A"/>
          <w:sz w:val="24"/>
        </w:rPr>
        <w:t>)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→ Função que realiza a leitura do estado atual dos botões da placa principal. Retorna um byte no qual cada bit representa o estado de um botão, sendo: 1 – pressionado e 0 – não pressionad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o. O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MSB  do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 byte representa o primeiro botão de baixo para cima na placa, e o LSB representa o último botão.</w:t>
      </w:r>
    </w:p>
    <w:p w:rsidR="002C5075" w:rsidRDefault="002C50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:rsidR="002C5075" w:rsidRDefault="00D256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A"/>
          <w:sz w:val="24"/>
        </w:rPr>
        <w:t>potenciometro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A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</w:rPr>
        <w:t>channel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>)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→ Função que realiza a leitura do potenciômetro selecionado por ‘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channel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’ (0 ou 1). Retorna um valor entre 0 e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100.</w:t>
      </w:r>
    </w:p>
    <w:p w:rsidR="007607E2" w:rsidRDefault="007607E2">
      <w:pPr>
        <w:spacing w:after="0"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</w:rPr>
      </w:pPr>
    </w:p>
    <w:p w:rsidR="00194504" w:rsidRDefault="00194504" w:rsidP="0019450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r>
        <w:rPr>
          <w:rFonts w:ascii="Liberation Serif" w:eastAsia="Liberation Serif" w:hAnsi="Liberation Serif" w:cs="Liberation Serif"/>
          <w:b/>
          <w:color w:val="00000A"/>
          <w:sz w:val="24"/>
        </w:rPr>
        <w:t>i</w:t>
      </w:r>
      <w:r w:rsidR="007607E2" w:rsidRPr="00194504">
        <w:rPr>
          <w:rFonts w:ascii="Liberation Serif" w:eastAsia="Liberation Serif" w:hAnsi="Liberation Serif" w:cs="Liberation Serif"/>
          <w:b/>
          <w:color w:val="00000A"/>
          <w:sz w:val="24"/>
        </w:rPr>
        <w:t>nt</w:t>
      </w:r>
      <w:proofErr w:type="spellEnd"/>
      <w:r w:rsidR="007607E2" w:rsidRPr="00194504">
        <w:rPr>
          <w:rFonts w:ascii="Liberation Serif" w:eastAsia="Liberation Serif" w:hAnsi="Liberation Serif" w:cs="Liberation Serif"/>
          <w:b/>
          <w:color w:val="00000A"/>
          <w:sz w:val="24"/>
        </w:rPr>
        <w:t xml:space="preserve"> poti2c(</w:t>
      </w:r>
      <w:proofErr w:type="spellStart"/>
      <w:r>
        <w:rPr>
          <w:rFonts w:ascii="Liberation Serif" w:eastAsia="Liberation Serif" w:hAnsi="Liberation Serif" w:cs="Liberation Serif"/>
          <w:b/>
          <w:color w:val="00000A"/>
          <w:sz w:val="24"/>
        </w:rPr>
        <w:t>int</w:t>
      </w:r>
      <w:proofErr w:type="spellEnd"/>
      <w:r>
        <w:rPr>
          <w:rFonts w:ascii="Liberation Serif" w:eastAsia="Liberation Serif" w:hAnsi="Liberation Serif" w:cs="Liberation Serif"/>
          <w:b/>
          <w:color w:val="00000A"/>
          <w:sz w:val="24"/>
        </w:rPr>
        <w:t xml:space="preserve"> </w:t>
      </w:r>
      <w:bookmarkStart w:id="0" w:name="_GoBack"/>
      <w:bookmarkEnd w:id="0"/>
      <w:proofErr w:type="spellStart"/>
      <w:r>
        <w:rPr>
          <w:rFonts w:ascii="Liberation Serif" w:eastAsia="Liberation Serif" w:hAnsi="Liberation Serif" w:cs="Liberation Serif"/>
          <w:b/>
          <w:color w:val="00000A"/>
          <w:sz w:val="24"/>
        </w:rPr>
        <w:t>channel</w:t>
      </w:r>
      <w:proofErr w:type="spellEnd"/>
      <w:r w:rsidR="007607E2" w:rsidRPr="00194504">
        <w:rPr>
          <w:rFonts w:ascii="Liberation Serif" w:eastAsia="Liberation Serif" w:hAnsi="Liberation Serif" w:cs="Liberation Serif"/>
          <w:b/>
          <w:color w:val="00000A"/>
          <w:sz w:val="24"/>
        </w:rPr>
        <w:t>)</w:t>
      </w:r>
      <w:r>
        <w:rPr>
          <w:rFonts w:ascii="Liberation Serif" w:eastAsia="Liberation Serif" w:hAnsi="Liberation Serif" w:cs="Liberation Serif"/>
          <w:b/>
          <w:color w:val="00000A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</w:rPr>
        <w:t>→ Função que realiza a leitura do potenciômetro selecionado por ‘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channel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’ (0 ou 1). Retorna um valor entre 0 e 100.</w:t>
      </w:r>
    </w:p>
    <w:p w:rsidR="007607E2" w:rsidRPr="00194504" w:rsidRDefault="007607E2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color w:val="00000A"/>
          <w:sz w:val="24"/>
        </w:rPr>
      </w:pPr>
    </w:p>
    <w:p w:rsidR="002C5075" w:rsidRDefault="002C50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:rsidR="002C5075" w:rsidRDefault="00D2567A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color w:val="00000A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A"/>
          <w:sz w:val="24"/>
        </w:rPr>
        <w:t>buzzer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A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estado) → 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Função que aciona o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buzzer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da placa principal de acordo com o inteiro ‘estado’ passado como parâmetro:</w:t>
      </w:r>
    </w:p>
    <w:p w:rsidR="002C5075" w:rsidRDefault="00D2567A">
      <w:pPr>
        <w:spacing w:after="0" w:line="240" w:lineRule="auto"/>
        <w:ind w:left="510"/>
        <w:jc w:val="both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estado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 = 0 → Desligar;</w:t>
      </w:r>
    </w:p>
    <w:p w:rsidR="002C5075" w:rsidRDefault="00D2567A">
      <w:pPr>
        <w:spacing w:after="0" w:line="240" w:lineRule="auto"/>
        <w:ind w:left="510"/>
        <w:jc w:val="both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estado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 = 1 → Ligar;</w:t>
      </w:r>
    </w:p>
    <w:p w:rsidR="002C5075" w:rsidRDefault="002C5075">
      <w:pPr>
        <w:spacing w:after="0" w:line="240" w:lineRule="auto"/>
        <w:ind w:left="510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:rsidR="002C5075" w:rsidRDefault="00D2567A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color w:val="00000A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A"/>
          <w:sz w:val="24"/>
        </w:rPr>
        <w:t>mapSemaforo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A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</w:rPr>
        <w:t>semaf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>, char cor)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→ Função que aciona os semáforos d</w:t>
      </w:r>
      <w:r>
        <w:rPr>
          <w:rFonts w:ascii="Times New Roman" w:eastAsia="Times New Roman" w:hAnsi="Times New Roman" w:cs="Times New Roman"/>
          <w:color w:val="00000A"/>
          <w:sz w:val="24"/>
        </w:rPr>
        <w:t>a placa de semáforos. A descrição dos parâmetros de entrada é feita a seguir:</w:t>
      </w:r>
    </w:p>
    <w:p w:rsidR="002C5075" w:rsidRDefault="00D2567A">
      <w:pPr>
        <w:spacing w:after="0" w:line="240" w:lineRule="auto"/>
        <w:ind w:left="794"/>
        <w:jc w:val="both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semaf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: seleção do semáforo na placa (número de 1 a 10);</w:t>
      </w:r>
    </w:p>
    <w:p w:rsidR="002C5075" w:rsidRDefault="00D2567A">
      <w:pPr>
        <w:spacing w:after="0" w:line="240" w:lineRule="auto"/>
        <w:ind w:left="794"/>
        <w:jc w:val="both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char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 cor: ligar o LED correspondente à cor selecionada, sendo: ‘R’ (vermelho), ‘G’ (verde) e ‘Y’ (amarelo).</w:t>
      </w:r>
    </w:p>
    <w:p w:rsidR="002C5075" w:rsidRDefault="002C5075">
      <w:pPr>
        <w:spacing w:after="0" w:line="240" w:lineRule="auto"/>
        <w:ind w:left="794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:rsidR="002C5075" w:rsidRDefault="00D2567A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color w:val="00000A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A"/>
          <w:sz w:val="24"/>
        </w:rPr>
        <w:t>ledSemaforo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A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</w:rPr>
        <w:t>led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comando)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→ Função que aciona um LED na placa de semáforos. O parâmetro ‘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led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’ seleciona o LED desejado (número de 1 a 30) e o parâmetro ‘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comando’ seleciona a operação desejada, sendo: 1 → Ligar, 0 → Desligar.</w:t>
      </w:r>
    </w:p>
    <w:p w:rsidR="002C5075" w:rsidRDefault="002C50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:rsidR="002C5075" w:rsidRDefault="00D2567A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color w:val="00000A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A"/>
          <w:sz w:val="24"/>
        </w:rPr>
        <w:t>iniciarSemaforo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A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modo)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→ Função que liga 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modo = 1) ou desliga 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modo = 0) todos os LEDs da placa de semáforos.</w:t>
      </w:r>
    </w:p>
    <w:p w:rsidR="002C5075" w:rsidRDefault="002C50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:rsidR="002C5075" w:rsidRDefault="00D2567A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color w:val="00000A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void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</w:rPr>
        <w:t>LCD_</w:t>
      </w:r>
      <w:proofErr w:type="gramStart"/>
      <w:r>
        <w:rPr>
          <w:rFonts w:ascii="Times New Roman" w:eastAsia="Times New Roman" w:hAnsi="Times New Roman" w:cs="Times New Roman"/>
          <w:b/>
          <w:color w:val="00000A"/>
          <w:sz w:val="24"/>
        </w:rPr>
        <w:t>init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0A"/>
          <w:sz w:val="24"/>
        </w:rPr>
        <w:t>)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→ Função que inicia o LCD, liga o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backlight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, limpa todos os caracteres da tela e move o cursor para a posição in</w:t>
      </w:r>
      <w:r>
        <w:rPr>
          <w:rFonts w:ascii="Times New Roman" w:eastAsia="Times New Roman" w:hAnsi="Times New Roman" w:cs="Times New Roman"/>
          <w:color w:val="00000A"/>
          <w:sz w:val="24"/>
        </w:rPr>
        <w:t>icial.</w:t>
      </w:r>
    </w:p>
    <w:p w:rsidR="002C5075" w:rsidRDefault="002C50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:rsidR="002C5075" w:rsidRDefault="00D2567A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color w:val="00000A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</w:rPr>
        <w:t>LCD_</w:t>
      </w:r>
      <w:proofErr w:type="gramStart"/>
      <w:r>
        <w:rPr>
          <w:rFonts w:ascii="Times New Roman" w:eastAsia="Times New Roman" w:hAnsi="Times New Roman" w:cs="Times New Roman"/>
          <w:b/>
          <w:color w:val="00000A"/>
          <w:sz w:val="24"/>
        </w:rPr>
        <w:t>write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A"/>
          <w:sz w:val="24"/>
        </w:rPr>
        <w:t>unsigned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</w:rPr>
        <w:t>str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>[80])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→ Função que escreve a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’ na tela do LCD. OBS.: O caractere ‘\n’ é suportado.</w:t>
      </w:r>
    </w:p>
    <w:p w:rsidR="002C5075" w:rsidRDefault="002C50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:rsidR="002C5075" w:rsidRDefault="00D2567A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color w:val="00000A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A"/>
          <w:sz w:val="24"/>
        </w:rPr>
        <w:t>comandoLCD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A"/>
          <w:sz w:val="24"/>
        </w:rPr>
        <w:t>unsigned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char* comandos)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→ Realiza comandos I2C no LCD. O parâmetro ‘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unsigned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char* comandos’ é um vetor </w:t>
      </w:r>
      <w:r>
        <w:rPr>
          <w:rFonts w:ascii="Times New Roman" w:eastAsia="Times New Roman" w:hAnsi="Times New Roman" w:cs="Times New Roman"/>
          <w:color w:val="00000A"/>
          <w:sz w:val="24"/>
        </w:rPr>
        <w:t>que contém comandos para o LCD conforme tabela disponível no link: &lt;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http://www.robot-electronics.co.uk/htm/Lcd05tech.htm</w:t>
        </w:r>
      </w:hyperlink>
      <w:r>
        <w:rPr>
          <w:rFonts w:ascii="Times New Roman" w:eastAsia="Times New Roman" w:hAnsi="Times New Roman" w:cs="Times New Roman"/>
          <w:color w:val="00000A"/>
          <w:sz w:val="24"/>
        </w:rPr>
        <w:t>&gt;. O envio de comandos para esta função deve seguir o seguinte protocolo:</w:t>
      </w:r>
    </w:p>
    <w:p w:rsidR="002C5075" w:rsidRDefault="00D2567A">
      <w:pPr>
        <w:spacing w:after="0" w:line="240" w:lineRule="auto"/>
        <w:ind w:left="680"/>
        <w:jc w:val="both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- A última posição do vetor deve conter o valor ‘;’ 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ponto-e-virgula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entre aspas simples);</w:t>
      </w:r>
    </w:p>
    <w:p w:rsidR="002C5075" w:rsidRDefault="002C50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:rsidR="002C5075" w:rsidRDefault="00D2567A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color w:val="00000A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</w:rPr>
        <w:t>unsigned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</w:rPr>
        <w:t>LCD_</w:t>
      </w:r>
      <w:proofErr w:type="gramStart"/>
      <w:r>
        <w:rPr>
          <w:rFonts w:ascii="Times New Roman" w:eastAsia="Times New Roman" w:hAnsi="Times New Roman" w:cs="Times New Roman"/>
          <w:b/>
          <w:color w:val="00000A"/>
          <w:sz w:val="24"/>
        </w:rPr>
        <w:t>read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0A"/>
          <w:sz w:val="24"/>
        </w:rPr>
        <w:t>)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→ Realiza a leitura do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keypad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(teclado matricial). O valor retorn</w:t>
      </w:r>
      <w:r>
        <w:rPr>
          <w:rFonts w:ascii="Times New Roman" w:eastAsia="Times New Roman" w:hAnsi="Times New Roman" w:cs="Times New Roman"/>
          <w:color w:val="00000A"/>
          <w:sz w:val="24"/>
        </w:rPr>
        <w:t>ado conforme é pressionada cada tecla é mostrado nas correspondências a seguir:</w:t>
      </w:r>
    </w:p>
    <w:p w:rsidR="002C5075" w:rsidRDefault="00D2567A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850"/>
        <w:jc w:val="both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tecla 1 → ‘1’;</w:t>
      </w:r>
    </w:p>
    <w:p w:rsidR="002C5075" w:rsidRDefault="00D2567A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850"/>
        <w:jc w:val="both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tecla 2 → ‘2’;</w:t>
      </w:r>
    </w:p>
    <w:p w:rsidR="002C5075" w:rsidRDefault="00D2567A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850"/>
        <w:jc w:val="both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tecla 3 → ‘3’;</w:t>
      </w:r>
    </w:p>
    <w:p w:rsidR="002C5075" w:rsidRDefault="00D2567A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850"/>
        <w:jc w:val="both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tecla 4 → ‘4’;</w:t>
      </w:r>
    </w:p>
    <w:p w:rsidR="002C5075" w:rsidRDefault="00D2567A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850"/>
        <w:jc w:val="both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tecla 5 → ‘5’;</w:t>
      </w:r>
    </w:p>
    <w:p w:rsidR="002C5075" w:rsidRDefault="00D2567A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850"/>
        <w:jc w:val="both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tecla 6 → ‘6’;</w:t>
      </w:r>
    </w:p>
    <w:p w:rsidR="002C5075" w:rsidRDefault="00D2567A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850"/>
        <w:jc w:val="both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tecla 7 → ‘7’;</w:t>
      </w:r>
    </w:p>
    <w:p w:rsidR="002C5075" w:rsidRDefault="00D2567A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850"/>
        <w:jc w:val="both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tecla 8 → ‘8’;</w:t>
      </w:r>
    </w:p>
    <w:p w:rsidR="002C5075" w:rsidRDefault="00D2567A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850"/>
        <w:jc w:val="both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tecla 9 → ‘9’;</w:t>
      </w:r>
    </w:p>
    <w:p w:rsidR="002C5075" w:rsidRDefault="00D2567A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850"/>
        <w:jc w:val="both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tecla 0 → ‘0’;</w:t>
      </w:r>
    </w:p>
    <w:p w:rsidR="002C5075" w:rsidRDefault="00D2567A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850"/>
        <w:jc w:val="both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tecla * →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‘ ‘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;</w:t>
      </w:r>
    </w:p>
    <w:p w:rsidR="002C5075" w:rsidRDefault="00D2567A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850"/>
        <w:jc w:val="both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tecla # → 8</w:t>
      </w:r>
      <w:r>
        <w:rPr>
          <w:rFonts w:ascii="Times New Roman" w:eastAsia="Times New Roman" w:hAnsi="Times New Roman" w:cs="Times New Roman"/>
          <w:color w:val="00000A"/>
          <w:sz w:val="24"/>
        </w:rPr>
        <w:t>;</w:t>
      </w:r>
    </w:p>
    <w:p w:rsidR="002C5075" w:rsidRDefault="00D2567A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850"/>
        <w:jc w:val="both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nenhuma tecla → 0;</w:t>
      </w:r>
    </w:p>
    <w:p w:rsidR="002C5075" w:rsidRDefault="002C50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:rsidR="002C5075" w:rsidRDefault="00D2567A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color w:val="00000A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</w:rPr>
        <w:t>set_</w:t>
      </w:r>
      <w:proofErr w:type="gramStart"/>
      <w:r>
        <w:rPr>
          <w:rFonts w:ascii="Times New Roman" w:eastAsia="Times New Roman" w:hAnsi="Times New Roman" w:cs="Times New Roman"/>
          <w:b/>
          <w:color w:val="00000A"/>
          <w:sz w:val="24"/>
        </w:rPr>
        <w:t>timer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0A"/>
          <w:sz w:val="24"/>
        </w:rPr>
        <w:t>)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→ Inicia a contagem do temporizador.</w:t>
      </w:r>
    </w:p>
    <w:p w:rsidR="002C5075" w:rsidRDefault="002C50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:rsidR="002C5075" w:rsidRDefault="00D2567A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color w:val="00000A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</w:rPr>
        <w:t>get_</w:t>
      </w:r>
      <w:proofErr w:type="gramStart"/>
      <w:r>
        <w:rPr>
          <w:rFonts w:ascii="Times New Roman" w:eastAsia="Times New Roman" w:hAnsi="Times New Roman" w:cs="Times New Roman"/>
          <w:b/>
          <w:color w:val="00000A"/>
          <w:sz w:val="24"/>
        </w:rPr>
        <w:t>timer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A"/>
          <w:sz w:val="24"/>
        </w:rPr>
        <w:t>long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</w:rPr>
        <w:t>usec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>)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→ Verifica se o temporizador iniciado previamente por ‘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set_timer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’ atingiu o tempo especificado por ‘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long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usec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’ em microssegundos. ATENÇÃO: O valor de ‘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usec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’ deve ser, necessariamente, menor que 1 segundo (1.000.000 microssegundos).</w:t>
      </w:r>
    </w:p>
    <w:sectPr w:rsidR="002C5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B352F"/>
    <w:multiLevelType w:val="multilevel"/>
    <w:tmpl w:val="278453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75"/>
    <w:rsid w:val="00194504"/>
    <w:rsid w:val="002C5075"/>
    <w:rsid w:val="007607E2"/>
    <w:rsid w:val="00D2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EB9CA"/>
  <w15:docId w15:val="{4F2EAEE7-B93F-4CDA-84CD-B63EAC2F1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obot-electronics.co.uk/htm/Lcd05tech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620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Buonocore</dc:creator>
  <cp:lastModifiedBy>Luciano Buonocore</cp:lastModifiedBy>
  <cp:revision>2</cp:revision>
  <dcterms:created xsi:type="dcterms:W3CDTF">2018-05-22T20:49:00Z</dcterms:created>
  <dcterms:modified xsi:type="dcterms:W3CDTF">2018-05-22T20:49:00Z</dcterms:modified>
</cp:coreProperties>
</file>