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EB9" w14:textId="77777777" w:rsidR="003E28CB" w:rsidRDefault="008C1C8E">
      <w:pPr>
        <w:jc w:val="center"/>
        <w:textAlignment w:val="top"/>
      </w:pPr>
      <w:r>
        <w:rPr>
          <w:rFonts w:ascii="Arial" w:eastAsia="Arial" w:hAnsi="Arial" w:cs="Arial"/>
          <w:b/>
          <w:color w:val="6B6A67"/>
          <w:position w:val="10"/>
          <w:sz w:val="50"/>
        </w:rPr>
        <w:t>Evidencias de Pruebas Automatizadas</w:t>
      </w:r>
      <w:r>
        <w:rPr>
          <w:rFonts w:ascii="Arial" w:eastAsia="Arial" w:hAnsi="Arial" w:cs="Arial"/>
          <w:b/>
          <w:color w:val="6B6A67"/>
          <w:position w:val="10"/>
          <w:sz w:val="50"/>
        </w:rPr>
        <w:cr/>
      </w:r>
    </w:p>
    <w:p w14:paraId="688238AB" w14:textId="77777777" w:rsidR="003E28CB" w:rsidRDefault="008C1C8E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3E28CB" w14:paraId="27F846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66C4F3AD" w14:textId="77777777" w:rsidR="003E28CB" w:rsidRDefault="008C1C8E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2CC521D8" w14:textId="77777777" w:rsidR="003E28CB" w:rsidRDefault="008C1C8E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21B027D3" w14:textId="77777777" w:rsidR="003E28CB" w:rsidRDefault="008C1C8E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7DF480A5" w14:textId="77777777" w:rsidR="003E28CB" w:rsidRDefault="008C1C8E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3E28CB" w14:paraId="0BF32F1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B899B8" w14:textId="77777777" w:rsidR="003E28CB" w:rsidRDefault="008C1C8E">
            <w:r>
              <w:t>Paso 1</w:t>
            </w:r>
          </w:p>
        </w:tc>
        <w:tc>
          <w:tcPr>
            <w:tcW w:w="0" w:type="auto"/>
          </w:tcPr>
          <w:p w14:paraId="16EE0EA6" w14:textId="77777777" w:rsidR="003E28CB" w:rsidRDefault="008C1C8E">
            <w:r>
              <w:t>Navegamos a la página principal y entramos a la sección de ratones.</w:t>
            </w:r>
          </w:p>
        </w:tc>
        <w:tc>
          <w:tcPr>
            <w:tcW w:w="0" w:type="auto"/>
          </w:tcPr>
          <w:p w14:paraId="45B4B1DF" w14:textId="77777777" w:rsidR="003E28CB" w:rsidRDefault="008C1C8E">
            <w:r>
              <w:t>Paso realizado correctamente.</w:t>
            </w:r>
          </w:p>
        </w:tc>
        <w:tc>
          <w:tcPr>
            <w:tcW w:w="0" w:type="auto"/>
          </w:tcPr>
          <w:p w14:paraId="4018A15C" w14:textId="77777777" w:rsidR="003E28CB" w:rsidRDefault="008C1C8E">
            <w:r>
              <w:t>Exitoso</w:t>
            </w:r>
          </w:p>
        </w:tc>
      </w:tr>
    </w:tbl>
    <w:p w14:paraId="0B62A269" w14:textId="77777777" w:rsidR="003E28CB" w:rsidRDefault="008C1C8E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1FC3DD9A" wp14:editId="38192BFF">
            <wp:extent cx="5080000" cy="2895600"/>
            <wp:effectExtent l="0" t="0" r="0" b="0"/>
            <wp:docPr id="2" name="Drawing 2" descr="pas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ED4" w14:textId="77777777" w:rsidR="003E28CB" w:rsidRDefault="008C1C8E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3E28CB" w14:paraId="46763E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4B603D0E" w14:textId="77777777" w:rsidR="003E28CB" w:rsidRDefault="008C1C8E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46132D75" w14:textId="77777777" w:rsidR="003E28CB" w:rsidRDefault="008C1C8E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68C3C681" w14:textId="77777777" w:rsidR="003E28CB" w:rsidRDefault="008C1C8E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39A33D5F" w14:textId="77777777" w:rsidR="003E28CB" w:rsidRDefault="008C1C8E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3E28CB" w14:paraId="4CEE59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4F5288" w14:textId="77777777" w:rsidR="003E28CB" w:rsidRDefault="008C1C8E">
            <w:r>
              <w:t>Paso 2</w:t>
            </w:r>
          </w:p>
        </w:tc>
        <w:tc>
          <w:tcPr>
            <w:tcW w:w="0" w:type="auto"/>
          </w:tcPr>
          <w:p w14:paraId="1B1E0386" w14:textId="77777777" w:rsidR="003E28CB" w:rsidRDefault="008C1C8E">
            <w:r>
              <w:t xml:space="preserve">Elegimos un ratón y </w:t>
            </w:r>
            <w:proofErr w:type="spellStart"/>
            <w:r>
              <w:t>clickeamos</w:t>
            </w:r>
            <w:proofErr w:type="spellEnd"/>
            <w:r>
              <w:t xml:space="preserve"> en él.</w:t>
            </w:r>
          </w:p>
        </w:tc>
        <w:tc>
          <w:tcPr>
            <w:tcW w:w="0" w:type="auto"/>
          </w:tcPr>
          <w:p w14:paraId="6979F688" w14:textId="77777777" w:rsidR="003E28CB" w:rsidRDefault="008C1C8E">
            <w:proofErr w:type="spellStart"/>
            <w:r>
              <w:t>Click</w:t>
            </w:r>
            <w:proofErr w:type="spellEnd"/>
            <w:r>
              <w:t xml:space="preserve"> realizado correctamente.</w:t>
            </w:r>
          </w:p>
        </w:tc>
        <w:tc>
          <w:tcPr>
            <w:tcW w:w="0" w:type="auto"/>
          </w:tcPr>
          <w:p w14:paraId="06F3AADB" w14:textId="77777777" w:rsidR="003E28CB" w:rsidRDefault="008C1C8E">
            <w:r>
              <w:t>Exitoso</w:t>
            </w:r>
          </w:p>
        </w:tc>
      </w:tr>
    </w:tbl>
    <w:p w14:paraId="6EDF96A4" w14:textId="77777777" w:rsidR="003E28CB" w:rsidRDefault="008C1C8E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38B9A151" wp14:editId="446E656F">
            <wp:extent cx="5080000" cy="2895600"/>
            <wp:effectExtent l="0" t="0" r="0" b="0"/>
            <wp:docPr id="3" name="Drawing 3" descr="pas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17C" w14:textId="77777777" w:rsidR="003E28CB" w:rsidRDefault="008C1C8E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3E28CB" w14:paraId="225A16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14E277EC" w14:textId="77777777" w:rsidR="003E28CB" w:rsidRDefault="008C1C8E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4F1F6336" w14:textId="77777777" w:rsidR="003E28CB" w:rsidRDefault="008C1C8E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022DFD97" w14:textId="77777777" w:rsidR="003E28CB" w:rsidRDefault="008C1C8E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39663DB5" w14:textId="77777777" w:rsidR="003E28CB" w:rsidRDefault="008C1C8E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3E28CB" w14:paraId="4C19FC7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2D9E11" w14:textId="77777777" w:rsidR="003E28CB" w:rsidRDefault="008C1C8E">
            <w:r>
              <w:t>Paso 3</w:t>
            </w:r>
          </w:p>
        </w:tc>
        <w:tc>
          <w:tcPr>
            <w:tcW w:w="0" w:type="auto"/>
          </w:tcPr>
          <w:p w14:paraId="7215DF91" w14:textId="77777777" w:rsidR="003E28CB" w:rsidRDefault="008C1C8E">
            <w:r>
              <w:t>Navegamos a la página del producto y lo añadimos al carrito.</w:t>
            </w:r>
          </w:p>
        </w:tc>
        <w:tc>
          <w:tcPr>
            <w:tcW w:w="0" w:type="auto"/>
          </w:tcPr>
          <w:p w14:paraId="4C2EC55F" w14:textId="77777777" w:rsidR="003E28CB" w:rsidRDefault="008C1C8E">
            <w:proofErr w:type="spellStart"/>
            <w:r>
              <w:t>Click</w:t>
            </w:r>
            <w:proofErr w:type="spellEnd"/>
            <w:r>
              <w:t xml:space="preserve"> al </w:t>
            </w:r>
            <w:r>
              <w:t xml:space="preserve">botón </w:t>
            </w:r>
            <w:proofErr w:type="spellStart"/>
            <w:r>
              <w:t>addToCart</w:t>
            </w:r>
            <w:proofErr w:type="spellEnd"/>
            <w:r>
              <w:t xml:space="preserve"> realizado.</w:t>
            </w:r>
          </w:p>
        </w:tc>
        <w:tc>
          <w:tcPr>
            <w:tcW w:w="0" w:type="auto"/>
          </w:tcPr>
          <w:p w14:paraId="3956A58E" w14:textId="77777777" w:rsidR="003E28CB" w:rsidRDefault="008C1C8E">
            <w:r>
              <w:t>Exitoso</w:t>
            </w:r>
          </w:p>
        </w:tc>
      </w:tr>
    </w:tbl>
    <w:p w14:paraId="1BF7772A" w14:textId="77777777" w:rsidR="003E28CB" w:rsidRDefault="008C1C8E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5A363854" wp14:editId="6D1BC2A8">
            <wp:extent cx="5080000" cy="2895600"/>
            <wp:effectExtent l="0" t="0" r="0" b="0"/>
            <wp:docPr id="4" name="Drawing 4" descr="pas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4B7D" w14:textId="77777777" w:rsidR="003E28CB" w:rsidRDefault="008C1C8E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3E28CB" w14:paraId="699EB9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3693F452" w14:textId="77777777" w:rsidR="003E28CB" w:rsidRDefault="008C1C8E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6510B5A5" w14:textId="77777777" w:rsidR="003E28CB" w:rsidRDefault="008C1C8E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4D155C33" w14:textId="77777777" w:rsidR="003E28CB" w:rsidRDefault="008C1C8E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477EE186" w14:textId="77777777" w:rsidR="003E28CB" w:rsidRDefault="008C1C8E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3E28CB" w14:paraId="34EC99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2F2795" w14:textId="77777777" w:rsidR="003E28CB" w:rsidRDefault="008C1C8E">
            <w:r>
              <w:t>Paso 4</w:t>
            </w:r>
          </w:p>
        </w:tc>
        <w:tc>
          <w:tcPr>
            <w:tcW w:w="0" w:type="auto"/>
          </w:tcPr>
          <w:p w14:paraId="710E4782" w14:textId="77777777" w:rsidR="003E28CB" w:rsidRDefault="008C1C8E">
            <w:r>
              <w:t>El ratón se añadió correctamente</w:t>
            </w:r>
          </w:p>
        </w:tc>
        <w:tc>
          <w:tcPr>
            <w:tcW w:w="0" w:type="auto"/>
          </w:tcPr>
          <w:p w14:paraId="4BDA31E6" w14:textId="77777777" w:rsidR="003E28CB" w:rsidRDefault="008C1C8E">
            <w:r>
              <w:t>Producto añadido correctamente.</w:t>
            </w:r>
          </w:p>
        </w:tc>
        <w:tc>
          <w:tcPr>
            <w:tcW w:w="0" w:type="auto"/>
          </w:tcPr>
          <w:p w14:paraId="0CB91F25" w14:textId="77777777" w:rsidR="003E28CB" w:rsidRDefault="008C1C8E">
            <w:r>
              <w:t>Exitoso</w:t>
            </w:r>
          </w:p>
        </w:tc>
      </w:tr>
    </w:tbl>
    <w:p w14:paraId="73B91E14" w14:textId="77777777" w:rsidR="003E28CB" w:rsidRDefault="008C1C8E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5D07A68F" wp14:editId="098D9BC9">
            <wp:extent cx="5080000" cy="2895600"/>
            <wp:effectExtent l="0" t="0" r="0" b="0"/>
            <wp:docPr id="5" name="Drawing 5" descr="paso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C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DB86" w14:textId="77777777" w:rsidR="008C1C8E" w:rsidRDefault="008C1C8E">
      <w:pPr>
        <w:spacing w:after="0" w:line="240" w:lineRule="auto"/>
      </w:pPr>
      <w:r>
        <w:separator/>
      </w:r>
    </w:p>
  </w:endnote>
  <w:endnote w:type="continuationSeparator" w:id="0">
    <w:p w14:paraId="1BA2F832" w14:textId="77777777" w:rsidR="008C1C8E" w:rsidRDefault="008C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40EE" w14:textId="77777777" w:rsidR="003E28CB" w:rsidRDefault="008C1C8E">
    <w:r>
      <w:t xml:space="preserve">Nota: La versión vigente de </w:t>
    </w:r>
    <w:r>
      <w:t>este documento se encuentra en medio electrónica. El documento impreso solo debe usarse como referencia.</w:t>
    </w:r>
    <w:r>
      <w:br w:type="column"/>
    </w:r>
  </w:p>
  <w:p w14:paraId="6E1BAE6B" w14:textId="77777777" w:rsidR="003E28CB" w:rsidRDefault="008C1C8E">
    <w:pPr>
      <w:jc w:val="center"/>
    </w:pPr>
    <w:r>
      <w:t xml:space="preserve">Página </w:t>
    </w:r>
    <w:r>
      <w:fldChar w:fldCharType="begin"/>
    </w:r>
    <w:r>
      <w:instrText>PAGE \* MERGEFORMAT</w:instrText>
    </w:r>
    <w:r>
      <w:fldChar w:fldCharType="separate"/>
    </w:r>
    <w:r w:rsidR="008B5CB4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 \* MERGEFORMAT</w:instrText>
    </w:r>
    <w:r>
      <w:fldChar w:fldCharType="separate"/>
    </w:r>
    <w:r w:rsidR="008B5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8CD8" w14:textId="77777777" w:rsidR="008C1C8E" w:rsidRDefault="008C1C8E">
      <w:pPr>
        <w:spacing w:after="0" w:line="240" w:lineRule="auto"/>
      </w:pPr>
      <w:r>
        <w:separator/>
      </w:r>
    </w:p>
  </w:footnote>
  <w:footnote w:type="continuationSeparator" w:id="0">
    <w:p w14:paraId="2FBA2978" w14:textId="77777777" w:rsidR="008C1C8E" w:rsidRDefault="008C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4E57" w14:textId="1F6A0BF0" w:rsidR="003E28CB" w:rsidRDefault="008C1C8E">
    <w:pPr>
      <w:pBdr>
        <w:bottom w:val="checkedBarColor" w:sz="0" w:space="0" w:color="auto"/>
      </w:pBdr>
      <w:jc w:val="distribute"/>
    </w:pPr>
    <w:r>
      <w:rPr>
        <w:noProof/>
      </w:rPr>
      <w:drawing>
        <wp:inline distT="0" distB="0" distL="0" distR="0" wp14:anchorId="52857DA3" wp14:editId="6631B8BE">
          <wp:extent cx="1943100" cy="927100"/>
          <wp:effectExtent l="0" t="0" r="0" b="0"/>
          <wp:docPr id="1" name="Drawing 0" descr="logoCli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br w:type="column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8CB"/>
    <w:rsid w:val="003E28CB"/>
    <w:rsid w:val="008B5CB4"/>
    <w:rsid w:val="008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42EE"/>
  <w15:docId w15:val="{422E6757-342E-4F30-8BD9-0B2E96EB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CB4"/>
  </w:style>
  <w:style w:type="paragraph" w:styleId="Piedepgina">
    <w:name w:val="footer"/>
    <w:basedOn w:val="Normal"/>
    <w:link w:val="PiedepginaCar"/>
    <w:uiPriority w:val="99"/>
    <w:unhideWhenUsed/>
    <w:rsid w:val="008B5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Joel Vegas</cp:lastModifiedBy>
  <cp:revision>2</cp:revision>
  <dcterms:created xsi:type="dcterms:W3CDTF">2023-01-09T17:01:00Z</dcterms:created>
  <dcterms:modified xsi:type="dcterms:W3CDTF">2024-05-02T00:23:00Z</dcterms:modified>
</cp:coreProperties>
</file>